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Default="00F02228" w:rsidP="00A63A31">
      <w:pPr>
        <w:spacing w:after="0" w:line="360" w:lineRule="auto"/>
        <w:jc w:val="both"/>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4A5AE7DB"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IDENTIDAD Y AUTONOMÍA</w:t>
            </w:r>
          </w:p>
        </w:tc>
      </w:tr>
    </w:tbl>
    <w:p w14:paraId="2F01EAE4" w14:textId="77777777" w:rsidR="00C84FD0" w:rsidRDefault="00C84FD0" w:rsidP="00A63A31">
      <w:pPr>
        <w:spacing w:after="0" w:line="360" w:lineRule="auto"/>
        <w:jc w:val="both"/>
        <w:rPr>
          <w:rFonts w:ascii="Times New Roman" w:hAnsi="Times New Roman" w:cs="Times New Roman"/>
          <w:b/>
          <w:bCs/>
          <w:sz w:val="24"/>
          <w:szCs w:val="24"/>
        </w:rPr>
      </w:pPr>
    </w:p>
    <w:p w14:paraId="7EB16581" w14:textId="667A46B6" w:rsidR="00C84FD0" w:rsidRPr="005967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967A5">
        <w:rPr>
          <w:rFonts w:ascii="Times New Roman" w:hAnsi="Times New Roman" w:cs="Times New Roman"/>
          <w:b/>
          <w:bCs/>
          <w:sz w:val="24"/>
          <w:szCs w:val="24"/>
        </w:rPr>
        <w:t xml:space="preserve">Institución:</w:t>
      </w:r>
    </w:p>
    <w:p w14:paraId="104814DA" w14:textId="3D41A51D" w:rsidR="00C84FD0" w:rsidRPr="005967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967A5">
        <w:rPr>
          <w:rFonts w:ascii="Times New Roman" w:hAnsi="Times New Roman" w:cs="Times New Roman"/>
          <w:b/>
          <w:bCs/>
          <w:sz w:val="24"/>
          <w:szCs w:val="24"/>
        </w:rPr>
        <w:t xml:space="preserve">Grupo: </w:t>
      </w:r>
      <w:r xmlns:w="http://schemas.openxmlformats.org/wordprocessingml/2006/main" w:rsidRPr="005967A5">
        <w:rPr>
          <w:rFonts w:ascii="Times New Roman" w:hAnsi="Times New Roman" w:cs="Times New Roman"/>
          <w:sz w:val="24"/>
          <w:szCs w:val="24"/>
        </w:rPr>
        <w:t xml:space="preserve">4 años a 5 años y 11 meses</w:t>
      </w:r>
    </w:p>
    <w:p w14:paraId="76FFD664" w14:textId="77777777" w:rsidR="00C84FD0" w:rsidRPr="005967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967A5">
        <w:rPr>
          <w:rFonts w:ascii="Times New Roman" w:hAnsi="Times New Roman" w:cs="Times New Roman"/>
          <w:b/>
          <w:bCs/>
          <w:sz w:val="24"/>
          <w:szCs w:val="24"/>
        </w:rPr>
        <w:t xml:space="preserve">Clase:</w:t>
      </w:r>
      <w:r xmlns:w="http://schemas.openxmlformats.org/wordprocessingml/2006/main" w:rsidRPr="005967A5">
        <w:rPr>
          <w:rFonts w:ascii="Times New Roman" w:hAnsi="Times New Roman" w:cs="Times New Roman"/>
          <w:sz w:val="24"/>
          <w:szCs w:val="24"/>
        </w:rPr>
        <w:t xml:space="preserve"> </w:t>
      </w:r>
    </w:p>
    <w:p w14:paraId="3854A778" w14:textId="6C28DEFF" w:rsidR="00C84FD0" w:rsidRPr="005967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967A5">
        <w:rPr>
          <w:rFonts w:ascii="Times New Roman" w:hAnsi="Times New Roman" w:cs="Times New Roman"/>
          <w:b/>
          <w:bCs/>
          <w:sz w:val="24"/>
          <w:szCs w:val="24"/>
        </w:rPr>
        <w:t xml:space="preserve">Maestro):</w:t>
      </w:r>
    </w:p>
    <w:p w14:paraId="4DD67AF8" w14:textId="77777777" w:rsidR="00233309" w:rsidRPr="003E1BEF" w:rsidRDefault="00233309" w:rsidP="00A63A31">
      <w:pPr>
        <w:spacing w:after="0" w:line="360" w:lineRule="auto"/>
        <w:jc w:val="both"/>
        <w:rPr>
          <w:rFonts w:ascii="Times New Roman" w:hAnsi="Times New Roman" w:cs="Times New Roman"/>
          <w:b/>
          <w:bCs/>
          <w:sz w:val="28"/>
          <w:szCs w:val="28"/>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093CCF57" w14:textId="38384EF7" w:rsidR="00C174DB" w:rsidRDefault="00C174DB"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La secuencia didáctica propuesta "Identidad y Autonomía" para preescolar busca brindar a los niños oportunidades para desarrollar su identidad, autoconciencia y autonomía de forma lúdica y significativa. A través de las actividades propuestas, los niños:</w:t>
      </w:r>
    </w:p>
    <w:p w14:paraId="7CEAFEC4" w14:textId="01E35750" w:rsidR="00C174DB" w:rsidRDefault="00C174DB"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C174DB">
        <w:rPr>
          <w:b/>
          <w:bCs/>
        </w:rPr>
        <w:t xml:space="preserve">Explorar la propia identidad </w:t>
      </w:r>
      <w:r xmlns:w="http://schemas.openxmlformats.org/wordprocessingml/2006/main">
        <w:t xml:space="preserve">: Sentir, tocar y observar el propio cuerpo, reconociendo sus características y preferencias, fomentando así la autoestima.</w:t>
      </w:r>
    </w:p>
    <w:p w14:paraId="5E3C8DF4" w14:textId="57F3EA51" w:rsidR="00C174DB" w:rsidRDefault="00C174DB"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C174DB">
        <w:rPr>
          <w:b/>
          <w:bCs/>
        </w:rPr>
        <w:t xml:space="preserve">Desarrollar habilidades motoras y cognitivas </w:t>
      </w:r>
      <w:r xmlns:w="http://schemas.openxmlformats.org/wordprocessingml/2006/main">
        <w:t xml:space="preserve">: participar en actividades que impliquen explorar materiales, promover la coordinación motora fina, la conciencia espacial y la capacidad de tomar decisiones independientes.</w:t>
      </w:r>
    </w:p>
    <w:p w14:paraId="541EA115" w14:textId="61D7BF88" w:rsidR="00C174DB" w:rsidRDefault="00C174DB"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C174DB">
        <w:rPr>
          <w:b/>
          <w:bCs/>
        </w:rPr>
        <w:t xml:space="preserve">Fortalecimiento de las habilidades sociales y emocionales </w:t>
      </w:r>
      <w:r xmlns:w="http://schemas.openxmlformats.org/wordprocessingml/2006/main">
        <w:t xml:space="preserve">: A través de actividades grupales, como círculos de discusión y juegos de roles, fomenta la interacción y el reconocimiento de las emociones de los compañeros, desarrollando la empatía y la colaboración.</w:t>
      </w:r>
    </w:p>
    <w:p w14:paraId="3F78FAB9" w14:textId="77777777" w:rsidR="00C174DB" w:rsidRDefault="00C174DB"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C174DB">
        <w:rPr>
          <w:b/>
          <w:bCs/>
        </w:rPr>
        <w:t xml:space="preserve">Fomentar la autonomía </w:t>
      </w:r>
      <w:r xmlns:w="http://schemas.openxmlformats.org/wordprocessingml/2006/main">
        <w:t xml:space="preserve">: Proponer actividades que animen al niño a tomar decisiones, resolver problemas y realizar pequeñas tareas de forma independiente, fomentando la confianza en sus capacidades.</w:t>
      </w:r>
    </w:p>
    <w:p w14:paraId="773850F4" w14:textId="36784843" w:rsidR="00253B10" w:rsidRDefault="00253B10"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253B10">
        <w:t xml:space="preserve">Esta propuesta pretende promover un ambiente de descubrimiento, donde cada niño pueda reconocerse, expresarse y ganar progresivamente autonomía, siempre de forma acogedora y respetando el ritmo de cada niño.</w:t>
      </w:r>
    </w:p>
    <w:p w14:paraId="25AA6A2C" w14:textId="77777777" w:rsidR="00844FDE" w:rsidRDefault="00844FDE"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7777777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ASIGNATURAS: OBJETIVOS DEL PROFESOR - DOCENCIA:</w:t>
            </w:r>
          </w:p>
        </w:tc>
      </w:tr>
    </w:tbl>
    <w:p w14:paraId="6F2D3B54" w14:textId="77777777" w:rsidR="00844FDE" w:rsidRDefault="00844FDE"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3EA61972" w14:textId="6BEC9C18" w:rsidR="00C174DB" w:rsidRPr="00C174DB" w:rsidRDefault="00C174D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74DB">
        <w:rPr>
          <w:rFonts w:ascii="Times New Roman" w:eastAsia="Times New Roman" w:hAnsi="Times New Roman" w:cs="Times New Roman"/>
          <w:b/>
          <w:bCs/>
          <w:kern w:val="0"/>
          <w:sz w:val="24"/>
          <w:szCs w:val="24"/>
          <w:lang w:eastAsia="pt-BR"/>
          <w14:ligatures w14:val="none"/>
        </w:rPr>
        <w:t xml:space="preserve">Desarrollo de habilidades cognitivas </w:t>
      </w:r>
      <w:r xmlns:w="http://schemas.openxmlformats.org/wordprocessingml/2006/main" xmlns:w14="http://schemas.microsoft.com/office/word/2010/wordml" w:rsidRPr="00C174DB">
        <w:rPr>
          <w:rFonts w:ascii="Times New Roman" w:eastAsia="Times New Roman" w:hAnsi="Times New Roman" w:cs="Times New Roman"/>
          <w:kern w:val="0"/>
          <w:sz w:val="24"/>
          <w:szCs w:val="24"/>
          <w:lang w:eastAsia="pt-BR"/>
          <w14:ligatures w14:val="none"/>
        </w:rPr>
        <w:t xml:space="preserve">: Fomentar la autoconciencia a través del juego con espejos, actividades artísticas y la exploración de fotografías familiares.</w:t>
      </w:r>
    </w:p>
    <w:p w14:paraId="052AF19A" w14:textId="37058D7A" w:rsidR="00C174DB" w:rsidRPr="00C174DB" w:rsidRDefault="00C174D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74DB">
        <w:rPr>
          <w:rFonts w:ascii="Times New Roman" w:eastAsia="Times New Roman" w:hAnsi="Times New Roman" w:cs="Times New Roman"/>
          <w:b/>
          <w:bCs/>
          <w:kern w:val="0"/>
          <w:sz w:val="24"/>
          <w:szCs w:val="24"/>
          <w:lang w:eastAsia="pt-BR"/>
          <w14:ligatures w14:val="none"/>
        </w:rPr>
        <w:t xml:space="preserve">Fomentar las habilidades sociales: </w:t>
      </w:r>
      <w:r xmlns:w="http://schemas.openxmlformats.org/wordprocessingml/2006/main" xmlns:w14="http://schemas.microsoft.com/office/word/2010/wordml" w:rsidRPr="00C174DB">
        <w:rPr>
          <w:rFonts w:ascii="Times New Roman" w:eastAsia="Times New Roman" w:hAnsi="Times New Roman" w:cs="Times New Roman"/>
          <w:kern w:val="0"/>
          <w:sz w:val="24"/>
          <w:szCs w:val="24"/>
          <w:lang w:eastAsia="pt-BR"/>
          <w14:ligatures w14:val="none"/>
        </w:rPr>
        <w:t xml:space="preserve">Fomentar las interacciones afectivas entre pares, fomentando la empatía y el respeto por el espacio de los demás.</w:t>
      </w:r>
    </w:p>
    <w:p w14:paraId="5B83437C" w14:textId="39B36E3E" w:rsidR="00C174DB" w:rsidRPr="00C174DB" w:rsidRDefault="00C174D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74DB">
        <w:rPr>
          <w:rFonts w:ascii="Times New Roman" w:eastAsia="Times New Roman" w:hAnsi="Times New Roman" w:cs="Times New Roman"/>
          <w:b/>
          <w:bCs/>
          <w:kern w:val="0"/>
          <w:sz w:val="24"/>
          <w:szCs w:val="24"/>
          <w:lang w:eastAsia="pt-BR"/>
          <w14:ligatures w14:val="none"/>
        </w:rPr>
        <w:t xml:space="preserve">Para fomentar la motricidad fina: </w:t>
      </w:r>
      <w:r xmlns:w="http://schemas.openxmlformats.org/wordprocessingml/2006/main" xmlns:w14="http://schemas.microsoft.com/office/word/2010/wordml" w:rsidRPr="00C174DB">
        <w:rPr>
          <w:rFonts w:ascii="Times New Roman" w:eastAsia="Times New Roman" w:hAnsi="Times New Roman" w:cs="Times New Roman"/>
          <w:kern w:val="0"/>
          <w:sz w:val="24"/>
          <w:szCs w:val="24"/>
          <w:lang w:eastAsia="pt-BR"/>
          <w14:ligatures w14:val="none"/>
        </w:rPr>
        <w:t xml:space="preserve">Proponer actividades que involucren la coordinación motora, como recortar, pegar y pintar, ayudando a los niños a desarrollar la destreza manual.</w:t>
      </w:r>
    </w:p>
    <w:p w14:paraId="32AEA043" w14:textId="77777777" w:rsidR="005967A5" w:rsidRDefault="00C174D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74DB">
        <w:rPr>
          <w:rFonts w:ascii="Times New Roman" w:eastAsia="Times New Roman" w:hAnsi="Times New Roman" w:cs="Times New Roman"/>
          <w:b/>
          <w:bCs/>
          <w:kern w:val="0"/>
          <w:sz w:val="24"/>
          <w:szCs w:val="24"/>
          <w:lang w:eastAsia="pt-BR"/>
          <w14:ligatures w14:val="none"/>
        </w:rPr>
        <w:t xml:space="preserve">Explorando el medio ambiente a través de experiencias sensoriales: </w:t>
      </w:r>
      <w:r xmlns:w="http://schemas.openxmlformats.org/wordprocessingml/2006/main" xmlns:w14="http://schemas.microsoft.com/office/word/2010/wordml" w:rsidRPr="00C174DB">
        <w:rPr>
          <w:rFonts w:ascii="Times New Roman" w:eastAsia="Times New Roman" w:hAnsi="Times New Roman" w:cs="Times New Roman"/>
          <w:kern w:val="0"/>
          <w:sz w:val="24"/>
          <w:szCs w:val="24"/>
          <w:lang w:eastAsia="pt-BR"/>
          <w14:ligatures w14:val="none"/>
        </w:rPr>
        <w:t xml:space="preserve">Utilizando materiales como telas, frutas y hierbas.</w:t>
      </w:r>
    </w:p>
    <w:p w14:paraId="6E9DB436" w14:textId="77777777" w:rsidR="005967A5" w:rsidRDefault="005967A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00470E21" w14:textId="7046FE7B" w:rsidR="00C174DB" w:rsidRDefault="00C174D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174DB">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174DB">
        <w:rPr>
          <w:rFonts w:ascii="Times New Roman" w:eastAsia="Times New Roman" w:hAnsi="Times New Roman" w:cs="Times New Roman"/>
          <w:kern w:val="0"/>
          <w:sz w:val="24"/>
          <w:szCs w:val="24"/>
          <w:lang w:eastAsia="pt-BR"/>
          <w14:ligatures w14:val="none"/>
        </w:rPr>
        <w:t xml:space="preserve">Hierbas aromáticas e instrumentos musicales para promover la exploración sensorial y el autodescubrimiento.</w:t>
      </w:r>
    </w:p>
    <w:p w14:paraId="2612CEC9" w14:textId="30FD4B86" w:rsidR="00253B10" w:rsidRPr="00253B10" w:rsidRDefault="00253B10"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53B10">
        <w:rPr>
          <w:rFonts w:ascii="Times New Roman" w:eastAsia="Times New Roman" w:hAnsi="Times New Roman" w:cs="Times New Roman"/>
          <w:kern w:val="0"/>
          <w:sz w:val="24"/>
          <w:szCs w:val="24"/>
          <w:lang w:eastAsia="pt-BR"/>
          <w14:ligatures w14:val="none"/>
        </w:rPr>
        <w:t xml:space="preserve">Explorando texturas, aromas y sabores, brindando variadas experiencias sensoriales con materiales como telas, esponjas, frutas y hierbas aromáticas, estimulando el tacto, el olfato y el gusto, y promoviendo nuevos descubrimientos sobre el mundo que los rodea.</w:t>
      </w: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75369D89" w14:textId="751B66CB"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8F2A43" w:rsidRDefault="008F2A43" w:rsidP="008F2A43">
      <w:pPr>
        <w:pStyle w:val="PargrafodaLista"/>
        <w:spacing w:after="0" w:line="360" w:lineRule="auto"/>
        <w:ind w:left="0"/>
        <w:jc w:val="both"/>
        <w:rPr>
          <w:rFonts w:ascii="Times New Roman" w:hAnsi="Times New Roman" w:cs="Times New Roman"/>
          <w:sz w:val="24"/>
          <w:szCs w:val="24"/>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1A7AA130" w14:textId="77777777" w:rsidR="008F2A43" w:rsidRDefault="008F2A43" w:rsidP="008F2A43">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60B91547" w14:textId="77777777" w:rsidR="005967A5" w:rsidRDefault="005967A5"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6A900AD8" w14:textId="07C66263" w:rsidR="00600DBF" w:rsidRPr="00600DBF" w:rsidRDefault="00600DBF"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0DBF">
        <w:rPr>
          <w:rFonts w:ascii="Times New Roman" w:eastAsia="Times New Roman" w:hAnsi="Times New Roman" w:cs="Times New Roman"/>
          <w:b/>
          <w:bCs/>
          <w:kern w:val="0"/>
          <w:sz w:val="24"/>
          <w:szCs w:val="24"/>
          <w:lang w:eastAsia="pt-BR"/>
          <w14:ligatures w14:val="none"/>
        </w:rPr>
        <w:t xml:space="preserve">(EI03EO01): </w:t>
      </w:r>
      <w:r xmlns:w="http://schemas.openxmlformats.org/wordprocessingml/2006/main" xmlns:w14="http://schemas.microsoft.com/office/word/2010/wordml" w:rsidRPr="00600DBF">
        <w:rPr>
          <w:rFonts w:ascii="Times New Roman" w:eastAsia="Times New Roman" w:hAnsi="Times New Roman" w:cs="Times New Roman"/>
          <w:kern w:val="0"/>
          <w:sz w:val="24"/>
          <w:szCs w:val="24"/>
          <w:lang w:eastAsia="pt-BR"/>
          <w14:ligatures w14:val="none"/>
        </w:rPr>
        <w:t xml:space="preserve">Establecer relaciones de cuidado consigo mismo, con los demás y con el entorno, percibiéndose como individuo y miembro de un grupo.</w:t>
      </w:r>
    </w:p>
    <w:p w14:paraId="32FD03AB" w14:textId="7CCBDCC3" w:rsidR="00600DBF" w:rsidRPr="00600DBF" w:rsidRDefault="00600DBF"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0DBF">
        <w:rPr>
          <w:rFonts w:ascii="Times New Roman" w:eastAsia="Times New Roman" w:hAnsi="Times New Roman" w:cs="Times New Roman"/>
          <w:b/>
          <w:bCs/>
          <w:kern w:val="0"/>
          <w:sz w:val="24"/>
          <w:szCs w:val="24"/>
          <w:lang w:eastAsia="pt-BR"/>
          <w14:ligatures w14:val="none"/>
        </w:rPr>
        <w:t xml:space="preserve">(EI03EO02): </w:t>
      </w:r>
      <w:r xmlns:w="http://schemas.openxmlformats.org/wordprocessingml/2006/main" xmlns:w14="http://schemas.microsoft.com/office/word/2010/wordml" w:rsidRPr="00600DBF">
        <w:rPr>
          <w:rFonts w:ascii="Times New Roman" w:eastAsia="Times New Roman" w:hAnsi="Times New Roman" w:cs="Times New Roman"/>
          <w:kern w:val="0"/>
          <w:sz w:val="24"/>
          <w:szCs w:val="24"/>
          <w:lang w:eastAsia="pt-BR"/>
          <w14:ligatures w14:val="none"/>
        </w:rPr>
        <w:t xml:space="preserve">Demostrar actitudes de cooperación, solidaridad y respeto en diferentes situaciones de interacción.</w:t>
      </w:r>
    </w:p>
    <w:p w14:paraId="2F8292FC" w14:textId="002EE4F8" w:rsidR="00600DBF" w:rsidRPr="00600DBF" w:rsidRDefault="00600DBF"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0DBF">
        <w:rPr>
          <w:rFonts w:ascii="Times New Roman" w:eastAsia="Times New Roman" w:hAnsi="Times New Roman" w:cs="Times New Roman"/>
          <w:b/>
          <w:bCs/>
          <w:kern w:val="0"/>
          <w:sz w:val="24"/>
          <w:szCs w:val="24"/>
          <w:lang w:eastAsia="pt-BR"/>
          <w14:ligatures w14:val="none"/>
        </w:rPr>
        <w:t xml:space="preserve">(EI03EO04): </w:t>
      </w:r>
      <w:r xmlns:w="http://schemas.openxmlformats.org/wordprocessingml/2006/main" xmlns:w14="http://schemas.microsoft.com/office/word/2010/wordml" w:rsidRPr="00600DBF">
        <w:rPr>
          <w:rFonts w:ascii="Times New Roman" w:eastAsia="Times New Roman" w:hAnsi="Times New Roman" w:cs="Times New Roman"/>
          <w:kern w:val="0"/>
          <w:sz w:val="24"/>
          <w:szCs w:val="24"/>
          <w:lang w:eastAsia="pt-BR"/>
          <w14:ligatures w14:val="none"/>
        </w:rPr>
        <w:t xml:space="preserve">Expresar sus sentimientos, necesidades y deseos a través de diferentes lenguajes (corporal, oral, artístico, etc.).</w:t>
      </w:r>
    </w:p>
    <w:p w14:paraId="3F4D9B8C" w14:textId="7C8DE861" w:rsidR="00600DBF" w:rsidRPr="00600DBF" w:rsidRDefault="00600DBF"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0DBF">
        <w:rPr>
          <w:rFonts w:ascii="Times New Roman" w:eastAsia="Times New Roman" w:hAnsi="Times New Roman" w:cs="Times New Roman"/>
          <w:b/>
          <w:bCs/>
          <w:kern w:val="0"/>
          <w:sz w:val="24"/>
          <w:szCs w:val="24"/>
          <w:lang w:eastAsia="pt-BR"/>
          <w14:ligatures w14:val="none"/>
        </w:rPr>
        <w:t xml:space="preserve">(EI03CG03): </w:t>
      </w:r>
      <w:r xmlns:w="http://schemas.openxmlformats.org/wordprocessingml/2006/main" xmlns:w14="http://schemas.microsoft.com/office/word/2010/wordml" w:rsidRPr="00600DBF">
        <w:rPr>
          <w:rFonts w:ascii="Times New Roman" w:eastAsia="Times New Roman" w:hAnsi="Times New Roman" w:cs="Times New Roman"/>
          <w:kern w:val="0"/>
          <w:sz w:val="24"/>
          <w:szCs w:val="24"/>
          <w:lang w:eastAsia="pt-BR"/>
          <w14:ligatures w14:val="none"/>
        </w:rPr>
        <w:t xml:space="preserve">Explorar diferentes formas de locomoción, combinando movimientos amplios con movimientos más refinados.</w:t>
      </w:r>
    </w:p>
    <w:p w14:paraId="1F552713" w14:textId="03DE502D" w:rsidR="00600DBF" w:rsidRPr="00600DBF" w:rsidRDefault="00600DBF"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0DBF">
        <w:rPr>
          <w:rFonts w:ascii="Times New Roman" w:eastAsia="Times New Roman" w:hAnsi="Times New Roman" w:cs="Times New Roman"/>
          <w:b/>
          <w:bCs/>
          <w:kern w:val="0"/>
          <w:sz w:val="24"/>
          <w:szCs w:val="24"/>
          <w:lang w:eastAsia="pt-BR"/>
          <w14:ligatures w14:val="none"/>
        </w:rPr>
        <w:t xml:space="preserve">(EI03CG04): </w:t>
      </w:r>
      <w:r xmlns:w="http://schemas.openxmlformats.org/wordprocessingml/2006/main" xmlns:w14="http://schemas.microsoft.com/office/word/2010/wordml" w:rsidRPr="00600DBF">
        <w:rPr>
          <w:rFonts w:ascii="Times New Roman" w:eastAsia="Times New Roman" w:hAnsi="Times New Roman" w:cs="Times New Roman"/>
          <w:kern w:val="0"/>
          <w:sz w:val="24"/>
          <w:szCs w:val="24"/>
          <w:lang w:eastAsia="pt-BR"/>
          <w14:ligatures w14:val="none"/>
        </w:rPr>
        <w:t xml:space="preserve">Utilizar materiales, instrumentos, objetos y juguetes en el juego de simulación, representando roles sociales y construyendo personajes.</w:t>
      </w:r>
    </w:p>
    <w:p w14:paraId="20C8B5E2" w14:textId="3C6B2C76" w:rsidR="00600DBF" w:rsidRPr="00600DBF" w:rsidRDefault="00600DBF"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0DBF">
        <w:rPr>
          <w:rFonts w:ascii="Times New Roman" w:eastAsia="Times New Roman" w:hAnsi="Times New Roman" w:cs="Times New Roman"/>
          <w:b/>
          <w:bCs/>
          <w:kern w:val="0"/>
          <w:sz w:val="24"/>
          <w:szCs w:val="24"/>
          <w:lang w:eastAsia="pt-BR"/>
          <w14:ligatures w14:val="none"/>
        </w:rPr>
        <w:t xml:space="preserve">(EI03EI01): </w:t>
      </w:r>
      <w:r xmlns:w="http://schemas.openxmlformats.org/wordprocessingml/2006/main" xmlns:w14="http://schemas.microsoft.com/office/word/2010/wordml" w:rsidRPr="00600DBF">
        <w:rPr>
          <w:rFonts w:ascii="Times New Roman" w:eastAsia="Times New Roman" w:hAnsi="Times New Roman" w:cs="Times New Roman"/>
          <w:kern w:val="0"/>
          <w:sz w:val="24"/>
          <w:szCs w:val="24"/>
          <w:lang w:eastAsia="pt-BR"/>
          <w14:ligatures w14:val="none"/>
        </w:rPr>
        <w:t xml:space="preserve">Explorar el mundo físico y social, realizando descubrimientos y ampliando sus conocimientos sobre sí mismos, los demás, los objetos, los espacios y los tiempos.</w:t>
      </w:r>
    </w:p>
    <w:p w14:paraId="4EF6587F" w14:textId="22F9990E" w:rsidR="00600DBF" w:rsidRPr="00600DBF" w:rsidRDefault="00600DBF"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0DBF">
        <w:rPr>
          <w:rFonts w:ascii="Times New Roman" w:eastAsia="Times New Roman" w:hAnsi="Times New Roman" w:cs="Times New Roman"/>
          <w:b/>
          <w:bCs/>
          <w:kern w:val="0"/>
          <w:sz w:val="24"/>
          <w:szCs w:val="24"/>
          <w:lang w:eastAsia="pt-BR"/>
          <w14:ligatures w14:val="none"/>
        </w:rPr>
        <w:t xml:space="preserve">(EI03EI02): </w:t>
      </w:r>
      <w:r xmlns:w="http://schemas.openxmlformats.org/wordprocessingml/2006/main" xmlns:w14="http://schemas.microsoft.com/office/word/2010/wordml" w:rsidRPr="00600DBF">
        <w:rPr>
          <w:rFonts w:ascii="Times New Roman" w:eastAsia="Times New Roman" w:hAnsi="Times New Roman" w:cs="Times New Roman"/>
          <w:kern w:val="0"/>
          <w:sz w:val="24"/>
          <w:szCs w:val="24"/>
          <w:lang w:eastAsia="pt-BR"/>
          <w14:ligatures w14:val="none"/>
        </w:rPr>
        <w:t xml:space="preserve">Interactuar con diferentes personas, en contextos diversos, ampliando tu conocimiento sobre ti mismo y sobre los demás.</w:t>
      </w:r>
    </w:p>
    <w:p w14:paraId="5C9983FA" w14:textId="461826A4" w:rsidR="00600DBF" w:rsidRPr="00CD3E31" w:rsidRDefault="00600DBF"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600DBF">
        <w:rPr>
          <w:rFonts w:ascii="Times New Roman" w:eastAsia="Times New Roman" w:hAnsi="Times New Roman" w:cs="Times New Roman"/>
          <w:b/>
          <w:bCs/>
          <w:kern w:val="0"/>
          <w:sz w:val="24"/>
          <w:szCs w:val="24"/>
          <w:lang w:eastAsia="pt-BR"/>
          <w14:ligatures w14:val="none"/>
        </w:rPr>
        <w:t xml:space="preserve">(EI03EI03): </w:t>
      </w:r>
      <w:r xmlns:w="http://schemas.openxmlformats.org/wordprocessingml/2006/main" xmlns:w14="http://schemas.microsoft.com/office/word/2010/wordml" w:rsidRPr="00600DBF">
        <w:rPr>
          <w:rFonts w:ascii="Times New Roman" w:eastAsia="Times New Roman" w:hAnsi="Times New Roman" w:cs="Times New Roman"/>
          <w:kern w:val="0"/>
          <w:sz w:val="24"/>
          <w:szCs w:val="24"/>
          <w:lang w:eastAsia="pt-BR"/>
          <w14:ligatures w14:val="none"/>
        </w:rPr>
        <w:t xml:space="preserve">Establecer vínculos afectivos con adultos y niños, construyendo relaciones de confianza y reciprocidad.</w:t>
      </w:r>
    </w:p>
    <w:p w14:paraId="218252B8" w14:textId="01A03DFA" w:rsidR="00C174DB" w:rsidRDefault="00C174DB"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lastRenderedPageBreak xmlns:w="http://schemas.openxmlformats.org/wordprocessingml/2006/main"/>
            </w: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221C30E8" w14:textId="77777777" w:rsidR="005967A5" w:rsidRDefault="005967A5" w:rsidP="00A63A31">
      <w:pPr>
        <w:spacing w:after="0" w:line="360" w:lineRule="auto"/>
        <w:jc w:val="both"/>
        <w:rPr>
          <w:rFonts w:ascii="Times New Roman" w:hAnsi="Times New Roman" w:cs="Times New Roman"/>
          <w:b/>
          <w:bCs/>
          <w:sz w:val="24"/>
          <w:szCs w:val="24"/>
        </w:rPr>
      </w:pPr>
    </w:p>
    <w:p w14:paraId="0B4DF510" w14:textId="33175B74"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Pr="00C84FD0" w:rsidRDefault="00C84FD0" w:rsidP="00A63A31">
      <w:pPr>
        <w:spacing w:after="0" w:line="360" w:lineRule="auto"/>
        <w:jc w:val="both"/>
        <w:rPr>
          <w:rFonts w:ascii="Times New Roman" w:hAnsi="Times New Roman" w:cs="Times New Roman"/>
          <w:sz w:val="24"/>
          <w:szCs w:val="24"/>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 </w:t>
      </w: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Default="00917873" w:rsidP="00A63A31">
      <w:pPr>
        <w:pStyle w:val="Ttulo3"/>
        <w:spacing w:before="0" w:beforeAutospacing="0" w:after="0" w:afterAutospacing="0" w:line="360" w:lineRule="auto"/>
        <w:jc w:val="both"/>
        <w:rPr>
          <w:sz w:val="24"/>
          <w:szCs w:val="24"/>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75906B31" w14:textId="77777777" w:rsidR="00000677" w:rsidRDefault="00000677" w:rsidP="00000677">
      <w:pPr>
        <w:pStyle w:val="Ttulo3"/>
        <w:spacing w:before="0" w:beforeAutospacing="0" w:after="0" w:afterAutospacing="0" w:line="360" w:lineRule="auto"/>
        <w:jc w:val="both"/>
        <w:rPr>
          <w:sz w:val="24"/>
          <w:szCs w:val="24"/>
        </w:rPr>
      </w:pPr>
    </w:p>
    <w:p w14:paraId="71F3C8FF" w14:textId="77777777" w:rsidR="005967A5" w:rsidRDefault="005967A5" w:rsidP="00000677">
      <w:pPr>
        <w:pStyle w:val="Ttulo3"/>
        <w:spacing w:before="0" w:beforeAutospacing="0" w:after="0" w:afterAutospacing="0" w:line="360" w:lineRule="auto"/>
        <w:jc w:val="both"/>
        <w:rPr>
          <w:sz w:val="24"/>
          <w:szCs w:val="24"/>
        </w:rPr>
      </w:pPr>
    </w:p>
    <w:p w14:paraId="3DD3BE35" w14:textId="77777777" w:rsidR="005967A5" w:rsidRDefault="005967A5" w:rsidP="00000677">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0A26E1D2" w14:textId="7B793BA5"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1: PRESENTACIÓN DEL TEMA – TIEMPO DE EXPLORACIÓN Y DESCUBRIMIENTO</w:t>
            </w:r>
          </w:p>
        </w:tc>
      </w:tr>
    </w:tbl>
    <w:p w14:paraId="36E72A14" w14:textId="77777777" w:rsidR="00000677" w:rsidRDefault="00000677" w:rsidP="00000677">
      <w:pPr>
        <w:pStyle w:val="Ttulo3"/>
        <w:spacing w:before="0" w:beforeAutospacing="0" w:after="0" w:afterAutospacing="0" w:line="360" w:lineRule="auto"/>
        <w:jc w:val="both"/>
        <w:rPr>
          <w:sz w:val="24"/>
          <w:szCs w:val="24"/>
        </w:rPr>
      </w:pPr>
    </w:p>
    <w:p w14:paraId="2363F942" w14:textId="37C4083C" w:rsidR="00E13BEE" w:rsidRPr="00E13BEE" w:rsidRDefault="009E2739"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eastAsia="Times New Roman" w:hAnsi="Times New Roman" w:cs="Times New Roman"/>
          <w:noProof/>
          <w:kern w:val="0"/>
          <w:sz w:val="24"/>
          <w:szCs w:val="24"/>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1F6D6D05" wp14:editId="43C78C7E">
            <wp:extent cx="770155" cy="77015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770155" cy="770155"/>
                    </a:xfrm>
                    <a:prstGeom prst="rect">
                      <a:avLst/>
                    </a:prstGeom>
                  </pic:spPr>
                </pic:pic>
              </a:graphicData>
            </a:graphic>
          </wp:inline>
        </w:drawing>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00E13BEE" w:rsidRPr="00E13BEE">
        <w:rPr>
          <w:rFonts w:ascii="Times New Roman" w:eastAsia="Times New Roman" w:hAnsi="Times New Roman" w:cs="Times New Roman"/>
          <w:b/>
          <w:bCs/>
          <w:kern w:val="0"/>
          <w:sz w:val="24"/>
          <w:szCs w:val="24"/>
          <w:lang w:eastAsia="pt-BR"/>
          <w14:ligatures w14:val="none"/>
        </w:rPr>
        <w:t xml:space="preserve">Un ambiente acogedor y sensorial:</w:t>
      </w:r>
    </w:p>
    <w:p w14:paraId="4D5E0F00" w14:textId="77777777"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 Organice la habitación para crear un ambiente cómodo con alfombras, cojines y peluches. Esto crea un espacio acogedor donde los niños se sientan seguros para explorar.</w:t>
      </w:r>
    </w:p>
    <w:p w14:paraId="2AFBBFF3" w14:textId="77777777" w:rsid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Divida el espacio en diferentes estaciones sensoriales y de exploración, permitiendo que los niños se muevan con libertad. Cada estación tendrá un propósito específico: estimular la autoconciencia y la interacción social.</w:t>
      </w:r>
    </w:p>
    <w:p w14:paraId="751F1412" w14:textId="767CC0C2" w:rsidR="00B20E1B" w:rsidRDefault="00B20E1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0E1B">
        <w:rPr>
          <w:rFonts w:ascii="Times New Roman" w:eastAsia="Times New Roman" w:hAnsi="Times New Roman" w:cs="Times New Roman"/>
          <w:b/>
          <w:bCs/>
          <w:kern w:val="0"/>
          <w:sz w:val="24"/>
          <w:szCs w:val="24"/>
          <w:lang w:eastAsia="pt-BR"/>
          <w14:ligatures w14:val="none"/>
        </w:rPr>
        <w:t xml:space="preserve">Preguntas orientadoras: </w:t>
      </w:r>
      <w:r xmlns:w="http://schemas.openxmlformats.org/wordprocessingml/2006/main" xmlns:w14="http://schemas.microsoft.com/office/word/2010/wordml" w:rsidRPr="00B20E1B">
        <w:rPr>
          <w:rFonts w:ascii="Times New Roman" w:eastAsia="Times New Roman" w:hAnsi="Times New Roman" w:cs="Times New Roman"/>
          <w:kern w:val="0"/>
          <w:sz w:val="24"/>
          <w:szCs w:val="24"/>
          <w:lang w:eastAsia="pt-BR"/>
          <w14:ligatures w14:val="none"/>
        </w:rPr>
        <w:t xml:space="preserve">Durante la exploración de los objetos, haga preguntas para estimular la curiosidad:</w:t>
      </w:r>
    </w:p>
    <w:p w14:paraId="0DADF4AF" w14:textId="05A37EC4"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¿Qué ves cuando te miras al espejo?</w:t>
      </w:r>
    </w:p>
    <w:p w14:paraId="659091F2" w14:textId="6C42DFF2"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¿Sabes los nombres de todas las partes de tu cuerpo? ¿Vamos a buscarlas juntos?</w:t>
      </w:r>
    </w:p>
    <w:p w14:paraId="6528E4B2" w14:textId="5C963056" w:rsid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¿Cómo te sientes cuando miras una foto tuya con tu familia?</w:t>
      </w:r>
    </w:p>
    <w:p w14:paraId="149CFB5D" w14:textId="77777777" w:rsidR="00E13BEE" w:rsidRDefault="00E13BEE"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3FDDBF31" w14:textId="746CFFC4" w:rsidR="00B20E1B" w:rsidRPr="00B20E1B" w:rsidRDefault="00B20E1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20E1B">
        <w:rPr>
          <w:rFonts w:ascii="Times New Roman" w:eastAsia="Times New Roman" w:hAnsi="Times New Roman" w:cs="Times New Roman"/>
          <w:b/>
          <w:bCs/>
          <w:kern w:val="0"/>
          <w:sz w:val="24"/>
          <w:szCs w:val="24"/>
          <w:lang w:eastAsia="pt-BR"/>
          <w14:ligatures w14:val="none"/>
        </w:rPr>
        <w:t xml:space="preserve">Exploración guiada:</w:t>
      </w:r>
    </w:p>
    <w:p w14:paraId="5588B4FC" w14:textId="4749C400"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b/>
          <w:bCs/>
          <w:kern w:val="0"/>
          <w:sz w:val="24"/>
          <w:szCs w:val="24"/>
          <w:lang w:eastAsia="pt-BR"/>
          <w14:ligatures w14:val="none"/>
        </w:rPr>
        <w:t xml:space="preserve">Exploración en el espejo:</w:t>
      </w:r>
    </w:p>
    <w:p w14:paraId="20A6C912" w14:textId="08C942F7" w:rsidR="00697CBA"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Se invitará a cada niño a explorar los espejos. Mientras se miran, anímelos a...</w:t>
      </w:r>
    </w:p>
    <w:p w14:paraId="789411F1" w14:textId="45C7E4F1"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Identificar partes del cuerpo, como la cara, las manos, los pies e incluso expresiones faciales, como la sonrisa, las muecas y la sorpresa.</w:t>
      </w:r>
    </w:p>
    <w:p w14:paraId="6381480E" w14:textId="2C1AAA8A"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Pregunta: "¿Qué ves en el espejo? ¿Puedes enseñárselo a tu colega?"</w:t>
      </w:r>
    </w:p>
    <w:p w14:paraId="6AB89C1C" w14:textId="160D3B70" w:rsid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Sugiera desafíos lúdicos, como "Haz una cara frente al espejo y luego muéstrala a tus compañeros de clase".</w:t>
      </w:r>
    </w:p>
    <w:p w14:paraId="724B3796" w14:textId="77777777" w:rsidR="001F3871" w:rsidRDefault="001F3871"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577EA0F5" w14:textId="33936BBF"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b/>
          <w:bCs/>
          <w:kern w:val="0"/>
          <w:sz w:val="24"/>
          <w:szCs w:val="24"/>
          <w:lang w:eastAsia="pt-BR"/>
          <w14:ligatures w14:val="none"/>
        </w:rPr>
        <w:t xml:space="preserve">Interacción con fotografías personales y familiares:</w:t>
      </w:r>
    </w:p>
    <w:p w14:paraId="2FF1A96D" w14:textId="4AA06E20"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Muestre fotografías de los niños y sus familias y anímelos a reconocerse a sí mismos y a los miembros de su familia en las fotografías.</w:t>
      </w:r>
    </w:p>
    <w:p w14:paraId="64FD8CF1" w14:textId="07ADAC8D"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Pregunte: "¿Quién está en esta foto contigo?" y "¿Cómo te sientes cuando ves a tu familia aquí?"</w:t>
      </w:r>
    </w:p>
    <w:p w14:paraId="00CF6CBD" w14:textId="2CC1586B" w:rsid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Explora con los niños el concepto de pertenencia a su familia y su relación con la identidad.</w:t>
      </w:r>
    </w:p>
    <w:p w14:paraId="4512AB28" w14:textId="77777777" w:rsidR="001F3871" w:rsidRDefault="001F3871"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253C29C1" w14:textId="6D5956AF"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b/>
          <w:bCs/>
          <w:kern w:val="0"/>
          <w:sz w:val="24"/>
          <w:szCs w:val="24"/>
          <w:lang w:eastAsia="pt-BR"/>
          <w14:ligatures w14:val="none"/>
        </w:rPr>
        <w:t xml:space="preserve">Estación sensorial:</w:t>
      </w:r>
    </w:p>
    <w:p w14:paraId="101AA6AF" w14:textId="783CEBFA"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En un espacio con materiales sensoriales, anime a los niños a explorar telas y texturas. Pregúnteles: "¿Cómo se siente esta tela en tu mano?" o "¿Este sonido es suave o fuerte?".</w:t>
      </w:r>
    </w:p>
    <w:p w14:paraId="25B41502" w14:textId="77777777" w:rsidR="005967A5" w:rsidRDefault="005967A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32A36961" w14:textId="7F34BFEE" w:rsidR="001F3871"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Con juguetes y objetos, anímelos a expresarse y nombrar las diferentes cosas.</w:t>
      </w:r>
    </w:p>
    <w:p w14:paraId="69794BAF" w14:textId="420E6FF3" w:rsid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sensaciones que sienten mientras exploran.</w:t>
      </w:r>
    </w:p>
    <w:p w14:paraId="6D44A2B3" w14:textId="77777777" w:rsidR="001F3871" w:rsidRDefault="001F3871"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12D88B3D" w14:textId="2BB59E98"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b/>
          <w:bCs/>
          <w:kern w:val="0"/>
          <w:sz w:val="24"/>
          <w:szCs w:val="24"/>
          <w:lang w:eastAsia="pt-BR"/>
          <w14:ligatures w14:val="none"/>
        </w:rPr>
        <w:t xml:space="preserve">Interacción social y cooperación:</w:t>
      </w:r>
    </w:p>
    <w:p w14:paraId="18626E04" w14:textId="42FE0EBB"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b/>
          <w:bCs/>
          <w:kern w:val="0"/>
          <w:sz w:val="24"/>
          <w:szCs w:val="24"/>
          <w:lang w:eastAsia="pt-BR"/>
          <w14:ligatures w14:val="none"/>
        </w:rPr>
        <w:t xml:space="preserve">Compartir y reconocer:</w:t>
      </w:r>
    </w:p>
    <w:p w14:paraId="1323548A" w14:textId="7D228E35"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Organice una charla grupal donde cada niño pueda compartir su dibujo con sus compañeros. Durante este tiempo, fomente el respeto por la diversidad y la expresión individual.</w:t>
      </w:r>
    </w:p>
    <w:p w14:paraId="252067C9" w14:textId="31B677B9" w:rsid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Pregúntales a los niños qué les gusta de sus dibujos y cómo se sienten al hablar de quiénes son. Este momento es crucial para fortalecer el vínculo y la autonomía, permitiendo que cada niño sea escuchado y reconocido.</w:t>
      </w:r>
    </w:p>
    <w:p w14:paraId="03B14B93" w14:textId="77777777" w:rsidR="001F3871" w:rsidRPr="00E13BEE" w:rsidRDefault="001F3871"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236CE787" w14:textId="298E4150"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b/>
          <w:bCs/>
          <w:kern w:val="0"/>
          <w:sz w:val="24"/>
          <w:szCs w:val="24"/>
          <w:lang w:eastAsia="pt-BR"/>
          <w14:ligatures w14:val="none"/>
        </w:rPr>
        <w:t xml:space="preserve">Entrega de materiales a domicilio:</w:t>
      </w:r>
    </w:p>
    <w:p w14:paraId="481D3CCC" w14:textId="72DABDA5"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b/>
          <w:bCs/>
          <w:kern w:val="0"/>
          <w:sz w:val="24"/>
          <w:szCs w:val="24"/>
          <w:lang w:eastAsia="pt-BR"/>
          <w14:ligatures w14:val="none"/>
        </w:rPr>
        <w:t xml:space="preserve">Aviso a las familias:</w:t>
      </w:r>
    </w:p>
    <w:p w14:paraId="0DF7AE4F" w14:textId="216F4B4F" w:rsid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Prepare una nota para enviar a los miembros de la familia, explicando que la actividad se centra en el tema de “Identidad y Autonomía”.</w:t>
      </w:r>
    </w:p>
    <w:p w14:paraId="79821AC3" w14:textId="77777777" w:rsidR="001F3871" w:rsidRPr="00E13BEE" w:rsidRDefault="001F3871"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71E6D501" w14:textId="57EE7A68"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b/>
          <w:bCs/>
          <w:kern w:val="0"/>
          <w:sz w:val="24"/>
          <w:szCs w:val="24"/>
          <w:lang w:eastAsia="pt-BR"/>
          <w14:ligatures w14:val="none"/>
        </w:rPr>
        <w:t xml:space="preserve">Sugerencia de entradas:</w:t>
      </w:r>
    </w:p>
    <w:p w14:paraId="3F866C11" w14:textId="61084DAC" w:rsid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Estimadas familias, estamos trabajando con los niños en el tema de "Identidad y Autonomía", ayudándolos a reconocer y expresar quiénes son. Les pedimos que envíen una foto reciente de su hijo/a para compartirla en nuestras actividades de reconocimiento y socialización. Será un momento especial para fortalecer su identidad.</w:t>
      </w:r>
    </w:p>
    <w:p w14:paraId="76083FC7" w14:textId="77777777" w:rsidR="00697CBA" w:rsidRDefault="00697CBA"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5B8C95C8" w14:textId="397C7103"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b/>
          <w:bCs/>
          <w:kern w:val="0"/>
          <w:sz w:val="24"/>
          <w:szCs w:val="24"/>
          <w:lang w:eastAsia="pt-BR"/>
          <w14:ligatures w14:val="none"/>
        </w:rPr>
        <w:t xml:space="preserve">Comunicación con las familias:</w:t>
      </w:r>
    </w:p>
    <w:p w14:paraId="3B5AF299" w14:textId="16989CFF"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Informar a los familiares que la actividad tiene como objetivo promover el autoconocimiento, el autorreconocimiento y el reconocimiento de los demás, y el desarrollo de la autonomía en los niños.</w:t>
      </w:r>
    </w:p>
    <w:p w14:paraId="2B19A25D" w14:textId="77CBB07C"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Explique la importancia de traer objetos que representen la identidad del niño, como fotografías, para crear una conexión más fuerte entre la escuela y el hogar.</w:t>
      </w:r>
    </w:p>
    <w:p w14:paraId="756319F3" w14:textId="5C3E7AAF"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Invita a los padres a participar de un evento especial en la escuela, donde los niños presentarán sus fotografías y hablarán sobre ellas, fortaleciendo el vínculo emocional.</w:t>
      </w:r>
    </w:p>
    <w:p w14:paraId="75E782B3" w14:textId="77777777" w:rsidR="00E13BEE" w:rsidRPr="00E13BEE" w:rsidRDefault="00E13BEE"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4D8DFDF2" w14:textId="3AD3FA29"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b/>
          <w:bCs/>
          <w:kern w:val="0"/>
          <w:sz w:val="24"/>
          <w:szCs w:val="24"/>
          <w:lang w:eastAsia="pt-BR"/>
          <w14:ligatures w14:val="none"/>
        </w:rPr>
        <w:t xml:space="preserve">Conclusión de la actividad:</w:t>
      </w:r>
    </w:p>
    <w:p w14:paraId="5B53FC90" w14:textId="63F56C4E" w:rsidR="00E13BEE" w:rsidRP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Al finalizar la actividad, promueva un momento de reflexión colectiva. Pregunte a los niños cómo se sintieron durante las actividades y qué aprendieron sobre sí mismos.</w:t>
      </w:r>
    </w:p>
    <w:p w14:paraId="2DA43102" w14:textId="5948D948" w:rsid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Enfatizar la importancia de reconocer y cuidar la propia identidad, así como respetar y valorar la de los demás.</w:t>
      </w:r>
    </w:p>
    <w:p w14:paraId="7EB2BE3A" w14:textId="77777777" w:rsidR="00E13BEE" w:rsidRDefault="00E13BEE"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779D1472" w14:textId="55982222" w:rsidR="00E13BEE" w:rsidRDefault="00E13BE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13BEE">
        <w:rPr>
          <w:rFonts w:ascii="Times New Roman" w:eastAsia="Times New Roman" w:hAnsi="Times New Roman" w:cs="Times New Roman"/>
          <w:kern w:val="0"/>
          <w:sz w:val="24"/>
          <w:szCs w:val="24"/>
          <w:lang w:eastAsia="pt-BR"/>
          <w14:ligatures w14:val="none"/>
        </w:rPr>
        <w:t xml:space="preserve">Este enfoque ofrece una diversidad de experiencias que estimulan el autoconocimiento, la comunicación y la autonomía, creando un ambiente propicio para el desarrollo de la identidad de una manera lúdica y acogedora.</w:t>
      </w:r>
    </w:p>
    <w:p w14:paraId="1847612E" w14:textId="77777777" w:rsidR="00000677" w:rsidRDefault="00000677"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p w14:paraId="15864200" w14:textId="43B601AA"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 EL RINCÓN DEL ESPEJO Y JUEGO CON OBJETOS SENSORIALES</w:t>
            </w:r>
          </w:p>
        </w:tc>
      </w:tr>
    </w:tbl>
    <w:p w14:paraId="7A7FD879" w14:textId="77777777" w:rsidR="001F3871" w:rsidRDefault="001F3871"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63F662B8" w14:textId="0CBAEF6D" w:rsidR="009E2739" w:rsidRPr="009E2739" w:rsidRDefault="009E2739"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2739">
        <w:rPr>
          <w:rFonts w:ascii="Times New Roman" w:eastAsia="Times New Roman" w:hAnsi="Times New Roman" w:cs="Times New Roman"/>
          <w:b/>
          <w:bCs/>
          <w:kern w:val="0"/>
          <w:sz w:val="24"/>
          <w:szCs w:val="24"/>
          <w:lang w:eastAsia="pt-BR"/>
          <w14:ligatures w14:val="none"/>
        </w:rPr>
        <w:t xml:space="preserve">Preparación del entorno:</w:t>
      </w:r>
    </w:p>
    <w:p w14:paraId="236608C8" w14:textId="6063FEB5" w:rsidR="00697CBA" w:rsidRPr="00697CBA" w:rsidRDefault="001F3871"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24960" behindDoc="0" locked="0" layoutInCell="1" allowOverlap="1" wp14:anchorId="6EF8F91E" wp14:editId="216D5CD5">
            <wp:simplePos x="0" y="0"/>
            <wp:positionH relativeFrom="margin">
              <wp:align>right</wp:align>
            </wp:positionH>
            <wp:positionV relativeFrom="page">
              <wp:posOffset>2514600</wp:posOffset>
            </wp:positionV>
            <wp:extent cx="1790700" cy="1386205"/>
            <wp:effectExtent l="0" t="0" r="0" b="4445"/>
            <wp:wrapSquare wrapText="bothSides"/>
            <wp:docPr id="95682453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24534" name="Imagem 4"/>
                    <pic:cNvPicPr>
                      <a:picLocks noChangeAspect="1" noChangeArrowheads="1"/>
                    </pic:cNvPicPr>
                  </pic:nvPicPr>
                  <pic:blipFill>
                    <a:blip r:embed="rId12" cstate="print">
                      <a:extLst>
                        <a:ext uri="{28A0092B-C50C-407E-A947-70E740481C1C}">
                          <a14:useLocalDpi xmlns:a14="http://schemas.microsoft.com/office/drawing/2010/main" val="0"/>
                        </a:ext>
                      </a:extLst>
                    </a:blip>
                    <a:srcRect t="22908" b="22908"/>
                    <a:stretch>
                      <a:fillRect/>
                    </a:stretch>
                  </pic:blipFill>
                  <pic:spPr bwMode="auto">
                    <a:xfrm>
                      <a:off x="0" y="0"/>
                      <a:ext cx="1790700" cy="13862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xmlns:w="http://schemas.openxmlformats.org/wordprocessingml/2006/main" xmlns:w14="http://schemas.microsoft.com/office/word/2010/wordml" w:rsidR="00697CBA" w:rsidRPr="00697CBA">
        <w:rPr>
          <w:rFonts w:ascii="Times New Roman" w:eastAsia="Times New Roman" w:hAnsi="Times New Roman" w:cs="Times New Roman"/>
          <w:b/>
          <w:bCs/>
          <w:kern w:val="0"/>
          <w:sz w:val="24"/>
          <w:szCs w:val="24"/>
          <w:lang w:eastAsia="pt-BR"/>
          <w14:ligatures w14:val="none"/>
        </w:rPr>
        <w:t xml:space="preserve">Rincones de exploración: </w:t>
      </w:r>
      <w:r xmlns:w="http://schemas.openxmlformats.org/wordprocessingml/2006/main" xmlns:w14="http://schemas.microsoft.com/office/word/2010/wordml" w:rsidR="00697CBA">
        <w:rPr>
          <w:rFonts w:ascii="Times New Roman" w:eastAsia="Times New Roman" w:hAnsi="Times New Roman" w:cs="Times New Roman"/>
          <w:kern w:val="0"/>
          <w:sz w:val="24"/>
          <w:szCs w:val="24"/>
          <w:lang w:eastAsia="pt-BR"/>
          <w14:ligatures w14:val="none"/>
        </w:rPr>
        <w:t xml:space="preserve">crea diferentes estaciones de exploración repartidas por la habitación, utilizando alfombras suaves, cojines y objetos acogedores, que permitan a los niños sentirse cómodos y seguros para explorar libremente.</w:t>
      </w:r>
    </w:p>
    <w:p w14:paraId="1C6BB002" w14:textId="6E709170" w:rsidR="00697CBA" w:rsidRPr="00697CBA" w:rsidRDefault="00697C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7CB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97CBA">
        <w:rPr>
          <w:rFonts w:ascii="Times New Roman" w:eastAsia="Times New Roman" w:hAnsi="Times New Roman" w:cs="Times New Roman"/>
          <w:b/>
          <w:bCs/>
          <w:kern w:val="0"/>
          <w:sz w:val="24"/>
          <w:szCs w:val="24"/>
          <w:lang w:eastAsia="pt-BR"/>
          <w14:ligatures w14:val="none"/>
        </w:rPr>
        <w:t xml:space="preserve">Espejos: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Proporcione espejos de distintos tamaños (pequeño, mediano y grande), lo que permitirá que los niños puedan verse desde diferentes perspectivas.</w:t>
      </w:r>
    </w:p>
    <w:p w14:paraId="6A4BFDE9" w14:textId="1DCB3F1E" w:rsidR="00697CBA" w:rsidRPr="00697CBA" w:rsidRDefault="00697C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7CB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97CBA">
        <w:rPr>
          <w:rFonts w:ascii="Times New Roman" w:eastAsia="Times New Roman" w:hAnsi="Times New Roman" w:cs="Times New Roman"/>
          <w:b/>
          <w:bCs/>
          <w:kern w:val="0"/>
          <w:sz w:val="24"/>
          <w:szCs w:val="24"/>
          <w:lang w:eastAsia="pt-BR"/>
          <w14:ligatures w14:val="none"/>
        </w:rPr>
        <w:t xml:space="preserve">Objetos para el autoconocimiento </w:t>
      </w:r>
      <w:r xmlns:w="http://schemas.openxmlformats.org/wordprocessingml/2006/main" xmlns:w14="http://schemas.microsoft.com/office/word/2010/wordml" w:rsidRPr="00697CBA">
        <w:rPr>
          <w:rFonts w:ascii="Times New Roman" w:eastAsia="Times New Roman" w:hAnsi="Times New Roman" w:cs="Times New Roman"/>
          <w:kern w:val="0"/>
          <w:sz w:val="24"/>
          <w:szCs w:val="24"/>
          <w:lang w:eastAsia="pt-BR"/>
          <w14:ligatures w14:val="none"/>
        </w:rPr>
        <w:t xml:space="preserve">: En cada rincón, coloca juguetes, muñecos, peluches, fotos de los niños y sus familias y otros objetos que fomenten el autoconocimiento y la interacción social.</w:t>
      </w:r>
    </w:p>
    <w:p w14:paraId="66D5A574" w14:textId="77777777" w:rsidR="00697CBA" w:rsidRDefault="00697C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7CBA">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697CBA">
        <w:rPr>
          <w:rFonts w:ascii="Times New Roman" w:eastAsia="Times New Roman" w:hAnsi="Times New Roman" w:cs="Times New Roman"/>
          <w:b/>
          <w:bCs/>
          <w:kern w:val="0"/>
          <w:sz w:val="24"/>
          <w:szCs w:val="24"/>
          <w:lang w:eastAsia="pt-BR"/>
          <w14:ligatures w14:val="none"/>
        </w:rPr>
        <w:t xml:space="preserve">Materiales Sensoriales </w:t>
      </w:r>
      <w:r xmlns:w="http://schemas.openxmlformats.org/wordprocessingml/2006/main" xmlns:w14="http://schemas.microsoft.com/office/word/2010/wordml" w:rsidRPr="00697CBA">
        <w:rPr>
          <w:rFonts w:ascii="Times New Roman" w:eastAsia="Times New Roman" w:hAnsi="Times New Roman" w:cs="Times New Roman"/>
          <w:kern w:val="0"/>
          <w:sz w:val="24"/>
          <w:szCs w:val="24"/>
          <w:lang w:eastAsia="pt-BR"/>
          <w14:ligatures w14:val="none"/>
        </w:rPr>
        <w:t xml:space="preserve">: Preparar canastas con materiales sensoriales como telas de diferentes texturas (terciopelo, algodón, seda), pelotas suaves de diferentes tamaños y formas, esponjas y juguetes que emitan sonidos suaves, proporcionando experiencias táctiles y auditivas.</w:t>
      </w:r>
    </w:p>
    <w:p w14:paraId="32B1EA86" w14:textId="77777777" w:rsidR="00DB0427" w:rsidRDefault="00DB0427"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3CA073C7" w14:textId="6A62AEB7" w:rsidR="009E2739" w:rsidRPr="009E2739" w:rsidRDefault="009E2739"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E2739">
        <w:rPr>
          <w:rFonts w:ascii="Times New Roman" w:eastAsia="Times New Roman" w:hAnsi="Times New Roman" w:cs="Times New Roman"/>
          <w:b/>
          <w:bCs/>
          <w:kern w:val="0"/>
          <w:sz w:val="24"/>
          <w:szCs w:val="24"/>
          <w:lang w:eastAsia="pt-BR"/>
          <w14:ligatures w14:val="none"/>
        </w:rPr>
        <w:t xml:space="preserve">Objetivos de la actividad:</w:t>
      </w:r>
    </w:p>
    <w:p w14:paraId="216075A6" w14:textId="532DB893" w:rsidR="00697CBA" w:rsidRDefault="00697CBA" w:rsidP="00DB0427">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7CBA">
        <w:rPr>
          <w:rFonts w:ascii="Times New Roman" w:eastAsia="Times New Roman" w:hAnsi="Times New Roman" w:cs="Times New Roman"/>
          <w:kern w:val="0"/>
          <w:sz w:val="24"/>
          <w:szCs w:val="24"/>
          <w:lang w:eastAsia="pt-BR"/>
          <w14:ligatures w14:val="none"/>
        </w:rPr>
        <w:t xml:space="preserve">Fomentar la conciencia del propio cuerpo y las emociones mediante el uso de espejos.</w:t>
      </w:r>
    </w:p>
    <w:p w14:paraId="4C4E8BAE" w14:textId="77777777" w:rsidR="00697CBA" w:rsidRDefault="00697CBA" w:rsidP="00DB0427">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7CBA">
        <w:rPr>
          <w:rFonts w:ascii="Times New Roman" w:eastAsia="Times New Roman" w:hAnsi="Times New Roman" w:cs="Times New Roman"/>
          <w:kern w:val="0"/>
          <w:sz w:val="24"/>
          <w:szCs w:val="24"/>
          <w:lang w:eastAsia="pt-BR"/>
          <w14:ligatures w14:val="none"/>
        </w:rPr>
        <w:t xml:space="preserve">Fomente la autonomía de los niños permitiéndoles elegir los objetos y materiales que desean explorar.</w:t>
      </w:r>
    </w:p>
    <w:p w14:paraId="321FD431" w14:textId="5209E9A7" w:rsidR="00697CBA" w:rsidRDefault="00697CBA" w:rsidP="00DB0427">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7CBA">
        <w:rPr>
          <w:rFonts w:ascii="Times New Roman" w:eastAsia="Times New Roman" w:hAnsi="Times New Roman" w:cs="Times New Roman"/>
          <w:kern w:val="0"/>
          <w:sz w:val="24"/>
          <w:szCs w:val="24"/>
          <w:lang w:eastAsia="pt-BR"/>
          <w14:ligatures w14:val="none"/>
        </w:rPr>
        <w:t xml:space="preserve">Desarrollar habilidades motoras y sensoriales a través de actividades de exploración táctil y visual, estimulando la autoconciencia y la coordinación motora.</w:t>
      </w:r>
    </w:p>
    <w:p w14:paraId="2A0AC8BC" w14:textId="77777777" w:rsidR="00DB0427" w:rsidRPr="00697CBA" w:rsidRDefault="00DB0427" w:rsidP="00DB0427">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29B44240" w14:textId="69B07906" w:rsidR="00697CBA" w:rsidRPr="00697CBA" w:rsidRDefault="00697C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697CBA">
        <w:rPr>
          <w:rFonts w:ascii="Times New Roman" w:eastAsia="Times New Roman" w:hAnsi="Times New Roman" w:cs="Times New Roman"/>
          <w:b/>
          <w:bCs/>
          <w:kern w:val="0"/>
          <w:sz w:val="27"/>
          <w:szCs w:val="27"/>
          <w:lang w:eastAsia="pt-BR"/>
          <w14:ligatures w14:val="none"/>
        </w:rPr>
        <w:t xml:space="preserve">Accesibilidad y comodidad:</w:t>
      </w:r>
    </w:p>
    <w:p w14:paraId="035E5CEE" w14:textId="77777777" w:rsidR="00697CBA" w:rsidRPr="00697CBA" w:rsidRDefault="00697C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7CBA">
        <w:rPr>
          <w:rFonts w:ascii="Times New Roman" w:eastAsia="Times New Roman" w:hAnsi="Times New Roman" w:cs="Times New Roman"/>
          <w:kern w:val="0"/>
          <w:sz w:val="24"/>
          <w:szCs w:val="24"/>
          <w:lang w:eastAsia="pt-BR"/>
          <w14:ligatures w14:val="none"/>
        </w:rPr>
        <w:t xml:space="preserve">- Asegúrese de que el espacio sea accesible para todos los niños, con materiales dispuestos de manera que permitan el libre movimiento y la exploración independiente.</w:t>
      </w:r>
    </w:p>
    <w:p w14:paraId="086AC93C" w14:textId="561FDB78" w:rsidR="00697CBA" w:rsidRPr="00697CBA" w:rsidRDefault="00697C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97CBA">
        <w:rPr>
          <w:rFonts w:ascii="Times New Roman" w:eastAsia="Times New Roman" w:hAnsi="Times New Roman" w:cs="Times New Roman"/>
          <w:kern w:val="0"/>
          <w:sz w:val="24"/>
          <w:szCs w:val="24"/>
          <w:lang w:eastAsia="pt-BR"/>
          <w14:ligatures w14:val="none"/>
        </w:rPr>
        <w:t xml:space="preserve">El ambiente debe ser acogedor, con una iluminación suave y música de fondo relajante, creando una atmósfera que promueva la concentración y la relajación durante las actividades.</w:t>
      </w:r>
    </w:p>
    <w:p w14:paraId="13D1A93A" w14:textId="77777777" w:rsidR="00697CBA" w:rsidRPr="00150406" w:rsidRDefault="00697CBA" w:rsidP="00A63A31">
      <w:pPr>
        <w:spacing w:after="0" w:line="360" w:lineRule="auto"/>
        <w:jc w:val="both"/>
        <w:rPr>
          <w:rFonts w:ascii="Times New Roman" w:eastAsia="Times New Roman" w:hAnsi="Times New Roman" w:cs="Times New Roman"/>
          <w:b/>
          <w:bCs/>
          <w:kern w:val="0"/>
          <w:sz w:val="18"/>
          <w:szCs w:val="18"/>
          <w:lang w:eastAsia="pt-BR"/>
          <w14:ligatures w14:val="none"/>
        </w:rPr>
      </w:pPr>
    </w:p>
    <w:p w14:paraId="5D32012F" w14:textId="0D9516E5" w:rsidR="00697CBA" w:rsidRDefault="00697CBA"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2B1892">
        <w:rPr>
          <w:rFonts w:ascii="Times New Roman" w:hAnsi="Times New Roman" w:cs="Times New Roman"/>
          <w:b/>
          <w:bCs/>
          <w:sz w:val="24"/>
          <w:szCs w:val="24"/>
        </w:rPr>
        <w:t xml:space="preserve">Exploración guiada con materiales sensoriales:</w:t>
      </w:r>
    </w:p>
    <w:p w14:paraId="62644150" w14:textId="68CF5A7D" w:rsidR="00697CBA" w:rsidRDefault="00697CBA"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B1892">
        <w:rPr>
          <w:rFonts w:ascii="Times New Roman" w:hAnsi="Times New Roman" w:cs="Times New Roman"/>
          <w:b/>
          <w:bCs/>
          <w:sz w:val="24"/>
          <w:szCs w:val="24"/>
        </w:rPr>
        <w:t xml:space="preserve">Actividad de apertura: </w:t>
      </w:r>
      <w:r xmlns:w="http://schemas.openxmlformats.org/wordprocessingml/2006/main" w:rsidR="002B1892">
        <w:rPr>
          <w:rFonts w:ascii="Times New Roman" w:hAnsi="Times New Roman" w:cs="Times New Roman"/>
          <w:sz w:val="24"/>
          <w:szCs w:val="24"/>
        </w:rPr>
        <w:t xml:space="preserve">Iniciar la actividad con una breve conversación sobre el tema del “autocuidado” y cómo podemos cuidarnos y reconocernos a través de nuestro cuerpo.</w:t>
      </w:r>
    </w:p>
    <w:p w14:paraId="3CC646BF" w14:textId="77777777" w:rsidR="00DB0427" w:rsidRPr="00697CBA" w:rsidRDefault="00DB0427" w:rsidP="00A63A31">
      <w:pPr>
        <w:spacing w:after="0" w:line="360" w:lineRule="auto"/>
        <w:jc w:val="both"/>
        <w:rPr>
          <w:rFonts w:ascii="Times New Roman" w:hAnsi="Times New Roman" w:cs="Times New Roman"/>
          <w:sz w:val="24"/>
          <w:szCs w:val="24"/>
        </w:rPr>
      </w:pPr>
    </w:p>
    <w:p w14:paraId="3B2A80B7" w14:textId="1D94D4A5" w:rsidR="00697CBA" w:rsidRPr="002B1892" w:rsidRDefault="00697CBA"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2B1892">
        <w:rPr>
          <w:rFonts w:ascii="Times New Roman" w:hAnsi="Times New Roman" w:cs="Times New Roman"/>
          <w:b/>
          <w:bCs/>
          <w:sz w:val="24"/>
          <w:szCs w:val="24"/>
        </w:rPr>
        <w:lastRenderedPageBreak xmlns:w="http://schemas.openxmlformats.org/wordprocessingml/2006/main"/>
      </w:r>
      <w:r xmlns:w="http://schemas.openxmlformats.org/wordprocessingml/2006/main" w:rsidRPr="002B1892">
        <w:rPr>
          <w:rFonts w:ascii="Times New Roman" w:hAnsi="Times New Roman" w:cs="Times New Roman"/>
          <w:b/>
          <w:bCs/>
          <w:sz w:val="24"/>
          <w:szCs w:val="24"/>
        </w:rPr>
        <w:t xml:space="preserve">Exploración con espejos y materiales sensoriales:</w:t>
      </w:r>
    </w:p>
    <w:p w14:paraId="6898C079" w14:textId="25CE395A" w:rsidR="00697CBA" w:rsidRPr="00697CBA" w:rsidRDefault="00697CBA"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7CBA">
        <w:rPr>
          <w:rFonts w:ascii="Times New Roman" w:hAnsi="Times New Roman" w:cs="Times New Roman"/>
          <w:sz w:val="24"/>
          <w:szCs w:val="24"/>
        </w:rPr>
        <w:t xml:space="preserve">Siéntese con los niños en el suelo, de forma relajada, para explorar con ellos los materiales sensoriales y los espejos.</w:t>
      </w:r>
    </w:p>
    <w:p w14:paraId="471CD38C" w14:textId="70A66D50" w:rsidR="00697CBA" w:rsidRPr="00697CBA" w:rsidRDefault="00697CBA"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7CBA">
        <w:rPr>
          <w:rFonts w:ascii="Times New Roman" w:hAnsi="Times New Roman" w:cs="Times New Roman"/>
          <w:sz w:val="24"/>
          <w:szCs w:val="24"/>
        </w:rPr>
        <w:t xml:space="preserve">Proporcione espejos pequeños para que los niños puedan verse mientras exploran otros materiales. Anímelos a observarse y a hacer muecas, sonreír o incluso imitar las expresiones faciales de los demás.</w:t>
      </w:r>
    </w:p>
    <w:p w14:paraId="34186311" w14:textId="77777777" w:rsidR="002B1892" w:rsidRDefault="00697CBA"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7CBA">
        <w:rPr>
          <w:rFonts w:ascii="Times New Roman" w:hAnsi="Times New Roman" w:cs="Times New Roman"/>
          <w:sz w:val="24"/>
          <w:szCs w:val="24"/>
        </w:rPr>
        <w:t xml:space="preserve">Distribuya telas con diferentes texturas y pelotas sensoriales para que los niños las toquen y exploren. Pregúnteles qué sienten: "¿Qué tan suave es esta tela?" o "La</w:t>
      </w:r>
    </w:p>
    <w:p w14:paraId="3176A3EF" w14:textId="05EC8954" w:rsidR="00471FB5" w:rsidRDefault="00697CBA"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97CBA">
        <w:rPr>
          <w:rFonts w:ascii="Times New Roman" w:hAnsi="Times New Roman" w:cs="Times New Roman"/>
          <w:sz w:val="24"/>
          <w:szCs w:val="24"/>
        </w:rPr>
        <w:t xml:space="preserve">¿Qué crees que produce ese sonido?</w:t>
      </w:r>
    </w:p>
    <w:p w14:paraId="3168AB37" w14:textId="77777777" w:rsidR="00126108" w:rsidRPr="00126108" w:rsidRDefault="00126108" w:rsidP="00A63A31">
      <w:pPr>
        <w:spacing w:after="0" w:line="360" w:lineRule="auto"/>
        <w:jc w:val="both"/>
        <w:rPr>
          <w:rFonts w:ascii="Times New Roman" w:hAnsi="Times New Roman" w:cs="Times New Roman"/>
          <w:sz w:val="24"/>
          <w:szCs w:val="24"/>
        </w:rPr>
      </w:pPr>
    </w:p>
    <w:p w14:paraId="4E52632F" w14:textId="53FF5855"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Examen corporal e identificación de partes:</w:t>
      </w:r>
    </w:p>
    <w:p w14:paraId="49B3EC53" w14:textId="71AE8DD0"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Conciencia corporal: </w:t>
      </w: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durante la exploración frente al espejo, anime a los niños a identificar y nombrar las partes de su cuerpo.</w:t>
      </w:r>
    </w:p>
    <w:p w14:paraId="167DF55C" w14:textId="5083568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Preguntas sugeridas: "¿Dónde está tu nariz?", "¿Dónde están tus pies?", "¿Puedes sonreír en el espejo?".</w:t>
      </w:r>
    </w:p>
    <w:p w14:paraId="793A8FA7" w14:textId="599B5D85"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Participe en actividades lúdicas, como hacer muecas, tocarse la cara, el cabello y otras partes del cuerpo, y observe cómo los niños imitan los gestos y movimientos.</w:t>
      </w:r>
    </w:p>
    <w:p w14:paraId="56A5F393" w14:textId="02120BC2"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Explorando el juego de simulación:</w:t>
      </w:r>
    </w:p>
    <w:p w14:paraId="377E3C9F" w14:textId="385FA769"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Anime a los niños a imitar los comportamientos que observan en el espejo o al interactuar con muñecas y peluches. Pregúnteles: "¿Crees que tu muñeca también puede sonreír? ¿Vamos a cuidarla?".</w:t>
      </w:r>
    </w:p>
    <w:p w14:paraId="00E88106" w14:textId="77777777" w:rsidR="00126108" w:rsidRPr="00126108" w:rsidRDefault="00126108"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5C7816B3" w14:textId="22B050A1"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Juego de imitación y autocuidado:</w:t>
      </w:r>
    </w:p>
    <w:p w14:paraId="0F43ABF8" w14:textId="70F35D9A"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Autocuidado y cuidado de los demás:</w:t>
      </w:r>
    </w:p>
    <w:p w14:paraId="1414FF9E" w14:textId="435AC4F2"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Sugiera a los niños que "limpien" la cara de una muñeca o que "ordenen" el</w:t>
      </w:r>
    </w:p>
    <w:p w14:paraId="3228FB39" w14:textId="63DA54BE"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Peinar a un colega, practicando el concepto de autocuidado y respetando las necesidades de los demás.</w:t>
      </w:r>
    </w:p>
    <w:p w14:paraId="1F4496CE" w14:textId="08C20BDA"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Mientras juegan, observe cómo pueden expresarse e imitar conductas de cuidado y afecto, lo que fortalece su comprensión de la identidad y la autonomía.</w:t>
      </w:r>
    </w:p>
    <w:p w14:paraId="255A1B41" w14:textId="77777777" w:rsidR="00126108" w:rsidRPr="00126108" w:rsidRDefault="00126108"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0CD44BDB" w14:textId="65621D52"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Estimular la identidad y la autonomía:</w:t>
      </w:r>
    </w:p>
    <w:p w14:paraId="476ECFB9" w14:textId="5EB32293"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Fomentar la autonomía en la exploración:</w:t>
      </w:r>
    </w:p>
    <w:p w14:paraId="0123CAC5" w14:textId="174D688A"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Deje que los niños elijan los objetos con los que quieren jugar, como espejos o juguetes sensoriales, y anímelos a reconocerse y explorarse mientras juegan.</w:t>
      </w:r>
    </w:p>
    <w:p w14:paraId="5526A3E2" w14:textId="0FB02E68"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Durante el juego, pregúntales qué es lo que más disfrutan hacer cuando se ven en el espejo y qué movimientos son capaces de realizar.</w:t>
      </w:r>
    </w:p>
    <w:p w14:paraId="33C7F8B3" w14:textId="77777777" w:rsidR="00DB042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Utilice preguntas sencillas para fomentar el autoconocimiento: "¿Dónde está tu sonrisa?"</w:t>
      </w:r>
    </w:p>
    <w:p w14:paraId="2DE02E55" w14:textId="77777777" w:rsidR="00DB0427" w:rsidRDefault="00DB0427"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4669F769" w14:textId="199CC28C"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¿Puedes hacer un nuevo movimiento con tu cuerpo?</w:t>
      </w:r>
    </w:p>
    <w:p w14:paraId="6A454212" w14:textId="77777777" w:rsidR="00126108" w:rsidRPr="00126108" w:rsidRDefault="00126108"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7E049EF3" w14:textId="03FA3D1F"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Explorando expresiones y emociones:</w:t>
      </w:r>
    </w:p>
    <w:p w14:paraId="1252DE7F" w14:textId="0C5E3292"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Anime a los niños a hacer diversas expresiones faciales, como sonreír, fruncir el ceño o hacer muecas. Pregúnteles: "¿Cómo te sientes cuando te miras al espejo y haces esa mueca?".</w:t>
      </w:r>
    </w:p>
    <w:p w14:paraId="102E5853" w14:textId="14C6CDA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Observe cómo los niños comienzan a explorar sus propias emociones y cómo se comunican con los demás, imitando las expresiones y movimientos de los demás.</w:t>
      </w:r>
    </w:p>
    <w:p w14:paraId="1AC7F287" w14:textId="5EEA3D35" w:rsidR="00126108" w:rsidRPr="00126108" w:rsidRDefault="00126108"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03AFD91F" w14:textId="79A482B3"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Interacción social y cooperación:</w:t>
      </w:r>
    </w:p>
    <w:p w14:paraId="0C2936F5" w14:textId="070EA641"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Compartiendo e intercambiando experiencias:</w:t>
      </w:r>
    </w:p>
    <w:p w14:paraId="242E0D6D" w14:textId="29CC4581"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Observe las interacciones entre los niños mientras juegan. Quizás empiecen a imitarse, a señalarse partes del cuerpo o incluso a ayudarse mutuamente a explorar el espejo y los juguetes.</w:t>
      </w:r>
    </w:p>
    <w:p w14:paraId="15C5DFD3" w14:textId="1C93246E"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Fomente la comunicación permitiendo que los niños compartan sus descubrimientos con sus compañeros. Pregúnteles: "¿Viste dónde está la nariz de tu amigo?" o "¿Qué cara puso en el espejo?".</w:t>
      </w:r>
    </w:p>
    <w:p w14:paraId="6328513B" w14:textId="53E95D23"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Fomentar la cooperación y el intercambio de objetos, fomentando el respeto y la valoración de las diferencias.</w:t>
      </w:r>
    </w:p>
    <w:p w14:paraId="1CC12B63" w14:textId="77777777" w:rsidR="00126108" w:rsidRPr="00126108" w:rsidRDefault="00126108"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39AA3E78" w14:textId="68A8E41F"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Desarrollar la empatía:</w:t>
      </w:r>
    </w:p>
    <w:p w14:paraId="532B62B3" w14:textId="3AA6E500"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Observe cómo interactúan los niños mientras cuidan sus muñecas y juguetes. Este momento es importante para que desarrollen habilidades socioemocionales, como la empatía y el respeto por los demás.</w:t>
      </w:r>
    </w:p>
    <w:p w14:paraId="39A44859" w14:textId="77777777" w:rsidR="00126108" w:rsidRDefault="00126108"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08D5381D" w14:textId="177D3699"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Conclusión de la actividad:</w:t>
      </w:r>
    </w:p>
    <w:p w14:paraId="76D678B0" w14:textId="432EE3A6"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Reflexión final y retroalimentación:</w:t>
      </w:r>
    </w:p>
    <w:p w14:paraId="1CE0F512" w14:textId="0366FCB4"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Al final de la actividad, reúna a los niños en círculo y comenten lo que exploraron y aprendieron sobre sí mismos. Pregunte: "¿Qué descubrieron en el espejo? ¿Cómo se sintieron al verse?".</w:t>
      </w:r>
    </w:p>
    <w:p w14:paraId="7D267433" w14:textId="20F948C1"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Reforzar la idea de que cada uno tiene algo único y especial, y que es importante cuidar de uno mismo y de los demás con afecto y respeto.</w:t>
      </w:r>
    </w:p>
    <w:p w14:paraId="4744BF5D" w14:textId="1668D2E8" w:rsid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Anime a los niños a seguir explorando y descubriéndose en casa invitando a las familias a participar en la experiencia.</w:t>
      </w:r>
    </w:p>
    <w:p w14:paraId="62FAC353" w14:textId="77777777" w:rsidR="00126108" w:rsidRDefault="00126108"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1BA46D19" w14:textId="186E635A" w:rsid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Esta actividad proporciona un espacio seguro y acogedor donde los niños pueden explorar y descubrirse de forma lúdica, desarrollando su autonomía, identidad y habilidades sociales de una manera divertida y educativa.</w:t>
      </w:r>
    </w:p>
    <w:p w14:paraId="3E2A0A46" w14:textId="77777777" w:rsidR="00000677" w:rsidRDefault="00000677"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26688972" w14:textId="2EA807F4" w:rsidR="00B82CF0" w:rsidRPr="00017F61"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lastRenderedPageBreak xmlns:w="http://schemas.openxmlformats.org/wordprocessingml/2006/main"/>
            </w:r>
            <w:r xmlns:w="http://schemas.openxmlformats.org/wordprocessingml/2006/main" w:rsidRPr="00DB0427">
              <w:rPr>
                <w:rFonts w:ascii="Times New Roman" w:hAnsi="Times New Roman" w:cs="Times New Roman"/>
                <w:b/>
                <w:bCs/>
                <w:sz w:val="24"/>
                <w:szCs w:val="24"/>
              </w:rPr>
              <w:t xml:space="preserve">ACTIVIDAD 3: MI PLASTA DE COLORES PARA MODELAR</w:t>
            </w:r>
          </w:p>
        </w:tc>
      </w:tr>
    </w:tbl>
    <w:p w14:paraId="394DA572" w14:textId="114290D1" w:rsidR="00126108" w:rsidRPr="00126108" w:rsidRDefault="003B2603"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2603">
        <w:rPr>
          <w:rFonts w:ascii="Times New Roman" w:eastAsia="Times New Roman" w:hAnsi="Times New Roman" w:cs="Times New Roman"/>
          <w:b/>
          <w:bCs/>
          <w:kern w:val="0"/>
          <w:sz w:val="24"/>
          <w:szCs w:val="24"/>
          <w:lang w:eastAsia="pt-BR"/>
          <w14:ligatures w14:val="none"/>
        </w:rPr>
        <w:t xml:space="preserve">Objetivo:</w:t>
      </w:r>
    </w:p>
    <w:p w14:paraId="46C634E2" w14:textId="58BB9836"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Fomentar la autonomía de los niños permitiéndoles elegir, manipular y crear con plastilina.</w:t>
      </w:r>
    </w:p>
    <w:p w14:paraId="3CE79952"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Estimular la autoconciencia a través de la exploración sensorial de texturas, colores y formas.</w:t>
      </w:r>
    </w:p>
    <w:p w14:paraId="0E9AFCD3" w14:textId="1BF1A2C0" w:rsidR="003B2603"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Desarrollar habilidades motoras y cognitivas permitiendo que los niños participen en el proceso de creación, desde mezclar hasta dar forma a la plastilina.</w:t>
      </w: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eastAsia="Times New Roman" w:hAnsi="Times New Roman" w:cs="Times New Roman"/>
          <w:noProof/>
          <w:kern w:val="0"/>
          <w:sz w:val="24"/>
          <w:szCs w:val="24"/>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26043DC0" wp14:editId="0BC1B809">
            <wp:extent cx="1486512" cy="990600"/>
            <wp:effectExtent l="0" t="0" r="0" b="0"/>
            <wp:docPr id="4" name="Imagem 4" descr="Mão segurando faca em frente a mesa com comid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Mão segurando faca em frente a mesa com comida&#10;&#10;Descrição gerada automaticamente com confiança baixa"/>
                    <pic:cNvPicPr/>
                  </pic:nvPicPr>
                  <pic:blipFill>
                    <a:blip r:embed="rId13" cstate="print">
                      <a:extLst>
                        <a:ext uri="{28A0092B-C50C-407E-A947-70E740481C1C}">
                          <a14:useLocalDpi xmlns:a14="http://schemas.microsoft.com/office/drawing/2010/main" val="0"/>
                        </a:ext>
                      </a:extLst>
                    </a:blip>
                    <a:stretch>
                      <a:fillRect/>
                    </a:stretch>
                  </pic:blipFill>
                  <pic:spPr>
                    <a:xfrm flipV="1">
                      <a:off x="0" y="0"/>
                      <a:ext cx="1506480" cy="1003907"/>
                    </a:xfrm>
                    <a:prstGeom prst="rect">
                      <a:avLst/>
                    </a:prstGeom>
                  </pic:spPr>
                </pic:pic>
              </a:graphicData>
            </a:graphic>
          </wp:inline>
        </w:drawing>
      </w:r>
    </w:p>
    <w:p w14:paraId="59C584DE" w14:textId="5FF1C6CD" w:rsidR="003B2603" w:rsidRPr="003B2603" w:rsidRDefault="003B2603"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B2603">
        <w:rPr>
          <w:rFonts w:ascii="Times New Roman" w:eastAsia="Times New Roman" w:hAnsi="Times New Roman" w:cs="Times New Roman"/>
          <w:b/>
          <w:bCs/>
          <w:kern w:val="0"/>
          <w:sz w:val="24"/>
          <w:szCs w:val="24"/>
          <w:lang w:eastAsia="pt-BR"/>
          <w14:ligatures w14:val="none"/>
        </w:rPr>
        <w:t xml:space="preserve">Ingredientes:</w:t>
      </w:r>
      <w:r xmlns:w="http://schemas.openxmlformats.org/wordprocessingml/2006/main" w:rsidRPr="003B2603">
        <w:rPr>
          <w:rFonts w:ascii="Times New Roman" w:eastAsia="Times New Roman" w:hAnsi="Times New Roman" w:cs="Times New Roman"/>
          <w:noProof/>
          <w:kern w:val="0"/>
          <w:sz w:val="24"/>
          <w:szCs w:val="24"/>
          <w:lang w:eastAsia="pt-BR"/>
        </w:rPr>
        <w:t xml:space="preserve">  </w:t>
      </w:r>
    </w:p>
    <w:p w14:paraId="27533058"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- 1 taza de harina de trigo</w:t>
      </w:r>
    </w:p>
    <w:p w14:paraId="3D727A7C"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- 1/2 taza de sal</w:t>
      </w:r>
    </w:p>
    <w:p w14:paraId="6BD1AAB4"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- 1 sobre de gelatina en polvo (varios colores y sabores)</w:t>
      </w:r>
    </w:p>
    <w:p w14:paraId="658EBC6A"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- 1 cucharada de aceite vegetal</w:t>
      </w:r>
    </w:p>
    <w:p w14:paraId="2FDF269F"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- 3/4 taza de agua caliente (aproximadamente)</w:t>
      </w:r>
    </w:p>
    <w:p w14:paraId="1ED95BC2"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Cuencos grandes para mezclar</w:t>
      </w:r>
    </w:p>
    <w:p w14:paraId="13A1EB95"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Cucharas y espátulas para remover</w:t>
      </w:r>
    </w:p>
    <w:p w14:paraId="45D77F42"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Recipientes o bolsas de plástico para guardar la plastilina.</w:t>
      </w:r>
    </w:p>
    <w:p w14:paraId="7739CF6E"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Superficies limpias para modelar</w:t>
      </w:r>
    </w:p>
    <w:p w14:paraId="3575765F" w14:textId="079B367F" w:rsid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Cojines o colchonetas para sentarse y trabajar cómodamente.</w:t>
      </w:r>
    </w:p>
    <w:p w14:paraId="55A74F76" w14:textId="77777777" w:rsidR="00585174" w:rsidRPr="00126108" w:rsidRDefault="0058517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764AFAA4" w14:textId="040C1A84"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Preparación del entorno:</w:t>
      </w:r>
    </w:p>
    <w:p w14:paraId="357E6781" w14:textId="48B39F98"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Organización espacial:</w:t>
      </w:r>
    </w:p>
    <w:p w14:paraId="4D559881"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-Organiza la habitación con mesas o zonas en el suelo donde los niños puedan sentarse y trabajar con la plastilina.</w:t>
      </w:r>
    </w:p>
    <w:p w14:paraId="67C86221"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Prepara canastas con los ingredientes y utensilios necesarios, poniéndolas fácilmente accesibles a los niños.</w:t>
      </w:r>
    </w:p>
    <w:p w14:paraId="2384D8E0" w14:textId="2DFE5958" w:rsid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Asegúrese de que el área de trabajo esté protegida con toallas o periódicos para facilitar la limpieza.</w:t>
      </w:r>
    </w:p>
    <w:p w14:paraId="342DBFC8" w14:textId="77777777" w:rsidR="00585174" w:rsidRPr="00126108" w:rsidRDefault="0058517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3A80C0BF" w14:textId="1B4C094A"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b/>
          <w:bCs/>
          <w:kern w:val="0"/>
          <w:sz w:val="24"/>
          <w:szCs w:val="24"/>
          <w:lang w:eastAsia="pt-BR"/>
          <w14:ligatures w14:val="none"/>
        </w:rPr>
        <w:t xml:space="preserve">Creando un ambiente acogedor:</w:t>
      </w:r>
    </w:p>
    <w:p w14:paraId="786F4224"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Reproducir música suave o sonidos relajantes para crear un ambiente tranquilo y agradable, fomentando la concentración en los niños.</w:t>
      </w:r>
    </w:p>
    <w:p w14:paraId="6A72E3D9" w14:textId="216D6BA2" w:rsid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Proporcionar cojines o colchonetas para que los niños se sienten cómodamente durante la actividad.</w:t>
      </w:r>
    </w:p>
    <w:p w14:paraId="10A05F27" w14:textId="77777777" w:rsidR="00585174" w:rsidRPr="00126108" w:rsidRDefault="0058517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7D96F70B" w14:textId="4FD5524C"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Desarrollo de la actividad:</w:t>
      </w:r>
    </w:p>
    <w:p w14:paraId="23905117" w14:textId="6588DDE1"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Introducción al tema y exploración de los ingredientes:</w:t>
      </w:r>
    </w:p>
    <w:p w14:paraId="7283AF00" w14:textId="0EC5546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Presentación de los ingredientes: </w:t>
      </w:r>
      <w:r xmlns:w="http://schemas.openxmlformats.org/wordprocessingml/2006/main" xmlns:w14="http://schemas.microsoft.com/office/word/2010/wordml" w:rsidR="004615A7">
        <w:rPr>
          <w:rFonts w:ascii="Times New Roman" w:eastAsia="Times New Roman" w:hAnsi="Times New Roman" w:cs="Times New Roman"/>
          <w:kern w:val="0"/>
          <w:sz w:val="24"/>
          <w:szCs w:val="24"/>
          <w:lang w:eastAsia="pt-BR"/>
          <w14:ligatures w14:val="none"/>
        </w:rPr>
        <w:t xml:space="preserve">Comience la actividad mostrando los ingredientes a los niños. Anímelos a observar y tocar cada uno, fomentando así la exploración sensorial.</w:t>
      </w:r>
    </w:p>
    <w:p w14:paraId="40DD966D" w14:textId="736F154F"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Preguntas sugeridas: "¿A qué huele esta gelatina? ¿Es dulce o salada?", "¿La harina se ve blanda o arenosa?", "¿Qué pasa al tocar la sal? ¿Es pegajosa?".</w:t>
      </w:r>
    </w:p>
    <w:p w14:paraId="0FE09E28" w14:textId="1629E812"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Observación de colores: </w:t>
      </w: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Enfatiza los colores y aromas de los diferentes tipos de gelatina. Pregunta: "¿De qué color crees que será la plastilina?", "¿Cuál es tu sabor favorito?".</w:t>
      </w:r>
    </w:p>
    <w:p w14:paraId="37200DBE" w14:textId="77777777" w:rsidR="00126108" w:rsidRPr="00126108" w:rsidRDefault="00126108"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63BC081D" w14:textId="2BE6B3DD"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Mezcla de ingredientes secos:</w:t>
      </w:r>
    </w:p>
    <w:p w14:paraId="3F90356C" w14:textId="0791761B"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Con la ayuda de los niños, comience a mezclar los ingredientes secos (harina, sal y gelatina) en un tazón grande. Permítales participar en el proceso, revolviendo con las manos o cucharas, para fomentar la motricidad fina.</w:t>
      </w:r>
    </w:p>
    <w:p w14:paraId="1A5E57DD" w14:textId="726CADC4"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Hable sobre el color y la textura de la mezcla, estimulando la curiosidad de los niños sobre lo que sucede a medida que se combinan los ingredientes.</w:t>
      </w:r>
    </w:p>
    <w:p w14:paraId="0C55D8AD" w14:textId="4E532EBD" w:rsid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Fomenta la observación de la transformación de texturas: «La harina es más fina y la sal tiene un grano más grueso. ¿Cómo crees que quedará al mezclarla con la gelatina?».</w:t>
      </w:r>
    </w:p>
    <w:p w14:paraId="51F30260" w14:textId="77777777" w:rsidR="00585174" w:rsidRPr="00126108" w:rsidRDefault="0058517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54662B48" w14:textId="09B1FCB3"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Agregar líquidos y mezclar:</w:t>
      </w:r>
    </w:p>
    <w:p w14:paraId="6E97391A" w14:textId="746F432A"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Añade el aceite y el agua caliente poco a poco, mezclando con una cuchara hasta que la masa empiece a unirse. Deja que los niños revuelvan y observen cómo cambia la consistencia.</w:t>
      </w:r>
    </w:p>
    <w:p w14:paraId="7200D0AB" w14:textId="584DEC1E" w:rsid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Pregunta: "¿Cómo va la plastilina? ¿Está más húmeda o más seca ahora? ¿Qué pasa al revolverla?"</w:t>
      </w:r>
    </w:p>
    <w:p w14:paraId="76350E35" w14:textId="77777777" w:rsidR="00585174" w:rsidRPr="00126108" w:rsidRDefault="0058517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2452278F" w14:textId="774B3B05"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Amasar y explorar:</w:t>
      </w:r>
    </w:p>
    <w:p w14:paraId="7EC4611A" w14:textId="6C6EEC2E"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Una vez que la masa se haya enfriado un poco, anime a los niños a amasarla con las manos. Hablen sobre la textura y el efecto que produce la masa al manipularla.</w:t>
      </w:r>
    </w:p>
    <w:p w14:paraId="4ECE1F93" w14:textId="76679453"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Preguntas sugeridas: "¿Cómo está la plastilina? ¿Está húmeda o seca?", "¿Cómo se siente al apretarla? ¿Está esponjosa o más firme?".</w:t>
      </w:r>
    </w:p>
    <w:p w14:paraId="53DB196F" w14:textId="7EB2187A" w:rsid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Anime a los niños a explorar la plastilina de forma creativa, formando diferentes formas, como pelotas, rollos e incluso pequeñas esculturas.</w:t>
      </w:r>
    </w:p>
    <w:p w14:paraId="78FCD7F0" w14:textId="77777777" w:rsidR="00585174" w:rsidRPr="00126108" w:rsidRDefault="0058517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176B9450" w14:textId="13E3B4EB"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Guardar y usar:</w:t>
      </w:r>
    </w:p>
    <w:p w14:paraId="15258480" w14:textId="16F517B6"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Enseñe a los niños a guardar la plastilina en recipientes de plástico o bolsas selladas, promoviendo la organización y el cuidado de los materiales.</w:t>
      </w:r>
    </w:p>
    <w:p w14:paraId="47310D7C" w14:textId="539B6EF8"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Explicar la importancia de almacenar correctamente la plastilina para que dure más tiempo y pueda utilizarse en otras actividades.</w:t>
      </w:r>
    </w:p>
    <w:p w14:paraId="3FDF2B09" w14:textId="77777777" w:rsidR="00126108" w:rsidRPr="00126108" w:rsidRDefault="00126108"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5F44C15B" w14:textId="77777777" w:rsidR="004615A7" w:rsidRDefault="004615A7"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0567D484" w14:textId="6BBAA296"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Sugerencias para enriquecer la actividad:</w:t>
      </w:r>
    </w:p>
    <w:p w14:paraId="7B50839F" w14:textId="77782BEC"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Explorando colores y olores:</w:t>
      </w:r>
    </w:p>
    <w:p w14:paraId="5AD66964" w14:textId="0CFCEF5F"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Usa gelatina de diferentes sabores para darle a la plastilina colores y olores variados. Los niños pueden explorar no solo la textura, sino también las diferencias sensoriales entre colores y olores.</w:t>
      </w:r>
    </w:p>
    <w:p w14:paraId="0AAEF3D9" w14:textId="5E77C9BB" w:rsid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¿Qué aroma prefieres? ¿Fresa o limón? ¿Cómo cambia el color de la plastilina con la gelatina?</w:t>
      </w:r>
    </w:p>
    <w:p w14:paraId="1D55A8AE" w14:textId="77777777" w:rsidR="00585174" w:rsidRPr="00126108" w:rsidRDefault="0058517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74CD8A18" w14:textId="65AD923F"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Ajuste de textura:</w:t>
      </w:r>
    </w:p>
    <w:p w14:paraId="0C37B8C0" w14:textId="760AFF1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Si la plastilina se seca demasiado, permita que los niños participen agregando más agua, fomentando su autonomía para ajustar la consistencia.</w:t>
      </w:r>
    </w:p>
    <w:p w14:paraId="26B64D16" w14:textId="1DDE590D" w:rsid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"La plastilina está seca, ¿qué podemos hacer para que quede más blanda?"</w:t>
      </w:r>
    </w:p>
    <w:p w14:paraId="3DD17367" w14:textId="77777777" w:rsidR="009F1FB4" w:rsidRPr="00126108" w:rsidRDefault="009F1FB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3AB8001C" w14:textId="4A7E5934"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Exploración creativa:</w:t>
      </w:r>
    </w:p>
    <w:p w14:paraId="3FE91813" w14:textId="27450505"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Mientras juegan con plastilina, anime a los niños a crear figuras que representen su identidad, como pequeñas "estatuas" de ellos mismos o representaciones de sus familiares.</w:t>
      </w:r>
    </w:p>
    <w:p w14:paraId="06798460" w14:textId="1EE91E7A" w:rsid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Pregunta: "¿Puedes hacer una imagen de tu cara en arcilla? ¿Cómo se vería?"</w:t>
      </w:r>
    </w:p>
    <w:p w14:paraId="533305E1" w14:textId="77777777" w:rsidR="009F1FB4" w:rsidRPr="00126108" w:rsidRDefault="009F1FB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41D287B4" w14:textId="5DBF9EF9"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Conclusión de la actividad:</w:t>
      </w:r>
    </w:p>
    <w:p w14:paraId="44ACD64A" w14:textId="3834D441"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Reflexión y compartición:</w:t>
      </w:r>
    </w:p>
    <w:p w14:paraId="35A59CD1" w14:textId="67757B74"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Al finalizar la actividad, reúna a los niños en un círculo y hablen sobre lo que crearon con la plastilina.</w:t>
      </w:r>
    </w:p>
    <w:p w14:paraId="2D7DBFCA" w14:textId="210DEE81"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Pregunta: "¿Qué hiciste con la plastilina? ¿Disfrutaste creando figuras con tus manos?"</w:t>
      </w:r>
    </w:p>
    <w:p w14:paraId="6D264CC0" w14:textId="6C2F1BFA" w:rsid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Animar a los niños a compartir sus creaciones con sus compañeros, fomentando la comunicación y el respeto por el trabajo de los demás.</w:t>
      </w:r>
    </w:p>
    <w:p w14:paraId="53F8A861" w14:textId="77777777" w:rsidR="009F1FB4" w:rsidRPr="00126108" w:rsidRDefault="009F1FB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715B518A" w14:textId="4DEABDD5"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Desarrollando la autonomía:</w:t>
      </w:r>
    </w:p>
    <w:p w14:paraId="57541BA2" w14:textId="056084C8"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Enfatiza la importancia de crear, explorar y cuidar tus propias creaciones. "¡Lo hiciste tú solo, es increíble! Ahora, guardémoslo para poder usarlo de nuevo en algún momento".</w:t>
      </w:r>
    </w:p>
    <w:p w14:paraId="4B869EFB" w14:textId="14B26FBB" w:rsidR="00126108" w:rsidRPr="00126108" w:rsidRDefault="00126108"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068DE797" w14:textId="516CC9B0" w:rsidR="00126108" w:rsidRPr="004615A7"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615A7">
        <w:rPr>
          <w:rFonts w:ascii="Times New Roman" w:eastAsia="Times New Roman" w:hAnsi="Times New Roman" w:cs="Times New Roman"/>
          <w:b/>
          <w:bCs/>
          <w:kern w:val="0"/>
          <w:sz w:val="24"/>
          <w:szCs w:val="24"/>
          <w:lang w:eastAsia="pt-BR"/>
          <w14:ligatures w14:val="none"/>
        </w:rPr>
        <w:t xml:space="preserve">Materiales necesarios:</w:t>
      </w:r>
    </w:p>
    <w:p w14:paraId="0CFA4E9F"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Cuencos grandes</w:t>
      </w:r>
    </w:p>
    <w:p w14:paraId="79A6D72A"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Cucharas y espátulas para remover</w:t>
      </w:r>
    </w:p>
    <w:p w14:paraId="10996950" w14:textId="77777777" w:rsidR="00126108" w:rsidRP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Recipientes o bolsas de plástico para guardar la plastilina.</w:t>
      </w:r>
    </w:p>
    <w:p w14:paraId="7EB6B741" w14:textId="1EEE45F2" w:rsidR="00126108"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 Superficies limpias para modelar</w:t>
      </w:r>
    </w:p>
    <w:p w14:paraId="45DA4413" w14:textId="77777777" w:rsidR="009F1FB4" w:rsidRPr="00126108" w:rsidRDefault="009F1FB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6F38C4E0" w14:textId="42A13E10" w:rsidR="00471FB5" w:rsidRDefault="00126108"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26108">
        <w:rPr>
          <w:rFonts w:ascii="Times New Roman" w:eastAsia="Times New Roman" w:hAnsi="Times New Roman" w:cs="Times New Roman"/>
          <w:kern w:val="0"/>
          <w:sz w:val="24"/>
          <w:szCs w:val="24"/>
          <w:lang w:eastAsia="pt-BR"/>
          <w14:ligatures w14:val="none"/>
        </w:rPr>
        <w:t xml:space="preserve">Esta actividad permite a los niños desarrollar habilidades sensoriales y motoras, además de fortalecer su autonomía al participar en todo el proceso creativo. Al manipular plastilina, también exploran su identidad, sus emociones y comprenden la importancia del autocuidado y la organización de sus materiales.</w:t>
      </w:r>
    </w:p>
    <w:p w14:paraId="6EC2886B" w14:textId="77777777" w:rsidR="004615A7" w:rsidRDefault="004615A7"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3A499A49" w14:textId="77777777" w:rsidR="00B82CF0" w:rsidRDefault="00B82CF0"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5AC72D60" w14:textId="1085EB6F" w:rsidR="00B82CF0" w:rsidRPr="00017F61"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t xml:space="preserve">ACTIVIDAD 4: LIBRO – "EL NIÑO QUE APRENDIÓ A VER" – DE RUTH ROCHA</w:t>
            </w:r>
          </w:p>
        </w:tc>
      </w:tr>
    </w:tbl>
    <w:p w14:paraId="1AEB5829" w14:textId="77777777" w:rsidR="005967A5" w:rsidRDefault="005967A5" w:rsidP="00A63A31">
      <w:pPr>
        <w:spacing w:after="0" w:line="360" w:lineRule="auto"/>
        <w:jc w:val="both"/>
        <w:rPr>
          <w:rFonts w:ascii="Times New Roman" w:hAnsi="Times New Roman" w:cs="Times New Roman"/>
          <w:b/>
          <w:bCs/>
          <w:sz w:val="24"/>
          <w:szCs w:val="24"/>
        </w:rPr>
      </w:pPr>
    </w:p>
    <w:p w14:paraId="1E87931E" w14:textId="0F8275BC" w:rsidR="00CD3E31" w:rsidRPr="006C15B1" w:rsidRDefault="00BA74C2"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27008" behindDoc="0" locked="0" layoutInCell="1" allowOverlap="1" wp14:anchorId="5BC6B642" wp14:editId="2700315F">
            <wp:simplePos x="0" y="0"/>
            <wp:positionH relativeFrom="column">
              <wp:posOffset>4383405</wp:posOffset>
            </wp:positionH>
            <wp:positionV relativeFrom="paragraph">
              <wp:posOffset>198755</wp:posOffset>
            </wp:positionV>
            <wp:extent cx="871220" cy="1055370"/>
            <wp:effectExtent l="0" t="0" r="5080" b="0"/>
            <wp:wrapSquare wrapText="bothSides"/>
            <wp:docPr id="100006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35" name="Imagem 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871220" cy="1055370"/>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w:rsidR="00CD3E31" w:rsidRPr="00CD3E31">
        <w:rPr>
          <w:rFonts w:ascii="Times New Roman" w:hAnsi="Times New Roman" w:cs="Times New Roman"/>
          <w:b/>
          <w:bCs/>
          <w:sz w:val="24"/>
          <w:szCs w:val="24"/>
        </w:rPr>
        <w:t xml:space="preserve">Preparación del material:</w:t>
      </w:r>
    </w:p>
    <w:p w14:paraId="7E265C6F" w14:textId="16E06A4C" w:rsidR="006706DF" w:rsidRPr="006706DF" w:rsidRDefault="006706DF"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D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706DF">
        <w:rPr>
          <w:rFonts w:ascii="Times New Roman" w:eastAsia="Times New Roman" w:hAnsi="Times New Roman" w:cs="Times New Roman"/>
          <w:kern w:val="0"/>
          <w:sz w:val="24"/>
          <w:szCs w:val="24"/>
          <w:lang w:eastAsia="pt-BR"/>
          <w14:ligatures w14:val="none"/>
        </w:rPr>
        <w:t xml:space="preserve">El libro “El niño que aprendió a ver” de Ruth Rocha, que habla de los descubrimientos y el crecimiento personal de un niño, centrándose en la autocomprensión y el desarrollo de la autoestima.</w:t>
      </w:r>
    </w:p>
    <w:p w14:paraId="322B6B1E" w14:textId="7D3C1EB4" w:rsidR="004615A7" w:rsidRPr="006706DF" w:rsidRDefault="006706DF"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D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706DF">
        <w:rPr>
          <w:rFonts w:ascii="Times New Roman" w:eastAsia="Times New Roman" w:hAnsi="Times New Roman" w:cs="Times New Roman"/>
          <w:kern w:val="0"/>
          <w:sz w:val="24"/>
          <w:szCs w:val="24"/>
          <w:lang w:eastAsia="pt-BR"/>
          <w14:ligatures w14:val="none"/>
        </w:rPr>
        <w:t xml:space="preserve">Si lo prefiere, muestre un video narrado de la historia (si está disponible), utilizando una ayuda visual para involucrar a los niños.</w:t>
      </w:r>
      <w:r xmlns:w="http://schemas.openxmlformats.org/wordprocessingml/2006/main" w:rsidR="004615A7" w:rsidRPr="004615A7">
        <w:t xml:space="preserve"> </w:t>
      </w:r>
      <w:r xmlns:w="http://schemas.openxmlformats.org/wordprocessingml/2006/main" xmlns:w14="http://schemas.microsoft.com/office/word/2010/wordml" w:rsidR="004615A7" w:rsidRPr="004615A7">
        <w:rPr>
          <w:rFonts w:ascii="Times New Roman" w:eastAsia="Times New Roman" w:hAnsi="Times New Roman" w:cs="Times New Roman"/>
          <w:kern w:val="0"/>
          <w:sz w:val="24"/>
          <w:szCs w:val="24"/>
          <w:lang w:eastAsia="pt-BR"/>
          <w14:ligatures w14:val="none"/>
        </w:rPr>
        <w:t xml:space="preserve">Se pueden utilizar marionetas o figuras de los personajes del libro para involucrar aún más a los niños durante la lectura.</w:t>
      </w:r>
    </w:p>
    <w:p w14:paraId="421CC23D" w14:textId="77777777" w:rsidR="00BE24E7" w:rsidRDefault="006706DF"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D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706DF">
        <w:rPr>
          <w:rFonts w:ascii="Times New Roman" w:eastAsia="Times New Roman" w:hAnsi="Times New Roman" w:cs="Times New Roman"/>
          <w:kern w:val="0"/>
          <w:sz w:val="24"/>
          <w:szCs w:val="24"/>
          <w:lang w:eastAsia="pt-BR"/>
          <w14:ligatures w14:val="none"/>
        </w:rPr>
        <w:t xml:space="preserve">Espejos para actividades complementarias de autoconocimiento después de la narración.</w:t>
      </w:r>
    </w:p>
    <w:p w14:paraId="1E332320" w14:textId="77777777" w:rsidR="009F1FB4" w:rsidRDefault="009F1FB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6889CF4F" w14:textId="2AD75100" w:rsidR="006706DF" w:rsidRPr="006706DF" w:rsidRDefault="006706DF"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06DF">
        <w:rPr>
          <w:rFonts w:ascii="Times New Roman" w:eastAsia="Times New Roman" w:hAnsi="Times New Roman" w:cs="Times New Roman"/>
          <w:b/>
          <w:bCs/>
          <w:kern w:val="0"/>
          <w:sz w:val="24"/>
          <w:szCs w:val="24"/>
          <w:lang w:eastAsia="pt-BR"/>
          <w14:ligatures w14:val="none"/>
        </w:rPr>
        <w:t xml:space="preserve">Introducción al tema:</w:t>
      </w:r>
    </w:p>
    <w:p w14:paraId="2B4ED092" w14:textId="3C99F565"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Coloque a los niños en un círculo cómodo donde todos puedan ver las ayudas visuales (títeres o videos).</w:t>
      </w:r>
    </w:p>
    <w:p w14:paraId="09A4360D" w14:textId="2467E83D"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Explica de forma sencilla y clara que la historia tratará sobre un niño que aprende a conocerse mejor, a respetar sus cualidades y a aceptarse tal y como es.</w:t>
      </w:r>
    </w:p>
    <w:p w14:paraId="0F7661B4" w14:textId="1459FC33" w:rsid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Si usas títeres, prepáralos para empezar la narración. Si prefieres un video, asegúrate de que todos se sientan cómodos viéndolo.</w:t>
      </w:r>
    </w:p>
    <w:p w14:paraId="5FE3B809" w14:textId="77777777" w:rsidR="009F1FB4" w:rsidRDefault="009F1FB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44AB7BB7" w14:textId="360ECEAF"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b/>
          <w:bCs/>
          <w:kern w:val="0"/>
          <w:sz w:val="24"/>
          <w:szCs w:val="24"/>
          <w:lang w:eastAsia="pt-BR"/>
          <w14:ligatures w14:val="none"/>
        </w:rPr>
        <w:t xml:space="preserve">Narración de historias:</w:t>
      </w:r>
    </w:p>
    <w:p w14:paraId="7EF9CC6A" w14:textId="62F372CA" w:rsidR="00BE24E7" w:rsidRDefault="00BE24E7" w:rsidP="00A63A31">
      <w:pPr xmlns:w="http://schemas.openxmlformats.org/wordprocessingml/2006/main">
        <w:spacing w:after="0" w:line="360" w:lineRule="auto"/>
        <w:jc w:val="both"/>
      </w:pPr>
      <w:r xmlns:w="http://schemas.openxmlformats.org/wordprocessingml/2006/main" xmlns:w14="http://schemas.microsoft.com/office/word/2010/wordml" w:rsidRPr="00BE24E7">
        <w:rPr>
          <w:rFonts w:ascii="Times New Roman" w:eastAsia="Times New Roman" w:hAnsi="Times New Roman" w:cs="Times New Roman"/>
          <w:b/>
          <w:bCs/>
          <w:kern w:val="0"/>
          <w:sz w:val="24"/>
          <w:szCs w:val="24"/>
          <w:lang w:eastAsia="pt-BR"/>
          <w14:ligatures w14:val="none"/>
        </w:rPr>
        <w:t xml:space="preserve">Con títeres: </w:t>
      </w: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Mientras lees el libro, usa títeres para representar a los personajes de la historia, variando tu voz y expresión según cada personaje. Esto ayuda a captar la atención de los niños y hace que la experiencia sea más interactiva. Usa los títeres para fomentar la participación de los niños, permitiéndoles hacer preguntas o interactuar con los personajes.</w:t>
      </w:r>
      <w:r xmlns:w="http://schemas.openxmlformats.org/wordprocessingml/2006/main" w:rsidRPr="00BE24E7">
        <w:t xml:space="preserve"> </w:t>
      </w:r>
    </w:p>
    <w:p w14:paraId="56E1F8B3" w14:textId="77777777" w:rsidR="009F1FB4" w:rsidRDefault="009F1FB4" w:rsidP="00A63A31">
      <w:pPr>
        <w:spacing w:after="0" w:line="360" w:lineRule="auto"/>
        <w:jc w:val="both"/>
      </w:pPr>
    </w:p>
    <w:p w14:paraId="59C24207" w14:textId="29485497" w:rsid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Con Vídeo: </w:t>
      </w: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Si optas por mostrar un vídeo, dispone a los niños de forma que puedan observar atentamente el contenido audiovisual.</w:t>
      </w:r>
    </w:p>
    <w:p w14:paraId="276BB072" w14:textId="77777777"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Durante la narración, haga una pausa para fomentar la interacción:</w:t>
      </w:r>
    </w:p>
    <w:p w14:paraId="695CDB48" w14:textId="77777777"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¿Cómo crees que se sintió el personaje durante esta parte de la historia?</w:t>
      </w:r>
    </w:p>
    <w:p w14:paraId="2A553924" w14:textId="77777777"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"¿Alguna vez has aprendido algo similar a lo que aprendió el niño?"</w:t>
      </w:r>
    </w:p>
    <w:p w14:paraId="472E24E9" w14:textId="77777777" w:rsidR="005967A5" w:rsidRDefault="005967A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6E4234BD" w14:textId="51A1CC79" w:rsid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¿Qué es lo que más te gustó del personaje principal?</w:t>
      </w:r>
    </w:p>
    <w:p w14:paraId="546F34DB" w14:textId="77777777" w:rsidR="009F1FB4" w:rsidRDefault="009F1FB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52EE8681" w14:textId="6F34BC4A"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b/>
          <w:bCs/>
          <w:kern w:val="0"/>
          <w:sz w:val="24"/>
          <w:szCs w:val="24"/>
          <w:lang w:eastAsia="pt-BR"/>
          <w14:ligatures w14:val="none"/>
        </w:rPr>
        <w:t xml:space="preserve">Interacción durante la narración:</w:t>
      </w:r>
    </w:p>
    <w:p w14:paraId="39BE8BB6" w14:textId="72A68F47" w:rsid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Utilice los títeres para preguntar directamente a los niños cómo creen que el niño podría haber manejado las situaciones en las que se encontró.</w:t>
      </w:r>
    </w:p>
    <w:p w14:paraId="0EE190FC" w14:textId="7AD37B45"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Anímelos a expresarse:</w:t>
      </w:r>
    </w:p>
    <w:p w14:paraId="7E83CC7D" w14:textId="1E2CF63D"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¿Qué harías tú en el lugar del chico?</w:t>
      </w:r>
    </w:p>
    <w:p w14:paraId="08010518" w14:textId="3DEF327D" w:rsid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¿Cómo crees que se sintió cuando aprendió algo nuevo sobre sí mismo?</w:t>
      </w:r>
    </w:p>
    <w:p w14:paraId="2D4EA173" w14:textId="77777777" w:rsidR="009F1FB4" w:rsidRDefault="009F1FB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641279AE" w14:textId="66A27539"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b/>
          <w:bCs/>
          <w:kern w:val="0"/>
          <w:sz w:val="24"/>
          <w:szCs w:val="24"/>
          <w:lang w:eastAsia="pt-BR"/>
          <w14:ligatures w14:val="none"/>
        </w:rPr>
        <w:t xml:space="preserve">Exploración posthistórica:</w:t>
      </w:r>
    </w:p>
    <w:p w14:paraId="33D2E4E6" w14:textId="3C947745"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Luego de terminar el cuento, reparte espejos para que los niños puedan mirarse y reflexionar sobre lo aprendido.</w:t>
      </w:r>
    </w:p>
    <w:p w14:paraId="3CA4197B" w14:textId="26B05847"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Preguntar:</w:t>
      </w:r>
    </w:p>
    <w:p w14:paraId="7E7259EC" w14:textId="563756D6"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"¿Qué es lo que más te gusta de ti?"</w:t>
      </w:r>
    </w:p>
    <w:p w14:paraId="03F0B590" w14:textId="240B2EAE"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"¿Cuáles son las cosas que te hacen único y especial?"</w:t>
      </w:r>
    </w:p>
    <w:p w14:paraId="36AF4BB2" w14:textId="5C0A8201" w:rsid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Este momento de autorreconocimiento es crucial para el desarrollo de la autoestima, además de promover la reflexión sobre la identidad y el valor de cada niño.</w:t>
      </w:r>
    </w:p>
    <w:p w14:paraId="14CB6AC3" w14:textId="77777777" w:rsidR="009F1FB4" w:rsidRDefault="009F1FB4"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79FD0FEC" w14:textId="6BD9D93C"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b/>
          <w:bCs/>
          <w:kern w:val="0"/>
          <w:sz w:val="24"/>
          <w:szCs w:val="24"/>
          <w:lang w:eastAsia="pt-BR"/>
          <w14:ligatures w14:val="none"/>
        </w:rPr>
        <w:t xml:space="preserve">Dramatización alternativa o recuento de la historia:</w:t>
      </w:r>
    </w:p>
    <w:p w14:paraId="7C58B8F5" w14:textId="77777777" w:rsidR="00BE24E7" w:rsidRP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 Después de la narración, anime a los niños a contar la historia con sus propias palabras. Pueden usar títeres o juguetes para representar los personajes y las situaciones de la narración.</w:t>
      </w:r>
    </w:p>
    <w:p w14:paraId="746B06F4" w14:textId="72BC8251" w:rsidR="00BE24E7" w:rsidRDefault="00BE24E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E24E7">
        <w:rPr>
          <w:rFonts w:ascii="Times New Roman" w:eastAsia="Times New Roman" w:hAnsi="Times New Roman" w:cs="Times New Roman"/>
          <w:kern w:val="0"/>
          <w:sz w:val="24"/>
          <w:szCs w:val="24"/>
          <w:lang w:eastAsia="pt-BR"/>
          <w14:ligatures w14:val="none"/>
        </w:rPr>
        <w:t xml:space="preserve">Otra alternativa es realizar una dramatización, donde los niños imiten a los personajes y recreen las partes de la historia que más les llamaron la atención.</w:t>
      </w:r>
    </w:p>
    <w:p w14:paraId="208592BF" w14:textId="77777777" w:rsidR="00BE24E7" w:rsidRPr="00BE24E7" w:rsidRDefault="00BE24E7"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55AC6528" w14:textId="5CC571B7" w:rsidR="00CD3E31" w:rsidRPr="00CD3E31" w:rsidRDefault="00CD3E31"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Alternativa: Proyección de un vídeo narrativo (EL NIÑO QUE APRENDIÓ A VER – RUTH ROCHA)</w:t>
      </w:r>
    </w:p>
    <w:p w14:paraId="7488CD58" w14:textId="767608D5" w:rsidR="00B17E98" w:rsidRDefault="008B4D1D"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29056" behindDoc="0" locked="0" layoutInCell="1" allowOverlap="1" wp14:anchorId="3DB6275B" wp14:editId="1B1CCDA0">
            <wp:simplePos x="0" y="0"/>
            <wp:positionH relativeFrom="margin">
              <wp:posOffset>3482340</wp:posOffset>
            </wp:positionH>
            <wp:positionV relativeFrom="paragraph">
              <wp:posOffset>276225</wp:posOffset>
            </wp:positionV>
            <wp:extent cx="1921510" cy="1400175"/>
            <wp:effectExtent l="0" t="0" r="2540" b="9525"/>
            <wp:wrapSquare wrapText="bothSides"/>
            <wp:docPr id="163294949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49495" name="Imagem 1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921510" cy="1400175"/>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w:rsidR="00CD3E31" w:rsidRPr="00CD3E31">
        <w:rPr>
          <w:rFonts w:ascii="Times New Roman" w:hAnsi="Times New Roman" w:cs="Times New Roman"/>
          <w:sz w:val="24"/>
          <w:szCs w:val="24"/>
        </w:rPr>
        <w:t xml:space="preserve">- Si lo prefieres, coloca a los niños cómodamente y visualiza junto a ellos el vídeo del cuento narrado por “Historias Mágicas”.</w:t>
      </w:r>
    </w:p>
    <w:p w14:paraId="48B33850" w14:textId="74DBEBE4" w:rsidR="00B17E98" w:rsidRDefault="00CD3E31"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D3E31">
        <w:rPr>
          <w:rFonts w:ascii="Times New Roman" w:hAnsi="Times New Roman" w:cs="Times New Roman"/>
          <w:sz w:val="24"/>
          <w:szCs w:val="24"/>
        </w:rPr>
        <w:t xml:space="preserve">- Después del vídeo, fomente una breve conversación sobre la historia preguntando:</w:t>
      </w:r>
    </w:p>
    <w:p w14:paraId="45429DB4" w14:textId="49043DA7" w:rsidR="00B17E98" w:rsidRDefault="00CD3E31"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D3E31">
        <w:rPr>
          <w:rFonts w:ascii="Times New Roman" w:hAnsi="Times New Roman" w:cs="Times New Roman"/>
          <w:sz w:val="24"/>
          <w:szCs w:val="24"/>
        </w:rPr>
        <w:t xml:space="preserve">¿Qué fue lo que más te gustó de la historia?</w:t>
      </w:r>
    </w:p>
    <w:p w14:paraId="4578417A" w14:textId="27605360" w:rsidR="006706DF" w:rsidRDefault="00CD3E31"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D3E31">
        <w:rPr>
          <w:rFonts w:ascii="Times New Roman" w:hAnsi="Times New Roman" w:cs="Times New Roman"/>
          <w:sz w:val="24"/>
          <w:szCs w:val="24"/>
        </w:rPr>
        <w:t xml:space="preserve">¿Quién fue tu personaje favorito?</w:t>
      </w:r>
    </w:p>
    <w:p w14:paraId="58113E4D" w14:textId="0557C4FA" w:rsidR="0023191E" w:rsidRDefault="00CD3E31"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D3E31">
        <w:rPr>
          <w:rFonts w:ascii="Times New Roman" w:hAnsi="Times New Roman" w:cs="Times New Roman"/>
          <w:sz w:val="24"/>
          <w:szCs w:val="24"/>
        </w:rPr>
        <w:t xml:space="preserve">¿Qué harías en el lugar de los personajes?</w:t>
      </w:r>
    </w:p>
    <w:p w14:paraId="7A33F62F" w14:textId="77777777" w:rsidR="009F1FB4" w:rsidRPr="009F1FB4" w:rsidRDefault="009F1FB4" w:rsidP="00A63A31">
      <w:pPr>
        <w:spacing w:after="0" w:line="360" w:lineRule="auto"/>
        <w:jc w:val="both"/>
        <w:rPr>
          <w:rFonts w:ascii="Times New Roman" w:hAnsi="Times New Roman" w:cs="Times New Roman"/>
          <w:sz w:val="24"/>
          <w:szCs w:val="24"/>
        </w:rPr>
      </w:pPr>
    </w:p>
    <w:p w14:paraId="53A564DB" w14:textId="19F96CCA" w:rsidR="00BE24E7" w:rsidRPr="009F1FB4" w:rsidRDefault="00CD3E31"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Reflexión e interacción:</w:t>
      </w:r>
    </w:p>
    <w:p w14:paraId="1163DF5E" w14:textId="7A7ACA07" w:rsidR="00BE24E7" w:rsidRPr="00BE24E7" w:rsidRDefault="00BE24E7"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E24E7">
        <w:rPr>
          <w:rFonts w:ascii="Times New Roman" w:hAnsi="Times New Roman" w:cs="Times New Roman"/>
          <w:sz w:val="24"/>
          <w:szCs w:val="24"/>
        </w:rPr>
        <w:t xml:space="preserve">Pregúntele a los niños cómo se sintieron durante la historia y qué aprendieron:</w:t>
      </w:r>
    </w:p>
    <w:p w14:paraId="3F7CD684" w14:textId="77777777" w:rsidR="00BE24E7" w:rsidRPr="00BE24E7" w:rsidRDefault="00BE24E7"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E24E7">
        <w:rPr>
          <w:rFonts w:ascii="Times New Roman" w:hAnsi="Times New Roman" w:cs="Times New Roman"/>
          <w:sz w:val="24"/>
          <w:szCs w:val="24"/>
        </w:rPr>
        <w:t xml:space="preserve">¿Cómo te sentiste al ver al niño aprender a aceptarse a sí mismo?</w:t>
      </w:r>
    </w:p>
    <w:p w14:paraId="6BFA9282" w14:textId="77777777" w:rsidR="005967A5" w:rsidRDefault="005967A5" w:rsidP="00A63A31">
      <w:pPr>
        <w:spacing w:after="0" w:line="360" w:lineRule="auto"/>
        <w:jc w:val="both"/>
        <w:rPr>
          <w:rFonts w:ascii="Times New Roman" w:hAnsi="Times New Roman" w:cs="Times New Roman"/>
          <w:sz w:val="24"/>
          <w:szCs w:val="24"/>
        </w:rPr>
      </w:pPr>
    </w:p>
    <w:p w14:paraId="333E56BA" w14:textId="3B0939C8" w:rsidR="00BE24E7" w:rsidRPr="00BE24E7" w:rsidRDefault="00BE24E7"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E24E7">
        <w:rPr>
          <w:rFonts w:ascii="Times New Roman" w:hAnsi="Times New Roman" w:cs="Times New Roman"/>
          <w:sz w:val="24"/>
          <w:szCs w:val="24"/>
        </w:rPr>
        <w:lastRenderedPageBreak xmlns:w="http://schemas.openxmlformats.org/wordprocessingml/2006/main"/>
      </w:r>
      <w:r xmlns:w="http://schemas.openxmlformats.org/wordprocessingml/2006/main" w:rsidRPr="00BE24E7">
        <w:rPr>
          <w:rFonts w:ascii="Times New Roman" w:hAnsi="Times New Roman" w:cs="Times New Roman"/>
          <w:sz w:val="24"/>
          <w:szCs w:val="24"/>
        </w:rPr>
        <w:t xml:space="preserve">¿Qué has aprendido sobre ser único y especial?</w:t>
      </w:r>
    </w:p>
    <w:p w14:paraId="7991F010" w14:textId="77777777" w:rsidR="00BE24E7" w:rsidRPr="00BE24E7" w:rsidRDefault="00BE24E7"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E24E7">
        <w:rPr>
          <w:rFonts w:ascii="Times New Roman" w:hAnsi="Times New Roman" w:cs="Times New Roman"/>
          <w:sz w:val="24"/>
          <w:szCs w:val="24"/>
        </w:rPr>
        <w:t xml:space="preserve">  </w:t>
      </w:r>
    </w:p>
    <w:p w14:paraId="70A71A23" w14:textId="6B66F774" w:rsidR="00EC060C" w:rsidRDefault="00BE24E7"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BE24E7">
        <w:rPr>
          <w:rFonts w:ascii="Times New Roman" w:hAnsi="Times New Roman" w:cs="Times New Roman"/>
          <w:sz w:val="24"/>
          <w:szCs w:val="24"/>
        </w:rPr>
        <w:t xml:space="preserve">Este momento de reflexión ayuda a los niños a interiorizar las enseñanzas de la historia, promoviendo el fortalecimiento de su identidad y autonomía.</w:t>
      </w:r>
    </w:p>
    <w:p w14:paraId="7674EA87" w14:textId="7B16C227" w:rsidR="00EC060C" w:rsidRDefault="00CD3E31"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Para acceder, haga clic en el enlace:</w:t>
      </w:r>
    </w:p>
    <w:p w14:paraId="5557F684" w14:textId="7D926E17" w:rsidR="00B82CF0" w:rsidRPr="009F1FB4" w:rsidRDefault="0023191E" w:rsidP="00A63A31">
      <w:pPr xmlns:w="http://schemas.openxmlformats.org/wordprocessingml/2006/main">
        <w:spacing w:after="0" w:line="360" w:lineRule="auto"/>
        <w:jc w:val="both"/>
        <w:rPr>
          <w:rFonts w:ascii="Times New Roman" w:hAnsi="Times New Roman" w:cs="Times New Roman"/>
          <w:sz w:val="24"/>
          <w:szCs w:val="24"/>
        </w:rPr>
      </w:pPr>
      <w:hyperlink xmlns:w="http://schemas.openxmlformats.org/wordprocessingml/2006/main" xmlns:r="http://schemas.openxmlformats.org/officeDocument/2006/relationships" r:id="rId16" w:history="1">
        <w:r xmlns:w="http://schemas.openxmlformats.org/wordprocessingml/2006/main" w:rsidRPr="0023191E">
          <w:rPr>
            <w:rStyle w:val="Hyperlink"/>
          </w:rPr>
          <w:t xml:space="preserve">https://www.youtube.com/watch?v=nXeHkQ_mb6Q</w:t>
        </w:r>
      </w:hyperlink>
    </w:p>
    <w:p w14:paraId="4E6B3472" w14:textId="77777777" w:rsidR="00B82CF0" w:rsidRDefault="00B82CF0"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61BE5A1D" w14:textId="77777777" w:rsidR="007B476B" w:rsidRPr="007B476B" w:rsidRDefault="007B476B" w:rsidP="007B476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ACTIVIDAD 5 – ACTIVIDAD DE AULA 1:</w:t>
            </w:r>
          </w:p>
          <w:p w14:paraId="2AA5D9E4" w14:textId="5E93F4DB" w:rsidR="00B82CF0" w:rsidRPr="00017F61" w:rsidRDefault="007B476B" w:rsidP="007B476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t xml:space="preserve">Los niños realizarán la actividad “Un poco sobre mí”.</w:t>
            </w:r>
          </w:p>
        </w:tc>
      </w:tr>
    </w:tbl>
    <w:p w14:paraId="6CAC5781" w14:textId="5DAEF7F9" w:rsidR="00B82CF0" w:rsidRDefault="00B82CF0" w:rsidP="00A63A31">
      <w:pPr>
        <w:spacing w:after="0" w:line="360" w:lineRule="auto"/>
        <w:jc w:val="both"/>
        <w:rPr>
          <w:rFonts w:ascii="Times New Roman" w:hAnsi="Times New Roman" w:cs="Times New Roman"/>
          <w:b/>
          <w:bCs/>
          <w:sz w:val="24"/>
          <w:szCs w:val="24"/>
        </w:rPr>
      </w:pPr>
    </w:p>
    <w:p w14:paraId="39A9CC0C"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rsidRPr="00B17669">
        <w:rPr>
          <w:b/>
          <w:bCs/>
        </w:rPr>
        <w:t xml:space="preserve">Objetivo: </w:t>
      </w:r>
      <w:r xmlns:w="http://schemas.openxmlformats.org/wordprocessingml/2006/main">
        <w:t xml:space="preserve">Brindar a los niños la oportunidad de expresarse y compartir información sobre sí mismos, promoviendo la autoconciencia y la interacción social.</w:t>
      </w:r>
    </w:p>
    <w:p w14:paraId="4205BCBB" w14:textId="77777777" w:rsidR="00B17669" w:rsidRDefault="00B17669" w:rsidP="00B17669">
      <w:pPr>
        <w:pStyle w:val="NormalWeb"/>
        <w:spacing w:before="0" w:beforeAutospacing="0" w:after="0" w:afterAutospacing="0" w:line="360" w:lineRule="auto"/>
        <w:jc w:val="both"/>
      </w:pPr>
    </w:p>
    <w:p w14:paraId="712619A3" w14:textId="77777777" w:rsidR="00B17669" w:rsidRPr="00B17669" w:rsidRDefault="00B17669" w:rsidP="00B1766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17669">
        <w:rPr>
          <w:b/>
          <w:bCs/>
        </w:rPr>
        <w:t xml:space="preserve">Descripción:</w:t>
      </w:r>
    </w:p>
    <w:p w14:paraId="5DB27BE6"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Los niños completarán la actividad "Un poco sobre mí" con información sencilla y personal, como sus gustos, sus habilidades, su comida favorita y quién vive con ellos. El maestro ayudará a cada niño con preguntas para que puedan responder y completar la actividad de forma interactiva y lúdica.</w:t>
      </w:r>
    </w:p>
    <w:p w14:paraId="2347FFCC" w14:textId="77777777" w:rsidR="00B17669" w:rsidRDefault="00B17669" w:rsidP="00B17669">
      <w:pPr>
        <w:pStyle w:val="NormalWeb"/>
        <w:spacing w:before="0" w:beforeAutospacing="0" w:after="0" w:afterAutospacing="0" w:line="360" w:lineRule="auto"/>
        <w:jc w:val="both"/>
      </w:pPr>
    </w:p>
    <w:p w14:paraId="03CF1E0E" w14:textId="7F0614A3" w:rsidR="00B17669" w:rsidRPr="00B17669" w:rsidRDefault="00B17669" w:rsidP="00B1766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17669">
        <w:rPr>
          <w:b/>
          <w:bCs/>
        </w:rPr>
        <w:t xml:space="preserve">Pasos para la actividad:</w:t>
      </w:r>
    </w:p>
    <w:p w14:paraId="685E8933" w14:textId="67D2748C" w:rsidR="00B17669" w:rsidRPr="00B17669" w:rsidRDefault="00B17669" w:rsidP="00B1766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17669">
        <w:rPr>
          <w:b/>
          <w:bCs/>
        </w:rPr>
        <w:t xml:space="preserve">Preparación:</w:t>
      </w:r>
    </w:p>
    <w:p w14:paraId="0DC26743"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Distribuya las hojas con la plantilla de la actividad "Un poco sobre mí". La hoja puede contener espacios para:</w:t>
      </w:r>
    </w:p>
    <w:p w14:paraId="760020DF"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Nombre del niño.</w:t>
      </w:r>
    </w:p>
    <w:p w14:paraId="7DF9F94D"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Una cosa que le gusta hacer.</w:t>
      </w:r>
    </w:p>
    <w:p w14:paraId="79DE0D8F"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¿Cuál es tu comida favorita?</w:t>
      </w:r>
    </w:p>
    <w:p w14:paraId="56BB1A43"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Los nombres de las personas que viven con ella.</w:t>
      </w:r>
    </w:p>
    <w:p w14:paraId="62EB6B28"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Algo que ella hace muy bien.</w:t>
      </w:r>
    </w:p>
    <w:p w14:paraId="7C7AD02B"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Un espacio para un autorretrato (dibujo).</w:t>
      </w:r>
    </w:p>
    <w:p w14:paraId="6FA1D078" w14:textId="77777777" w:rsidR="00B17669" w:rsidRDefault="00B17669" w:rsidP="00B17669">
      <w:pPr>
        <w:pStyle w:val="NormalWeb"/>
        <w:spacing w:before="0" w:beforeAutospacing="0" w:after="0" w:afterAutospacing="0" w:line="360" w:lineRule="auto"/>
        <w:jc w:val="both"/>
      </w:pPr>
    </w:p>
    <w:p w14:paraId="6B7B9359" w14:textId="794EF5E6" w:rsidR="00B17669" w:rsidRPr="00B17669" w:rsidRDefault="00B17669" w:rsidP="00B1766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17669">
        <w:rPr>
          <w:b/>
          <w:bCs/>
        </w:rPr>
        <w:t xml:space="preserve">Guía:</w:t>
      </w:r>
    </w:p>
    <w:p w14:paraId="7ED09B70"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Explíqueles a los niños que la actividad es sobre ellos mismos.</w:t>
      </w:r>
    </w:p>
    <w:p w14:paraId="23E81D49"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Haga preguntas sencillas para ayudar a los niños a completar cada sección. Por ejemplo:</w:t>
      </w:r>
    </w:p>
    <w:p w14:paraId="1AB84E44"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¿Qué es lo que más te gusta hacer?</w:t>
      </w:r>
    </w:p>
    <w:p w14:paraId="2B9F4AE4"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¿Cuál es tu comida favorita?</w:t>
      </w:r>
    </w:p>
    <w:p w14:paraId="1908CB8C"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¿Quién vive contigo en casa?</w:t>
      </w:r>
    </w:p>
    <w:p w14:paraId="01756E9D"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¿En qué eres muy bueno?</w:t>
      </w:r>
    </w:p>
    <w:p w14:paraId="28504707" w14:textId="77777777" w:rsidR="00B17669" w:rsidRDefault="00B17669" w:rsidP="00B17669">
      <w:pPr>
        <w:pStyle w:val="NormalWeb"/>
        <w:spacing w:before="0" w:beforeAutospacing="0" w:after="0" w:afterAutospacing="0" w:line="360" w:lineRule="auto"/>
        <w:jc w:val="both"/>
      </w:pPr>
    </w:p>
    <w:p w14:paraId="78C18097" w14:textId="77777777" w:rsidR="005967A5" w:rsidRDefault="005967A5" w:rsidP="00B17669">
      <w:pPr>
        <w:pStyle w:val="NormalWeb"/>
        <w:spacing w:before="0" w:beforeAutospacing="0" w:after="0" w:afterAutospacing="0" w:line="360" w:lineRule="auto"/>
        <w:jc w:val="both"/>
      </w:pPr>
    </w:p>
    <w:p w14:paraId="4096EB8A" w14:textId="07A98C09" w:rsidR="00B17669" w:rsidRPr="00B17669" w:rsidRDefault="00B17669" w:rsidP="00B1766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17669">
        <w:rPr>
          <w:b/>
          <w:bCs/>
        </w:rPr>
        <w:lastRenderedPageBreak xmlns:w="http://schemas.openxmlformats.org/wordprocessingml/2006/main"/>
      </w:r>
      <w:r xmlns:w="http://schemas.openxmlformats.org/wordprocessingml/2006/main" w:rsidRPr="00B17669">
        <w:rPr>
          <w:b/>
          <w:bCs/>
        </w:rPr>
        <w:t xml:space="preserve">Ejecución:</w:t>
      </w:r>
    </w:p>
    <w:p w14:paraId="6163296E"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El profesor ayuda a los niños individualmente o en pequeños grupos, ayudándoles a...</w:t>
      </w:r>
    </w:p>
    <w:p w14:paraId="78D6ED3A" w14:textId="34394FC8"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Escribe o dibuja tus respuestas.</w:t>
      </w:r>
    </w:p>
    <w:p w14:paraId="6857B55E"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Anímelos a dibujar un autorretrato en el espacio provisto.</w:t>
      </w:r>
    </w:p>
    <w:p w14:paraId="4AFB8373" w14:textId="77777777" w:rsidR="00B17669" w:rsidRDefault="00B17669" w:rsidP="00B17669">
      <w:pPr>
        <w:pStyle w:val="NormalWeb"/>
        <w:spacing w:before="0" w:beforeAutospacing="0" w:after="0" w:afterAutospacing="0" w:line="360" w:lineRule="auto"/>
        <w:jc w:val="both"/>
      </w:pPr>
    </w:p>
    <w:p w14:paraId="2C94A457" w14:textId="645287F6" w:rsidR="00B17669" w:rsidRPr="00B17669" w:rsidRDefault="00B17669" w:rsidP="00B1766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17669">
        <w:rPr>
          <w:b/>
          <w:bCs/>
        </w:rPr>
        <w:t xml:space="preserve">Intercambio:</w:t>
      </w:r>
    </w:p>
    <w:p w14:paraId="5D717665"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Una vez finalizado, los niños pueden compartir sus respuestas con sus compañeros (si lo desean), fomentando la interacción social y valorando a cada individuo.</w:t>
      </w:r>
    </w:p>
    <w:p w14:paraId="0C77EDDA" w14:textId="77777777" w:rsidR="00B17669" w:rsidRDefault="00B17669" w:rsidP="00B17669">
      <w:pPr>
        <w:pStyle w:val="NormalWeb"/>
        <w:spacing w:before="0" w:beforeAutospacing="0" w:after="0" w:afterAutospacing="0" w:line="360" w:lineRule="auto"/>
        <w:jc w:val="both"/>
      </w:pPr>
    </w:p>
    <w:p w14:paraId="494EB4EA" w14:textId="2511EAA9" w:rsidR="00B17669" w:rsidRPr="00B17669" w:rsidRDefault="00B17669" w:rsidP="00B1766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17669">
        <w:rPr>
          <w:b/>
          <w:bCs/>
        </w:rPr>
        <w:t xml:space="preserve">Terminación:</w:t>
      </w:r>
    </w:p>
    <w:p w14:paraId="6B7F3DFC"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Recopila o almacena las actividades en un tablero de anuncios o en una carpeta, resaltando la singularidad de cada niño.</w:t>
      </w:r>
    </w:p>
    <w:p w14:paraId="6A065783" w14:textId="77777777" w:rsidR="00B17669" w:rsidRDefault="00B17669" w:rsidP="00B17669">
      <w:pPr>
        <w:pStyle w:val="NormalWeb"/>
        <w:spacing w:before="0" w:beforeAutospacing="0" w:after="0" w:afterAutospacing="0" w:line="360" w:lineRule="auto"/>
        <w:jc w:val="both"/>
      </w:pPr>
    </w:p>
    <w:p w14:paraId="5F0398ED" w14:textId="4A55FA36" w:rsidR="00B17669" w:rsidRPr="00B17669" w:rsidRDefault="00B17669" w:rsidP="00B1766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17669">
        <w:rPr>
          <w:b/>
          <w:bCs/>
        </w:rPr>
        <w:t xml:space="preserve">Materiales necesarios:</w:t>
      </w:r>
    </w:p>
    <w:p w14:paraId="280EB017"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Hojas de trabajo con la plantilla de actividades.</w:t>
      </w:r>
    </w:p>
    <w:p w14:paraId="56861CB9"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Lápices, lápices de colores o marcadores para rellenar y dibujar.</w:t>
      </w:r>
    </w:p>
    <w:p w14:paraId="3DDE8A81" w14:textId="77777777" w:rsidR="00B17669" w:rsidRDefault="00B17669" w:rsidP="00B17669">
      <w:pPr>
        <w:pStyle w:val="NormalWeb"/>
        <w:spacing w:before="0" w:beforeAutospacing="0" w:after="0" w:afterAutospacing="0" w:line="360" w:lineRule="auto"/>
        <w:jc w:val="both"/>
      </w:pPr>
    </w:p>
    <w:p w14:paraId="5773000D" w14:textId="6AAA4CA5" w:rsidR="00B17669" w:rsidRPr="00B17669" w:rsidRDefault="00B17669" w:rsidP="00B1766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17669">
        <w:rPr>
          <w:b/>
          <w:bCs/>
        </w:rPr>
        <w:t xml:space="preserve">Habilidades desarrolladas:</w:t>
      </w:r>
    </w:p>
    <w:p w14:paraId="71D5E37D"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Autoconciencia y autoestima.</w:t>
      </w:r>
    </w:p>
    <w:p w14:paraId="35851A69"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Expresión oral y escrita.</w:t>
      </w:r>
    </w:p>
    <w:p w14:paraId="4E530C7B" w14:textId="77777777" w:rsidR="00B17669" w:rsidRDefault="00B17669"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Interacción social a través del intercambio de información con colegas.</w:t>
      </w:r>
    </w:p>
    <w:p w14:paraId="10F88A32" w14:textId="385C7F66" w:rsidR="00B17669" w:rsidRDefault="00B17669" w:rsidP="00B17669">
      <w:pPr>
        <w:pStyle w:val="NormalWeb"/>
        <w:spacing w:before="0" w:beforeAutospacing="0" w:after="0" w:afterAutospacing="0" w:line="360" w:lineRule="auto"/>
        <w:jc w:val="both"/>
      </w:pPr>
    </w:p>
    <w:p w14:paraId="66A00FB0" w14:textId="33C56CA1" w:rsidR="00B17669" w:rsidRPr="00B17669" w:rsidRDefault="00B17669" w:rsidP="00B17669">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B17669">
        <w:rPr>
          <w:b/>
          <w:bCs/>
        </w:rPr>
        <w:t xml:space="preserve">Instrucciones finales para los niños:</w:t>
      </w:r>
    </w:p>
    <w:p w14:paraId="6DB953EE" w14:textId="09103673" w:rsidR="00B82CF0" w:rsidRDefault="00B17669"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Hagamos una actividad muy especial llamada "Un poco sobre mí". ¡Quiero saber más de ti! Piensa en lo que más te gusta y quién vive contigo en casa. ¡También dibujaremos un autorretrato precioso!</w:t>
      </w:r>
    </w:p>
    <w:p w14:paraId="260D84A4" w14:textId="4E0594BF" w:rsidR="005967A5" w:rsidRDefault="005967A5" w:rsidP="00A63A31">
      <w:pPr>
        <w:pStyle w:val="NormalWeb"/>
        <w:spacing w:before="0" w:beforeAutospacing="0" w:after="0" w:afterAutospacing="0" w:line="360" w:lineRule="auto"/>
        <w:jc w:val="both"/>
      </w:pPr>
      <w:r>
        <w:rPr>
          <w:noProof/>
        </w:rPr>
        <w:drawing>
          <wp:anchor distT="0" distB="0" distL="114300" distR="114300" simplePos="0" relativeHeight="251620864" behindDoc="0" locked="0" layoutInCell="1" allowOverlap="1" wp14:anchorId="1F8C1FF8" wp14:editId="28F38621">
            <wp:simplePos x="0" y="0"/>
            <wp:positionH relativeFrom="margin">
              <wp:align>center</wp:align>
            </wp:positionH>
            <wp:positionV relativeFrom="paragraph">
              <wp:posOffset>148590</wp:posOffset>
            </wp:positionV>
            <wp:extent cx="863090" cy="1219200"/>
            <wp:effectExtent l="0" t="0" r="0" b="0"/>
            <wp:wrapNone/>
            <wp:docPr id="16342525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52528" name="Imagem 1"/>
                    <pic:cNvPicPr/>
                  </pic:nvPicPr>
                  <pic:blipFill>
                    <a:blip r:embed="rId17" cstate="print">
                      <a:extLst>
                        <a:ext uri="{28A0092B-C50C-407E-A947-70E740481C1C}">
                          <a14:useLocalDpi xmlns:a14="http://schemas.microsoft.com/office/drawing/2010/main" val="0"/>
                        </a:ext>
                      </a:extLst>
                    </a:blip>
                    <a:srcRect l="351" r="351"/>
                    <a:stretch>
                      <a:fillRect/>
                    </a:stretch>
                  </pic:blipFill>
                  <pic:spPr>
                    <a:xfrm>
                      <a:off x="0" y="0"/>
                      <a:ext cx="863090" cy="1219200"/>
                    </a:xfrm>
                    <a:prstGeom prst="rect">
                      <a:avLst/>
                    </a:prstGeom>
                  </pic:spPr>
                </pic:pic>
              </a:graphicData>
            </a:graphic>
            <wp14:sizeRelH relativeFrom="page">
              <wp14:pctWidth>0</wp14:pctWidth>
            </wp14:sizeRelH>
            <wp14:sizeRelV relativeFrom="page">
              <wp14:pctHeight>0</wp14:pctHeight>
            </wp14:sizeRelV>
          </wp:anchor>
        </w:drawing>
      </w:r>
    </w:p>
    <w:p w14:paraId="5859BBAA" w14:textId="77777777" w:rsidR="005967A5" w:rsidRDefault="005967A5" w:rsidP="00A63A31">
      <w:pPr>
        <w:pStyle w:val="NormalWeb"/>
        <w:spacing w:before="0" w:beforeAutospacing="0" w:after="0" w:afterAutospacing="0" w:line="360" w:lineRule="auto"/>
        <w:jc w:val="both"/>
      </w:pPr>
    </w:p>
    <w:p w14:paraId="4EB04D8B" w14:textId="77777777" w:rsidR="005967A5" w:rsidRDefault="005967A5" w:rsidP="00A63A31">
      <w:pPr>
        <w:pStyle w:val="NormalWeb"/>
        <w:spacing w:before="0" w:beforeAutospacing="0" w:after="0" w:afterAutospacing="0" w:line="360" w:lineRule="auto"/>
        <w:jc w:val="both"/>
      </w:pPr>
    </w:p>
    <w:p w14:paraId="5897F51F" w14:textId="77777777" w:rsidR="005967A5" w:rsidRDefault="005967A5" w:rsidP="00A63A31">
      <w:pPr>
        <w:pStyle w:val="NormalWeb"/>
        <w:spacing w:before="0" w:beforeAutospacing="0" w:after="0" w:afterAutospacing="0" w:line="360" w:lineRule="auto"/>
        <w:jc w:val="both"/>
      </w:pPr>
    </w:p>
    <w:p w14:paraId="16F14F07" w14:textId="77777777" w:rsidR="005967A5" w:rsidRDefault="005967A5" w:rsidP="00A63A31">
      <w:pPr>
        <w:pStyle w:val="NormalWeb"/>
        <w:spacing w:before="0" w:beforeAutospacing="0" w:after="0" w:afterAutospacing="0" w:line="360" w:lineRule="auto"/>
        <w:jc w:val="both"/>
      </w:pPr>
    </w:p>
    <w:p w14:paraId="194A2AF8" w14:textId="77777777" w:rsidR="005967A5" w:rsidRPr="00DF44E4" w:rsidRDefault="005967A5"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79D5C812" w14:textId="2FDC6F8C" w:rsidR="00B82CF0" w:rsidRPr="00017F61"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 – MÚSICA: "CRECEMOS" - EL MUNDO DE BITA</w:t>
            </w:r>
          </w:p>
        </w:tc>
      </w:tr>
    </w:tbl>
    <w:p w14:paraId="75061A25" w14:textId="77777777" w:rsidR="005967A5" w:rsidRPr="005967A5" w:rsidRDefault="005967A5" w:rsidP="00A63A31">
      <w:pPr>
        <w:pStyle w:val="NormalWeb"/>
        <w:spacing w:before="0" w:beforeAutospacing="0" w:after="0" w:afterAutospacing="0" w:line="360" w:lineRule="auto"/>
        <w:jc w:val="both"/>
        <w:rPr>
          <w:sz w:val="16"/>
          <w:szCs w:val="16"/>
        </w:rPr>
      </w:pPr>
    </w:p>
    <w:p w14:paraId="775B98E5" w14:textId="77777777" w:rsidR="005967A5" w:rsidRDefault="00E7370A"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La canción </w:t>
      </w:r>
      <w:r xmlns:w="http://schemas.openxmlformats.org/wordprocessingml/2006/main">
        <w:rPr>
          <w:rStyle w:val="Forte"/>
        </w:rPr>
        <w:t xml:space="preserve">"A Gente Crece" </w:t>
      </w:r>
      <w:r xmlns:w="http://schemas.openxmlformats.org/wordprocessingml/2006/main">
        <w:t xml:space="preserve">, del grupo </w:t>
      </w:r>
      <w:r xmlns:w="http://schemas.openxmlformats.org/wordprocessingml/2006/main">
        <w:rPr>
          <w:rStyle w:val="nfase"/>
        </w:rPr>
        <w:t xml:space="preserve">Mundo Bita </w:t>
      </w:r>
      <w:r xmlns:w="http://schemas.openxmlformats.org/wordprocessingml/2006/main">
        <w:t xml:space="preserve">, es una excelente opción para explorar el tema de </w:t>
      </w:r>
      <w:r xmlns:w="http://schemas.openxmlformats.org/wordprocessingml/2006/main" w:rsidRPr="00E7370A">
        <w:rPr>
          <w:rStyle w:val="Forte"/>
          <w:b w:val="0"/>
          <w:bCs w:val="0"/>
        </w:rPr>
        <w:t xml:space="preserve">la identidad </w:t>
      </w:r>
      <w:r xmlns:w="http://schemas.openxmlformats.org/wordprocessingml/2006/main">
        <w:t xml:space="preserve">y </w:t>
      </w:r>
      <w:r xmlns:w="http://schemas.openxmlformats.org/wordprocessingml/2006/main" w:rsidRPr="00E7370A">
        <w:rPr>
          <w:rStyle w:val="Forte"/>
          <w:b w:val="0"/>
          <w:bCs w:val="0"/>
        </w:rPr>
        <w:t xml:space="preserve">la autonomía </w:t>
      </w:r>
      <w:r xmlns:w="http://schemas.openxmlformats.org/wordprocessingml/2006/main">
        <w:t xml:space="preserve">con niños pequeños. La canción celebra el crecimiento, los descubrimientos y el desarrollo, destacando que cada etapa de la vida es especial y está llena de aprendizaje. La letra refuerza la idea de que cada niño crece a su manera.</w:t>
      </w:r>
    </w:p>
    <w:p w14:paraId="40E1C917" w14:textId="77777777" w:rsidR="005967A5" w:rsidRDefault="005967A5" w:rsidP="00A63A31">
      <w:pPr>
        <w:pStyle w:val="NormalWeb"/>
        <w:spacing w:before="0" w:beforeAutospacing="0" w:after="0" w:afterAutospacing="0" w:line="360" w:lineRule="auto"/>
        <w:jc w:val="both"/>
      </w:pPr>
    </w:p>
    <w:p w14:paraId="699CB863" w14:textId="100592EA" w:rsidR="00B17669" w:rsidRDefault="00E7370A" w:rsidP="00A63A31">
      <w:pPr xmlns:w="http://schemas.openxmlformats.org/wordprocessingml/2006/main">
        <w:pStyle w:val="NormalWeb"/>
        <w:spacing w:before="0" w:beforeAutospacing="0" w:after="0" w:afterAutospacing="0" w:line="360" w:lineRule="auto"/>
        <w:jc w:val="both"/>
      </w:pPr>
      <w:r xmlns:w="http://schemas.openxmlformats.org/wordprocessingml/2006/main">
        <w:lastRenderedPageBreak xmlns:w="http://schemas.openxmlformats.org/wordprocessingml/2006/main"/>
      </w:r>
      <w:r xmlns:w="http://schemas.openxmlformats.org/wordprocessingml/2006/main">
        <w:t xml:space="preserve">tiempo, con sus propias características y capacidades.</w:t>
      </w:r>
    </w:p>
    <w:p w14:paraId="1CF54301" w14:textId="77777777" w:rsidR="00B17669" w:rsidRDefault="00E7370A"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Este enfoque lúdico ayuda a los niños a reflexionar sobre sus habilidades y logros a medida que crecen, promoviendo </w:t>
      </w:r>
      <w:r xmlns:w="http://schemas.openxmlformats.org/wordprocessingml/2006/main" w:rsidRPr="00E7370A">
        <w:rPr>
          <w:rStyle w:val="Forte"/>
          <w:b w:val="0"/>
          <w:bCs w:val="0"/>
        </w:rPr>
        <w:t xml:space="preserve">la confianza en sí mismos.</w:t>
      </w:r>
      <w:r xmlns:w="http://schemas.openxmlformats.org/wordprocessingml/2006/main" w:rsidRPr="00E7370A">
        <w:rPr>
          <w:b/>
          <w:bCs/>
        </w:rPr>
        <w:t xml:space="preserve"> </w:t>
      </w:r>
      <w:r xmlns:w="http://schemas.openxmlformats.org/wordprocessingml/2006/main">
        <w:t xml:space="preserve">y valorando el desarrollo de cada niño a su propio ritmo. A través de la música, se anima a los niños a reconocerse como individuos únicos, cultivando </w:t>
      </w:r>
      <w:r xmlns:w="http://schemas.openxmlformats.org/wordprocessingml/2006/main" w:rsidRPr="00E7370A">
        <w:rPr>
          <w:rStyle w:val="Forte"/>
          <w:b w:val="0"/>
          <w:bCs w:val="0"/>
        </w:rPr>
        <w:t xml:space="preserve">la autoestima </w:t>
      </w:r>
      <w:r xmlns:w="http://schemas.openxmlformats.org/wordprocessingml/2006/main">
        <w:t xml:space="preserve">y </w:t>
      </w:r>
      <w:r xmlns:w="http://schemas.openxmlformats.org/wordprocessingml/2006/main" w:rsidRPr="00E7370A">
        <w:rPr>
          <w:rStyle w:val="Forte"/>
          <w:b w:val="0"/>
          <w:bCs w:val="0"/>
        </w:rPr>
        <w:t xml:space="preserve">la autonomía.</w:t>
      </w:r>
      <w:r xmlns:w="http://schemas.openxmlformats.org/wordprocessingml/2006/main" w:rsidRPr="00E7370A">
        <w:rPr>
          <w:b/>
          <w:bCs/>
        </w:rPr>
        <w:t xml:space="preserve"> </w:t>
      </w:r>
      <w:r xmlns:w="http://schemas.openxmlformats.org/wordprocessingml/2006/main">
        <w:t xml:space="preserve">forma</w:t>
      </w:r>
    </w:p>
    <w:p w14:paraId="41FFB7FA" w14:textId="08184260" w:rsidR="00E7370A" w:rsidRDefault="00E7370A"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Divertido y atractivo.</w:t>
      </w:r>
    </w:p>
    <w:p w14:paraId="0A41CA2A" w14:textId="77777777" w:rsidR="00E7370A" w:rsidRDefault="00E7370A"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Para ver el video musical de "A Gente Cresce" de </w:t>
      </w:r>
      <w:r xmlns:w="http://schemas.openxmlformats.org/wordprocessingml/2006/main">
        <w:rPr>
          <w:rStyle w:val="nfase"/>
        </w:rPr>
        <w:t xml:space="preserve">Mundo Bita </w:t>
      </w:r>
      <w:r xmlns:w="http://schemas.openxmlformats.org/wordprocessingml/2006/main">
        <w:t xml:space="preserve">, puedes acceder al siguiente enlace:</w:t>
      </w:r>
    </w:p>
    <w:p w14:paraId="6C94429B" w14:textId="0B55E102" w:rsidR="00BA74C2" w:rsidRDefault="00BA74C2" w:rsidP="005967A5">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65D19E54" wp14:editId="16B905F2">
            <wp:extent cx="2858111" cy="1600200"/>
            <wp:effectExtent l="0" t="0" r="0" b="0"/>
            <wp:docPr id="1931757907"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57907" name="Imagem 1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858111" cy="1600200"/>
                    </a:xfrm>
                    <a:prstGeom prst="rect">
                      <a:avLst/>
                    </a:prstGeom>
                    <a:noFill/>
                    <a:ln>
                      <a:noFill/>
                    </a:ln>
                  </pic:spPr>
                </pic:pic>
              </a:graphicData>
            </a:graphic>
          </wp:inline>
        </w:drawing>
      </w:r>
    </w:p>
    <w:p w14:paraId="18438AE6" w14:textId="28C2528C" w:rsidR="00CD3E31" w:rsidRDefault="00BA74C2" w:rsidP="00A63A31">
      <w:pPr xmlns:w="http://schemas.openxmlformats.org/wordprocessingml/2006/main">
        <w:spacing w:after="0" w:line="360" w:lineRule="auto"/>
        <w:jc w:val="both"/>
        <w:rPr>
          <w:rStyle w:val="Hyperlink"/>
        </w:rPr>
      </w:pPr>
      <w:r xmlns:w="http://schemas.openxmlformats.org/wordprocessingml/2006/main">
        <w:rPr>
          <w:rFonts w:ascii="Times New Roman" w:hAnsi="Times New Roman" w:cs="Times New Roman"/>
          <w:sz w:val="24"/>
          <w:szCs w:val="24"/>
        </w:rPr>
        <w:t xml:space="preserve">Haga clic en el enlace para acceder: </w:t>
      </w:r>
      <w:hyperlink xmlns:w="http://schemas.openxmlformats.org/wordprocessingml/2006/main" xmlns:r="http://schemas.openxmlformats.org/officeDocument/2006/relationships" r:id="rId19" w:history="1">
        <w:r xmlns:w="http://schemas.openxmlformats.org/wordprocessingml/2006/main" w:rsidR="00E7370A" w:rsidRPr="00DB2D02">
          <w:rPr>
            <w:rStyle w:val="Hyperlink"/>
          </w:rPr>
          <w:t xml:space="preserve">https://youtu.be/AFN52hq7d7w?si=2B--DqQy4N7W5Qed</w:t>
        </w:r>
      </w:hyperlink>
    </w:p>
    <w:p w14:paraId="5F4DD887" w14:textId="77777777" w:rsidR="00B82CF0" w:rsidRDefault="00B82CF0" w:rsidP="00A63A31">
      <w:pPr>
        <w:spacing w:after="0" w:line="360" w:lineRule="auto"/>
        <w:jc w:val="both"/>
        <w:rPr>
          <w:rStyle w:val="Hyperlink"/>
        </w:rPr>
      </w:pPr>
    </w:p>
    <w:tbl>
      <w:tblPr>
        <w:tblStyle w:val="Tabelacomgrade"/>
        <w:tblW w:w="10773" w:type="dxa"/>
        <w:tblInd w:w="-1139" w:type="dxa"/>
        <w:tblLook w:val="04A0" w:firstRow="1" w:lastRow="0" w:firstColumn="1" w:lastColumn="0" w:noHBand="0" w:noVBand="1"/>
      </w:tblPr>
      <w:tblGrid>
        <w:gridCol w:w="10773"/>
      </w:tblGrid>
      <w:tr w:rsidR="00B82CF0" w:rsidRPr="00017F61" w14:paraId="7867983C" w14:textId="77777777" w:rsidTr="00CE4A25">
        <w:tc>
          <w:tcPr>
            <w:tcW w:w="10773" w:type="dxa"/>
            <w:shd w:val="clear" w:color="auto" w:fill="E2EFD9" w:themeFill="accent6" w:themeFillTint="33"/>
          </w:tcPr>
          <w:p w14:paraId="49ABAFB4" w14:textId="77777777" w:rsidR="00B17669" w:rsidRPr="00B17669" w:rsidRDefault="00B17669" w:rsidP="00B1766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7 - TAREA ACTIVIDAD 1:</w:t>
            </w:r>
          </w:p>
          <w:p w14:paraId="32CCDDD9" w14:textId="778427D8" w:rsidR="00B82CF0" w:rsidRPr="00017F61" w:rsidRDefault="00B17669" w:rsidP="00B1766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ESTE SOY YO: RECOGE FOTOS DE LAS PARTES DE TU CUERPO INDICADAS EN LA ACTIVIDAD:</w:t>
            </w:r>
          </w:p>
        </w:tc>
      </w:tr>
    </w:tbl>
    <w:p w14:paraId="5717455D" w14:textId="77777777" w:rsidR="00B82CF0" w:rsidRPr="00E7370A" w:rsidRDefault="00B82CF0" w:rsidP="00A63A31">
      <w:pPr>
        <w:spacing w:after="0" w:line="360" w:lineRule="auto"/>
        <w:jc w:val="both"/>
        <w:rPr>
          <w:rFonts w:ascii="Times New Roman" w:hAnsi="Times New Roman" w:cs="Times New Roman"/>
          <w:sz w:val="24"/>
          <w:szCs w:val="24"/>
        </w:rPr>
      </w:pPr>
    </w:p>
    <w:p w14:paraId="180A32ED" w14:textId="77777777" w:rsidR="00E37E9A" w:rsidRPr="005519E8" w:rsidRDefault="00E37E9A"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5519E8">
        <w:rPr>
          <w:rStyle w:val="Forte"/>
        </w:rPr>
        <w:t xml:space="preserve">Instrucciones:</w:t>
      </w:r>
    </w:p>
    <w:p w14:paraId="5A507966" w14:textId="77777777" w:rsidR="00E37E9A" w:rsidRPr="005519E8" w:rsidRDefault="00E37E9A" w:rsidP="00A63A31">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5519E8">
        <w:rPr>
          <w:rStyle w:val="Forte"/>
          <w:b w:val="0"/>
          <w:bCs w:val="0"/>
        </w:rPr>
        <w:t xml:space="preserve">Cada niño debe traer fotos de sí mismo que muestren las partes del cuerpo mencionadas: cabello, nariz, ojos y sonrisa.</w:t>
      </w:r>
    </w:p>
    <w:p w14:paraId="5C4E2CF2" w14:textId="77777777" w:rsidR="00E37E9A" w:rsidRPr="005519E8" w:rsidRDefault="00E37E9A" w:rsidP="00A63A31">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5519E8">
        <w:rPr>
          <w:rStyle w:val="Forte"/>
          <w:b w:val="0"/>
          <w:bCs w:val="0"/>
        </w:rPr>
        <w:t xml:space="preserve">En los espacios provistos, el niño pegará una foto de cada parte del cuerpo correspondiente.</w:t>
      </w:r>
    </w:p>
    <w:p w14:paraId="3E1F3986" w14:textId="77777777" w:rsidR="00E37E9A" w:rsidRDefault="00E37E9A" w:rsidP="00A63A31">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5519E8">
        <w:rPr>
          <w:rStyle w:val="Forte"/>
          <w:b w:val="0"/>
          <w:bCs w:val="0"/>
        </w:rPr>
        <w:t xml:space="preserve">Esta actividad tiene como objetivo promover el autoconocimiento y la construcción de la identidad personal de forma lúdica.</w:t>
      </w:r>
    </w:p>
    <w:p w14:paraId="152ABEDE" w14:textId="77777777" w:rsidR="00B17669" w:rsidRPr="005519E8" w:rsidRDefault="00B17669" w:rsidP="00A63A31">
      <w:pPr>
        <w:pStyle w:val="NormalWeb"/>
        <w:spacing w:before="0" w:beforeAutospacing="0" w:after="0" w:afterAutospacing="0" w:line="360" w:lineRule="auto"/>
        <w:jc w:val="both"/>
        <w:rPr>
          <w:rStyle w:val="Forte"/>
          <w:b w:val="0"/>
          <w:bCs w:val="0"/>
        </w:rPr>
      </w:pPr>
    </w:p>
    <w:p w14:paraId="4EEE9BF3" w14:textId="77777777" w:rsidR="00E37E9A" w:rsidRDefault="00E37E9A" w:rsidP="00A63A31">
      <w:pPr xmlns:w="http://schemas.openxmlformats.org/wordprocessingml/2006/main">
        <w:pStyle w:val="NormalWeb"/>
        <w:spacing w:before="0" w:beforeAutospacing="0" w:after="0" w:afterAutospacing="0" w:line="360" w:lineRule="auto"/>
        <w:jc w:val="both"/>
      </w:pPr>
      <w:r xmlns:w="http://schemas.openxmlformats.org/wordprocessingml/2006/main">
        <w:rPr>
          <w:rFonts w:hAnsi="Symbol"/>
        </w:rPr>
        <w:t xml:space="preserve">• </w:t>
      </w:r>
      <w:r xmlns:w="http://schemas.openxmlformats.org/wordprocessingml/2006/main">
        <w:rPr>
          <w:rStyle w:val="Forte"/>
        </w:rPr>
        <w:t xml:space="preserve">Materiales necesarios </w:t>
      </w:r>
      <w:r xmlns:w="http://schemas.openxmlformats.org/wordprocessingml/2006/main">
        <w:t xml:space="preserve">: Hojas de actividades impresas</w:t>
      </w:r>
    </w:p>
    <w:p w14:paraId="32E1A40D" w14:textId="77777777" w:rsidR="00E37E9A" w:rsidRDefault="00E37E9A"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Fotografías del niño: fotografías impresas que muestran el cabello, la nariz, los ojos y la sonrisa del niño.</w:t>
      </w:r>
    </w:p>
    <w:p w14:paraId="155F5A58" w14:textId="77777777" w:rsidR="00E37E9A" w:rsidRDefault="00E37E9A"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Barra de pegamento: para que los niños puedan pegar las fotos en los espacios indicados.</w:t>
      </w:r>
    </w:p>
    <w:p w14:paraId="74EE086F" w14:textId="096C9D96" w:rsidR="00F02228" w:rsidRDefault="00E37E9A" w:rsidP="005967A5">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E640A3" wp14:editId="021F609E">
            <wp:extent cx="1270112" cy="1780905"/>
            <wp:effectExtent l="0" t="0" r="6350" b="0"/>
            <wp:docPr id="10" name="Imagem 10" descr="For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Forma&#10;&#10;Descrição gerada automaticamente com confiança média"/>
                    <pic:cNvPicPr/>
                  </pic:nvPicPr>
                  <pic:blipFill>
                    <a:blip r:embed="rId20" cstate="print">
                      <a:extLst>
                        <a:ext uri="{28A0092B-C50C-407E-A947-70E740481C1C}">
                          <a14:useLocalDpi xmlns:a14="http://schemas.microsoft.com/office/drawing/2010/main" val="0"/>
                        </a:ext>
                      </a:extLst>
                    </a:blip>
                    <a:stretch>
                      <a:fillRect/>
                    </a:stretch>
                  </pic:blipFill>
                  <pic:spPr>
                    <a:xfrm flipH="1">
                      <a:off x="0" y="0"/>
                      <a:ext cx="1284401" cy="1800941"/>
                    </a:xfrm>
                    <a:prstGeom prst="rect">
                      <a:avLst/>
                    </a:prstGeom>
                  </pic:spPr>
                </pic:pic>
              </a:graphicData>
            </a:graphic>
          </wp:inline>
        </w:drawing>
      </w:r>
    </w:p>
    <w:p w14:paraId="7347701A" w14:textId="77777777" w:rsidR="005967A5" w:rsidRDefault="005967A5" w:rsidP="005967A5">
      <w:pPr>
        <w:spacing w:after="0" w:line="360" w:lineRule="auto"/>
        <w:jc w:val="center"/>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B82CF0" w:rsidRPr="00017F61" w14:paraId="520F2738" w14:textId="77777777" w:rsidTr="00CE4A25">
        <w:tc>
          <w:tcPr>
            <w:tcW w:w="10773" w:type="dxa"/>
            <w:shd w:val="clear" w:color="auto" w:fill="E2EFD9" w:themeFill="accent6" w:themeFillTint="33"/>
          </w:tcPr>
          <w:p w14:paraId="521A3279" w14:textId="3F28CFD6" w:rsidR="00B82CF0" w:rsidRPr="00017F61"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8 - MIS CARACTERÍSTICAS ESPECIALES</w:t>
            </w:r>
          </w:p>
        </w:tc>
      </w:tr>
    </w:tbl>
    <w:p w14:paraId="568918D7" w14:textId="77777777" w:rsidR="00E37E9A" w:rsidRDefault="00E37E9A" w:rsidP="00A63A31">
      <w:pPr xmlns:w="http://schemas.openxmlformats.org/wordprocessingml/2006/main">
        <w:pStyle w:val="NormalWeb"/>
        <w:spacing w:before="0" w:beforeAutospacing="0" w:after="0" w:afterAutospacing="0" w:line="360" w:lineRule="auto"/>
        <w:jc w:val="both"/>
      </w:pPr>
      <w:r xmlns:w="http://schemas.openxmlformats.org/wordprocessingml/2006/main">
        <w:rPr>
          <w:rStyle w:val="Forte"/>
        </w:rPr>
        <w:t xml:space="preserve">Objetivo </w:t>
      </w:r>
      <w:r xmlns:w="http://schemas.openxmlformats.org/wordprocessingml/2006/main">
        <w:t xml:space="preserve">: Desarrollar la percepción de la identidad personal, fomentando el reconocimiento de las características físicas, capacidades y preferencias de cada niño. Promover la autoestima y el respeto a la diversidad dentro del grupo.</w:t>
      </w:r>
    </w:p>
    <w:p w14:paraId="4305335D" w14:textId="77777777" w:rsidR="005967A5" w:rsidRDefault="005967A5" w:rsidP="00A63A31">
      <w:pPr>
        <w:pStyle w:val="NormalWeb"/>
        <w:spacing w:before="0" w:beforeAutospacing="0" w:after="0" w:afterAutospacing="0" w:line="360" w:lineRule="auto"/>
        <w:jc w:val="both"/>
        <w:rPr>
          <w:rStyle w:val="Forte"/>
        </w:rPr>
      </w:pPr>
    </w:p>
    <w:p w14:paraId="0744FAAF" w14:textId="16A4956D" w:rsidR="00E37E9A" w:rsidRDefault="00E37E9A" w:rsidP="00A63A31">
      <w:pPr xmlns:w="http://schemas.openxmlformats.org/wordprocessingml/2006/main">
        <w:pStyle w:val="NormalWeb"/>
        <w:spacing w:before="0" w:beforeAutospacing="0" w:after="0" w:afterAutospacing="0" w:line="360" w:lineRule="auto"/>
        <w:jc w:val="both"/>
      </w:pPr>
      <w:r xmlns:w="http://schemas.openxmlformats.org/wordprocessingml/2006/main">
        <w:rPr>
          <w:rStyle w:val="Forte"/>
        </w:rPr>
        <w:t xml:space="preserve">Inicio de la Actividad - Vídeo Educativo</w:t>
      </w:r>
    </w:p>
    <w:p w14:paraId="7C51CC3C" w14:textId="1C51E288" w:rsidR="00E37E9A" w:rsidRDefault="00E37E9A"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Empieza viendo el vídeo </w:t>
      </w:r>
      <w:r xmlns:w="http://schemas.openxmlformats.org/wordprocessingml/2006/main">
        <w:rPr>
          <w:rStyle w:val="Forte"/>
        </w:rPr>
        <w:t xml:space="preserve">"Soy especial - Canta con </w:t>
      </w:r>
      <w:proofErr xmlns:w="http://schemas.openxmlformats.org/wordprocessingml/2006/main" w:type="spellStart"/>
      <w:r xmlns:w="http://schemas.openxmlformats.org/wordprocessingml/2006/main" w:rsidR="00BE731D">
        <w:rPr>
          <w:rStyle w:val="Forte"/>
        </w:rPr>
        <w:t xml:space="preserve">Bebefinn"</w:t>
      </w:r>
      <w:proofErr xmlns:w="http://schemas.openxmlformats.org/wordprocessingml/2006/main" w:type="spellEnd"/>
      <w:r xmlns:w="http://schemas.openxmlformats.org/wordprocessingml/2006/main" w:rsidR="00BE731D">
        <w:rPr>
          <w:rStyle w:val="Forte"/>
        </w:rPr>
        <w:t xml:space="preserve"> </w:t>
      </w:r>
      <w:r xmlns:w="http://schemas.openxmlformats.org/wordprocessingml/2006/main">
        <w:t xml:space="preserve">(Disponible en YouTube). Este video interactivo enseña lo único y especial que es cada niño a través de divertidas canciones.</w:t>
      </w:r>
    </w:p>
    <w:p w14:paraId="679907B4" w14:textId="731D25A6" w:rsidR="00BE731D" w:rsidRDefault="00BE731D" w:rsidP="00B17669">
      <w:pPr xmlns:w="http://schemas.openxmlformats.org/wordprocessingml/2006/main">
        <w:pStyle w:val="NormalWeb"/>
        <w:spacing w:before="0" w:beforeAutospacing="0" w:after="0" w:afterAutospacing="0" w:line="360" w:lineRule="auto"/>
        <w:jc w:val="both"/>
      </w:pPr>
      <w:r xmlns:w="http://schemas.openxmlformats.org/wordprocessingml/2006/main">
        <w:t xml:space="preserve">Durante el video, anime a los niños a participar señalándose cuando la canción mencione partes del cuerpo o características como "mis ojos", "mi cabello" o "mis manos".</w:t>
      </w:r>
    </w:p>
    <w:p w14:paraId="1477AA63" w14:textId="15AFB498" w:rsidR="00BE731D" w:rsidRDefault="00BE731D" w:rsidP="00A63A31">
      <w:pPr>
        <w:pStyle w:val="NormalWeb"/>
        <w:spacing w:before="0" w:beforeAutospacing="0" w:after="0" w:afterAutospacing="0" w:line="360" w:lineRule="auto"/>
        <w:jc w:val="both"/>
        <w:rPr>
          <w:rStyle w:val="Forte"/>
          <w:b w:val="0"/>
          <w:bCs w:val="0"/>
        </w:rPr>
      </w:pPr>
      <w:r>
        <w:rPr>
          <w:noProof/>
          <w14:ligatures w14:val="standardContextual"/>
        </w:rPr>
        <w:drawing>
          <wp:inline distT="0" distB="0" distL="0" distR="0" wp14:anchorId="10AFF567" wp14:editId="37BFE851">
            <wp:extent cx="2857500" cy="1600200"/>
            <wp:effectExtent l="0" t="0" r="0" b="0"/>
            <wp:docPr id="11" name="Imagem 11" descr="Desenho animado para crianç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Desenho animado para crianças&#10;&#10;Descrição gerad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14:paraId="33F05BE9" w14:textId="63F920F2" w:rsidR="00BE731D" w:rsidRDefault="00BE731D" w:rsidP="00A63A31">
      <w:pPr xmlns:w="http://schemas.openxmlformats.org/wordprocessingml/2006/main">
        <w:pStyle w:val="NormalWeb"/>
        <w:spacing w:before="0" w:beforeAutospacing="0" w:after="0" w:afterAutospacing="0" w:line="360" w:lineRule="auto"/>
        <w:jc w:val="both"/>
        <w:rPr>
          <w:rStyle w:val="Hyperlink"/>
        </w:rPr>
      </w:pPr>
      <w:r xmlns:w="http://schemas.openxmlformats.org/wordprocessingml/2006/main">
        <w:rPr>
          <w:rStyle w:val="Forte"/>
          <w:b w:val="0"/>
          <w:bCs w:val="0"/>
        </w:rPr>
        <w:t xml:space="preserve">Enlace del vídeo: </w:t>
      </w:r>
      <w:hyperlink xmlns:w="http://schemas.openxmlformats.org/wordprocessingml/2006/main" xmlns:r="http://schemas.openxmlformats.org/officeDocument/2006/relationships" r:id="rId22" w:history="1">
        <w:r xmlns:w="http://schemas.openxmlformats.org/wordprocessingml/2006/main" w:rsidRPr="00BE731D">
          <w:rPr>
            <w:rStyle w:val="Hyperlink"/>
          </w:rPr>
          <w:t xml:space="preserve">https://www.youtube.com/watch?v=a9VG2Xp-GvQ</w:t>
        </w:r>
      </w:hyperlink>
    </w:p>
    <w:p w14:paraId="7B7705A3" w14:textId="77777777" w:rsidR="00B17669" w:rsidRPr="00BE731D" w:rsidRDefault="00B17669" w:rsidP="00A63A31">
      <w:pPr>
        <w:pStyle w:val="NormalWeb"/>
        <w:spacing w:before="0" w:beforeAutospacing="0" w:after="0" w:afterAutospacing="0" w:line="360" w:lineRule="auto"/>
        <w:jc w:val="both"/>
        <w:rPr>
          <w:rStyle w:val="Forte"/>
          <w:b w:val="0"/>
          <w:bCs w:val="0"/>
        </w:rPr>
      </w:pPr>
    </w:p>
    <w:p w14:paraId="3B274AAA" w14:textId="3EC94C54" w:rsidR="00BE731D" w:rsidRDefault="00BE731D" w:rsidP="00B17669">
      <w:pPr xmlns:w="http://schemas.openxmlformats.org/wordprocessingml/2006/main">
        <w:pStyle w:val="NormalWeb"/>
        <w:spacing w:before="0" w:beforeAutospacing="0" w:after="0" w:afterAutospacing="0" w:line="360" w:lineRule="auto"/>
        <w:jc w:val="both"/>
      </w:pPr>
      <w:r xmlns:w="http://schemas.openxmlformats.org/wordprocessingml/2006/main">
        <w:rPr>
          <w:rStyle w:val="Forte"/>
        </w:rPr>
        <w:t xml:space="preserve">Tiempo de círculo y exploración con espejos</w:t>
      </w:r>
    </w:p>
    <w:p w14:paraId="6D6827F5" w14:textId="77777777" w:rsidR="00BE731D" w:rsidRP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Después del vídeo, reúna a los niños en un círculo y distribuya espejos.</w:t>
      </w:r>
    </w:p>
    <w:p w14:paraId="4FD1D7CA" w14:textId="77777777" w:rsidR="00BE731D" w:rsidRP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Preguntar:</w:t>
      </w:r>
    </w:p>
    <w:p w14:paraId="6F441335" w14:textId="70EED1F1" w:rsidR="00BE731D" w:rsidRPr="00B17669" w:rsidRDefault="00BE731D" w:rsidP="00A63A31">
      <w:pPr xmlns:w="http://schemas.openxmlformats.org/wordprocessingml/2006/main">
        <w:spacing w:after="0" w:line="360" w:lineRule="auto"/>
        <w:jc w:val="both"/>
        <w:rPr>
          <w:rStyle w:val="Forte"/>
          <w:rFonts w:ascii="Times New Roman" w:hAnsi="Times New Roman" w:cs="Times New Roman"/>
          <w:b w:val="0"/>
          <w:bCs w:val="0"/>
        </w:rPr>
      </w:pPr>
      <w:r xmlns:w="http://schemas.openxmlformats.org/wordprocessingml/2006/main" w:rsidRPr="00B17669">
        <w:rPr>
          <w:rStyle w:val="Forte"/>
          <w:rFonts w:ascii="Times New Roman" w:hAnsi="Times New Roman" w:cs="Times New Roman"/>
          <w:b w:val="0"/>
          <w:bCs w:val="0"/>
        </w:rPr>
        <w:t xml:space="preserve">"¿Quién sabe tu nombre completo?"</w:t>
      </w:r>
    </w:p>
    <w:p w14:paraId="63EFCAAF" w14:textId="5A72556D" w:rsidR="00BE731D" w:rsidRPr="00B17669" w:rsidRDefault="00BE731D" w:rsidP="00A63A31">
      <w:pPr xmlns:w="http://schemas.openxmlformats.org/wordprocessingml/2006/main">
        <w:spacing w:after="0" w:line="360" w:lineRule="auto"/>
        <w:jc w:val="both"/>
        <w:rPr>
          <w:rFonts w:ascii="Times New Roman" w:hAnsi="Times New Roman" w:cs="Times New Roman"/>
          <w:b/>
          <w:bCs/>
        </w:rPr>
      </w:pPr>
      <w:r xmlns:w="http://schemas.openxmlformats.org/wordprocessingml/2006/main" w:rsidRPr="00B17669">
        <w:rPr>
          <w:rStyle w:val="Forte"/>
          <w:rFonts w:ascii="Times New Roman" w:hAnsi="Times New Roman" w:cs="Times New Roman"/>
          <w:b w:val="0"/>
          <w:bCs w:val="0"/>
        </w:rPr>
        <w:t xml:space="preserve">¿De qué color es tu cabello?</w:t>
      </w:r>
    </w:p>
    <w:p w14:paraId="013F8274" w14:textId="77777777" w:rsidR="00BE731D" w:rsidRPr="00B17669" w:rsidRDefault="00BE731D" w:rsidP="00A63A31">
      <w:pPr xmlns:w="http://schemas.openxmlformats.org/wordprocessingml/2006/main">
        <w:spacing w:after="0" w:line="360" w:lineRule="auto"/>
        <w:jc w:val="both"/>
        <w:rPr>
          <w:rFonts w:ascii="Times New Roman" w:hAnsi="Times New Roman" w:cs="Times New Roman"/>
          <w:b/>
          <w:bCs/>
        </w:rPr>
      </w:pPr>
      <w:r xmlns:w="http://schemas.openxmlformats.org/wordprocessingml/2006/main" w:rsidRPr="00B17669">
        <w:rPr>
          <w:rStyle w:val="Forte"/>
          <w:rFonts w:ascii="Times New Roman" w:hAnsi="Times New Roman" w:cs="Times New Roman"/>
          <w:b w:val="0"/>
          <w:bCs w:val="0"/>
        </w:rPr>
        <w:t xml:space="preserve">¿Tienes los ojos grandes o pequeños?</w:t>
      </w:r>
    </w:p>
    <w:p w14:paraId="7C7C5EAC" w14:textId="77777777" w:rsidR="00BE731D" w:rsidRPr="00B17669" w:rsidRDefault="00BE731D" w:rsidP="00A63A31">
      <w:pPr xmlns:w="http://schemas.openxmlformats.org/wordprocessingml/2006/main">
        <w:spacing w:after="0" w:line="360" w:lineRule="auto"/>
        <w:jc w:val="both"/>
        <w:rPr>
          <w:rFonts w:ascii="Times New Roman" w:hAnsi="Times New Roman" w:cs="Times New Roman"/>
          <w:b/>
          <w:bCs/>
        </w:rPr>
      </w:pPr>
      <w:r xmlns:w="http://schemas.openxmlformats.org/wordprocessingml/2006/main" w:rsidRPr="00B17669">
        <w:rPr>
          <w:rStyle w:val="Forte"/>
          <w:rFonts w:ascii="Times New Roman" w:hAnsi="Times New Roman" w:cs="Times New Roman"/>
          <w:b w:val="0"/>
          <w:bCs w:val="0"/>
        </w:rPr>
        <w:t xml:space="preserve">¿Qué es lo que más te gusta hacer?</w:t>
      </w:r>
    </w:p>
    <w:p w14:paraId="4A48F814" w14:textId="77777777" w:rsid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Anime a los niños a mirarse en el espejo e identificar sus rasgos. Permítales tocarse la cara, el cabello y otras partes del cuerpo para reforzar el autodescubrimiento.</w:t>
      </w:r>
    </w:p>
    <w:p w14:paraId="2DE844D9" w14:textId="77777777" w:rsidR="00B17669" w:rsidRPr="00BE731D" w:rsidRDefault="00B17669" w:rsidP="00B17669">
      <w:pPr>
        <w:spacing w:after="0" w:line="360" w:lineRule="auto"/>
        <w:jc w:val="both"/>
        <w:rPr>
          <w:rFonts w:ascii="Times New Roman" w:hAnsi="Times New Roman" w:cs="Times New Roman"/>
        </w:rPr>
      </w:pPr>
    </w:p>
    <w:p w14:paraId="5D93B8A4" w14:textId="3A643B91" w:rsidR="00BE731D" w:rsidRPr="00BE731D" w:rsidRDefault="00BE731D" w:rsidP="00A63A31">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Style w:val="Forte"/>
          <w:rFonts w:ascii="Times New Roman" w:hAnsi="Times New Roman" w:cs="Times New Roman"/>
        </w:rPr>
        <w:t xml:space="preserve">Actividad artística: Autorretrato y pintura</w:t>
      </w:r>
    </w:p>
    <w:p w14:paraId="518516E9" w14:textId="6461791F" w:rsidR="00BE731D" w:rsidRP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Distribuya hojas de papel y materiales para pintar a cada niño.</w:t>
      </w:r>
    </w:p>
    <w:p w14:paraId="79CCC9E7" w14:textId="77777777" w:rsidR="00BE731D" w:rsidRP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Pídales que se dibujen a sí mismos, incluyendo las características que más les gustan (cabello, ojos, ropa que les gusta usar).</w:t>
      </w:r>
    </w:p>
    <w:p w14:paraId="406A8AEB" w14:textId="71776929" w:rsidR="00BE731D" w:rsidRP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Use pinturas y sellos para que los niños puedan crear impresiones con las manos y los dedos. Anímelos a explorar colores que representen sus rasgos.</w:t>
      </w:r>
    </w:p>
    <w:p w14:paraId="526037B4" w14:textId="0D0A2D07" w:rsidR="00BE731D" w:rsidRPr="00B17669" w:rsidRDefault="00BE731D" w:rsidP="00A63A31">
      <w:pPr xmlns:w="http://schemas.openxmlformats.org/wordprocessingml/2006/main">
        <w:spacing w:after="0" w:line="360" w:lineRule="auto"/>
        <w:jc w:val="both"/>
        <w:rPr>
          <w:rFonts w:ascii="Times New Roman" w:hAnsi="Times New Roman" w:cs="Times New Roman"/>
          <w:b/>
          <w:bCs/>
        </w:rPr>
      </w:pPr>
      <w:r xmlns:w="http://schemas.openxmlformats.org/wordprocessingml/2006/main" w:rsidRPr="00B17669">
        <w:rPr>
          <w:rStyle w:val="Forte"/>
          <w:rFonts w:ascii="Times New Roman" w:hAnsi="Times New Roman" w:cs="Times New Roman"/>
          <w:b w:val="0"/>
          <w:bCs w:val="0"/>
        </w:rPr>
        <w:t xml:space="preserve">¿Qué color usarías para tu cabello?</w:t>
      </w:r>
    </w:p>
    <w:p w14:paraId="5045E887" w14:textId="77777777" w:rsidR="00BE731D" w:rsidRDefault="00BE731D" w:rsidP="00A63A31">
      <w:pPr xmlns:w="http://schemas.openxmlformats.org/wordprocessingml/2006/main">
        <w:spacing w:after="0" w:line="360" w:lineRule="auto"/>
        <w:jc w:val="both"/>
        <w:rPr>
          <w:rStyle w:val="Forte"/>
          <w:rFonts w:ascii="Times New Roman" w:hAnsi="Times New Roman" w:cs="Times New Roman"/>
          <w:b w:val="0"/>
          <w:bCs w:val="0"/>
        </w:rPr>
      </w:pPr>
      <w:r xmlns:w="http://schemas.openxmlformats.org/wordprocessingml/2006/main" w:rsidRPr="00B17669">
        <w:rPr>
          <w:rStyle w:val="Forte"/>
          <w:rFonts w:ascii="Times New Roman" w:hAnsi="Times New Roman" w:cs="Times New Roman"/>
          <w:b w:val="0"/>
          <w:bCs w:val="0"/>
        </w:rPr>
        <w:t xml:space="preserve">¿Cómo dibujarías tu sonrisa?</w:t>
      </w:r>
    </w:p>
    <w:p w14:paraId="75B5F2F3" w14:textId="77777777" w:rsidR="00B17669" w:rsidRPr="00B17669" w:rsidRDefault="00B17669" w:rsidP="00A63A31">
      <w:pPr>
        <w:spacing w:after="0" w:line="360" w:lineRule="auto"/>
        <w:jc w:val="both"/>
        <w:rPr>
          <w:rFonts w:ascii="Times New Roman" w:hAnsi="Times New Roman" w:cs="Times New Roman"/>
          <w:b/>
          <w:bCs/>
        </w:rPr>
      </w:pPr>
    </w:p>
    <w:p w14:paraId="24F671B7" w14:textId="77777777" w:rsidR="00BE731D" w:rsidRDefault="00BE731D"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BE731D">
        <w:rPr>
          <w:rStyle w:val="Forte"/>
        </w:rPr>
        <w:lastRenderedPageBreak xmlns:w="http://schemas.openxmlformats.org/wordprocessingml/2006/main"/>
      </w:r>
      <w:r xmlns:w="http://schemas.openxmlformats.org/wordprocessingml/2006/main" w:rsidRPr="00BE731D">
        <w:rPr>
          <w:rStyle w:val="Forte"/>
        </w:rPr>
        <w:t xml:space="preserve">Consejo </w:t>
      </w:r>
      <w:r xmlns:w="http://schemas.openxmlformats.org/wordprocessingml/2006/main" w:rsidRPr="00BE731D">
        <w:t xml:space="preserve">: Reproduzca música relajante mientras los niños dibujan, creando un ambiente tranquilo y creativo.</w:t>
      </w:r>
    </w:p>
    <w:p w14:paraId="1EE0C99B" w14:textId="77777777" w:rsidR="00B17669" w:rsidRPr="00BE731D" w:rsidRDefault="00B17669" w:rsidP="00A63A31">
      <w:pPr>
        <w:pStyle w:val="NormalWeb"/>
        <w:spacing w:before="0" w:beforeAutospacing="0" w:after="0" w:afterAutospacing="0" w:line="360" w:lineRule="auto"/>
        <w:jc w:val="both"/>
      </w:pPr>
    </w:p>
    <w:p w14:paraId="34EB51ED" w14:textId="30A304B2" w:rsidR="00BE731D" w:rsidRPr="00BE731D" w:rsidRDefault="00BE731D" w:rsidP="00A63A31">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Style w:val="Forte"/>
          <w:rFonts w:ascii="Times New Roman" w:hAnsi="Times New Roman" w:cs="Times New Roman"/>
        </w:rPr>
        <w:t xml:space="preserve">Creando un mural colectivo: "¡Somos únicos!"</w:t>
      </w:r>
    </w:p>
    <w:p w14:paraId="42B2B462" w14:textId="77777777" w:rsidR="00BE731D" w:rsidRP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Una vez terminados los autorretratos, organiza una exposición en el aula con todos los dibujos, creando un mural titulado </w:t>
      </w:r>
      <w:r xmlns:w="http://schemas.openxmlformats.org/wordprocessingml/2006/main" w:rsidRPr="00BE731D">
        <w:rPr>
          <w:rStyle w:val="Forte"/>
          <w:rFonts w:ascii="Times New Roman" w:hAnsi="Times New Roman" w:cs="Times New Roman"/>
        </w:rPr>
        <w:t xml:space="preserve">“Somos Únicos” </w:t>
      </w:r>
      <w:r xmlns:w="http://schemas.openxmlformats.org/wordprocessingml/2006/main" w:rsidRPr="00BE731D">
        <w:rPr>
          <w:rFonts w:ascii="Times New Roman" w:hAnsi="Times New Roman" w:cs="Times New Roman"/>
        </w:rPr>
        <w:t xml:space="preserve">.</w:t>
      </w:r>
    </w:p>
    <w:p w14:paraId="5CBEF1C9" w14:textId="77777777" w:rsidR="00BE731D" w:rsidRP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Anime a cada niño a presentar su trabajo a sus compañeros de clase:</w:t>
      </w:r>
    </w:p>
    <w:p w14:paraId="57B76D8F" w14:textId="77777777" w:rsidR="00B17669" w:rsidRDefault="00B17669" w:rsidP="00A63A31">
      <w:pPr>
        <w:spacing w:after="0" w:line="360" w:lineRule="auto"/>
        <w:jc w:val="both"/>
        <w:rPr>
          <w:rStyle w:val="Forte"/>
          <w:rFonts w:ascii="Times New Roman" w:hAnsi="Times New Roman" w:cs="Times New Roman"/>
        </w:rPr>
      </w:pPr>
    </w:p>
    <w:p w14:paraId="244E9239" w14:textId="78F7DBC8" w:rsidR="00BE731D" w:rsidRPr="00B17669" w:rsidRDefault="00BE731D" w:rsidP="00A63A31">
      <w:pPr xmlns:w="http://schemas.openxmlformats.org/wordprocessingml/2006/main">
        <w:spacing w:after="0" w:line="360" w:lineRule="auto"/>
        <w:jc w:val="both"/>
        <w:rPr>
          <w:rFonts w:ascii="Times New Roman" w:hAnsi="Times New Roman" w:cs="Times New Roman"/>
          <w:b/>
          <w:bCs/>
        </w:rPr>
      </w:pPr>
      <w:r xmlns:w="http://schemas.openxmlformats.org/wordprocessingml/2006/main" w:rsidRPr="00B17669">
        <w:rPr>
          <w:rStyle w:val="Forte"/>
          <w:rFonts w:ascii="Times New Roman" w:hAnsi="Times New Roman" w:cs="Times New Roman"/>
          <w:b w:val="0"/>
          <w:bCs w:val="0"/>
        </w:rPr>
        <w:t xml:space="preserve">"Dibujé esto porque me gusta... bailar/cantar/dibujar".</w:t>
      </w:r>
    </w:p>
    <w:p w14:paraId="754C6541" w14:textId="77777777" w:rsidR="00BE731D" w:rsidRDefault="00BE731D" w:rsidP="00A63A31">
      <w:pPr xmlns:w="http://schemas.openxmlformats.org/wordprocessingml/2006/main">
        <w:spacing w:after="0" w:line="360" w:lineRule="auto"/>
        <w:jc w:val="both"/>
        <w:rPr>
          <w:rStyle w:val="Forte"/>
          <w:rFonts w:ascii="Times New Roman" w:hAnsi="Times New Roman" w:cs="Times New Roman"/>
          <w:b w:val="0"/>
          <w:bCs w:val="0"/>
        </w:rPr>
      </w:pPr>
      <w:r xmlns:w="http://schemas.openxmlformats.org/wordprocessingml/2006/main" w:rsidRPr="00B17669">
        <w:rPr>
          <w:rStyle w:val="Forte"/>
          <w:rFonts w:ascii="Times New Roman" w:hAnsi="Times New Roman" w:cs="Times New Roman"/>
          <w:b w:val="0"/>
          <w:bCs w:val="0"/>
        </w:rPr>
        <w:t xml:space="preserve">"Este color me recuerda lo que más disfruto hacer."</w:t>
      </w:r>
    </w:p>
    <w:p w14:paraId="75E97DA7" w14:textId="77777777" w:rsidR="00B17669" w:rsidRPr="00B17669" w:rsidRDefault="00B17669" w:rsidP="00A63A31">
      <w:pPr>
        <w:spacing w:after="0" w:line="360" w:lineRule="auto"/>
        <w:jc w:val="both"/>
        <w:rPr>
          <w:rFonts w:ascii="Times New Roman" w:hAnsi="Times New Roman" w:cs="Times New Roman"/>
          <w:b/>
          <w:bCs/>
        </w:rPr>
      </w:pPr>
    </w:p>
    <w:p w14:paraId="0ED55292" w14:textId="77777777" w:rsidR="00BE731D" w:rsidRPr="00BE731D" w:rsidRDefault="00BE731D"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BE731D">
        <w:rPr>
          <w:rStyle w:val="Forte"/>
        </w:rPr>
        <w:t xml:space="preserve">Cierre </w:t>
      </w:r>
      <w:r xmlns:w="http://schemas.openxmlformats.org/wordprocessingml/2006/main" w:rsidRPr="00BE731D">
        <w:t xml:space="preserve">:</w:t>
      </w:r>
    </w:p>
    <w:p w14:paraId="28CD6A81" w14:textId="77777777" w:rsidR="00BE731D" w:rsidRP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Concluya la actividad con un círculo de cumplidos, donde cada niño pueda decir algo que le guste de sí mismo o de un compañero.</w:t>
      </w:r>
    </w:p>
    <w:p w14:paraId="6B7BAAEE" w14:textId="77777777" w:rsid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Enfatizar la importancia de la diversidad y el respeto a las características de cada individuo, promoviendo la autoestima y el sentido de pertenencia.</w:t>
      </w:r>
    </w:p>
    <w:p w14:paraId="540600A0" w14:textId="77777777" w:rsidR="00B17669" w:rsidRPr="00BE731D" w:rsidRDefault="00B17669" w:rsidP="00B17669">
      <w:pPr>
        <w:spacing w:after="0" w:line="360" w:lineRule="auto"/>
        <w:jc w:val="both"/>
        <w:rPr>
          <w:rFonts w:ascii="Times New Roman" w:hAnsi="Times New Roman" w:cs="Times New Roman"/>
        </w:rPr>
      </w:pPr>
    </w:p>
    <w:p w14:paraId="3A8554B2" w14:textId="389C01F9" w:rsidR="00BE731D" w:rsidRPr="00BE731D" w:rsidRDefault="00BE731D" w:rsidP="00A63A31">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Style w:val="Forte"/>
          <w:rFonts w:ascii="Times New Roman" w:hAnsi="Times New Roman" w:cs="Times New Roman"/>
        </w:rPr>
        <w:t xml:space="preserve">Beneficios de la Actividad</w:t>
      </w:r>
    </w:p>
    <w:p w14:paraId="280F0F61" w14:textId="77777777" w:rsidR="00BE731D" w:rsidRP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Promueve el reconocimiento de la propia identidad y preferencias personales.</w:t>
      </w:r>
    </w:p>
    <w:p w14:paraId="64CDB721" w14:textId="77777777" w:rsidR="00BE731D" w:rsidRP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Fomenta la autonomía permitiendo a los niños elegir materiales y expresiones artísticas.</w:t>
      </w:r>
    </w:p>
    <w:p w14:paraId="42F76459" w14:textId="77777777" w:rsidR="00BE731D" w:rsidRP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Desarrollarás habilidades sociales al compartir autorretratos y explorar las diferencias y similitudes entre tus compañeros.</w:t>
      </w:r>
    </w:p>
    <w:p w14:paraId="27D191BC" w14:textId="77777777" w:rsidR="00BE731D" w:rsidRPr="00BE731D" w:rsidRDefault="00BE731D" w:rsidP="00B17669">
      <w:pPr xmlns:w="http://schemas.openxmlformats.org/wordprocessingml/2006/main">
        <w:spacing w:after="0" w:line="360" w:lineRule="auto"/>
        <w:jc w:val="both"/>
        <w:rPr>
          <w:rFonts w:ascii="Times New Roman" w:hAnsi="Times New Roman" w:cs="Times New Roman"/>
        </w:rPr>
      </w:pPr>
      <w:r xmlns:w="http://schemas.openxmlformats.org/wordprocessingml/2006/main" w:rsidRPr="00BE731D">
        <w:rPr>
          <w:rFonts w:ascii="Times New Roman" w:hAnsi="Times New Roman" w:cs="Times New Roman"/>
        </w:rPr>
        <w:t xml:space="preserve">Fomenta la motricidad fina y la creatividad a través del dibujo y la pintura.</w:t>
      </w:r>
    </w:p>
    <w:p w14:paraId="13DF988A" w14:textId="6E31564E" w:rsidR="00AE65C3" w:rsidRDefault="00BE731D" w:rsidP="00A63A31">
      <w:pPr xmlns:w="http://schemas.openxmlformats.org/wordprocessingml/2006/main">
        <w:pStyle w:val="NormalWeb"/>
        <w:spacing w:before="0" w:beforeAutospacing="0" w:after="0" w:afterAutospacing="0" w:line="360" w:lineRule="auto"/>
        <w:jc w:val="both"/>
      </w:pPr>
      <w:r xmlns:w="http://schemas.openxmlformats.org/wordprocessingml/2006/main" w:rsidRPr="00BE731D">
        <w:t xml:space="preserve">Esta actividad no solo desarrolla la autoconciencia, sino que también crea un ambiente acogedor para que los niños compartan sus experiencias y se sientan valorados dentro del grupo.</w:t>
      </w:r>
    </w:p>
    <w:p w14:paraId="4E70AD24" w14:textId="77777777" w:rsidR="00BE731D" w:rsidRDefault="00BE731D"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B82CF0" w:rsidRPr="00017F61" w14:paraId="22BCC749" w14:textId="77777777" w:rsidTr="00CE4A25">
        <w:tc>
          <w:tcPr>
            <w:tcW w:w="10773" w:type="dxa"/>
            <w:shd w:val="clear" w:color="auto" w:fill="E2EFD9" w:themeFill="accent6" w:themeFillTint="33"/>
          </w:tcPr>
          <w:p w14:paraId="74CE205F" w14:textId="4D0A4759" w:rsidR="00B82CF0" w:rsidRPr="00017F61"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9: MI RUTINA DE AUTONOMÍA - ¡LO HAGO YO MISMO!</w:t>
            </w:r>
          </w:p>
        </w:tc>
      </w:tr>
    </w:tbl>
    <w:p w14:paraId="21EFB45F" w14:textId="77777777" w:rsidR="00BE731D" w:rsidRDefault="00BE731D" w:rsidP="00A63A31">
      <w:pPr xmlns:w="http://schemas.openxmlformats.org/wordprocessingml/2006/main">
        <w:pStyle w:val="NormalWeb"/>
        <w:spacing w:before="0" w:beforeAutospacing="0" w:after="0" w:afterAutospacing="0" w:line="360" w:lineRule="auto"/>
        <w:jc w:val="both"/>
      </w:pPr>
      <w:r xmlns:w="http://schemas.openxmlformats.org/wordprocessingml/2006/main">
        <w:rPr>
          <w:rStyle w:val="Forte"/>
        </w:rPr>
        <w:t xml:space="preserve">Objetivo </w:t>
      </w:r>
      <w:r xmlns:w="http://schemas.openxmlformats.org/wordprocessingml/2006/main">
        <w:t xml:space="preserve">: Fomentar la autonomía en niños de 5 años, promoviendo la independencia en las actividades diarias y desarrollando habilidades motoras y cognitivas, así como fortaleciendo la autoconfianza a la hora de realizar tareas de forma independiente.</w:t>
      </w:r>
    </w:p>
    <w:p w14:paraId="0D10589E" w14:textId="77777777" w:rsidR="00B17669" w:rsidRDefault="00B17669" w:rsidP="00A63A31">
      <w:pPr>
        <w:pStyle w:val="NormalWeb"/>
        <w:spacing w:before="0" w:beforeAutospacing="0" w:after="0" w:afterAutospacing="0" w:line="360" w:lineRule="auto"/>
        <w:jc w:val="both"/>
      </w:pPr>
    </w:p>
    <w:p w14:paraId="4715B6CD" w14:textId="77777777" w:rsidR="009D4E06" w:rsidRP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7"/>
          <w:szCs w:val="27"/>
          <w:lang w:eastAsia="pt-BR"/>
          <w14:ligatures w14:val="none"/>
        </w:rPr>
        <w:t xml:space="preserve">Organización y seguridad del espacio</w:t>
      </w:r>
    </w:p>
    <w:p w14:paraId="2712B21D"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Elija un área espaciosa y segura, como la sala de actividades o el patio, donde los niños puedan moverse libremente.</w:t>
      </w:r>
    </w:p>
    <w:p w14:paraId="1347BBA2"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Organiza el espacio con diferentes estaciones, simulando zonas de la casa (cocina, dormitorio, baño).</w:t>
      </w:r>
    </w:p>
    <w:p w14:paraId="41F5F910" w14:textId="77777777" w:rsid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Asegúrese de que los materiales estén dispuestos de forma que sean fácilmente accesibles para los niños, permitiéndoles explorar de forma segura y sin obstáculos.</w:t>
      </w:r>
    </w:p>
    <w:p w14:paraId="5A1BC7E8" w14:textId="77777777" w:rsidR="00B17669" w:rsidRPr="009D4E06"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723AE73B" w14:textId="77777777" w:rsidR="005967A5" w:rsidRDefault="005967A5"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2130E65C" w14:textId="39905C8A" w:rsidR="009D4E06" w:rsidRPr="005967A5"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967A5">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5967A5">
        <w:rPr>
          <w:rFonts w:ascii="Times New Roman" w:eastAsia="Times New Roman" w:hAnsi="Times New Roman" w:cs="Times New Roman"/>
          <w:b/>
          <w:bCs/>
          <w:kern w:val="0"/>
          <w:sz w:val="24"/>
          <w:szCs w:val="24"/>
          <w:lang w:eastAsia="pt-BR"/>
          <w14:ligatures w14:val="none"/>
        </w:rPr>
        <w:t xml:space="preserve">Materiales necesarios</w:t>
      </w:r>
    </w:p>
    <w:p w14:paraId="6C0218C2" w14:textId="77777777" w:rsidR="009D4E06" w:rsidRPr="009D4E06" w:rsidRDefault="009D4E06" w:rsidP="00A63A31">
      <w:pPr xmlns:w="http://schemas.openxmlformats.org/wordprocessingml/2006/main" xmlns:w14="http://schemas.microsoft.com/office/word/2010/wordml">
        <w:numPr>
          <w:ilvl w:val="0"/>
          <w:numId w:val="1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Delantales pequeños (para la estación de "cocina")</w:t>
      </w:r>
    </w:p>
    <w:p w14:paraId="277CB34E" w14:textId="77777777" w:rsidR="009D4E06" w:rsidRPr="009D4E06" w:rsidRDefault="009D4E06" w:rsidP="00A63A31">
      <w:pPr xmlns:w="http://schemas.openxmlformats.org/wordprocessingml/2006/main" xmlns:w14="http://schemas.microsoft.com/office/word/2010/wordml">
        <w:numPr>
          <w:ilvl w:val="0"/>
          <w:numId w:val="1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Cepillos de dientes, vasos de plástico, toallas pequeñas.</w:t>
      </w:r>
    </w:p>
    <w:p w14:paraId="75F76F4E" w14:textId="77777777" w:rsidR="009D4E06" w:rsidRPr="009D4E06" w:rsidRDefault="009D4E06" w:rsidP="00A63A31">
      <w:pPr xmlns:w="http://schemas.openxmlformats.org/wordprocessingml/2006/main" xmlns:w14="http://schemas.microsoft.com/office/word/2010/wordml">
        <w:numPr>
          <w:ilvl w:val="0"/>
          <w:numId w:val="1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Cestas para la ropa (para la temporada de "ordenar la habitación")</w:t>
      </w:r>
    </w:p>
    <w:p w14:paraId="3075F77A" w14:textId="77777777" w:rsidR="009D4E06" w:rsidRPr="009D4E06" w:rsidRDefault="009D4E06" w:rsidP="00A63A31">
      <w:pPr xmlns:w="http://schemas.openxmlformats.org/wordprocessingml/2006/main" xmlns:w14="http://schemas.microsoft.com/office/word/2010/wordml">
        <w:numPr>
          <w:ilvl w:val="0"/>
          <w:numId w:val="1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Artículos de cocina como cucharas de plástico, platos y frutas.</w:t>
      </w:r>
    </w:p>
    <w:p w14:paraId="481055FC" w14:textId="4DD8B264" w:rsidR="00B17669" w:rsidRPr="005967A5" w:rsidRDefault="009D4E06" w:rsidP="00B17669">
      <w:pPr xmlns:w="http://schemas.openxmlformats.org/wordprocessingml/2006/main" xmlns:w14="http://schemas.microsoft.com/office/word/2010/wordml">
        <w:numPr>
          <w:ilvl w:val="0"/>
          <w:numId w:val="1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Ropa de muñeca para simular el "vestirse" (botones, cremalleras, etc.)</w:t>
      </w:r>
    </w:p>
    <w:p w14:paraId="3087F6CE" w14:textId="3A046173" w:rsidR="00054F28" w:rsidRDefault="009D4E06" w:rsidP="00A63A31">
      <w:pPr xmlns:w="http://schemas.openxmlformats.org/wordprocessingml/2006/main" xmlns:w14="http://schemas.microsoft.com/office/word/2010/wordml">
        <w:numPr>
          <w:ilvl w:val="0"/>
          <w:numId w:val="1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Carteles ilustrativos con pasos para cada tarea.</w:t>
      </w:r>
    </w:p>
    <w:p w14:paraId="0EA56A89" w14:textId="77777777" w:rsidR="00B17669" w:rsidRPr="009D4E06"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2DA10132" w14:textId="77777777" w:rsidR="009D4E06" w:rsidRPr="005967A5"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967A5">
        <w:rPr>
          <w:rFonts w:ascii="Times New Roman" w:eastAsia="Times New Roman" w:hAnsi="Times New Roman" w:cs="Times New Roman"/>
          <w:b/>
          <w:bCs/>
          <w:kern w:val="0"/>
          <w:sz w:val="24"/>
          <w:szCs w:val="24"/>
          <w:lang w:eastAsia="pt-BR"/>
          <w14:ligatures w14:val="none"/>
        </w:rPr>
        <w:t xml:space="preserve">Explicación de la Actividad: "Mi Rutina de Autonomía"</w:t>
      </w:r>
    </w:p>
    <w:p w14:paraId="14B79DA1"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Explique que hoy los niños aprenderán a realizar diversas tareas que hacemos todos los días en casa.</w:t>
      </w:r>
    </w:p>
    <w:p w14:paraId="6326E162"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Dígales que pasarán por diferentes estaciones para practicar estas habilidades de forma independiente, pero que también pueden pedir ayuda cuando lo necesiten.</w:t>
      </w:r>
    </w:p>
    <w:p w14:paraId="79FDCD5A" w14:textId="64A23AAC" w:rsid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Muestra que en cada estación hay carteles con ilustraciones explicando los pasos a seguir.</w:t>
      </w:r>
    </w:p>
    <w:p w14:paraId="1997D3C6" w14:textId="77777777" w:rsidR="00B17669" w:rsidRPr="009D4E06"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7F67B831" w14:textId="70A40E6C" w:rsidR="009D4E06" w:rsidRP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t xml:space="preserve">Estación 1: "Hora de cepillarse los dientes"</w:t>
      </w:r>
    </w:p>
    <w:p w14:paraId="49123506"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Explique el proceso de cepillarse los dientes: poner pasta de dientes en el cepillo, cepillarse los dientes con movimientos circulares y limpiar la lengua.</w:t>
      </w:r>
    </w:p>
    <w:p w14:paraId="5A88FF85"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Indique a los niños que realicen la actividad por su cuenta utilizando sus pinceles y vasos de plástico.</w:t>
      </w:r>
    </w:p>
    <w:p w14:paraId="54BF7113" w14:textId="77777777" w:rsid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t xml:space="preserve">Pregunta guía </w:t>
      </w: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 "¿Recuerdas cuántos segundos debemos cepillar cada parte de nuestra boca?"</w:t>
      </w:r>
    </w:p>
    <w:p w14:paraId="26AB585B" w14:textId="77777777" w:rsidR="00B17669" w:rsidRPr="009D4E06"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4F61C4FC" w14:textId="6291BCF2" w:rsidR="009D4E06" w:rsidRP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t xml:space="preserve">Estación 2: "Hacer la cama y ordenar la habitación"</w:t>
      </w:r>
    </w:p>
    <w:p w14:paraId="74CEE4A4"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Proporcionar cestas de ropa y pequeños cojines para que los niños puedan jugar a hacer sus camas y doblar la ropa.</w:t>
      </w:r>
    </w:p>
    <w:p w14:paraId="40265366" w14:textId="77777777" w:rsidR="009D4E06" w:rsidRPr="00B17669"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Di: "¡Mantengamos nuestra habitación ordenada! ¿Quién puede doblar bien la ropa?"</w:t>
      </w:r>
    </w:p>
    <w:p w14:paraId="195A5895"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Elogie su esfuerzo cuando vean la cama hecha y la ropa doblada.</w:t>
      </w:r>
    </w:p>
    <w:p w14:paraId="03AB7835" w14:textId="77777777" w:rsidR="003410F5" w:rsidRDefault="003410F5"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3A050E84" w14:textId="25AF59CA" w:rsidR="009D4E06" w:rsidRP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t xml:space="preserve">Estación 3: "Preparando el desayuno"</w:t>
      </w:r>
    </w:p>
    <w:p w14:paraId="6F0AB53E"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Preparen un área con utensilios de juguete y fruta de plástico. Los niños deben simular que preparan una comida sencilla.</w:t>
      </w:r>
    </w:p>
    <w:p w14:paraId="08D7FCD2" w14:textId="77777777" w:rsidR="009D4E06" w:rsidRPr="00B17669"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Pregunte: “¿Quién sabe cómo preparar una merienda saludable?” y anímelos a “servir” un plato a un compañero de clase.</w:t>
      </w:r>
    </w:p>
    <w:p w14:paraId="610AA9FA" w14:textId="77777777" w:rsid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Dar instrucciones sencillas como: “Primero ponemos el plato, luego la fruta y el jugo”.</w:t>
      </w:r>
    </w:p>
    <w:p w14:paraId="4F548790" w14:textId="77777777" w:rsidR="00B17669"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5DDDC347" w14:textId="77777777" w:rsidR="005967A5" w:rsidRDefault="005967A5"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5875FAD7" w14:textId="77777777" w:rsidR="005967A5" w:rsidRPr="00B17669" w:rsidRDefault="005967A5"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7127C3AB" w14:textId="78E18DC1" w:rsidR="009D4E06" w:rsidRP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t xml:space="preserve">Estación 4: "Vestirse"</w:t>
      </w:r>
    </w:p>
    <w:p w14:paraId="1D8A6DE3"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Coloque ropa a las muñecas con diferentes tipos de cierres (botones, cremalleras y velcro) para que los niños puedan practicar cómo vestirse solos.</w:t>
      </w:r>
    </w:p>
    <w:p w14:paraId="62A64D31"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Indíqueles que elijan un atuendo para vestir a la muñeca.</w:t>
      </w:r>
    </w:p>
    <w:p w14:paraId="20EC45B1"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t xml:space="preserve">Pregunta guía </w:t>
      </w: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 "¿Sabes cómo abrochar y desabotonar esta camisa?"</w:t>
      </w:r>
    </w:p>
    <w:p w14:paraId="27CEF403" w14:textId="17FDFB33" w:rsidR="00054F28" w:rsidRPr="00054F28" w:rsidRDefault="00054F28" w:rsidP="00A63A31">
      <w:pPr>
        <w:spacing w:after="0" w:line="36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noProof/>
          <w:kern w:val="0"/>
          <w:sz w:val="24"/>
          <w:szCs w:val="24"/>
          <w:lang w:eastAsia="pt-BR"/>
        </w:rPr>
        <w:drawing>
          <wp:inline distT="0" distB="0" distL="0" distR="0" wp14:anchorId="4222E85B" wp14:editId="30E3C280">
            <wp:extent cx="1247775" cy="1247775"/>
            <wp:effectExtent l="0" t="0" r="9525" b="9525"/>
            <wp:docPr id="5" name="Imagem 5" descr="Desenho de personagem de desenho ani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Desenho de personagem de desenho animado&#10;&#10;Descrição gerada automaticamente com confiança média"/>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47775" cy="1247775"/>
                    </a:xfrm>
                    <a:prstGeom prst="rect">
                      <a:avLst/>
                    </a:prstGeom>
                  </pic:spPr>
                </pic:pic>
              </a:graphicData>
            </a:graphic>
          </wp:inline>
        </w:drawing>
      </w:r>
    </w:p>
    <w:p w14:paraId="4333A72A" w14:textId="77777777" w:rsidR="00054F28" w:rsidRDefault="00054F28"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263E4D93" w14:textId="77777777" w:rsidR="009D4E06" w:rsidRP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7"/>
          <w:szCs w:val="27"/>
          <w:lang w:eastAsia="pt-BR"/>
          <w14:ligatures w14:val="none"/>
        </w:rPr>
        <w:t xml:space="preserve">Variación de la actividad: "Puedo hacerlo solo, pero puedo pedir ayuda"</w:t>
      </w:r>
    </w:p>
    <w:p w14:paraId="3F32C63C"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Para reforzar la importancia de pedir ayuda cuando sea necesario, explique que en cada estación pueden intentar completar las tareas por sí solos, pero pueden pedir ayuda si la necesitan.</w:t>
      </w:r>
    </w:p>
    <w:p w14:paraId="19EBD0BA" w14:textId="77777777" w:rsidR="009D4E06" w:rsidRPr="00B17669"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Di: </w:t>
      </w: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A veces todos necesitamos ayuda. ¡Está bien pedirla cuando no podemos hacer algo solos!”</w:t>
      </w:r>
    </w:p>
    <w:p w14:paraId="252E48AD" w14:textId="5F451031" w:rsidR="009D4E06" w:rsidRPr="00B17669"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Fomente el uso de frases como: "¿Puedes ayudarme, por favor?" o "¿Cómo hago esto?".</w:t>
      </w:r>
    </w:p>
    <w:p w14:paraId="520B3780" w14:textId="77777777" w:rsidR="00B17669" w:rsidRPr="009D4E06"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7BA6CDCA" w14:textId="77777777" w:rsidR="009D4E06" w:rsidRP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7"/>
          <w:szCs w:val="27"/>
          <w:lang w:eastAsia="pt-BR"/>
          <w14:ligatures w14:val="none"/>
        </w:rPr>
        <w:t xml:space="preserve">Documento con fotografías y observaciones</w:t>
      </w:r>
    </w:p>
    <w:p w14:paraId="4931C062"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Durante la actividad, tome fotografías de los niños mientras realizan cada tarea de forma independiente.</w:t>
      </w:r>
    </w:p>
    <w:p w14:paraId="14AE4F23"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Capture los momentos en los que demuestran confianza, así como aquellos en los que piden ayuda, para documentar su progreso en el desarrollo de la autonomía.</w:t>
      </w:r>
    </w:p>
    <w:p w14:paraId="7E1EBBE4"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Por último, reúna al grupo y pregunte:</w:t>
      </w:r>
    </w:p>
    <w:p w14:paraId="7C1B1349" w14:textId="77777777" w:rsidR="009D4E06" w:rsidRPr="00B17669"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"¿Cómo fue hacer estas tareas sola?"</w:t>
      </w:r>
    </w:p>
    <w:p w14:paraId="35BFC24B" w14:textId="77777777" w:rsid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¿Qué fue lo más fácil para ti? ¿Y qué fue lo más difícil?</w:t>
      </w:r>
    </w:p>
    <w:p w14:paraId="7594BA89" w14:textId="77777777" w:rsidR="00B17669" w:rsidRPr="00B17669" w:rsidRDefault="00B17669"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188D8AF2" w14:textId="77777777" w:rsidR="009D4E06" w:rsidRP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w:t>
      </w:r>
    </w:p>
    <w:p w14:paraId="09181546"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Concluya la actividad con una discusión grupal donde cada niño pueda compartir lo que aprendió y cómo se sintió.</w:t>
      </w:r>
    </w:p>
    <w:p w14:paraId="7BF4CA1C"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Enfatiza la importancia de seguir practicando estas tareas en casa para que puedan ser aún más independientes.</w:t>
      </w:r>
    </w:p>
    <w:p w14:paraId="42FAF61E" w14:textId="77777777" w:rsidR="00256680" w:rsidRDefault="00256680" w:rsidP="00A63A31">
      <w:pPr>
        <w:spacing w:after="0" w:line="360" w:lineRule="auto"/>
        <w:jc w:val="both"/>
        <w:rPr>
          <w:rFonts w:ascii="Times New Roman" w:hAnsi="Times New Roman" w:cs="Times New Roman"/>
          <w:b/>
          <w:bCs/>
          <w:sz w:val="24"/>
          <w:szCs w:val="24"/>
        </w:rPr>
      </w:pPr>
    </w:p>
    <w:p w14:paraId="42B08566" w14:textId="77777777" w:rsidR="005967A5" w:rsidRDefault="005967A5" w:rsidP="00A63A31">
      <w:pPr>
        <w:spacing w:after="0" w:line="360" w:lineRule="auto"/>
        <w:jc w:val="both"/>
        <w:rPr>
          <w:rFonts w:ascii="Times New Roman" w:hAnsi="Times New Roman" w:cs="Times New Roman"/>
          <w:b/>
          <w:bCs/>
          <w:sz w:val="24"/>
          <w:szCs w:val="24"/>
        </w:rPr>
      </w:pPr>
    </w:p>
    <w:p w14:paraId="0DC3ACC5" w14:textId="77777777" w:rsidR="005967A5" w:rsidRDefault="005967A5" w:rsidP="00A63A31">
      <w:pPr>
        <w:spacing w:after="0" w:line="360" w:lineRule="auto"/>
        <w:jc w:val="both"/>
        <w:rPr>
          <w:rFonts w:ascii="Times New Roman" w:hAnsi="Times New Roman" w:cs="Times New Roman"/>
          <w:b/>
          <w:bCs/>
          <w:sz w:val="24"/>
          <w:szCs w:val="24"/>
        </w:rPr>
      </w:pPr>
    </w:p>
    <w:p w14:paraId="556DE4B2" w14:textId="77777777" w:rsidR="005967A5" w:rsidRDefault="005967A5"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B82CF0" w:rsidRPr="00017F61" w14:paraId="0382A36E" w14:textId="77777777" w:rsidTr="00CE4A25">
        <w:tc>
          <w:tcPr>
            <w:tcW w:w="10773" w:type="dxa"/>
            <w:shd w:val="clear" w:color="auto" w:fill="E2EFD9" w:themeFill="accent6" w:themeFillTint="33"/>
          </w:tcPr>
          <w:p w14:paraId="3DFF3AE1" w14:textId="40726CF6" w:rsidR="00B82CF0" w:rsidRPr="00017F61" w:rsidRDefault="00B17669" w:rsidP="00B1766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10: ÁLBUM DE NUESTRAS HISTORIAS</w:t>
            </w:r>
          </w:p>
        </w:tc>
      </w:tr>
    </w:tbl>
    <w:p w14:paraId="26DC39F6" w14:textId="77777777" w:rsidR="005967A5" w:rsidRDefault="005967A5" w:rsidP="00A63A31">
      <w:pPr>
        <w:pStyle w:val="NormalWeb"/>
        <w:spacing w:before="0" w:beforeAutospacing="0" w:after="0" w:afterAutospacing="0" w:line="360" w:lineRule="auto"/>
        <w:jc w:val="both"/>
        <w:rPr>
          <w:rStyle w:val="Forte"/>
        </w:rPr>
      </w:pPr>
    </w:p>
    <w:p w14:paraId="2B0F0FBD" w14:textId="73EB59AD" w:rsidR="00BE660B" w:rsidRDefault="009D4E06" w:rsidP="00A63A31">
      <w:pPr xmlns:w="http://schemas.openxmlformats.org/wordprocessingml/2006/main">
        <w:pStyle w:val="NormalWeb"/>
        <w:spacing w:before="0" w:beforeAutospacing="0" w:after="0" w:afterAutospacing="0" w:line="360" w:lineRule="auto"/>
        <w:jc w:val="both"/>
      </w:pPr>
      <w:r xmlns:w="http://schemas.openxmlformats.org/wordprocessingml/2006/main">
        <w:rPr>
          <w:rStyle w:val="Forte"/>
        </w:rPr>
        <w:t xml:space="preserve">Objetivo </w:t>
      </w:r>
      <w:r xmlns:w="http://schemas.openxmlformats.org/wordprocessingml/2006/main">
        <w:t xml:space="preserve">: Desarrollar el autoconocimiento y el reconocimiento de la propia identidad a través de la creación de un álbum personalizado, donde los niños tendrán la oportunidad de reflexionar sobre quiénes son, sus preferencias y las cosas que les gusta hacer.</w:t>
      </w:r>
    </w:p>
    <w:p w14:paraId="0B4851B9" w14:textId="77777777" w:rsidR="00B17669" w:rsidRPr="009D4E06" w:rsidRDefault="00B17669" w:rsidP="00A63A31">
      <w:pPr>
        <w:pStyle w:val="NormalWeb"/>
        <w:spacing w:before="0" w:beforeAutospacing="0" w:after="0" w:afterAutospacing="0" w:line="360" w:lineRule="auto"/>
        <w:jc w:val="both"/>
      </w:pPr>
    </w:p>
    <w:p w14:paraId="4C6EC1ED" w14:textId="77777777" w:rsidR="00B17669" w:rsidRDefault="000A0E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0A0EBA">
        <w:rPr>
          <w:rFonts w:ascii="Times New Roman" w:eastAsia="Times New Roman" w:hAnsi="Times New Roman" w:cs="Times New Roman"/>
          <w:b/>
          <w:bCs/>
          <w:kern w:val="0"/>
          <w:sz w:val="27"/>
          <w:szCs w:val="27"/>
          <w:lang w:eastAsia="pt-BR"/>
          <w14:ligatures w14:val="none"/>
        </w:rPr>
        <w:t xml:space="preserve">Introducción y participación de los niños</w:t>
      </w:r>
    </w:p>
    <w:p w14:paraId="705B2081" w14:textId="5321A2C8" w:rsidR="009D4E06" w:rsidRPr="00B17669"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Reúna a los niños en un círculo y explíqueles que hoy cada uno de ellos creará una página para un </w:t>
      </w: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t xml:space="preserve">libro de cuentos </w:t>
      </w: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que hable sobre quiénes son.</w:t>
      </w:r>
    </w:p>
    <w:p w14:paraId="72FAEFD1" w14:textId="6C2C5730" w:rsidR="009D4E06" w:rsidRP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Explique que cada niño puede elegir fotos, dibujar y usar diversos materiales para crear una página que muestre un poco sobre sí mismo.</w:t>
      </w:r>
    </w:p>
    <w:p w14:paraId="1FCF27FA" w14:textId="2A4A1F87" w:rsidR="009D4E06" w:rsidRP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Inicie la conversación con preguntas para fomentar la reflexión sobre sus identidades:</w:t>
      </w:r>
    </w:p>
    <w:p w14:paraId="693D6FD2" w14:textId="77777777" w:rsidR="009D4E06" w:rsidRPr="00B17669"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"¿Cuál es tu nombre completo?"</w:t>
      </w:r>
    </w:p>
    <w:p w14:paraId="74F7A87F" w14:textId="77777777" w:rsidR="009D4E06" w:rsidRPr="00B17669"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"¿Cuál es tu color favorito?"</w:t>
      </w:r>
    </w:p>
    <w:p w14:paraId="5C080ED7" w14:textId="77777777" w:rsidR="009D4E06" w:rsidRPr="00B17669"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"¿Cuál es tu juguete favorito?"</w:t>
      </w:r>
    </w:p>
    <w:p w14:paraId="3C2E2DF0" w14:textId="77777777" w:rsidR="009D4E06" w:rsidRPr="00B17669"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¿Qué es lo que más te gusta hacer con tu familia?</w:t>
      </w:r>
    </w:p>
    <w:p w14:paraId="6E7F0C51" w14:textId="77777777" w:rsidR="00B17669" w:rsidRPr="009D4E06"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0BBCB98A" w14:textId="77777777" w:rsidR="000A0EBA" w:rsidRPr="000A0EBA" w:rsidRDefault="000A0E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0A0EBA">
        <w:rPr>
          <w:rFonts w:ascii="Times New Roman" w:eastAsia="Times New Roman" w:hAnsi="Times New Roman" w:cs="Times New Roman"/>
          <w:b/>
          <w:bCs/>
          <w:kern w:val="0"/>
          <w:sz w:val="27"/>
          <w:szCs w:val="27"/>
          <w:lang w:eastAsia="pt-BR"/>
          <w14:ligatures w14:val="none"/>
        </w:rPr>
        <w:t xml:space="preserve">Organización y materiales necesarios</w:t>
      </w:r>
    </w:p>
    <w:p w14:paraId="6226A7D7" w14:textId="77777777" w:rsidR="000A0EBA" w:rsidRDefault="000A0E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A0EBA">
        <w:rPr>
          <w:rFonts w:ascii="Times New Roman" w:eastAsia="Times New Roman" w:hAnsi="Times New Roman" w:cs="Times New Roman"/>
          <w:b/>
          <w:bCs/>
          <w:kern w:val="0"/>
          <w:sz w:val="24"/>
          <w:szCs w:val="24"/>
          <w:lang w:eastAsia="pt-BR"/>
          <w14:ligatures w14:val="none"/>
        </w:rPr>
        <w:t xml:space="preserve">Materiales </w:t>
      </w:r>
      <w:r xmlns:w="http://schemas.openxmlformats.org/wordprocessingml/2006/main" xmlns:w14="http://schemas.microsoft.com/office/word/2010/wordml" w:rsidRPr="000A0EBA">
        <w:rPr>
          <w:rFonts w:ascii="Times New Roman" w:eastAsia="Times New Roman" w:hAnsi="Times New Roman" w:cs="Times New Roman"/>
          <w:kern w:val="0"/>
          <w:sz w:val="24"/>
          <w:szCs w:val="24"/>
          <w:lang w:eastAsia="pt-BR"/>
          <w14:ligatures w14:val="none"/>
        </w:rPr>
        <w:t xml:space="preserve">:</w:t>
      </w:r>
    </w:p>
    <w:p w14:paraId="6E79D055" w14:textId="77777777" w:rsidR="009D4E06" w:rsidRPr="009D4E06" w:rsidRDefault="009D4E06" w:rsidP="00A63A31">
      <w:pPr xmlns:w="http://schemas.openxmlformats.org/wordprocessingml/2006/main" xmlns:w14="http://schemas.microsoft.com/office/word/2010/wordml">
        <w:numPr>
          <w:ilvl w:val="0"/>
          <w:numId w:val="2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Hojas de papel tamaño A4 para cada niño.</w:t>
      </w:r>
    </w:p>
    <w:p w14:paraId="523A49B5" w14:textId="77777777" w:rsidR="009D4E06" w:rsidRPr="009D4E06" w:rsidRDefault="009D4E06" w:rsidP="00A63A31">
      <w:pPr xmlns:w="http://schemas.openxmlformats.org/wordprocessingml/2006/main" xmlns:w14="http://schemas.microsoft.com/office/word/2010/wordml">
        <w:numPr>
          <w:ilvl w:val="0"/>
          <w:numId w:val="2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Fotos enviadas por las familias (como se solicitó previamente)</w:t>
      </w:r>
    </w:p>
    <w:p w14:paraId="212A9646" w14:textId="77777777" w:rsidR="009D4E06" w:rsidRPr="009D4E06" w:rsidRDefault="009D4E06" w:rsidP="00A63A31">
      <w:pPr xmlns:w="http://schemas.openxmlformats.org/wordprocessingml/2006/main" xmlns:w14="http://schemas.microsoft.com/office/word/2010/wordml">
        <w:numPr>
          <w:ilvl w:val="0"/>
          <w:numId w:val="2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Lápices de colores, crayones y rotuladores</w:t>
      </w:r>
    </w:p>
    <w:p w14:paraId="79D3B605" w14:textId="77777777" w:rsidR="009D4E06" w:rsidRPr="009D4E06" w:rsidRDefault="009D4E06" w:rsidP="00A63A31">
      <w:pPr xmlns:w="http://schemas.openxmlformats.org/wordprocessingml/2006/main" xmlns:w14="http://schemas.microsoft.com/office/word/2010/wordml">
        <w:numPr>
          <w:ilvl w:val="0"/>
          <w:numId w:val="2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Pegatinas de diferentes formas y colores.</w:t>
      </w:r>
    </w:p>
    <w:p w14:paraId="49FADFAB" w14:textId="77777777" w:rsidR="009D4E06" w:rsidRPr="009D4E06" w:rsidRDefault="009D4E06" w:rsidP="00A63A31">
      <w:pPr xmlns:w="http://schemas.openxmlformats.org/wordprocessingml/2006/main" xmlns:w14="http://schemas.microsoft.com/office/word/2010/wordml">
        <w:numPr>
          <w:ilvl w:val="0"/>
          <w:numId w:val="2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Recortes de revistas (imágenes de juguetes, animales, colores)</w:t>
      </w:r>
    </w:p>
    <w:p w14:paraId="386374B8" w14:textId="77777777" w:rsidR="009D4E06" w:rsidRPr="009D4E06" w:rsidRDefault="009D4E06" w:rsidP="00A63A31">
      <w:pPr xmlns:w="http://schemas.openxmlformats.org/wordprocessingml/2006/main" xmlns:w14="http://schemas.microsoft.com/office/word/2010/wordml">
        <w:numPr>
          <w:ilvl w:val="0"/>
          <w:numId w:val="2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Pegamento no tóxico, tijeras de punta roma y cintas adhesivas de colores.</w:t>
      </w:r>
    </w:p>
    <w:p w14:paraId="5A818943" w14:textId="77777777" w:rsidR="009D4E06" w:rsidRPr="009D4E06" w:rsidRDefault="009D4E06" w:rsidP="00A63A31">
      <w:pPr xmlns:w="http://schemas.openxmlformats.org/wordprocessingml/2006/main" xmlns:w14="http://schemas.microsoft.com/office/word/2010/wordml">
        <w:numPr>
          <w:ilvl w:val="0"/>
          <w:numId w:val="2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Trozos de telas coloridas y texturizadas</w:t>
      </w:r>
    </w:p>
    <w:p w14:paraId="367BC80D" w14:textId="77777777" w:rsidR="009D4E06" w:rsidRPr="009D4E06" w:rsidRDefault="009D4E06" w:rsidP="00A63A31">
      <w:pPr xmlns:w="http://schemas.openxmlformats.org/wordprocessingml/2006/main" xmlns:w14="http://schemas.microsoft.com/office/word/2010/wordml">
        <w:numPr>
          <w:ilvl w:val="0"/>
          <w:numId w:val="2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Brillo, botones y pequeñas pegatinas para personalizar.</w:t>
      </w:r>
    </w:p>
    <w:p w14:paraId="45B6661A" w14:textId="77777777" w:rsidR="009D4E06" w:rsidRPr="009D4E06" w:rsidRDefault="009D4E06" w:rsidP="00A63A31">
      <w:pPr xmlns:w="http://schemas.openxmlformats.org/wordprocessingml/2006/main" xmlns:w14="http://schemas.microsoft.com/office/word/2010/wordml">
        <w:numPr>
          <w:ilvl w:val="0"/>
          <w:numId w:val="2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Delantales para que los niños usen durante la actividad.</w:t>
      </w:r>
    </w:p>
    <w:p w14:paraId="12596A72" w14:textId="4A20EC40" w:rsidR="009D4E06" w:rsidRDefault="009D4E06" w:rsidP="00A63A31">
      <w:pPr xmlns:w="http://schemas.openxmlformats.org/wordprocessingml/2006/main" xmlns:w14="http://schemas.microsoft.com/office/word/2010/wordml">
        <w:numPr>
          <w:ilvl w:val="0"/>
          <w:numId w:val="2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Toallitas desinfectantes para manos</w:t>
      </w:r>
    </w:p>
    <w:p w14:paraId="2D26D711" w14:textId="77777777" w:rsidR="00B17669" w:rsidRPr="009D4E06"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7450B429" w14:textId="12071A19" w:rsidR="000A0EBA" w:rsidRPr="000A0EBA" w:rsidRDefault="000A0EBA" w:rsidP="00A63A31">
      <w:pPr xmlns:w="http://schemas.openxmlformats.org/wordprocessingml/2006/main">
        <w:pStyle w:val="Ttulo3"/>
        <w:spacing w:before="0" w:beforeAutospacing="0" w:after="0" w:afterAutospacing="0" w:line="360" w:lineRule="auto"/>
        <w:jc w:val="both"/>
      </w:pPr>
      <w:r xmlns:w="http://schemas.openxmlformats.org/wordprocessingml/2006/main" w:rsidRPr="000A0EBA">
        <w:t xml:space="preserve">Actividad paso a paso</w:t>
      </w:r>
    </w:p>
    <w:p w14:paraId="571C79BC" w14:textId="46156990" w:rsidR="000A0EBA" w:rsidRPr="000A0EBA"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31104" behindDoc="0" locked="0" layoutInCell="1" allowOverlap="1" wp14:anchorId="6E5E8559" wp14:editId="224FCAC3">
            <wp:simplePos x="0" y="0"/>
            <wp:positionH relativeFrom="column">
              <wp:posOffset>3987165</wp:posOffset>
            </wp:positionH>
            <wp:positionV relativeFrom="paragraph">
              <wp:posOffset>66675</wp:posOffset>
            </wp:positionV>
            <wp:extent cx="1487170" cy="838200"/>
            <wp:effectExtent l="0" t="0" r="0" b="0"/>
            <wp:wrapSquare wrapText="bothSides"/>
            <wp:docPr id="159121886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18864" name="Imagem 14"/>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487170" cy="838200"/>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xmlns:w14="http://schemas.microsoft.com/office/word/2010/wordml" w:rsidR="000A0EBA" w:rsidRPr="000A0EBA">
        <w:rPr>
          <w:rFonts w:ascii="Times New Roman" w:eastAsia="Times New Roman" w:hAnsi="Times New Roman" w:cs="Times New Roman"/>
          <w:b/>
          <w:bCs/>
          <w:kern w:val="0"/>
          <w:sz w:val="24"/>
          <w:szCs w:val="24"/>
          <w:lang w:eastAsia="pt-BR"/>
          <w14:ligatures w14:val="none"/>
        </w:rPr>
        <w:t xml:space="preserve">Conversación inicial y preparación </w:t>
      </w:r>
      <w:r xmlns:w="http://schemas.openxmlformats.org/wordprocessingml/2006/main" xmlns:w14="http://schemas.microsoft.com/office/word/2010/wordml" w:rsidR="000A0EBA" w:rsidRPr="000A0EBA">
        <w:rPr>
          <w:rFonts w:ascii="Times New Roman" w:eastAsia="Times New Roman" w:hAnsi="Times New Roman" w:cs="Times New Roman"/>
          <w:kern w:val="0"/>
          <w:sz w:val="24"/>
          <w:szCs w:val="24"/>
          <w:lang w:eastAsia="pt-BR"/>
          <w14:ligatures w14:val="none"/>
        </w:rPr>
        <w:t xml:space="preserve">:</w:t>
      </w:r>
    </w:p>
    <w:p w14:paraId="782A7B94"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Explique que cada niño creará una página para un libro de cuentos de toda la clase, donde todos podrán ver lo que hace que cada uno sea especial y único.</w:t>
      </w:r>
    </w:p>
    <w:p w14:paraId="10D3D840" w14:textId="77777777" w:rsid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Distribuya los materiales para que los niños elijan lo que quieran usar. Permítales tocar y explorar los objetos antes de empezar.</w:t>
      </w:r>
    </w:p>
    <w:p w14:paraId="78E66595" w14:textId="77777777" w:rsidR="00B17669"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788935C2" w14:textId="77777777" w:rsidR="005967A5" w:rsidRPr="009D4E06" w:rsidRDefault="005967A5"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3EDB553D" w14:textId="1E50B45F" w:rsidR="00B17669" w:rsidRPr="00B17669"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t xml:space="preserve">Exploración y creación sensorial</w:t>
      </w:r>
    </w:p>
    <w:p w14:paraId="0804147C"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Pida a los niños que elijan fotos y dibujen cosas que los representen. Sugiérales que incluyan:</w:t>
      </w:r>
    </w:p>
    <w:p w14:paraId="1F928FAC" w14:textId="77777777" w:rsidR="009D4E06" w:rsidRP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Una foto familiar.</w:t>
      </w:r>
    </w:p>
    <w:p w14:paraId="549E7CEB" w14:textId="77777777" w:rsidR="009D4E06" w:rsidRP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Un dibujo de lo que más les gusta hacer (como jugar a la pelota, dibujar o bailar).</w:t>
      </w:r>
    </w:p>
    <w:p w14:paraId="5BC664C9" w14:textId="65156A01" w:rsid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Elementos que representen tus colores favoritos, utilizando pegatinas, papeles de colores o telas.</w:t>
      </w:r>
    </w:p>
    <w:p w14:paraId="16C9D2BD" w14:textId="1ACD947E" w:rsid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Anímelos a agregar diferentes texturas y elementos, como:</w:t>
      </w:r>
    </w:p>
    <w:p w14:paraId="24B434ED" w14:textId="77777777" w:rsidR="00B17669" w:rsidRPr="009D4E06"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57A64798" w14:textId="77777777" w:rsidR="009D4E06" w:rsidRPr="00B17669"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¿Prefieres las cosas suaves o brillantes? Usemos esta tela o esta brillantina.</w:t>
      </w:r>
    </w:p>
    <w:p w14:paraId="21156F22" w14:textId="77777777" w:rsid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¿Qué te gustaría dibujar para mostrar lo que más te gusta hacer?</w:t>
      </w:r>
    </w:p>
    <w:p w14:paraId="4F0481CB" w14:textId="77777777" w:rsidR="00B17669" w:rsidRPr="00B17669" w:rsidRDefault="00B17669"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27A3D808" w14:textId="77777777" w:rsidR="00B17669"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t xml:space="preserve">Fomentar la autonomía</w:t>
      </w:r>
    </w:p>
    <w:p w14:paraId="33E56D2B" w14:textId="49DFBEB4"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Deje que los niños exploren los materiales de forma independiente, animándolos a tomar sus propias decisiones:</w:t>
      </w:r>
    </w:p>
    <w:p w14:paraId="0399E836" w14:textId="77777777" w:rsidR="009D4E06" w:rsidRPr="00B17669"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"¿Qué foto quieres pegar primero?"</w:t>
      </w:r>
    </w:p>
    <w:p w14:paraId="426E0E13" w14:textId="77777777" w:rsidR="009D4E06" w:rsidRPr="00B17669"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¿Cómo quieres decorar tu página?</w:t>
      </w:r>
    </w:p>
    <w:p w14:paraId="131EBA0F" w14:textId="77777777" w:rsid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¿Puedes usar el pegamento y aplicar las pegatinas tú mismo?</w:t>
      </w:r>
    </w:p>
    <w:p w14:paraId="42790CF3" w14:textId="77777777" w:rsidR="00B17669" w:rsidRPr="00B17669" w:rsidRDefault="00B17669"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5E292524" w14:textId="77777777" w:rsidR="00B17669"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4"/>
          <w:szCs w:val="24"/>
          <w:lang w:eastAsia="pt-BR"/>
          <w14:ligatures w14:val="none"/>
        </w:rPr>
        <w:t xml:space="preserve">Compartir y reflexionar</w:t>
      </w:r>
    </w:p>
    <w:p w14:paraId="210D5D7C" w14:textId="676D10C4"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Después de que hayan terminado sus páginas, organice una sesión de intercambio donde cada niño presente su creación a sus compañeros de clase.</w:t>
      </w:r>
    </w:p>
    <w:p w14:paraId="18C82F92"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Preguntar:</w:t>
      </w:r>
    </w:p>
    <w:p w14:paraId="52D5BF7E" w14:textId="77777777" w:rsidR="009D4E06" w:rsidRPr="00B17669"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"¿Qué dibujaste aquí?"</w:t>
      </w:r>
    </w:p>
    <w:p w14:paraId="6D201B3D" w14:textId="77777777" w:rsidR="009D4E06" w:rsidRPr="00B17669"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¿Por qué elegiste esta foto?</w:t>
      </w:r>
    </w:p>
    <w:p w14:paraId="03C1E488" w14:textId="77777777" w:rsidR="009D4E06" w:rsidRPr="00B17669"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¿Qué significa este color para ti?</w:t>
      </w:r>
    </w:p>
    <w:p w14:paraId="12B8436A" w14:textId="14726CCE" w:rsid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Elogie el esfuerzo de cada niño y resalte cómo cada página es única, como ellos.</w:t>
      </w:r>
    </w:p>
    <w:p w14:paraId="4017ADA3" w14:textId="77777777" w:rsidR="00B17669" w:rsidRPr="009D4E06" w:rsidRDefault="00B17669" w:rsidP="00B17669">
      <w:pPr>
        <w:spacing w:after="0" w:line="360" w:lineRule="auto"/>
        <w:jc w:val="both"/>
        <w:rPr>
          <w:rFonts w:ascii="Times New Roman" w:eastAsia="Times New Roman" w:hAnsi="Times New Roman" w:cs="Times New Roman"/>
          <w:kern w:val="0"/>
          <w:sz w:val="24"/>
          <w:szCs w:val="24"/>
          <w:lang w:eastAsia="pt-BR"/>
          <w14:ligatures w14:val="none"/>
        </w:rPr>
      </w:pPr>
    </w:p>
    <w:p w14:paraId="41FF0629" w14:textId="77777777" w:rsidR="009D4E06" w:rsidRPr="009D4E06" w:rsidRDefault="009D4E0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b/>
          <w:bCs/>
          <w:kern w:val="0"/>
          <w:sz w:val="27"/>
          <w:szCs w:val="27"/>
          <w:lang w:eastAsia="pt-BR"/>
          <w14:ligatures w14:val="none"/>
        </w:rPr>
        <w:t xml:space="preserve">Registro y Cierre</w:t>
      </w:r>
    </w:p>
    <w:p w14:paraId="6F9C25C3" w14:textId="77777777" w:rsidR="009D4E06" w:rsidRPr="009D4E06"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Tome fotografías de los niños mientras crean sus páginas para el álbum.</w:t>
      </w:r>
    </w:p>
    <w:p w14:paraId="5461A5FF" w14:textId="77777777" w:rsidR="009D4E06" w:rsidRPr="00B17669"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Crea un mural en el aula donde se exhibirá cada página del álbum, permitiendo que todos puedan ver el trabajo de los demás.</w:t>
      </w:r>
    </w:p>
    <w:p w14:paraId="32039CE8" w14:textId="56A13CB2" w:rsidR="00D7199B" w:rsidRDefault="009D4E06" w:rsidP="00B1766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7669">
        <w:rPr>
          <w:rFonts w:ascii="Times New Roman" w:eastAsia="Times New Roman" w:hAnsi="Times New Roman" w:cs="Times New Roman"/>
          <w:kern w:val="0"/>
          <w:sz w:val="24"/>
          <w:szCs w:val="24"/>
          <w:lang w:eastAsia="pt-BR"/>
          <w14:ligatures w14:val="none"/>
        </w:rPr>
        <w:t xml:space="preserve">Cante una canción sobre la importancia de la diversidad y la identidad, como “Aquarela” de Toquinho </w:t>
      </w:r>
      <w:r xmlns:w="http://schemas.openxmlformats.org/wordprocessingml/2006/main" xmlns:w14="http://schemas.microsoft.com/office/word/2010/wordml" w:rsidRPr="00B17669">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9D4E06">
        <w:rPr>
          <w:rFonts w:ascii="Times New Roman" w:eastAsia="Times New Roman" w:hAnsi="Times New Roman" w:cs="Times New Roman"/>
          <w:kern w:val="0"/>
          <w:sz w:val="24"/>
          <w:szCs w:val="24"/>
          <w:lang w:eastAsia="pt-BR"/>
          <w14:ligatures w14:val="none"/>
        </w:rPr>
        <w:t xml:space="preserve">para finalizar la actividad de forma alegre y celebrar las diferencias.</w:t>
      </w:r>
    </w:p>
    <w:p w14:paraId="5C03B868" w14:textId="77777777" w:rsidR="002977D8" w:rsidRDefault="002977D8" w:rsidP="002977D8">
      <w:pPr>
        <w:spacing w:after="0" w:line="360" w:lineRule="auto"/>
        <w:jc w:val="both"/>
        <w:rPr>
          <w:rFonts w:ascii="Times New Roman" w:eastAsia="Times New Roman" w:hAnsi="Times New Roman" w:cs="Times New Roman"/>
          <w:kern w:val="0"/>
          <w:sz w:val="24"/>
          <w:szCs w:val="24"/>
          <w:lang w:eastAsia="pt-BR"/>
          <w14:ligatures w14:val="none"/>
        </w:rPr>
      </w:pPr>
    </w:p>
    <w:p w14:paraId="304AEABD" w14:textId="77777777" w:rsidR="005967A5" w:rsidRDefault="005967A5" w:rsidP="002977D8">
      <w:pPr>
        <w:spacing w:after="0" w:line="360" w:lineRule="auto"/>
        <w:jc w:val="both"/>
        <w:rPr>
          <w:rFonts w:ascii="Times New Roman" w:eastAsia="Times New Roman" w:hAnsi="Times New Roman" w:cs="Times New Roman"/>
          <w:kern w:val="0"/>
          <w:sz w:val="24"/>
          <w:szCs w:val="24"/>
          <w:lang w:eastAsia="pt-BR"/>
          <w14:ligatures w14:val="none"/>
        </w:rPr>
      </w:pPr>
    </w:p>
    <w:p w14:paraId="63ACA7A1" w14:textId="77777777" w:rsidR="005967A5" w:rsidRDefault="005967A5" w:rsidP="002977D8">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2977D8" w:rsidRPr="00017F61" w14:paraId="5B076C61" w14:textId="77777777" w:rsidTr="00CE4A25">
        <w:tc>
          <w:tcPr>
            <w:tcW w:w="10773" w:type="dxa"/>
            <w:shd w:val="clear" w:color="auto" w:fill="E2EFD9" w:themeFill="accent6" w:themeFillTint="33"/>
          </w:tcPr>
          <w:p w14:paraId="050CE705" w14:textId="3C4FBAE1" w:rsidR="002977D8" w:rsidRPr="00017F61"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11 – ACTIVIDAD DE AULA 2: CON LA AYUDA DEL PROFESOR, LOS ALUMNOS DEBERÁN IDENTIFICAR LA EDAD DEL PASTEL Y UNIR EL NÚMERO DE VELAS CORRESPONDIENTE.</w:t>
            </w:r>
          </w:p>
        </w:tc>
      </w:tr>
    </w:tbl>
    <w:p w14:paraId="4A4FD8BA" w14:textId="77777777" w:rsidR="005967A5" w:rsidRDefault="005967A5" w:rsidP="00E07DD2">
      <w:pPr>
        <w:spacing w:after="0" w:line="360" w:lineRule="auto"/>
        <w:jc w:val="both"/>
        <w:rPr>
          <w:rFonts w:ascii="Times New Roman" w:hAnsi="Times New Roman" w:cs="Times New Roman"/>
          <w:b/>
          <w:bCs/>
          <w:sz w:val="24"/>
          <w:szCs w:val="24"/>
        </w:rPr>
      </w:pPr>
    </w:p>
    <w:p w14:paraId="10619CE6" w14:textId="71A7B822" w:rsidR="00E07DD2" w:rsidRPr="00E07DD2" w:rsidRDefault="00E07DD2" w:rsidP="00E07DD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07DD2">
        <w:rPr>
          <w:rFonts w:ascii="Times New Roman" w:hAnsi="Times New Roman" w:cs="Times New Roman"/>
          <w:b/>
          <w:bCs/>
          <w:sz w:val="24"/>
          <w:szCs w:val="24"/>
        </w:rPr>
        <w:t xml:space="preserve">Objetivo: </w:t>
      </w:r>
      <w:r xmlns:w="http://schemas.openxmlformats.org/wordprocessingml/2006/main" w:rsidRPr="00E07DD2">
        <w:rPr>
          <w:rFonts w:ascii="Times New Roman" w:hAnsi="Times New Roman" w:cs="Times New Roman"/>
          <w:sz w:val="24"/>
          <w:szCs w:val="24"/>
        </w:rPr>
        <w:t xml:space="preserve">Ayudar a los niños a identificar su edad y asociarla con el número correspondiente de velas en un pastel, promoviendo la capacidad de conteo y la autoconciencia.</w:t>
      </w:r>
    </w:p>
    <w:p w14:paraId="0BCCCBF2" w14:textId="77777777" w:rsidR="00E07DD2" w:rsidRPr="00E07DD2" w:rsidRDefault="00E07DD2" w:rsidP="00E07DD2">
      <w:pPr>
        <w:spacing w:after="0" w:line="360" w:lineRule="auto"/>
        <w:jc w:val="both"/>
        <w:rPr>
          <w:rFonts w:ascii="Times New Roman" w:hAnsi="Times New Roman" w:cs="Times New Roman"/>
          <w:b/>
          <w:bCs/>
          <w:sz w:val="24"/>
          <w:szCs w:val="24"/>
        </w:rPr>
      </w:pPr>
    </w:p>
    <w:p w14:paraId="4AB8B2B8" w14:textId="77777777" w:rsidR="00E07DD2" w:rsidRPr="00E07DD2" w:rsidRDefault="00E07DD2" w:rsidP="00E07DD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07DD2">
        <w:rPr>
          <w:rFonts w:ascii="Times New Roman" w:hAnsi="Times New Roman" w:cs="Times New Roman"/>
          <w:b/>
          <w:bCs/>
          <w:sz w:val="24"/>
          <w:szCs w:val="24"/>
        </w:rPr>
        <w:t xml:space="preserve">Descripción:</w:t>
      </w:r>
    </w:p>
    <w:p w14:paraId="714E3F60" w14:textId="16C054EB" w:rsid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Con la ayuda del profesor, los niños identificarán su edad actual y dibujarán el número correspondiente de velas en el pastel de cumpleaños. La actividad consistirá en...</w:t>
      </w:r>
    </w:p>
    <w:p w14:paraId="2AAD1257" w14:textId="2ABB5F92"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Divertido e interactivo, fomenta las habilidades numéricas básicas y la personalización.</w:t>
      </w:r>
    </w:p>
    <w:p w14:paraId="4CA550BF" w14:textId="77777777" w:rsidR="00E07DD2" w:rsidRPr="00E07DD2" w:rsidRDefault="00E07DD2" w:rsidP="00E07DD2">
      <w:pPr>
        <w:spacing w:after="0" w:line="360" w:lineRule="auto"/>
        <w:jc w:val="both"/>
        <w:rPr>
          <w:rFonts w:ascii="Times New Roman" w:hAnsi="Times New Roman" w:cs="Times New Roman"/>
          <w:b/>
          <w:bCs/>
          <w:sz w:val="24"/>
          <w:szCs w:val="24"/>
        </w:rPr>
      </w:pPr>
    </w:p>
    <w:p w14:paraId="0C3A3943" w14:textId="1CCF658C" w:rsidR="00E07DD2" w:rsidRPr="00E07DD2" w:rsidRDefault="00E07DD2" w:rsidP="00E07DD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07DD2">
        <w:rPr>
          <w:rFonts w:ascii="Times New Roman" w:hAnsi="Times New Roman" w:cs="Times New Roman"/>
          <w:b/>
          <w:bCs/>
          <w:sz w:val="24"/>
          <w:szCs w:val="24"/>
        </w:rPr>
        <w:t xml:space="preserve">Pasos para la actividad:</w:t>
      </w:r>
    </w:p>
    <w:p w14:paraId="6F0F102E" w14:textId="2C97BF34" w:rsidR="00E07DD2" w:rsidRPr="00E07DD2" w:rsidRDefault="00E07DD2" w:rsidP="00E07DD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07DD2">
        <w:rPr>
          <w:rFonts w:ascii="Times New Roman" w:hAnsi="Times New Roman" w:cs="Times New Roman"/>
          <w:b/>
          <w:bCs/>
          <w:sz w:val="24"/>
          <w:szCs w:val="24"/>
        </w:rPr>
        <w:t xml:space="preserve">Preparación:</w:t>
      </w:r>
    </w:p>
    <w:p w14:paraId="2FECBA29" w14:textId="77777777"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Distribuya hojas con el dibujo de una tarta de cumpleaños sencilla, con espacio para que los niños dibujen las velas.</w:t>
      </w:r>
    </w:p>
    <w:p w14:paraId="27AE7DB4" w14:textId="77777777"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Asegúrese de tener disponibles lápices de colores, lápices negros y borradores.</w:t>
      </w:r>
    </w:p>
    <w:p w14:paraId="2E605231" w14:textId="77777777" w:rsidR="00E07DD2" w:rsidRPr="00E07DD2" w:rsidRDefault="00E07DD2" w:rsidP="00E07DD2">
      <w:pPr>
        <w:spacing w:after="0" w:line="360" w:lineRule="auto"/>
        <w:jc w:val="both"/>
        <w:rPr>
          <w:rFonts w:ascii="Times New Roman" w:hAnsi="Times New Roman" w:cs="Times New Roman"/>
          <w:b/>
          <w:bCs/>
          <w:sz w:val="24"/>
          <w:szCs w:val="24"/>
        </w:rPr>
      </w:pPr>
    </w:p>
    <w:p w14:paraId="1D25EC42" w14:textId="7E07A296" w:rsidR="00E07DD2" w:rsidRPr="00E07DD2" w:rsidRDefault="00E07DD2" w:rsidP="00E07DD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07DD2">
        <w:rPr>
          <w:rFonts w:ascii="Times New Roman" w:hAnsi="Times New Roman" w:cs="Times New Roman"/>
          <w:b/>
          <w:bCs/>
          <w:sz w:val="24"/>
          <w:szCs w:val="24"/>
        </w:rPr>
        <w:t xml:space="preserve">Orientación inicial:</w:t>
      </w:r>
    </w:p>
    <w:p w14:paraId="52E55BD8" w14:textId="77777777"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La maestra pregunta a cada niño: "¿Cuántos años tienes?"</w:t>
      </w:r>
    </w:p>
    <w:p w14:paraId="44014C54" w14:textId="77777777"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Ayude a los niños a recordar su edad, especialmente a los niños más pequeños que pueden tener dificultades para expresar números.</w:t>
      </w:r>
    </w:p>
    <w:p w14:paraId="2C718615" w14:textId="77777777" w:rsidR="00E07DD2" w:rsidRPr="00E07DD2" w:rsidRDefault="00E07DD2" w:rsidP="00E07DD2">
      <w:pPr>
        <w:spacing w:after="0" w:line="360" w:lineRule="auto"/>
        <w:jc w:val="both"/>
        <w:rPr>
          <w:rFonts w:ascii="Times New Roman" w:hAnsi="Times New Roman" w:cs="Times New Roman"/>
          <w:b/>
          <w:bCs/>
          <w:sz w:val="24"/>
          <w:szCs w:val="24"/>
        </w:rPr>
      </w:pPr>
    </w:p>
    <w:p w14:paraId="47D99393" w14:textId="4742404D" w:rsidR="00E07DD2" w:rsidRPr="00E07DD2" w:rsidRDefault="00E07DD2" w:rsidP="00E07DD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07DD2">
        <w:rPr>
          <w:rFonts w:ascii="Times New Roman" w:hAnsi="Times New Roman" w:cs="Times New Roman"/>
          <w:b/>
          <w:bCs/>
          <w:sz w:val="24"/>
          <w:szCs w:val="24"/>
        </w:rPr>
        <w:t xml:space="preserve">Ejecución:</w:t>
      </w:r>
    </w:p>
    <w:p w14:paraId="00FF55BC" w14:textId="77777777"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Después de identificar su edad, pida a los niños que dibujen el número correcto de velas en el pastel que represente su edad.</w:t>
      </w:r>
    </w:p>
    <w:p w14:paraId="5E88B861" w14:textId="722A94CF"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Guíalos para que cuenten mientras dibujan cada vela, para reforzar la asociación entre cantidad y número.</w:t>
      </w:r>
    </w:p>
    <w:p w14:paraId="7D0F59B0" w14:textId="77777777" w:rsidR="00E07DD2" w:rsidRPr="00E07DD2" w:rsidRDefault="00E07DD2" w:rsidP="00E07DD2">
      <w:pPr>
        <w:spacing w:after="0" w:line="360" w:lineRule="auto"/>
        <w:jc w:val="both"/>
        <w:rPr>
          <w:rFonts w:ascii="Times New Roman" w:hAnsi="Times New Roman" w:cs="Times New Roman"/>
          <w:b/>
          <w:bCs/>
          <w:sz w:val="24"/>
          <w:szCs w:val="24"/>
        </w:rPr>
      </w:pPr>
    </w:p>
    <w:p w14:paraId="59DB1F04" w14:textId="65B4FFE1" w:rsidR="00E07DD2" w:rsidRPr="00E07DD2" w:rsidRDefault="00E07DD2" w:rsidP="00E07DD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07DD2">
        <w:rPr>
          <w:rFonts w:ascii="Times New Roman" w:hAnsi="Times New Roman" w:cs="Times New Roman"/>
          <w:b/>
          <w:bCs/>
          <w:sz w:val="24"/>
          <w:szCs w:val="24"/>
        </w:rPr>
        <w:t xml:space="preserve">Finalización y puesta en común:</w:t>
      </w:r>
    </w:p>
    <w:p w14:paraId="40FA64F9" w14:textId="77777777"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Después de completar el dibujo, anime a los niños a mostrar sus pasteles a sus compañeros de clase y contar las velas juntos.</w:t>
      </w:r>
    </w:p>
    <w:p w14:paraId="61006A5D" w14:textId="77777777"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Organice una pequeña celebración simbólica para que el momento sea especial, como cantar "Feliz cumpleaños" en grupo.</w:t>
      </w:r>
    </w:p>
    <w:p w14:paraId="1E2EEF94" w14:textId="77777777" w:rsidR="00E07DD2" w:rsidRDefault="00E07DD2" w:rsidP="00E07DD2">
      <w:pPr>
        <w:spacing w:after="0" w:line="360" w:lineRule="auto"/>
        <w:jc w:val="both"/>
        <w:rPr>
          <w:rFonts w:ascii="Times New Roman" w:hAnsi="Times New Roman" w:cs="Times New Roman"/>
          <w:b/>
          <w:bCs/>
          <w:sz w:val="24"/>
          <w:szCs w:val="24"/>
        </w:rPr>
      </w:pPr>
    </w:p>
    <w:p w14:paraId="77AE9901" w14:textId="77777777" w:rsidR="005967A5" w:rsidRDefault="005967A5" w:rsidP="00E07DD2">
      <w:pPr>
        <w:spacing w:after="0" w:line="360" w:lineRule="auto"/>
        <w:jc w:val="both"/>
        <w:rPr>
          <w:rFonts w:ascii="Times New Roman" w:hAnsi="Times New Roman" w:cs="Times New Roman"/>
          <w:b/>
          <w:bCs/>
          <w:sz w:val="24"/>
          <w:szCs w:val="24"/>
        </w:rPr>
      </w:pPr>
    </w:p>
    <w:p w14:paraId="65A19D90" w14:textId="77777777" w:rsidR="005967A5" w:rsidRDefault="005967A5" w:rsidP="00E07DD2">
      <w:pPr>
        <w:spacing w:after="0" w:line="360" w:lineRule="auto"/>
        <w:jc w:val="both"/>
        <w:rPr>
          <w:rFonts w:ascii="Times New Roman" w:hAnsi="Times New Roman" w:cs="Times New Roman"/>
          <w:b/>
          <w:bCs/>
          <w:sz w:val="24"/>
          <w:szCs w:val="24"/>
        </w:rPr>
      </w:pPr>
    </w:p>
    <w:p w14:paraId="55C0F02D" w14:textId="77777777" w:rsidR="005967A5" w:rsidRPr="00E07DD2" w:rsidRDefault="005967A5" w:rsidP="00E07DD2">
      <w:pPr>
        <w:spacing w:after="0" w:line="360" w:lineRule="auto"/>
        <w:jc w:val="both"/>
        <w:rPr>
          <w:rFonts w:ascii="Times New Roman" w:hAnsi="Times New Roman" w:cs="Times New Roman"/>
          <w:b/>
          <w:bCs/>
          <w:sz w:val="24"/>
          <w:szCs w:val="24"/>
        </w:rPr>
      </w:pPr>
    </w:p>
    <w:p w14:paraId="7DFFCBA0" w14:textId="70C61F7E" w:rsidR="00E07DD2" w:rsidRPr="00E07DD2" w:rsidRDefault="00E07DD2" w:rsidP="00E07DD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07DD2">
        <w:rPr>
          <w:rFonts w:ascii="Times New Roman" w:hAnsi="Times New Roman" w:cs="Times New Roman"/>
          <w:b/>
          <w:bCs/>
          <w:sz w:val="24"/>
          <w:szCs w:val="24"/>
        </w:rPr>
        <w:lastRenderedPageBreak xmlns:w="http://schemas.openxmlformats.org/wordprocessingml/2006/main"/>
      </w:r>
      <w:r xmlns:w="http://schemas.openxmlformats.org/wordprocessingml/2006/main" w:rsidRPr="00E07DD2">
        <w:rPr>
          <w:rFonts w:ascii="Times New Roman" w:hAnsi="Times New Roman" w:cs="Times New Roman"/>
          <w:b/>
          <w:bCs/>
          <w:sz w:val="24"/>
          <w:szCs w:val="24"/>
        </w:rPr>
        <w:t xml:space="preserve">Materiales necesarios:</w:t>
      </w:r>
    </w:p>
    <w:p w14:paraId="5933BD26" w14:textId="77777777"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Láminas con dibujo de una tarta sencilla.</w:t>
      </w:r>
    </w:p>
    <w:p w14:paraId="30EC36BE" w14:textId="77777777"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Lápices de colores, rotuladores o crayones.</w:t>
      </w:r>
    </w:p>
    <w:p w14:paraId="74F4BCEA" w14:textId="77777777" w:rsidR="00E07DD2" w:rsidRPr="00E07DD2" w:rsidRDefault="00E07DD2" w:rsidP="00E07DD2">
      <w:pPr>
        <w:spacing w:after="0" w:line="360" w:lineRule="auto"/>
        <w:jc w:val="both"/>
        <w:rPr>
          <w:rFonts w:ascii="Times New Roman" w:hAnsi="Times New Roman" w:cs="Times New Roman"/>
          <w:b/>
          <w:bCs/>
          <w:sz w:val="24"/>
          <w:szCs w:val="24"/>
        </w:rPr>
      </w:pPr>
    </w:p>
    <w:p w14:paraId="31F6485D" w14:textId="4C7E28E4" w:rsidR="00E07DD2" w:rsidRPr="00E07DD2" w:rsidRDefault="00E07DD2" w:rsidP="00E07DD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07DD2">
        <w:rPr>
          <w:rFonts w:ascii="Times New Roman" w:hAnsi="Times New Roman" w:cs="Times New Roman"/>
          <w:b/>
          <w:bCs/>
          <w:sz w:val="24"/>
          <w:szCs w:val="24"/>
        </w:rPr>
        <w:t xml:space="preserve">Habilidades desarrolladas:</w:t>
      </w:r>
    </w:p>
    <w:p w14:paraId="5042F093" w14:textId="13D000F0"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Reconocimiento numérico.</w:t>
      </w:r>
    </w:p>
    <w:p w14:paraId="33141A9C" w14:textId="7D0A5E0B"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El concepto de correspondencia entre número y cantidad.</w:t>
      </w:r>
    </w:p>
    <w:p w14:paraId="254D9908" w14:textId="77777777"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Autonomía y autoconocimiento.</w:t>
      </w:r>
    </w:p>
    <w:p w14:paraId="39EF7D71" w14:textId="52A05AD4" w:rsidR="00E07DD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Coordinación motora fina (al dibujar las velas).</w:t>
      </w:r>
    </w:p>
    <w:p w14:paraId="1E6CDCFF" w14:textId="640C164C" w:rsidR="00E07DD2" w:rsidRPr="00E07DD2" w:rsidRDefault="00E07DD2" w:rsidP="00E07DD2">
      <w:pPr>
        <w:spacing w:after="0" w:line="360" w:lineRule="auto"/>
        <w:jc w:val="both"/>
        <w:rPr>
          <w:rFonts w:ascii="Times New Roman" w:hAnsi="Times New Roman" w:cs="Times New Roman"/>
          <w:b/>
          <w:bCs/>
          <w:sz w:val="24"/>
          <w:szCs w:val="24"/>
        </w:rPr>
      </w:pPr>
    </w:p>
    <w:p w14:paraId="33AC1EB6" w14:textId="50DB87FE" w:rsidR="00E07DD2" w:rsidRPr="00E07DD2" w:rsidRDefault="00E07DD2" w:rsidP="00E07DD2">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07DD2">
        <w:rPr>
          <w:rFonts w:ascii="Times New Roman" w:hAnsi="Times New Roman" w:cs="Times New Roman"/>
          <w:b/>
          <w:bCs/>
          <w:sz w:val="24"/>
          <w:szCs w:val="24"/>
        </w:rPr>
        <w:t xml:space="preserve">Instrucciones finales para los niños:</w:t>
      </w:r>
    </w:p>
    <w:p w14:paraId="2FD3E026" w14:textId="39831CD1" w:rsidR="00BA74C2" w:rsidRPr="00E07DD2" w:rsidRDefault="00E07DD2" w:rsidP="00E07DD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07DD2">
        <w:rPr>
          <w:rFonts w:ascii="Times New Roman" w:hAnsi="Times New Roman" w:cs="Times New Roman"/>
          <w:sz w:val="24"/>
          <w:szCs w:val="24"/>
        </w:rPr>
        <w:t xml:space="preserve">¡Averigüemos cuántos años tiene cada uno y dibujemos velas en el pastel de cumpleaños! ¿Cuántas velas creen que necesitarán? ¡Contemos juntos!</w:t>
      </w:r>
    </w:p>
    <w:p w14:paraId="1E5BB55C" w14:textId="11C6BC9E" w:rsidR="00BB61E5" w:rsidRDefault="005967A5" w:rsidP="00A63A31">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37248" behindDoc="0" locked="0" layoutInCell="1" allowOverlap="1" wp14:anchorId="0C35B7D1" wp14:editId="2BFD214E">
            <wp:simplePos x="0" y="0"/>
            <wp:positionH relativeFrom="margin">
              <wp:align>center</wp:align>
            </wp:positionH>
            <wp:positionV relativeFrom="paragraph">
              <wp:posOffset>6985</wp:posOffset>
            </wp:positionV>
            <wp:extent cx="1019175" cy="1437005"/>
            <wp:effectExtent l="0" t="0" r="9525" b="0"/>
            <wp:wrapSquare wrapText="bothSides"/>
            <wp:docPr id="54080494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04948" name="Imagem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19175" cy="1437005"/>
                    </a:xfrm>
                    <a:prstGeom prst="rect">
                      <a:avLst/>
                    </a:prstGeom>
                  </pic:spPr>
                </pic:pic>
              </a:graphicData>
            </a:graphic>
            <wp14:sizeRelH relativeFrom="page">
              <wp14:pctWidth>0</wp14:pctWidth>
            </wp14:sizeRelH>
            <wp14:sizeRelV relativeFrom="page">
              <wp14:pctHeight>0</wp14:pctHeight>
            </wp14:sizeRelV>
          </wp:anchor>
        </w:drawing>
      </w:r>
    </w:p>
    <w:p w14:paraId="6750F2F2" w14:textId="77777777" w:rsidR="005967A5" w:rsidRDefault="005967A5" w:rsidP="00A63A31">
      <w:pPr>
        <w:spacing w:after="0" w:line="360" w:lineRule="auto"/>
        <w:jc w:val="both"/>
        <w:rPr>
          <w:rFonts w:ascii="Times New Roman" w:hAnsi="Times New Roman" w:cs="Times New Roman"/>
          <w:sz w:val="24"/>
          <w:szCs w:val="24"/>
        </w:rPr>
      </w:pPr>
    </w:p>
    <w:p w14:paraId="3A6C9066" w14:textId="77777777" w:rsidR="005967A5" w:rsidRDefault="005967A5" w:rsidP="00A63A31">
      <w:pPr>
        <w:spacing w:after="0" w:line="360" w:lineRule="auto"/>
        <w:jc w:val="both"/>
        <w:rPr>
          <w:rFonts w:ascii="Times New Roman" w:hAnsi="Times New Roman" w:cs="Times New Roman"/>
          <w:sz w:val="24"/>
          <w:szCs w:val="24"/>
        </w:rPr>
      </w:pPr>
    </w:p>
    <w:p w14:paraId="17E0C2C7" w14:textId="77777777" w:rsidR="005967A5" w:rsidRDefault="005967A5" w:rsidP="00A63A31">
      <w:pPr>
        <w:spacing w:after="0" w:line="360" w:lineRule="auto"/>
        <w:jc w:val="both"/>
        <w:rPr>
          <w:rFonts w:ascii="Times New Roman" w:hAnsi="Times New Roman" w:cs="Times New Roman"/>
          <w:sz w:val="24"/>
          <w:szCs w:val="24"/>
        </w:rPr>
      </w:pPr>
    </w:p>
    <w:p w14:paraId="398DD1E4" w14:textId="77777777" w:rsidR="005967A5" w:rsidRDefault="005967A5" w:rsidP="00A63A31">
      <w:pPr>
        <w:spacing w:after="0" w:line="360" w:lineRule="auto"/>
        <w:jc w:val="both"/>
        <w:rPr>
          <w:rFonts w:ascii="Times New Roman" w:hAnsi="Times New Roman" w:cs="Times New Roman"/>
          <w:sz w:val="24"/>
          <w:szCs w:val="24"/>
        </w:rPr>
      </w:pPr>
    </w:p>
    <w:p w14:paraId="7A92F2CC" w14:textId="3432600C" w:rsidR="00BB61E5" w:rsidRDefault="00BB61E5"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EF6999" w:rsidRPr="00017F61" w14:paraId="079765FB" w14:textId="77777777" w:rsidTr="00CE4A25">
        <w:tc>
          <w:tcPr>
            <w:tcW w:w="10773" w:type="dxa"/>
            <w:shd w:val="clear" w:color="auto" w:fill="E2EFD9" w:themeFill="accent6" w:themeFillTint="33"/>
          </w:tcPr>
          <w:p w14:paraId="4591DB50" w14:textId="7E64BB91" w:rsidR="00EF6999" w:rsidRPr="00017F61" w:rsidRDefault="00E07DD2"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07DD2">
              <w:rPr>
                <w:rFonts w:ascii="Times New Roman" w:hAnsi="Times New Roman" w:cs="Times New Roman"/>
                <w:b/>
                <w:bCs/>
                <w:sz w:val="24"/>
                <w:szCs w:val="24"/>
              </w:rPr>
              <w:t xml:space="preserve">ACTIVIDAD 12: MI MUNDO EN MI COLOR FAVORITO</w:t>
            </w:r>
          </w:p>
        </w:tc>
      </w:tr>
    </w:tbl>
    <w:p w14:paraId="6CD5C699" w14:textId="77777777" w:rsidR="005967A5" w:rsidRDefault="005967A5" w:rsidP="00A63A31">
      <w:pPr>
        <w:pStyle w:val="NormalWeb"/>
        <w:spacing w:before="0" w:beforeAutospacing="0" w:after="0" w:afterAutospacing="0" w:line="360" w:lineRule="auto"/>
        <w:jc w:val="both"/>
        <w:rPr>
          <w:rStyle w:val="Forte"/>
        </w:rPr>
      </w:pPr>
    </w:p>
    <w:p w14:paraId="0936EC7D" w14:textId="185AC21E" w:rsidR="008D3CF6" w:rsidRDefault="008D3CF6" w:rsidP="00A63A31">
      <w:pPr xmlns:w="http://schemas.openxmlformats.org/wordprocessingml/2006/main">
        <w:pStyle w:val="NormalWeb"/>
        <w:spacing w:before="0" w:beforeAutospacing="0" w:after="0" w:afterAutospacing="0" w:line="360" w:lineRule="auto"/>
        <w:jc w:val="both"/>
      </w:pPr>
      <w:r xmlns:w="http://schemas.openxmlformats.org/wordprocessingml/2006/main">
        <w:rPr>
          <w:rStyle w:val="Forte"/>
        </w:rPr>
        <w:t xml:space="preserve">Objetivo </w:t>
      </w:r>
      <w:r xmlns:w="http://schemas.openxmlformats.org/wordprocessingml/2006/main">
        <w:t xml:space="preserve">: Trabajar la identidad a través de la exploración del color favorito de cada niño. Estimular la autoconciencia, la creatividad y la expresión personal mediante actividades artísticas que representen sus preferencias y sentimientos.</w:t>
      </w:r>
    </w:p>
    <w:p w14:paraId="7E2619E4" w14:textId="1A6690F9" w:rsidR="008D3CF6" w:rsidRP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b/>
          <w:bCs/>
          <w:kern w:val="0"/>
          <w:sz w:val="27"/>
          <w:szCs w:val="27"/>
          <w:lang w:eastAsia="pt-BR"/>
          <w14:ligatures w14:val="none"/>
        </w:rPr>
        <w:t xml:space="preserve">Organización inicial</w:t>
      </w:r>
      <w:r xmlns:w="http://schemas.openxmlformats.org/wordprocessingml/2006/main" xmlns:wp="http://schemas.openxmlformats.org/drawingml/2006/wordprocessingDrawing" xmlns:wp14="http://schemas.microsoft.com/office/word/2010/wordprocessingDrawing" xmlns:r="http://schemas.openxmlformats.org/officeDocument/2006/relationships" w:rsidR="006F6057">
        <w:rPr>
          <w:rFonts w:ascii="Times New Roman" w:eastAsia="Times New Roman" w:hAnsi="Times New Roman" w:cs="Times New Roman"/>
          <w:b/>
          <w:bCs/>
          <w:noProof/>
          <w:kern w:val="0"/>
          <w:sz w:val="27"/>
          <w:szCs w:val="27"/>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6BD470B4" wp14:editId="29FAF227">
            <wp:extent cx="1977206" cy="1114425"/>
            <wp:effectExtent l="0" t="0" r="4445" b="0"/>
            <wp:docPr id="12" name="Imagem 12" descr="Desenho animado para crianç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Desenho animado para crianças&#10;&#10;Descrição gerada automa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87610" cy="1120289"/>
                    </a:xfrm>
                    <a:prstGeom prst="rect">
                      <a:avLst/>
                    </a:prstGeom>
                  </pic:spPr>
                </pic:pic>
              </a:graphicData>
            </a:graphic>
          </wp:inline>
        </w:drawing>
      </w:r>
    </w:p>
    <w:p w14:paraId="16BC2E46" w14:textId="77777777" w:rsidR="008D3CF6" w:rsidRP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Prepara el ambiente con mesas dispuestas en círculo o una alfombra grande donde los niños puedan sentarse cómodamente.</w:t>
      </w:r>
    </w:p>
    <w:p w14:paraId="01B672D0" w14:textId="26D15D9D" w:rsid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Explique que hoy cada niño tendrá la oportunidad de crear algo especial usando su color favorito para mostrar quiénes son y qué es lo que más les gusta.</w:t>
      </w:r>
    </w:p>
    <w:p w14:paraId="2EFE1EC8" w14:textId="77777777" w:rsidR="00E07DD2" w:rsidRDefault="00E07DD2" w:rsidP="00E07DD2">
      <w:pPr>
        <w:spacing w:after="0" w:line="360" w:lineRule="auto"/>
        <w:jc w:val="both"/>
        <w:rPr>
          <w:rFonts w:ascii="Times New Roman" w:eastAsia="Times New Roman" w:hAnsi="Times New Roman" w:cs="Times New Roman"/>
          <w:kern w:val="0"/>
          <w:sz w:val="24"/>
          <w:szCs w:val="24"/>
          <w:lang w:eastAsia="pt-BR"/>
          <w14:ligatures w14:val="none"/>
        </w:rPr>
      </w:pPr>
    </w:p>
    <w:p w14:paraId="49C089FB" w14:textId="77777777" w:rsidR="005967A5" w:rsidRDefault="005967A5" w:rsidP="00E07DD2">
      <w:pPr>
        <w:spacing w:after="0" w:line="360" w:lineRule="auto"/>
        <w:jc w:val="both"/>
        <w:rPr>
          <w:rFonts w:ascii="Times New Roman" w:eastAsia="Times New Roman" w:hAnsi="Times New Roman" w:cs="Times New Roman"/>
          <w:kern w:val="0"/>
          <w:sz w:val="24"/>
          <w:szCs w:val="24"/>
          <w:lang w:eastAsia="pt-BR"/>
          <w14:ligatures w14:val="none"/>
        </w:rPr>
      </w:pPr>
    </w:p>
    <w:p w14:paraId="3F071C39" w14:textId="77777777" w:rsidR="005967A5" w:rsidRDefault="005967A5" w:rsidP="00E07DD2">
      <w:pPr>
        <w:spacing w:after="0" w:line="360" w:lineRule="auto"/>
        <w:jc w:val="both"/>
        <w:rPr>
          <w:rFonts w:ascii="Times New Roman" w:eastAsia="Times New Roman" w:hAnsi="Times New Roman" w:cs="Times New Roman"/>
          <w:kern w:val="0"/>
          <w:sz w:val="24"/>
          <w:szCs w:val="24"/>
          <w:lang w:eastAsia="pt-BR"/>
          <w14:ligatures w14:val="none"/>
        </w:rPr>
      </w:pPr>
    </w:p>
    <w:p w14:paraId="3D00738D" w14:textId="77777777" w:rsidR="005967A5" w:rsidRDefault="005967A5" w:rsidP="00E07DD2">
      <w:pPr>
        <w:spacing w:after="0" w:line="360" w:lineRule="auto"/>
        <w:jc w:val="both"/>
        <w:rPr>
          <w:rFonts w:ascii="Times New Roman" w:eastAsia="Times New Roman" w:hAnsi="Times New Roman" w:cs="Times New Roman"/>
          <w:kern w:val="0"/>
          <w:sz w:val="24"/>
          <w:szCs w:val="24"/>
          <w:lang w:eastAsia="pt-BR"/>
          <w14:ligatures w14:val="none"/>
        </w:rPr>
      </w:pPr>
    </w:p>
    <w:p w14:paraId="098BAA3F" w14:textId="77777777" w:rsidR="005967A5" w:rsidRPr="008D3CF6" w:rsidRDefault="005967A5" w:rsidP="00E07DD2">
      <w:pPr>
        <w:spacing w:after="0" w:line="360" w:lineRule="auto"/>
        <w:jc w:val="both"/>
        <w:rPr>
          <w:rFonts w:ascii="Times New Roman" w:eastAsia="Times New Roman" w:hAnsi="Times New Roman" w:cs="Times New Roman"/>
          <w:kern w:val="0"/>
          <w:sz w:val="24"/>
          <w:szCs w:val="24"/>
          <w:lang w:eastAsia="pt-BR"/>
          <w14:ligatures w14:val="none"/>
        </w:rPr>
      </w:pPr>
    </w:p>
    <w:p w14:paraId="4F5F4F7B" w14:textId="77777777" w:rsidR="008D3CF6" w:rsidRP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b/>
          <w:bCs/>
          <w:kern w:val="0"/>
          <w:sz w:val="27"/>
          <w:szCs w:val="27"/>
          <w:lang w:eastAsia="pt-BR"/>
          <w14:ligatures w14:val="none"/>
        </w:rPr>
        <w:lastRenderedPageBreak xmlns:w="http://schemas.openxmlformats.org/wordprocessingml/2006/main"/>
      </w:r>
      <w:r xmlns:w="http://schemas.openxmlformats.org/wordprocessingml/2006/main" xmlns:w14="http://schemas.microsoft.com/office/word/2010/wordml" w:rsidRPr="008D3CF6">
        <w:rPr>
          <w:rFonts w:ascii="Times New Roman" w:eastAsia="Times New Roman" w:hAnsi="Times New Roman" w:cs="Times New Roman"/>
          <w:b/>
          <w:bCs/>
          <w:kern w:val="0"/>
          <w:sz w:val="27"/>
          <w:szCs w:val="27"/>
          <w:lang w:eastAsia="pt-BR"/>
          <w14:ligatures w14:val="none"/>
        </w:rPr>
        <w:t xml:space="preserve">Materiales necesarios</w:t>
      </w:r>
    </w:p>
    <w:p w14:paraId="16790B30" w14:textId="77777777" w:rsidR="008D3CF6" w:rsidRPr="008D3CF6" w:rsidRDefault="008D3CF6" w:rsidP="00A63A31">
      <w:pPr xmlns:w="http://schemas.openxmlformats.org/wordprocessingml/2006/main" xmlns:w14="http://schemas.microsoft.com/office/word/2010/wordml">
        <w:numPr>
          <w:ilvl w:val="0"/>
          <w:numId w:val="3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Hojas de papel A4 y A3</w:t>
      </w:r>
    </w:p>
    <w:p w14:paraId="3CAEF153" w14:textId="77777777" w:rsidR="008D3CF6" w:rsidRPr="008D3CF6" w:rsidRDefault="008D3CF6" w:rsidP="00A63A31">
      <w:pPr xmlns:w="http://schemas.openxmlformats.org/wordprocessingml/2006/main" xmlns:w14="http://schemas.microsoft.com/office/word/2010/wordml">
        <w:numPr>
          <w:ilvl w:val="0"/>
          <w:numId w:val="3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Pinturas no tóxicas en colores primarios (para mezclar y crear otros tonos)</w:t>
      </w:r>
    </w:p>
    <w:p w14:paraId="1E6CE288" w14:textId="77777777" w:rsidR="008D3CF6" w:rsidRPr="008D3CF6" w:rsidRDefault="008D3CF6" w:rsidP="00A63A31">
      <w:pPr xmlns:w="http://schemas.openxmlformats.org/wordprocessingml/2006/main" xmlns:w14="http://schemas.microsoft.com/office/word/2010/wordml">
        <w:numPr>
          <w:ilvl w:val="0"/>
          <w:numId w:val="3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Pinceles, esponjas y rodillos de pintura</w:t>
      </w:r>
    </w:p>
    <w:p w14:paraId="523B4C07" w14:textId="77777777" w:rsidR="008D3CF6" w:rsidRPr="008D3CF6" w:rsidRDefault="008D3CF6" w:rsidP="00A63A31">
      <w:pPr xmlns:w="http://schemas.openxmlformats.org/wordprocessingml/2006/main" xmlns:w14="http://schemas.microsoft.com/office/word/2010/wordml">
        <w:numPr>
          <w:ilvl w:val="0"/>
          <w:numId w:val="3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Lápices de colores, crayones y rotuladores</w:t>
      </w:r>
    </w:p>
    <w:p w14:paraId="47E09377" w14:textId="77777777" w:rsidR="008D3CF6" w:rsidRPr="008D3CF6" w:rsidRDefault="008D3CF6" w:rsidP="00A63A31">
      <w:pPr xmlns:w="http://schemas.openxmlformats.org/wordprocessingml/2006/main" xmlns:w14="http://schemas.microsoft.com/office/word/2010/wordml">
        <w:numPr>
          <w:ilvl w:val="0"/>
          <w:numId w:val="3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Recortes de revistas con diversas imágenes (juguetes, naturaleza, animales)</w:t>
      </w:r>
    </w:p>
    <w:p w14:paraId="0D861DCA" w14:textId="77777777" w:rsidR="008D3CF6" w:rsidRPr="008D3CF6" w:rsidRDefault="008D3CF6" w:rsidP="00A63A31">
      <w:pPr xmlns:w="http://schemas.openxmlformats.org/wordprocessingml/2006/main" xmlns:w14="http://schemas.microsoft.com/office/word/2010/wordml">
        <w:numPr>
          <w:ilvl w:val="0"/>
          <w:numId w:val="3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Pegamento, tijeras de punta roma, brillantina, pegatinas y trozos de papel de colores.</w:t>
      </w:r>
    </w:p>
    <w:p w14:paraId="6D3194E3" w14:textId="77777777" w:rsidR="008D3CF6" w:rsidRPr="008D3CF6" w:rsidRDefault="008D3CF6" w:rsidP="00A63A31">
      <w:pPr xmlns:w="http://schemas.openxmlformats.org/wordprocessingml/2006/main" xmlns:w14="http://schemas.microsoft.com/office/word/2010/wordml">
        <w:numPr>
          <w:ilvl w:val="0"/>
          <w:numId w:val="3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Pequeñas cajas transparentes para cada niño (para crear una mini exhibición de sus objetos coloridos)</w:t>
      </w:r>
    </w:p>
    <w:p w14:paraId="2229C5BF" w14:textId="77777777" w:rsidR="008D3CF6" w:rsidRPr="008D3CF6" w:rsidRDefault="008D3CF6" w:rsidP="00A63A31">
      <w:pPr xmlns:w="http://schemas.openxmlformats.org/wordprocessingml/2006/main" xmlns:w14="http://schemas.microsoft.com/office/word/2010/wordml">
        <w:numPr>
          <w:ilvl w:val="0"/>
          <w:numId w:val="3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Delantales para proteger la ropa de los niños.</w:t>
      </w:r>
    </w:p>
    <w:p w14:paraId="43A43866" w14:textId="284CB601" w:rsidR="008D3CF6" w:rsidRDefault="008D3CF6" w:rsidP="00A63A31">
      <w:pPr xmlns:w="http://schemas.openxmlformats.org/wordprocessingml/2006/main" xmlns:w14="http://schemas.microsoft.com/office/word/2010/wordml">
        <w:numPr>
          <w:ilvl w:val="0"/>
          <w:numId w:val="3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Toallitas humedecidas para la limpieza de manos</w:t>
      </w:r>
    </w:p>
    <w:p w14:paraId="37635EDF" w14:textId="77777777" w:rsidR="00E07DD2" w:rsidRPr="008D3CF6" w:rsidRDefault="00E07DD2" w:rsidP="00E07DD2">
      <w:pPr>
        <w:spacing w:after="0" w:line="360" w:lineRule="auto"/>
        <w:jc w:val="both"/>
        <w:rPr>
          <w:rFonts w:ascii="Times New Roman" w:eastAsia="Times New Roman" w:hAnsi="Times New Roman" w:cs="Times New Roman"/>
          <w:kern w:val="0"/>
          <w:sz w:val="24"/>
          <w:szCs w:val="24"/>
          <w:lang w:eastAsia="pt-BR"/>
          <w14:ligatures w14:val="none"/>
        </w:rPr>
      </w:pPr>
    </w:p>
    <w:p w14:paraId="0E148709" w14:textId="77777777" w:rsidR="008D3CF6" w:rsidRP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b/>
          <w:bCs/>
          <w:kern w:val="0"/>
          <w:sz w:val="27"/>
          <w:szCs w:val="27"/>
          <w:lang w:eastAsia="pt-BR"/>
          <w14:ligatures w14:val="none"/>
        </w:rPr>
        <w:t xml:space="preserve">Conversación inicial y presentación</w:t>
      </w:r>
    </w:p>
    <w:p w14:paraId="448D1FEA" w14:textId="77777777" w:rsidR="008D3CF6" w:rsidRP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Reúna a los niños en un círculo y diga:</w:t>
      </w:r>
    </w:p>
    <w:p w14:paraId="750E1DF6" w14:textId="77777777" w:rsidR="008D3CF6" w:rsidRPr="00E07DD2"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Hoy vamos a explorar algo muy especial: ¡tu color favorito! Con este color, crearemos un mundo que muestre quién eres y qué es lo que más amas.</w:t>
      </w:r>
    </w:p>
    <w:p w14:paraId="39A04AEC" w14:textId="77777777" w:rsidR="008D3CF6" w:rsidRPr="00E07DD2"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Haga preguntas para fomentar la participación:</w:t>
      </w:r>
    </w:p>
    <w:p w14:paraId="55671095" w14:textId="77777777" w:rsidR="008D3CF6" w:rsidRPr="00E07DD2"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¿Cuál es tu color favorito y por qué?</w:t>
      </w:r>
    </w:p>
    <w:p w14:paraId="6DF3FD97" w14:textId="77777777" w:rsidR="008D3CF6" w:rsidRPr="00E07DD2"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Si pudieras pintar el mundo de un color ¿cuál sería?</w:t>
      </w:r>
    </w:p>
    <w:p w14:paraId="798EFB36" w14:textId="686D1BDA" w:rsidR="008D3CF6" w:rsidRPr="00E07DD2"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¿Qué te recuerda este color? ¿Un juguete? ¿Un lugar especial?</w:t>
      </w:r>
    </w:p>
    <w:p w14:paraId="5390699A" w14:textId="77777777" w:rsidR="00E07DD2" w:rsidRPr="008D3CF6" w:rsidRDefault="00E07DD2"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7D48404C" w14:textId="77777777" w:rsidR="008D3CF6" w:rsidRP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b/>
          <w:bCs/>
          <w:kern w:val="0"/>
          <w:sz w:val="27"/>
          <w:szCs w:val="27"/>
          <w:lang w:eastAsia="pt-BR"/>
          <w14:ligatures w14:val="none"/>
        </w:rPr>
        <w:t xml:space="preserve">Exploración sensorial y selección de materiales</w:t>
      </w:r>
    </w:p>
    <w:p w14:paraId="57D7A336" w14:textId="77777777" w:rsid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Distribuya hojas de papel a cada niño y ponga los materiales disponibles en una mesa central, incluyendo pinturas, pegatinas, recortes de revistas y telas de colores.</w:t>
      </w:r>
    </w:p>
    <w:p w14:paraId="155C1353" w14:textId="77777777" w:rsidR="003410F5" w:rsidRPr="008D3CF6" w:rsidRDefault="003410F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6F3EA8CA" w14:textId="5334D6F0" w:rsidR="008D3CF6" w:rsidRPr="00E07DD2"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Pídeles a los niños que elijan materiales que combinen con su color favorito.</w:t>
      </w:r>
    </w:p>
    <w:p w14:paraId="58144BEE" w14:textId="3CD26A24" w:rsidR="008D3CF6" w:rsidRPr="00E07DD2"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¿Quieres empezar con pinturas, crayones o papeles de colores?</w:t>
      </w:r>
    </w:p>
    <w:p w14:paraId="4A8F50C3" w14:textId="544B5397" w:rsidR="008D3CF6" w:rsidRPr="00E07DD2"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¿Qué elementos te gustaría añadir para mostrar lo que te gusta?</w:t>
      </w:r>
    </w:p>
    <w:p w14:paraId="3C9A2216" w14:textId="77777777" w:rsidR="00E07DD2" w:rsidRPr="008D3CF6" w:rsidRDefault="00E07DD2"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771A1CAE" w14:textId="77777777" w:rsidR="008D3CF6" w:rsidRP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b/>
          <w:bCs/>
          <w:kern w:val="0"/>
          <w:sz w:val="27"/>
          <w:szCs w:val="27"/>
          <w:lang w:eastAsia="pt-BR"/>
          <w14:ligatures w14:val="none"/>
        </w:rPr>
        <w:t xml:space="preserve">Creación de la Obra - Mi Color en Mi Mundo</w:t>
      </w:r>
    </w:p>
    <w:p w14:paraId="3FCB493B" w14:textId="77777777" w:rsidR="008D3CF6" w:rsidRP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b/>
          <w:bCs/>
          <w:kern w:val="0"/>
          <w:sz w:val="24"/>
          <w:szCs w:val="24"/>
          <w:lang w:eastAsia="pt-BR"/>
          <w14:ligatures w14:val="none"/>
        </w:rPr>
        <w:t xml:space="preserve">Parte 1: Explorando el color</w:t>
      </w:r>
    </w:p>
    <w:p w14:paraId="74C52663" w14:textId="77777777" w:rsidR="008D3CF6" w:rsidRPr="00E07DD2"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Anime a los niños a usar pintura o los materiales elegidos para crear un fondo en su papel que represente su "mundo".</w:t>
      </w:r>
    </w:p>
    <w:p w14:paraId="4A5E8885" w14:textId="77777777" w:rsidR="008D3CF6" w:rsidRPr="00E07DD2"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Preguntar:</w:t>
      </w:r>
    </w:p>
    <w:p w14:paraId="27A8272A" w14:textId="77777777" w:rsidR="008D3CF6" w:rsidRPr="00E07DD2"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¿Cómo te hace sentir este color?</w:t>
      </w:r>
    </w:p>
    <w:p w14:paraId="78F34FB8" w14:textId="77777777" w:rsid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¿A qué te recuerda este color? ¿A algo que te guste hacer?</w:t>
      </w:r>
    </w:p>
    <w:p w14:paraId="06FA135F" w14:textId="77777777" w:rsidR="00E07DD2" w:rsidRDefault="00E07DD2" w:rsidP="00E07DD2">
      <w:pPr>
        <w:spacing w:after="0" w:line="360" w:lineRule="auto"/>
        <w:jc w:val="both"/>
        <w:rPr>
          <w:rFonts w:ascii="Times New Roman" w:eastAsia="Times New Roman" w:hAnsi="Times New Roman" w:cs="Times New Roman"/>
          <w:kern w:val="0"/>
          <w:sz w:val="24"/>
          <w:szCs w:val="24"/>
          <w:lang w:eastAsia="pt-BR"/>
          <w14:ligatures w14:val="none"/>
        </w:rPr>
      </w:pPr>
    </w:p>
    <w:p w14:paraId="1C088BE5" w14:textId="77777777" w:rsidR="005967A5" w:rsidRDefault="005967A5" w:rsidP="00E07DD2">
      <w:pPr>
        <w:spacing w:after="0" w:line="360" w:lineRule="auto"/>
        <w:jc w:val="both"/>
        <w:rPr>
          <w:rFonts w:ascii="Times New Roman" w:eastAsia="Times New Roman" w:hAnsi="Times New Roman" w:cs="Times New Roman"/>
          <w:kern w:val="0"/>
          <w:sz w:val="24"/>
          <w:szCs w:val="24"/>
          <w:lang w:eastAsia="pt-BR"/>
          <w14:ligatures w14:val="none"/>
        </w:rPr>
      </w:pPr>
    </w:p>
    <w:p w14:paraId="7F6003AC" w14:textId="77777777" w:rsidR="005967A5" w:rsidRPr="00E07DD2" w:rsidRDefault="005967A5" w:rsidP="00E07DD2">
      <w:pPr>
        <w:spacing w:after="0" w:line="360" w:lineRule="auto"/>
        <w:jc w:val="both"/>
        <w:rPr>
          <w:rFonts w:ascii="Times New Roman" w:eastAsia="Times New Roman" w:hAnsi="Times New Roman" w:cs="Times New Roman"/>
          <w:kern w:val="0"/>
          <w:sz w:val="24"/>
          <w:szCs w:val="24"/>
          <w:lang w:eastAsia="pt-BR"/>
          <w14:ligatures w14:val="none"/>
        </w:rPr>
      </w:pPr>
    </w:p>
    <w:p w14:paraId="29464167" w14:textId="77777777" w:rsidR="008D3CF6" w:rsidRP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D3CF6">
        <w:rPr>
          <w:rFonts w:ascii="Times New Roman" w:eastAsia="Times New Roman" w:hAnsi="Times New Roman" w:cs="Times New Roman"/>
          <w:b/>
          <w:bCs/>
          <w:kern w:val="0"/>
          <w:sz w:val="24"/>
          <w:szCs w:val="24"/>
          <w:lang w:eastAsia="pt-BR"/>
          <w14:ligatures w14:val="none"/>
        </w:rPr>
        <w:t xml:space="preserve">Parte 2: Recortes y collages</w:t>
      </w:r>
    </w:p>
    <w:p w14:paraId="0747D421" w14:textId="77777777" w:rsidR="008D3CF6" w:rsidRP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Luego de pintar el fondo, reparte recortes de revistas y pegatinas que combinen con el color elegido por cada niño.</w:t>
      </w:r>
    </w:p>
    <w:p w14:paraId="69A1A2F1" w14:textId="77777777" w:rsidR="008D3CF6" w:rsidRP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Los niños pueden seleccionar imágenes que representen sus preferencias, como animales, comida o juguetes que les gustan.</w:t>
      </w:r>
    </w:p>
    <w:p w14:paraId="78F4F727" w14:textId="77777777" w:rsid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Fomenta el collage libre diciendo: "Puedes crear una escena que muestre lo que te gusta hacer usando tu color favorito".</w:t>
      </w:r>
    </w:p>
    <w:p w14:paraId="3C456907" w14:textId="77777777" w:rsidR="00E07DD2" w:rsidRPr="008D3CF6" w:rsidRDefault="00E07DD2"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68BA79D1" w14:textId="77777777" w:rsidR="008D3CF6" w:rsidRP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b/>
          <w:bCs/>
          <w:kern w:val="0"/>
          <w:sz w:val="24"/>
          <w:szCs w:val="24"/>
          <w:lang w:eastAsia="pt-BR"/>
          <w14:ligatures w14:val="none"/>
        </w:rPr>
        <w:t xml:space="preserve">Parte 3: Exposición de miniaturas</w:t>
      </w:r>
    </w:p>
    <w:p w14:paraId="54E0416F" w14:textId="77777777" w:rsidR="008D3CF6" w:rsidRP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Entregue a cada niño una pequeña caja transparente donde podrá colocar objetos que traiga de casa o elija del aula, todos de su color favorito.</w:t>
      </w:r>
    </w:p>
    <w:p w14:paraId="3A3B187D" w14:textId="77777777" w:rsidR="008D3CF6" w:rsidRP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Preguntar:</w:t>
      </w:r>
    </w:p>
    <w:p w14:paraId="08275319" w14:textId="77777777" w:rsidR="008D3CF6" w:rsidRPr="00E07DD2"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"¿Qué te gustaría poner en tu cajita que tiene este color?"</w:t>
      </w:r>
    </w:p>
    <w:p w14:paraId="3CECB799" w14:textId="76BF76BC" w:rsid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¿Es esto algo especial para ti? ¿Por qué?</w:t>
      </w:r>
    </w:p>
    <w:p w14:paraId="68AF307E" w14:textId="77777777" w:rsidR="00E07DD2" w:rsidRPr="00E07DD2" w:rsidRDefault="00E07DD2"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604C2DAA" w14:textId="77777777" w:rsidR="008D3CF6" w:rsidRP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b/>
          <w:bCs/>
          <w:kern w:val="0"/>
          <w:sz w:val="27"/>
          <w:szCs w:val="27"/>
          <w:lang w:eastAsia="pt-BR"/>
          <w14:ligatures w14:val="none"/>
        </w:rPr>
        <w:t xml:space="preserve">Compartir y reflexionar</w:t>
      </w:r>
    </w:p>
    <w:p w14:paraId="6580BEBA" w14:textId="77777777" w:rsidR="008D3CF6" w:rsidRP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Por último, reúna a los niños en un círculo y pida a cada uno que comparta su creación.</w:t>
      </w:r>
    </w:p>
    <w:p w14:paraId="1721DBF6" w14:textId="77777777" w:rsidR="008D3CF6" w:rsidRPr="00E07DD2"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¿Por qué elegiste ese color?</w:t>
      </w:r>
    </w:p>
    <w:p w14:paraId="09001F8C" w14:textId="77777777" w:rsidR="008D3CF6" w:rsidRPr="00E07DD2"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"¿Qué pusiste en tu mundo colorido?"</w:t>
      </w:r>
    </w:p>
    <w:p w14:paraId="25C20044" w14:textId="77777777" w:rsidR="00E07DD2"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07DD2">
        <w:rPr>
          <w:rFonts w:ascii="Times New Roman" w:eastAsia="Times New Roman" w:hAnsi="Times New Roman" w:cs="Times New Roman"/>
          <w:kern w:val="0"/>
          <w:sz w:val="24"/>
          <w:szCs w:val="24"/>
          <w:lang w:eastAsia="pt-BR"/>
          <w14:ligatures w14:val="none"/>
        </w:rPr>
        <w:t xml:space="preserve">¿Qué dice este color sobre ti?</w:t>
      </w:r>
    </w:p>
    <w:p w14:paraId="69A3ABF4" w14:textId="7DE3C323" w:rsidR="008D3CF6" w:rsidRPr="006F6057"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Elogie cada creación, resaltando cómo cada mundo es único y especial, al igual que cada niño.</w:t>
      </w:r>
    </w:p>
    <w:p w14:paraId="19C22010" w14:textId="77777777" w:rsidR="003410F5" w:rsidRDefault="003410F5" w:rsidP="00A63A31">
      <w:pPr>
        <w:spacing w:after="0" w:line="360" w:lineRule="auto"/>
        <w:jc w:val="both"/>
        <w:rPr>
          <w:rFonts w:ascii="Times New Roman" w:eastAsia="Times New Roman" w:hAnsi="Times New Roman" w:cs="Times New Roman"/>
          <w:b/>
          <w:bCs/>
          <w:kern w:val="0"/>
          <w:sz w:val="27"/>
          <w:szCs w:val="27"/>
          <w:lang w:eastAsia="pt-BR"/>
          <w14:ligatures w14:val="none"/>
        </w:rPr>
      </w:pPr>
    </w:p>
    <w:p w14:paraId="12BAD892" w14:textId="085E03BD" w:rsidR="008D3CF6" w:rsidRP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b/>
          <w:bCs/>
          <w:kern w:val="0"/>
          <w:sz w:val="27"/>
          <w:szCs w:val="27"/>
          <w:lang w:eastAsia="pt-BR"/>
          <w14:ligatures w14:val="none"/>
        </w:rPr>
        <w:t xml:space="preserve">Cierre</w:t>
      </w:r>
    </w:p>
    <w:p w14:paraId="2513046D" w14:textId="77777777" w:rsidR="008D3CF6" w:rsidRP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Muestra la obra de arte y los cuadros de colores en un mural en el aula para que todos los vean.</w:t>
      </w:r>
    </w:p>
    <w:p w14:paraId="659D8397" w14:textId="77777777" w:rsid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Organice una pequeña "galería de arte" donde los niños puedan mostrar sus creaciones a sus compañeros y padres al final del día.</w:t>
      </w:r>
    </w:p>
    <w:p w14:paraId="394376BA" w14:textId="77777777" w:rsidR="00E07DD2" w:rsidRPr="008D3CF6" w:rsidRDefault="00E07DD2" w:rsidP="00E07DD2">
      <w:pPr>
        <w:spacing w:after="0" w:line="360" w:lineRule="auto"/>
        <w:jc w:val="both"/>
        <w:rPr>
          <w:rFonts w:ascii="Times New Roman" w:eastAsia="Times New Roman" w:hAnsi="Times New Roman" w:cs="Times New Roman"/>
          <w:kern w:val="0"/>
          <w:sz w:val="24"/>
          <w:szCs w:val="24"/>
          <w:lang w:eastAsia="pt-BR"/>
          <w14:ligatures w14:val="none"/>
        </w:rPr>
      </w:pPr>
    </w:p>
    <w:p w14:paraId="758FC69C" w14:textId="77777777" w:rsidR="008D3CF6" w:rsidRPr="008D3CF6"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b/>
          <w:bCs/>
          <w:kern w:val="0"/>
          <w:sz w:val="27"/>
          <w:szCs w:val="27"/>
          <w:lang w:eastAsia="pt-BR"/>
          <w14:ligatures w14:val="none"/>
        </w:rPr>
        <w:t xml:space="preserve">Beneficios de la Actividad</w:t>
      </w:r>
    </w:p>
    <w:p w14:paraId="27C34150" w14:textId="77777777" w:rsidR="008D3CF6" w:rsidRP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Fomenta la autoconciencia y el reconocimiento de la propia identidad a través de la elección de un color favorito.</w:t>
      </w:r>
    </w:p>
    <w:p w14:paraId="08AD709C" w14:textId="77777777" w:rsidR="008D3CF6" w:rsidRP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Fomenta la creatividad, permitiendo a los niños expresar sus emociones y preferencias.</w:t>
      </w:r>
    </w:p>
    <w:p w14:paraId="00C5BC49" w14:textId="77777777" w:rsidR="008D3CF6" w:rsidRP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Desarrolla la motricidad fina a través del corte, pegado y dibujo.</w:t>
      </w:r>
    </w:p>
    <w:p w14:paraId="4E642E31" w14:textId="38254D9A" w:rsidR="008D3CF6" w:rsidRPr="008D3CF6" w:rsidRDefault="008D3CF6" w:rsidP="00E07D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Fomenta la socialización al permitir que los estudiantes compartan sus creaciones e historias con sus compañeros.</w:t>
      </w:r>
    </w:p>
    <w:p w14:paraId="5C235022" w14:textId="77777777" w:rsidR="005967A5" w:rsidRDefault="005967A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4866D53C" w14:textId="2179E3C2" w:rsidR="00C014C3" w:rsidRDefault="008D3CF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D3CF6">
        <w:rPr>
          <w:rFonts w:ascii="Times New Roman" w:eastAsia="Times New Roman" w:hAnsi="Times New Roman" w:cs="Times New Roman"/>
          <w:kern w:val="0"/>
          <w:sz w:val="24"/>
          <w:szCs w:val="24"/>
          <w:lang w:eastAsia="pt-BR"/>
          <w14:ligatures w14:val="none"/>
        </w:rPr>
        <w:t xml:space="preserve">Esta actividad proporciona un momento lúdico y reflexivo para que los niños exploren su identidad de una manera divertida, mientras desarrollan habilidades artísticas y sociales.</w:t>
      </w:r>
    </w:p>
    <w:p w14:paraId="48849B8A" w14:textId="77777777" w:rsidR="008D3CF6" w:rsidRDefault="008D3CF6"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EF6999" w:rsidRPr="00017F61" w14:paraId="61200250" w14:textId="77777777" w:rsidTr="00CE4A25">
        <w:tc>
          <w:tcPr>
            <w:tcW w:w="10773" w:type="dxa"/>
            <w:shd w:val="clear" w:color="auto" w:fill="E2EFD9" w:themeFill="accent6" w:themeFillTint="33"/>
          </w:tcPr>
          <w:p w14:paraId="238C86E7" w14:textId="2C662B53" w:rsidR="00EF6999" w:rsidRPr="00017F61" w:rsidRDefault="00E07DD2"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07DD2">
              <w:rPr>
                <w:rFonts w:ascii="Times New Roman" w:hAnsi="Times New Roman" w:cs="Times New Roman"/>
                <w:b/>
                <w:bCs/>
                <w:sz w:val="24"/>
                <w:szCs w:val="24"/>
              </w:rPr>
              <w:t xml:space="preserve">ACTIVIDAD 13 – TAREA 2: CON LA AYUDA DE SUS PADRES, LOS NIÑOS DEBERÁN PEGAR PEQUEÑOS TROZOS DE PAPEL DE SU COLOR FAVORITO.</w:t>
            </w:r>
          </w:p>
        </w:tc>
      </w:tr>
    </w:tbl>
    <w:p w14:paraId="35F57076" w14:textId="77777777" w:rsidR="005967A5" w:rsidRDefault="005967A5" w:rsidP="00CC03F5">
      <w:pPr>
        <w:spacing w:after="0" w:line="360" w:lineRule="auto"/>
        <w:jc w:val="both"/>
        <w:rPr>
          <w:rFonts w:ascii="Times New Roman" w:hAnsi="Times New Roman" w:cs="Times New Roman"/>
          <w:b/>
          <w:bCs/>
          <w:sz w:val="24"/>
          <w:szCs w:val="24"/>
        </w:rPr>
      </w:pPr>
    </w:p>
    <w:p w14:paraId="12DE7CF8" w14:textId="51C60D34" w:rsidR="00CC03F5" w:rsidRP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b/>
          <w:bCs/>
          <w:sz w:val="24"/>
          <w:szCs w:val="24"/>
        </w:rPr>
        <w:t xml:space="preserve">Objetivo: </w:t>
      </w:r>
      <w:r xmlns:w="http://schemas.openxmlformats.org/wordprocessingml/2006/main" w:rsidRPr="00CC03F5">
        <w:rPr>
          <w:rFonts w:ascii="Times New Roman" w:hAnsi="Times New Roman" w:cs="Times New Roman"/>
          <w:sz w:val="24"/>
          <w:szCs w:val="24"/>
        </w:rPr>
        <w:t xml:space="preserve">Promover la expresión personal de los niños a través de la identificación y utilización de su color favorito, involucrando la participación activa de los padres en el proceso educativo.</w:t>
      </w:r>
    </w:p>
    <w:p w14:paraId="7C6D0357" w14:textId="77777777" w:rsidR="00CC03F5" w:rsidRPr="00CC03F5" w:rsidRDefault="00CC03F5" w:rsidP="00CC03F5">
      <w:pPr>
        <w:spacing w:after="0" w:line="360" w:lineRule="auto"/>
        <w:jc w:val="both"/>
        <w:rPr>
          <w:rFonts w:ascii="Times New Roman" w:hAnsi="Times New Roman" w:cs="Times New Roman"/>
          <w:sz w:val="24"/>
          <w:szCs w:val="24"/>
        </w:rPr>
      </w:pPr>
    </w:p>
    <w:p w14:paraId="7D262B38" w14:textId="77777777" w:rsidR="00CC03F5" w:rsidRPr="00CC03F5" w:rsidRDefault="00CC03F5" w:rsidP="00CC03F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Descripción:</w:t>
      </w:r>
    </w:p>
    <w:p w14:paraId="3C55050C" w14:textId="77777777" w:rsidR="00CC03F5" w:rsidRP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Con el apoyo de sus padres, los niños deben pegar pequeños trozos de papel de su color favorito en una hoja. Esta actividad fomenta el reconocimiento de colores, la motricidad fina y la interacción familiar en el aprendizaje.</w:t>
      </w:r>
    </w:p>
    <w:p w14:paraId="24AF6106" w14:textId="77777777" w:rsidR="00CC03F5" w:rsidRPr="00CC03F5" w:rsidRDefault="00CC03F5" w:rsidP="00CC03F5">
      <w:pPr>
        <w:spacing w:after="0" w:line="360" w:lineRule="auto"/>
        <w:jc w:val="both"/>
        <w:rPr>
          <w:rFonts w:ascii="Times New Roman" w:hAnsi="Times New Roman" w:cs="Times New Roman"/>
          <w:b/>
          <w:bCs/>
          <w:sz w:val="24"/>
          <w:szCs w:val="24"/>
        </w:rPr>
      </w:pPr>
    </w:p>
    <w:p w14:paraId="1B3C5B48" w14:textId="62F59CDD" w:rsidR="00CC03F5" w:rsidRDefault="00CC03F5" w:rsidP="00CC03F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Pasos para la actividad:</w:t>
      </w:r>
    </w:p>
    <w:p w14:paraId="1FF69C5E" w14:textId="77777777" w:rsidR="005967A5" w:rsidRPr="00CC03F5" w:rsidRDefault="005967A5" w:rsidP="00CC03F5">
      <w:pPr>
        <w:spacing w:after="0" w:line="360" w:lineRule="auto"/>
        <w:jc w:val="both"/>
        <w:rPr>
          <w:rFonts w:ascii="Times New Roman" w:hAnsi="Times New Roman" w:cs="Times New Roman"/>
          <w:b/>
          <w:bCs/>
          <w:sz w:val="24"/>
          <w:szCs w:val="24"/>
        </w:rPr>
      </w:pPr>
    </w:p>
    <w:p w14:paraId="4A73FEFB" w14:textId="1029F2B2" w:rsidR="00CC03F5" w:rsidRPr="00CC03F5" w:rsidRDefault="00CC03F5" w:rsidP="00CC03F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Preparación por el profesor:</w:t>
      </w:r>
    </w:p>
    <w:p w14:paraId="5F09D0CD" w14:textId="77777777" w:rsidR="00CC03F5" w:rsidRP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Envíe a casa trozos de papel precortados de diferentes colores, incluido el color favorito de cada niño.</w:t>
      </w:r>
    </w:p>
    <w:p w14:paraId="169C3EB6" w14:textId="77777777" w:rsidR="00CC03F5" w:rsidRP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Anota el color favorito de cada niño para que podamos enviar los materiales correctos.</w:t>
      </w:r>
    </w:p>
    <w:p w14:paraId="031E97B9" w14:textId="77777777" w:rsid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Reúna los trozos de papel en una bolsa pequeña etiquetada con el nombre del niño.</w:t>
      </w:r>
    </w:p>
    <w:p w14:paraId="0797F47C" w14:textId="77777777" w:rsidR="00CC03F5" w:rsidRPr="00CC03F5" w:rsidRDefault="00CC03F5" w:rsidP="00CC03F5">
      <w:pPr>
        <w:spacing w:after="0" w:line="360" w:lineRule="auto"/>
        <w:jc w:val="both"/>
        <w:rPr>
          <w:rFonts w:ascii="Times New Roman" w:hAnsi="Times New Roman" w:cs="Times New Roman"/>
          <w:sz w:val="24"/>
          <w:szCs w:val="24"/>
        </w:rPr>
      </w:pPr>
    </w:p>
    <w:p w14:paraId="2BF32404" w14:textId="34F11557" w:rsidR="00CC03F5" w:rsidRPr="00CC03F5" w:rsidRDefault="00CC03F5" w:rsidP="00CC03F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Instrucciones para los padres:</w:t>
      </w:r>
    </w:p>
    <w:p w14:paraId="29B971DD" w14:textId="77777777" w:rsidR="00CC03F5" w:rsidRP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Explique que la actividad implica ayudar al niño a identificar su color favorito y usarlo para crear un collage.</w:t>
      </w:r>
    </w:p>
    <w:p w14:paraId="4A51FEE8" w14:textId="77777777" w:rsid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Indique a los niños que utilicen los pequeños trozos de papel enviados por la escuela para completar el espacio indicado en la hoja de actividades.</w:t>
      </w:r>
    </w:p>
    <w:p w14:paraId="048EB4C1" w14:textId="77777777" w:rsidR="00CC03F5" w:rsidRPr="00CC03F5" w:rsidRDefault="00CC03F5" w:rsidP="00CC03F5">
      <w:pPr>
        <w:spacing w:after="0" w:line="360" w:lineRule="auto"/>
        <w:jc w:val="both"/>
        <w:rPr>
          <w:rFonts w:ascii="Times New Roman" w:hAnsi="Times New Roman" w:cs="Times New Roman"/>
          <w:sz w:val="24"/>
          <w:szCs w:val="24"/>
        </w:rPr>
      </w:pPr>
    </w:p>
    <w:p w14:paraId="46ACD908" w14:textId="77777777" w:rsidR="00CC03F5" w:rsidRPr="00CC03F5" w:rsidRDefault="00CC03F5" w:rsidP="00CC03F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Ejecución:</w:t>
      </w:r>
    </w:p>
    <w:p w14:paraId="056A5466" w14:textId="77777777" w:rsidR="00CC03F5" w:rsidRP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El niño, con la ayuda de sus padres, elige papeles de su color favorito y los pega en el espacio indicado, creando un dibujo o rellenando alguna forma en la hoja (como un corazón, un círculo u otro diseño).</w:t>
      </w:r>
    </w:p>
    <w:p w14:paraId="5B348A45" w14:textId="77777777" w:rsid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Durante la actividad, anime a los padres a hablar con sus hijos sobre por qué les gusta ese color.</w:t>
      </w:r>
    </w:p>
    <w:p w14:paraId="60363BC3" w14:textId="77777777" w:rsidR="00CC03F5" w:rsidRDefault="00CC03F5" w:rsidP="00CC03F5">
      <w:pPr>
        <w:spacing w:after="0" w:line="360" w:lineRule="auto"/>
        <w:jc w:val="both"/>
        <w:rPr>
          <w:rFonts w:ascii="Times New Roman" w:hAnsi="Times New Roman" w:cs="Times New Roman"/>
          <w:sz w:val="24"/>
          <w:szCs w:val="24"/>
        </w:rPr>
      </w:pPr>
    </w:p>
    <w:p w14:paraId="7C4E639D" w14:textId="77777777" w:rsidR="005967A5" w:rsidRDefault="005967A5" w:rsidP="00CC03F5">
      <w:pPr>
        <w:spacing w:after="0" w:line="360" w:lineRule="auto"/>
        <w:jc w:val="both"/>
        <w:rPr>
          <w:rFonts w:ascii="Times New Roman" w:hAnsi="Times New Roman" w:cs="Times New Roman"/>
          <w:sz w:val="24"/>
          <w:szCs w:val="24"/>
        </w:rPr>
      </w:pPr>
    </w:p>
    <w:p w14:paraId="355BC61F" w14:textId="77777777" w:rsidR="005967A5" w:rsidRDefault="005967A5" w:rsidP="00CC03F5">
      <w:pPr>
        <w:spacing w:after="0" w:line="360" w:lineRule="auto"/>
        <w:jc w:val="both"/>
        <w:rPr>
          <w:rFonts w:ascii="Times New Roman" w:hAnsi="Times New Roman" w:cs="Times New Roman"/>
          <w:sz w:val="24"/>
          <w:szCs w:val="24"/>
        </w:rPr>
      </w:pPr>
    </w:p>
    <w:p w14:paraId="6A2BE87C" w14:textId="77777777" w:rsidR="005967A5" w:rsidRPr="00CC03F5" w:rsidRDefault="005967A5" w:rsidP="00CC03F5">
      <w:pPr>
        <w:spacing w:after="0" w:line="360" w:lineRule="auto"/>
        <w:jc w:val="both"/>
        <w:rPr>
          <w:rFonts w:ascii="Times New Roman" w:hAnsi="Times New Roman" w:cs="Times New Roman"/>
          <w:sz w:val="24"/>
          <w:szCs w:val="24"/>
        </w:rPr>
      </w:pPr>
    </w:p>
    <w:p w14:paraId="422BA571" w14:textId="16E1C8D7" w:rsidR="00CC03F5" w:rsidRPr="00CC03F5" w:rsidRDefault="00CC03F5" w:rsidP="00CC03F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lastRenderedPageBreak xmlns:w="http://schemas.openxmlformats.org/wordprocessingml/2006/main"/>
      </w:r>
      <w:r xmlns:w="http://schemas.openxmlformats.org/wordprocessingml/2006/main" w:rsidRPr="00CC03F5">
        <w:rPr>
          <w:rFonts w:ascii="Times New Roman" w:hAnsi="Times New Roman" w:cs="Times New Roman"/>
          <w:b/>
          <w:bCs/>
          <w:sz w:val="24"/>
          <w:szCs w:val="24"/>
        </w:rPr>
        <w:t xml:space="preserve">Terminación:</w:t>
      </w:r>
    </w:p>
    <w:p w14:paraId="1F76B89E" w14:textId="77777777" w:rsid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Pida a los padres que devuelvan la actividad completada a la escuela para exhibirla en clase o guardarla en el portafolio del estudiante.</w:t>
      </w:r>
    </w:p>
    <w:p w14:paraId="009A3531" w14:textId="77777777" w:rsidR="00CC03F5" w:rsidRPr="00CC03F5" w:rsidRDefault="00CC03F5" w:rsidP="00CC03F5">
      <w:pPr>
        <w:spacing w:after="0" w:line="360" w:lineRule="auto"/>
        <w:jc w:val="both"/>
        <w:rPr>
          <w:rFonts w:ascii="Times New Roman" w:hAnsi="Times New Roman" w:cs="Times New Roman"/>
          <w:sz w:val="24"/>
          <w:szCs w:val="24"/>
        </w:rPr>
      </w:pPr>
    </w:p>
    <w:p w14:paraId="03B8CCC1" w14:textId="317D169E" w:rsidR="00CC03F5" w:rsidRPr="00CC03F5" w:rsidRDefault="00CC03F5" w:rsidP="00CC03F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Materiales necesarios:</w:t>
      </w:r>
    </w:p>
    <w:p w14:paraId="6393A99B" w14:textId="77777777" w:rsidR="00CC03F5" w:rsidRP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Pequeños trozos de papel de varios colores.</w:t>
      </w:r>
    </w:p>
    <w:p w14:paraId="32DE8091" w14:textId="77777777" w:rsidR="00CC03F5" w:rsidRP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Pasta.</w:t>
      </w:r>
    </w:p>
    <w:p w14:paraId="1CF70BAD" w14:textId="77777777" w:rsid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Hoja con espacio para collage (con título o dibujo para rellenar).</w:t>
      </w:r>
    </w:p>
    <w:p w14:paraId="47B4B749" w14:textId="77777777" w:rsidR="00CC03F5" w:rsidRPr="00CC03F5" w:rsidRDefault="00CC03F5" w:rsidP="00CC03F5">
      <w:pPr>
        <w:spacing w:after="0" w:line="360" w:lineRule="auto"/>
        <w:jc w:val="both"/>
        <w:rPr>
          <w:rFonts w:ascii="Times New Roman" w:hAnsi="Times New Roman" w:cs="Times New Roman"/>
          <w:sz w:val="24"/>
          <w:szCs w:val="24"/>
        </w:rPr>
      </w:pPr>
    </w:p>
    <w:p w14:paraId="0C004D6B" w14:textId="12199355" w:rsidR="00CC03F5" w:rsidRPr="00CC03F5" w:rsidRDefault="00CC03F5" w:rsidP="00CC03F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Habilidades desarrolladas:</w:t>
      </w:r>
    </w:p>
    <w:p w14:paraId="02A6CA42" w14:textId="77777777" w:rsidR="00CC03F5" w:rsidRP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Reconocimiento y preferencia de colores.</w:t>
      </w:r>
    </w:p>
    <w:p w14:paraId="53A9E4EC" w14:textId="77777777" w:rsidR="00CC03F5" w:rsidRP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Coordinación motora fina.</w:t>
      </w:r>
    </w:p>
    <w:p w14:paraId="37C00C40" w14:textId="77777777" w:rsidR="00CC03F5" w:rsidRP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Expresión personal.</w:t>
      </w:r>
    </w:p>
    <w:p w14:paraId="5DA2CDE9" w14:textId="77777777" w:rsid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Fortaleciendo los lazos familiares a través de actividades conjuntas.</w:t>
      </w:r>
    </w:p>
    <w:p w14:paraId="00511BB0" w14:textId="77777777" w:rsidR="00CC03F5" w:rsidRPr="00CC03F5" w:rsidRDefault="00CC03F5" w:rsidP="00CC03F5">
      <w:pPr>
        <w:spacing w:after="0" w:line="360" w:lineRule="auto"/>
        <w:jc w:val="both"/>
        <w:rPr>
          <w:rFonts w:ascii="Times New Roman" w:hAnsi="Times New Roman" w:cs="Times New Roman"/>
          <w:sz w:val="24"/>
          <w:szCs w:val="24"/>
        </w:rPr>
      </w:pPr>
    </w:p>
    <w:p w14:paraId="49C25B9B" w14:textId="7AA2E736" w:rsidR="00CC03F5" w:rsidRPr="00CC03F5" w:rsidRDefault="00CC03F5" w:rsidP="00CC03F5">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Instrucciones para padres e hijos:</w:t>
      </w:r>
    </w:p>
    <w:p w14:paraId="11D868DF" w14:textId="34501B9C" w:rsidR="00261925" w:rsidRPr="00CC03F5" w:rsidRDefault="00CC03F5" w:rsidP="00CC03F5">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C03F5">
        <w:rPr>
          <w:rFonts w:ascii="Times New Roman" w:hAnsi="Times New Roman" w:cs="Times New Roman"/>
          <w:sz w:val="24"/>
          <w:szCs w:val="24"/>
        </w:rPr>
        <w:t xml:space="preserve">Ayuda a tu hijo a pegar los trozos de papel de su color favorito en esta hoja. Durante la actividad, pregúntense: "¿Por qué este es tu color favorito?". ¡Exploremos los colores y divirtámonos!</w:t>
      </w:r>
    </w:p>
    <w:p w14:paraId="6381384C" w14:textId="00400971" w:rsidR="00132690" w:rsidRDefault="005967A5" w:rsidP="00A63A31">
      <w:pPr>
        <w:pStyle w:val="PargrafodaLista"/>
        <w:spacing w:after="0" w:line="360" w:lineRule="auto"/>
        <w:ind w:left="0"/>
        <w:jc w:val="both"/>
        <w:rPr>
          <w:rFonts w:ascii="Times New Roman" w:hAnsi="Times New Roman" w:cs="Times New Roman"/>
          <w:b/>
          <w:bCs/>
          <w:sz w:val="28"/>
          <w:szCs w:val="28"/>
        </w:rPr>
      </w:pPr>
      <w:r>
        <w:rPr>
          <w:rFonts w:ascii="Times New Roman" w:hAnsi="Times New Roman" w:cs="Times New Roman"/>
          <w:noProof/>
          <w:sz w:val="24"/>
          <w:szCs w:val="24"/>
        </w:rPr>
        <w:drawing>
          <wp:anchor distT="0" distB="0" distL="114300" distR="114300" simplePos="0" relativeHeight="251642368" behindDoc="0" locked="0" layoutInCell="1" allowOverlap="1" wp14:anchorId="5D0581C0" wp14:editId="14CD8893">
            <wp:simplePos x="0" y="0"/>
            <wp:positionH relativeFrom="margin">
              <wp:posOffset>2425065</wp:posOffset>
            </wp:positionH>
            <wp:positionV relativeFrom="paragraph">
              <wp:posOffset>7620</wp:posOffset>
            </wp:positionV>
            <wp:extent cx="974477" cy="1371600"/>
            <wp:effectExtent l="0" t="0" r="0" b="0"/>
            <wp:wrapNone/>
            <wp:docPr id="154662115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21158" name="Imagem 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74477" cy="1371600"/>
                    </a:xfrm>
                    <a:prstGeom prst="rect">
                      <a:avLst/>
                    </a:prstGeom>
                  </pic:spPr>
                </pic:pic>
              </a:graphicData>
            </a:graphic>
            <wp14:sizeRelH relativeFrom="page">
              <wp14:pctWidth>0</wp14:pctWidth>
            </wp14:sizeRelH>
            <wp14:sizeRelV relativeFrom="page">
              <wp14:pctHeight>0</wp14:pctHeight>
            </wp14:sizeRelV>
          </wp:anchor>
        </w:drawing>
      </w:r>
    </w:p>
    <w:p w14:paraId="5F7B9843" w14:textId="19D278EC" w:rsidR="00132690" w:rsidRDefault="00132690" w:rsidP="00A63A31">
      <w:pPr>
        <w:pStyle w:val="PargrafodaLista"/>
        <w:spacing w:after="0" w:line="360" w:lineRule="auto"/>
        <w:ind w:left="0"/>
        <w:jc w:val="both"/>
        <w:rPr>
          <w:rFonts w:ascii="Times New Roman" w:hAnsi="Times New Roman" w:cs="Times New Roman"/>
          <w:b/>
          <w:bCs/>
          <w:sz w:val="28"/>
          <w:szCs w:val="28"/>
        </w:rPr>
      </w:pPr>
    </w:p>
    <w:p w14:paraId="776223AC" w14:textId="7EB9495F" w:rsidR="00132690" w:rsidRDefault="00132690" w:rsidP="00A63A31">
      <w:pPr>
        <w:pStyle w:val="PargrafodaLista"/>
        <w:spacing w:after="0" w:line="360" w:lineRule="auto"/>
        <w:ind w:left="0"/>
        <w:jc w:val="both"/>
        <w:rPr>
          <w:rFonts w:ascii="Times New Roman" w:hAnsi="Times New Roman" w:cs="Times New Roman"/>
          <w:b/>
          <w:bCs/>
          <w:sz w:val="28"/>
          <w:szCs w:val="28"/>
        </w:rPr>
      </w:pPr>
    </w:p>
    <w:p w14:paraId="5200E58E" w14:textId="77777777" w:rsidR="005967A5" w:rsidRDefault="005967A5" w:rsidP="00A63A31">
      <w:pPr>
        <w:pStyle w:val="PargrafodaLista"/>
        <w:spacing w:after="0" w:line="360" w:lineRule="auto"/>
        <w:ind w:left="0"/>
        <w:jc w:val="both"/>
        <w:rPr>
          <w:rFonts w:ascii="Times New Roman" w:hAnsi="Times New Roman" w:cs="Times New Roman"/>
          <w:b/>
          <w:bCs/>
          <w:sz w:val="28"/>
          <w:szCs w:val="28"/>
        </w:rPr>
      </w:pPr>
    </w:p>
    <w:p w14:paraId="0795160F" w14:textId="77777777" w:rsidR="00132690" w:rsidRDefault="00132690"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EF6999" w:rsidRPr="00017F61" w14:paraId="00D447E8" w14:textId="77777777" w:rsidTr="00CE4A25">
        <w:tc>
          <w:tcPr>
            <w:tcW w:w="10773" w:type="dxa"/>
            <w:shd w:val="clear" w:color="auto" w:fill="E2EFD9" w:themeFill="accent6" w:themeFillTint="33"/>
          </w:tcPr>
          <w:p w14:paraId="7B22CB0A" w14:textId="5277849F" w:rsidR="00EF6999" w:rsidRPr="00017F61" w:rsidRDefault="007B6FD2"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6FD2">
              <w:rPr>
                <w:rFonts w:ascii="Times New Roman" w:hAnsi="Times New Roman" w:cs="Times New Roman"/>
                <w:b/>
                <w:bCs/>
                <w:sz w:val="24"/>
                <w:szCs w:val="24"/>
              </w:rPr>
              <w:t xml:space="preserve">ACTIVIDAD 14 - DESCUBRIENDO MI IDENTIDAD A TRAVÉS DE LAS PREFERENCIAS</w:t>
            </w:r>
          </w:p>
        </w:tc>
      </w:tr>
    </w:tbl>
    <w:p w14:paraId="48A24B2C" w14:textId="77777777" w:rsidR="006F6057" w:rsidRDefault="006F6057" w:rsidP="00A63A31">
      <w:pPr xmlns:w="http://schemas.openxmlformats.org/wordprocessingml/2006/main">
        <w:pStyle w:val="NormalWeb"/>
        <w:spacing w:before="0" w:beforeAutospacing="0" w:after="0" w:afterAutospacing="0" w:line="360" w:lineRule="auto"/>
        <w:jc w:val="both"/>
      </w:pPr>
      <w:r xmlns:w="http://schemas.openxmlformats.org/wordprocessingml/2006/main">
        <w:rPr>
          <w:rStyle w:val="Forte"/>
        </w:rPr>
        <w:t xml:space="preserve">Objetivo </w:t>
      </w:r>
      <w:r xmlns:w="http://schemas.openxmlformats.org/wordprocessingml/2006/main">
        <w:t xml:space="preserve">: Explorar la autoconciencia de los niños a través de actividades lúdicas que fomenten el reconocimiento de sus preferencias, estimulando la autonomía y la expresión individual.</w:t>
      </w:r>
    </w:p>
    <w:p w14:paraId="69918282" w14:textId="77777777" w:rsidR="007B6FD2" w:rsidRDefault="007B6FD2" w:rsidP="00A63A31">
      <w:pPr>
        <w:pStyle w:val="NormalWeb"/>
        <w:spacing w:before="0" w:beforeAutospacing="0" w:after="0" w:afterAutospacing="0" w:line="360" w:lineRule="auto"/>
        <w:jc w:val="both"/>
      </w:pPr>
    </w:p>
    <w:p w14:paraId="3F2AD70A" w14:textId="5D8DB290" w:rsidR="006F6057" w:rsidRPr="006F6057" w:rsidRDefault="00E773C0" w:rsidP="00A63A31">
      <w:pPr xmlns:w="http://schemas.openxmlformats.org/wordprocessingml/2006/main">
        <w:pStyle w:val="NormalWeb"/>
        <w:spacing w:before="0" w:beforeAutospacing="0" w:after="0" w:afterAutospacing="0" w:line="360" w:lineRule="auto"/>
        <w:jc w:val="both"/>
      </w:pPr>
      <w:r xmlns:w="http://schemas.openxmlformats.org/wordprocessingml/2006/main">
        <w:rPr>
          <w:rStyle w:val="Forte"/>
        </w:rPr>
        <w:t xml:space="preserve">1. Preparación para la actividad</w:t>
      </w:r>
    </w:p>
    <w:p w14:paraId="69887C43" w14:textId="77777777" w:rsidR="006F6057" w:rsidRPr="006F6057" w:rsidRDefault="006F6057" w:rsidP="007B6F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kern w:val="0"/>
          <w:sz w:val="24"/>
          <w:szCs w:val="24"/>
          <w:lang w:eastAsia="pt-BR"/>
          <w14:ligatures w14:val="none"/>
        </w:rPr>
        <w:t xml:space="preserve">Reúna a los niños en un círculo y explíqueles que hoy explorarán sus preferencias y crearán algo único que muestre quiénes son.</w:t>
      </w:r>
    </w:p>
    <w:p w14:paraId="34140A2E" w14:textId="77777777" w:rsidR="006F6057" w:rsidRDefault="006F6057" w:rsidP="007B6FD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kern w:val="0"/>
          <w:sz w:val="24"/>
          <w:szCs w:val="24"/>
          <w:lang w:eastAsia="pt-BR"/>
          <w14:ligatures w14:val="none"/>
        </w:rPr>
        <w:t xml:space="preserve">Distribuya los materiales de arte y pregunte:</w:t>
      </w:r>
    </w:p>
    <w:p w14:paraId="7FD75981" w14:textId="77777777" w:rsidR="006F6057" w:rsidRPr="00CC03F5"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¿A quién le gusta dibujar? ¿Y a quién le gusta pegar pegatinas?</w:t>
      </w:r>
    </w:p>
    <w:p w14:paraId="048F92DD" w14:textId="71D85EBC" w:rsidR="006F6057"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"¡Usemos los colores y formas que más te gusten para crear algo especial!"</w:t>
      </w:r>
    </w:p>
    <w:p w14:paraId="6A321758" w14:textId="77777777" w:rsidR="00CC03F5" w:rsidRDefault="00CC03F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6BF604B7" w14:textId="77777777" w:rsidR="005967A5" w:rsidRDefault="005967A5"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5A1B09F9" w14:textId="77777777" w:rsidR="005967A5" w:rsidRDefault="005967A5"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5B669D07" w14:textId="77777777" w:rsidR="005967A5" w:rsidRDefault="005967A5"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1301D34C" w14:textId="5A5A75D0" w:rsidR="006F6057" w:rsidRPr="006F6057"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b/>
          <w:bCs/>
          <w:kern w:val="0"/>
          <w:sz w:val="24"/>
          <w:szCs w:val="24"/>
          <w:lang w:eastAsia="pt-BR"/>
          <w14:ligatures w14:val="none"/>
        </w:rPr>
        <w:t xml:space="preserve">2. Introducción con el vídeo</w:t>
      </w:r>
    </w:p>
    <w:p w14:paraId="4813C820" w14:textId="77777777" w:rsidR="006F6057" w:rsidRPr="00CC03F5" w:rsidRDefault="006F6057"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Antes de que comiencen a crear, muestre el video “Colores y Formas – Mundo Bita” para presentarles el concepto de usar colores y formas para representar sus preferencias.</w:t>
      </w:r>
    </w:p>
    <w:p w14:paraId="39F15256" w14:textId="77777777" w:rsidR="006F6057" w:rsidRPr="00CC03F5" w:rsidRDefault="006F6057"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Durante el vídeo, anime a los niños a identificar sus colores favoritos y las formas que más les atraen:</w:t>
      </w:r>
    </w:p>
    <w:p w14:paraId="79F0777E" w14:textId="77777777" w:rsidR="006F6057" w:rsidRPr="00CC03F5"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¿Qué color te gustó más en el vídeo?</w:t>
      </w:r>
    </w:p>
    <w:p w14:paraId="3FDE1441" w14:textId="5480B14D" w:rsidR="006F6057" w:rsidRPr="00CC03F5"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¿Viste cómo Bita usó diferentes formas? ¿Qué tal si hacemos lo mismo?</w:t>
      </w:r>
    </w:p>
    <w:p w14:paraId="2ECC96B0" w14:textId="77777777" w:rsidR="003410F5" w:rsidRDefault="003410F5"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45BBDC94" w14:textId="7BD4D3C1" w:rsidR="006F6057" w:rsidRPr="006F6057"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b/>
          <w:bCs/>
          <w:kern w:val="0"/>
          <w:sz w:val="24"/>
          <w:szCs w:val="24"/>
          <w:lang w:eastAsia="pt-BR"/>
          <w14:ligatures w14:val="none"/>
        </w:rPr>
        <w:t xml:space="preserve">3. Exploración y creación</w:t>
      </w:r>
    </w:p>
    <w:p w14:paraId="5309E0DF" w14:textId="77777777" w:rsidR="006F6057" w:rsidRPr="006F6057" w:rsidRDefault="006F6057"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kern w:val="0"/>
          <w:sz w:val="24"/>
          <w:szCs w:val="24"/>
          <w:lang w:eastAsia="pt-BR"/>
          <w14:ligatures w14:val="none"/>
        </w:rPr>
        <w:t xml:space="preserve">Distribuye las hojas grandes de papel y los materiales de arte.</w:t>
      </w:r>
    </w:p>
    <w:p w14:paraId="3D04B350" w14:textId="77777777" w:rsidR="006F6057" w:rsidRPr="006F6057" w:rsidRDefault="006F6057"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kern w:val="0"/>
          <w:sz w:val="24"/>
          <w:szCs w:val="24"/>
          <w:lang w:eastAsia="pt-BR"/>
          <w14:ligatures w14:val="none"/>
        </w:rPr>
        <w:t xml:space="preserve">Indique a los niños que dibujen o peguen imágenes que representen lo que más les gusta (animales, colores, personajes de dibujos animados, etc.).</w:t>
      </w:r>
    </w:p>
    <w:p w14:paraId="785FD7E7" w14:textId="77777777" w:rsidR="006F6057" w:rsidRPr="006F6057" w:rsidRDefault="006F6057"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kern w:val="0"/>
          <w:sz w:val="24"/>
          <w:szCs w:val="24"/>
          <w:lang w:eastAsia="pt-BR"/>
          <w14:ligatures w14:val="none"/>
        </w:rPr>
        <w:t xml:space="preserve">Decir:</w:t>
      </w:r>
    </w:p>
    <w:p w14:paraId="0FEAC2F0" w14:textId="77777777" w:rsidR="006F6057" w:rsidRPr="00CC03F5"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"¡Vamos a crear un dibujo que muestre lo que te hace feliz!"</w:t>
      </w:r>
    </w:p>
    <w:p w14:paraId="3C453B24" w14:textId="77777777" w:rsidR="006F6057" w:rsidRPr="00CC03F5"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"Elige pegatinas e imágenes que representen quién eres".</w:t>
      </w:r>
    </w:p>
    <w:p w14:paraId="46FAB8A2" w14:textId="77777777" w:rsidR="006F6057" w:rsidRPr="00CC03F5" w:rsidRDefault="006F6057"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Deja que los niños exploren libremente, pegando, dibujando y decorando sus láminas. Fomenta su autonomía al elegir los materiales.</w:t>
      </w:r>
    </w:p>
    <w:p w14:paraId="1B89EF8D" w14:textId="77777777" w:rsidR="006F6057" w:rsidRPr="00CC03F5"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¿Quieres usar más pegatinas o prefieres dibujar algo?</w:t>
      </w:r>
    </w:p>
    <w:p w14:paraId="45440630" w14:textId="6870FA23" w:rsidR="006F6057"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"¿Puedes recortar esta imagen tú mismo?"</w:t>
      </w:r>
    </w:p>
    <w:p w14:paraId="1FA36883" w14:textId="77777777" w:rsidR="00CC03F5" w:rsidRPr="00CC03F5" w:rsidRDefault="00CC03F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5DAE2651" w14:textId="77777777" w:rsidR="006F6057" w:rsidRPr="006F6057"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b/>
          <w:bCs/>
          <w:kern w:val="0"/>
          <w:sz w:val="24"/>
          <w:szCs w:val="24"/>
          <w:lang w:eastAsia="pt-BR"/>
          <w14:ligatures w14:val="none"/>
        </w:rPr>
        <w:t xml:space="preserve">4. Compartir y reflexionar</w:t>
      </w:r>
    </w:p>
    <w:p w14:paraId="7D00EB2E" w14:textId="77777777" w:rsidR="006F6057" w:rsidRPr="00CC03F5" w:rsidRDefault="006F6057"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Después de que hayan terminado sus creaciones, reúna a los niños en un círculo y pida a cada uno que comparta lo que hizo.</w:t>
      </w:r>
    </w:p>
    <w:p w14:paraId="274B4A49" w14:textId="77777777" w:rsidR="006F6057" w:rsidRPr="00CC03F5"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"¿Cuál fue tu parte favorita de crear esta obra de arte?"</w:t>
      </w:r>
    </w:p>
    <w:p w14:paraId="0E6D8EB1" w14:textId="77777777" w:rsidR="006F6057" w:rsidRPr="00CC03F5"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¿Qué representa este color para ti?</w:t>
      </w:r>
    </w:p>
    <w:p w14:paraId="1C07CA4F" w14:textId="77777777" w:rsidR="006F6057" w:rsidRPr="00CC03F5"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¿Por qué elegiste estos personajes o imágenes?</w:t>
      </w:r>
    </w:p>
    <w:p w14:paraId="58E4FFCA" w14:textId="77777777" w:rsidR="00CC03F5" w:rsidRPr="00CC03F5" w:rsidRDefault="006F6057"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Elogie a cada niño por su esfuerzo y creatividad, reforzando que cada creación es única, como ellos.</w:t>
      </w:r>
    </w:p>
    <w:p w14:paraId="12C1691B" w14:textId="5AED33B1" w:rsidR="006F6057" w:rsidRPr="006F6057" w:rsidRDefault="006F6057"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kern w:val="0"/>
          <w:sz w:val="24"/>
          <w:szCs w:val="24"/>
          <w:lang w:eastAsia="pt-BR"/>
          <w14:ligatures w14:val="none"/>
        </w:rPr>
        <w:t xml:space="preserve">.</w:t>
      </w:r>
    </w:p>
    <w:p w14:paraId="20E9E3B0" w14:textId="77777777" w:rsidR="006F6057" w:rsidRPr="006F6057"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b/>
          <w:bCs/>
          <w:kern w:val="0"/>
          <w:sz w:val="24"/>
          <w:szCs w:val="24"/>
          <w:lang w:eastAsia="pt-BR"/>
          <w14:ligatures w14:val="none"/>
        </w:rPr>
        <w:t xml:space="preserve">5. Cierre y relajación</w:t>
      </w:r>
    </w:p>
    <w:p w14:paraId="47D0973A" w14:textId="77777777" w:rsidR="006F6057" w:rsidRPr="006F6057" w:rsidRDefault="006F6057"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kern w:val="0"/>
          <w:sz w:val="24"/>
          <w:szCs w:val="24"/>
          <w:lang w:eastAsia="pt-BR"/>
          <w14:ligatures w14:val="none"/>
        </w:rPr>
        <w:t xml:space="preserve">Concluya la actividad con un momento de relajación. Ponga música tranquila y relajante, como </w:t>
      </w:r>
      <w:r xmlns:w="http://schemas.openxmlformats.org/wordprocessingml/2006/main" xmlns:w14="http://schemas.microsoft.com/office/word/2010/wordml" w:rsidRPr="006F6057">
        <w:rPr>
          <w:rFonts w:ascii="Times New Roman" w:eastAsia="Times New Roman" w:hAnsi="Times New Roman" w:cs="Times New Roman"/>
          <w:b/>
          <w:bCs/>
          <w:kern w:val="0"/>
          <w:sz w:val="24"/>
          <w:szCs w:val="24"/>
          <w:lang w:eastAsia="pt-BR"/>
          <w14:ligatures w14:val="none"/>
        </w:rPr>
        <w:t xml:space="preserve">"Aquarela" de Toquinho </w:t>
      </w:r>
      <w:r xmlns:w="http://schemas.openxmlformats.org/wordprocessingml/2006/main" xmlns:w14="http://schemas.microsoft.com/office/word/2010/wordml" w:rsidRPr="006F6057">
        <w:rPr>
          <w:rFonts w:ascii="Times New Roman" w:eastAsia="Times New Roman" w:hAnsi="Times New Roman" w:cs="Times New Roman"/>
          <w:kern w:val="0"/>
          <w:sz w:val="24"/>
          <w:szCs w:val="24"/>
          <w:lang w:eastAsia="pt-BR"/>
          <w14:ligatures w14:val="none"/>
        </w:rPr>
        <w:t xml:space="preserve">, para que los niños se tranquilicen después de la actividad artística.</w:t>
      </w:r>
    </w:p>
    <w:p w14:paraId="28466011" w14:textId="77777777" w:rsidR="006F6057" w:rsidRPr="006F6057" w:rsidRDefault="006F6057"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kern w:val="0"/>
          <w:sz w:val="24"/>
          <w:szCs w:val="24"/>
          <w:lang w:eastAsia="pt-BR"/>
          <w14:ligatures w14:val="none"/>
        </w:rPr>
        <w:t xml:space="preserve">Organizar un mural en el aula para mostrar todas las creaciones para que los niños puedan mostrar sus trabajos a sus compañeros y padres.</w:t>
      </w:r>
    </w:p>
    <w:p w14:paraId="68D0E21A" w14:textId="4ACDCAC4" w:rsidR="006F6057" w:rsidRPr="006F6057" w:rsidRDefault="006F6057"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kern w:val="0"/>
          <w:sz w:val="24"/>
          <w:szCs w:val="24"/>
          <w:lang w:eastAsia="pt-BR"/>
          <w14:ligatures w14:val="none"/>
        </w:rPr>
        <w:t xml:space="preserve">Tome fotografías durante la actividad para documentar el proceso y compartirlas con los responsables.</w:t>
      </w:r>
    </w:p>
    <w:p w14:paraId="307EF7B5" w14:textId="77777777" w:rsidR="006F6057" w:rsidRDefault="006F6057"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F6057">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F6057">
        <w:rPr>
          <w:rFonts w:ascii="Times New Roman" w:eastAsia="Times New Roman" w:hAnsi="Times New Roman" w:cs="Times New Roman"/>
          <w:kern w:val="0"/>
          <w:sz w:val="24"/>
          <w:szCs w:val="24"/>
          <w:lang w:eastAsia="pt-BR"/>
          <w14:ligatures w14:val="none"/>
        </w:rPr>
        <w:t xml:space="preserve">Esta actividad está diseñada para ayudar a los niños a explorar sus preferencias y expresar sus identidades de una manera lúdica e interactiva, mientras desarrollan habilidades importantes para su autonomía y socialización.</w:t>
      </w:r>
    </w:p>
    <w:p w14:paraId="008DB22C" w14:textId="77777777" w:rsidR="00CC03F5" w:rsidRPr="006F6057" w:rsidRDefault="00CC03F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2769477E" w14:textId="0AA30809" w:rsidR="00CC03F5" w:rsidRDefault="00A0163B" w:rsidP="005967A5">
      <w:pPr xmlns:w="http://schemas.openxmlformats.org/wordprocessingml/2006/main">
        <w:pStyle w:val="Ttulo3"/>
        <w:spacing w:before="0" w:beforeAutospacing="0" w:after="0" w:afterAutospacing="0" w:line="360" w:lineRule="auto"/>
        <w:jc w:val="center"/>
        <w:rPr>
          <w:noProof/>
        </w:rPr>
      </w:pPr>
      <w:r xmlns:w="http://schemas.openxmlformats.org/wordprocessingml/2006/main" w:rsidRPr="00A0163B">
        <w:rPr>
          <w:sz w:val="24"/>
          <w:szCs w:val="24"/>
        </w:rPr>
        <w:t xml:space="preserve">VIDEO MUSICAL - MAGIA DE COLORES - EL MUNDO DE BITA.</w:t>
      </w:r>
    </w:p>
    <w:p w14:paraId="24A7465F" w14:textId="56F8F203" w:rsidR="00A0163B" w:rsidRDefault="005A414F" w:rsidP="005967A5">
      <w:pPr>
        <w:pStyle w:val="Ttulo3"/>
        <w:spacing w:before="0" w:beforeAutospacing="0" w:after="0" w:afterAutospacing="0" w:line="360" w:lineRule="auto"/>
        <w:jc w:val="center"/>
        <w:rPr>
          <w:b w:val="0"/>
          <w:bCs w:val="0"/>
          <w:sz w:val="24"/>
          <w:szCs w:val="24"/>
        </w:rPr>
      </w:pPr>
      <w:r>
        <w:rPr>
          <w:noProof/>
        </w:rPr>
        <w:drawing>
          <wp:inline distT="0" distB="0" distL="0" distR="0" wp14:anchorId="52559BF1" wp14:editId="42244752">
            <wp:extent cx="2313216" cy="1295400"/>
            <wp:effectExtent l="0" t="0" r="0" b="0"/>
            <wp:docPr id="946294364"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94364" name="Imagem 16"/>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323985" cy="1301430"/>
                    </a:xfrm>
                    <a:prstGeom prst="rect">
                      <a:avLst/>
                    </a:prstGeom>
                    <a:noFill/>
                    <a:ln>
                      <a:noFill/>
                    </a:ln>
                  </pic:spPr>
                </pic:pic>
              </a:graphicData>
            </a:graphic>
          </wp:inline>
        </w:drawing>
      </w:r>
    </w:p>
    <w:p w14:paraId="1B237255" w14:textId="77777777" w:rsidR="005A414F" w:rsidRDefault="005A414F" w:rsidP="005967A5">
      <w:pPr>
        <w:spacing w:after="0" w:line="360" w:lineRule="auto"/>
        <w:jc w:val="center"/>
        <w:rPr>
          <w:rFonts w:ascii="Times New Roman" w:hAnsi="Times New Roman" w:cs="Times New Roman"/>
          <w:b/>
          <w:bCs/>
          <w:sz w:val="24"/>
          <w:szCs w:val="24"/>
        </w:rPr>
      </w:pPr>
    </w:p>
    <w:p w14:paraId="5D8F7FEC" w14:textId="61DDF596" w:rsidR="00AE65C3" w:rsidRDefault="00A0163B" w:rsidP="005967A5">
      <w:pPr xmlns:w="http://schemas.openxmlformats.org/wordprocessingml/2006/main">
        <w:spacing w:after="0" w:line="360" w:lineRule="auto"/>
        <w:jc w:val="center"/>
      </w:pPr>
      <w:r xmlns:w="http://schemas.openxmlformats.org/wordprocessingml/2006/main" w:rsidRPr="00A0163B">
        <w:rPr>
          <w:rFonts w:ascii="Times New Roman" w:hAnsi="Times New Roman" w:cs="Times New Roman"/>
          <w:b/>
          <w:bCs/>
          <w:sz w:val="24"/>
          <w:szCs w:val="24"/>
        </w:rPr>
        <w:t xml:space="preserve">ENLACE MUSICAL:</w:t>
      </w:r>
      <w:r xmlns:w="http://schemas.openxmlformats.org/wordprocessingml/2006/main" w:rsidR="005A414F" w:rsidRPr="005A414F">
        <w:t xml:space="preserve"> </w:t>
      </w:r>
      <w:hyperlink xmlns:w="http://schemas.openxmlformats.org/wordprocessingml/2006/main" xmlns:r="http://schemas.openxmlformats.org/officeDocument/2006/relationships" r:id="rId29" w:history="1">
        <w:r xmlns:w="http://schemas.openxmlformats.org/wordprocessingml/2006/main" w:rsidR="005A414F" w:rsidRPr="005A414F">
          <w:rPr>
            <w:rStyle w:val="Hyperlink"/>
            <w:rFonts w:ascii="Times New Roman" w:hAnsi="Times New Roman" w:cs="Times New Roman"/>
            <w:b/>
            <w:bCs/>
            <w:sz w:val="24"/>
            <w:szCs w:val="24"/>
          </w:rPr>
          <w:t xml:space="preserve">https://www.youtube.com/watch?v=EW1Is3BVp5U</w:t>
        </w:r>
      </w:hyperlink>
    </w:p>
    <w:p w14:paraId="3B914402" w14:textId="77777777" w:rsidR="00E773C0" w:rsidRDefault="00E773C0" w:rsidP="005967A5">
      <w:pPr>
        <w:spacing w:after="0" w:line="360" w:lineRule="auto"/>
        <w:jc w:val="center"/>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EF6999" w:rsidRPr="00017F61" w14:paraId="1C8518D3" w14:textId="77777777" w:rsidTr="00CE4A25">
        <w:tc>
          <w:tcPr>
            <w:tcW w:w="10773" w:type="dxa"/>
            <w:shd w:val="clear" w:color="auto" w:fill="E2EFD9" w:themeFill="accent6" w:themeFillTint="33"/>
          </w:tcPr>
          <w:p w14:paraId="4A2F881A" w14:textId="015CA418" w:rsidR="00EF6999" w:rsidRPr="00017F61" w:rsidRDefault="00CC03F5"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ACTIVIDAD 15 – ACTIVIDAD DE AULA: COLOREA EL DIBUJO CON EL QUE TE IDENTIFIQUES, ESCRIBE TU NOMBRE Y CUENTA CUÁNTAS LETRAS TIENE.</w:t>
            </w:r>
          </w:p>
        </w:tc>
      </w:tr>
    </w:tbl>
    <w:p w14:paraId="3719F0D9" w14:textId="77777777" w:rsidR="005967A5" w:rsidRDefault="005967A5" w:rsidP="00A63A31">
      <w:pPr>
        <w:spacing w:after="0" w:line="360" w:lineRule="auto"/>
        <w:jc w:val="both"/>
        <w:rPr>
          <w:rFonts w:ascii="Times New Roman" w:eastAsia="Times New Roman" w:hAnsi="Times New Roman" w:cs="Times New Roman"/>
          <w:b/>
          <w:bCs/>
          <w:kern w:val="0"/>
          <w:sz w:val="27"/>
          <w:szCs w:val="27"/>
          <w:lang w:eastAsia="pt-BR"/>
          <w14:ligatures w14:val="none"/>
        </w:rPr>
      </w:pPr>
    </w:p>
    <w:p w14:paraId="3CA8F167" w14:textId="2B7809BA" w:rsidR="00E403BA" w:rsidRPr="005967A5"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967A5">
        <w:rPr>
          <w:rFonts w:ascii="Times New Roman" w:eastAsia="Times New Roman" w:hAnsi="Times New Roman" w:cs="Times New Roman"/>
          <w:b/>
          <w:bCs/>
          <w:kern w:val="0"/>
          <w:sz w:val="24"/>
          <w:szCs w:val="24"/>
          <w:lang w:eastAsia="pt-BR"/>
          <w14:ligatures w14:val="none"/>
        </w:rPr>
        <w:t xml:space="preserve">Organización inicial</w:t>
      </w:r>
    </w:p>
    <w:p w14:paraId="3841D968" w14:textId="77777777" w:rsidR="00E403BA" w:rsidRPr="00E403BA" w:rsidRDefault="00E403BA"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Organice a los niños para que se sienten en círculo o en mesas, con hojas de papel, crayones, lápices de colores y marcadores disponibles para cada uno.</w:t>
      </w:r>
    </w:p>
    <w:p w14:paraId="513E2E37" w14:textId="77777777" w:rsidR="00E403BA" w:rsidRPr="00E403BA" w:rsidRDefault="00E403BA"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Explícales que hoy colorearán, escribirán sus nombres y descubrirán cuántas letras tienen.</w:t>
      </w:r>
    </w:p>
    <w:p w14:paraId="19C52368" w14:textId="502FD6E5" w:rsidR="00E403BA" w:rsidRDefault="00E403BA"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Explíqueles que a través de esta actividad aprenderán más sobre sus propias identidades.</w:t>
      </w:r>
    </w:p>
    <w:p w14:paraId="3D672188" w14:textId="77777777" w:rsidR="00CC03F5" w:rsidRPr="00E403BA" w:rsidRDefault="00CC03F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3AEC1E14" w14:textId="77777777" w:rsidR="00E403BA" w:rsidRPr="005967A5"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967A5">
        <w:rPr>
          <w:rFonts w:ascii="Times New Roman" w:eastAsia="Times New Roman" w:hAnsi="Times New Roman" w:cs="Times New Roman"/>
          <w:b/>
          <w:bCs/>
          <w:kern w:val="0"/>
          <w:sz w:val="24"/>
          <w:szCs w:val="24"/>
          <w:lang w:eastAsia="pt-BR"/>
          <w14:ligatures w14:val="none"/>
        </w:rPr>
        <w:t xml:space="preserve">Presentación de la actividad</w:t>
      </w:r>
    </w:p>
    <w:p w14:paraId="0F4AC22E" w14:textId="77777777" w:rsidR="00E403BA" w:rsidRPr="00E403BA" w:rsidRDefault="00E403BA"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Comience con una discusión grupal para presentar el tema.</w:t>
      </w:r>
    </w:p>
    <w:p w14:paraId="42081B2E" w14:textId="77777777" w:rsidR="00E403BA" w:rsidRPr="00E403BA" w:rsidRDefault="00E403BA"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Preguntar:</w:t>
      </w:r>
    </w:p>
    <w:p w14:paraId="4C077D97" w14:textId="77777777" w:rsidR="00E403BA" w:rsidRPr="00E403BA" w:rsidRDefault="00E403BA"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b/>
          <w:bCs/>
          <w:kern w:val="0"/>
          <w:sz w:val="24"/>
          <w:szCs w:val="24"/>
          <w:lang w:eastAsia="pt-BR"/>
          <w14:ligatures w14:val="none"/>
        </w:rPr>
        <w:t xml:space="preserve">¿Quién aquí sabe escribir su nombre?</w:t>
      </w:r>
    </w:p>
    <w:p w14:paraId="5669E771" w14:textId="77777777" w:rsidR="00E403BA" w:rsidRPr="00E403BA" w:rsidRDefault="00E403BA"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b/>
          <w:bCs/>
          <w:kern w:val="0"/>
          <w:sz w:val="24"/>
          <w:szCs w:val="24"/>
          <w:lang w:eastAsia="pt-BR"/>
          <w14:ligatures w14:val="none"/>
        </w:rPr>
        <w:t xml:space="preserve">¿Cuántas letras crees que tiene tu nombre?</w:t>
      </w:r>
    </w:p>
    <w:p w14:paraId="37E0AEDF" w14:textId="77777777" w:rsidR="00E403BA" w:rsidRPr="00E403BA" w:rsidRDefault="00E403BA"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b/>
          <w:bCs/>
          <w:kern w:val="0"/>
          <w:sz w:val="24"/>
          <w:szCs w:val="24"/>
          <w:lang w:eastAsia="pt-BR"/>
          <w14:ligatures w14:val="none"/>
        </w:rPr>
        <w:t xml:space="preserve">¿Sabes cuáles son tus letras favoritas de tu nombre?</w:t>
      </w:r>
    </w:p>
    <w:p w14:paraId="68BF6836" w14:textId="7261D0D1" w:rsidR="00E403BA" w:rsidRDefault="00E403BA"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Muestre ejemplos de nombres en el tablero para ayudar a los niños a reconocer sus letras.</w:t>
      </w:r>
    </w:p>
    <w:p w14:paraId="5D603922" w14:textId="77777777" w:rsidR="00CC03F5" w:rsidRPr="00E403BA" w:rsidRDefault="00CC03F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120DE179" w14:textId="77777777" w:rsidR="00E403BA" w:rsidRPr="005967A5"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5967A5">
        <w:rPr>
          <w:rFonts w:ascii="Times New Roman" w:eastAsia="Times New Roman" w:hAnsi="Times New Roman" w:cs="Times New Roman"/>
          <w:b/>
          <w:bCs/>
          <w:kern w:val="0"/>
          <w:sz w:val="24"/>
          <w:szCs w:val="24"/>
          <w:lang w:eastAsia="pt-BR"/>
          <w14:ligatures w14:val="none"/>
        </w:rPr>
        <w:t xml:space="preserve">Desarrollo de actividades</w:t>
      </w:r>
    </w:p>
    <w:p w14:paraId="2F9EF41B" w14:textId="77777777" w:rsidR="005967A5" w:rsidRDefault="005967A5" w:rsidP="00CC03F5">
      <w:pPr>
        <w:spacing w:after="0" w:line="360" w:lineRule="auto"/>
        <w:jc w:val="both"/>
        <w:rPr>
          <w:rFonts w:ascii="Times New Roman" w:eastAsia="Times New Roman" w:hAnsi="Times New Roman" w:cs="Times New Roman"/>
          <w:b/>
          <w:bCs/>
          <w:kern w:val="0"/>
          <w:sz w:val="24"/>
          <w:szCs w:val="24"/>
          <w:lang w:eastAsia="pt-BR"/>
          <w14:ligatures w14:val="none"/>
        </w:rPr>
      </w:pPr>
    </w:p>
    <w:p w14:paraId="3165E9CA" w14:textId="79398B39" w:rsidR="00E403BA" w:rsidRDefault="00E403BA"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b/>
          <w:bCs/>
          <w:kern w:val="0"/>
          <w:sz w:val="24"/>
          <w:szCs w:val="24"/>
          <w:lang w:eastAsia="pt-BR"/>
          <w14:ligatures w14:val="none"/>
        </w:rPr>
        <w:t xml:space="preserve">Colorea el dibujo que coincida con tu descripción.</w:t>
      </w:r>
    </w:p>
    <w:p w14:paraId="1B7E3405" w14:textId="406EBB21" w:rsidR="00E403BA" w:rsidRPr="00E403BA" w:rsidRDefault="00E403BA"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b/>
          <w:bCs/>
          <w:kern w:val="0"/>
          <w:sz w:val="24"/>
          <w:szCs w:val="24"/>
          <w:lang w:eastAsia="pt-BR"/>
          <w14:ligatures w14:val="none"/>
        </w:rPr>
        <w:t xml:space="preserve">Escribe el nombre</w:t>
      </w:r>
    </w:p>
    <w:p w14:paraId="539E56EB" w14:textId="77777777" w:rsidR="00E403BA" w:rsidRPr="00E403BA"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Después de colorear, pida a cada niño que escriba su propio nombre en la hoja.</w:t>
      </w:r>
    </w:p>
    <w:p w14:paraId="5C961860" w14:textId="77777777" w:rsidR="00CC03F5"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Ofrecer apoyo a los niños que todavía están aprendiendo a reconocer letras, pero</w:t>
      </w:r>
    </w:p>
    <w:p w14:paraId="7C794A90" w14:textId="3B737686" w:rsidR="00E403BA" w:rsidRPr="00E403BA"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Anímelos a que lo prueben por sí solos primero.</w:t>
      </w:r>
    </w:p>
    <w:p w14:paraId="3BD0FBA2" w14:textId="77777777" w:rsidR="005967A5" w:rsidRDefault="005967A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542E644E" w14:textId="000786F4" w:rsidR="00E403BA"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Si es necesario, utilice etiquetas con los nombres de los niños como plantilla.</w:t>
      </w:r>
    </w:p>
    <w:p w14:paraId="162B8DB5" w14:textId="77777777" w:rsidR="00CC03F5" w:rsidRPr="00E403BA" w:rsidRDefault="00CC03F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12CAF70E" w14:textId="77777777" w:rsidR="00E403BA" w:rsidRPr="00E403BA" w:rsidRDefault="00E403BA"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b/>
          <w:bCs/>
          <w:kern w:val="0"/>
          <w:sz w:val="24"/>
          <w:szCs w:val="24"/>
          <w:lang w:eastAsia="pt-BR"/>
          <w14:ligatures w14:val="none"/>
        </w:rPr>
        <w:t xml:space="preserve">Contando las letras</w:t>
      </w:r>
    </w:p>
    <w:p w14:paraId="0F748B16" w14:textId="77777777" w:rsidR="00E403BA" w:rsidRPr="00E403BA"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Después de que todos hayan terminado de escribir sus nombres, ayúdelos a contar cuántas letras hay.</w:t>
      </w:r>
    </w:p>
    <w:p w14:paraId="05088AE9" w14:textId="77777777" w:rsidR="00E403BA" w:rsidRPr="00E403BA"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Fomente el conteo utilizando los dedos u objetos pequeños, como bloques.</w:t>
      </w:r>
    </w:p>
    <w:p w14:paraId="33C5BDCC" w14:textId="77777777" w:rsidR="00E403BA" w:rsidRPr="00E403BA"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Di: </w:t>
      </w:r>
      <w:r xmlns:w="http://schemas.openxmlformats.org/wordprocessingml/2006/main" xmlns:w14="http://schemas.microsoft.com/office/word/2010/wordml" w:rsidRPr="00E403BA">
        <w:rPr>
          <w:rFonts w:ascii="Times New Roman" w:eastAsia="Times New Roman" w:hAnsi="Times New Roman" w:cs="Times New Roman"/>
          <w:b/>
          <w:bCs/>
          <w:kern w:val="0"/>
          <w:sz w:val="24"/>
          <w:szCs w:val="24"/>
          <w:lang w:eastAsia="pt-BR"/>
          <w14:ligatures w14:val="none"/>
        </w:rPr>
        <w:t xml:space="preserve">"¿Cuántas letras tiene tu nombre? ¡Contémoslas juntos!"</w:t>
      </w:r>
    </w:p>
    <w:p w14:paraId="68927A92" w14:textId="77777777" w:rsidR="00E403BA" w:rsidRDefault="00E403BA"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21F42A83" w14:textId="7E784F98" w:rsidR="005B067E" w:rsidRPr="005B067E" w:rsidRDefault="005B067E"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B067E">
        <w:rPr>
          <w:rFonts w:ascii="Times New Roman" w:eastAsia="Times New Roman" w:hAnsi="Times New Roman" w:cs="Times New Roman"/>
          <w:b/>
          <w:bCs/>
          <w:kern w:val="0"/>
          <w:sz w:val="24"/>
          <w:szCs w:val="24"/>
          <w:lang w:eastAsia="pt-BR"/>
          <w14:ligatures w14:val="none"/>
        </w:rPr>
        <w:t xml:space="preserve">Cierre</w:t>
      </w:r>
    </w:p>
    <w:p w14:paraId="6A50800D" w14:textId="7F0EF3F0" w:rsidR="00E403BA" w:rsidRPr="00E403BA"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Reúna nuevamente al grupo y pida a cada niño que presente su hoja, diciendo qué dibujó, cómo escribió su nombre y cuántas letras tiene.</w:t>
      </w:r>
    </w:p>
    <w:p w14:paraId="2D4D6151" w14:textId="43A95367" w:rsidR="00E403BA" w:rsidRPr="00E403BA"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Haga preguntas para estimular la reflexión:</w:t>
      </w:r>
    </w:p>
    <w:p w14:paraId="0C9B3E2A" w14:textId="41D623D9" w:rsidR="00E403BA" w:rsidRPr="00CC03F5"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¿Qué fue lo que más te gustó hacer hoy?</w:t>
      </w:r>
    </w:p>
    <w:p w14:paraId="3AAC8DA7" w14:textId="6E486190" w:rsidR="00E403BA" w:rsidRPr="00CC03F5"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¿Fue fácil o difícil escribir tu nombre?</w:t>
      </w:r>
    </w:p>
    <w:p w14:paraId="1270CC71" w14:textId="038005EE" w:rsidR="00E25A7E" w:rsidRDefault="00E403B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403BA">
        <w:rPr>
          <w:rFonts w:ascii="Times New Roman" w:eastAsia="Times New Roman" w:hAnsi="Times New Roman" w:cs="Times New Roman"/>
          <w:kern w:val="0"/>
          <w:sz w:val="24"/>
          <w:szCs w:val="24"/>
          <w:lang w:eastAsia="pt-BR"/>
          <w14:ligatures w14:val="none"/>
        </w:rPr>
        <w:t xml:space="preserve">Elogie su esfuerzo y destaque cómo cada nombre es único, al igual que cada niño.</w:t>
      </w:r>
    </w:p>
    <w:p w14:paraId="18FE0A54" w14:textId="7BB14C2C" w:rsidR="00132690" w:rsidRDefault="005967A5" w:rsidP="00A63A31">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76160" behindDoc="0" locked="0" layoutInCell="1" allowOverlap="1" wp14:anchorId="3E177C70" wp14:editId="26047A1E">
            <wp:simplePos x="0" y="0"/>
            <wp:positionH relativeFrom="column">
              <wp:posOffset>2214880</wp:posOffset>
            </wp:positionH>
            <wp:positionV relativeFrom="paragraph">
              <wp:posOffset>11430</wp:posOffset>
            </wp:positionV>
            <wp:extent cx="1000125" cy="1409630"/>
            <wp:effectExtent l="0" t="0" r="0" b="635"/>
            <wp:wrapNone/>
            <wp:docPr id="13" name="Imagem 1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Diagrama&#10;&#10;Descrição gerada automaticamente"/>
                    <pic:cNvPicPr/>
                  </pic:nvPicPr>
                  <pic:blipFill>
                    <a:blip r:embed="rId30" cstate="print">
                      <a:extLst>
                        <a:ext uri="{28A0092B-C50C-407E-A947-70E740481C1C}">
                          <a14:useLocalDpi xmlns:a14="http://schemas.microsoft.com/office/drawing/2010/main" val="0"/>
                        </a:ext>
                      </a:extLst>
                    </a:blip>
                    <a:stretch>
                      <a:fillRect/>
                    </a:stretch>
                  </pic:blipFill>
                  <pic:spPr>
                    <a:xfrm flipH="1">
                      <a:off x="0" y="0"/>
                      <a:ext cx="1000125" cy="1409630"/>
                    </a:xfrm>
                    <a:prstGeom prst="rect">
                      <a:avLst/>
                    </a:prstGeom>
                  </pic:spPr>
                </pic:pic>
              </a:graphicData>
            </a:graphic>
            <wp14:sizeRelH relativeFrom="margin">
              <wp14:pctWidth>0</wp14:pctWidth>
            </wp14:sizeRelH>
            <wp14:sizeRelV relativeFrom="margin">
              <wp14:pctHeight>0</wp14:pctHeight>
            </wp14:sizeRelV>
          </wp:anchor>
        </w:drawing>
      </w:r>
    </w:p>
    <w:p w14:paraId="0038598A" w14:textId="77777777" w:rsidR="005967A5" w:rsidRDefault="005967A5" w:rsidP="00A63A31">
      <w:pPr>
        <w:spacing w:after="0" w:line="360" w:lineRule="auto"/>
        <w:jc w:val="both"/>
        <w:rPr>
          <w:rFonts w:ascii="Times New Roman" w:hAnsi="Times New Roman" w:cs="Times New Roman"/>
          <w:noProof/>
          <w:sz w:val="24"/>
          <w:szCs w:val="24"/>
        </w:rPr>
      </w:pPr>
    </w:p>
    <w:p w14:paraId="6D2FD4A0" w14:textId="77777777" w:rsidR="005967A5" w:rsidRDefault="005967A5" w:rsidP="00A63A31">
      <w:pPr>
        <w:spacing w:after="0" w:line="360" w:lineRule="auto"/>
        <w:jc w:val="both"/>
        <w:rPr>
          <w:rFonts w:ascii="Times New Roman" w:hAnsi="Times New Roman" w:cs="Times New Roman"/>
          <w:noProof/>
          <w:sz w:val="24"/>
          <w:szCs w:val="24"/>
        </w:rPr>
      </w:pPr>
    </w:p>
    <w:p w14:paraId="26014460" w14:textId="77777777" w:rsidR="005967A5" w:rsidRDefault="005967A5" w:rsidP="00A63A31">
      <w:pPr>
        <w:spacing w:after="0" w:line="360" w:lineRule="auto"/>
        <w:jc w:val="both"/>
        <w:rPr>
          <w:rFonts w:ascii="Times New Roman" w:hAnsi="Times New Roman" w:cs="Times New Roman"/>
          <w:noProof/>
          <w:sz w:val="24"/>
          <w:szCs w:val="24"/>
        </w:rPr>
      </w:pPr>
    </w:p>
    <w:p w14:paraId="01248E49" w14:textId="77777777" w:rsidR="005967A5" w:rsidRDefault="005967A5" w:rsidP="00A63A31">
      <w:pPr>
        <w:spacing w:after="0" w:line="360" w:lineRule="auto"/>
        <w:jc w:val="both"/>
        <w:rPr>
          <w:rFonts w:ascii="Times New Roman" w:hAnsi="Times New Roman" w:cs="Times New Roman"/>
          <w:noProof/>
          <w:sz w:val="24"/>
          <w:szCs w:val="24"/>
        </w:rPr>
      </w:pPr>
    </w:p>
    <w:p w14:paraId="1D9CF0FE" w14:textId="712CCBA7" w:rsidR="00132690" w:rsidRDefault="00132690" w:rsidP="00A63A31">
      <w:pPr>
        <w:spacing w:after="0" w:line="360" w:lineRule="auto"/>
        <w:jc w:val="both"/>
        <w:rPr>
          <w:rFonts w:ascii="Times New Roman" w:hAnsi="Times New Roman" w:cs="Times New Roman"/>
          <w:noProof/>
          <w:sz w:val="24"/>
          <w:szCs w:val="24"/>
        </w:rPr>
      </w:pPr>
    </w:p>
    <w:tbl>
      <w:tblPr>
        <w:tblStyle w:val="Tabelacomgrade"/>
        <w:tblW w:w="10773" w:type="dxa"/>
        <w:tblInd w:w="-1139" w:type="dxa"/>
        <w:tblLook w:val="04A0" w:firstRow="1" w:lastRow="0" w:firstColumn="1" w:lastColumn="0" w:noHBand="0" w:noVBand="1"/>
      </w:tblPr>
      <w:tblGrid>
        <w:gridCol w:w="10773"/>
      </w:tblGrid>
      <w:tr w:rsidR="00EF6999" w:rsidRPr="00017F61" w14:paraId="612771C7" w14:textId="77777777" w:rsidTr="00CE4A25">
        <w:tc>
          <w:tcPr>
            <w:tcW w:w="10773" w:type="dxa"/>
            <w:shd w:val="clear" w:color="auto" w:fill="E2EFD9" w:themeFill="accent6" w:themeFillTint="33"/>
          </w:tcPr>
          <w:p w14:paraId="44789636" w14:textId="5A73CE8C" w:rsidR="00EF6999" w:rsidRPr="00017F61" w:rsidRDefault="00CC03F5"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ACTIVIDAD 16: ¡MI DECISIÓN, MI ELECCIÓN!</w:t>
            </w:r>
          </w:p>
        </w:tc>
      </w:tr>
    </w:tbl>
    <w:p w14:paraId="12495938" w14:textId="77777777" w:rsidR="005967A5" w:rsidRDefault="005967A5" w:rsidP="00A63A31">
      <w:pPr>
        <w:pStyle w:val="NormalWeb"/>
        <w:spacing w:before="0" w:beforeAutospacing="0" w:after="0" w:afterAutospacing="0" w:line="360" w:lineRule="auto"/>
        <w:jc w:val="both"/>
        <w:rPr>
          <w:rStyle w:val="Forte"/>
        </w:rPr>
      </w:pPr>
    </w:p>
    <w:p w14:paraId="5AB3F567" w14:textId="5BC43C47" w:rsidR="005B067E" w:rsidRDefault="00EF2ED6" w:rsidP="00A63A31">
      <w:pPr xmlns:w="http://schemas.openxmlformats.org/wordprocessingml/2006/main">
        <w:pStyle w:val="NormalWeb"/>
        <w:spacing w:before="0" w:beforeAutospacing="0" w:after="0" w:afterAutospacing="0" w:line="360" w:lineRule="auto"/>
        <w:jc w:val="both"/>
      </w:pPr>
      <w:r xmlns:w="http://schemas.openxmlformats.org/wordprocessingml/2006/main">
        <w:rPr>
          <w:rStyle w:val="Forte"/>
        </w:rPr>
        <w:t xml:space="preserve">Objetivo </w:t>
      </w:r>
      <w:r xmlns:w="http://schemas.openxmlformats.org/wordprocessingml/2006/main">
        <w:t xml:space="preserve">: Promover la autonomía de los niños, animándolos a tomar sus propias decisiones y a participar activamente en la elección de actividades. Estimular la confianza en sí mismos y la cooperación, permitiéndoles expresar sus preferencias de forma lúdica y colaborativa.</w:t>
      </w:r>
    </w:p>
    <w:p w14:paraId="4097357F" w14:textId="77777777" w:rsidR="00CC03F5" w:rsidRPr="00EF2ED6" w:rsidRDefault="00CC03F5" w:rsidP="00A63A31">
      <w:pPr>
        <w:pStyle w:val="NormalWeb"/>
        <w:spacing w:before="0" w:beforeAutospacing="0" w:after="0" w:afterAutospacing="0" w:line="360" w:lineRule="auto"/>
        <w:jc w:val="both"/>
      </w:pPr>
    </w:p>
    <w:p w14:paraId="7F59CEB0" w14:textId="7A915996" w:rsidR="00BB61E5" w:rsidRPr="00A0163B" w:rsidRDefault="00A0163B"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0163B">
        <w:rPr>
          <w:rFonts w:ascii="Times New Roman" w:hAnsi="Times New Roman" w:cs="Times New Roman"/>
          <w:b/>
          <w:bCs/>
          <w:sz w:val="24"/>
          <w:szCs w:val="24"/>
        </w:rPr>
        <w:t xml:space="preserve">REUNIÓN Y PRESENTACIÓN DE ACTIVIDADES</w:t>
      </w:r>
    </w:p>
    <w:p w14:paraId="25B7C824" w14:textId="77777777" w:rsidR="00EF2ED6" w:rsidRP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Reúna a los niños en un círculo y explíqueles que hoy tendrán la oportunidad de elegir una actividad para hacer en grupo.</w:t>
      </w:r>
    </w:p>
    <w:p w14:paraId="2857C9CC" w14:textId="01F6F5D7" w:rsidR="00EF2ED6" w:rsidRPr="00CC03F5"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Prepara el ambiente con carteles e imágenes que representen diferentes opciones de actividades, como </w:t>
      </w:r>
      <w:r xmlns:w="http://schemas.openxmlformats.org/wordprocessingml/2006/main" xmlns:w14="http://schemas.microsoft.com/office/word/2010/wordml" w:rsidRPr="00CC03F5">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Leer un cuento, Jugar un juego al aire libre, Jugar un juego de mesa, Bailar y Cantar canciones.</w:t>
      </w:r>
    </w:p>
    <w:p w14:paraId="13A7F246" w14:textId="77777777" w:rsidR="00CC03F5" w:rsidRDefault="00CC03F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7FD00053" w14:textId="77777777" w:rsidR="005967A5" w:rsidRDefault="005967A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22B896B5" w14:textId="77777777" w:rsidR="005967A5" w:rsidRDefault="005967A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5AD4F931" w14:textId="77777777" w:rsidR="005967A5" w:rsidRDefault="005967A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5ECD01BE" w14:textId="77777777" w:rsidR="00CC03F5" w:rsidRPr="00EF2ED6" w:rsidRDefault="00CC03F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4AE5603D" w14:textId="77777777" w:rsidR="00EF2ED6" w:rsidRPr="00EF2ED6" w:rsidRDefault="00EF2ED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b/>
          <w:bCs/>
          <w:kern w:val="0"/>
          <w:sz w:val="27"/>
          <w:szCs w:val="27"/>
          <w:lang w:eastAsia="pt-BR"/>
          <w14:ligatures w14:val="none"/>
        </w:rPr>
        <w:lastRenderedPageBreak xmlns:w="http://schemas.openxmlformats.org/wordprocessingml/2006/main"/>
      </w:r>
      <w:r xmlns:w="http://schemas.openxmlformats.org/wordprocessingml/2006/main" xmlns:w14="http://schemas.microsoft.com/office/word/2010/wordml" w:rsidRPr="00EF2ED6">
        <w:rPr>
          <w:rFonts w:ascii="Times New Roman" w:eastAsia="Times New Roman" w:hAnsi="Times New Roman" w:cs="Times New Roman"/>
          <w:b/>
          <w:bCs/>
          <w:kern w:val="0"/>
          <w:sz w:val="27"/>
          <w:szCs w:val="27"/>
          <w:lang w:eastAsia="pt-BR"/>
          <w14:ligatures w14:val="none"/>
        </w:rPr>
        <w:t xml:space="preserve">Materiales necesarios</w:t>
      </w:r>
    </w:p>
    <w:p w14:paraId="5CA9E8CA" w14:textId="77777777" w:rsidR="00EF2ED6" w:rsidRPr="00EF2ED6" w:rsidRDefault="00EF2ED6" w:rsidP="00A63A31">
      <w:pPr xmlns:w="http://schemas.openxmlformats.org/wordprocessingml/2006/main" xmlns:w14="http://schemas.microsoft.com/office/word/2010/wordml">
        <w:numPr>
          <w:ilvl w:val="0"/>
          <w:numId w:val="5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Carteles ilustrativos con diferentes actividades (incluye dibujos y fotografías)</w:t>
      </w:r>
    </w:p>
    <w:p w14:paraId="7D54650C" w14:textId="77777777" w:rsidR="00EF2ED6" w:rsidRPr="00EF2ED6" w:rsidRDefault="00EF2ED6" w:rsidP="00A63A31">
      <w:pPr xmlns:w="http://schemas.openxmlformats.org/wordprocessingml/2006/main" xmlns:w14="http://schemas.microsoft.com/office/word/2010/wordml">
        <w:numPr>
          <w:ilvl w:val="0"/>
          <w:numId w:val="5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Pegatinas de colores (una para cada niño)</w:t>
      </w:r>
    </w:p>
    <w:p w14:paraId="29B56B22" w14:textId="77777777" w:rsidR="00EF2ED6" w:rsidRPr="00EF2ED6" w:rsidRDefault="00EF2ED6" w:rsidP="00A63A31">
      <w:pPr xmlns:w="http://schemas.openxmlformats.org/wordprocessingml/2006/main" xmlns:w14="http://schemas.microsoft.com/office/word/2010/wordml">
        <w:numPr>
          <w:ilvl w:val="0"/>
          <w:numId w:val="5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Marcadores, papeles de colores y cinta adhesiva para hacer el cartel.</w:t>
      </w:r>
    </w:p>
    <w:p w14:paraId="2FDBAEE0" w14:textId="77777777" w:rsidR="00EF2ED6" w:rsidRPr="00EF2ED6" w:rsidRDefault="00EF2ED6" w:rsidP="00A63A31">
      <w:pPr xmlns:w="http://schemas.openxmlformats.org/wordprocessingml/2006/main" xmlns:w14="http://schemas.microsoft.com/office/word/2010/wordml">
        <w:numPr>
          <w:ilvl w:val="0"/>
          <w:numId w:val="5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Hojas grandes para votar</w:t>
      </w:r>
    </w:p>
    <w:p w14:paraId="19D091B5" w14:textId="77777777" w:rsidR="00EF2ED6" w:rsidRPr="00EF2ED6" w:rsidRDefault="00EF2ED6" w:rsidP="00A63A31">
      <w:pPr xmlns:w="http://schemas.openxmlformats.org/wordprocessingml/2006/main" xmlns:w14="http://schemas.microsoft.com/office/word/2010/wordml">
        <w:numPr>
          <w:ilvl w:val="0"/>
          <w:numId w:val="5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Toallas de mano</w:t>
      </w:r>
    </w:p>
    <w:p w14:paraId="49DA7B9F" w14:textId="5FDF3F71" w:rsidR="00BB61E5" w:rsidRDefault="00EF2ED6" w:rsidP="00A63A31">
      <w:pPr xmlns:w="http://schemas.openxmlformats.org/wordprocessingml/2006/main" xmlns:w14="http://schemas.microsoft.com/office/word/2010/wordml">
        <w:numPr>
          <w:ilvl w:val="0"/>
          <w:numId w:val="54"/>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Dispositivo para visualizar vídeos educativos.</w:t>
      </w:r>
    </w:p>
    <w:p w14:paraId="27D80BDE" w14:textId="77777777" w:rsidR="00CC03F5" w:rsidRPr="00EF2ED6" w:rsidRDefault="00CC03F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4FAADB95" w14:textId="1291AD9E" w:rsidR="00EF2ED6" w:rsidRPr="00EF2ED6" w:rsidRDefault="00EF2ED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Presentación de Opciones</w:t>
      </w:r>
    </w:p>
    <w:p w14:paraId="68B6CA87" w14:textId="77777777" w:rsidR="00EF2ED6" w:rsidRP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Muestre los carteles con diferentes opciones de actividades. Diga:</w:t>
      </w:r>
    </w:p>
    <w:p w14:paraId="4784905C" w14:textId="77777777" w:rsidR="00EF2ED6" w:rsidRPr="00CC03F5" w:rsidRDefault="00EF2ED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¡Hoy vas a elegir lo que más te gustaría hacer juntos!</w:t>
      </w:r>
    </w:p>
    <w:p w14:paraId="43A2E1CD" w14:textId="77777777" w:rsidR="00EF2ED6" w:rsidRPr="00CC03F5" w:rsidRDefault="00EF2ED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Aquí tenemos la opción de escuchar un cuento, jugar al aire libre o jugar a un juego. ¿Qué prefieres?</w:t>
      </w:r>
    </w:p>
    <w:p w14:paraId="5ABD6125" w14:textId="77777777" w:rsid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Anime a los niños a pensar en qué actividad les gustaría realizar.</w:t>
      </w:r>
    </w:p>
    <w:p w14:paraId="4CA1C94B" w14:textId="77777777" w:rsidR="00CC03F5" w:rsidRPr="00EF2ED6" w:rsidRDefault="00CC03F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2E44A2F5" w14:textId="75B43050" w:rsidR="00EF2ED6" w:rsidRPr="00EF2ED6" w:rsidRDefault="00EF2ED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b/>
          <w:bCs/>
          <w:kern w:val="0"/>
          <w:sz w:val="24"/>
          <w:szCs w:val="24"/>
          <w:lang w:eastAsia="pt-BR"/>
          <w14:ligatures w14:val="none"/>
        </w:rPr>
        <w:t xml:space="preserve">Elige con pegatinas</w:t>
      </w:r>
    </w:p>
    <w:p w14:paraId="1A2C54AB" w14:textId="77777777" w:rsidR="00EF2ED6" w:rsidRP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Distribuya pegatinas de colores a cada niño.</w:t>
      </w:r>
    </w:p>
    <w:p w14:paraId="31B8D86C" w14:textId="77777777" w:rsidR="00EF2ED6" w:rsidRP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Explica que para poder votar cada niño deberá pegar su sticker en la imagen de la actividad que desea realizar.</w:t>
      </w:r>
    </w:p>
    <w:p w14:paraId="1B5378D5" w14:textId="708C5B8F" w:rsid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Ayude a los niños a tomar sus decisiones y asegúrese de que todos participen de forma independiente.</w:t>
      </w:r>
    </w:p>
    <w:p w14:paraId="73B8A504" w14:textId="77777777" w:rsidR="00CC03F5" w:rsidRPr="00EF2ED6" w:rsidRDefault="00CC03F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69A886A0" w14:textId="0D9F92AD" w:rsidR="00CC03F5" w:rsidRPr="00CC03F5" w:rsidRDefault="00EF2ED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b/>
          <w:bCs/>
          <w:kern w:val="0"/>
          <w:sz w:val="24"/>
          <w:szCs w:val="24"/>
          <w:lang w:eastAsia="pt-BR"/>
          <w14:ligatures w14:val="none"/>
        </w:rPr>
        <w:t xml:space="preserve">Nota sobre las opciones</w:t>
      </w:r>
    </w:p>
    <w:p w14:paraId="3A9B6BD2" w14:textId="77777777" w:rsidR="00EF2ED6" w:rsidRP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Mientras los niños votan, anote el número de pegatinas en cada cartel.</w:t>
      </w:r>
    </w:p>
    <w:p w14:paraId="778422BD" w14:textId="77777777" w:rsidR="00EF2ED6" w:rsidRP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Fomentar el uso del lenguaje numérico:</w:t>
      </w:r>
    </w:p>
    <w:p w14:paraId="2335A97E" w14:textId="77777777" w:rsidR="00EF2ED6" w:rsidRPr="00CC03F5" w:rsidRDefault="00EF2ED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¿Cuántas pegatinas tenemos aquí? ¡Contémoslas juntos!</w:t>
      </w:r>
    </w:p>
    <w:p w14:paraId="0320920F" w14:textId="118B5A61" w:rsidR="00EF2ED6" w:rsidRPr="00CC03F5" w:rsidRDefault="00EF2ED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¿Qué actividad tiene más pegatinas? ¿Cuál eligieron juntos?</w:t>
      </w:r>
    </w:p>
    <w:p w14:paraId="36036646" w14:textId="77777777" w:rsidR="003410F5" w:rsidRDefault="003410F5" w:rsidP="00A63A31">
      <w:pPr>
        <w:spacing w:after="0" w:line="360" w:lineRule="auto"/>
        <w:jc w:val="both"/>
        <w:rPr>
          <w:rFonts w:ascii="Times New Roman" w:eastAsia="Times New Roman" w:hAnsi="Times New Roman" w:cs="Times New Roman"/>
          <w:b/>
          <w:bCs/>
          <w:kern w:val="0"/>
          <w:sz w:val="27"/>
          <w:szCs w:val="27"/>
          <w:lang w:eastAsia="pt-BR"/>
          <w14:ligatures w14:val="none"/>
        </w:rPr>
      </w:pPr>
    </w:p>
    <w:p w14:paraId="138FFE94" w14:textId="22190C8E" w:rsidR="00EF2ED6" w:rsidRPr="00EF2ED6" w:rsidRDefault="00EF2ED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b/>
          <w:bCs/>
          <w:kern w:val="0"/>
          <w:sz w:val="27"/>
          <w:szCs w:val="27"/>
          <w:lang w:eastAsia="pt-BR"/>
          <w14:ligatures w14:val="none"/>
        </w:rPr>
        <w:t xml:space="preserve">Producción de carteles</w:t>
      </w:r>
    </w:p>
    <w:p w14:paraId="16261EEE" w14:textId="77777777" w:rsidR="00EF2ED6" w:rsidRP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Después de la votación, reúna a los niños para hacer un cartel con el título </w:t>
      </w:r>
      <w:r xmlns:w="http://schemas.openxmlformats.org/wordprocessingml/2006/main" xmlns:w14="http://schemas.microsoft.com/office/word/2010/wordml" w:rsidRPr="00CC03F5">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"¡La actividad que elegimos!".</w:t>
      </w:r>
    </w:p>
    <w:p w14:paraId="4F7D4C8E" w14:textId="77777777" w:rsidR="00EF2ED6" w:rsidRP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Utilice marcadores de colores y papel para resaltar la actividad ganadora y el número de votos.</w:t>
      </w:r>
    </w:p>
    <w:p w14:paraId="2408A5BD" w14:textId="5189367E" w:rsid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Incluya fotografías o dibujos de los niños participando en el proceso de selección para reforzar la importancia de la toma de decisiones colectiva.</w:t>
      </w:r>
    </w:p>
    <w:p w14:paraId="244274D3" w14:textId="77777777" w:rsidR="00CC03F5" w:rsidRDefault="00CC03F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470F7941" w14:textId="77777777" w:rsidR="005967A5" w:rsidRDefault="005967A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4D7F958F" w14:textId="77777777" w:rsidR="005967A5" w:rsidRDefault="005967A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43613307" w14:textId="77777777" w:rsidR="005967A5" w:rsidRPr="00EF2ED6" w:rsidRDefault="005967A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7ACB169A" w14:textId="77777777" w:rsidR="00EF2ED6" w:rsidRPr="00EF2ED6" w:rsidRDefault="00EF2ED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b/>
          <w:bCs/>
          <w:kern w:val="0"/>
          <w:sz w:val="27"/>
          <w:szCs w:val="27"/>
          <w:lang w:eastAsia="pt-BR"/>
          <w14:ligatures w14:val="none"/>
        </w:rPr>
        <w:lastRenderedPageBreak xmlns:w="http://schemas.openxmlformats.org/wordprocessingml/2006/main"/>
      </w:r>
      <w:r xmlns:w="http://schemas.openxmlformats.org/wordprocessingml/2006/main" xmlns:w14="http://schemas.microsoft.com/office/word/2010/wordml" w:rsidRPr="00EF2ED6">
        <w:rPr>
          <w:rFonts w:ascii="Times New Roman" w:eastAsia="Times New Roman" w:hAnsi="Times New Roman" w:cs="Times New Roman"/>
          <w:b/>
          <w:bCs/>
          <w:kern w:val="0"/>
          <w:sz w:val="27"/>
          <w:szCs w:val="27"/>
          <w:lang w:eastAsia="pt-BR"/>
          <w14:ligatures w14:val="none"/>
        </w:rPr>
        <w:t xml:space="preserve">Finalización de la actividad</w:t>
      </w:r>
    </w:p>
    <w:p w14:paraId="5C2F1512" w14:textId="77777777" w:rsidR="00EF2ED6" w:rsidRP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Al día siguiente organizar la actividad elegida por el grupo.</w:t>
      </w:r>
    </w:p>
    <w:p w14:paraId="2530BEBE" w14:textId="45872C45" w:rsidR="00CC03F5" w:rsidRP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Explique que todos participaron en el proceso de selección y que la actividad fue elegida democráticamente.</w:t>
      </w:r>
    </w:p>
    <w:p w14:paraId="03C55209" w14:textId="0E970DFC" w:rsid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Involucrar a los niños en todas las etapas, fomentando la colaboración y la autonomía.</w:t>
      </w:r>
    </w:p>
    <w:p w14:paraId="18290B2D" w14:textId="77777777" w:rsidR="00CC03F5" w:rsidRPr="00EF2ED6" w:rsidRDefault="00CC03F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43E8D985" w14:textId="77777777" w:rsidR="00EF2ED6" w:rsidRPr="00EF2ED6" w:rsidRDefault="00EF2ED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7"/>
          <w:szCs w:val="27"/>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b/>
          <w:bCs/>
          <w:kern w:val="0"/>
          <w:sz w:val="27"/>
          <w:szCs w:val="27"/>
          <w:lang w:eastAsia="pt-BR"/>
          <w14:ligatures w14:val="none"/>
        </w:rPr>
        <w:t xml:space="preserve">Cierre y reflexión</w:t>
      </w:r>
    </w:p>
    <w:p w14:paraId="56ED8A46" w14:textId="77777777" w:rsidR="00EF2ED6" w:rsidRP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Al finalizar la actividad, reúna a los niños en un círculo y tenga una discusión grupal:</w:t>
      </w:r>
    </w:p>
    <w:p w14:paraId="71DE79CA" w14:textId="77777777" w:rsidR="00EF2ED6" w:rsidRPr="00CC03F5" w:rsidRDefault="00EF2ED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¿Te gustó poder elegir la actividad?</w:t>
      </w:r>
    </w:p>
    <w:p w14:paraId="7EF33CD4" w14:textId="77777777" w:rsidR="00EF2ED6" w:rsidRPr="00CC03F5" w:rsidRDefault="00EF2ED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C03F5">
        <w:rPr>
          <w:rFonts w:ascii="Times New Roman" w:eastAsia="Times New Roman" w:hAnsi="Times New Roman" w:cs="Times New Roman"/>
          <w:kern w:val="0"/>
          <w:sz w:val="24"/>
          <w:szCs w:val="24"/>
          <w:lang w:eastAsia="pt-BR"/>
          <w14:ligatures w14:val="none"/>
        </w:rPr>
        <w:t xml:space="preserve">¿Cómo fue decidirlo juntos?</w:t>
      </w:r>
    </w:p>
    <w:p w14:paraId="54719A5C" w14:textId="540037D0" w:rsidR="00EF2ED6" w:rsidRDefault="00EF2ED6"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F2ED6">
        <w:rPr>
          <w:rFonts w:ascii="Times New Roman" w:eastAsia="Times New Roman" w:hAnsi="Times New Roman" w:cs="Times New Roman"/>
          <w:kern w:val="0"/>
          <w:sz w:val="24"/>
          <w:szCs w:val="24"/>
          <w:lang w:eastAsia="pt-BR"/>
          <w14:ligatures w14:val="none"/>
        </w:rPr>
        <w:t xml:space="preserve">Elogie su trabajo en equipo y su capacidad para tomar decisiones independientes.</w:t>
      </w:r>
    </w:p>
    <w:p w14:paraId="4EAD00C8" w14:textId="77777777" w:rsidR="005B067E" w:rsidRDefault="005B067E"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EF6999" w:rsidRPr="00017F61" w14:paraId="7ED3568B" w14:textId="77777777" w:rsidTr="00CE4A25">
        <w:tc>
          <w:tcPr>
            <w:tcW w:w="10773" w:type="dxa"/>
            <w:shd w:val="clear" w:color="auto" w:fill="E2EFD9" w:themeFill="accent6" w:themeFillTint="33"/>
          </w:tcPr>
          <w:p w14:paraId="1CA19B66" w14:textId="0F55A00F" w:rsidR="00EF6999" w:rsidRPr="00017F61" w:rsidRDefault="00CC03F5"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ACTIVIDAD 17 - ELABORACIÓN DEL CARTEL: LO QUE SOY CAPAZ DE HACER SOLO</w:t>
            </w:r>
          </w:p>
        </w:tc>
      </w:tr>
    </w:tbl>
    <w:p w14:paraId="36413A67" w14:textId="77777777" w:rsidR="005967A5" w:rsidRDefault="005967A5"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62525CFC" w14:textId="02EF6D50" w:rsidR="00BF2982" w:rsidRPr="00BF2982"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b/>
          <w:bCs/>
          <w:kern w:val="0"/>
          <w:sz w:val="24"/>
          <w:szCs w:val="24"/>
          <w:lang w:eastAsia="pt-BR"/>
          <w14:ligatures w14:val="none"/>
        </w:rPr>
        <w:t xml:space="preserve">Organización Circular</w:t>
      </w:r>
    </w:p>
    <w:p w14:paraId="0CC61C59" w14:textId="77777777" w:rsidR="00BF2982" w:rsidRDefault="00BF2982"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Organice a los niños en círculo para que todos puedan observar cómodamente el proceso de creación del cartel. Esta disposición les permite seguir de cerca la actividad e interactuar con ella, lo que fomenta la socialización.</w:t>
      </w:r>
    </w:p>
    <w:p w14:paraId="4868AD1A" w14:textId="77777777" w:rsidR="00CC03F5" w:rsidRPr="00BF2982" w:rsidRDefault="00CC03F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273A2BEB" w14:textId="77777777" w:rsidR="00BF2982" w:rsidRPr="00BF2982"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b/>
          <w:bCs/>
          <w:kern w:val="0"/>
          <w:sz w:val="24"/>
          <w:szCs w:val="24"/>
          <w:lang w:eastAsia="pt-BR"/>
          <w14:ligatures w14:val="none"/>
        </w:rPr>
        <w:t xml:space="preserve">Producción de carteles</w:t>
      </w:r>
    </w:p>
    <w:p w14:paraId="7DB3A8F0" w14:textId="77777777" w:rsidR="00BF2982" w:rsidRPr="00BF2982" w:rsidRDefault="00BF2982"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Muestra a los niños las imágenes y dibujos que realizaron en la actividad anterior sobre cosas que se sienten capaces de hacer por sí solos, como tender la cama, ponerse los zapatos, cepillarse los dientes, etc.</w:t>
      </w:r>
    </w:p>
    <w:p w14:paraId="706505D5" w14:textId="77777777" w:rsidR="00BF2982" w:rsidRDefault="00BF2982"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Pega estos dibujos en un póster grande, resaltando cada uno. Titula el póster, como "Lo que soy capaz de hacer por mi cuenta", haciéndolo especial y accesible para que todos puedan ver sus contribuciones.</w:t>
      </w:r>
    </w:p>
    <w:p w14:paraId="1F9E4F25" w14:textId="77777777" w:rsidR="00CC03F5" w:rsidRPr="00BF2982" w:rsidRDefault="00CC03F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6E9DA5F3" w14:textId="77777777" w:rsidR="00BF2982" w:rsidRPr="00BF2982"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b/>
          <w:bCs/>
          <w:kern w:val="0"/>
          <w:sz w:val="24"/>
          <w:szCs w:val="24"/>
          <w:lang w:eastAsia="pt-BR"/>
          <w14:ligatures w14:val="none"/>
        </w:rPr>
        <w:t xml:space="preserve">Conversación sobre logros</w:t>
      </w:r>
    </w:p>
    <w:p w14:paraId="30F458EF" w14:textId="77777777" w:rsidR="00BF2982" w:rsidRDefault="00BF2982"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Una vez listo el póster, hable con los niños sobre las actividades que dibujaron. Pregunte: "¿Quién puede ponerse los zapatos solo?" o "¿Quién puede cepillarse los dientes solo?".</w:t>
      </w:r>
    </w:p>
    <w:p w14:paraId="290493D4" w14:textId="77777777" w:rsidR="00BF2982" w:rsidRPr="00BF2982" w:rsidRDefault="00BF2982"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Reforzar la importancia de aprender a hacer las cosas de forma independiente y elogiar los logros de cada niño, destacando cómo cada uno es especial y tiene habilidades únicas.</w:t>
      </w:r>
    </w:p>
    <w:p w14:paraId="3224F520" w14:textId="77777777" w:rsidR="00BF2982" w:rsidRDefault="00BF2982"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326796F5" w14:textId="77777777" w:rsidR="00CC03F5" w:rsidRDefault="00BF2982"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b/>
          <w:bCs/>
          <w:kern w:val="0"/>
          <w:sz w:val="24"/>
          <w:szCs w:val="24"/>
          <w:lang w:eastAsia="pt-BR"/>
          <w14:ligatures w14:val="none"/>
        </w:rPr>
        <w:t xml:space="preserve">Reflexión sobre la identidad y la autonomía</w:t>
      </w:r>
    </w:p>
    <w:p w14:paraId="5AEFDFFF" w14:textId="13B8C4EE" w:rsidR="00BF2982" w:rsidRPr="00BF2982" w:rsidRDefault="00BF2982"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Finalmente, anime a los niños a reflexionar sobre cómo estas acciones los hacen sentir más autónomos y seguros. Pregúnteles: "¿Cómo te sientes cuando puedes hacer algo por tu cuenta?".</w:t>
      </w:r>
    </w:p>
    <w:p w14:paraId="3F7130C6" w14:textId="77777777" w:rsidR="00BF2982" w:rsidRPr="00BF2982" w:rsidRDefault="00BF2982" w:rsidP="00CC03F5">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Fomentar la expresión de sentimientos y fortalecer el vínculo con la idea de que, al aprender a hacer las cosas por sí solos, se vuelven más independientes y seguros.</w:t>
      </w:r>
    </w:p>
    <w:p w14:paraId="4E6208FC" w14:textId="77777777" w:rsidR="00CC03F5" w:rsidRDefault="00CC03F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7468EE6C" w14:textId="4B170D32" w:rsidR="00BF2982"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Esta actividad visual e interactiva refuerza la identidad personal y la autonomía, ayudando a los niños a reconocer sus propios logros y valorar sus habilidades. Además, la creación de carteles promueve la socialización y el trabajo en equipo, creando un sentido de pertenencia y aprecio por sus propias experiencias.</w:t>
      </w:r>
    </w:p>
    <w:tbl>
      <w:tblPr>
        <w:tblStyle w:val="Tabelacomgrade"/>
        <w:tblW w:w="10773" w:type="dxa"/>
        <w:tblInd w:w="-1139" w:type="dxa"/>
        <w:tblLook w:val="04A0" w:firstRow="1" w:lastRow="0" w:firstColumn="1" w:lastColumn="0" w:noHBand="0" w:noVBand="1"/>
      </w:tblPr>
      <w:tblGrid>
        <w:gridCol w:w="10773"/>
      </w:tblGrid>
      <w:tr w:rsidR="00EF6999" w:rsidRPr="00017F61" w14:paraId="0B986F17" w14:textId="77777777" w:rsidTr="00CE4A25">
        <w:tc>
          <w:tcPr>
            <w:tcW w:w="10773" w:type="dxa"/>
            <w:shd w:val="clear" w:color="auto" w:fill="E2EFD9" w:themeFill="accent6" w:themeFillTint="33"/>
          </w:tcPr>
          <w:p w14:paraId="4664297D" w14:textId="6F323D48" w:rsidR="00EF6999" w:rsidRPr="00017F61" w:rsidRDefault="00CC03F5"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C03F5">
              <w:rPr>
                <w:rFonts w:ascii="Times New Roman" w:hAnsi="Times New Roman" w:cs="Times New Roman"/>
                <w:b/>
                <w:bCs/>
                <w:sz w:val="24"/>
                <w:szCs w:val="24"/>
              </w:rPr>
              <w:t xml:space="preserve">ACTIVIDAD 18 - (YO Y MIS SENTIMIENTOS) Y NOTAS PARA INFORMES</w:t>
            </w:r>
          </w:p>
        </w:tc>
      </w:tr>
    </w:tbl>
    <w:p w14:paraId="6AA2A7EF" w14:textId="77777777" w:rsidR="0042349A" w:rsidRDefault="0042349A"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56A57335" w14:textId="31537B01" w:rsidR="00BF2982" w:rsidRPr="00BF2982"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b/>
          <w:bCs/>
          <w:kern w:val="0"/>
          <w:sz w:val="24"/>
          <w:szCs w:val="24"/>
          <w:lang w:eastAsia="pt-BR"/>
          <w14:ligatures w14:val="none"/>
        </w:rPr>
        <w:t xml:space="preserve">Materiales adecuados</w:t>
      </w:r>
    </w:p>
    <w:p w14:paraId="244189B4" w14:textId="03D5DAF4" w:rsidR="00BF2982" w:rsidRPr="00BF2982" w:rsidRDefault="00172BCC" w:rsidP="00A63A31">
      <w:pPr xmlns:w="http://schemas.openxmlformats.org/wordprocessingml/2006/main" xmlns:w14="http://schemas.microsoft.com/office/word/2010/wordml">
        <w:numPr>
          <w:ilvl w:val="0"/>
          <w:numId w:val="6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Hojas impresas.</w:t>
      </w:r>
    </w:p>
    <w:p w14:paraId="014C82E1" w14:textId="77777777" w:rsidR="00BF2982" w:rsidRPr="00BF2982" w:rsidRDefault="00BF2982" w:rsidP="00A63A31">
      <w:pPr xmlns:w="http://schemas.openxmlformats.org/wordprocessingml/2006/main" xmlns:w14="http://schemas.microsoft.com/office/word/2010/wordml">
        <w:numPr>
          <w:ilvl w:val="0"/>
          <w:numId w:val="6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Bolígrafos de colores, lápices de colores y crayones.</w:t>
      </w:r>
    </w:p>
    <w:p w14:paraId="6F45A5F6" w14:textId="77777777" w:rsidR="00BF2982" w:rsidRPr="00BF2982" w:rsidRDefault="00BF2982" w:rsidP="00A63A31">
      <w:pPr xmlns:w="http://schemas.openxmlformats.org/wordprocessingml/2006/main" xmlns:w14="http://schemas.microsoft.com/office/word/2010/wordml">
        <w:numPr>
          <w:ilvl w:val="0"/>
          <w:numId w:val="6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Tarjetas o imágenes con caritas que expresan diferentes sentimientos (alegría, tristeza, enfado, sorpresa, etc.).</w:t>
      </w:r>
    </w:p>
    <w:p w14:paraId="5DFCBF5C" w14:textId="77777777" w:rsidR="00BF2982" w:rsidRDefault="00BF2982" w:rsidP="00A63A31">
      <w:pPr xmlns:w="http://schemas.openxmlformats.org/wordprocessingml/2006/main" xmlns:w14="http://schemas.microsoft.com/office/word/2010/wordml">
        <w:numPr>
          <w:ilvl w:val="0"/>
          <w:numId w:val="6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Espejo pequeño, seguro para niños.</w:t>
      </w:r>
    </w:p>
    <w:p w14:paraId="359856DD" w14:textId="77777777" w:rsidR="00CC03F5" w:rsidRPr="00BF2982" w:rsidRDefault="00CC03F5" w:rsidP="00CC03F5">
      <w:pPr>
        <w:spacing w:after="0" w:line="360" w:lineRule="auto"/>
        <w:jc w:val="both"/>
        <w:rPr>
          <w:rFonts w:ascii="Times New Roman" w:eastAsia="Times New Roman" w:hAnsi="Times New Roman" w:cs="Times New Roman"/>
          <w:kern w:val="0"/>
          <w:sz w:val="24"/>
          <w:szCs w:val="24"/>
          <w:lang w:eastAsia="pt-BR"/>
          <w14:ligatures w14:val="none"/>
        </w:rPr>
      </w:pPr>
    </w:p>
    <w:p w14:paraId="0113594E" w14:textId="77777777" w:rsidR="00CC03F5"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b/>
          <w:bCs/>
          <w:kern w:val="0"/>
          <w:sz w:val="24"/>
          <w:szCs w:val="24"/>
          <w:lang w:eastAsia="pt-BR"/>
          <w14:ligatures w14:val="none"/>
        </w:rPr>
        <w:t xml:space="preserve">Exploración e identidad</w:t>
      </w:r>
    </w:p>
    <w:p w14:paraId="44460E81" w14:textId="275F0CC9" w:rsidR="00BF2982"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Comience la actividad mostrando imágenes de rostros con diferentes expresiones emocionales. Pregunte a los niños qué representa cada rostro y si alguna vez han sentido algo similar. Pregúnteles también cómo se sienten en diferentes momentos del día, ayudándolos a identificar sus propios sentimientos.</w:t>
      </w:r>
    </w:p>
    <w:p w14:paraId="191B9B30" w14:textId="77777777" w:rsidR="00CC03F5" w:rsidRPr="00BF2982" w:rsidRDefault="00CC03F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23ADBA8D" w14:textId="77777777" w:rsidR="00CC03F5"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b/>
          <w:bCs/>
          <w:kern w:val="0"/>
          <w:sz w:val="24"/>
          <w:szCs w:val="24"/>
          <w:lang w:eastAsia="pt-BR"/>
          <w14:ligatures w14:val="none"/>
        </w:rPr>
        <w:t xml:space="preserve">Autonomía y expresión</w:t>
      </w:r>
    </w:p>
    <w:p w14:paraId="4EA73BC9" w14:textId="031CFED9" w:rsidR="00BF2982"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Entregue a cada niño una hoja impresa y pídales que dibujen su propia cara, intentando representar sus emociones. Pueden usar espejos para observar sus rostros e inspirarse al dibujar. Anímelos a elegir los colores que más les gusten y a expresar libremente cómo se sienten en ese momento.</w:t>
      </w:r>
    </w:p>
    <w:p w14:paraId="0A0CB6E6" w14:textId="77777777" w:rsidR="00CC03F5" w:rsidRPr="00BF2982" w:rsidRDefault="00CC03F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0B4D70B2" w14:textId="77777777" w:rsidR="00CC03F5"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b/>
          <w:bCs/>
          <w:kern w:val="0"/>
          <w:sz w:val="24"/>
          <w:szCs w:val="24"/>
          <w:lang w:eastAsia="pt-BR"/>
          <w14:ligatures w14:val="none"/>
        </w:rPr>
        <w:t xml:space="preserve">Notas para los informes de desarrollo</w:t>
      </w:r>
    </w:p>
    <w:p w14:paraId="653ED500" w14:textId="0ABE00E5" w:rsidR="003410F5"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Observe cómo cada niño expresa sus sentimientos y cómo elige representarlos. Registre su uso de colores y formas, anotando si les resulta más fácil expresar emociones como la alegría o si hay sentimientos que les resultan más difíciles de representar. Observe también cómo interactúan los niños con el espejo y si pueden identificar sus propias expresiones faciales.</w:t>
      </w:r>
    </w:p>
    <w:p w14:paraId="6B84AD9A" w14:textId="77777777" w:rsidR="00CC03F5" w:rsidRPr="00172BCC" w:rsidRDefault="00CC03F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4236118F" w14:textId="77777777" w:rsidR="00CC03F5"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b/>
          <w:bCs/>
          <w:kern w:val="0"/>
          <w:sz w:val="24"/>
          <w:szCs w:val="24"/>
          <w:lang w:eastAsia="pt-BR"/>
          <w14:ligatures w14:val="none"/>
        </w:rPr>
        <w:t xml:space="preserve">Desarrollos y replanificación</w:t>
      </w:r>
    </w:p>
    <w:p w14:paraId="372EF407" w14:textId="0DD02C43" w:rsidR="00172BCC"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Basándose en sus observaciones, considere actividades que estimulen aún más la expresión emocional de los niños, como contar historias sobre sentimientos o crear juegos que...</w:t>
      </w:r>
    </w:p>
    <w:p w14:paraId="18732937" w14:textId="0754F161" w:rsidR="00BF2982" w:rsidRPr="00BF2982"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Esto implica identificar emociones en diferentes contextos. Esta retroalimentación ayudará a fortalecer su comprensión de sus sentimientos y su autonomía en la expresión emocional.</w:t>
      </w:r>
    </w:p>
    <w:p w14:paraId="1500EAFE" w14:textId="407ADA0A" w:rsidR="00BF2982" w:rsidRPr="00BF2982" w:rsidRDefault="00BF2982"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F2982">
        <w:rPr>
          <w:rFonts w:ascii="Times New Roman" w:eastAsia="Times New Roman" w:hAnsi="Times New Roman" w:cs="Times New Roman"/>
          <w:kern w:val="0"/>
          <w:sz w:val="24"/>
          <w:szCs w:val="24"/>
          <w:lang w:eastAsia="pt-BR"/>
          <w14:ligatures w14:val="none"/>
        </w:rPr>
        <w:t xml:space="preserve">Esta actividad, centrada en la identidad y la autonomía, ofrece a los niños la oportunidad de reflexionar sobre sus propios sentimientos y expresarse de una manera creativa y única.</w:t>
      </w:r>
    </w:p>
    <w:p w14:paraId="79BBC38A" w14:textId="440B79A4" w:rsidR="00A223F9" w:rsidRDefault="005967A5"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3088" behindDoc="0" locked="0" layoutInCell="1" allowOverlap="1" wp14:anchorId="202C2A2A" wp14:editId="7DE71B05">
            <wp:simplePos x="0" y="0"/>
            <wp:positionH relativeFrom="margin">
              <wp:align>center</wp:align>
            </wp:positionH>
            <wp:positionV relativeFrom="paragraph">
              <wp:posOffset>86995</wp:posOffset>
            </wp:positionV>
            <wp:extent cx="928245" cy="1304925"/>
            <wp:effectExtent l="0" t="0" r="5715"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28245" cy="13049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9D1343" w:rsidRPr="009D1343">
        <w:rPr>
          <w:rFonts w:ascii="Times New Roman" w:hAnsi="Times New Roman" w:cs="Times New Roman"/>
          <w:sz w:val="24"/>
          <w:szCs w:val="24"/>
        </w:rPr>
        <w:t xml:space="preserve">.</w:t>
      </w:r>
    </w:p>
    <w:p w14:paraId="2387C8DB" w14:textId="731F093E" w:rsidR="00A223F9" w:rsidRDefault="00A223F9" w:rsidP="00A63A31">
      <w:pPr>
        <w:spacing w:after="0" w:line="360" w:lineRule="auto"/>
        <w:jc w:val="both"/>
        <w:rPr>
          <w:rFonts w:ascii="Times New Roman" w:hAnsi="Times New Roman" w:cs="Times New Roman"/>
          <w:sz w:val="24"/>
          <w:szCs w:val="24"/>
        </w:rPr>
      </w:pPr>
    </w:p>
    <w:p w14:paraId="1A069385" w14:textId="5113B792" w:rsidR="00A223F9" w:rsidRDefault="00A223F9" w:rsidP="00A63A31">
      <w:pPr>
        <w:spacing w:after="0" w:line="360" w:lineRule="auto"/>
        <w:jc w:val="both"/>
        <w:rPr>
          <w:rFonts w:ascii="Times New Roman" w:hAnsi="Times New Roman" w:cs="Times New Roman"/>
          <w:sz w:val="24"/>
          <w:szCs w:val="24"/>
        </w:rPr>
      </w:pPr>
    </w:p>
    <w:p w14:paraId="4698EE87" w14:textId="77777777" w:rsidR="00A223F9" w:rsidRDefault="00A223F9" w:rsidP="00A63A31">
      <w:pPr>
        <w:spacing w:after="0" w:line="360" w:lineRule="auto"/>
        <w:jc w:val="both"/>
        <w:rPr>
          <w:rFonts w:ascii="Times New Roman" w:hAnsi="Times New Roman" w:cs="Times New Roman"/>
          <w:sz w:val="24"/>
          <w:szCs w:val="24"/>
        </w:rPr>
      </w:pPr>
    </w:p>
    <w:p w14:paraId="46CE7374" w14:textId="77777777" w:rsidR="00A223F9" w:rsidRDefault="00A223F9" w:rsidP="00A63A31">
      <w:pPr>
        <w:spacing w:after="0" w:line="360" w:lineRule="auto"/>
        <w:jc w:val="both"/>
        <w:rPr>
          <w:rFonts w:ascii="Times New Roman" w:hAnsi="Times New Roman" w:cs="Times New Roman"/>
          <w:sz w:val="24"/>
          <w:szCs w:val="24"/>
        </w:rPr>
      </w:pPr>
    </w:p>
    <w:p w14:paraId="77FC8236" w14:textId="77777777" w:rsidR="00A223F9" w:rsidRDefault="00A223F9"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EF6999" w:rsidRPr="00017F61" w14:paraId="54D6CD9C" w14:textId="77777777" w:rsidTr="00CE4A25">
        <w:tc>
          <w:tcPr>
            <w:tcW w:w="10773" w:type="dxa"/>
            <w:shd w:val="clear" w:color="auto" w:fill="E2EFD9" w:themeFill="accent6" w:themeFillTint="33"/>
          </w:tcPr>
          <w:p w14:paraId="27070EFD" w14:textId="5F3BD59D" w:rsidR="00EF6999" w:rsidRPr="00017F61" w:rsidRDefault="0002537A"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2537A">
              <w:rPr>
                <w:rFonts w:ascii="Times New Roman" w:hAnsi="Times New Roman" w:cs="Times New Roman"/>
                <w:b/>
                <w:bCs/>
                <w:sz w:val="24"/>
                <w:szCs w:val="24"/>
              </w:rPr>
              <w:t xml:space="preserve">ACTIVIDAD 19: EXPLORANDO LA IDENTIDAD CON LA CAJA DE MEMORIA "¿QUIÉN SOY?"</w:t>
            </w:r>
          </w:p>
        </w:tc>
      </w:tr>
    </w:tbl>
    <w:p w14:paraId="5C3F81BB" w14:textId="77777777" w:rsidR="005967A5" w:rsidRDefault="005967A5" w:rsidP="005967A5">
      <w:pPr>
        <w:spacing w:after="0" w:line="360" w:lineRule="auto"/>
        <w:jc w:val="center"/>
        <w:rPr>
          <w:noProof/>
        </w:rPr>
      </w:pPr>
    </w:p>
    <w:p w14:paraId="5C64F247" w14:textId="647AF615" w:rsidR="00A223F9" w:rsidRDefault="00A223F9" w:rsidP="005967A5">
      <w:pPr>
        <w:spacing w:after="0" w:line="360" w:lineRule="auto"/>
        <w:jc w:val="center"/>
        <w:rPr>
          <w:rFonts w:ascii="Times New Roman" w:hAnsi="Times New Roman" w:cs="Times New Roman"/>
          <w:b/>
          <w:bCs/>
          <w:sz w:val="24"/>
          <w:szCs w:val="24"/>
        </w:rPr>
      </w:pPr>
      <w:r>
        <w:rPr>
          <w:noProof/>
        </w:rPr>
        <w:drawing>
          <wp:inline distT="0" distB="0" distL="0" distR="0" wp14:anchorId="009BF743" wp14:editId="329AF649">
            <wp:extent cx="1530294" cy="1019175"/>
            <wp:effectExtent l="0" t="0" r="0" b="0"/>
            <wp:docPr id="439964207"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4207" name="Imagem 18"/>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536751" cy="1023476"/>
                    </a:xfrm>
                    <a:prstGeom prst="rect">
                      <a:avLst/>
                    </a:prstGeom>
                    <a:noFill/>
                    <a:ln>
                      <a:noFill/>
                    </a:ln>
                  </pic:spPr>
                </pic:pic>
              </a:graphicData>
            </a:graphic>
          </wp:inline>
        </w:drawing>
      </w:r>
    </w:p>
    <w:p w14:paraId="3567A6E9" w14:textId="77777777" w:rsidR="005967A5" w:rsidRPr="005967A5" w:rsidRDefault="005967A5" w:rsidP="005967A5">
      <w:pPr>
        <w:spacing w:after="0" w:line="360" w:lineRule="auto"/>
        <w:jc w:val="center"/>
        <w:rPr>
          <w:rFonts w:ascii="Times New Roman" w:hAnsi="Times New Roman" w:cs="Times New Roman"/>
          <w:b/>
          <w:bCs/>
          <w:sz w:val="8"/>
          <w:szCs w:val="8"/>
        </w:rPr>
      </w:pPr>
    </w:p>
    <w:p w14:paraId="62C376D5" w14:textId="77777777" w:rsidR="0002537A" w:rsidRDefault="00083ED0"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83ED0">
        <w:rPr>
          <w:rFonts w:ascii="Times New Roman" w:eastAsia="Times New Roman" w:hAnsi="Times New Roman" w:cs="Times New Roman"/>
          <w:b/>
          <w:bCs/>
          <w:kern w:val="0"/>
          <w:sz w:val="24"/>
          <w:szCs w:val="24"/>
          <w:lang w:eastAsia="pt-BR"/>
          <w14:ligatures w14:val="none"/>
        </w:rPr>
        <w:t xml:space="preserve">Introducción a la Actividad</w:t>
      </w:r>
    </w:p>
    <w:p w14:paraId="1B3A0E52" w14:textId="2963B9D2" w:rsidR="00083ED0" w:rsidRPr="0002537A" w:rsidRDefault="00083ED0"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ED0">
        <w:rPr>
          <w:rFonts w:ascii="Times New Roman" w:eastAsia="Times New Roman" w:hAnsi="Times New Roman" w:cs="Times New Roman"/>
          <w:kern w:val="0"/>
          <w:sz w:val="24"/>
          <w:szCs w:val="24"/>
          <w:lang w:eastAsia="pt-BR"/>
          <w14:ligatures w14:val="none"/>
        </w:rPr>
        <w:t xml:space="preserve">Prepare una caja con los artículos enviados por las familias, que representen las características e historias de los estudiantes. Invite a los niños a sentarse cómodamente alrededor de la caja. Explíqueles que cada objeto es especial y cuenta una historia sobre ellos.</w:t>
      </w:r>
    </w:p>
    <w:p w14:paraId="2F53870C" w14:textId="77777777" w:rsidR="0002537A" w:rsidRDefault="0002537A"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762C320D" w14:textId="77777777" w:rsidR="0002537A" w:rsidRDefault="00083ED0"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83ED0">
        <w:rPr>
          <w:rFonts w:ascii="Times New Roman" w:eastAsia="Times New Roman" w:hAnsi="Times New Roman" w:cs="Times New Roman"/>
          <w:b/>
          <w:bCs/>
          <w:kern w:val="0"/>
          <w:sz w:val="24"/>
          <w:szCs w:val="24"/>
          <w:lang w:eastAsia="pt-BR"/>
          <w14:ligatures w14:val="none"/>
        </w:rPr>
        <w:t xml:space="preserve">Explorando la caja</w:t>
      </w:r>
    </w:p>
    <w:p w14:paraId="1D442387" w14:textId="7766F4C2" w:rsidR="00083ED0" w:rsidRPr="0002537A" w:rsidRDefault="00083ED0"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ED0">
        <w:rPr>
          <w:rFonts w:ascii="Times New Roman" w:eastAsia="Times New Roman" w:hAnsi="Times New Roman" w:cs="Times New Roman"/>
          <w:kern w:val="0"/>
          <w:sz w:val="24"/>
          <w:szCs w:val="24"/>
          <w:lang w:eastAsia="pt-BR"/>
          <w14:ligatures w14:val="none"/>
        </w:rPr>
        <w:t xml:space="preserve">Abran la caja y saquen un objeto a la vez, mostrándoselo a los niños. Pregunten: "¿Quién conoce este juguete? ¿Es su juguete favorito?".</w:t>
      </w:r>
    </w:p>
    <w:p w14:paraId="5A13AD4F" w14:textId="77777777" w:rsidR="00083ED0" w:rsidRPr="00083ED0" w:rsidRDefault="00083ED0" w:rsidP="0002537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ED0">
        <w:rPr>
          <w:rFonts w:ascii="Times New Roman" w:eastAsia="Times New Roman" w:hAnsi="Times New Roman" w:cs="Times New Roman"/>
          <w:kern w:val="0"/>
          <w:sz w:val="24"/>
          <w:szCs w:val="24"/>
          <w:lang w:eastAsia="pt-BR"/>
          <w14:ligatures w14:val="none"/>
        </w:rPr>
        <w:t xml:space="preserve">Muestre un objeto a la vez y asócielo con el niño que lo trajo. Diga algo como: "¡Este es el juguete de [nombre del niño], le encanta jugar con él!".</w:t>
      </w:r>
    </w:p>
    <w:p w14:paraId="3FECA38A" w14:textId="77777777" w:rsidR="00083ED0" w:rsidRDefault="00083ED0" w:rsidP="0002537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ED0">
        <w:rPr>
          <w:rFonts w:ascii="Times New Roman" w:eastAsia="Times New Roman" w:hAnsi="Times New Roman" w:cs="Times New Roman"/>
          <w:kern w:val="0"/>
          <w:sz w:val="24"/>
          <w:szCs w:val="24"/>
          <w:lang w:eastAsia="pt-BR"/>
          <w14:ligatures w14:val="none"/>
        </w:rPr>
        <w:t xml:space="preserve">Deje que los niños toquen, observen y hablen sobre el objeto, fomentando la interacción y el intercambio de ideas sobre lo que hace que ese objeto sea especial.</w:t>
      </w:r>
    </w:p>
    <w:p w14:paraId="5D52F6D9" w14:textId="77777777" w:rsidR="0002537A" w:rsidRPr="00083ED0" w:rsidRDefault="0002537A" w:rsidP="0002537A">
      <w:pPr>
        <w:spacing w:after="0" w:line="360" w:lineRule="auto"/>
        <w:jc w:val="both"/>
        <w:rPr>
          <w:rFonts w:ascii="Times New Roman" w:eastAsia="Times New Roman" w:hAnsi="Times New Roman" w:cs="Times New Roman"/>
          <w:kern w:val="0"/>
          <w:sz w:val="24"/>
          <w:szCs w:val="24"/>
          <w:lang w:eastAsia="pt-BR"/>
          <w14:ligatures w14:val="none"/>
        </w:rPr>
      </w:pPr>
    </w:p>
    <w:p w14:paraId="04A51384" w14:textId="77777777" w:rsidR="0002537A" w:rsidRDefault="00083ED0"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83ED0">
        <w:rPr>
          <w:rFonts w:ascii="Times New Roman" w:eastAsia="Times New Roman" w:hAnsi="Times New Roman" w:cs="Times New Roman"/>
          <w:b/>
          <w:bCs/>
          <w:kern w:val="0"/>
          <w:sz w:val="24"/>
          <w:szCs w:val="24"/>
          <w:lang w:eastAsia="pt-BR"/>
          <w14:ligatures w14:val="none"/>
        </w:rPr>
        <w:t xml:space="preserve">Reconocimiento personal</w:t>
      </w:r>
    </w:p>
    <w:p w14:paraId="744AB7ED" w14:textId="7392B00F" w:rsidR="00083ED0" w:rsidRDefault="00083ED0"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ED0">
        <w:rPr>
          <w:rFonts w:ascii="Times New Roman" w:eastAsia="Times New Roman" w:hAnsi="Times New Roman" w:cs="Times New Roman"/>
          <w:kern w:val="0"/>
          <w:sz w:val="24"/>
          <w:szCs w:val="24"/>
          <w:lang w:eastAsia="pt-BR"/>
          <w14:ligatures w14:val="none"/>
        </w:rPr>
        <w:t xml:space="preserve">Anime a los niños a hablar sobre lo que cada objeto significa para ellos. Pregúnteles: "¿Por qué elegiste este juguete? ¿Qué tiene de especial para ti?". Esto ayuda a fortalecer el vínculo con el objeto y la identidad personal.</w:t>
      </w:r>
    </w:p>
    <w:p w14:paraId="0B909DBA" w14:textId="77777777" w:rsidR="0002537A" w:rsidRDefault="0002537A"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1D3EBB2D" w14:textId="77777777" w:rsidR="005967A5" w:rsidRDefault="005967A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21C21443" w14:textId="77777777" w:rsidR="005967A5" w:rsidRDefault="005967A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0C87F3BA" w14:textId="77777777" w:rsidR="005967A5" w:rsidRDefault="005967A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7F1C430A" w14:textId="77777777" w:rsidR="005967A5" w:rsidRPr="00083ED0" w:rsidRDefault="005967A5"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73A576D6" w14:textId="77777777" w:rsidR="0002537A" w:rsidRDefault="00083ED0"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83ED0">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83ED0">
        <w:rPr>
          <w:rFonts w:ascii="Times New Roman" w:eastAsia="Times New Roman" w:hAnsi="Times New Roman" w:cs="Times New Roman"/>
          <w:b/>
          <w:bCs/>
          <w:kern w:val="0"/>
          <w:sz w:val="24"/>
          <w:szCs w:val="24"/>
          <w:lang w:eastAsia="pt-BR"/>
          <w14:ligatures w14:val="none"/>
        </w:rPr>
        <w:t xml:space="preserve">Interacción social</w:t>
      </w:r>
    </w:p>
    <w:p w14:paraId="4AF2B083" w14:textId="77777777" w:rsidR="0002537A" w:rsidRDefault="00083ED0"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ED0">
        <w:rPr>
          <w:rFonts w:ascii="Times New Roman" w:eastAsia="Times New Roman" w:hAnsi="Times New Roman" w:cs="Times New Roman"/>
          <w:kern w:val="0"/>
          <w:sz w:val="24"/>
          <w:szCs w:val="24"/>
          <w:lang w:eastAsia="pt-BR"/>
          <w14:ligatures w14:val="none"/>
        </w:rPr>
        <w:t xml:space="preserve">Al observar las reacciones de los niños ante los objetos de sus compañeros, fomente el intercambio de ideas y la percepción de las diferencias y similitudes entre ellos. Explique cómo cada persona tiene algo único que forma parte de su historia e identidad, reforzando el respeto por las historias de los demás.</w:t>
      </w:r>
    </w:p>
    <w:p w14:paraId="717EF448" w14:textId="5B6A7DEF" w:rsidR="00083ED0" w:rsidRPr="0002537A" w:rsidRDefault="00083ED0"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ED0">
        <w:rPr>
          <w:rFonts w:ascii="Times New Roman" w:eastAsia="Times New Roman" w:hAnsi="Times New Roman" w:cs="Times New Roman"/>
          <w:kern w:val="0"/>
          <w:sz w:val="24"/>
          <w:szCs w:val="24"/>
          <w:lang w:eastAsia="pt-BR"/>
          <w14:ligatures w14:val="none"/>
        </w:rPr>
        <w:t xml:space="preserve">de los demás.</w:t>
      </w:r>
    </w:p>
    <w:p w14:paraId="177E6631" w14:textId="77777777" w:rsidR="00083ED0" w:rsidRPr="005967A5" w:rsidRDefault="00083ED0" w:rsidP="00A63A31">
      <w:pPr>
        <w:spacing w:after="0" w:line="360" w:lineRule="auto"/>
        <w:jc w:val="both"/>
        <w:rPr>
          <w:rFonts w:ascii="Times New Roman" w:eastAsia="Times New Roman" w:hAnsi="Times New Roman" w:cs="Times New Roman"/>
          <w:b/>
          <w:bCs/>
          <w:kern w:val="0"/>
          <w:sz w:val="14"/>
          <w:szCs w:val="14"/>
          <w:lang w:eastAsia="pt-BR"/>
          <w14:ligatures w14:val="none"/>
        </w:rPr>
      </w:pPr>
    </w:p>
    <w:p w14:paraId="2E6E71A8" w14:textId="0B31FB32" w:rsidR="00083ED0" w:rsidRPr="00083ED0" w:rsidRDefault="00083ED0"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ED0">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083ED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083ED0">
        <w:rPr>
          <w:rFonts w:ascii="Times New Roman" w:eastAsia="Times New Roman" w:hAnsi="Times New Roman" w:cs="Times New Roman"/>
          <w:kern w:val="0"/>
          <w:sz w:val="24"/>
          <w:szCs w:val="24"/>
          <w:lang w:eastAsia="pt-BR"/>
          <w14:ligatures w14:val="none"/>
        </w:rPr>
        <w:t xml:space="preserve">Al final de la actividad, ayude a los niños a devolver los objetos a la caja, explíqueles que cada cosa tiene un valor especial y que habla un poco sobre quiénes son. Refuerce que cada persona es única y que sus historias son importantes.</w:t>
      </w:r>
    </w:p>
    <w:p w14:paraId="5E0B0B7A" w14:textId="77777777" w:rsidR="00083ED0" w:rsidRDefault="00083ED0"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83ED0">
        <w:rPr>
          <w:rFonts w:ascii="Times New Roman" w:eastAsia="Times New Roman" w:hAnsi="Times New Roman" w:cs="Times New Roman"/>
          <w:kern w:val="0"/>
          <w:sz w:val="24"/>
          <w:szCs w:val="24"/>
          <w:lang w:eastAsia="pt-BR"/>
          <w14:ligatures w14:val="none"/>
        </w:rPr>
        <w:t xml:space="preserve">Esta actividad ofrece a los niños la oportunidad de explorar su propia identidad, mientras desarrollan un sentido de pertenencia y respeto por sus compañeros, reconociendo las diferencias y similitudes entre sí.</w:t>
      </w:r>
    </w:p>
    <w:p w14:paraId="3CADD02E" w14:textId="77777777" w:rsidR="005967A5" w:rsidRPr="00083ED0" w:rsidRDefault="005967A5"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EF6999" w:rsidRPr="00017F61" w14:paraId="58A49C1F" w14:textId="77777777" w:rsidTr="00CE4A25">
        <w:tc>
          <w:tcPr>
            <w:tcW w:w="10773" w:type="dxa"/>
            <w:shd w:val="clear" w:color="auto" w:fill="E2EFD9" w:themeFill="accent6" w:themeFillTint="33"/>
          </w:tcPr>
          <w:p w14:paraId="2306D84C" w14:textId="296143F4" w:rsidR="00EF6999" w:rsidRPr="00017F61" w:rsidRDefault="0002537A"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2537A">
              <w:rPr>
                <w:rFonts w:ascii="Times New Roman" w:hAnsi="Times New Roman" w:cs="Times New Roman"/>
                <w:b/>
                <w:bCs/>
                <w:sz w:val="24"/>
                <w:szCs w:val="24"/>
              </w:rPr>
              <w:t xml:space="preserve">ACTIVIDAD 20 – MI HISTORIA EN DIBUJOS – LO QUE ME GUSTA HACER Y LO QUE PUEDO HACER POR MI CUENTA</w:t>
            </w:r>
          </w:p>
        </w:tc>
      </w:tr>
    </w:tbl>
    <w:p w14:paraId="149EB6E8" w14:textId="77777777" w:rsidR="00794BF2" w:rsidRPr="005967A5" w:rsidRDefault="00794BF2" w:rsidP="00A63A31">
      <w:pPr>
        <w:spacing w:after="0" w:line="360" w:lineRule="auto"/>
        <w:jc w:val="both"/>
        <w:rPr>
          <w:rFonts w:ascii="Times New Roman" w:hAnsi="Times New Roman" w:cs="Times New Roman"/>
          <w:b/>
          <w:bCs/>
          <w:sz w:val="12"/>
          <w:szCs w:val="12"/>
        </w:rPr>
      </w:pPr>
    </w:p>
    <w:p w14:paraId="4C5A432D" w14:textId="77777777" w:rsidR="0002537A" w:rsidRDefault="00083ED0"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Preparar el entorno</w:t>
      </w:r>
    </w:p>
    <w:p w14:paraId="489E173B" w14:textId="55F18268" w:rsidR="00083ED0" w:rsidRDefault="00083ED0"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Organice el espacio con mesas y sillas, o alfombras, donde los niños puedan sentarse cómodamente a dibujar. Proporcione hojas en blanco, lápices de colores, crayones y marcadores, así como pegatinas o recortes de revistas con imágenes de actividades (como jugar a la pelota, cepillarse los dientes, comer solos, etc.).</w:t>
      </w:r>
    </w:p>
    <w:p w14:paraId="149CFC06" w14:textId="77777777" w:rsidR="0002537A" w:rsidRDefault="0002537A" w:rsidP="00A63A31">
      <w:pPr>
        <w:pStyle w:val="NormalWeb"/>
        <w:spacing w:before="0" w:beforeAutospacing="0" w:after="0" w:afterAutospacing="0" w:line="360" w:lineRule="auto"/>
        <w:jc w:val="both"/>
      </w:pPr>
    </w:p>
    <w:p w14:paraId="10CF0507" w14:textId="77777777" w:rsidR="0002537A" w:rsidRDefault="00083ED0"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Inicio de la actividad</w:t>
      </w:r>
    </w:p>
    <w:p w14:paraId="73EE1F27" w14:textId="2E30E894" w:rsidR="00083ED0" w:rsidRDefault="00083ED0"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Pida a los niños que se sienten en círculo. Explíqueles que dibujarán sobre lo que les gusta hacer y lo que pueden hacer solos. Pregúnteles: "¿Qué es lo que más disfrutan hacer solos? ¿Cómo se sienten cuando pueden hacer estas cosas sin ayuda?".</w:t>
      </w:r>
    </w:p>
    <w:p w14:paraId="2B5D5A9F" w14:textId="77777777" w:rsidR="0002537A" w:rsidRDefault="0002537A" w:rsidP="00A63A31">
      <w:pPr>
        <w:pStyle w:val="NormalWeb"/>
        <w:spacing w:before="0" w:beforeAutospacing="0" w:after="0" w:afterAutospacing="0" w:line="360" w:lineRule="auto"/>
        <w:jc w:val="both"/>
      </w:pPr>
    </w:p>
    <w:p w14:paraId="023F3E08" w14:textId="77777777" w:rsidR="0002537A" w:rsidRDefault="00083ED0"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Explorando preferencias y habilidades</w:t>
      </w:r>
    </w:p>
    <w:p w14:paraId="112E0A84" w14:textId="095E8B82" w:rsidR="00083ED0" w:rsidRDefault="00083ED0"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Hable con los niños sobre las cosas que disfrutan hacer solos y las actividades que consideran especiales. Pregunte: "¿Quién puede ponerse los zapatos solo?" o "¿A quién le gusta jugar a la pelota sin ayuda?". Anímelos a pensar en otras actividades que puedan hacer solos, como dibujar, tender la cama, vestirse, etc.</w:t>
      </w:r>
    </w:p>
    <w:p w14:paraId="1910C95E" w14:textId="77777777" w:rsidR="0002537A" w:rsidRDefault="0002537A" w:rsidP="00A63A31">
      <w:pPr>
        <w:pStyle w:val="NormalWeb"/>
        <w:spacing w:before="0" w:beforeAutospacing="0" w:after="0" w:afterAutospacing="0" w:line="360" w:lineRule="auto"/>
        <w:jc w:val="both"/>
      </w:pPr>
    </w:p>
    <w:p w14:paraId="798A67CD" w14:textId="77777777" w:rsidR="0002537A" w:rsidRDefault="00083ED0"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Dibujar y expresarse</w:t>
      </w:r>
    </w:p>
    <w:p w14:paraId="2E561A6F" w14:textId="284274D8" w:rsidR="00083ED0" w:rsidRDefault="00083ED0"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Dale a cada niño una hoja en blanco y pídeles que dibujen algo que les guste hacer y algo que ya puedan hacer solos. Pueden dibujar actividades que disfruten o que asocien con su independencia. Si lo desean, también pueden usar recortes de revistas o pegatinas para representar estas actividades.</w:t>
      </w:r>
    </w:p>
    <w:p w14:paraId="3B2190FF" w14:textId="77777777" w:rsidR="0002537A" w:rsidRDefault="0002537A" w:rsidP="00A63A31">
      <w:pPr>
        <w:pStyle w:val="NormalWeb"/>
        <w:spacing w:before="0" w:beforeAutospacing="0" w:after="0" w:afterAutospacing="0" w:line="360" w:lineRule="auto"/>
        <w:jc w:val="both"/>
      </w:pPr>
    </w:p>
    <w:p w14:paraId="3665521B" w14:textId="77777777" w:rsidR="0002537A" w:rsidRDefault="00083ED0"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Compartiendo y construyendo el cartel colectivo</w:t>
      </w:r>
    </w:p>
    <w:p w14:paraId="3840DBCE" w14:textId="201F8A5B" w:rsidR="00083ED0" w:rsidRDefault="00083ED0"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Después de dibujar, pida a los niños que compartan sus dibujos con el grupo y expliquen qué representan. Pregunte: "¿Qué dibujaron aquí? ¿Están orgullosos de haberlo hecho solos?". Luego, peguen los dibujos en un póster colectivo, con el nombre de cada niño junto a su ilustración.</w:t>
      </w:r>
    </w:p>
    <w:p w14:paraId="58C58CB5" w14:textId="77777777" w:rsidR="0002537A" w:rsidRDefault="0002537A" w:rsidP="00A63A31">
      <w:pPr>
        <w:pStyle w:val="NormalWeb"/>
        <w:spacing w:before="0" w:beforeAutospacing="0" w:after="0" w:afterAutospacing="0" w:line="360" w:lineRule="auto"/>
        <w:jc w:val="both"/>
      </w:pPr>
    </w:p>
    <w:p w14:paraId="6A0FB79E" w14:textId="77777777" w:rsidR="0002537A" w:rsidRDefault="00083ED0"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Lectura final y reflexión</w:t>
      </w:r>
    </w:p>
    <w:p w14:paraId="2B3D529E" w14:textId="7320EBC6" w:rsidR="00083ED0" w:rsidRDefault="00083ED0"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Después de armar el póster, lea el nombre de cada niño en voz alta y comente las actividades que eligieron. Diga: "¡A [Nombre] le encanta jugar a la pelota sola, es muy independiente!" o "¡A [Nombre] le gusta cepillarse los dientes sin ayuda!". Refuerce la idea de que todos tenemos cosas especiales que nos gusta hacer y que aprender a hacerlas de forma independiente es muy importante.</w:t>
      </w:r>
    </w:p>
    <w:p w14:paraId="527B36D3" w14:textId="77777777" w:rsidR="0002537A" w:rsidRDefault="0002537A" w:rsidP="00A63A31">
      <w:pPr>
        <w:pStyle w:val="NormalWeb"/>
        <w:spacing w:before="0" w:beforeAutospacing="0" w:after="0" w:afterAutospacing="0" w:line="360" w:lineRule="auto"/>
        <w:jc w:val="both"/>
      </w:pPr>
    </w:p>
    <w:p w14:paraId="19423F79" w14:textId="77777777" w:rsidR="0002537A" w:rsidRDefault="00083ED0"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Reflexión final</w:t>
      </w:r>
    </w:p>
    <w:p w14:paraId="6A9736A3" w14:textId="1757ABED" w:rsidR="00083ED0" w:rsidRDefault="00083ED0"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Concluya la actividad preguntando a los niños cómo se sintieron al dibujar y pensar en las cosas que pueden hacer solos. Refuerce la idea de autonomía e identidad: "¡Cuando podemos hacer cosas solos, nos sentimos muy especiales y capaces!".</w:t>
      </w:r>
    </w:p>
    <w:p w14:paraId="039EEA86" w14:textId="77777777" w:rsidR="005967A5" w:rsidRDefault="005967A5"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EF6999" w:rsidRPr="00017F61" w14:paraId="40E1149F" w14:textId="77777777" w:rsidTr="00CE4A25">
        <w:tc>
          <w:tcPr>
            <w:tcW w:w="10773" w:type="dxa"/>
            <w:shd w:val="clear" w:color="auto" w:fill="E2EFD9" w:themeFill="accent6" w:themeFillTint="33"/>
          </w:tcPr>
          <w:p w14:paraId="24C551D5" w14:textId="4CECA26A" w:rsidR="00EF6999" w:rsidRPr="00017F61" w:rsidRDefault="0002537A"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2537A">
              <w:rPr>
                <w:rFonts w:ascii="Times New Roman" w:hAnsi="Times New Roman" w:cs="Times New Roman"/>
                <w:b/>
                <w:bCs/>
                <w:sz w:val="24"/>
                <w:szCs w:val="24"/>
              </w:rPr>
              <w:t xml:space="preserve">ACTIVIDAD 21 – MIS ACCIONES SOLO – “¿QUÉ PUEDO HACER SOLO?”</w:t>
            </w:r>
          </w:p>
        </w:tc>
      </w:tr>
    </w:tbl>
    <w:p w14:paraId="13C03761" w14:textId="77777777" w:rsidR="005967A5" w:rsidRDefault="005967A5" w:rsidP="00A63A31">
      <w:pPr>
        <w:pStyle w:val="NormalWeb"/>
        <w:spacing w:before="0" w:beforeAutospacing="0" w:after="0" w:afterAutospacing="0" w:line="360" w:lineRule="auto"/>
        <w:jc w:val="both"/>
        <w:rPr>
          <w:rStyle w:val="Forte"/>
        </w:rPr>
      </w:pPr>
    </w:p>
    <w:p w14:paraId="0C9919DE" w14:textId="0297C72A"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rPr>
          <w:rStyle w:val="Forte"/>
        </w:rPr>
        <w:t xml:space="preserve">Paso a paso:</w:t>
      </w:r>
    </w:p>
    <w:p w14:paraId="3239ECA6" w14:textId="77777777" w:rsidR="0002537A" w:rsidRDefault="00E24C3F"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Preparación del entorno:</w:t>
      </w:r>
    </w:p>
    <w:p w14:paraId="688207CD" w14:textId="71470004"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Organice un espacio cómodo con mesas o tapetes donde los niños puedan sentarse y pintar fácilmente. Proporcione hojas de papel en blanco, pinturas no tóxicas y pinceles, así como imágenes sencillas que representen acciones cotidianas que los niños pueden realizar solos, como cepillarse los dientes, vestirse, comer solos, etc. También tenga toallas o paños para facilitar la limpieza.</w:t>
      </w:r>
    </w:p>
    <w:p w14:paraId="4EBC9D17" w14:textId="77777777" w:rsidR="0002537A" w:rsidRDefault="0002537A" w:rsidP="00A63A31">
      <w:pPr>
        <w:pStyle w:val="NormalWeb"/>
        <w:spacing w:before="0" w:beforeAutospacing="0" w:after="0" w:afterAutospacing="0" w:line="360" w:lineRule="auto"/>
        <w:jc w:val="both"/>
      </w:pPr>
    </w:p>
    <w:p w14:paraId="0FBB572D" w14:textId="77777777" w:rsidR="0002537A" w:rsidRDefault="00E24C3F"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Explorando habilidades:</w:t>
      </w:r>
    </w:p>
    <w:p w14:paraId="5F723F7A" w14:textId="14E35F26"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Antes de empezar, siéntese con los niños en círculo y hablen sobre las cosas que ya pueden hacer solos. Pregunte: "¿Quién puede ponerse los zapatos solo?" o "¿Quién puede tomar un vaso y beber agua sin ayuda?". Anime a los niños a compartir otras actividades que sepan hacer de forma independiente, como guardar los juguetes, cepillarse los dientes, etc.</w:t>
      </w:r>
    </w:p>
    <w:p w14:paraId="5294CAFF" w14:textId="77777777" w:rsidR="0002537A" w:rsidRDefault="0002537A" w:rsidP="00A63A31">
      <w:pPr>
        <w:pStyle w:val="NormalWeb"/>
        <w:spacing w:before="0" w:beforeAutospacing="0" w:after="0" w:afterAutospacing="0" w:line="360" w:lineRule="auto"/>
        <w:jc w:val="both"/>
      </w:pPr>
    </w:p>
    <w:p w14:paraId="791CEBAD" w14:textId="77777777" w:rsidR="0002537A" w:rsidRDefault="00E24C3F"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Coloreando lo que puedes hacer:</w:t>
      </w:r>
    </w:p>
    <w:p w14:paraId="3CFA1CC3" w14:textId="785FEC32"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Distribuya el papel y las pinturas a los niños. Pídales que elijan una actividad que puedan hacer solos y que la dibujen o pinten en el papel. Por ejemplo, un niño </w:t>
      </w:r>
      <w:r xmlns:w="http://schemas.openxmlformats.org/wordprocessingml/2006/main">
        <w:lastRenderedPageBreak xmlns:w="http://schemas.openxmlformats.org/wordprocessingml/2006/main"/>
      </w:r>
      <w:r xmlns:w="http://schemas.openxmlformats.org/wordprocessingml/2006/main">
        <w:t xml:space="preserve">podría dibujarse cepillándose los dientes, otro podría dibujar una escena vistiéndose solo, o incluso pintar un plato de comida que represente que pueden comer solos.</w:t>
      </w:r>
    </w:p>
    <w:p w14:paraId="6123E40E" w14:textId="77777777" w:rsidR="0002537A" w:rsidRDefault="0002537A" w:rsidP="00A63A31">
      <w:pPr>
        <w:pStyle w:val="NormalWeb"/>
        <w:spacing w:before="0" w:beforeAutospacing="0" w:after="0" w:afterAutospacing="0" w:line="360" w:lineRule="auto"/>
        <w:jc w:val="both"/>
      </w:pPr>
    </w:p>
    <w:p w14:paraId="44F655F0" w14:textId="77777777" w:rsidR="0002537A" w:rsidRDefault="00E24C3F"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Exploración creativa:</w:t>
      </w:r>
    </w:p>
    <w:p w14:paraId="0869E842" w14:textId="77777777" w:rsidR="00DA3EE6"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Mientras los niños pintan, anímelos a utilizar diferentes colores para mostrar cómo funciona cada uno.</w:t>
      </w:r>
    </w:p>
    <w:p w14:paraId="622E3ED4" w14:textId="4793B3EA"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Una persona realiza estas actividades. Di: "¿De qué color crees que son tus zapatillas? ¡Pintemos el plato de comida del color que te guste!". Dales libertad para que exploren las pinturas y usen su creatividad para ilustrar lo que pueden hacer por sí mismos.</w:t>
      </w:r>
    </w:p>
    <w:p w14:paraId="3342B340" w14:textId="77777777" w:rsidR="00DA3EE6" w:rsidRPr="0002537A" w:rsidRDefault="00DA3EE6" w:rsidP="00A63A31">
      <w:pPr>
        <w:pStyle w:val="NormalWeb"/>
        <w:spacing w:before="0" w:beforeAutospacing="0" w:after="0" w:afterAutospacing="0" w:line="360" w:lineRule="auto"/>
        <w:jc w:val="both"/>
        <w:rPr>
          <w:b/>
          <w:bCs/>
        </w:rPr>
      </w:pPr>
    </w:p>
    <w:p w14:paraId="4E5560A0" w14:textId="77777777" w:rsidR="00DA3EE6" w:rsidRDefault="00E24C3F"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Reflexión y compartición:</w:t>
      </w:r>
    </w:p>
    <w:p w14:paraId="232D2AA0" w14:textId="5C4313C7"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Después de que los niños terminen de pintar, pídales que compartan lo que dibujaron con el grupo. Pregúnteles: "¿Qué pueden hacer solos en su dibujo?" y "¿Cómo se sienten al hacer estas cosas sin ayuda?". Refuerce la idea de que cada persona tiene sus propias habilidades y que es importante aprender a hacer las cosas de forma independiente.</w:t>
      </w:r>
    </w:p>
    <w:p w14:paraId="75A82488" w14:textId="77777777" w:rsidR="00DA3EE6" w:rsidRDefault="00DA3EE6" w:rsidP="00A63A31">
      <w:pPr>
        <w:pStyle w:val="NormalWeb"/>
        <w:spacing w:before="0" w:beforeAutospacing="0" w:after="0" w:afterAutospacing="0" w:line="360" w:lineRule="auto"/>
        <w:jc w:val="both"/>
      </w:pPr>
    </w:p>
    <w:p w14:paraId="4A767117" w14:textId="77777777" w:rsidR="00DA3EE6" w:rsidRDefault="00E24C3F"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Exposición y Clausura:</w:t>
      </w:r>
    </w:p>
    <w:p w14:paraId="16C90D46" w14:textId="679969C4"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Concluya la actividad con una conversación sobre cómo cada persona es capaz de hacer cosas de forma independiente y cómo esto es un logro especial. Diga: "¡Miren cuántas cosas saben hacer solos! ¡Cada uno de ustedes es muy capaz, y eso es increíble!". Cuelgue los dibujos en el tablón de anuncios o cree una exposición para que todos puedan ver y apreciar las habilidades de sus compañeros.</w:t>
      </w:r>
    </w:p>
    <w:p w14:paraId="5D26B057" w14:textId="037B7BB8" w:rsidR="009E6FD2" w:rsidRPr="009E6FD2" w:rsidRDefault="005967A5" w:rsidP="00A63A31">
      <w:pPr>
        <w:spacing w:after="0" w:line="36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noProof/>
          <w:kern w:val="0"/>
          <w:sz w:val="24"/>
          <w:szCs w:val="24"/>
          <w:lang w:eastAsia="pt-BR"/>
        </w:rPr>
        <w:drawing>
          <wp:anchor distT="0" distB="0" distL="114300" distR="114300" simplePos="0" relativeHeight="251677184" behindDoc="0" locked="0" layoutInCell="1" allowOverlap="1" wp14:anchorId="50254EF3" wp14:editId="3573B2B1">
            <wp:simplePos x="0" y="0"/>
            <wp:positionH relativeFrom="margin">
              <wp:align>center</wp:align>
            </wp:positionH>
            <wp:positionV relativeFrom="paragraph">
              <wp:posOffset>123825</wp:posOffset>
            </wp:positionV>
            <wp:extent cx="876300" cy="1232959"/>
            <wp:effectExtent l="0" t="0" r="0" b="5715"/>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76300" cy="1232959"/>
                    </a:xfrm>
                    <a:prstGeom prst="rect">
                      <a:avLst/>
                    </a:prstGeom>
                  </pic:spPr>
                </pic:pic>
              </a:graphicData>
            </a:graphic>
            <wp14:sizeRelH relativeFrom="margin">
              <wp14:pctWidth>0</wp14:pctWidth>
            </wp14:sizeRelH>
            <wp14:sizeRelV relativeFrom="margin">
              <wp14:pctHeight>0</wp14:pctHeight>
            </wp14:sizeRelV>
          </wp:anchor>
        </w:drawing>
      </w:r>
    </w:p>
    <w:p w14:paraId="2776733D" w14:textId="2A716E1D" w:rsidR="00B058C0" w:rsidRDefault="00B058C0" w:rsidP="00A63A31">
      <w:pPr>
        <w:spacing w:after="0" w:line="360" w:lineRule="auto"/>
        <w:jc w:val="both"/>
        <w:rPr>
          <w:rFonts w:ascii="Times New Roman" w:hAnsi="Times New Roman" w:cs="Times New Roman"/>
          <w:b/>
          <w:bCs/>
          <w:sz w:val="24"/>
          <w:szCs w:val="24"/>
        </w:rPr>
      </w:pPr>
    </w:p>
    <w:p w14:paraId="37758591" w14:textId="77777777" w:rsidR="005967A5" w:rsidRDefault="005967A5" w:rsidP="00A63A31">
      <w:pPr>
        <w:spacing w:after="0" w:line="360" w:lineRule="auto"/>
        <w:jc w:val="both"/>
        <w:rPr>
          <w:rFonts w:ascii="Times New Roman" w:hAnsi="Times New Roman" w:cs="Times New Roman"/>
          <w:b/>
          <w:bCs/>
          <w:sz w:val="24"/>
          <w:szCs w:val="24"/>
        </w:rPr>
      </w:pPr>
    </w:p>
    <w:p w14:paraId="2939381A" w14:textId="77777777" w:rsidR="005967A5" w:rsidRDefault="005967A5" w:rsidP="00A63A31">
      <w:pPr>
        <w:spacing w:after="0" w:line="360" w:lineRule="auto"/>
        <w:jc w:val="both"/>
        <w:rPr>
          <w:rFonts w:ascii="Times New Roman" w:hAnsi="Times New Roman" w:cs="Times New Roman"/>
          <w:b/>
          <w:bCs/>
          <w:sz w:val="24"/>
          <w:szCs w:val="24"/>
        </w:rPr>
      </w:pPr>
    </w:p>
    <w:p w14:paraId="4F67AD3A" w14:textId="77777777" w:rsidR="005967A5" w:rsidRDefault="005967A5" w:rsidP="00A63A31">
      <w:pPr>
        <w:spacing w:after="0" w:line="360" w:lineRule="auto"/>
        <w:jc w:val="both"/>
        <w:rPr>
          <w:rFonts w:ascii="Times New Roman" w:hAnsi="Times New Roman" w:cs="Times New Roman"/>
          <w:b/>
          <w:bCs/>
          <w:sz w:val="24"/>
          <w:szCs w:val="24"/>
        </w:rPr>
      </w:pPr>
    </w:p>
    <w:p w14:paraId="2D039A99" w14:textId="74FEA560" w:rsidR="00B058C0" w:rsidRDefault="00B058C0"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EF6999" w:rsidRPr="00017F61" w14:paraId="607BD196" w14:textId="77777777" w:rsidTr="00CE4A25">
        <w:tc>
          <w:tcPr>
            <w:tcW w:w="10773" w:type="dxa"/>
            <w:shd w:val="clear" w:color="auto" w:fill="E2EFD9" w:themeFill="accent6" w:themeFillTint="33"/>
          </w:tcPr>
          <w:p w14:paraId="3DBEEC4B" w14:textId="07197481" w:rsidR="00EF6999" w:rsidRPr="00017F61" w:rsidRDefault="00DA3EE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A3EE6">
              <w:rPr>
                <w:rFonts w:ascii="Times New Roman" w:hAnsi="Times New Roman" w:cs="Times New Roman"/>
                <w:b/>
                <w:bCs/>
                <w:sz w:val="24"/>
                <w:szCs w:val="24"/>
              </w:rPr>
              <w:t xml:space="preserve">ACTIVIDAD 22 – MI ESPACIO, MIS REGLAS: "CREA TU PROPIA ZONA DE JUEGOS"</w:t>
            </w:r>
          </w:p>
        </w:tc>
      </w:tr>
    </w:tbl>
    <w:p w14:paraId="6A2BBA1C" w14:textId="77777777" w:rsidR="005967A5" w:rsidRDefault="005967A5" w:rsidP="00A63A31">
      <w:pPr>
        <w:pStyle w:val="NormalWeb"/>
        <w:spacing w:before="0" w:beforeAutospacing="0" w:after="0" w:afterAutospacing="0" w:line="360" w:lineRule="auto"/>
        <w:jc w:val="both"/>
        <w:rPr>
          <w:rStyle w:val="Forte"/>
        </w:rPr>
      </w:pPr>
    </w:p>
    <w:p w14:paraId="02BAD1D3" w14:textId="1C404F37" w:rsidR="00DA3EE6" w:rsidRDefault="00E24C3F"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Preparar el entorno:</w:t>
      </w:r>
    </w:p>
    <w:p w14:paraId="58BDB08D" w14:textId="20CF2895"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Organice la habitación o un espacio amplio con alfombras, cojines y materiales de dibujo (papel, lápices de colores, crayones, pegatinas). Prepare también un área delimitada con cuerdas o cinta adhesiva donde los niños puedan crear su propio espacio de juego. Tenga cajas con varios juguetes, bloques de construcción y materiales para dibujar y colorear.</w:t>
      </w:r>
    </w:p>
    <w:p w14:paraId="39406F00" w14:textId="77777777" w:rsidR="00DA3EE6" w:rsidRDefault="00DA3EE6" w:rsidP="00A63A31">
      <w:pPr>
        <w:pStyle w:val="NormalWeb"/>
        <w:spacing w:before="0" w:beforeAutospacing="0" w:after="0" w:afterAutospacing="0" w:line="360" w:lineRule="auto"/>
        <w:jc w:val="both"/>
      </w:pPr>
    </w:p>
    <w:p w14:paraId="644B9823" w14:textId="77777777" w:rsidR="005967A5" w:rsidRDefault="005967A5" w:rsidP="00A63A31">
      <w:pPr>
        <w:pStyle w:val="NormalWeb"/>
        <w:spacing w:before="0" w:beforeAutospacing="0" w:after="0" w:afterAutospacing="0" w:line="360" w:lineRule="auto"/>
        <w:jc w:val="both"/>
        <w:rPr>
          <w:rStyle w:val="Forte"/>
        </w:rPr>
      </w:pPr>
    </w:p>
    <w:p w14:paraId="19D3C6DC" w14:textId="77777777" w:rsidR="005967A5" w:rsidRDefault="005967A5" w:rsidP="00A63A31">
      <w:pPr>
        <w:pStyle w:val="NormalWeb"/>
        <w:spacing w:before="0" w:beforeAutospacing="0" w:after="0" w:afterAutospacing="0" w:line="360" w:lineRule="auto"/>
        <w:jc w:val="both"/>
        <w:rPr>
          <w:rStyle w:val="Forte"/>
        </w:rPr>
      </w:pPr>
    </w:p>
    <w:p w14:paraId="2E5E5CDB" w14:textId="4318647C" w:rsidR="00DA3EE6" w:rsidRDefault="00E24C3F"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lastRenderedPageBreak xmlns:w="http://schemas.openxmlformats.org/wordprocessingml/2006/main"/>
      </w:r>
      <w:r xmlns:w="http://schemas.openxmlformats.org/wordprocessingml/2006/main">
        <w:rPr>
          <w:rStyle w:val="Forte"/>
        </w:rPr>
        <w:t xml:space="preserve">Introducción a la Actividad:</w:t>
      </w:r>
    </w:p>
    <w:p w14:paraId="002AFCAD" w14:textId="52641CF0"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Siéntense con los niños en círculo y digan: "¡Hoy vamos a crear nuestros propios espacios de juego! Aquí elegirán lo que más les guste hacer y organizarán las cosas como mejor les parezca. ¡Empecemos creando un pequeño rincón solo para ustedes!"</w:t>
      </w:r>
    </w:p>
    <w:p w14:paraId="3ABF0891" w14:textId="77777777" w:rsidR="00DA3EE6" w:rsidRDefault="00DA3EE6" w:rsidP="00A63A31">
      <w:pPr>
        <w:pStyle w:val="NormalWeb"/>
        <w:spacing w:before="0" w:beforeAutospacing="0" w:after="0" w:afterAutospacing="0" w:line="360" w:lineRule="auto"/>
        <w:jc w:val="both"/>
      </w:pPr>
    </w:p>
    <w:p w14:paraId="36D8E4CB" w14:textId="4E901E2A" w:rsidR="00DA3EE6" w:rsidRDefault="00E24C3F"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Explorando la autonomía:</w:t>
      </w:r>
    </w:p>
    <w:p w14:paraId="0C2C1819" w14:textId="64BD55C4"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Muestre los materiales disponibles y pregunte: "¿Qué juguete o actividad quieren usar en su rincón? ¿A qué les gusta jugar solos?". Anime a los niños a elegir y organizar sus juguetes o actividades en sus espacios de forma independiente, reforzando que pueden hacerlo todo solos, como prefieran. Deje claro que cada espacio será único, según los gustos de cada niño.</w:t>
      </w:r>
    </w:p>
    <w:p w14:paraId="23CC90F8" w14:textId="77777777" w:rsidR="00DA3EE6" w:rsidRDefault="00DA3EE6" w:rsidP="00A63A31">
      <w:pPr>
        <w:pStyle w:val="NormalWeb"/>
        <w:spacing w:before="0" w:beforeAutospacing="0" w:after="0" w:afterAutospacing="0" w:line="360" w:lineRule="auto"/>
        <w:jc w:val="both"/>
      </w:pPr>
    </w:p>
    <w:p w14:paraId="7856850A" w14:textId="77777777" w:rsidR="00DA3EE6" w:rsidRDefault="00E24C3F"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Configuración de espacios personales:</w:t>
      </w:r>
    </w:p>
    <w:p w14:paraId="12A520BF" w14:textId="1A9FCE7F"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Deja que los niños organicen el espacio según sus preferencias. Algunos preferirán un rincón para dibujar, otros para construir con bloques o jugar con muñecas. Pregúntales: "¿Qué vas a poner en tu rincón? ¿Qué juguete elegirás primero? ¿Por qué te gusta jugar solo con este?". Fomenta la autonomía y la expresión personal, dejando que los niños decidan cómo organizar sus áreas.</w:t>
      </w:r>
    </w:p>
    <w:p w14:paraId="445D1345" w14:textId="77777777" w:rsidR="00DA3EE6" w:rsidRDefault="00DA3EE6" w:rsidP="00A63A31">
      <w:pPr>
        <w:pStyle w:val="NormalWeb"/>
        <w:spacing w:before="0" w:beforeAutospacing="0" w:after="0" w:afterAutospacing="0" w:line="360" w:lineRule="auto"/>
        <w:jc w:val="both"/>
      </w:pPr>
    </w:p>
    <w:p w14:paraId="7560EABE" w14:textId="77777777" w:rsidR="00DA3EE6" w:rsidRDefault="00E24C3F"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Exploración e interacción:</w:t>
      </w:r>
    </w:p>
    <w:p w14:paraId="63E600F0" w14:textId="1210FF1E"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Una vez que todos los espacios estén listos, anime a los niños a explorar las áreas de juego de los demás. Pregunte: "¿Con qué creen que le gusta jugar a [nombre del niño]? ¡Miren cómo hizo su espacio!". Esto fomenta la socialización y el respeto por las decisiones de los compañeros, demostrando que, aunque cada persona tiene gustos diferentes, cada uno tiene un lugar especial para jugar.</w:t>
      </w:r>
    </w:p>
    <w:p w14:paraId="7CF3D7EE" w14:textId="77777777" w:rsidR="00DA3EE6" w:rsidRDefault="00DA3EE6" w:rsidP="00A63A31">
      <w:pPr>
        <w:pStyle w:val="NormalWeb"/>
        <w:spacing w:before="0" w:beforeAutospacing="0" w:after="0" w:afterAutospacing="0" w:line="360" w:lineRule="auto"/>
        <w:jc w:val="both"/>
      </w:pPr>
    </w:p>
    <w:p w14:paraId="3BBB250F" w14:textId="77777777" w:rsidR="00DA3EE6" w:rsidRDefault="00E24C3F"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Reflexión sobre la autonomía:</w:t>
      </w:r>
    </w:p>
    <w:p w14:paraId="09BEE5AC" w14:textId="6A59EDE0"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Finalmente, hablen con los niños sobre lo que más disfrutaron hacer y lo bien que se sintieron al tomar decisiones por sí mismos. Pregúntenles: "¿Qué parte de tu tiempo de juego hiciste solo? ¡Qué divertido fue organizar tu espacio como querías!". Recalquen que al hacer las cosas solos, se vuelven más seguros y capaces de tomar decisiones.</w:t>
      </w:r>
    </w:p>
    <w:p w14:paraId="1BA66742" w14:textId="77777777" w:rsidR="00DA3EE6" w:rsidRDefault="00DA3EE6" w:rsidP="00A63A31">
      <w:pPr>
        <w:pStyle w:val="NormalWeb"/>
        <w:spacing w:before="0" w:beforeAutospacing="0" w:after="0" w:afterAutospacing="0" w:line="360" w:lineRule="auto"/>
        <w:jc w:val="both"/>
      </w:pPr>
    </w:p>
    <w:p w14:paraId="7B7DB79F" w14:textId="77777777" w:rsidR="00E24C3F" w:rsidRDefault="00E24C3F" w:rsidP="00A63A31">
      <w:pPr xmlns:w="http://schemas.openxmlformats.org/wordprocessingml/2006/main">
        <w:pStyle w:val="NormalWeb"/>
        <w:spacing w:before="0" w:beforeAutospacing="0" w:after="0" w:afterAutospacing="0" w:line="360" w:lineRule="auto"/>
        <w:jc w:val="both"/>
      </w:pPr>
      <w:r xmlns:w="http://schemas.openxmlformats.org/wordprocessingml/2006/main">
        <w:rPr>
          <w:rStyle w:val="Forte"/>
        </w:rPr>
        <w:t xml:space="preserve">Cierre: </w:t>
      </w:r>
      <w:r xmlns:w="http://schemas.openxmlformats.org/wordprocessingml/2006/main">
        <w:br xmlns:w="http://schemas.openxmlformats.org/wordprocessingml/2006/main"/>
      </w:r>
      <w:r xmlns:w="http://schemas.openxmlformats.org/wordprocessingml/2006/main">
        <w:t xml:space="preserve">Termine diciendo: «Cada uno tiene su propia manera de jugar, ¡y eso es maravilloso! Hoy demostraron lo independientes que son y que saben lo que les gusta hacer. ¡Hagámoslo siempre que sea posible!»</w:t>
      </w:r>
    </w:p>
    <w:p w14:paraId="1730C287" w14:textId="77777777" w:rsidR="00EF6999" w:rsidRDefault="00EF6999" w:rsidP="00A63A31">
      <w:pPr>
        <w:pStyle w:val="NormalWeb"/>
        <w:spacing w:before="0" w:beforeAutospacing="0" w:after="0" w:afterAutospacing="0" w:line="360" w:lineRule="auto"/>
        <w:jc w:val="both"/>
      </w:pPr>
    </w:p>
    <w:p w14:paraId="1EEB1450" w14:textId="77777777" w:rsidR="005967A5" w:rsidRDefault="005967A5"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EF6999" w:rsidRPr="00017F61" w14:paraId="4C189E16" w14:textId="77777777" w:rsidTr="00CE4A25">
        <w:tc>
          <w:tcPr>
            <w:tcW w:w="10773" w:type="dxa"/>
            <w:shd w:val="clear" w:color="auto" w:fill="E2EFD9" w:themeFill="accent6" w:themeFillTint="33"/>
          </w:tcPr>
          <w:p w14:paraId="2AE5C739" w14:textId="4B3DC800" w:rsidR="00EF6999" w:rsidRPr="00017F61" w:rsidRDefault="00DA3EE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A3EE6">
              <w:rPr>
                <w:rFonts w:ascii="Times New Roman" w:hAnsi="Times New Roman" w:cs="Times New Roman"/>
                <w:b/>
                <w:bCs/>
                <w:sz w:val="24"/>
                <w:szCs w:val="24"/>
              </w:rPr>
              <w:lastRenderedPageBreak xmlns:w="http://schemas.openxmlformats.org/wordprocessingml/2006/main"/>
            </w:r>
            <w:r xmlns:w="http://schemas.openxmlformats.org/wordprocessingml/2006/main" w:rsidRPr="00DA3EE6">
              <w:rPr>
                <w:rFonts w:ascii="Times New Roman" w:hAnsi="Times New Roman" w:cs="Times New Roman"/>
                <w:b/>
                <w:bCs/>
                <w:sz w:val="24"/>
                <w:szCs w:val="24"/>
              </w:rPr>
              <w:t xml:space="preserve">ACTIVIDAD 23 – CONOCIENDO LO QUE ME GUSTA: "MIS GUSTOS Y PREFERENCIAS"</w:t>
            </w:r>
          </w:p>
        </w:tc>
      </w:tr>
    </w:tbl>
    <w:p w14:paraId="5ED21552" w14:textId="77777777" w:rsidR="005967A5" w:rsidRDefault="005967A5" w:rsidP="00A63A31">
      <w:pPr>
        <w:pStyle w:val="NormalWeb"/>
        <w:spacing w:before="0" w:beforeAutospacing="0" w:after="0" w:afterAutospacing="0" w:line="360" w:lineRule="auto"/>
        <w:jc w:val="both"/>
        <w:rPr>
          <w:rStyle w:val="Forte"/>
        </w:rPr>
      </w:pPr>
    </w:p>
    <w:p w14:paraId="3213FB7E" w14:textId="3B76FCEE" w:rsidR="00DA3EE6" w:rsidRDefault="003410F5"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Preparación del entorno:</w:t>
      </w:r>
    </w:p>
    <w:p w14:paraId="56745614" w14:textId="5B8D26C7" w:rsidR="003410F5" w:rsidRDefault="003410F5"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Organice el espacio con alfombras o cojines, creando un ambiente acogedor y cómodo para los niños. Coloque carteles o paneles coloridos con imágenes que representen diferentes intereses, como frutas, juguetes, actividades y colores.</w:t>
      </w:r>
    </w:p>
    <w:p w14:paraId="459B964A" w14:textId="14D55040" w:rsidR="003410F5" w:rsidRDefault="003410F5"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También puedes utilizar una pizarra o un pizarrón blanco para ilustrar las cosas favoritas de los niños, si es necesario.</w:t>
      </w:r>
    </w:p>
    <w:p w14:paraId="41068FFF" w14:textId="77777777" w:rsidR="00DA3EE6" w:rsidRDefault="00DA3EE6" w:rsidP="00A63A31">
      <w:pPr>
        <w:pStyle w:val="NormalWeb"/>
        <w:spacing w:before="0" w:beforeAutospacing="0" w:after="0" w:afterAutospacing="0" w:line="360" w:lineRule="auto"/>
        <w:jc w:val="both"/>
      </w:pPr>
    </w:p>
    <w:p w14:paraId="27C25120" w14:textId="77777777" w:rsidR="00DA3EE6" w:rsidRDefault="003410F5"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Introducción a la actividad:</w:t>
      </w:r>
    </w:p>
    <w:p w14:paraId="7CE17084" w14:textId="64AEEFC5" w:rsidR="003410F5" w:rsidRDefault="003410F5"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Comienza la actividad preguntando: "¿Quién sabe qué le gusta hacer más? ¿O qué fruta le gusta comer?". Luego, muestra los carteles con imágenes que representan diferentes opciones, como manzanas, plátanos, coches, muñecas, etc. Pregunta: "¿Les gustan más las manzanas o los plátanos? ¿Qué prefieren?".</w:t>
      </w:r>
    </w:p>
    <w:p w14:paraId="4C5B63EE" w14:textId="77777777" w:rsidR="00DA3EE6" w:rsidRDefault="00DA3EE6" w:rsidP="00A63A31">
      <w:pPr>
        <w:pStyle w:val="NormalWeb"/>
        <w:spacing w:before="0" w:beforeAutospacing="0" w:after="0" w:afterAutospacing="0" w:line="360" w:lineRule="auto"/>
        <w:jc w:val="both"/>
      </w:pPr>
    </w:p>
    <w:p w14:paraId="792ABF01" w14:textId="77777777" w:rsidR="00DA3EE6" w:rsidRDefault="003410F5"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Exploración sensorial y visual:</w:t>
      </w:r>
    </w:p>
    <w:p w14:paraId="6FA67DC6" w14:textId="02B00061" w:rsidR="003410F5" w:rsidRDefault="003410F5"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Muestre a los niños imágenes de diferentes preferencias y pregúnteles cuáles reconocen como propias. Por ejemplo, "¿A quién le gusta jugar con carritos de juguete?" o "¿Alguien prefiere las manzanas a los plátanos?". Anime a los niños a señalar las imágenes que más les gusten, tocarlas y asociar lo que ven con lo que les gusta hacer.</w:t>
      </w:r>
    </w:p>
    <w:p w14:paraId="08A12721" w14:textId="77777777" w:rsidR="00DA3EE6" w:rsidRDefault="00DA3EE6" w:rsidP="00A63A31">
      <w:pPr>
        <w:pStyle w:val="NormalWeb"/>
        <w:spacing w:before="0" w:beforeAutospacing="0" w:after="0" w:afterAutospacing="0" w:line="360" w:lineRule="auto"/>
        <w:jc w:val="both"/>
      </w:pPr>
    </w:p>
    <w:p w14:paraId="6655AE0D" w14:textId="77777777" w:rsidR="00DA3EE6" w:rsidRDefault="003410F5"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Participación y reconocimiento:</w:t>
      </w:r>
    </w:p>
    <w:p w14:paraId="6133FEA7" w14:textId="00030AE2" w:rsidR="003410F5" w:rsidRDefault="003410F5"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Llame a los niños uno por uno para que hablen sobre lo que más les gusta. Pregúnteles: "¿A qué te gusta jugar?" o "¿Qué comida te encanta?". Anímelos a mencionar sus preferencias. Diga algo como: "A mí me gusta jugar a la pelota, ¿y a ti, [nombre del niño]?". Esto ayuda a fortalecer la identidad de cada niño y a comunicar sus preferencias.</w:t>
      </w:r>
    </w:p>
    <w:p w14:paraId="1B0DC9CE" w14:textId="77777777" w:rsidR="00DA3EE6" w:rsidRDefault="00DA3EE6" w:rsidP="00A63A31">
      <w:pPr>
        <w:pStyle w:val="NormalWeb"/>
        <w:spacing w:before="0" w:beforeAutospacing="0" w:after="0" w:afterAutospacing="0" w:line="360" w:lineRule="auto"/>
        <w:jc w:val="both"/>
      </w:pPr>
    </w:p>
    <w:p w14:paraId="54A1105B" w14:textId="77777777" w:rsidR="00DA3EE6" w:rsidRDefault="003410F5"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Diseño y Representación de Sabores:</w:t>
      </w:r>
    </w:p>
    <w:p w14:paraId="22BD31E6" w14:textId="41FD67DF" w:rsidR="003410F5" w:rsidRDefault="003410F5"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Proporcione papel y materiales para que los niños dibujen o pinten algo que represente lo que más les gusta. Pueden dibujar sus juguetes favoritos, sus frutas favoritas o las actividades que más disfrutan. De esta manera, los niños refuerzan su autoconocimiento y la expresión de sus preferencias de forma visual y creativa.</w:t>
      </w:r>
    </w:p>
    <w:p w14:paraId="181AA41A" w14:textId="77777777" w:rsidR="00DA3EE6" w:rsidRDefault="00DA3EE6" w:rsidP="00A63A31">
      <w:pPr>
        <w:pStyle w:val="NormalWeb"/>
        <w:spacing w:before="0" w:beforeAutospacing="0" w:after="0" w:afterAutospacing="0" w:line="360" w:lineRule="auto"/>
        <w:jc w:val="both"/>
      </w:pPr>
    </w:p>
    <w:p w14:paraId="5BFF7D4F" w14:textId="77777777" w:rsidR="00DA3EE6" w:rsidRDefault="003410F5"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Participación y compartición:</w:t>
      </w:r>
    </w:p>
    <w:p w14:paraId="392F22A1" w14:textId="77777777" w:rsidR="00150406" w:rsidRDefault="003410F5"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Después de terminar sus dibujos, anime a los niños a compartirlos con el grupo. Pregúnteles: "¿Pueden mostrarles a todos lo que dibujaron? ¿Qué les gusta más?".</w:t>
      </w:r>
    </w:p>
    <w:p w14:paraId="03755B10" w14:textId="77777777" w:rsidR="00150406" w:rsidRDefault="00150406" w:rsidP="00A63A31">
      <w:pPr>
        <w:pStyle w:val="NormalWeb"/>
        <w:spacing w:before="0" w:beforeAutospacing="0" w:after="0" w:afterAutospacing="0" w:line="360" w:lineRule="auto"/>
        <w:jc w:val="both"/>
      </w:pPr>
    </w:p>
    <w:p w14:paraId="4F30073E" w14:textId="60504BB5" w:rsidR="003410F5" w:rsidRDefault="003410F5" w:rsidP="00A63A31">
      <w:pPr xmlns:w="http://schemas.openxmlformats.org/wordprocessingml/2006/main">
        <w:pStyle w:val="NormalWeb"/>
        <w:spacing w:before="0" w:beforeAutospacing="0" w:after="0" w:afterAutospacing="0" w:line="360" w:lineRule="auto"/>
        <w:jc w:val="both"/>
      </w:pPr>
      <w:r xmlns:w="http://schemas.openxmlformats.org/wordprocessingml/2006/main">
        <w:lastRenderedPageBreak xmlns:w="http://schemas.openxmlformats.org/wordprocessingml/2006/main"/>
      </w:r>
      <w:r xmlns:w="http://schemas.openxmlformats.org/wordprocessingml/2006/main">
        <w:t xml:space="preserve">“¿Qué hacer?” Esto refuerza el concepto de identidad al compartir tus preferencias con tus colegas.</w:t>
      </w:r>
    </w:p>
    <w:p w14:paraId="457DA2AA" w14:textId="77777777" w:rsidR="00DA3EE6" w:rsidRDefault="00DA3EE6" w:rsidP="00A63A31">
      <w:pPr>
        <w:pStyle w:val="NormalWeb"/>
        <w:spacing w:before="0" w:beforeAutospacing="0" w:after="0" w:afterAutospacing="0" w:line="360" w:lineRule="auto"/>
        <w:jc w:val="both"/>
      </w:pPr>
    </w:p>
    <w:p w14:paraId="58356605" w14:textId="77777777" w:rsidR="00DA3EE6" w:rsidRDefault="003410F5" w:rsidP="00A63A31">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Pr>
          <w:rStyle w:val="Forte"/>
        </w:rPr>
        <w:t xml:space="preserve">Cierre y refuerzo de la identidad:</w:t>
      </w:r>
    </w:p>
    <w:p w14:paraId="17052088" w14:textId="7890ED52" w:rsidR="00DA3EE6" w:rsidRDefault="003410F5"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Finalmente, organicen una ronda de actividades donde los niños compartan sus dibujos y hablen un poco más sobre lo que les gusta. Anímenlos a decir: "¡Soy [nombre del niño] y me encanta jugar a [actividad]! ¡Me encanta [comida/actividad]!".</w:t>
      </w:r>
    </w:p>
    <w:p w14:paraId="146A2AF6" w14:textId="77777777" w:rsidR="003410F5" w:rsidRDefault="003410F5" w:rsidP="00A63A31">
      <w:pPr xmlns:w="http://schemas.openxmlformats.org/wordprocessingml/2006/main">
        <w:pStyle w:val="NormalWeb"/>
        <w:spacing w:before="0" w:beforeAutospacing="0" w:after="0" w:afterAutospacing="0" w:line="360" w:lineRule="auto"/>
        <w:jc w:val="both"/>
      </w:pPr>
      <w:r xmlns:w="http://schemas.openxmlformats.org/wordprocessingml/2006/main">
        <w:t xml:space="preserve">Este momento refuerza el sentido de identidad, ya que los niños se reconocen y afirman a través de lo que les gusta, además de fomentar el respeto por las diferencias. "¡Todos tenemos algo que nos gusta, y eso es genial!"</w:t>
      </w:r>
    </w:p>
    <w:tbl>
      <w:tblPr>
        <w:tblStyle w:val="Tabelacomgrade"/>
        <w:tblW w:w="10773" w:type="dxa"/>
        <w:tblInd w:w="-1139" w:type="dxa"/>
        <w:tblLook w:val="04A0" w:firstRow="1" w:lastRow="0" w:firstColumn="1" w:lastColumn="0" w:noHBand="0" w:noVBand="1"/>
      </w:tblPr>
      <w:tblGrid>
        <w:gridCol w:w="10773"/>
      </w:tblGrid>
      <w:tr w:rsidR="00EF6999" w:rsidRPr="00017F61" w14:paraId="5EC74A14" w14:textId="77777777" w:rsidTr="00CE4A25">
        <w:tc>
          <w:tcPr>
            <w:tcW w:w="10773" w:type="dxa"/>
            <w:shd w:val="clear" w:color="auto" w:fill="E2EFD9" w:themeFill="accent6" w:themeFillTint="33"/>
          </w:tcPr>
          <w:p w14:paraId="3127C493" w14:textId="77777777" w:rsidR="00DA3EE6" w:rsidRPr="00DA3EE6" w:rsidRDefault="00DA3EE6" w:rsidP="00DA3EE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A3EE6">
              <w:rPr>
                <w:rFonts w:ascii="Times New Roman" w:hAnsi="Times New Roman" w:cs="Times New Roman"/>
                <w:b/>
                <w:bCs/>
                <w:sz w:val="24"/>
                <w:szCs w:val="24"/>
              </w:rPr>
              <w:t xml:space="preserve">ACTIVIDAD 24 – TAREA – MI COMIDA FAVORITA</w:t>
            </w:r>
          </w:p>
          <w:p w14:paraId="0AE06D21" w14:textId="5DAD07AE" w:rsidR="00EF6999" w:rsidRPr="00017F61" w:rsidRDefault="00DA3EE6" w:rsidP="00DA3EE6">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A3EE6">
              <w:rPr>
                <w:rFonts w:ascii="Times New Roman" w:hAnsi="Times New Roman" w:cs="Times New Roman"/>
                <w:b/>
                <w:bCs/>
                <w:sz w:val="24"/>
                <w:szCs w:val="24"/>
              </w:rPr>
              <w:t xml:space="preserve">Pega fotos o imágenes de mis comidas favoritas:</w:t>
            </w:r>
          </w:p>
        </w:tc>
      </w:tr>
    </w:tbl>
    <w:p w14:paraId="2CC840F4" w14:textId="77777777" w:rsidR="00150406" w:rsidRDefault="00150406"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007D44C4" w14:textId="6AED4DA2" w:rsidR="003410F5" w:rsidRPr="003410F5" w:rsidRDefault="003410F5"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10F5">
        <w:rPr>
          <w:rFonts w:ascii="Times New Roman" w:eastAsia="Times New Roman" w:hAnsi="Times New Roman" w:cs="Times New Roman"/>
          <w:b/>
          <w:bCs/>
          <w:kern w:val="0"/>
          <w:sz w:val="24"/>
          <w:szCs w:val="24"/>
          <w:lang w:eastAsia="pt-BR"/>
          <w14:ligatures w14:val="none"/>
        </w:rPr>
        <w:t xml:space="preserve">Instrucciones: </w:t>
      </w:r>
      <w:r xmlns:w="http://schemas.openxmlformats.org/wordprocessingml/2006/main" xmlns:w14="http://schemas.microsoft.com/office/word/2010/wordml" w:rsidRPr="003410F5">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3410F5">
        <w:rPr>
          <w:rFonts w:ascii="Times New Roman" w:eastAsia="Times New Roman" w:hAnsi="Times New Roman" w:cs="Times New Roman"/>
          <w:kern w:val="0"/>
          <w:sz w:val="24"/>
          <w:szCs w:val="24"/>
          <w:lang w:eastAsia="pt-BR"/>
          <w14:ligatures w14:val="none"/>
        </w:rPr>
        <w:t xml:space="preserve">Cada niño debe traer fotos o imágenes de sus comidas favoritas para completar la actividad. Los elementos que deben incluir son: un alimento salado que les guste, un alimento dulce que les guste y una bebida que prefieran. En los espacios indicados en la hoja de actividades, los niños pegarán las fotos o imágenes de cada una de estas opciones.</w:t>
      </w:r>
    </w:p>
    <w:p w14:paraId="60C3C04F" w14:textId="77777777" w:rsidR="003410F5" w:rsidRDefault="003410F5"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10F5">
        <w:rPr>
          <w:rFonts w:ascii="Times New Roman" w:eastAsia="Times New Roman" w:hAnsi="Times New Roman" w:cs="Times New Roman"/>
          <w:kern w:val="0"/>
          <w:sz w:val="24"/>
          <w:szCs w:val="24"/>
          <w:lang w:eastAsia="pt-BR"/>
          <w14:ligatures w14:val="none"/>
        </w:rPr>
        <w:t xml:space="preserve">Esta actividad tiene como objetivo fomentar el autoconocimiento y la expresión de gustos personales, ayudando a los niños a reconocer y compartir sus preferencias alimentarias de una forma divertida y lúdica.</w:t>
      </w:r>
    </w:p>
    <w:p w14:paraId="602DD6CC" w14:textId="77777777" w:rsidR="00DA3EE6" w:rsidRPr="003410F5" w:rsidRDefault="00DA3EE6"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50B57DE0" w14:textId="77777777" w:rsidR="003410F5" w:rsidRPr="003410F5" w:rsidRDefault="003410F5"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10F5">
        <w:rPr>
          <w:rFonts w:ascii="Times New Roman" w:eastAsia="Times New Roman" w:hAnsi="Times New Roman" w:cs="Times New Roman"/>
          <w:b/>
          <w:bCs/>
          <w:kern w:val="0"/>
          <w:sz w:val="24"/>
          <w:szCs w:val="24"/>
          <w:lang w:eastAsia="pt-BR"/>
          <w14:ligatures w14:val="none"/>
        </w:rPr>
        <w:t xml:space="preserve">Materiales necesarios:</w:t>
      </w:r>
    </w:p>
    <w:p w14:paraId="5DAAE43F" w14:textId="77777777" w:rsidR="003410F5" w:rsidRPr="003410F5" w:rsidRDefault="003410F5" w:rsidP="00A63A31">
      <w:pPr xmlns:w="http://schemas.openxmlformats.org/wordprocessingml/2006/main" xmlns:w14="http://schemas.microsoft.com/office/word/2010/wordml">
        <w:numPr>
          <w:ilvl w:val="0"/>
          <w:numId w:val="6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10F5">
        <w:rPr>
          <w:rFonts w:ascii="Times New Roman" w:eastAsia="Times New Roman" w:hAnsi="Times New Roman" w:cs="Times New Roman"/>
          <w:kern w:val="0"/>
          <w:sz w:val="24"/>
          <w:szCs w:val="24"/>
          <w:lang w:eastAsia="pt-BR"/>
          <w14:ligatures w14:val="none"/>
        </w:rPr>
        <w:t xml:space="preserve">Hojas de actividades impresas con espacios designados para imágenes.</w:t>
      </w:r>
    </w:p>
    <w:p w14:paraId="000337FB" w14:textId="77777777" w:rsidR="003410F5" w:rsidRPr="003410F5" w:rsidRDefault="003410F5" w:rsidP="00A63A31">
      <w:pPr xmlns:w="http://schemas.openxmlformats.org/wordprocessingml/2006/main" xmlns:w14="http://schemas.microsoft.com/office/word/2010/wordml">
        <w:numPr>
          <w:ilvl w:val="0"/>
          <w:numId w:val="6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10F5">
        <w:rPr>
          <w:rFonts w:ascii="Times New Roman" w:eastAsia="Times New Roman" w:hAnsi="Times New Roman" w:cs="Times New Roman"/>
          <w:kern w:val="0"/>
          <w:sz w:val="24"/>
          <w:szCs w:val="24"/>
          <w:lang w:eastAsia="pt-BR"/>
          <w14:ligatures w14:val="none"/>
        </w:rPr>
        <w:t xml:space="preserve">Fotografías o imágenes de comidas y bebidas favoritas (pueden recortarse de revistas o imprimirse por las familias)</w:t>
      </w:r>
    </w:p>
    <w:p w14:paraId="16874BAA" w14:textId="77777777" w:rsidR="003410F5" w:rsidRPr="003410F5" w:rsidRDefault="003410F5" w:rsidP="00A63A31">
      <w:pPr xmlns:w="http://schemas.openxmlformats.org/wordprocessingml/2006/main" xmlns:w14="http://schemas.microsoft.com/office/word/2010/wordml">
        <w:numPr>
          <w:ilvl w:val="0"/>
          <w:numId w:val="6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10F5">
        <w:rPr>
          <w:rFonts w:ascii="Times New Roman" w:eastAsia="Times New Roman" w:hAnsi="Times New Roman" w:cs="Times New Roman"/>
          <w:kern w:val="0"/>
          <w:sz w:val="24"/>
          <w:szCs w:val="24"/>
          <w:lang w:eastAsia="pt-BR"/>
          <w14:ligatures w14:val="none"/>
        </w:rPr>
        <w:t xml:space="preserve">Barra de pegamento para que los niños puedan pegar las imágenes en los espacios indicados.</w:t>
      </w:r>
    </w:p>
    <w:p w14:paraId="5F6E6411" w14:textId="06638293" w:rsidR="003410F5" w:rsidRPr="003410F5" w:rsidRDefault="003410F5"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410F5">
        <w:rPr>
          <w:rFonts w:ascii="Times New Roman" w:eastAsia="Times New Roman" w:hAnsi="Times New Roman" w:cs="Times New Roman"/>
          <w:kern w:val="0"/>
          <w:sz w:val="24"/>
          <w:szCs w:val="24"/>
          <w:lang w:eastAsia="pt-BR"/>
          <w14:ligatures w14:val="none"/>
        </w:rPr>
        <w:t xml:space="preserve">¡Esta actividad permitirá a los niños expresar sus preferencias alimentarias, promoviendo el autoconocimiento y la construcción de la identidad de una manera lúdica e interactiva!</w:t>
      </w:r>
    </w:p>
    <w:p w14:paraId="19AF3993" w14:textId="3294F94D" w:rsidR="0080316C" w:rsidRDefault="00150406" w:rsidP="00A63A31">
      <w:pPr>
        <w:pStyle w:val="NormalWeb"/>
        <w:spacing w:before="0" w:beforeAutospacing="0" w:after="0" w:afterAutospacing="0" w:line="360" w:lineRule="auto"/>
        <w:jc w:val="both"/>
      </w:pPr>
      <w:r>
        <w:rPr>
          <w:noProof/>
          <w14:ligatures w14:val="standardContextual"/>
        </w:rPr>
        <w:drawing>
          <wp:anchor distT="0" distB="0" distL="114300" distR="114300" simplePos="0" relativeHeight="251678208" behindDoc="0" locked="0" layoutInCell="1" allowOverlap="1" wp14:anchorId="1D986F9A" wp14:editId="47C0DEA1">
            <wp:simplePos x="0" y="0"/>
            <wp:positionH relativeFrom="margin">
              <wp:align>center</wp:align>
            </wp:positionH>
            <wp:positionV relativeFrom="paragraph">
              <wp:posOffset>82550</wp:posOffset>
            </wp:positionV>
            <wp:extent cx="914400" cy="1289879"/>
            <wp:effectExtent l="0" t="0" r="0" b="5715"/>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14400" cy="1289879"/>
                    </a:xfrm>
                    <a:prstGeom prst="rect">
                      <a:avLst/>
                    </a:prstGeom>
                  </pic:spPr>
                </pic:pic>
              </a:graphicData>
            </a:graphic>
            <wp14:sizeRelH relativeFrom="margin">
              <wp14:pctWidth>0</wp14:pctWidth>
            </wp14:sizeRelH>
            <wp14:sizeRelV relativeFrom="margin">
              <wp14:pctHeight>0</wp14:pctHeight>
            </wp14:sizeRelV>
          </wp:anchor>
        </w:drawing>
      </w:r>
    </w:p>
    <w:p w14:paraId="59160EB3" w14:textId="7AA651FD" w:rsidR="0080316C" w:rsidRDefault="0080316C" w:rsidP="00A63A31">
      <w:pPr>
        <w:pStyle w:val="NormalWeb"/>
        <w:spacing w:before="0" w:beforeAutospacing="0" w:after="0" w:afterAutospacing="0" w:line="360" w:lineRule="auto"/>
        <w:jc w:val="both"/>
      </w:pPr>
    </w:p>
    <w:p w14:paraId="1928B1C7" w14:textId="77777777" w:rsidR="00150406" w:rsidRDefault="00150406" w:rsidP="00A63A31">
      <w:pPr>
        <w:pStyle w:val="NormalWeb"/>
        <w:spacing w:before="0" w:beforeAutospacing="0" w:after="0" w:afterAutospacing="0" w:line="360" w:lineRule="auto"/>
        <w:jc w:val="both"/>
      </w:pPr>
    </w:p>
    <w:p w14:paraId="25A9CDD7" w14:textId="77777777" w:rsidR="00150406" w:rsidRDefault="00150406" w:rsidP="00A63A31">
      <w:pPr>
        <w:pStyle w:val="NormalWeb"/>
        <w:spacing w:before="0" w:beforeAutospacing="0" w:after="0" w:afterAutospacing="0" w:line="360" w:lineRule="auto"/>
        <w:jc w:val="both"/>
      </w:pPr>
    </w:p>
    <w:p w14:paraId="0C093FDE" w14:textId="77777777" w:rsidR="00150406" w:rsidRDefault="00150406" w:rsidP="00A63A31">
      <w:pPr>
        <w:pStyle w:val="NormalWeb"/>
        <w:spacing w:before="0" w:beforeAutospacing="0" w:after="0" w:afterAutospacing="0" w:line="360" w:lineRule="auto"/>
        <w:jc w:val="both"/>
      </w:pPr>
    </w:p>
    <w:p w14:paraId="1496B518" w14:textId="77777777" w:rsidR="00150406" w:rsidRDefault="00150406" w:rsidP="00A63A31">
      <w:pPr>
        <w:pStyle w:val="NormalWeb"/>
        <w:spacing w:before="0" w:beforeAutospacing="0" w:after="0" w:afterAutospacing="0" w:line="360" w:lineRule="auto"/>
        <w:jc w:val="both"/>
      </w:pPr>
    </w:p>
    <w:p w14:paraId="55EC3570" w14:textId="77777777" w:rsidR="00150406" w:rsidRDefault="00150406" w:rsidP="00A63A31">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EF6999" w:rsidRPr="00017F61" w14:paraId="45B0A77F" w14:textId="77777777" w:rsidTr="00CE4A25">
        <w:tc>
          <w:tcPr>
            <w:tcW w:w="10773" w:type="dxa"/>
            <w:shd w:val="clear" w:color="auto" w:fill="E2EFD9" w:themeFill="accent6" w:themeFillTint="33"/>
          </w:tcPr>
          <w:p w14:paraId="2AFCF786" w14:textId="4CA8C5FD" w:rsidR="00EF6999" w:rsidRPr="00017F61" w:rsidRDefault="00DA3EE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A3EE6">
              <w:rPr>
                <w:rFonts w:ascii="Times New Roman" w:hAnsi="Times New Roman" w:cs="Times New Roman"/>
                <w:b/>
                <w:bCs/>
                <w:sz w:val="24"/>
                <w:szCs w:val="24"/>
              </w:rPr>
              <w:lastRenderedPageBreak xmlns:w="http://schemas.openxmlformats.org/wordprocessingml/2006/main"/>
            </w:r>
            <w:r xmlns:w="http://schemas.openxmlformats.org/wordprocessingml/2006/main" w:rsidRPr="00DA3EE6">
              <w:rPr>
                <w:rFonts w:ascii="Times New Roman" w:hAnsi="Times New Roman" w:cs="Times New Roman"/>
                <w:b/>
                <w:bCs/>
                <w:sz w:val="24"/>
                <w:szCs w:val="24"/>
              </w:rPr>
              <w:t xml:space="preserve">ACTIVIDAD 25 – CELEBRANDO LO QUE ME GUSTA – MI COMIDA FAVORITA</w:t>
            </w:r>
          </w:p>
        </w:tc>
      </w:tr>
    </w:tbl>
    <w:p w14:paraId="6CD21B42" w14:textId="77777777" w:rsidR="00952A90" w:rsidRDefault="00952A90" w:rsidP="00A63A31">
      <w:pPr>
        <w:spacing w:after="0" w:line="360" w:lineRule="auto"/>
        <w:jc w:val="both"/>
        <w:rPr>
          <w:rFonts w:ascii="Times New Roman" w:hAnsi="Times New Roman" w:cs="Times New Roman"/>
          <w:b/>
          <w:bCs/>
          <w:sz w:val="24"/>
          <w:szCs w:val="24"/>
        </w:rPr>
      </w:pPr>
    </w:p>
    <w:p w14:paraId="174A22D3" w14:textId="77777777" w:rsidR="00265E86" w:rsidRDefault="00265E8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La actividad pretende promover la autonomía de los niños permitiéndoles expresar sus preferencias alimentarias, reforzando su identidad y fomentando la participación activa en el proceso de elección y autodescubrimiento.</w:t>
      </w:r>
    </w:p>
    <w:p w14:paraId="0A87A3F6" w14:textId="77777777" w:rsidR="00FC3E99" w:rsidRPr="00265E86" w:rsidRDefault="00FC3E99"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1226AA7C" w14:textId="77777777" w:rsidR="00265E86" w:rsidRPr="00265E86" w:rsidRDefault="00265E8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Preparación del entorno:</w:t>
      </w:r>
    </w:p>
    <w:p w14:paraId="70670281" w14:textId="485EA1F3" w:rsidR="00265E86" w:rsidRPr="00265E86" w:rsidRDefault="00265E86" w:rsidP="00A63A31">
      <w:pPr xmlns:w="http://schemas.openxmlformats.org/wordprocessingml/2006/main" xmlns:w14="http://schemas.microsoft.com/office/word/2010/wordml">
        <w:numPr>
          <w:ilvl w:val="0"/>
          <w:numId w:val="7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Espacio acogedor: </w:t>
      </w: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Organice el espacio con alfombras, cojines y mesas bajas para que los niños y sus familias se sientan cómodos. Decore el espacio con fotos de los niños y carteles que representen diversos alimentos, resaltando la diversidad de gustos y preferencias.</w:t>
      </w:r>
      <w:r xmlns:w="http://schemas.openxmlformats.org/wordprocessingml/2006/main" w:rsidR="00DA3EE6" w:rsidRPr="00DA3EE6">
        <w:rPr>
          <w:noProof/>
        </w:rPr>
        <w:t xml:space="preserve"> </w:t>
      </w:r>
    </w:p>
    <w:p w14:paraId="591D6A41" w14:textId="77777777" w:rsidR="00FC3E99" w:rsidRDefault="00265E86" w:rsidP="00A63A31">
      <w:pPr xmlns:w="http://schemas.openxmlformats.org/wordprocessingml/2006/main" xmlns:w14="http://schemas.microsoft.com/office/word/2010/wordml">
        <w:numPr>
          <w:ilvl w:val="0"/>
          <w:numId w:val="7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Tarjetas personalizadas: </w:t>
      </w: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Prepare tarjetas para cada niño con su nombre y espacio para que dibujen o peguen imágenes de sus comidas favoritas (como frutas, dulces, platos típicos, etc.). Estas tarjetas celebrarán las preferencias alimentarias de cada niño, lo que ayudará a reforzar su identidad personal.</w:t>
      </w:r>
    </w:p>
    <w:p w14:paraId="3AD7F631" w14:textId="3870C409" w:rsidR="00265E86" w:rsidRPr="00265E86" w:rsidRDefault="00265E86" w:rsidP="00FC3E9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w:t>
      </w:r>
    </w:p>
    <w:p w14:paraId="0A0C7BDD" w14:textId="77777777" w:rsidR="00265E86" w:rsidRPr="00265E86" w:rsidRDefault="00265E8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Organización del evento:</w:t>
      </w:r>
    </w:p>
    <w:p w14:paraId="1BF87A65" w14:textId="77777777" w:rsidR="00265E86" w:rsidRPr="00265E86" w:rsidRDefault="00265E86" w:rsidP="00A63A31">
      <w:pPr xmlns:w="http://schemas.openxmlformats.org/wordprocessingml/2006/main" xmlns:w14="http://schemas.microsoft.com/office/word/2010/wordml">
        <w:numPr>
          <w:ilvl w:val="0"/>
          <w:numId w:val="7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Momento de autodescubrimiento: </w:t>
      </w: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Antes del evento, hablen con los niños sobre sus comidas favoritas. Pregúntenles qué les gusta más comer y si hay alguna comida especial para ellos, como "¿Cuál es tu comida favorita?", "¿Prefieres las frutas o los dulces?", "¿Qué plato disfrutas más comer en familia?".</w:t>
      </w:r>
    </w:p>
    <w:p w14:paraId="267C3582" w14:textId="77777777" w:rsidR="00265E86" w:rsidRDefault="00265E86" w:rsidP="00A63A31">
      <w:pPr xmlns:w="http://schemas.openxmlformats.org/wordprocessingml/2006/main" xmlns:w14="http://schemas.microsoft.com/office/word/2010/wordml">
        <w:numPr>
          <w:ilvl w:val="0"/>
          <w:numId w:val="7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Participación de los padres: </w:t>
      </w: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Avise a los padres con antelación para que traigan fotos o imágenes de los alimentos que les encantan a los niños y que quieran compartir. Esto crea una conexión entre las preferencias alimentarias de los niños y sus familias.</w:t>
      </w:r>
    </w:p>
    <w:p w14:paraId="147B8D45" w14:textId="77777777" w:rsidR="00FC3E99" w:rsidRPr="00265E86" w:rsidRDefault="00FC3E99" w:rsidP="00FC3E99">
      <w:pPr>
        <w:spacing w:after="0" w:line="360" w:lineRule="auto"/>
        <w:jc w:val="both"/>
        <w:rPr>
          <w:rFonts w:ascii="Times New Roman" w:eastAsia="Times New Roman" w:hAnsi="Times New Roman" w:cs="Times New Roman"/>
          <w:kern w:val="0"/>
          <w:sz w:val="24"/>
          <w:szCs w:val="24"/>
          <w:lang w:eastAsia="pt-BR"/>
          <w14:ligatures w14:val="none"/>
        </w:rPr>
      </w:pPr>
    </w:p>
    <w:p w14:paraId="061D7447" w14:textId="77777777" w:rsidR="00265E86" w:rsidRPr="00265E86" w:rsidRDefault="00265E8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Actividades para niños:</w:t>
      </w:r>
    </w:p>
    <w:p w14:paraId="3302762D" w14:textId="77777777" w:rsidR="00265E86" w:rsidRPr="00265E86" w:rsidRDefault="00265E86" w:rsidP="00FC3E9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Explorando Preferencias: </w:t>
      </w: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Al llegar las familias, se invitará a cada niño a dibujar o pegar imágenes de sus comidas favoritas en su tarjeta personalizada. Los niños pueden elegir entre frutas, platos especiales o bebidas que les gusten.</w:t>
      </w:r>
    </w:p>
    <w:p w14:paraId="007C6089" w14:textId="77777777" w:rsidR="00265E86" w:rsidRPr="00265E86" w:rsidRDefault="00265E86" w:rsidP="00FC3E9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Sello de Identidad: </w:t>
      </w: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Para simbolizar su huella personal, cada niño puede dejar un "sello" con su comida favorita. Use pintura para que estampen los diseños o dejen su huella con las manos. Esto representa la autonomía e identidad de cada niño al expresar lo que más le gusta.</w:t>
      </w:r>
    </w:p>
    <w:p w14:paraId="3E90267C" w14:textId="77777777" w:rsidR="00265E86" w:rsidRDefault="00265E86" w:rsidP="00FC3E9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Conversación con los padres: </w:t>
      </w: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Anime a las familias a reunirse con sus hijos y compartir historias sobre sus preferencias alimentarias. Los padres pueden ayudar a los niños a identificar nuevos alimentos o incluso sugerir otros que aún no hayan probado.</w:t>
      </w:r>
    </w:p>
    <w:p w14:paraId="5DB5160E" w14:textId="77777777" w:rsidR="00FC3E99" w:rsidRPr="00265E86" w:rsidRDefault="00FC3E99" w:rsidP="00FC3E99">
      <w:pPr>
        <w:spacing w:after="0" w:line="360" w:lineRule="auto"/>
        <w:jc w:val="both"/>
        <w:rPr>
          <w:rFonts w:ascii="Times New Roman" w:eastAsia="Times New Roman" w:hAnsi="Times New Roman" w:cs="Times New Roman"/>
          <w:kern w:val="0"/>
          <w:sz w:val="24"/>
          <w:szCs w:val="24"/>
          <w:lang w:eastAsia="pt-BR"/>
          <w14:ligatures w14:val="none"/>
        </w:rPr>
      </w:pPr>
    </w:p>
    <w:p w14:paraId="3B213E29" w14:textId="77777777" w:rsidR="00265E86" w:rsidRPr="00265E86" w:rsidRDefault="00265E8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Participación activa de los padres:</w:t>
      </w:r>
    </w:p>
    <w:p w14:paraId="055A8B68" w14:textId="77777777" w:rsidR="00265E86" w:rsidRPr="00265E86" w:rsidRDefault="00265E86" w:rsidP="00FC3E9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Se debe invitar a los padres a firmar las tarjetas de los niños, reforzando el apoyo a sus preferencias y celebrando la individualidad de cada niño.</w:t>
      </w:r>
    </w:p>
    <w:p w14:paraId="7DA2C675" w14:textId="77777777" w:rsidR="00265E86" w:rsidRDefault="00265E86" w:rsidP="00FC3E9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Preguntas para los padres, como "¿Qué alimento crees que representa mejor a tu hijo?" o "¿Qué es lo que más disfrutamos comer en familia?", ayudan a fomentar la reflexión sobre la importancia de la elección de alimentos dentro del contexto familiar.</w:t>
      </w:r>
    </w:p>
    <w:p w14:paraId="566C6077" w14:textId="77777777" w:rsidR="00FC3E99" w:rsidRPr="00265E86" w:rsidRDefault="00FC3E99" w:rsidP="00FC3E99">
      <w:pPr>
        <w:spacing w:after="0" w:line="360" w:lineRule="auto"/>
        <w:jc w:val="both"/>
        <w:rPr>
          <w:rFonts w:ascii="Times New Roman" w:eastAsia="Times New Roman" w:hAnsi="Times New Roman" w:cs="Times New Roman"/>
          <w:kern w:val="0"/>
          <w:sz w:val="24"/>
          <w:szCs w:val="24"/>
          <w:lang w:eastAsia="pt-BR"/>
          <w14:ligatures w14:val="none"/>
        </w:rPr>
      </w:pPr>
    </w:p>
    <w:p w14:paraId="68A460C0" w14:textId="77777777" w:rsidR="00265E86" w:rsidRDefault="00265E8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Participación de los niños:</w:t>
      </w:r>
    </w:p>
    <w:p w14:paraId="05209579" w14:textId="77777777" w:rsidR="00265E86" w:rsidRPr="00265E86" w:rsidRDefault="00265E86" w:rsidP="00FC3E9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Preguntas orientadoras durante el evento:</w:t>
      </w:r>
    </w:p>
    <w:p w14:paraId="4E12EFC3" w14:textId="77777777" w:rsidR="00265E86" w:rsidRPr="00265E86" w:rsidRDefault="00265E8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¿Qué te gusta comer? ¿Cuál es tu comida favorita?</w:t>
      </w:r>
    </w:p>
    <w:p w14:paraId="4784FD82" w14:textId="77777777" w:rsidR="00265E86" w:rsidRPr="00265E86" w:rsidRDefault="00265E8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¿Dónde está tu dibujo en la tarjeta? ¡Muéstraselo a tu familia!</w:t>
      </w:r>
    </w:p>
    <w:p w14:paraId="53FE2CC2" w14:textId="77777777" w:rsidR="00265E86" w:rsidRDefault="00265E8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¿Prefieres la comida dulce o salada? ¿Por qué?</w:t>
      </w:r>
    </w:p>
    <w:p w14:paraId="7D9EC393" w14:textId="77777777" w:rsidR="00FC3E99" w:rsidRPr="00265E86" w:rsidRDefault="00FC3E99" w:rsidP="00A63A31">
      <w:pPr>
        <w:spacing w:after="0" w:line="360" w:lineRule="auto"/>
        <w:jc w:val="both"/>
        <w:rPr>
          <w:rFonts w:ascii="Times New Roman" w:eastAsia="Times New Roman" w:hAnsi="Times New Roman" w:cs="Times New Roman"/>
          <w:kern w:val="0"/>
          <w:sz w:val="24"/>
          <w:szCs w:val="24"/>
          <w:lang w:eastAsia="pt-BR"/>
          <w14:ligatures w14:val="none"/>
        </w:rPr>
      </w:pPr>
    </w:p>
    <w:p w14:paraId="5907E1B8" w14:textId="77777777" w:rsidR="00265E86" w:rsidRPr="00265E86" w:rsidRDefault="00265E8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Observaciones finales y reflexión:</w:t>
      </w:r>
    </w:p>
    <w:p w14:paraId="1E6B487B" w14:textId="77777777" w:rsidR="00265E86" w:rsidRPr="00265E86" w:rsidRDefault="00265E86" w:rsidP="00FC3E9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Reflexión final: </w:t>
      </w: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Después del evento, reúna a los niños en círculo y comenten lo que aprendieron sobre sus preferencias culinarias y cómo se sintieron al compartir sus gustos con su familia. Pregunte: "¿Qué fue lo que más disfrutaron hacer hoy? ¿Disfrutaron dibujando su comida favorita?"</w:t>
      </w:r>
    </w:p>
    <w:p w14:paraId="14C85B19" w14:textId="77777777" w:rsidR="00265E86" w:rsidRPr="00265E86" w:rsidRDefault="00265E86" w:rsidP="00FC3E9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b/>
          <w:bCs/>
          <w:kern w:val="0"/>
          <w:sz w:val="24"/>
          <w:szCs w:val="24"/>
          <w:lang w:eastAsia="pt-BR"/>
          <w14:ligatures w14:val="none"/>
        </w:rPr>
        <w:t xml:space="preserve">Agradecimiento a las Familias: </w:t>
      </w: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Concluir agradeciendo a los padres por su participación y reforzando lo importante que es celebrar las elecciones y gustos de cada niño, promoviendo su autonomía e identidad desde pequeños.</w:t>
      </w:r>
    </w:p>
    <w:p w14:paraId="655B7B56" w14:textId="77777777" w:rsidR="00265E86" w:rsidRDefault="00265E86"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65E86">
        <w:rPr>
          <w:rFonts w:ascii="Times New Roman" w:eastAsia="Times New Roman" w:hAnsi="Times New Roman" w:cs="Times New Roman"/>
          <w:kern w:val="0"/>
          <w:sz w:val="24"/>
          <w:szCs w:val="24"/>
          <w:lang w:eastAsia="pt-BR"/>
          <w14:ligatures w14:val="none"/>
        </w:rPr>
        <w:t xml:space="preserve">Esta actividad ayuda a promover el autoconocimiento de los niños respecto a sus preferencias alimentarias, al tiempo que fortalece su conexión emocional con la familia y su sentido de identidad.</w:t>
      </w:r>
    </w:p>
    <w:p w14:paraId="566F47F5" w14:textId="77777777" w:rsidR="00150406" w:rsidRPr="00265E86" w:rsidRDefault="00150406"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EF6999" w:rsidRPr="00017F61" w14:paraId="0370919E" w14:textId="77777777" w:rsidTr="00CE4A25">
        <w:tc>
          <w:tcPr>
            <w:tcW w:w="10773" w:type="dxa"/>
            <w:shd w:val="clear" w:color="auto" w:fill="E2EFD9" w:themeFill="accent6" w:themeFillTint="33"/>
          </w:tcPr>
          <w:p w14:paraId="5448AF0E" w14:textId="1361B3CB" w:rsidR="00EF6999" w:rsidRPr="00017F61" w:rsidRDefault="00FC3E9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C3E99">
              <w:rPr>
                <w:rFonts w:ascii="Times New Roman" w:hAnsi="Times New Roman" w:cs="Times New Roman"/>
                <w:b/>
                <w:bCs/>
                <w:sz w:val="24"/>
                <w:szCs w:val="24"/>
              </w:rPr>
              <w:t xml:space="preserve">ACTIVIDAD 26 – MIRA EL VIDEO DEL CUENTO “QUIÉN SOY YO, ESPEJO EN MI PARED” DE LA AUTORA ANDREIA ALVES</w:t>
            </w:r>
          </w:p>
        </w:tc>
      </w:tr>
    </w:tbl>
    <w:p w14:paraId="569750C9" w14:textId="77777777" w:rsidR="00150406" w:rsidRDefault="00150406" w:rsidP="00150406">
      <w:pPr>
        <w:spacing w:after="0" w:line="360" w:lineRule="auto"/>
        <w:jc w:val="center"/>
        <w:rPr>
          <w:rFonts w:ascii="Times New Roman" w:hAnsi="Times New Roman" w:cs="Times New Roman"/>
          <w:sz w:val="24"/>
          <w:szCs w:val="24"/>
        </w:rPr>
      </w:pPr>
    </w:p>
    <w:p w14:paraId="5955F65C" w14:textId="0628642A" w:rsidR="00C84FD0" w:rsidRDefault="00C84FD0" w:rsidP="00150406">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C84FD0">
        <w:rPr>
          <w:rFonts w:ascii="Times New Roman" w:hAnsi="Times New Roman" w:cs="Times New Roman"/>
          <w:sz w:val="24"/>
          <w:szCs w:val="24"/>
        </w:rPr>
        <w:t xml:space="preserve">Vea el vídeo del cuento “ </w:t>
      </w:r>
      <w:r xmlns:w="http://schemas.openxmlformats.org/wordprocessingml/2006/main" w:rsidR="00042756" w:rsidRPr="00042756">
        <w:rPr>
          <w:rFonts w:ascii="Times New Roman" w:hAnsi="Times New Roman" w:cs="Times New Roman"/>
          <w:b/>
          <w:bCs/>
          <w:sz w:val="24"/>
          <w:szCs w:val="24"/>
        </w:rPr>
        <w:t xml:space="preserve">QUIÉN SOY YO, ESPEJO EN MI PARED” de la autora Andreia Alves.</w:t>
      </w:r>
    </w:p>
    <w:p w14:paraId="49162BA4" w14:textId="4553999B" w:rsidR="00E20C01" w:rsidRPr="00E20C01" w:rsidRDefault="00E20C01" w:rsidP="00150406">
      <w:pPr>
        <w:spacing w:after="0" w:line="360" w:lineRule="auto"/>
        <w:jc w:val="center"/>
        <w:rPr>
          <w:rFonts w:ascii="Times New Roman" w:hAnsi="Times New Roman" w:cs="Times New Roman"/>
          <w:b/>
          <w:bCs/>
          <w:sz w:val="24"/>
          <w:szCs w:val="24"/>
        </w:rPr>
      </w:pPr>
      <w:r>
        <w:rPr>
          <w:noProof/>
        </w:rPr>
        <w:drawing>
          <wp:inline distT="0" distB="0" distL="0" distR="0" wp14:anchorId="4542E124" wp14:editId="1A5BE1C1">
            <wp:extent cx="2839064" cy="1600200"/>
            <wp:effectExtent l="0" t="0" r="0" b="0"/>
            <wp:docPr id="1184634144"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4144" name="Imagem 27"/>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839064" cy="1600200"/>
                    </a:xfrm>
                    <a:prstGeom prst="rect">
                      <a:avLst/>
                    </a:prstGeom>
                    <a:noFill/>
                    <a:ln>
                      <a:noFill/>
                    </a:ln>
                  </pic:spPr>
                </pic:pic>
              </a:graphicData>
            </a:graphic>
          </wp:inline>
        </w:drawing>
      </w:r>
    </w:p>
    <w:p w14:paraId="511D8963" w14:textId="5C55FE1D" w:rsidR="00E20C01" w:rsidRDefault="00C84FD0" w:rsidP="00150406">
      <w:pPr xmlns:w="http://schemas.openxmlformats.org/wordprocessingml/2006/main">
        <w:spacing w:after="0" w:line="360" w:lineRule="auto"/>
        <w:jc w:val="center"/>
      </w:pPr>
      <w:r xmlns:w="http://schemas.openxmlformats.org/wordprocessingml/2006/main" w:rsidRPr="00E20C01">
        <w:rPr>
          <w:rFonts w:ascii="Times New Roman" w:hAnsi="Times New Roman" w:cs="Times New Roman"/>
          <w:b/>
          <w:bCs/>
          <w:sz w:val="24"/>
          <w:szCs w:val="24"/>
        </w:rPr>
        <w:t xml:space="preserve">ENLACE A LA HISTORIA </w:t>
      </w:r>
      <w:r xmlns:w="http://schemas.openxmlformats.org/wordprocessingml/2006/main" w:rsidRPr="00C84FD0">
        <w:rPr>
          <w:rFonts w:ascii="Times New Roman" w:hAnsi="Times New Roman" w:cs="Times New Roman"/>
          <w:sz w:val="24"/>
          <w:szCs w:val="24"/>
        </w:rPr>
        <w:t xml:space="preserve">- </w:t>
      </w:r>
      <w:hyperlink xmlns:w="http://schemas.openxmlformats.org/wordprocessingml/2006/main" xmlns:r="http://schemas.openxmlformats.org/officeDocument/2006/relationships" r:id="rId36" w:history="1">
        <w:r xmlns:w="http://schemas.openxmlformats.org/wordprocessingml/2006/main" w:rsidR="00042756" w:rsidRPr="00042756">
          <w:rPr>
            <w:rStyle w:val="Hyperlink"/>
          </w:rPr>
          <w:t xml:space="preserve">https://youtu.be/FttTvzLZfKc?si=QhAvZH4c8ARJeMWj</w:t>
        </w:r>
      </w:hyperlink>
    </w:p>
    <w:p w14:paraId="6A027BE5" w14:textId="77777777" w:rsidR="00042756" w:rsidRDefault="00042756" w:rsidP="00150406">
      <w:pPr>
        <w:spacing w:after="0" w:line="360" w:lineRule="auto"/>
        <w:jc w:val="center"/>
        <w:rPr>
          <w:rFonts w:ascii="Times New Roman" w:hAnsi="Times New Roman" w:cs="Times New Roman"/>
          <w:sz w:val="24"/>
          <w:szCs w:val="24"/>
        </w:rPr>
      </w:pPr>
    </w:p>
    <w:p w14:paraId="493DA879" w14:textId="5331611C" w:rsidR="00E20C01" w:rsidRPr="00E20C01" w:rsidRDefault="00E20C01" w:rsidP="0015040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Pr>
          <w:rFonts w:ascii="Times New Roman" w:eastAsia="Times New Roman" w:hAnsi="Symbol" w:cs="Times New Roman"/>
          <w:kern w:val="0"/>
          <w:sz w:val="24"/>
          <w:szCs w:val="24"/>
          <w:lang w:eastAsia="pt-BR"/>
          <w14:ligatures w14:val="none"/>
        </w:rPr>
        <w:t xml:space="preserve">Después de </w:t>
      </w:r>
      <w:r xmlns:w="http://schemas.openxmlformats.org/wordprocessingml/2006/main" xmlns:w14="http://schemas.microsoft.com/office/word/2010/wordml" w:rsidRPr="00E20C01">
        <w:rPr>
          <w:rFonts w:ascii="Times New Roman" w:eastAsia="Times New Roman" w:hAnsi="Times New Roman" w:cs="Times New Roman"/>
          <w:kern w:val="0"/>
          <w:sz w:val="24"/>
          <w:szCs w:val="24"/>
          <w:lang w:eastAsia="pt-BR"/>
          <w14:ligatures w14:val="none"/>
        </w:rPr>
        <w:t xml:space="preserve">ver el video, reúna a los niños y comenten la historia. Hagan preguntas para involucrar a la clase y fomentar la comprensión y la reflexión.</w:t>
      </w:r>
    </w:p>
    <w:p w14:paraId="5260FDAE" w14:textId="28674F02" w:rsidR="00E20C01" w:rsidRDefault="00E20C01"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C01">
        <w:rPr>
          <w:rFonts w:ascii="Times New Roman" w:eastAsia="Times New Roman" w:hAnsi="Times New Roman" w:cs="Times New Roman"/>
          <w:kern w:val="0"/>
          <w:sz w:val="24"/>
          <w:szCs w:val="24"/>
          <w:lang w:eastAsia="pt-BR"/>
          <w14:ligatures w14:val="none"/>
        </w:rPr>
        <w:t xml:space="preserve">¿Cómo te hace sentir la historia?</w:t>
      </w:r>
    </w:p>
    <w:p w14:paraId="0B8C9F78" w14:textId="1E4EBF6B" w:rsidR="00E20C01" w:rsidRDefault="00E20C01"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20C01">
        <w:rPr>
          <w:rFonts w:ascii="Times New Roman" w:eastAsia="Times New Roman" w:hAnsi="Times New Roman" w:cs="Times New Roman"/>
          <w:kern w:val="0"/>
          <w:sz w:val="24"/>
          <w:szCs w:val="24"/>
          <w:lang w:eastAsia="pt-BR"/>
          <w14:ligatures w14:val="none"/>
        </w:rPr>
        <w:t xml:space="preserve">Fomentar el intercambio de experiencias personales.</w:t>
      </w:r>
    </w:p>
    <w:p w14:paraId="3DD68D54" w14:textId="77777777" w:rsidR="00150406" w:rsidRPr="00C84FD0" w:rsidRDefault="00150406"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EF6999" w:rsidRPr="00017F61" w14:paraId="67336DDC" w14:textId="77777777" w:rsidTr="00CE4A25">
        <w:tc>
          <w:tcPr>
            <w:tcW w:w="10773" w:type="dxa"/>
            <w:shd w:val="clear" w:color="auto" w:fill="E2EFD9" w:themeFill="accent6" w:themeFillTint="33"/>
          </w:tcPr>
          <w:p w14:paraId="30667F6E" w14:textId="315C1538" w:rsidR="00EF6999" w:rsidRPr="00017F61" w:rsidRDefault="00FC3E9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C3E99">
              <w:rPr>
                <w:rFonts w:ascii="Times New Roman" w:hAnsi="Times New Roman" w:cs="Times New Roman"/>
                <w:b/>
                <w:bCs/>
                <w:sz w:val="24"/>
                <w:szCs w:val="24"/>
              </w:rPr>
              <w:t xml:space="preserve">ACTIVIDAD 27 – YO SOY YO, ME CONOZCO (EXPLORANDO LA IDENTIDAD PERSONAL)</w:t>
            </w:r>
          </w:p>
        </w:tc>
      </w:tr>
    </w:tbl>
    <w:p w14:paraId="5D529E96" w14:textId="77777777" w:rsidR="00150406" w:rsidRDefault="00150406"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6DD89A8B" w14:textId="6AF893FF" w:rsidR="00B8491B" w:rsidRPr="00B8491B" w:rsidRDefault="00B8491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Promover la identidad y autonomía de los niños, animándoles a reflexionar sobre quiénes son, qué les gusta y qué les hace únicos, valorando su individualidad.</w:t>
      </w:r>
    </w:p>
    <w:p w14:paraId="29ADC5E0" w14:textId="77777777" w:rsidR="00B8491B" w:rsidRPr="00B8491B" w:rsidRDefault="00B8491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t xml:space="preserve">Materiales necesarios:</w:t>
      </w:r>
    </w:p>
    <w:p w14:paraId="0A8CF420" w14:textId="77777777" w:rsidR="00B8491B" w:rsidRPr="00B8491B" w:rsidRDefault="00B8491B" w:rsidP="00A63A31">
      <w:pPr xmlns:w="http://schemas.openxmlformats.org/wordprocessingml/2006/main" xmlns:w14="http://schemas.microsoft.com/office/word/2010/wordml">
        <w:numPr>
          <w:ilvl w:val="0"/>
          <w:numId w:val="7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Hojas grandes de papel o cartulina</w:t>
      </w:r>
    </w:p>
    <w:p w14:paraId="5C7E299E" w14:textId="77777777" w:rsidR="00B8491B" w:rsidRPr="00B8491B" w:rsidRDefault="00B8491B" w:rsidP="00A63A31">
      <w:pPr xmlns:w="http://schemas.openxmlformats.org/wordprocessingml/2006/main" xmlns:w14="http://schemas.microsoft.com/office/word/2010/wordml">
        <w:numPr>
          <w:ilvl w:val="0"/>
          <w:numId w:val="7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Lápices de colores, rotuladores, pinturas.</w:t>
      </w:r>
    </w:p>
    <w:p w14:paraId="6F0F82DD" w14:textId="77777777" w:rsidR="00B8491B" w:rsidRPr="00B8491B" w:rsidRDefault="00B8491B" w:rsidP="00A63A31">
      <w:pPr xmlns:w="http://schemas.openxmlformats.org/wordprocessingml/2006/main" xmlns:w14="http://schemas.microsoft.com/office/word/2010/wordml">
        <w:numPr>
          <w:ilvl w:val="0"/>
          <w:numId w:val="7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Espejos pequeños o espejos grandes para que los niños se observen.</w:t>
      </w:r>
    </w:p>
    <w:p w14:paraId="411C4AC7" w14:textId="77777777" w:rsidR="00B8491B" w:rsidRPr="00B8491B" w:rsidRDefault="00B8491B" w:rsidP="00A63A31">
      <w:pPr xmlns:w="http://schemas.openxmlformats.org/wordprocessingml/2006/main" xmlns:w14="http://schemas.microsoft.com/office/word/2010/wordml">
        <w:numPr>
          <w:ilvl w:val="0"/>
          <w:numId w:val="7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Recortes de revistas, pegamento, tijeras.</w:t>
      </w:r>
    </w:p>
    <w:p w14:paraId="756D7CBF" w14:textId="77777777" w:rsidR="00B8491B" w:rsidRPr="00B8491B" w:rsidRDefault="00B8491B" w:rsidP="00A63A31">
      <w:pPr xmlns:w="http://schemas.openxmlformats.org/wordprocessingml/2006/main" xmlns:w14="http://schemas.microsoft.com/office/word/2010/wordml">
        <w:numPr>
          <w:ilvl w:val="0"/>
          <w:numId w:val="7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Fotografías de los niños (si están disponibles, o pueden dibujar sus propias caras)</w:t>
      </w:r>
    </w:p>
    <w:p w14:paraId="04579E08" w14:textId="77777777" w:rsidR="00B8491B" w:rsidRDefault="00B8491B" w:rsidP="00A63A31">
      <w:pPr xmlns:w="http://schemas.openxmlformats.org/wordprocessingml/2006/main" xmlns:w14="http://schemas.microsoft.com/office/word/2010/wordml">
        <w:numPr>
          <w:ilvl w:val="0"/>
          <w:numId w:val="76"/>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Tarjetas de actividades con preguntas guiadas (como "¿Qué te gusta hacer?", "¿Cuál es tu juguete favorito?", "¿Cómo te describirías a ti mismo?")</w:t>
      </w:r>
    </w:p>
    <w:p w14:paraId="302D6C4E" w14:textId="77777777" w:rsidR="00127A7D" w:rsidRPr="00B8491B" w:rsidRDefault="00127A7D"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30564916" w14:textId="77777777" w:rsidR="00B8491B" w:rsidRPr="00B8491B" w:rsidRDefault="00B8491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t xml:space="preserve">Actividad paso a paso:</w:t>
      </w:r>
    </w:p>
    <w:p w14:paraId="6D78021E" w14:textId="77777777" w:rsidR="00127A7D"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t xml:space="preserve">Preparación del entorno:</w:t>
      </w:r>
    </w:p>
    <w:p w14:paraId="793EA2F6" w14:textId="41EEDE59" w:rsidR="00B8491B"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Organice el aula con alfombras o cojines para crear un ambiente cómodo y acogedor. Coloque espejos para que los niños se observen y se conozcan mejor. Coloque también materiales de arte (papel, pinturas, revistas) en las mesas o por toda la sala.</w:t>
      </w:r>
    </w:p>
    <w:p w14:paraId="192310E6" w14:textId="77777777" w:rsidR="00127A7D" w:rsidRPr="00127A7D" w:rsidRDefault="00127A7D"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0B62EE26" w14:textId="77777777" w:rsidR="00127A7D"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t xml:space="preserve">Inicio de la actividad:</w:t>
      </w:r>
    </w:p>
    <w:p w14:paraId="72FEACA1" w14:textId="3AD3FBFB" w:rsidR="00B8491B"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Comience con una conversación en grupo: "¡Hoy vamos a hablar de quiénes somos! ¿Qué nos hace únicos?". Pregunte: "¿Qué disfrutas hacer?", "¿Qué tienes de especial?", "¿Cómo te sientes siendo tú mismo?".</w:t>
      </w:r>
    </w:p>
    <w:p w14:paraId="6E1159C4" w14:textId="77777777" w:rsidR="00127A7D" w:rsidRPr="00B8491B" w:rsidRDefault="00127A7D"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623CEA91" w14:textId="77777777" w:rsidR="00127A7D" w:rsidRPr="00127A7D"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t xml:space="preserve">Reflexión individual:</w:t>
      </w:r>
    </w:p>
    <w:p w14:paraId="2F3180AB" w14:textId="6D3EB48B" w:rsidR="00B8491B"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Pida a cada niño que se mire en el espejo. Pregúntele: "¿Qué ves cuando te miras al espejo? ¿Cómo te sientes al mirarte?". Esto fomenta la autoobservación y la apreciación de la identidad personal.</w:t>
      </w:r>
    </w:p>
    <w:p w14:paraId="58D53F1A" w14:textId="77777777" w:rsidR="00127A7D" w:rsidRDefault="00127A7D"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5F663875" w14:textId="77777777" w:rsidR="00150406" w:rsidRDefault="00150406"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223D661F" w14:textId="77777777" w:rsidR="00150406" w:rsidRDefault="00150406"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5511A66F" w14:textId="77777777" w:rsidR="00150406" w:rsidRPr="00B8491B" w:rsidRDefault="00150406"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1D10F557" w14:textId="77777777" w:rsidR="00127A7D" w:rsidRPr="00127A7D"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t xml:space="preserve">Creando un autorretrato:</w:t>
      </w:r>
    </w:p>
    <w:p w14:paraId="1921F46B" w14:textId="4F5AD178" w:rsidR="00B8491B" w:rsidRPr="00B8491B"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Entregue a cada niño una hoja grande de papel o cartulina para que dibujen su propia cara y cuerpo. Guíelos para que dibujen cómo se sienten al mirarse: "¿Cómo te ves? ¿Qué te gusta hacer? ¿Cuáles son tus colores favoritos?". </w:t>
      </w: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Los niños pueden usar recortes de revistas o de papel para formar detalles en el dibujo (como el cabello, la ropa o los objetos que les gustan), creando una representación de sí mismos de forma creativa e interactiva.</w:t>
      </w:r>
    </w:p>
    <w:p w14:paraId="589C1C1F" w14:textId="77777777" w:rsidR="00127A7D" w:rsidRDefault="00127A7D" w:rsidP="00127A7D">
      <w:pPr>
        <w:spacing w:after="0" w:line="360" w:lineRule="auto"/>
        <w:jc w:val="both"/>
        <w:rPr>
          <w:rFonts w:ascii="Times New Roman" w:eastAsia="Times New Roman" w:hAnsi="Times New Roman" w:cs="Times New Roman"/>
          <w:b/>
          <w:bCs/>
          <w:kern w:val="0"/>
          <w:sz w:val="24"/>
          <w:szCs w:val="24"/>
          <w:lang w:eastAsia="pt-BR"/>
          <w14:ligatures w14:val="none"/>
        </w:rPr>
      </w:pPr>
    </w:p>
    <w:p w14:paraId="5214134C" w14:textId="2B4386EE" w:rsidR="00127A7D"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t xml:space="preserve">Explorando la identidad personal:</w:t>
      </w:r>
    </w:p>
    <w:p w14:paraId="46AA6D9C" w14:textId="1E548373" w:rsidR="00B8491B" w:rsidRPr="00B8491B"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En cada paso del dibujo, plantéate preguntas como:</w:t>
      </w:r>
    </w:p>
    <w:p w14:paraId="133BD11E" w14:textId="77777777" w:rsidR="00B8491B" w:rsidRPr="00B8491B"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¿Qué te hace sentir bien?</w:t>
      </w:r>
    </w:p>
    <w:p w14:paraId="78D21E66" w14:textId="77777777" w:rsidR="00B8491B" w:rsidRPr="00B8491B"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"¿Cuál es tu color favorito?"</w:t>
      </w:r>
    </w:p>
    <w:p w14:paraId="2FE5193B" w14:textId="77777777" w:rsidR="00B8491B"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"¿Qué te gusta hacer con tus amigos?" Esto ayuda a fomentar el autoconocimiento y la expresión personal en los niños.</w:t>
      </w:r>
    </w:p>
    <w:p w14:paraId="40A374B2" w14:textId="77777777" w:rsidR="00127A7D" w:rsidRPr="00B8491B" w:rsidRDefault="00127A7D"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4E403535" w14:textId="77777777" w:rsidR="00127A7D" w:rsidRPr="00127A7D"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t xml:space="preserve">Compartir y discutir:</w:t>
      </w:r>
    </w:p>
    <w:p w14:paraId="0305AEC0" w14:textId="1C481A0F" w:rsidR="00B8491B" w:rsidRPr="00B8491B"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Cuando todos los niños hayan terminado sus dibujos, organicen un momento para compartir. Cada niño puede mostrar su autorretrato al grupo y hablar sobre cómo se describe a sí mismo. Pregunten:</w:t>
      </w:r>
    </w:p>
    <w:p w14:paraId="0C0DA5B7" w14:textId="77777777" w:rsidR="00B8491B" w:rsidRPr="00B8491B"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¿Qué dibujaste que te representa?</w:t>
      </w:r>
    </w:p>
    <w:p w14:paraId="029B062C" w14:textId="77777777" w:rsidR="00B8491B" w:rsidRPr="00B8491B"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¿Qué es lo más importante para usted?</w:t>
      </w:r>
    </w:p>
    <w:p w14:paraId="1048824C" w14:textId="77777777" w:rsidR="00B8491B"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¿Estás contento con lo que dibujaste?</w:t>
      </w:r>
    </w:p>
    <w:p w14:paraId="14662EE5" w14:textId="77777777" w:rsidR="00127A7D" w:rsidRPr="00B8491B" w:rsidRDefault="00127A7D"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4027B412" w14:textId="77777777" w:rsidR="00127A7D" w:rsidRPr="00127A7D"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t xml:space="preserve">Exposición de </w:t>
      </w:r>
      <w:proofErr xmlns:w="http://schemas.openxmlformats.org/wordprocessingml/2006/main" w:type="spellStart"/>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t xml:space="preserve">autorretratos </w:t>
      </w:r>
      <w:proofErr xmlns:w="http://schemas.openxmlformats.org/wordprocessingml/2006/main" w:type="spellEnd"/>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t xml:space="preserve">:</w:t>
      </w:r>
    </w:p>
    <w:p w14:paraId="48BB4A4C" w14:textId="0A6A6302" w:rsidR="00B8491B" w:rsidRDefault="00B8491B"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Exhiba todos los dibujos en la pared o mural, creando una "galería de identidades". Esto ayuda a reforzar la idea de que cada niño es único y especial.</w:t>
      </w:r>
    </w:p>
    <w:p w14:paraId="7AAFE368" w14:textId="77777777" w:rsidR="00127A7D" w:rsidRPr="00B8491B" w:rsidRDefault="00127A7D"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6FE24EC4" w14:textId="082F0AB2" w:rsidR="00D53703" w:rsidRPr="00B8491B" w:rsidRDefault="00B8491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Concluya la actividad con una conversación sobre la importancia de saber quiénes somos y qué nos hace únicos. Pregunte a los niños:</w:t>
      </w:r>
    </w:p>
    <w:p w14:paraId="22F35524" w14:textId="77777777" w:rsidR="00B8491B" w:rsidRPr="00B8491B" w:rsidRDefault="00B8491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¿Qué es lo que más te gusta de ti?</w:t>
      </w:r>
    </w:p>
    <w:p w14:paraId="6C1603D1" w14:textId="77777777" w:rsidR="00B8491B" w:rsidRPr="00B8491B" w:rsidRDefault="00B8491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¿Cómo se siente ser quien eres?</w:t>
      </w:r>
    </w:p>
    <w:p w14:paraId="239D5C8B" w14:textId="77777777" w:rsidR="00B8491B" w:rsidRPr="00B8491B" w:rsidRDefault="00B8491B"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8491B">
        <w:rPr>
          <w:rFonts w:ascii="Times New Roman" w:eastAsia="Times New Roman" w:hAnsi="Times New Roman" w:cs="Times New Roman"/>
          <w:kern w:val="0"/>
          <w:sz w:val="24"/>
          <w:szCs w:val="24"/>
          <w:lang w:eastAsia="pt-BR"/>
          <w14:ligatures w14:val="none"/>
        </w:rPr>
        <w:t xml:space="preserve">Esta actividad va más allá de explorar la identidad familiar, centrándose en la propia identidad de los niños, valorando lo que les hace únicos y fomentando el desarrollo de su autonomía desde pequeños.</w:t>
      </w:r>
    </w:p>
    <w:p w14:paraId="0364835A" w14:textId="2C4F5B2B" w:rsidR="00C84FD0" w:rsidRDefault="00C84FD0" w:rsidP="00A63A31">
      <w:pPr>
        <w:spacing w:after="0" w:line="360" w:lineRule="auto"/>
        <w:jc w:val="both"/>
        <w:rPr>
          <w:rFonts w:ascii="Times New Roman" w:hAnsi="Times New Roman" w:cs="Times New Roman"/>
          <w:sz w:val="24"/>
          <w:szCs w:val="24"/>
        </w:rPr>
      </w:pPr>
    </w:p>
    <w:p w14:paraId="0235B7F3" w14:textId="77777777" w:rsidR="00150406" w:rsidRDefault="00150406" w:rsidP="00A63A31">
      <w:pPr>
        <w:spacing w:after="0" w:line="360" w:lineRule="auto"/>
        <w:jc w:val="both"/>
        <w:rPr>
          <w:rFonts w:ascii="Times New Roman" w:hAnsi="Times New Roman" w:cs="Times New Roman"/>
          <w:sz w:val="24"/>
          <w:szCs w:val="24"/>
        </w:rPr>
      </w:pPr>
    </w:p>
    <w:p w14:paraId="34AAE960" w14:textId="77777777" w:rsidR="00150406" w:rsidRDefault="00150406" w:rsidP="00A63A31">
      <w:pPr>
        <w:spacing w:after="0" w:line="360" w:lineRule="auto"/>
        <w:jc w:val="both"/>
        <w:rPr>
          <w:rFonts w:ascii="Times New Roman" w:hAnsi="Times New Roman" w:cs="Times New Roman"/>
          <w:sz w:val="24"/>
          <w:szCs w:val="24"/>
        </w:rPr>
      </w:pPr>
    </w:p>
    <w:p w14:paraId="5A008B22" w14:textId="77777777" w:rsidR="00150406" w:rsidRDefault="00150406"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EF6999" w:rsidRPr="00017F61" w14:paraId="6EA33B53" w14:textId="77777777" w:rsidTr="00CE4A25">
        <w:tc>
          <w:tcPr>
            <w:tcW w:w="10773" w:type="dxa"/>
            <w:shd w:val="clear" w:color="auto" w:fill="E2EFD9" w:themeFill="accent6" w:themeFillTint="33"/>
          </w:tcPr>
          <w:p w14:paraId="66ABFA03" w14:textId="6EE3794E" w:rsidR="00EF6999" w:rsidRPr="00017F61" w:rsidRDefault="00127A7D"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27A7D">
              <w:rPr>
                <w:rFonts w:ascii="Times New Roman" w:hAnsi="Times New Roman" w:cs="Times New Roman"/>
                <w:b/>
                <w:bCs/>
                <w:sz w:val="24"/>
                <w:szCs w:val="24"/>
              </w:rPr>
              <w:lastRenderedPageBreak xmlns:w="http://schemas.openxmlformats.org/wordprocessingml/2006/main"/>
            </w:r>
            <w:r xmlns:w="http://schemas.openxmlformats.org/wordprocessingml/2006/main" w:rsidRPr="00127A7D">
              <w:rPr>
                <w:rFonts w:ascii="Times New Roman" w:hAnsi="Times New Roman" w:cs="Times New Roman"/>
                <w:b/>
                <w:bCs/>
                <w:sz w:val="24"/>
                <w:szCs w:val="24"/>
              </w:rPr>
              <w:t xml:space="preserve">ACTIVIDAD 28 – MI PRIMER MARCO DE FOTOS</w:t>
            </w:r>
          </w:p>
        </w:tc>
      </w:tr>
    </w:tbl>
    <w:p w14:paraId="5FA860F2" w14:textId="77777777" w:rsidR="00150406" w:rsidRDefault="00150406"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7FCDB123" w14:textId="61E66B1F" w:rsidR="00CD548A" w:rsidRPr="00CD548A" w:rsidRDefault="00CD548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b/>
          <w:bCs/>
          <w:kern w:val="0"/>
          <w:sz w:val="24"/>
          <w:szCs w:val="24"/>
          <w:lang w:eastAsia="pt-BR"/>
          <w14:ligatures w14:val="none"/>
        </w:rPr>
        <w:t xml:space="preserve">Preparación de materiales:</w:t>
      </w:r>
    </w:p>
    <w:p w14:paraId="111190DE" w14:textId="77777777" w:rsidR="00CD548A" w:rsidRP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Proporcione marcos de cartón, cartulina o espuma EVA para que cada niño pueda decorar su propio marco de fotos.</w:t>
      </w:r>
    </w:p>
    <w:p w14:paraId="69EF3F95" w14:textId="77777777" w:rsidR="00CD548A" w:rsidRP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Tenga a mano diversos materiales decorativos: pegatinas, trozos de papel de colores, pegamento con brillantina, lentejuelas, pequeños trozos de tela, rotuladores, etc.</w:t>
      </w:r>
    </w:p>
    <w:p w14:paraId="1A67140B" w14:textId="0B7C5473" w:rsid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Separe fotos de cada niño o pida a los padres de antemano que envíen una foto favorita.</w:t>
      </w:r>
    </w:p>
    <w:p w14:paraId="54F51415" w14:textId="77777777" w:rsidR="00127A7D" w:rsidRDefault="00127A7D"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00D06C3A" w14:textId="77777777" w:rsidR="00CD548A" w:rsidRPr="00CD548A" w:rsidRDefault="00CD548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b/>
          <w:bCs/>
          <w:kern w:val="0"/>
          <w:sz w:val="24"/>
          <w:szCs w:val="24"/>
          <w:lang w:eastAsia="pt-BR"/>
          <w14:ligatures w14:val="none"/>
        </w:rPr>
        <w:t xml:space="preserve">Introducción a la Actividad:</w:t>
      </w:r>
    </w:p>
    <w:p w14:paraId="62D90328" w14:textId="77777777" w:rsidR="00127A7D"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Explique que cada niño tendrá la oportunidad de decorar su propio marco de fotos, donde</w:t>
      </w:r>
    </w:p>
    <w:p w14:paraId="506C80DA" w14:textId="77777777" w:rsidR="00127A7D" w:rsidRDefault="00127A7D"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56D499F4" w14:textId="3A5B021A" w:rsidR="00CD548A" w:rsidRP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Pueden subir una foto que los represente.</w:t>
      </w:r>
    </w:p>
    <w:p w14:paraId="3522F7EA" w14:textId="77777777" w:rsid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Analice cómo un marco de fotos es un lugar especial para colocar algo importante y hermoso, como una foto de alguien.</w:t>
      </w:r>
    </w:p>
    <w:p w14:paraId="7CC97325" w14:textId="77777777" w:rsidR="00127A7D" w:rsidRPr="00CD548A" w:rsidRDefault="00127A7D"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44D41137" w14:textId="77777777" w:rsidR="00CD548A" w:rsidRPr="00CD548A" w:rsidRDefault="00CD548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b/>
          <w:bCs/>
          <w:kern w:val="0"/>
          <w:sz w:val="24"/>
          <w:szCs w:val="24"/>
          <w:lang w:eastAsia="pt-BR"/>
          <w14:ligatures w14:val="none"/>
        </w:rPr>
        <w:t xml:space="preserve">Decorar el marco de la imagen:</w:t>
      </w:r>
    </w:p>
    <w:p w14:paraId="16A55562" w14:textId="77777777" w:rsidR="00CD548A" w:rsidRP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Anime a los niños a elegir los colores y materiales que más les gusten para decorar sus marcos de fotos.</w:t>
      </w:r>
    </w:p>
    <w:p w14:paraId="5FC94161" w14:textId="77777777" w:rsidR="00CD548A" w:rsidRP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Pregunta: "¿Cuál es tu color favorito? ¿Qué adornos te gustaría añadir para personalizar tu marco de fotos?"</w:t>
      </w:r>
    </w:p>
    <w:p w14:paraId="46DE0998" w14:textId="77777777" w:rsid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Permítales explorar y utilizar los materiales libremente, respetando sus elecciones e ideas de decoración.</w:t>
      </w:r>
    </w:p>
    <w:p w14:paraId="30CA6A62" w14:textId="77777777" w:rsidR="00127A7D" w:rsidRPr="00CD548A" w:rsidRDefault="00127A7D"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262E948B" w14:textId="77777777" w:rsidR="00CD548A" w:rsidRPr="00CD548A" w:rsidRDefault="00CD548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b/>
          <w:bCs/>
          <w:kern w:val="0"/>
          <w:sz w:val="24"/>
          <w:szCs w:val="24"/>
          <w:lang w:eastAsia="pt-BR"/>
          <w14:ligatures w14:val="none"/>
        </w:rPr>
        <w:t xml:space="preserve">Fotomontaje:</w:t>
      </w:r>
    </w:p>
    <w:p w14:paraId="64056A64" w14:textId="77777777" w:rsidR="00CD548A" w:rsidRP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Una vez que los marcos estén listos, ayude a los niños a pegar la foto en el centro del marco.</w:t>
      </w:r>
    </w:p>
    <w:p w14:paraId="3ECF6C9F" w14:textId="77777777" w:rsid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Pregúntele a cada niño: “¿Quién es esta persona en la imagen?” y “¿Cómo te sientes cuando miras esta imagen?”</w:t>
      </w:r>
    </w:p>
    <w:p w14:paraId="5BF20A45" w14:textId="77777777" w:rsidR="00127A7D" w:rsidRPr="00CD548A" w:rsidRDefault="00127A7D"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0F64741D" w14:textId="77777777" w:rsidR="00CD548A" w:rsidRPr="00CD548A" w:rsidRDefault="00CD548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b/>
          <w:bCs/>
          <w:kern w:val="0"/>
          <w:sz w:val="24"/>
          <w:szCs w:val="24"/>
          <w:lang w:eastAsia="pt-BR"/>
          <w14:ligatures w14:val="none"/>
        </w:rPr>
        <w:t xml:space="preserve">Es hora de compartir:</w:t>
      </w:r>
    </w:p>
    <w:p w14:paraId="1BC74538" w14:textId="6D2D8A5F" w:rsidR="00CD548A" w:rsidRP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En un círculo, dé a cada niño la oportunidad de mostrar su marco de fotos a sus compañeros de clase y hablar sobre él.</w:t>
      </w:r>
    </w:p>
    <w:p w14:paraId="46B7302A" w14:textId="77777777" w:rsid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Fomente preguntas como: "¿Qué te gusta de tu foto?" o "¿Por qué elegiste ese color para el marco de la foto?"</w:t>
      </w:r>
    </w:p>
    <w:p w14:paraId="0B126C46" w14:textId="77777777" w:rsidR="00127A7D" w:rsidRPr="00CD548A" w:rsidRDefault="00127A7D" w:rsidP="00127A7D">
      <w:pPr>
        <w:spacing w:after="0" w:line="360" w:lineRule="auto"/>
        <w:jc w:val="both"/>
        <w:rPr>
          <w:rFonts w:ascii="Times New Roman" w:eastAsia="Times New Roman" w:hAnsi="Times New Roman" w:cs="Times New Roman"/>
          <w:kern w:val="0"/>
          <w:sz w:val="24"/>
          <w:szCs w:val="24"/>
          <w:lang w:eastAsia="pt-BR"/>
          <w14:ligatures w14:val="none"/>
        </w:rPr>
      </w:pPr>
    </w:p>
    <w:p w14:paraId="54595922" w14:textId="77777777" w:rsidR="00150406" w:rsidRDefault="00150406"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32C58FF3" w14:textId="77777777" w:rsidR="00150406" w:rsidRDefault="00150406"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304FF5A9" w14:textId="77777777" w:rsidR="00150406" w:rsidRDefault="00150406" w:rsidP="00A63A31">
      <w:pPr>
        <w:spacing w:after="0" w:line="360" w:lineRule="auto"/>
        <w:jc w:val="both"/>
        <w:rPr>
          <w:rFonts w:ascii="Times New Roman" w:eastAsia="Times New Roman" w:hAnsi="Times New Roman" w:cs="Times New Roman"/>
          <w:b/>
          <w:bCs/>
          <w:kern w:val="0"/>
          <w:sz w:val="24"/>
          <w:szCs w:val="24"/>
          <w:lang w:eastAsia="pt-BR"/>
          <w14:ligatures w14:val="none"/>
        </w:rPr>
      </w:pPr>
    </w:p>
    <w:p w14:paraId="62E470B6" w14:textId="60301985" w:rsidR="00CD548A" w:rsidRPr="00CD548A" w:rsidRDefault="00CD548A" w:rsidP="00A63A31">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CD548A">
        <w:rPr>
          <w:rFonts w:ascii="Times New Roman" w:eastAsia="Times New Roman" w:hAnsi="Times New Roman" w:cs="Times New Roman"/>
          <w:b/>
          <w:bCs/>
          <w:kern w:val="0"/>
          <w:sz w:val="24"/>
          <w:szCs w:val="24"/>
          <w:lang w:eastAsia="pt-BR"/>
          <w14:ligatures w14:val="none"/>
        </w:rPr>
        <w:t xml:space="preserve">Exposición en la Sala:</w:t>
      </w:r>
    </w:p>
    <w:p w14:paraId="70C4E948" w14:textId="77777777" w:rsid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Cuelgue los marcos de fotos en un tablero de anuncios o cree una "Galería de amigos" en la pared para que los niños puedan ver las fotos de los demás.</w:t>
      </w:r>
    </w:p>
    <w:p w14:paraId="4D364FF7" w14:textId="77777777" w:rsidR="00CD548A" w:rsidRPr="00CD548A" w:rsidRDefault="00CD548A" w:rsidP="00127A7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D548A">
        <w:rPr>
          <w:rFonts w:ascii="Times New Roman" w:eastAsia="Times New Roman" w:hAnsi="Times New Roman" w:cs="Times New Roman"/>
          <w:kern w:val="0"/>
          <w:sz w:val="24"/>
          <w:szCs w:val="24"/>
          <w:lang w:eastAsia="pt-BR"/>
          <w14:ligatures w14:val="none"/>
        </w:rPr>
        <w:t xml:space="preserve">Explique que este será un recuerdo especial para todos los amigos en la sala, promoviendo la identidad y el sentido de pertenencia al grupo.</w:t>
      </w:r>
    </w:p>
    <w:p w14:paraId="5293818F" w14:textId="2ADF4003" w:rsidR="00550FE1" w:rsidRDefault="00CD548A"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150406">
        <w:rPr>
          <w:rFonts w:ascii="Times New Roman" w:hAnsi="Times New Roman" w:cs="Times New Roman"/>
          <w:sz w:val="24"/>
          <w:szCs w:val="24"/>
        </w:rPr>
        <w:t xml:space="preserve">¡Esta actividad es sencilla pero poderosa y permite que cada niño se vea a sí mismo como parte de un grupo mientras celebra su propia identidad de una manera creativa!</w:t>
      </w:r>
    </w:p>
    <w:p w14:paraId="54B9B573" w14:textId="77777777" w:rsidR="00150406" w:rsidRPr="00150406" w:rsidRDefault="00150406" w:rsidP="00A63A31">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BA2A86" w:rsidRPr="00017F61" w14:paraId="524DEE39" w14:textId="77777777" w:rsidTr="00CE4A25">
        <w:tc>
          <w:tcPr>
            <w:tcW w:w="10773" w:type="dxa"/>
            <w:shd w:val="clear" w:color="auto" w:fill="E2EFD9" w:themeFill="accent6" w:themeFillTint="33"/>
          </w:tcPr>
          <w:p w14:paraId="332CA1F4" w14:textId="6A514265" w:rsidR="00BA2A86" w:rsidRPr="00017F61" w:rsidRDefault="00127A7D"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29:</w:t>
            </w:r>
            <w:r xmlns:w="http://schemas.openxmlformats.org/wordprocessingml/2006/main" w:rsidR="00550FE1">
              <w:t xml:space="preserve"> </w:t>
            </w:r>
            <w:r xmlns:w="http://schemas.openxmlformats.org/wordprocessingml/2006/main" w:rsidR="00550FE1" w:rsidRPr="00550FE1">
              <w:rPr>
                <w:rFonts w:ascii="Times New Roman" w:hAnsi="Times New Roman" w:cs="Times New Roman"/>
                <w:b/>
                <w:bCs/>
                <w:sz w:val="24"/>
                <w:szCs w:val="24"/>
              </w:rPr>
              <w:t xml:space="preserve">LIBRO: ¿QUIÉN SOY YO?</w:t>
            </w:r>
          </w:p>
        </w:tc>
      </w:tr>
    </w:tbl>
    <w:p w14:paraId="6F7502D2" w14:textId="59E5BB53" w:rsidR="00550FE1" w:rsidRDefault="00150406" w:rsidP="00A63A31">
      <w:pPr>
        <w:spacing w:after="0" w:line="360" w:lineRule="auto"/>
        <w:jc w:val="both"/>
        <w:rPr>
          <w:rFonts w:ascii="Times New Roman" w:hAnsi="Times New Roman" w:cs="Times New Roman"/>
          <w:sz w:val="24"/>
          <w:szCs w:val="24"/>
        </w:rPr>
      </w:pPr>
      <w:r w:rsidRPr="00550FE1">
        <w:rPr>
          <w:rFonts w:ascii="Times New Roman" w:hAnsi="Times New Roman" w:cs="Times New Roman"/>
          <w:noProof/>
          <w:sz w:val="24"/>
          <w:szCs w:val="24"/>
        </w:rPr>
        <w:drawing>
          <wp:anchor distT="0" distB="0" distL="114300" distR="114300" simplePos="0" relativeHeight="251675136" behindDoc="0" locked="0" layoutInCell="1" allowOverlap="1" wp14:anchorId="10567F9F" wp14:editId="2FF0E850">
            <wp:simplePos x="0" y="0"/>
            <wp:positionH relativeFrom="margin">
              <wp:posOffset>2233295</wp:posOffset>
            </wp:positionH>
            <wp:positionV relativeFrom="margin">
              <wp:posOffset>2553970</wp:posOffset>
            </wp:positionV>
            <wp:extent cx="1019175" cy="1060450"/>
            <wp:effectExtent l="0" t="0" r="9525" b="6350"/>
            <wp:wrapNone/>
            <wp:docPr id="15" name="Imagem 15"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Interface gráfica do usuário, Aplicativo&#10;&#10;Descrição gerada automaticament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19175" cy="1060450"/>
                    </a:xfrm>
                    <a:prstGeom prst="rect">
                      <a:avLst/>
                    </a:prstGeom>
                  </pic:spPr>
                </pic:pic>
              </a:graphicData>
            </a:graphic>
          </wp:anchor>
        </w:drawing>
      </w:r>
    </w:p>
    <w:p w14:paraId="7ECA26E7" w14:textId="1957D727" w:rsidR="00150406" w:rsidRDefault="00150406" w:rsidP="00150406">
      <w:pPr>
        <w:spacing w:after="0" w:line="360" w:lineRule="auto"/>
        <w:jc w:val="center"/>
        <w:rPr>
          <w:rFonts w:ascii="Times New Roman" w:hAnsi="Times New Roman" w:cs="Times New Roman"/>
          <w:sz w:val="24"/>
          <w:szCs w:val="24"/>
        </w:rPr>
      </w:pPr>
    </w:p>
    <w:p w14:paraId="31B751A9" w14:textId="77777777" w:rsidR="00150406" w:rsidRDefault="00150406" w:rsidP="00150406">
      <w:pPr>
        <w:spacing w:after="0" w:line="360" w:lineRule="auto"/>
        <w:jc w:val="center"/>
        <w:rPr>
          <w:rFonts w:ascii="Times New Roman" w:hAnsi="Times New Roman" w:cs="Times New Roman"/>
          <w:sz w:val="24"/>
          <w:szCs w:val="24"/>
        </w:rPr>
      </w:pPr>
    </w:p>
    <w:p w14:paraId="7257D637" w14:textId="77777777" w:rsidR="00150406" w:rsidRDefault="00150406" w:rsidP="00150406">
      <w:pPr>
        <w:spacing w:after="0" w:line="360" w:lineRule="auto"/>
        <w:jc w:val="center"/>
        <w:rPr>
          <w:rFonts w:ascii="Times New Roman" w:hAnsi="Times New Roman" w:cs="Times New Roman"/>
          <w:sz w:val="24"/>
          <w:szCs w:val="24"/>
        </w:rPr>
      </w:pPr>
    </w:p>
    <w:p w14:paraId="1AEEA207" w14:textId="77777777" w:rsidR="00150406" w:rsidRDefault="00150406" w:rsidP="00150406">
      <w:pPr>
        <w:spacing w:after="0" w:line="360" w:lineRule="auto"/>
        <w:jc w:val="center"/>
        <w:rPr>
          <w:rFonts w:ascii="Times New Roman" w:hAnsi="Times New Roman" w:cs="Times New Roman"/>
          <w:sz w:val="24"/>
          <w:szCs w:val="24"/>
        </w:rPr>
      </w:pPr>
    </w:p>
    <w:p w14:paraId="41D4CB67" w14:textId="67509EF2" w:rsidR="00B42391" w:rsidRPr="00550FE1" w:rsidRDefault="00427DEE" w:rsidP="0015040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LIBRO: ¿QUIÉN SOY YO?</w:t>
      </w:r>
    </w:p>
    <w:p w14:paraId="72D2E6BD" w14:textId="7EB0078C" w:rsidR="009C741D" w:rsidRDefault="009C741D" w:rsidP="00150406">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AUTOR: PHILLIP BUNTING</w:t>
      </w:r>
    </w:p>
    <w:p w14:paraId="03BD6BE6" w14:textId="77777777" w:rsidR="00550FE1" w:rsidRDefault="00550FE1" w:rsidP="00150406">
      <w:pPr>
        <w:spacing w:after="0" w:line="360" w:lineRule="auto"/>
        <w:jc w:val="center"/>
        <w:rPr>
          <w:rFonts w:ascii="Times New Roman" w:hAnsi="Times New Roman" w:cs="Times New Roman"/>
          <w:sz w:val="24"/>
          <w:szCs w:val="24"/>
        </w:rPr>
      </w:pPr>
    </w:p>
    <w:p w14:paraId="77A95AEE" w14:textId="37A77ED9" w:rsidR="00550FE1" w:rsidRDefault="00550FE1" w:rsidP="00550F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"¿Quién soy yo?", escrito e ilustrado por Philip Bunting, es un libro atractivo y educativo que aborda cuestiones profundas sobre la identidad y la existencia de una manera sencilla.</w:t>
      </w:r>
    </w:p>
    <w:p w14:paraId="569C35F4" w14:textId="77777777" w:rsidR="00550FE1" w:rsidRDefault="00550FE1" w:rsidP="00550FE1">
      <w:pPr>
        <w:spacing w:after="0" w:line="360" w:lineRule="auto"/>
        <w:jc w:val="both"/>
        <w:rPr>
          <w:rFonts w:ascii="Times New Roman" w:hAnsi="Times New Roman" w:cs="Times New Roman"/>
          <w:sz w:val="24"/>
          <w:szCs w:val="24"/>
        </w:rPr>
      </w:pPr>
    </w:p>
    <w:p w14:paraId="307FCE20" w14:textId="26B0C41F" w:rsidR="00550FE1" w:rsidRDefault="00550FE1" w:rsidP="00550F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Divertido y accesible para niños pequeños. El libro es perfecto para niños de</w:t>
      </w:r>
    </w:p>
    <w:p w14:paraId="51C877E6" w14:textId="6169F904" w:rsidR="00550FE1" w:rsidRDefault="00550FE1" w:rsidP="00550F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preescolar, ayudándoles a reflexionar sobre quiénes son en el mundo y...</w:t>
      </w:r>
    </w:p>
    <w:p w14:paraId="3B211758" w14:textId="563F345B" w:rsidR="00550FE1" w:rsidRPr="00550FE1" w:rsidRDefault="00550FE1" w:rsidP="00550F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para conectarse con el universo que les rodea.</w:t>
      </w:r>
    </w:p>
    <w:p w14:paraId="7F896D45" w14:textId="77777777" w:rsidR="00550FE1" w:rsidRPr="00550FE1" w:rsidRDefault="00550FE1" w:rsidP="00550FE1">
      <w:pPr>
        <w:spacing w:after="0" w:line="360" w:lineRule="auto"/>
        <w:jc w:val="both"/>
        <w:rPr>
          <w:rFonts w:ascii="Times New Roman" w:hAnsi="Times New Roman" w:cs="Times New Roman"/>
          <w:sz w:val="24"/>
          <w:szCs w:val="24"/>
        </w:rPr>
      </w:pPr>
    </w:p>
    <w:p w14:paraId="5631FC42" w14:textId="7B8F531D" w:rsidR="00550FE1" w:rsidRPr="00550FE1" w:rsidRDefault="00550FE1" w:rsidP="00550FE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50FE1">
        <w:rPr>
          <w:rFonts w:ascii="Times New Roman" w:hAnsi="Times New Roman" w:cs="Times New Roman"/>
          <w:b/>
          <w:bCs/>
          <w:sz w:val="24"/>
          <w:szCs w:val="24"/>
        </w:rPr>
        <w:t xml:space="preserve">Descripción</w:t>
      </w:r>
    </w:p>
    <w:p w14:paraId="69ED326D" w14:textId="087706D1" w:rsidR="00550FE1" w:rsidRPr="00550FE1" w:rsidRDefault="00550FE1" w:rsidP="00550F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"¿Quién soy?" es un viaje encantador para ayudar a los niños a comprender su propia identidad. Con ilustraciones coloridas y divertidas, Philip Bunting invita a los jóvenes lectores a reflexionar sobre preguntas como: "¿De dónde venimos?", "¿Por qué estamos aquí?" y "¿Qué nos hace únicos?". El libro explora la conexión de los niños con sus familias, el medio ambiente y el universo de forma lúdica, fomentando la curiosidad y el autoconocimiento.</w:t>
      </w:r>
    </w:p>
    <w:p w14:paraId="4BB45F48" w14:textId="77777777" w:rsidR="00550FE1" w:rsidRPr="00550FE1" w:rsidRDefault="00550FE1" w:rsidP="00550F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El lenguaje es sencillo y cariñoso, con mensajes que fomentan la autoestima y el sentido de pertenencia. Los niños aprenden que, aunque cada persona es diferente, también están conectados por algo más grande, ya sea la familia, la sociedad o la naturaleza.</w:t>
      </w:r>
    </w:p>
    <w:p w14:paraId="61B82545" w14:textId="77777777" w:rsidR="00550FE1" w:rsidRPr="00550FE1" w:rsidRDefault="00550FE1" w:rsidP="00550FE1">
      <w:pPr>
        <w:spacing w:after="0" w:line="360" w:lineRule="auto"/>
        <w:jc w:val="both"/>
        <w:rPr>
          <w:rFonts w:ascii="Times New Roman" w:hAnsi="Times New Roman" w:cs="Times New Roman"/>
          <w:sz w:val="24"/>
          <w:szCs w:val="24"/>
        </w:rPr>
      </w:pPr>
    </w:p>
    <w:p w14:paraId="69315F3F" w14:textId="77777777" w:rsidR="00150406" w:rsidRDefault="00150406" w:rsidP="00550FE1">
      <w:pPr>
        <w:spacing w:after="0" w:line="360" w:lineRule="auto"/>
        <w:jc w:val="both"/>
        <w:rPr>
          <w:rFonts w:ascii="Times New Roman" w:hAnsi="Times New Roman" w:cs="Times New Roman"/>
          <w:b/>
          <w:bCs/>
          <w:sz w:val="24"/>
          <w:szCs w:val="24"/>
        </w:rPr>
      </w:pPr>
    </w:p>
    <w:p w14:paraId="2F65F040" w14:textId="77777777" w:rsidR="00150406" w:rsidRDefault="00150406" w:rsidP="00550FE1">
      <w:pPr>
        <w:spacing w:after="0" w:line="360" w:lineRule="auto"/>
        <w:jc w:val="both"/>
        <w:rPr>
          <w:rFonts w:ascii="Times New Roman" w:hAnsi="Times New Roman" w:cs="Times New Roman"/>
          <w:b/>
          <w:bCs/>
          <w:sz w:val="24"/>
          <w:szCs w:val="24"/>
        </w:rPr>
      </w:pPr>
    </w:p>
    <w:p w14:paraId="4CBE88FD" w14:textId="77777777" w:rsidR="00150406" w:rsidRDefault="00150406" w:rsidP="00550FE1">
      <w:pPr>
        <w:spacing w:after="0" w:line="360" w:lineRule="auto"/>
        <w:jc w:val="both"/>
        <w:rPr>
          <w:rFonts w:ascii="Times New Roman" w:hAnsi="Times New Roman" w:cs="Times New Roman"/>
          <w:b/>
          <w:bCs/>
          <w:sz w:val="24"/>
          <w:szCs w:val="24"/>
        </w:rPr>
      </w:pPr>
    </w:p>
    <w:p w14:paraId="6A9B6A43" w14:textId="77777777" w:rsidR="00150406" w:rsidRDefault="00150406" w:rsidP="00550FE1">
      <w:pPr>
        <w:spacing w:after="0" w:line="360" w:lineRule="auto"/>
        <w:jc w:val="both"/>
        <w:rPr>
          <w:rFonts w:ascii="Times New Roman" w:hAnsi="Times New Roman" w:cs="Times New Roman"/>
          <w:b/>
          <w:bCs/>
          <w:sz w:val="24"/>
          <w:szCs w:val="24"/>
        </w:rPr>
      </w:pPr>
    </w:p>
    <w:p w14:paraId="44B46400" w14:textId="449A32CB" w:rsidR="00550FE1" w:rsidRPr="00550FE1" w:rsidRDefault="00550FE1" w:rsidP="00550FE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50FE1">
        <w:rPr>
          <w:rFonts w:ascii="Times New Roman" w:hAnsi="Times New Roman" w:cs="Times New Roman"/>
          <w:b/>
          <w:bCs/>
          <w:sz w:val="24"/>
          <w:szCs w:val="24"/>
        </w:rPr>
        <w:lastRenderedPageBreak xmlns:w="http://schemas.openxmlformats.org/wordprocessingml/2006/main"/>
      </w:r>
      <w:r xmlns:w="http://schemas.openxmlformats.org/wordprocessingml/2006/main" w:rsidRPr="00550FE1">
        <w:rPr>
          <w:rFonts w:ascii="Times New Roman" w:hAnsi="Times New Roman" w:cs="Times New Roman"/>
          <w:b/>
          <w:bCs/>
          <w:sz w:val="24"/>
          <w:szCs w:val="24"/>
        </w:rPr>
        <w:t xml:space="preserve">Sugerencias de actividades inspiradas en el libro:</w:t>
      </w:r>
    </w:p>
    <w:p w14:paraId="13DD5343" w14:textId="76EFDE07" w:rsidR="00550FE1" w:rsidRPr="00550FE1" w:rsidRDefault="00550FE1" w:rsidP="00550F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"Mi espejo mágico":</w:t>
      </w:r>
    </w:p>
    <w:p w14:paraId="2CCFE890" w14:textId="77777777" w:rsidR="00550FE1" w:rsidRPr="00550FE1" w:rsidRDefault="00550FE1" w:rsidP="00550F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Entregue a los niños marcos de papel y pídales que se dibujen como si estuvieran mirándose en un espejo.</w:t>
      </w:r>
    </w:p>
    <w:p w14:paraId="3F19B122" w14:textId="77777777" w:rsidR="00550FE1" w:rsidRPr="00550FE1" w:rsidRDefault="00550FE1" w:rsidP="00550F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A continuación, anímelos a decir algo que los haga únicos, como una habilidad o algo que disfruten hacer.</w:t>
      </w:r>
    </w:p>
    <w:p w14:paraId="2A2AA5D2" w14:textId="55B22C62" w:rsidR="00550FE1" w:rsidRPr="00550FE1" w:rsidRDefault="00550FE1" w:rsidP="00550F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"Cronología personal":</w:t>
      </w:r>
    </w:p>
    <w:p w14:paraId="412844C7" w14:textId="77777777" w:rsidR="00550FE1" w:rsidRDefault="00550FE1" w:rsidP="00550F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Ayude a los niños a crear una pequeña línea de tiempo con hitos importantes, como el nacimiento, los primeros pasos y los momentos felices con la familia.</w:t>
      </w:r>
    </w:p>
    <w:p w14:paraId="6376166B" w14:textId="77777777" w:rsidR="00550FE1" w:rsidRPr="00550FE1" w:rsidRDefault="00550FE1" w:rsidP="00550FE1">
      <w:pPr>
        <w:spacing w:after="0" w:line="360" w:lineRule="auto"/>
        <w:jc w:val="both"/>
        <w:rPr>
          <w:rFonts w:ascii="Times New Roman" w:hAnsi="Times New Roman" w:cs="Times New Roman"/>
          <w:sz w:val="24"/>
          <w:szCs w:val="24"/>
        </w:rPr>
      </w:pPr>
    </w:p>
    <w:p w14:paraId="4B916E36" w14:textId="1998EE9B" w:rsidR="00550FE1" w:rsidRPr="00550FE1" w:rsidRDefault="00550FE1" w:rsidP="00550FE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50FE1">
        <w:rPr>
          <w:rFonts w:ascii="Times New Roman" w:hAnsi="Times New Roman" w:cs="Times New Roman"/>
          <w:b/>
          <w:bCs/>
          <w:sz w:val="24"/>
          <w:szCs w:val="24"/>
        </w:rPr>
        <w:t xml:space="preserve">Resultado esperado:</w:t>
      </w:r>
    </w:p>
    <w:p w14:paraId="79A6C551" w14:textId="6CACB860" w:rsidR="00550FE1" w:rsidRPr="00550FE1" w:rsidRDefault="00550FE1" w:rsidP="00550FE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50FE1">
        <w:rPr>
          <w:rFonts w:ascii="Times New Roman" w:hAnsi="Times New Roman" w:cs="Times New Roman"/>
          <w:sz w:val="24"/>
          <w:szCs w:val="24"/>
        </w:rPr>
        <w:t xml:space="preserve">El libro "¿Quién soy?" es una herramienta maravillosa para ayudar a los niños a emprender un viaje de autodescubrimiento y comprensión del mundo que los rodea. Fomenta la autoestima, la curiosidad y la conexión con los demás, lo que lo convierte en una lectura ideal para preescolar.</w:t>
      </w:r>
    </w:p>
    <w:p w14:paraId="21C3A86B" w14:textId="77777777" w:rsidR="00550FE1" w:rsidRPr="00427DEE" w:rsidRDefault="00550FE1"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BA2A86" w:rsidRPr="00017F61" w14:paraId="691848A3" w14:textId="77777777" w:rsidTr="00CE4A25">
        <w:tc>
          <w:tcPr>
            <w:tcW w:w="10773" w:type="dxa"/>
            <w:shd w:val="clear" w:color="auto" w:fill="E2EFD9" w:themeFill="accent6" w:themeFillTint="33"/>
          </w:tcPr>
          <w:p w14:paraId="080CAB67" w14:textId="4D0FF875" w:rsidR="00BA2A86" w:rsidRPr="00017F61" w:rsidRDefault="00127A7D"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30: MI CUERPO, MI IDENTIDAD</w:t>
            </w:r>
          </w:p>
        </w:tc>
      </w:tr>
    </w:tbl>
    <w:p w14:paraId="64A38969" w14:textId="77777777" w:rsidR="00150406" w:rsidRDefault="00150406" w:rsidP="002D58EA">
      <w:pPr>
        <w:spacing w:after="0" w:line="360" w:lineRule="auto"/>
        <w:jc w:val="both"/>
        <w:rPr>
          <w:rFonts w:ascii="Times New Roman" w:hAnsi="Times New Roman" w:cs="Times New Roman"/>
          <w:b/>
          <w:bCs/>
          <w:sz w:val="24"/>
          <w:szCs w:val="24"/>
        </w:rPr>
      </w:pPr>
    </w:p>
    <w:p w14:paraId="1A1523BB" w14:textId="67488858" w:rsidR="002D58EA" w:rsidRP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b/>
          <w:bCs/>
          <w:sz w:val="24"/>
          <w:szCs w:val="24"/>
        </w:rPr>
        <w:t xml:space="preserve">Objetivo: </w:t>
      </w:r>
      <w:r xmlns:w="http://schemas.openxmlformats.org/wordprocessingml/2006/main" w:rsidRPr="002D58EA">
        <w:rPr>
          <w:rFonts w:ascii="Times New Roman" w:hAnsi="Times New Roman" w:cs="Times New Roman"/>
          <w:sz w:val="24"/>
          <w:szCs w:val="24"/>
        </w:rPr>
        <w:t xml:space="preserve">Trabajar el reconocimiento de las partes del cuerpo y su importancia, promoviendo la construcción de la identidad y el autorrespeto.</w:t>
      </w:r>
    </w:p>
    <w:p w14:paraId="380875CE" w14:textId="77777777" w:rsidR="002D58EA" w:rsidRPr="00150406" w:rsidRDefault="002D58EA" w:rsidP="002D58EA">
      <w:pPr>
        <w:spacing w:after="0" w:line="360" w:lineRule="auto"/>
        <w:jc w:val="both"/>
        <w:rPr>
          <w:rFonts w:ascii="Times New Roman" w:hAnsi="Times New Roman" w:cs="Times New Roman"/>
          <w:sz w:val="16"/>
          <w:szCs w:val="16"/>
        </w:rPr>
      </w:pPr>
    </w:p>
    <w:p w14:paraId="379C3481" w14:textId="77777777" w:rsidR="002D58EA" w:rsidRPr="002D58EA" w:rsidRDefault="002D58EA" w:rsidP="002D58E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2D58EA">
        <w:rPr>
          <w:rFonts w:ascii="Times New Roman" w:hAnsi="Times New Roman" w:cs="Times New Roman"/>
          <w:b/>
          <w:bCs/>
          <w:sz w:val="24"/>
          <w:szCs w:val="24"/>
        </w:rPr>
        <w:t xml:space="preserve">Descripción:</w:t>
      </w:r>
    </w:p>
    <w:p w14:paraId="7E971C71" w14:textId="77777777" w:rsidR="002D58EA" w:rsidRP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Los niños armarán un muñeco que los represente, utilizando diversos materiales para personalizar el muñeco según sus características personales, como color de pelo, ojos, ropa, etc.</w:t>
      </w:r>
    </w:p>
    <w:p w14:paraId="062B0441" w14:textId="77777777" w:rsidR="002D58EA" w:rsidRPr="00150406" w:rsidRDefault="002D58EA" w:rsidP="002D58EA">
      <w:pPr>
        <w:spacing w:after="0" w:line="360" w:lineRule="auto"/>
        <w:jc w:val="both"/>
        <w:rPr>
          <w:rFonts w:ascii="Times New Roman" w:hAnsi="Times New Roman" w:cs="Times New Roman"/>
          <w:sz w:val="16"/>
          <w:szCs w:val="16"/>
        </w:rPr>
      </w:pPr>
    </w:p>
    <w:p w14:paraId="5CD9F379" w14:textId="10282EA4" w:rsidR="002D58EA" w:rsidRPr="002D58EA" w:rsidRDefault="002D58EA" w:rsidP="002D58E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2D58EA">
        <w:rPr>
          <w:rFonts w:ascii="Times New Roman" w:hAnsi="Times New Roman" w:cs="Times New Roman"/>
          <w:b/>
          <w:bCs/>
          <w:sz w:val="24"/>
          <w:szCs w:val="24"/>
        </w:rPr>
        <w:t xml:space="preserve">Pasos para la actividad:</w:t>
      </w:r>
    </w:p>
    <w:p w14:paraId="2A4406F6" w14:textId="77777777" w:rsidR="00150406" w:rsidRPr="00150406" w:rsidRDefault="00150406" w:rsidP="002D58EA">
      <w:pPr>
        <w:spacing w:after="0" w:line="360" w:lineRule="auto"/>
        <w:jc w:val="both"/>
        <w:rPr>
          <w:rFonts w:ascii="Times New Roman" w:hAnsi="Times New Roman" w:cs="Times New Roman"/>
          <w:b/>
          <w:bCs/>
          <w:sz w:val="12"/>
          <w:szCs w:val="12"/>
        </w:rPr>
      </w:pPr>
    </w:p>
    <w:p w14:paraId="2F3A6F7C" w14:textId="70DB5B21" w:rsidR="002D58EA" w:rsidRPr="002D58EA" w:rsidRDefault="002D58EA" w:rsidP="002D58E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2D58EA">
        <w:rPr>
          <w:rFonts w:ascii="Times New Roman" w:hAnsi="Times New Roman" w:cs="Times New Roman"/>
          <w:b/>
          <w:bCs/>
          <w:sz w:val="24"/>
          <w:szCs w:val="24"/>
        </w:rPr>
        <w:t xml:space="preserve">Preparación:</w:t>
      </w:r>
    </w:p>
    <w:p w14:paraId="6FD3AFE7" w14:textId="77777777" w:rsidR="002D58EA" w:rsidRP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Prepara plantillas del cuerpo (hechas con cartón o papel A3), ya dibujadas, pero sin detalles como cabello, ojos o ropa.</w:t>
      </w:r>
    </w:p>
    <w:p w14:paraId="5B78FB32" w14:textId="65DD5B0E" w:rsidR="002D58EA" w:rsidRP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Reúne diversos materiales: lana (para el cabello), botones, retazos de tela, marcadores, crayones, pegamento, </w:t>
      </w:r>
      <w:proofErr xmlns:w="http://schemas.openxmlformats.org/wordprocessingml/2006/main" w:type="gramStart"/>
      <w:r xmlns:w="http://schemas.openxmlformats.org/wordprocessingml/2006/main" w:rsidRPr="002D58EA">
        <w:rPr>
          <w:rFonts w:ascii="Times New Roman" w:hAnsi="Times New Roman" w:cs="Times New Roman"/>
          <w:sz w:val="24"/>
          <w:szCs w:val="24"/>
        </w:rPr>
        <w:t xml:space="preserve">brillantina y pegatinas </w:t>
      </w:r>
      <w:proofErr xmlns:w="http://schemas.openxmlformats.org/wordprocessingml/2006/main" w:type="gramEnd"/>
      <w:r xmlns:w="http://schemas.openxmlformats.org/wordprocessingml/2006/main" w:rsidRPr="002D58EA">
        <w:rPr>
          <w:rFonts w:ascii="Times New Roman" w:hAnsi="Times New Roman" w:cs="Times New Roman"/>
          <w:sz w:val="24"/>
          <w:szCs w:val="24"/>
        </w:rPr>
        <w:t xml:space="preserve">.</w:t>
      </w:r>
    </w:p>
    <w:p w14:paraId="2E96197F" w14:textId="77777777" w:rsid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Tenga espejos disponibles para que los niños puedan verse mientras personalizan la muñeca.</w:t>
      </w:r>
    </w:p>
    <w:p w14:paraId="78AA3789" w14:textId="77777777" w:rsidR="002D58EA" w:rsidRPr="00150406" w:rsidRDefault="002D58EA" w:rsidP="002D58EA">
      <w:pPr>
        <w:spacing w:after="0" w:line="360" w:lineRule="auto"/>
        <w:jc w:val="both"/>
        <w:rPr>
          <w:rFonts w:ascii="Times New Roman" w:hAnsi="Times New Roman" w:cs="Times New Roman"/>
          <w:sz w:val="10"/>
          <w:szCs w:val="10"/>
        </w:rPr>
      </w:pPr>
    </w:p>
    <w:p w14:paraId="3ADAD93F" w14:textId="59EB6B0E" w:rsidR="002D58EA" w:rsidRPr="002D58EA" w:rsidRDefault="002D58EA" w:rsidP="002D58E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2D58EA">
        <w:rPr>
          <w:rFonts w:ascii="Times New Roman" w:hAnsi="Times New Roman" w:cs="Times New Roman"/>
          <w:b/>
          <w:bCs/>
          <w:sz w:val="24"/>
          <w:szCs w:val="24"/>
        </w:rPr>
        <w:t xml:space="preserve">Ejecución:</w:t>
      </w:r>
    </w:p>
    <w:p w14:paraId="78CD0F03" w14:textId="77777777" w:rsidR="002D58EA" w:rsidRP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Explícales a los niños que cada uno creará un muñeco que se parezca a ellos.</w:t>
      </w:r>
    </w:p>
    <w:p w14:paraId="6DC5F114" w14:textId="77777777" w:rsidR="002D58EA" w:rsidRP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Guíalos para que observen sus rostros y cuerpos en el espejo, prestando atención a detalles como el color del cabello, el color de los ojos y la ropa.</w:t>
      </w:r>
    </w:p>
    <w:p w14:paraId="5DBE8A5E" w14:textId="77777777" w:rsid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lastRenderedPageBreak xmlns:w="http://schemas.openxmlformats.org/wordprocessingml/2006/main"/>
      </w:r>
      <w:r xmlns:w="http://schemas.openxmlformats.org/wordprocessingml/2006/main" w:rsidRPr="002D58EA">
        <w:rPr>
          <w:rFonts w:ascii="Times New Roman" w:hAnsi="Times New Roman" w:cs="Times New Roman"/>
          <w:sz w:val="24"/>
          <w:szCs w:val="24"/>
        </w:rPr>
        <w:t xml:space="preserve">Los niños pegarán, dibujarán y armarán el muñeco, personalizándolo con sus propios rasgos.</w:t>
      </w:r>
    </w:p>
    <w:p w14:paraId="6773DF55" w14:textId="77777777" w:rsidR="002D58EA" w:rsidRPr="00150406" w:rsidRDefault="002D58EA" w:rsidP="002D58EA">
      <w:pPr>
        <w:spacing w:after="0" w:line="360" w:lineRule="auto"/>
        <w:jc w:val="both"/>
        <w:rPr>
          <w:rFonts w:ascii="Times New Roman" w:hAnsi="Times New Roman" w:cs="Times New Roman"/>
          <w:sz w:val="20"/>
          <w:szCs w:val="20"/>
        </w:rPr>
      </w:pPr>
    </w:p>
    <w:p w14:paraId="33FCBA07" w14:textId="3B128F4B" w:rsidR="002D58EA" w:rsidRPr="002D58EA" w:rsidRDefault="002D58EA" w:rsidP="002D58E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2D58EA">
        <w:rPr>
          <w:rFonts w:ascii="Times New Roman" w:hAnsi="Times New Roman" w:cs="Times New Roman"/>
          <w:b/>
          <w:bCs/>
          <w:sz w:val="24"/>
          <w:szCs w:val="24"/>
        </w:rPr>
        <w:t xml:space="preserve">Terminación:</w:t>
      </w:r>
    </w:p>
    <w:p w14:paraId="01795E50" w14:textId="77777777" w:rsidR="002D58EA" w:rsidRP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Después de armar el títere, cada niño puede presentar su títere al grupo, diciendo:</w:t>
      </w:r>
    </w:p>
    <w:p w14:paraId="2823C648" w14:textId="77777777" w:rsidR="002D58EA" w:rsidRP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"¡Este soy yo! Mi nombre es ____, me gusta ____ y mi color favorito es ____."</w:t>
      </w:r>
    </w:p>
    <w:p w14:paraId="7F7A79DE" w14:textId="77777777" w:rsid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Muestra las muñecas en un mural con el título: “¡Somos únicos!”</w:t>
      </w:r>
    </w:p>
    <w:p w14:paraId="4954C2B6" w14:textId="77777777" w:rsidR="002D58EA" w:rsidRPr="002D58EA" w:rsidRDefault="002D58EA" w:rsidP="002D58EA">
      <w:pPr>
        <w:spacing w:after="0" w:line="360" w:lineRule="auto"/>
        <w:jc w:val="both"/>
        <w:rPr>
          <w:rFonts w:ascii="Times New Roman" w:hAnsi="Times New Roman" w:cs="Times New Roman"/>
          <w:sz w:val="24"/>
          <w:szCs w:val="24"/>
        </w:rPr>
      </w:pPr>
    </w:p>
    <w:p w14:paraId="20437C7C" w14:textId="6CF767A9" w:rsidR="002D58EA" w:rsidRPr="002D58EA" w:rsidRDefault="002D58EA" w:rsidP="002D58E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2D58EA">
        <w:rPr>
          <w:rFonts w:ascii="Times New Roman" w:hAnsi="Times New Roman" w:cs="Times New Roman"/>
          <w:b/>
          <w:bCs/>
          <w:sz w:val="24"/>
          <w:szCs w:val="24"/>
        </w:rPr>
        <w:t xml:space="preserve">Materiales necesarios:</w:t>
      </w:r>
    </w:p>
    <w:p w14:paraId="580B5A71" w14:textId="77777777" w:rsidR="002D58EA" w:rsidRP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Moldes corporales.</w:t>
      </w:r>
    </w:p>
    <w:p w14:paraId="46998022" w14:textId="77777777" w:rsidR="002D58EA" w:rsidRP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Lana, tela, botones, pegatinas, purpurina, lápices de colores, pegamento.</w:t>
      </w:r>
    </w:p>
    <w:p w14:paraId="09D58573" w14:textId="77777777" w:rsid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Pequeños espejos.</w:t>
      </w:r>
    </w:p>
    <w:p w14:paraId="320C7A9D" w14:textId="77777777" w:rsidR="002D58EA" w:rsidRPr="002D58EA" w:rsidRDefault="002D58EA" w:rsidP="002D58EA">
      <w:pPr>
        <w:spacing w:after="0" w:line="360" w:lineRule="auto"/>
        <w:jc w:val="both"/>
        <w:rPr>
          <w:rFonts w:ascii="Times New Roman" w:hAnsi="Times New Roman" w:cs="Times New Roman"/>
          <w:sz w:val="24"/>
          <w:szCs w:val="24"/>
        </w:rPr>
      </w:pPr>
    </w:p>
    <w:p w14:paraId="7FF8B03E" w14:textId="39012CC9" w:rsidR="002D58EA" w:rsidRPr="002D58EA" w:rsidRDefault="002D58EA" w:rsidP="002D58EA">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2D58EA">
        <w:rPr>
          <w:rFonts w:ascii="Times New Roman" w:hAnsi="Times New Roman" w:cs="Times New Roman"/>
          <w:b/>
          <w:bCs/>
          <w:sz w:val="24"/>
          <w:szCs w:val="24"/>
        </w:rPr>
        <w:t xml:space="preserve">Habilidades desarrolladas:</w:t>
      </w:r>
    </w:p>
    <w:p w14:paraId="028E42AC" w14:textId="77777777" w:rsidR="002D58EA" w:rsidRP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Reconocimiento corporal y construcción de identidad.</w:t>
      </w:r>
    </w:p>
    <w:p w14:paraId="26A0759C" w14:textId="77777777" w:rsidR="002D58EA" w:rsidRP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Coordinación motora fina.</w:t>
      </w:r>
    </w:p>
    <w:p w14:paraId="56DADB9B" w14:textId="74CCB331" w:rsidR="00EF6999" w:rsidRPr="002D58EA" w:rsidRDefault="002D58EA" w:rsidP="002D58EA">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D58EA">
        <w:rPr>
          <w:rFonts w:ascii="Times New Roman" w:hAnsi="Times New Roman" w:cs="Times New Roman"/>
          <w:sz w:val="24"/>
          <w:szCs w:val="24"/>
        </w:rPr>
        <w:t xml:space="preserve">Confianza en uno mismo y respeto a los demás.</w:t>
      </w:r>
    </w:p>
    <w:p w14:paraId="0CEDDF3F" w14:textId="77777777" w:rsidR="00127A7D" w:rsidRDefault="00127A7D" w:rsidP="00A63A31">
      <w:pPr>
        <w:spacing w:after="0" w:line="360" w:lineRule="auto"/>
        <w:jc w:val="both"/>
        <w:rPr>
          <w:rFonts w:ascii="Times New Roman" w:hAnsi="Times New Roman" w:cs="Times New Roman"/>
          <w:b/>
          <w:bCs/>
          <w:sz w:val="28"/>
          <w:szCs w:val="28"/>
        </w:rPr>
      </w:pPr>
    </w:p>
    <w:tbl>
      <w:tblPr>
        <w:tblStyle w:val="Tabelacomgrade"/>
        <w:tblW w:w="10773" w:type="dxa"/>
        <w:tblInd w:w="-1139" w:type="dxa"/>
        <w:tblLook w:val="04A0" w:firstRow="1" w:lastRow="0" w:firstColumn="1" w:lastColumn="0" w:noHBand="0" w:noVBand="1"/>
      </w:tblPr>
      <w:tblGrid>
        <w:gridCol w:w="10773"/>
      </w:tblGrid>
      <w:tr w:rsidR="00576196" w:rsidRPr="00017F61" w14:paraId="1079BC57" w14:textId="77777777" w:rsidTr="00CE4A25">
        <w:tc>
          <w:tcPr>
            <w:tcW w:w="10773" w:type="dxa"/>
            <w:shd w:val="clear" w:color="auto" w:fill="E2EFD9" w:themeFill="accent6" w:themeFillTint="33"/>
          </w:tcPr>
          <w:p w14:paraId="7EFECFE0" w14:textId="6AEEE4AF" w:rsidR="00576196" w:rsidRPr="00017F61" w:rsidRDefault="00576196"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ACTIVIDAD 31:</w:t>
            </w:r>
            <w:r xmlns:w="http://schemas.openxmlformats.org/wordprocessingml/2006/main" w:rsidR="008657A8">
              <w:t xml:space="preserve"> </w:t>
            </w:r>
            <w:r xmlns:w="http://schemas.openxmlformats.org/wordprocessingml/2006/main" w:rsidR="008657A8" w:rsidRPr="008657A8">
              <w:rPr>
                <w:rFonts w:ascii="Times New Roman" w:hAnsi="Times New Roman" w:cs="Times New Roman"/>
                <w:b/>
                <w:bCs/>
                <w:sz w:val="24"/>
                <w:szCs w:val="24"/>
              </w:rPr>
              <w:t xml:space="preserve">ACTIVIDAD EN AULA: CON LA AYUDA DEL PROFESOR, DIBUJA TU AUTORRETRATO.</w:t>
            </w:r>
          </w:p>
        </w:tc>
      </w:tr>
    </w:tbl>
    <w:p w14:paraId="3DD782EE" w14:textId="77777777" w:rsidR="00150406" w:rsidRDefault="00150406" w:rsidP="00006119">
      <w:pPr>
        <w:spacing w:after="0" w:line="360" w:lineRule="auto"/>
        <w:jc w:val="both"/>
        <w:rPr>
          <w:rFonts w:ascii="Times New Roman" w:eastAsia="Times New Roman" w:hAnsi="Times New Roman" w:cs="Times New Roman"/>
          <w:b/>
          <w:bCs/>
          <w:kern w:val="0"/>
          <w:sz w:val="24"/>
          <w:szCs w:val="24"/>
          <w:lang w:eastAsia="pt-BR"/>
          <w14:ligatures w14:val="none"/>
        </w:rPr>
      </w:pPr>
    </w:p>
    <w:p w14:paraId="13CD96D3" w14:textId="0ECBDC85"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Fomentar en los niños el desarrollo de la autoconciencia y la expresión de su individualidad a través del dibujo de un autorretrato, con el apoyo del profesor.</w:t>
      </w:r>
    </w:p>
    <w:p w14:paraId="511FD260" w14:textId="77777777" w:rsidR="00006119" w:rsidRPr="00150406" w:rsidRDefault="00006119" w:rsidP="00006119">
      <w:pPr>
        <w:spacing w:after="0" w:line="360" w:lineRule="auto"/>
        <w:jc w:val="both"/>
        <w:rPr>
          <w:rFonts w:ascii="Times New Roman" w:eastAsia="Times New Roman" w:hAnsi="Times New Roman" w:cs="Times New Roman"/>
          <w:kern w:val="0"/>
          <w:sz w:val="16"/>
          <w:szCs w:val="16"/>
          <w:lang w:eastAsia="pt-BR"/>
          <w14:ligatures w14:val="none"/>
        </w:rPr>
      </w:pPr>
    </w:p>
    <w:p w14:paraId="4CD68FC8" w14:textId="77777777"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b/>
          <w:bCs/>
          <w:kern w:val="0"/>
          <w:sz w:val="24"/>
          <w:szCs w:val="24"/>
          <w:lang w:eastAsia="pt-BR"/>
          <w14:ligatures w14:val="none"/>
        </w:rPr>
        <w:t xml:space="preserve">Descripción:</w:t>
      </w:r>
    </w:p>
    <w:p w14:paraId="5E56BC81" w14:textId="77777777"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Con la ayuda del profesor, los niños dibujarán un autorretrato, observando sus características personales y explorando su creatividad. Esta actividad busca trabajar la autoestima y el autoconocimiento.</w:t>
      </w:r>
    </w:p>
    <w:p w14:paraId="408A7A54" w14:textId="77777777" w:rsidR="00006119" w:rsidRPr="00150406" w:rsidRDefault="00006119" w:rsidP="00006119">
      <w:pPr>
        <w:spacing w:after="0" w:line="360" w:lineRule="auto"/>
        <w:jc w:val="both"/>
        <w:rPr>
          <w:rFonts w:ascii="Times New Roman" w:eastAsia="Times New Roman" w:hAnsi="Times New Roman" w:cs="Times New Roman"/>
          <w:kern w:val="0"/>
          <w:sz w:val="16"/>
          <w:szCs w:val="16"/>
          <w:lang w:eastAsia="pt-BR"/>
          <w14:ligatures w14:val="none"/>
        </w:rPr>
      </w:pPr>
    </w:p>
    <w:p w14:paraId="2811B6C0" w14:textId="3F51D4B3"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b/>
          <w:bCs/>
          <w:kern w:val="0"/>
          <w:sz w:val="24"/>
          <w:szCs w:val="24"/>
          <w:lang w:eastAsia="pt-BR"/>
          <w14:ligatures w14:val="none"/>
        </w:rPr>
        <w:t xml:space="preserve">Pasos para la actividad:</w:t>
      </w:r>
    </w:p>
    <w:p w14:paraId="5354C61D" w14:textId="77777777" w:rsidR="00150406" w:rsidRPr="00150406" w:rsidRDefault="00150406" w:rsidP="00006119">
      <w:pPr>
        <w:spacing w:after="0" w:line="360" w:lineRule="auto"/>
        <w:jc w:val="both"/>
        <w:rPr>
          <w:rFonts w:ascii="Times New Roman" w:eastAsia="Times New Roman" w:hAnsi="Times New Roman" w:cs="Times New Roman"/>
          <w:b/>
          <w:bCs/>
          <w:kern w:val="0"/>
          <w:sz w:val="6"/>
          <w:szCs w:val="6"/>
          <w:lang w:eastAsia="pt-BR"/>
          <w14:ligatures w14:val="none"/>
        </w:rPr>
      </w:pPr>
    </w:p>
    <w:p w14:paraId="781CB2CE" w14:textId="0FC6A92C"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b/>
          <w:bCs/>
          <w:kern w:val="0"/>
          <w:sz w:val="24"/>
          <w:szCs w:val="24"/>
          <w:lang w:eastAsia="pt-BR"/>
          <w14:ligatures w14:val="none"/>
        </w:rPr>
        <w:t xml:space="preserve">Preparación:</w:t>
      </w:r>
    </w:p>
    <w:p w14:paraId="00046F1E" w14:textId="77777777"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Distribuya hojas de papel en blanco u hojas con la forma de una cara ligeramente esbozada (opcional).</w:t>
      </w:r>
    </w:p>
    <w:p w14:paraId="45278320" w14:textId="77777777" w:rsid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Asegúrese de que haya lápices de colores, crayones y espejos pequeños disponibles para que los niños puedan observar sus caras.</w:t>
      </w:r>
    </w:p>
    <w:p w14:paraId="0D45EBBC" w14:textId="77777777" w:rsidR="00006119" w:rsidRPr="00150406" w:rsidRDefault="00006119" w:rsidP="00006119">
      <w:pPr>
        <w:spacing w:after="0" w:line="360" w:lineRule="auto"/>
        <w:jc w:val="both"/>
        <w:rPr>
          <w:rFonts w:ascii="Times New Roman" w:eastAsia="Times New Roman" w:hAnsi="Times New Roman" w:cs="Times New Roman"/>
          <w:kern w:val="0"/>
          <w:sz w:val="16"/>
          <w:szCs w:val="16"/>
          <w:lang w:eastAsia="pt-BR"/>
          <w14:ligatures w14:val="none"/>
        </w:rPr>
      </w:pPr>
    </w:p>
    <w:p w14:paraId="45B3CA64" w14:textId="54D3B89D"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b/>
          <w:bCs/>
          <w:kern w:val="0"/>
          <w:sz w:val="24"/>
          <w:szCs w:val="24"/>
          <w:lang w:eastAsia="pt-BR"/>
          <w14:ligatures w14:val="none"/>
        </w:rPr>
        <w:t xml:space="preserve">Orientación inicial:</w:t>
      </w:r>
    </w:p>
    <w:p w14:paraId="1D683878" w14:textId="77777777"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Explícales a los niños qué es un autorretrato: "¡Es un dibujo que haces de ti mismo!"</w:t>
      </w:r>
    </w:p>
    <w:p w14:paraId="424B1AC7" w14:textId="77777777" w:rsid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Muestre un ejemplo sencillo de un autorretrato realizado por el maestro u otro niño, si está disponible.</w:t>
      </w:r>
    </w:p>
    <w:p w14:paraId="7F1F7D2E" w14:textId="77777777" w:rsidR="00006119" w:rsidRPr="00006119" w:rsidRDefault="00006119" w:rsidP="00006119">
      <w:pPr>
        <w:spacing w:after="0" w:line="360" w:lineRule="auto"/>
        <w:jc w:val="both"/>
        <w:rPr>
          <w:rFonts w:ascii="Times New Roman" w:eastAsia="Times New Roman" w:hAnsi="Times New Roman" w:cs="Times New Roman"/>
          <w:kern w:val="0"/>
          <w:sz w:val="24"/>
          <w:szCs w:val="24"/>
          <w:lang w:eastAsia="pt-BR"/>
          <w14:ligatures w14:val="none"/>
        </w:rPr>
      </w:pPr>
    </w:p>
    <w:p w14:paraId="31BA2D41" w14:textId="3624521D"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b/>
          <w:bCs/>
          <w:kern w:val="0"/>
          <w:sz w:val="24"/>
          <w:szCs w:val="24"/>
          <w:lang w:eastAsia="pt-BR"/>
          <w14:ligatures w14:val="none"/>
        </w:rPr>
        <w:t xml:space="preserve">Ejecución:</w:t>
      </w:r>
    </w:p>
    <w:p w14:paraId="4E66D447" w14:textId="77777777"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Coloque espejos al alcance de los niños para que puedan observar sus rostros, fijando características como el color de los ojos, el cabello, la forma de la cara, etc.</w:t>
      </w:r>
    </w:p>
    <w:p w14:paraId="59EA9470" w14:textId="77777777"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Anime a los niños a dibujar sus rasgos en el papel, utilizando los colores y detalles que consideren importantes.</w:t>
      </w:r>
    </w:p>
    <w:p w14:paraId="174D7511" w14:textId="77777777" w:rsid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La maestra camina alrededor del salón, animando y guiando a cada niño sin interferir en su expresión personal.</w:t>
      </w:r>
    </w:p>
    <w:p w14:paraId="11DA60A8" w14:textId="77777777" w:rsidR="00006119" w:rsidRPr="00006119" w:rsidRDefault="00006119" w:rsidP="00006119">
      <w:pPr>
        <w:spacing w:after="0" w:line="360" w:lineRule="auto"/>
        <w:jc w:val="both"/>
        <w:rPr>
          <w:rFonts w:ascii="Times New Roman" w:eastAsia="Times New Roman" w:hAnsi="Times New Roman" w:cs="Times New Roman"/>
          <w:kern w:val="0"/>
          <w:sz w:val="24"/>
          <w:szCs w:val="24"/>
          <w:lang w:eastAsia="pt-BR"/>
          <w14:ligatures w14:val="none"/>
        </w:rPr>
      </w:pPr>
    </w:p>
    <w:p w14:paraId="7960F6A8" w14:textId="132307E5"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b/>
          <w:bCs/>
          <w:kern w:val="0"/>
          <w:sz w:val="24"/>
          <w:szCs w:val="24"/>
          <w:lang w:eastAsia="pt-BR"/>
          <w14:ligatures w14:val="none"/>
        </w:rPr>
        <w:t xml:space="preserve">Terminación:</w:t>
      </w:r>
    </w:p>
    <w:p w14:paraId="17E37B94" w14:textId="77777777"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Después de dibujar, cada niño puede compartir lo que dibujó con el grupo, si lo desea, resaltando algo que le guste de sí mismo.</w:t>
      </w:r>
    </w:p>
    <w:p w14:paraId="0D0889A7" w14:textId="77777777" w:rsid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Pegue los autorretratos en un mural en la habitación, con el título: “¿Quiénes somos?”</w:t>
      </w:r>
    </w:p>
    <w:p w14:paraId="1A82E7A0" w14:textId="77777777" w:rsidR="00006119" w:rsidRPr="00006119" w:rsidRDefault="00006119" w:rsidP="00006119">
      <w:pPr>
        <w:spacing w:after="0" w:line="360" w:lineRule="auto"/>
        <w:jc w:val="both"/>
        <w:rPr>
          <w:rFonts w:ascii="Times New Roman" w:eastAsia="Times New Roman" w:hAnsi="Times New Roman" w:cs="Times New Roman"/>
          <w:kern w:val="0"/>
          <w:sz w:val="24"/>
          <w:szCs w:val="24"/>
          <w:lang w:eastAsia="pt-BR"/>
          <w14:ligatures w14:val="none"/>
        </w:rPr>
      </w:pPr>
    </w:p>
    <w:p w14:paraId="50192D2D" w14:textId="30AB81D2"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b/>
          <w:bCs/>
          <w:kern w:val="0"/>
          <w:sz w:val="24"/>
          <w:szCs w:val="24"/>
          <w:lang w:eastAsia="pt-BR"/>
          <w14:ligatures w14:val="none"/>
        </w:rPr>
        <w:t xml:space="preserve">Materiales necesarios:</w:t>
      </w:r>
    </w:p>
    <w:p w14:paraId="70E6EAF7" w14:textId="77777777"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Hojas en blanco o hojas con plantilla de portada (opcional).</w:t>
      </w:r>
    </w:p>
    <w:p w14:paraId="0829C201" w14:textId="77777777" w:rsidR="00006119" w:rsidRDefault="00006119" w:rsidP="00006119">
      <w:pPr>
        <w:spacing w:after="0" w:line="360" w:lineRule="auto"/>
        <w:jc w:val="both"/>
        <w:rPr>
          <w:rFonts w:ascii="Times New Roman" w:eastAsia="Times New Roman" w:hAnsi="Times New Roman" w:cs="Times New Roman"/>
          <w:kern w:val="0"/>
          <w:sz w:val="24"/>
          <w:szCs w:val="24"/>
          <w:lang w:eastAsia="pt-BR"/>
          <w14:ligatures w14:val="none"/>
        </w:rPr>
      </w:pPr>
    </w:p>
    <w:p w14:paraId="65D0FAD7" w14:textId="06ABCED0"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Lápices de colores, crayones y/o rotuladores.</w:t>
      </w:r>
    </w:p>
    <w:p w14:paraId="1D3406B7" w14:textId="77777777" w:rsid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Espejos pequeños (uno por niño o compartidos).</w:t>
      </w:r>
    </w:p>
    <w:p w14:paraId="49953466" w14:textId="77777777" w:rsidR="00006119" w:rsidRPr="00006119" w:rsidRDefault="00006119" w:rsidP="00006119">
      <w:pPr>
        <w:spacing w:after="0" w:line="360" w:lineRule="auto"/>
        <w:jc w:val="both"/>
        <w:rPr>
          <w:rFonts w:ascii="Times New Roman" w:eastAsia="Times New Roman" w:hAnsi="Times New Roman" w:cs="Times New Roman"/>
          <w:kern w:val="0"/>
          <w:sz w:val="24"/>
          <w:szCs w:val="24"/>
          <w:lang w:eastAsia="pt-BR"/>
          <w14:ligatures w14:val="none"/>
        </w:rPr>
      </w:pPr>
    </w:p>
    <w:p w14:paraId="3E0A1D26" w14:textId="767DCE25"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b/>
          <w:bCs/>
          <w:kern w:val="0"/>
          <w:sz w:val="24"/>
          <w:szCs w:val="24"/>
          <w:lang w:eastAsia="pt-BR"/>
          <w14:ligatures w14:val="none"/>
        </w:rPr>
        <w:t xml:space="preserve">Habilidades desarrolladas:</w:t>
      </w:r>
    </w:p>
    <w:p w14:paraId="250D1D7D" w14:textId="77777777"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Autoconciencia y autoestima.</w:t>
      </w:r>
    </w:p>
    <w:p w14:paraId="0331005B" w14:textId="77777777"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Coordinación motora fina.</w:t>
      </w:r>
    </w:p>
    <w:p w14:paraId="09E76287" w14:textId="77777777"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Observación y creatividad.</w:t>
      </w:r>
    </w:p>
    <w:p w14:paraId="0CBB82C1" w14:textId="77777777"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Expresión artística.</w:t>
      </w:r>
    </w:p>
    <w:p w14:paraId="155C3109" w14:textId="77777777" w:rsidR="00006119" w:rsidRPr="00006119" w:rsidRDefault="00006119" w:rsidP="00006119">
      <w:pPr>
        <w:spacing w:after="0" w:line="360" w:lineRule="auto"/>
        <w:jc w:val="both"/>
        <w:rPr>
          <w:rFonts w:ascii="Times New Roman" w:eastAsia="Times New Roman" w:hAnsi="Times New Roman" w:cs="Times New Roman"/>
          <w:kern w:val="0"/>
          <w:sz w:val="24"/>
          <w:szCs w:val="24"/>
          <w:lang w:eastAsia="pt-BR"/>
          <w14:ligatures w14:val="none"/>
        </w:rPr>
      </w:pPr>
    </w:p>
    <w:p w14:paraId="0CD1DDCB" w14:textId="77777777" w:rsidR="00006119" w:rsidRPr="00006119"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b/>
          <w:bCs/>
          <w:kern w:val="0"/>
          <w:sz w:val="24"/>
          <w:szCs w:val="24"/>
          <w:lang w:eastAsia="pt-BR"/>
          <w14:ligatures w14:val="none"/>
        </w:rPr>
        <w:t xml:space="preserve">Instrucciones finales para los niños:</w:t>
      </w:r>
    </w:p>
    <w:p w14:paraId="2AC5BF42" w14:textId="6A367F13" w:rsidR="002344C4" w:rsidRDefault="00006119" w:rsidP="0000611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6119">
        <w:rPr>
          <w:rFonts w:ascii="Times New Roman" w:eastAsia="Times New Roman" w:hAnsi="Times New Roman" w:cs="Times New Roman"/>
          <w:kern w:val="0"/>
          <w:sz w:val="24"/>
          <w:szCs w:val="24"/>
          <w:lang w:eastAsia="pt-BR"/>
          <w14:ligatures w14:val="none"/>
        </w:rPr>
        <w:t xml:space="preserve">Hoy vamos a hacer un dibujo muy especial: ¡un autorretrato! Esto significa que se dibujarán a sí mismos, mirándose al espejo y pensando en lo que los hace únicos. ¡Hagamos lo mejor que podamos y divirtámonos!</w:t>
      </w:r>
    </w:p>
    <w:p w14:paraId="5A4ACF94" w14:textId="7BE67DE8" w:rsidR="00150406" w:rsidRDefault="00150406" w:rsidP="00006119">
      <w:pPr>
        <w:spacing w:after="0" w:line="36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noProof/>
          <w:kern w:val="0"/>
          <w:sz w:val="24"/>
          <w:szCs w:val="24"/>
          <w:lang w:eastAsia="pt-BR"/>
        </w:rPr>
        <w:drawing>
          <wp:anchor distT="0" distB="0" distL="114300" distR="114300" simplePos="0" relativeHeight="251679232" behindDoc="0" locked="0" layoutInCell="1" allowOverlap="1" wp14:anchorId="10D5340D" wp14:editId="433AF474">
            <wp:simplePos x="0" y="0"/>
            <wp:positionH relativeFrom="margin">
              <wp:align>center</wp:align>
            </wp:positionH>
            <wp:positionV relativeFrom="paragraph">
              <wp:posOffset>161925</wp:posOffset>
            </wp:positionV>
            <wp:extent cx="904875" cy="1279744"/>
            <wp:effectExtent l="0" t="0" r="0" b="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04875" cy="1279744"/>
                    </a:xfrm>
                    <a:prstGeom prst="rect">
                      <a:avLst/>
                    </a:prstGeom>
                  </pic:spPr>
                </pic:pic>
              </a:graphicData>
            </a:graphic>
            <wp14:sizeRelH relativeFrom="margin">
              <wp14:pctWidth>0</wp14:pctWidth>
            </wp14:sizeRelH>
            <wp14:sizeRelV relativeFrom="margin">
              <wp14:pctHeight>0</wp14:pctHeight>
            </wp14:sizeRelV>
          </wp:anchor>
        </w:drawing>
      </w:r>
    </w:p>
    <w:p w14:paraId="3B5A33C4" w14:textId="2DE68396" w:rsidR="00150406" w:rsidRDefault="00150406" w:rsidP="00006119">
      <w:pPr>
        <w:spacing w:after="0" w:line="360" w:lineRule="auto"/>
        <w:jc w:val="both"/>
        <w:rPr>
          <w:rFonts w:ascii="Times New Roman" w:eastAsia="Times New Roman" w:hAnsi="Times New Roman" w:cs="Times New Roman"/>
          <w:kern w:val="0"/>
          <w:sz w:val="24"/>
          <w:szCs w:val="24"/>
          <w:lang w:eastAsia="pt-BR"/>
          <w14:ligatures w14:val="none"/>
        </w:rPr>
      </w:pPr>
    </w:p>
    <w:p w14:paraId="79774FA5" w14:textId="2817C641" w:rsidR="00150406" w:rsidRDefault="00150406" w:rsidP="00006119">
      <w:pPr>
        <w:spacing w:after="0" w:line="360" w:lineRule="auto"/>
        <w:jc w:val="both"/>
        <w:rPr>
          <w:rFonts w:ascii="Times New Roman" w:eastAsia="Times New Roman" w:hAnsi="Times New Roman" w:cs="Times New Roman"/>
          <w:kern w:val="0"/>
          <w:sz w:val="24"/>
          <w:szCs w:val="24"/>
          <w:lang w:eastAsia="pt-BR"/>
          <w14:ligatures w14:val="none"/>
        </w:rPr>
      </w:pPr>
    </w:p>
    <w:p w14:paraId="7737AC9D" w14:textId="77777777" w:rsidR="00150406" w:rsidRDefault="00150406" w:rsidP="00006119">
      <w:pPr>
        <w:spacing w:after="0" w:line="360" w:lineRule="auto"/>
        <w:jc w:val="both"/>
        <w:rPr>
          <w:rFonts w:ascii="Times New Roman" w:eastAsia="Times New Roman" w:hAnsi="Times New Roman" w:cs="Times New Roman"/>
          <w:kern w:val="0"/>
          <w:sz w:val="24"/>
          <w:szCs w:val="24"/>
          <w:lang w:eastAsia="pt-BR"/>
          <w14:ligatures w14:val="none"/>
        </w:rPr>
      </w:pPr>
    </w:p>
    <w:p w14:paraId="6D5EBE29" w14:textId="6A49629B" w:rsidR="00150406" w:rsidRDefault="00150406" w:rsidP="00006119">
      <w:pPr>
        <w:spacing w:after="0" w:line="360" w:lineRule="auto"/>
        <w:jc w:val="both"/>
        <w:rPr>
          <w:rFonts w:ascii="Times New Roman" w:eastAsia="Times New Roman" w:hAnsi="Times New Roman" w:cs="Times New Roman"/>
          <w:kern w:val="0"/>
          <w:sz w:val="24"/>
          <w:szCs w:val="24"/>
          <w:lang w:eastAsia="pt-BR"/>
          <w14:ligatures w14:val="none"/>
        </w:rPr>
      </w:pPr>
    </w:p>
    <w:p w14:paraId="5BBC14CC" w14:textId="487A6F57" w:rsidR="00150406" w:rsidRDefault="00150406" w:rsidP="00006119">
      <w:pPr>
        <w:spacing w:after="0" w:line="360" w:lineRule="auto"/>
        <w:jc w:val="both"/>
        <w:rPr>
          <w:rFonts w:ascii="Times New Roman" w:eastAsia="Times New Roman" w:hAnsi="Times New Roman" w:cs="Times New Roman"/>
          <w:kern w:val="0"/>
          <w:sz w:val="24"/>
          <w:szCs w:val="24"/>
          <w:lang w:eastAsia="pt-BR"/>
          <w14:ligatures w14:val="none"/>
        </w:rPr>
      </w:pPr>
    </w:p>
    <w:p w14:paraId="1EAF1FC9" w14:textId="40183643" w:rsidR="00B42391" w:rsidRDefault="00B42391" w:rsidP="00A63A31">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A2A86" w:rsidRPr="00017F61" w14:paraId="6A7CE6EC" w14:textId="77777777" w:rsidTr="00CE4A25">
        <w:tc>
          <w:tcPr>
            <w:tcW w:w="10773" w:type="dxa"/>
            <w:shd w:val="clear" w:color="auto" w:fill="E2EFD9" w:themeFill="accent6" w:themeFillTint="33"/>
          </w:tcPr>
          <w:p w14:paraId="30132B9D" w14:textId="3040033C" w:rsidR="00BA2A86" w:rsidRPr="00017F61" w:rsidRDefault="008657A8"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ACTIVIDAD 32:</w:t>
            </w:r>
            <w:r xmlns:w="http://schemas.openxmlformats.org/wordprocessingml/2006/main" w:rsidR="00845214">
              <w:t xml:space="preserve"> </w:t>
            </w:r>
            <w:r xmlns:w="http://schemas.openxmlformats.org/wordprocessingml/2006/main" w:rsidR="00845214" w:rsidRPr="00845214">
              <w:rPr>
                <w:rFonts w:ascii="Times New Roman" w:hAnsi="Times New Roman" w:cs="Times New Roman"/>
                <w:b/>
                <w:bCs/>
                <w:sz w:val="24"/>
                <w:szCs w:val="24"/>
              </w:rPr>
              <w:t xml:space="preserve">VIDEO: NENA ¿QUIÉN SOY?</w:t>
            </w:r>
          </w:p>
        </w:tc>
      </w:tr>
    </w:tbl>
    <w:p w14:paraId="41FC714D" w14:textId="77777777" w:rsidR="00150406" w:rsidRDefault="00150406" w:rsidP="00150406">
      <w:pPr>
        <w:spacing w:after="0" w:line="360" w:lineRule="auto"/>
        <w:jc w:val="center"/>
        <w:rPr>
          <w:rFonts w:ascii="Times New Roman" w:eastAsia="Times New Roman" w:hAnsi="Times New Roman" w:cs="Times New Roman"/>
          <w:kern w:val="0"/>
          <w:sz w:val="24"/>
          <w:szCs w:val="24"/>
          <w:lang w:eastAsia="pt-BR"/>
          <w14:ligatures w14:val="none"/>
        </w:rPr>
      </w:pPr>
    </w:p>
    <w:p w14:paraId="26CE4BC1" w14:textId="5ED239B3" w:rsidR="00576196" w:rsidRDefault="00492814" w:rsidP="0015040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VIDEO: NENA ¿QUIÉN SOY?</w:t>
      </w:r>
    </w:p>
    <w:p w14:paraId="33035BC0" w14:textId="100A526F" w:rsidR="00383ADD" w:rsidRDefault="00383ADD" w:rsidP="00150406">
      <w:pPr>
        <w:spacing w:after="0" w:line="360" w:lineRule="auto"/>
        <w:jc w:val="cente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noProof/>
          <w:kern w:val="0"/>
          <w:sz w:val="24"/>
          <w:szCs w:val="24"/>
          <w:lang w:eastAsia="pt-BR"/>
        </w:rPr>
        <w:drawing>
          <wp:inline distT="0" distB="0" distL="0" distR="0" wp14:anchorId="770917DB" wp14:editId="74273DB4">
            <wp:extent cx="2857500" cy="1600200"/>
            <wp:effectExtent l="0" t="0" r="0" b="0"/>
            <wp:docPr id="17" name="Imagem 17"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7" descr="Interface gráfica do usuário&#10;&#10;Descrição gerada automaticamente"/>
                    <pic:cNvPicPr/>
                  </pic:nvPicPr>
                  <pic:blipFill>
                    <a:blip r:embed="rId39">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14:paraId="7DD8531C" w14:textId="77777777" w:rsidR="00845214" w:rsidRDefault="00845214" w:rsidP="00150406">
      <w:pPr>
        <w:spacing w:after="0" w:line="360" w:lineRule="auto"/>
        <w:jc w:val="center"/>
        <w:rPr>
          <w:rFonts w:ascii="Times New Roman" w:eastAsia="Times New Roman" w:hAnsi="Times New Roman" w:cs="Times New Roman"/>
          <w:kern w:val="0"/>
          <w:sz w:val="24"/>
          <w:szCs w:val="24"/>
          <w:lang w:eastAsia="pt-BR"/>
          <w14:ligatures w14:val="none"/>
        </w:rPr>
      </w:pPr>
    </w:p>
    <w:p w14:paraId="6D769A2C" w14:textId="7CFAB92B" w:rsidR="00845214" w:rsidRDefault="00845214" w:rsidP="00150406">
      <w:pPr xmlns:w="http://schemas.openxmlformats.org/wordprocessingml/2006/main" xmlns:w14="http://schemas.microsoft.com/office/word/2010/wordml">
        <w:spacing w:after="0" w:line="360" w:lineRule="auto"/>
        <w:jc w:val="center"/>
        <w:rPr>
          <w:rStyle w:val="Hyperlink"/>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ENLACE DEL VIDEO:</w:t>
      </w:r>
      <w:r xmlns:w="http://schemas.openxmlformats.org/wordprocessingml/2006/main" w:rsidRPr="00845214">
        <w:t xml:space="preserve"> </w:t>
      </w:r>
      <w:hyperlink xmlns:w="http://schemas.openxmlformats.org/wordprocessingml/2006/main" xmlns:r="http://schemas.openxmlformats.org/officeDocument/2006/relationships" xmlns:w14="http://schemas.microsoft.com/office/word/2010/wordml" r:id="rId40" w:history="1">
        <w:r xmlns:w="http://schemas.openxmlformats.org/wordprocessingml/2006/main" xmlns:w14="http://schemas.microsoft.com/office/word/2010/wordml" w:rsidRPr="00845214">
          <w:rPr>
            <w:rStyle w:val="Hyperlink"/>
            <w:rFonts w:ascii="Times New Roman" w:eastAsia="Times New Roman" w:hAnsi="Times New Roman" w:cs="Times New Roman"/>
            <w:kern w:val="0"/>
            <w:sz w:val="24"/>
            <w:szCs w:val="24"/>
            <w:lang w:eastAsia="pt-BR"/>
            <w14:ligatures w14:val="none"/>
          </w:rPr>
          <w:t xml:space="preserve">https://www.youtube.com/watch?v=cZDjuiyOosw</w:t>
        </w:r>
      </w:hyperlink>
    </w:p>
    <w:p w14:paraId="10897FA9" w14:textId="77777777" w:rsidR="00150406" w:rsidRDefault="00150406" w:rsidP="00150406">
      <w:pPr>
        <w:spacing w:after="0" w:line="360" w:lineRule="auto"/>
        <w:jc w:val="cente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A2A86" w:rsidRPr="00017F61" w14:paraId="3D72A6A0" w14:textId="77777777" w:rsidTr="00CE4A25">
        <w:tc>
          <w:tcPr>
            <w:tcW w:w="10773" w:type="dxa"/>
            <w:shd w:val="clear" w:color="auto" w:fill="E2EFD9" w:themeFill="accent6" w:themeFillTint="33"/>
          </w:tcPr>
          <w:p w14:paraId="504335C5" w14:textId="10F4BA57" w:rsidR="00BA2A86" w:rsidRPr="00017F61" w:rsidRDefault="008657A8"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33: EL JUEGO DE LAS ELECCIONES</w:t>
            </w:r>
          </w:p>
        </w:tc>
      </w:tr>
    </w:tbl>
    <w:p w14:paraId="5AEDD4F4" w14:textId="77777777" w:rsidR="00150406" w:rsidRDefault="00150406" w:rsidP="004735C0">
      <w:pPr>
        <w:spacing w:after="0" w:line="360" w:lineRule="auto"/>
        <w:jc w:val="both"/>
        <w:rPr>
          <w:rFonts w:ascii="Times New Roman" w:eastAsia="Times New Roman" w:hAnsi="Times New Roman" w:cs="Times New Roman"/>
          <w:b/>
          <w:bCs/>
          <w:kern w:val="0"/>
          <w:sz w:val="24"/>
          <w:szCs w:val="24"/>
          <w:lang w:eastAsia="pt-BR"/>
          <w14:ligatures w14:val="none"/>
        </w:rPr>
      </w:pPr>
    </w:p>
    <w:p w14:paraId="5BD7FF22" w14:textId="05F31EB6"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 Fomentar la autonomía de los niños, ayudándoles a tomar decisiones sencillas y expresar sus preferencias.</w:t>
      </w:r>
    </w:p>
    <w:p w14:paraId="0863AFDE" w14:textId="77777777" w:rsidR="004735C0" w:rsidRPr="004735C0" w:rsidRDefault="004735C0" w:rsidP="004735C0">
      <w:pPr>
        <w:spacing w:after="0" w:line="360" w:lineRule="auto"/>
        <w:jc w:val="both"/>
        <w:rPr>
          <w:rFonts w:ascii="Times New Roman" w:eastAsia="Times New Roman" w:hAnsi="Times New Roman" w:cs="Times New Roman"/>
          <w:kern w:val="0"/>
          <w:sz w:val="24"/>
          <w:szCs w:val="24"/>
          <w:lang w:eastAsia="pt-BR"/>
          <w14:ligatures w14:val="none"/>
        </w:rPr>
      </w:pPr>
    </w:p>
    <w:p w14:paraId="735E9C6E"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b/>
          <w:bCs/>
          <w:kern w:val="0"/>
          <w:sz w:val="24"/>
          <w:szCs w:val="24"/>
          <w:lang w:eastAsia="pt-BR"/>
          <w14:ligatures w14:val="none"/>
        </w:rPr>
        <w:t xml:space="preserve">Descripción:</w:t>
      </w:r>
    </w:p>
    <w:p w14:paraId="0FA41E6D"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Se creará un tablero de juego con situaciones cotidianas, y los niños deberán elegir entre diferentes opciones. Cada decisión lleva a un camino diferente, lo que fomenta el aprendizaje sobre las decisiones y sus consecuencias.</w:t>
      </w:r>
    </w:p>
    <w:p w14:paraId="262FF5D2" w14:textId="77777777" w:rsidR="004735C0" w:rsidRPr="004735C0" w:rsidRDefault="004735C0" w:rsidP="004735C0">
      <w:pPr>
        <w:spacing w:after="0" w:line="360" w:lineRule="auto"/>
        <w:jc w:val="both"/>
        <w:rPr>
          <w:rFonts w:ascii="Times New Roman" w:eastAsia="Times New Roman" w:hAnsi="Times New Roman" w:cs="Times New Roman"/>
          <w:kern w:val="0"/>
          <w:sz w:val="24"/>
          <w:szCs w:val="24"/>
          <w:lang w:eastAsia="pt-BR"/>
          <w14:ligatures w14:val="none"/>
        </w:rPr>
      </w:pPr>
    </w:p>
    <w:p w14:paraId="37E683F4" w14:textId="11972EBE"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b/>
          <w:bCs/>
          <w:kern w:val="0"/>
          <w:sz w:val="24"/>
          <w:szCs w:val="24"/>
          <w:lang w:eastAsia="pt-BR"/>
          <w14:ligatures w14:val="none"/>
        </w:rPr>
        <w:t xml:space="preserve">Pasos para la actividad:</w:t>
      </w:r>
    </w:p>
    <w:p w14:paraId="1F12D96C" w14:textId="4E906668"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b/>
          <w:bCs/>
          <w:kern w:val="0"/>
          <w:sz w:val="24"/>
          <w:szCs w:val="24"/>
          <w:lang w:eastAsia="pt-BR"/>
          <w14:ligatures w14:val="none"/>
        </w:rPr>
        <w:t xml:space="preserve">Preparación:</w:t>
      </w:r>
    </w:p>
    <w:p w14:paraId="312BC32D"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Crea un tablero de juego grande con espacios de colores. Cada espacio representará una situación cotidiana (ilustrada con imágenes), como:</w:t>
      </w:r>
    </w:p>
    <w:p w14:paraId="76EB5F00"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¿Qué atuendo quieres usar hoy?</w:t>
      </w:r>
    </w:p>
    <w:p w14:paraId="3EA8720B"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"¿Preferirías una manzana o un plátano como refrigerio?"</w:t>
      </w:r>
    </w:p>
    <w:p w14:paraId="5F2BF154"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¿Qué haces al despertar? ¿Cepillarte los dientes o jugar?</w:t>
      </w:r>
    </w:p>
    <w:p w14:paraId="33D5FB7C" w14:textId="77777777" w:rsid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Tenga opciones ilustradas en forma de tarjetas o dibujos para que los niños elijan.</w:t>
      </w:r>
    </w:p>
    <w:p w14:paraId="10DD2F96" w14:textId="77777777" w:rsidR="004735C0" w:rsidRPr="004735C0" w:rsidRDefault="004735C0" w:rsidP="004735C0">
      <w:pPr>
        <w:spacing w:after="0" w:line="360" w:lineRule="auto"/>
        <w:jc w:val="both"/>
        <w:rPr>
          <w:rFonts w:ascii="Times New Roman" w:eastAsia="Times New Roman" w:hAnsi="Times New Roman" w:cs="Times New Roman"/>
          <w:kern w:val="0"/>
          <w:sz w:val="24"/>
          <w:szCs w:val="24"/>
          <w:lang w:eastAsia="pt-BR"/>
          <w14:ligatures w14:val="none"/>
        </w:rPr>
      </w:pPr>
    </w:p>
    <w:p w14:paraId="0DE9510F" w14:textId="5B66D4EF"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b/>
          <w:bCs/>
          <w:kern w:val="0"/>
          <w:sz w:val="24"/>
          <w:szCs w:val="24"/>
          <w:lang w:eastAsia="pt-BR"/>
          <w14:ligatures w14:val="none"/>
        </w:rPr>
        <w:t xml:space="preserve">Ejecución:</w:t>
      </w:r>
    </w:p>
    <w:p w14:paraId="4AD7714F"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Explique que los niños caminarán alrededor del tablero y, en cada espacio, tendrán que elegir una opción.</w:t>
      </w:r>
    </w:p>
    <w:p w14:paraId="4622BAC4"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Después de hacer su elección, tendrán que explicar por qué hicieron esa elección.</w:t>
      </w:r>
    </w:p>
    <w:p w14:paraId="3D63CD97" w14:textId="77777777" w:rsid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Por ejemplo: si la tarjeta dice "Elige tu atuendo favorito", pueden elegir una imagen de un atuendo del tablero y pegarla en una hoja de papel etiquetada "Mis opciones".</w:t>
      </w:r>
    </w:p>
    <w:p w14:paraId="2057BD60" w14:textId="77777777" w:rsidR="004735C0" w:rsidRPr="004735C0" w:rsidRDefault="004735C0" w:rsidP="004735C0">
      <w:pPr>
        <w:spacing w:after="0" w:line="360" w:lineRule="auto"/>
        <w:jc w:val="both"/>
        <w:rPr>
          <w:rFonts w:ascii="Times New Roman" w:eastAsia="Times New Roman" w:hAnsi="Times New Roman" w:cs="Times New Roman"/>
          <w:kern w:val="0"/>
          <w:sz w:val="24"/>
          <w:szCs w:val="24"/>
          <w:lang w:eastAsia="pt-BR"/>
          <w14:ligatures w14:val="none"/>
        </w:rPr>
      </w:pPr>
    </w:p>
    <w:p w14:paraId="780596BE" w14:textId="77777777" w:rsidR="00150406" w:rsidRDefault="00150406" w:rsidP="004735C0">
      <w:pPr>
        <w:spacing w:after="0" w:line="360" w:lineRule="auto"/>
        <w:jc w:val="both"/>
        <w:rPr>
          <w:rFonts w:ascii="Times New Roman" w:eastAsia="Times New Roman" w:hAnsi="Times New Roman" w:cs="Times New Roman"/>
          <w:b/>
          <w:bCs/>
          <w:kern w:val="0"/>
          <w:sz w:val="24"/>
          <w:szCs w:val="24"/>
          <w:lang w:eastAsia="pt-BR"/>
          <w14:ligatures w14:val="none"/>
        </w:rPr>
      </w:pPr>
    </w:p>
    <w:p w14:paraId="0FA527CC" w14:textId="710F6E41"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4735C0">
        <w:rPr>
          <w:rFonts w:ascii="Times New Roman" w:eastAsia="Times New Roman" w:hAnsi="Times New Roman" w:cs="Times New Roman"/>
          <w:b/>
          <w:bCs/>
          <w:kern w:val="0"/>
          <w:sz w:val="24"/>
          <w:szCs w:val="24"/>
          <w:lang w:eastAsia="pt-BR"/>
          <w14:ligatures w14:val="none"/>
        </w:rPr>
        <w:t xml:space="preserve">Terminación:</w:t>
      </w:r>
    </w:p>
    <w:p w14:paraId="4DF471B5"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Después del juego, analicen cómo cada elección refleja quiénes son y que no hay elecciones incorrectas.</w:t>
      </w:r>
    </w:p>
    <w:p w14:paraId="35BB1A3A" w14:textId="77777777" w:rsid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Cada niño podrá llevarse a casa un collage con las elecciones que hizo en el juego.</w:t>
      </w:r>
    </w:p>
    <w:p w14:paraId="36995BB4" w14:textId="77777777" w:rsidR="004735C0" w:rsidRPr="004735C0" w:rsidRDefault="004735C0" w:rsidP="004735C0">
      <w:pPr>
        <w:spacing w:after="0" w:line="360" w:lineRule="auto"/>
        <w:jc w:val="both"/>
        <w:rPr>
          <w:rFonts w:ascii="Times New Roman" w:eastAsia="Times New Roman" w:hAnsi="Times New Roman" w:cs="Times New Roman"/>
          <w:kern w:val="0"/>
          <w:sz w:val="24"/>
          <w:szCs w:val="24"/>
          <w:lang w:eastAsia="pt-BR"/>
          <w14:ligatures w14:val="none"/>
        </w:rPr>
      </w:pPr>
    </w:p>
    <w:p w14:paraId="59035192" w14:textId="4088457B"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b/>
          <w:bCs/>
          <w:kern w:val="0"/>
          <w:sz w:val="24"/>
          <w:szCs w:val="24"/>
          <w:lang w:eastAsia="pt-BR"/>
          <w14:ligatures w14:val="none"/>
        </w:rPr>
        <w:t xml:space="preserve">Materiales necesarios:</w:t>
      </w:r>
    </w:p>
    <w:p w14:paraId="6F5D31B1"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Gran tablero de juego con espacios de colores.</w:t>
      </w:r>
    </w:p>
    <w:p w14:paraId="65484377"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Tarjetas con opciones ilustradas.</w:t>
      </w:r>
    </w:p>
    <w:p w14:paraId="2051294A"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Figuras para collage.</w:t>
      </w:r>
    </w:p>
    <w:p w14:paraId="64A9B56D" w14:textId="77777777" w:rsid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Pegamento, papel y lápices de colores.</w:t>
      </w:r>
    </w:p>
    <w:p w14:paraId="4CD31CEE" w14:textId="77777777" w:rsidR="004735C0" w:rsidRPr="004735C0" w:rsidRDefault="004735C0" w:rsidP="004735C0">
      <w:pPr>
        <w:spacing w:after="0" w:line="360" w:lineRule="auto"/>
        <w:jc w:val="both"/>
        <w:rPr>
          <w:rFonts w:ascii="Times New Roman" w:eastAsia="Times New Roman" w:hAnsi="Times New Roman" w:cs="Times New Roman"/>
          <w:b/>
          <w:bCs/>
          <w:kern w:val="0"/>
          <w:sz w:val="24"/>
          <w:szCs w:val="24"/>
          <w:lang w:eastAsia="pt-BR"/>
          <w14:ligatures w14:val="none"/>
        </w:rPr>
      </w:pPr>
    </w:p>
    <w:p w14:paraId="2B71A941" w14:textId="78EE31CC"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b/>
          <w:bCs/>
          <w:kern w:val="0"/>
          <w:sz w:val="24"/>
          <w:szCs w:val="24"/>
          <w:lang w:eastAsia="pt-BR"/>
          <w14:ligatures w14:val="none"/>
        </w:rPr>
        <w:t xml:space="preserve">Habilidades desarrolladas:</w:t>
      </w:r>
    </w:p>
    <w:p w14:paraId="4276E8D2"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Toma de decisiones y autonomía.</w:t>
      </w:r>
    </w:p>
    <w:p w14:paraId="66CEA1B2"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Expresión verbal y argumentación.</w:t>
      </w:r>
    </w:p>
    <w:p w14:paraId="201E089A" w14:textId="77777777" w:rsid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Reconocimiento y respeto a las diferencias.</w:t>
      </w:r>
    </w:p>
    <w:p w14:paraId="0158C163" w14:textId="77777777" w:rsidR="004735C0" w:rsidRPr="004735C0" w:rsidRDefault="004735C0" w:rsidP="004735C0">
      <w:pPr>
        <w:spacing w:after="0" w:line="360" w:lineRule="auto"/>
        <w:jc w:val="both"/>
        <w:rPr>
          <w:rFonts w:ascii="Times New Roman" w:eastAsia="Times New Roman" w:hAnsi="Times New Roman" w:cs="Times New Roman"/>
          <w:kern w:val="0"/>
          <w:sz w:val="24"/>
          <w:szCs w:val="24"/>
          <w:lang w:eastAsia="pt-BR"/>
          <w14:ligatures w14:val="none"/>
        </w:rPr>
      </w:pPr>
    </w:p>
    <w:p w14:paraId="3B3CB4BE" w14:textId="77777777" w:rsidR="004735C0" w:rsidRPr="004735C0"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b/>
          <w:bCs/>
          <w:kern w:val="0"/>
          <w:sz w:val="24"/>
          <w:szCs w:val="24"/>
          <w:lang w:eastAsia="pt-BR"/>
          <w14:ligatures w14:val="none"/>
        </w:rPr>
        <w:t xml:space="preserve">Mensaje final:</w:t>
      </w:r>
    </w:p>
    <w:p w14:paraId="5F221019" w14:textId="22EEAABA" w:rsidR="00BA2A86" w:rsidRDefault="004735C0" w:rsidP="004735C0">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735C0">
        <w:rPr>
          <w:rFonts w:ascii="Times New Roman" w:eastAsia="Times New Roman" w:hAnsi="Times New Roman" w:cs="Times New Roman"/>
          <w:kern w:val="0"/>
          <w:sz w:val="24"/>
          <w:szCs w:val="24"/>
          <w:lang w:eastAsia="pt-BR"/>
          <w14:ligatures w14:val="none"/>
        </w:rPr>
        <w:t xml:space="preserve">Cada decisión que tomamos revela un poco de quiénes somos. Todos somos diferentes, ¡y eso es muy especial!</w:t>
      </w:r>
    </w:p>
    <w:tbl>
      <w:tblPr>
        <w:tblStyle w:val="Tabelacomgrade"/>
        <w:tblW w:w="10773" w:type="dxa"/>
        <w:tblInd w:w="-1139" w:type="dxa"/>
        <w:tblLook w:val="04A0" w:firstRow="1" w:lastRow="0" w:firstColumn="1" w:lastColumn="0" w:noHBand="0" w:noVBand="1"/>
      </w:tblPr>
      <w:tblGrid>
        <w:gridCol w:w="10773"/>
      </w:tblGrid>
      <w:tr w:rsidR="00BA2A86" w:rsidRPr="00017F61" w14:paraId="4F57A3B3" w14:textId="77777777" w:rsidTr="00CE4A25">
        <w:tc>
          <w:tcPr>
            <w:tcW w:w="10773" w:type="dxa"/>
            <w:shd w:val="clear" w:color="auto" w:fill="E2EFD9" w:themeFill="accent6" w:themeFillTint="33"/>
          </w:tcPr>
          <w:p w14:paraId="20574751" w14:textId="5773D930" w:rsidR="00BA2A86" w:rsidRPr="00017F61" w:rsidRDefault="008657A8"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34: MÚSICA: ESPEJO EN LA PARED</w:t>
            </w:r>
          </w:p>
        </w:tc>
      </w:tr>
    </w:tbl>
    <w:p w14:paraId="63496B57" w14:textId="77777777" w:rsidR="00150406" w:rsidRDefault="00150406" w:rsidP="00150406">
      <w:pPr>
        <w:spacing w:after="0" w:line="360" w:lineRule="auto"/>
        <w:jc w:val="center"/>
        <w:rPr>
          <w:rFonts w:ascii="Times New Roman" w:eastAsia="Times New Roman" w:hAnsi="Times New Roman" w:cs="Times New Roman"/>
          <w:kern w:val="0"/>
          <w:sz w:val="24"/>
          <w:szCs w:val="24"/>
          <w:lang w:eastAsia="pt-BR"/>
          <w14:ligatures w14:val="none"/>
        </w:rPr>
      </w:pPr>
    </w:p>
    <w:p w14:paraId="30052402" w14:textId="0974DCDB" w:rsidR="00BA2A86" w:rsidRDefault="00BB0740" w:rsidP="00150406">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MÚSICA: ESPEJO EN LA PARED (PEQUEÑOS GRANDES)</w:t>
      </w:r>
    </w:p>
    <w:p w14:paraId="4C692CB3" w14:textId="51F8EECD" w:rsidR="00BB0740" w:rsidRDefault="00BB0740" w:rsidP="00150406">
      <w:pPr>
        <w:spacing w:after="0" w:line="360" w:lineRule="auto"/>
        <w:jc w:val="cente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noProof/>
          <w:kern w:val="0"/>
          <w:sz w:val="24"/>
          <w:szCs w:val="24"/>
          <w:lang w:eastAsia="pt-BR"/>
        </w:rPr>
        <w:drawing>
          <wp:inline distT="0" distB="0" distL="0" distR="0" wp14:anchorId="55EE0504" wp14:editId="03241C3F">
            <wp:extent cx="2857500" cy="1600200"/>
            <wp:effectExtent l="0" t="0" r="0" b="0"/>
            <wp:docPr id="18" name="Imagem 18"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Interface gráfica do usuário, Site&#10;&#10;Descrição gerada automaticamente"/>
                    <pic:cNvPicPr/>
                  </pic:nvPicPr>
                  <pic:blipFill>
                    <a:blip r:embed="rId41">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14:paraId="63BADB6D" w14:textId="5FDE1B5C" w:rsidR="00576196" w:rsidRDefault="00BB0740" w:rsidP="00150406">
      <w:pPr xmlns:w="http://schemas.openxmlformats.org/wordprocessingml/2006/main" xmlns:w14="http://schemas.microsoft.com/office/word/2010/wordml">
        <w:spacing w:after="0" w:line="360" w:lineRule="auto"/>
        <w:jc w:val="center"/>
        <w:rPr>
          <w:rStyle w:val="Hyperlink"/>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ENLACE DEL VIDEO:</w:t>
      </w:r>
      <w:r xmlns:w="http://schemas.openxmlformats.org/wordprocessingml/2006/main" w:rsidRPr="00BB0740">
        <w:t xml:space="preserve"> </w:t>
      </w:r>
      <w:hyperlink xmlns:w="http://schemas.openxmlformats.org/wordprocessingml/2006/main" xmlns:r="http://schemas.openxmlformats.org/officeDocument/2006/relationships" xmlns:w14="http://schemas.microsoft.com/office/word/2010/wordml" r:id="rId42" w:history="1">
        <w:r xmlns:w="http://schemas.openxmlformats.org/wordprocessingml/2006/main" xmlns:w14="http://schemas.microsoft.com/office/word/2010/wordml" w:rsidRPr="00BB0740">
          <w:rPr>
            <w:rStyle w:val="Hyperlink"/>
            <w:rFonts w:ascii="Times New Roman" w:eastAsia="Times New Roman" w:hAnsi="Times New Roman" w:cs="Times New Roman"/>
            <w:kern w:val="0"/>
            <w:sz w:val="24"/>
            <w:szCs w:val="24"/>
            <w:lang w:eastAsia="pt-BR"/>
            <w14:ligatures w14:val="none"/>
          </w:rPr>
          <w:t xml:space="preserve">https://www.youtube.com/watch?v=06vrk7gST08</w:t>
        </w:r>
      </w:hyperlink>
    </w:p>
    <w:p w14:paraId="48C18240" w14:textId="77777777" w:rsidR="00150406" w:rsidRDefault="00150406" w:rsidP="00150406">
      <w:pPr>
        <w:spacing w:after="0" w:line="360" w:lineRule="auto"/>
        <w:jc w:val="center"/>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76196" w:rsidRPr="00017F61" w14:paraId="63AFB8BF" w14:textId="77777777" w:rsidTr="00CE4A25">
        <w:tc>
          <w:tcPr>
            <w:tcW w:w="10773" w:type="dxa"/>
            <w:shd w:val="clear" w:color="auto" w:fill="E2EFD9" w:themeFill="accent6" w:themeFillTint="33"/>
          </w:tcPr>
          <w:p w14:paraId="2C521300" w14:textId="3B4DFF78" w:rsidR="00576196" w:rsidRPr="00017F61" w:rsidRDefault="008657A8"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35:</w:t>
            </w:r>
            <w:r xmlns:w="http://schemas.openxmlformats.org/wordprocessingml/2006/main">
              <w:t xml:space="preserve"> </w:t>
            </w:r>
            <w:r xmlns:w="http://schemas.openxmlformats.org/wordprocessingml/2006/main" w:rsidRPr="008657A8">
              <w:rPr>
                <w:rFonts w:ascii="Times New Roman" w:hAnsi="Times New Roman" w:cs="Times New Roman"/>
                <w:b/>
                <w:bCs/>
                <w:sz w:val="24"/>
                <w:szCs w:val="24"/>
              </w:rPr>
              <w:t xml:space="preserve">ACTIVIDAD DE TAREA - CON LA AYUDA DE TU FAMILIA, ELIGE UNA FOTO MUY BONITA Y PEGALA EN LA ACTIVIDAD.</w:t>
            </w:r>
          </w:p>
        </w:tc>
      </w:tr>
    </w:tbl>
    <w:p w14:paraId="41A44601" w14:textId="77777777" w:rsidR="00150406" w:rsidRDefault="00150406" w:rsidP="00A44F69">
      <w:pPr>
        <w:spacing w:after="0" w:line="360" w:lineRule="auto"/>
        <w:jc w:val="both"/>
        <w:rPr>
          <w:rFonts w:ascii="Times New Roman" w:hAnsi="Times New Roman" w:cs="Times New Roman"/>
          <w:b/>
          <w:bCs/>
          <w:sz w:val="24"/>
          <w:szCs w:val="24"/>
        </w:rPr>
      </w:pPr>
    </w:p>
    <w:p w14:paraId="1F4CF836" w14:textId="42AEA95E" w:rsidR="00A44F69" w:rsidRP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b/>
          <w:bCs/>
          <w:sz w:val="24"/>
          <w:szCs w:val="24"/>
        </w:rPr>
        <w:t xml:space="preserve">Objetivo: </w:t>
      </w:r>
      <w:r xmlns:w="http://schemas.openxmlformats.org/wordprocessingml/2006/main" w:rsidRPr="00A44F69">
        <w:rPr>
          <w:rFonts w:ascii="Times New Roman" w:hAnsi="Times New Roman" w:cs="Times New Roman"/>
          <w:sz w:val="24"/>
          <w:szCs w:val="24"/>
        </w:rPr>
        <w:t xml:space="preserve">Promover la interacción familiar y fortalecer los lazos emocionales animando a los niños a elegir una fotografía significativa y compartir recuerdos especiales con su familia.</w:t>
      </w:r>
    </w:p>
    <w:p w14:paraId="66DAEABC" w14:textId="77777777" w:rsidR="00A44F69" w:rsidRDefault="00A44F69" w:rsidP="00A44F69">
      <w:pPr>
        <w:spacing w:after="0" w:line="360" w:lineRule="auto"/>
        <w:jc w:val="both"/>
        <w:rPr>
          <w:rFonts w:ascii="Times New Roman" w:hAnsi="Times New Roman" w:cs="Times New Roman"/>
          <w:sz w:val="24"/>
          <w:szCs w:val="24"/>
        </w:rPr>
      </w:pPr>
    </w:p>
    <w:p w14:paraId="655A5662" w14:textId="77777777" w:rsidR="00150406" w:rsidRDefault="00150406" w:rsidP="00A44F69">
      <w:pPr>
        <w:spacing w:after="0" w:line="360" w:lineRule="auto"/>
        <w:jc w:val="both"/>
        <w:rPr>
          <w:rFonts w:ascii="Times New Roman" w:hAnsi="Times New Roman" w:cs="Times New Roman"/>
          <w:sz w:val="24"/>
          <w:szCs w:val="24"/>
        </w:rPr>
      </w:pPr>
    </w:p>
    <w:p w14:paraId="7E273A72" w14:textId="77777777" w:rsidR="00150406" w:rsidRPr="00A44F69" w:rsidRDefault="00150406" w:rsidP="00A44F69">
      <w:pPr>
        <w:spacing w:after="0" w:line="360" w:lineRule="auto"/>
        <w:jc w:val="both"/>
        <w:rPr>
          <w:rFonts w:ascii="Times New Roman" w:hAnsi="Times New Roman" w:cs="Times New Roman"/>
          <w:sz w:val="24"/>
          <w:szCs w:val="24"/>
        </w:rPr>
      </w:pPr>
    </w:p>
    <w:p w14:paraId="776C1432" w14:textId="77777777" w:rsidR="00A44F69" w:rsidRPr="00A44F69" w:rsidRDefault="00A44F69" w:rsidP="00A44F6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4F69">
        <w:rPr>
          <w:rFonts w:ascii="Times New Roman" w:hAnsi="Times New Roman" w:cs="Times New Roman"/>
          <w:b/>
          <w:bCs/>
          <w:sz w:val="24"/>
          <w:szCs w:val="24"/>
        </w:rPr>
        <w:lastRenderedPageBreak xmlns:w="http://schemas.openxmlformats.org/wordprocessingml/2006/main"/>
      </w:r>
      <w:r xmlns:w="http://schemas.openxmlformats.org/wordprocessingml/2006/main" w:rsidRPr="00A44F69">
        <w:rPr>
          <w:rFonts w:ascii="Times New Roman" w:hAnsi="Times New Roman" w:cs="Times New Roman"/>
          <w:b/>
          <w:bCs/>
          <w:sz w:val="24"/>
          <w:szCs w:val="24"/>
        </w:rPr>
        <w:t xml:space="preserve">Descripción:</w:t>
      </w:r>
    </w:p>
    <w:p w14:paraId="084FC392" w14:textId="77777777" w:rsidR="00A44F69" w:rsidRP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sz w:val="24"/>
          <w:szCs w:val="24"/>
        </w:rPr>
        <w:t xml:space="preserve">Con la ayuda de su familia, los niños elegirán una foto bonita y significativa que represente un momento especial y la pegarán en la hoja de actividades enviada por el colegio. El objetivo es crear una conexión emocional y fomentar el diálogo sobre momentos familiares felices.</w:t>
      </w:r>
    </w:p>
    <w:p w14:paraId="770E5FD3" w14:textId="77777777" w:rsidR="00A44F69" w:rsidRPr="00150406" w:rsidRDefault="00A44F69" w:rsidP="00A44F69">
      <w:pPr>
        <w:spacing w:after="0" w:line="360" w:lineRule="auto"/>
        <w:jc w:val="both"/>
        <w:rPr>
          <w:rFonts w:ascii="Times New Roman" w:hAnsi="Times New Roman" w:cs="Times New Roman"/>
          <w:sz w:val="16"/>
          <w:szCs w:val="16"/>
        </w:rPr>
      </w:pPr>
    </w:p>
    <w:p w14:paraId="0E1AE4B9" w14:textId="523E0F34" w:rsidR="00A44F69" w:rsidRDefault="00A44F69" w:rsidP="00A44F6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4F69">
        <w:rPr>
          <w:rFonts w:ascii="Times New Roman" w:hAnsi="Times New Roman" w:cs="Times New Roman"/>
          <w:b/>
          <w:bCs/>
          <w:sz w:val="24"/>
          <w:szCs w:val="24"/>
        </w:rPr>
        <w:t xml:space="preserve">Pasos para la actividad:</w:t>
      </w:r>
    </w:p>
    <w:p w14:paraId="3527C636" w14:textId="77777777" w:rsidR="00150406" w:rsidRPr="00150406" w:rsidRDefault="00150406" w:rsidP="00A44F69">
      <w:pPr>
        <w:spacing w:after="0" w:line="360" w:lineRule="auto"/>
        <w:jc w:val="both"/>
        <w:rPr>
          <w:rFonts w:ascii="Times New Roman" w:hAnsi="Times New Roman" w:cs="Times New Roman"/>
          <w:b/>
          <w:bCs/>
          <w:sz w:val="10"/>
          <w:szCs w:val="10"/>
        </w:rPr>
      </w:pPr>
    </w:p>
    <w:p w14:paraId="0568A78E" w14:textId="199C2F5E" w:rsidR="00A44F69" w:rsidRPr="00A44F69" w:rsidRDefault="00A44F69" w:rsidP="00A44F6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4F69">
        <w:rPr>
          <w:rFonts w:ascii="Times New Roman" w:hAnsi="Times New Roman" w:cs="Times New Roman"/>
          <w:b/>
          <w:bCs/>
          <w:sz w:val="24"/>
          <w:szCs w:val="24"/>
        </w:rPr>
        <w:t xml:space="preserve">Preparación por el profesor:</w:t>
      </w:r>
    </w:p>
    <w:p w14:paraId="1AF0B31A" w14:textId="77777777" w:rsidR="00A44F69" w:rsidRP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sz w:val="24"/>
          <w:szCs w:val="24"/>
        </w:rPr>
        <w:t xml:space="preserve">Envíe una hoja de trabajo personalizada para la actividad, con un espacio designado para pegar la foto y un título como "Mi recuerdo especial".</w:t>
      </w:r>
    </w:p>
    <w:p w14:paraId="1F13AEFC" w14:textId="77777777" w:rsid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sz w:val="24"/>
          <w:szCs w:val="24"/>
        </w:rPr>
        <w:t xml:space="preserve">Incluir un mensaje explicativo para los padres sobre el propósito de la actividad.</w:t>
      </w:r>
    </w:p>
    <w:p w14:paraId="082D352B" w14:textId="77777777" w:rsidR="00A44F69" w:rsidRPr="00150406" w:rsidRDefault="00A44F69" w:rsidP="00A44F69">
      <w:pPr>
        <w:spacing w:after="0" w:line="360" w:lineRule="auto"/>
        <w:jc w:val="both"/>
        <w:rPr>
          <w:rFonts w:ascii="Times New Roman" w:hAnsi="Times New Roman" w:cs="Times New Roman"/>
          <w:sz w:val="20"/>
          <w:szCs w:val="20"/>
        </w:rPr>
      </w:pPr>
    </w:p>
    <w:p w14:paraId="3BAB7D32" w14:textId="0D013B03" w:rsidR="00A44F69" w:rsidRPr="00A44F69" w:rsidRDefault="00A44F69" w:rsidP="00A44F6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4F69">
        <w:rPr>
          <w:rFonts w:ascii="Times New Roman" w:hAnsi="Times New Roman" w:cs="Times New Roman"/>
          <w:b/>
          <w:bCs/>
          <w:sz w:val="24"/>
          <w:szCs w:val="24"/>
        </w:rPr>
        <w:t xml:space="preserve">Instrucciones para los padres:</w:t>
      </w:r>
    </w:p>
    <w:p w14:paraId="3CEEB3F7" w14:textId="77777777" w:rsidR="00A44F69" w:rsidRP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sz w:val="24"/>
          <w:szCs w:val="24"/>
        </w:rPr>
        <w:t xml:space="preserve">Pidan a los padres que ayuden al niño a elegir una foto especial. Puede ser un momento de vacaciones, un cumpleaños, una salida o una escena cotidiana que represente cariño y felicidad.</w:t>
      </w:r>
    </w:p>
    <w:p w14:paraId="2C7AEB8A" w14:textId="77777777" w:rsidR="00A44F69" w:rsidRP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sz w:val="24"/>
          <w:szCs w:val="24"/>
        </w:rPr>
        <w:t xml:space="preserve">Ayude al niño a pegar la foto en el espacio designado en la hoja.</w:t>
      </w:r>
    </w:p>
    <w:p w14:paraId="02AADAB0" w14:textId="77777777" w:rsid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sz w:val="24"/>
          <w:szCs w:val="24"/>
        </w:rPr>
        <w:t xml:space="preserve">Anime a los padres a hablar con el niño sobre el recuerdo representado en la fotografía.</w:t>
      </w:r>
    </w:p>
    <w:p w14:paraId="688951EB" w14:textId="77777777" w:rsidR="00A44F69" w:rsidRPr="00150406" w:rsidRDefault="00A44F69" w:rsidP="00A44F69">
      <w:pPr>
        <w:spacing w:after="0" w:line="360" w:lineRule="auto"/>
        <w:jc w:val="both"/>
        <w:rPr>
          <w:rFonts w:ascii="Times New Roman" w:hAnsi="Times New Roman" w:cs="Times New Roman"/>
          <w:sz w:val="20"/>
          <w:szCs w:val="20"/>
        </w:rPr>
      </w:pPr>
    </w:p>
    <w:p w14:paraId="2634E550" w14:textId="5B5E0F8E" w:rsidR="00A44F69" w:rsidRPr="00A44F69" w:rsidRDefault="00A44F69" w:rsidP="00A44F6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4F69">
        <w:rPr>
          <w:rFonts w:ascii="Times New Roman" w:hAnsi="Times New Roman" w:cs="Times New Roman"/>
          <w:b/>
          <w:bCs/>
          <w:sz w:val="24"/>
          <w:szCs w:val="24"/>
        </w:rPr>
        <w:t xml:space="preserve">Entrega:</w:t>
      </w:r>
    </w:p>
    <w:p w14:paraId="564DFC36" w14:textId="77777777" w:rsid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sz w:val="24"/>
          <w:szCs w:val="24"/>
        </w:rPr>
        <w:t xml:space="preserve">Pídeles a los padres que devuelvan la actividad completada a la escuela, donde se usará para compartir recuerdos en el aula o se exhibirá en un tablero de anuncios.</w:t>
      </w:r>
    </w:p>
    <w:p w14:paraId="41D0A22F" w14:textId="77777777" w:rsidR="00A44F69" w:rsidRPr="00150406" w:rsidRDefault="00A44F69" w:rsidP="00A44F69">
      <w:pPr>
        <w:spacing w:after="0" w:line="360" w:lineRule="auto"/>
        <w:jc w:val="both"/>
        <w:rPr>
          <w:rFonts w:ascii="Times New Roman" w:hAnsi="Times New Roman" w:cs="Times New Roman"/>
          <w:sz w:val="20"/>
          <w:szCs w:val="20"/>
        </w:rPr>
      </w:pPr>
    </w:p>
    <w:p w14:paraId="6A5EC54D" w14:textId="6234817C" w:rsidR="00A44F69" w:rsidRPr="00A44F69" w:rsidRDefault="00A44F69" w:rsidP="00A44F6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4F69">
        <w:rPr>
          <w:rFonts w:ascii="Times New Roman" w:hAnsi="Times New Roman" w:cs="Times New Roman"/>
          <w:b/>
          <w:bCs/>
          <w:sz w:val="24"/>
          <w:szCs w:val="24"/>
        </w:rPr>
        <w:t xml:space="preserve">Materiales necesarios:</w:t>
      </w:r>
    </w:p>
    <w:p w14:paraId="50C3FB7B" w14:textId="77777777" w:rsidR="00A44F69" w:rsidRP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sz w:val="24"/>
          <w:szCs w:val="24"/>
        </w:rPr>
        <w:t xml:space="preserve">Hoja de trabajo personalizada para la actividad.</w:t>
      </w:r>
    </w:p>
    <w:p w14:paraId="099375BA" w14:textId="77777777" w:rsidR="00A44F69" w:rsidRP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sz w:val="24"/>
          <w:szCs w:val="24"/>
        </w:rPr>
        <w:t xml:space="preserve">Pegamento o cinta adhesiva.</w:t>
      </w:r>
    </w:p>
    <w:p w14:paraId="79182474" w14:textId="77777777" w:rsid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sz w:val="24"/>
          <w:szCs w:val="24"/>
        </w:rPr>
        <w:t xml:space="preserve">Una foto especial proporcionada por la familia.</w:t>
      </w:r>
    </w:p>
    <w:p w14:paraId="7514C0AE" w14:textId="77777777" w:rsidR="00A44F69" w:rsidRPr="00150406" w:rsidRDefault="00A44F69" w:rsidP="00A44F69">
      <w:pPr>
        <w:spacing w:after="0" w:line="360" w:lineRule="auto"/>
        <w:jc w:val="both"/>
        <w:rPr>
          <w:rFonts w:ascii="Times New Roman" w:hAnsi="Times New Roman" w:cs="Times New Roman"/>
          <w:sz w:val="20"/>
          <w:szCs w:val="20"/>
        </w:rPr>
      </w:pPr>
    </w:p>
    <w:p w14:paraId="37B9BC6D" w14:textId="70DE3192" w:rsidR="00A44F69" w:rsidRPr="00A44F69" w:rsidRDefault="00A44F69" w:rsidP="00A44F6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4F69">
        <w:rPr>
          <w:rFonts w:ascii="Times New Roman" w:hAnsi="Times New Roman" w:cs="Times New Roman"/>
          <w:b/>
          <w:bCs/>
          <w:sz w:val="24"/>
          <w:szCs w:val="24"/>
        </w:rPr>
        <w:t xml:space="preserve">Habilidades desarrolladas:</w:t>
      </w:r>
    </w:p>
    <w:p w14:paraId="6B7E7C1C" w14:textId="77777777" w:rsidR="00A44F69" w:rsidRP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sz w:val="24"/>
          <w:szCs w:val="24"/>
        </w:rPr>
        <w:t xml:space="preserve">Reconocimiento y expresión de emociones.</w:t>
      </w:r>
    </w:p>
    <w:p w14:paraId="6E6C2831" w14:textId="77777777" w:rsidR="00A44F69" w:rsidRP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sz w:val="24"/>
          <w:szCs w:val="24"/>
        </w:rPr>
        <w:t xml:space="preserve">Fortaleciendo los lazos familiares.</w:t>
      </w:r>
    </w:p>
    <w:p w14:paraId="464EE0E7" w14:textId="77777777" w:rsidR="00A44F69" w:rsidRPr="00A44F69" w:rsidRDefault="00A44F69" w:rsidP="00A44F6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44F69">
        <w:rPr>
          <w:rFonts w:ascii="Times New Roman" w:hAnsi="Times New Roman" w:cs="Times New Roman"/>
          <w:sz w:val="24"/>
          <w:szCs w:val="24"/>
        </w:rPr>
        <w:t xml:space="preserve">El concepto de cuidar objetos importantes (fotos).</w:t>
      </w:r>
    </w:p>
    <w:p w14:paraId="16320138" w14:textId="77777777" w:rsidR="00A44F69" w:rsidRPr="00150406" w:rsidRDefault="00A44F69" w:rsidP="00A44F69">
      <w:pPr>
        <w:spacing w:after="0" w:line="360" w:lineRule="auto"/>
        <w:jc w:val="both"/>
        <w:rPr>
          <w:rFonts w:ascii="Times New Roman" w:hAnsi="Times New Roman" w:cs="Times New Roman"/>
          <w:sz w:val="20"/>
          <w:szCs w:val="20"/>
        </w:rPr>
      </w:pPr>
    </w:p>
    <w:p w14:paraId="17658FF2" w14:textId="77777777" w:rsidR="00A44F69" w:rsidRPr="00A44F69" w:rsidRDefault="00A44F69" w:rsidP="00A44F6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44F69">
        <w:rPr>
          <w:rFonts w:ascii="Times New Roman" w:hAnsi="Times New Roman" w:cs="Times New Roman"/>
          <w:b/>
          <w:bCs/>
          <w:sz w:val="24"/>
          <w:szCs w:val="24"/>
        </w:rPr>
        <w:t xml:space="preserve">Mensaje para los padres:</w:t>
      </w:r>
    </w:p>
    <w:p w14:paraId="5ABDB553" w14:textId="2E4FFF25" w:rsidR="002344C4" w:rsidRPr="00B42391" w:rsidRDefault="00A44F69" w:rsidP="00A44F69">
      <w:pPr xmlns:w="http://schemas.openxmlformats.org/wordprocessingml/2006/main">
        <w:spacing w:after="0" w:line="360" w:lineRule="auto"/>
        <w:jc w:val="both"/>
        <w:rPr>
          <w:rFonts w:ascii="Times New Roman" w:hAnsi="Times New Roman" w:cs="Times New Roman"/>
          <w:b/>
          <w:bCs/>
          <w:sz w:val="28"/>
          <w:szCs w:val="28"/>
        </w:rPr>
      </w:pPr>
      <w:r xmlns:w="http://schemas.openxmlformats.org/wordprocessingml/2006/main" w:rsidRPr="00A44F69">
        <w:rPr>
          <w:rFonts w:ascii="Times New Roman" w:hAnsi="Times New Roman" w:cs="Times New Roman"/>
          <w:sz w:val="24"/>
          <w:szCs w:val="24"/>
        </w:rPr>
        <w:t xml:space="preserve">Querida familia, ayuden a su hijo a elegir una foto que represente un momento especial que compartieron. Hablen sobre este recuerdo mientras pegan la foto en la </w:t>
      </w:r>
      <w:r xmlns:w="http://schemas.openxmlformats.org/wordprocessingml/2006/main" w:rsidRPr="00A44F69">
        <w:rPr>
          <w:rFonts w:ascii="Times New Roman" w:hAnsi="Times New Roman" w:cs="Times New Roman"/>
          <w:sz w:val="24"/>
          <w:szCs w:val="24"/>
        </w:rPr>
        <w:lastRenderedPageBreak xmlns:w="http://schemas.openxmlformats.org/wordprocessingml/2006/main"/>
      </w:r>
      <w:r xmlns:w="http://schemas.openxmlformats.org/wordprocessingml/2006/main" w:rsidRPr="00A44F69">
        <w:rPr>
          <w:rFonts w:ascii="Times New Roman" w:hAnsi="Times New Roman" w:cs="Times New Roman"/>
          <w:sz w:val="24"/>
          <w:szCs w:val="24"/>
        </w:rPr>
        <w:t xml:space="preserve">hoja de actividades. ¡Esta es una oportunidad para fortalecer sus lazos y compartir buenos recuerdos!</w:t>
      </w:r>
      <w:r xmlns:w="http://schemas.openxmlformats.org/wordprocessingml/2006/main" xmlns:wp="http://schemas.openxmlformats.org/drawingml/2006/wordprocessingDrawing" xmlns:wp14="http://schemas.microsoft.com/office/word/2010/wordprocessingDrawing" xmlns:r="http://schemas.openxmlformats.org/officeDocument/2006/relationships" w:rsidR="00B42391">
        <w:rPr>
          <w:rFonts w:ascii="Times New Roman" w:hAnsi="Times New Roman" w:cs="Times New Roman"/>
          <w:b/>
          <w:bCs/>
          <w:noProof/>
          <w:sz w:val="28"/>
          <w:szCs w:val="28"/>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1B3E5C50" wp14:editId="0BFEA635">
            <wp:extent cx="923925" cy="1305598"/>
            <wp:effectExtent l="0" t="0" r="0" b="889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923925" cy="1305598"/>
                    </a:xfrm>
                    <a:prstGeom prst="rect">
                      <a:avLst/>
                    </a:prstGeom>
                  </pic:spPr>
                </pic:pic>
              </a:graphicData>
            </a:graphic>
          </wp:inline>
        </w:drawing>
      </w:r>
    </w:p>
    <w:p w14:paraId="6E966CFC" w14:textId="25B353AB" w:rsidR="00955F7D" w:rsidRPr="00955F7D" w:rsidRDefault="00955F7D" w:rsidP="00A63A31">
      <w:pPr>
        <w:spacing w:after="0" w:line="360" w:lineRule="auto"/>
        <w:jc w:val="both"/>
        <w:rPr>
          <w:rFonts w:ascii="Times New Roman" w:hAnsi="Times New Roman" w:cs="Times New Roman"/>
          <w:b/>
          <w:bCs/>
          <w:sz w:val="28"/>
          <w:szCs w:val="28"/>
        </w:rPr>
      </w:pPr>
    </w:p>
    <w:p w14:paraId="26731D96" w14:textId="13405671" w:rsidR="00C84FD0" w:rsidRDefault="00C84FD0" w:rsidP="00A63A31">
      <w:pPr>
        <w:spacing w:after="0" w:line="360" w:lineRule="auto"/>
        <w:jc w:val="both"/>
        <w:rPr>
          <w:rFonts w:ascii="Times New Roman" w:hAnsi="Times New Roman" w:cs="Times New Roman"/>
          <w:b/>
          <w:bCs/>
          <w:sz w:val="24"/>
          <w:szCs w:val="24"/>
        </w:rPr>
      </w:pPr>
    </w:p>
    <w:p w14:paraId="490F96EE" w14:textId="6B9D8C81" w:rsidR="00955F7D" w:rsidRDefault="00955F7D" w:rsidP="00A63A31">
      <w:pPr>
        <w:spacing w:after="0" w:line="360" w:lineRule="auto"/>
        <w:jc w:val="both"/>
        <w:rPr>
          <w:rFonts w:ascii="Times New Roman" w:hAnsi="Times New Roman" w:cs="Times New Roman"/>
          <w:b/>
          <w:bCs/>
          <w:sz w:val="24"/>
          <w:szCs w:val="24"/>
        </w:rPr>
      </w:pPr>
    </w:p>
    <w:sectPr w:rsidR="00955F7D"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B80B43" w14:textId="77777777" w:rsidR="00125383" w:rsidRDefault="00125383" w:rsidP="003F185E">
      <w:pPr>
        <w:spacing w:after="0" w:line="240" w:lineRule="auto"/>
      </w:pPr>
      <w:r>
        <w:separator/>
      </w:r>
    </w:p>
  </w:endnote>
  <w:endnote w:type="continuationSeparator" w:id="0">
    <w:p w14:paraId="75BD1155" w14:textId="77777777" w:rsidR="00125383" w:rsidRDefault="00125383"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C18D51" w14:textId="77777777" w:rsidR="00125383" w:rsidRDefault="00125383" w:rsidP="003F185E">
      <w:pPr>
        <w:spacing w:after="0" w:line="240" w:lineRule="auto"/>
      </w:pPr>
      <w:r>
        <w:separator/>
      </w:r>
    </w:p>
  </w:footnote>
  <w:footnote w:type="continuationSeparator" w:id="0">
    <w:p w14:paraId="1C4308FC" w14:textId="77777777" w:rsidR="00125383" w:rsidRDefault="00125383"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5"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845940">
    <w:abstractNumId w:val="31"/>
  </w:num>
  <w:num w:numId="2" w16cid:durableId="2063215710">
    <w:abstractNumId w:val="61"/>
  </w:num>
  <w:num w:numId="3" w16cid:durableId="1700663514">
    <w:abstractNumId w:val="54"/>
  </w:num>
  <w:num w:numId="4" w16cid:durableId="2079672649">
    <w:abstractNumId w:val="29"/>
  </w:num>
  <w:num w:numId="5" w16cid:durableId="579023689">
    <w:abstractNumId w:val="76"/>
  </w:num>
  <w:num w:numId="6" w16cid:durableId="1283195169">
    <w:abstractNumId w:val="71"/>
  </w:num>
  <w:num w:numId="7" w16cid:durableId="691108185">
    <w:abstractNumId w:val="23"/>
  </w:num>
  <w:num w:numId="8" w16cid:durableId="2079595886">
    <w:abstractNumId w:val="41"/>
  </w:num>
  <w:num w:numId="9" w16cid:durableId="1879127784">
    <w:abstractNumId w:val="46"/>
  </w:num>
  <w:num w:numId="10" w16cid:durableId="1499273326">
    <w:abstractNumId w:val="1"/>
  </w:num>
  <w:num w:numId="11" w16cid:durableId="1733768716">
    <w:abstractNumId w:val="58"/>
  </w:num>
  <w:num w:numId="12" w16cid:durableId="988175301">
    <w:abstractNumId w:val="2"/>
  </w:num>
  <w:num w:numId="13" w16cid:durableId="823156712">
    <w:abstractNumId w:val="67"/>
  </w:num>
  <w:num w:numId="14" w16cid:durableId="2114786542">
    <w:abstractNumId w:val="20"/>
  </w:num>
  <w:num w:numId="15" w16cid:durableId="801920292">
    <w:abstractNumId w:val="25"/>
  </w:num>
  <w:num w:numId="16" w16cid:durableId="1958565508">
    <w:abstractNumId w:val="12"/>
  </w:num>
  <w:num w:numId="17" w16cid:durableId="85348107">
    <w:abstractNumId w:val="60"/>
  </w:num>
  <w:num w:numId="18" w16cid:durableId="1990212267">
    <w:abstractNumId w:val="33"/>
  </w:num>
  <w:num w:numId="19" w16cid:durableId="220557494">
    <w:abstractNumId w:val="57"/>
  </w:num>
  <w:num w:numId="20" w16cid:durableId="470900328">
    <w:abstractNumId w:val="17"/>
  </w:num>
  <w:num w:numId="21" w16cid:durableId="39404334">
    <w:abstractNumId w:val="5"/>
  </w:num>
  <w:num w:numId="22" w16cid:durableId="1447650786">
    <w:abstractNumId w:val="70"/>
  </w:num>
  <w:num w:numId="23" w16cid:durableId="28453615">
    <w:abstractNumId w:val="51"/>
  </w:num>
  <w:num w:numId="24" w16cid:durableId="425880545">
    <w:abstractNumId w:val="47"/>
  </w:num>
  <w:num w:numId="25" w16cid:durableId="102070715">
    <w:abstractNumId w:val="11"/>
  </w:num>
  <w:num w:numId="26" w16cid:durableId="1929776004">
    <w:abstractNumId w:val="44"/>
  </w:num>
  <w:num w:numId="27" w16cid:durableId="138303437">
    <w:abstractNumId w:val="6"/>
  </w:num>
  <w:num w:numId="28" w16cid:durableId="1600718065">
    <w:abstractNumId w:val="26"/>
  </w:num>
  <w:num w:numId="29" w16cid:durableId="1813907553">
    <w:abstractNumId w:val="68"/>
  </w:num>
  <w:num w:numId="30" w16cid:durableId="2025550898">
    <w:abstractNumId w:val="74"/>
  </w:num>
  <w:num w:numId="31" w16cid:durableId="36783491">
    <w:abstractNumId w:val="69"/>
  </w:num>
  <w:num w:numId="32" w16cid:durableId="740316">
    <w:abstractNumId w:val="59"/>
  </w:num>
  <w:num w:numId="33" w16cid:durableId="686709563">
    <w:abstractNumId w:val="4"/>
  </w:num>
  <w:num w:numId="34" w16cid:durableId="1067996799">
    <w:abstractNumId w:val="30"/>
  </w:num>
  <w:num w:numId="35" w16cid:durableId="475533100">
    <w:abstractNumId w:val="28"/>
  </w:num>
  <w:num w:numId="36" w16cid:durableId="1461612931">
    <w:abstractNumId w:val="48"/>
  </w:num>
  <w:num w:numId="37" w16cid:durableId="178856011">
    <w:abstractNumId w:val="65"/>
  </w:num>
  <w:num w:numId="38" w16cid:durableId="1288008870">
    <w:abstractNumId w:val="15"/>
  </w:num>
  <w:num w:numId="39" w16cid:durableId="1965845864">
    <w:abstractNumId w:val="45"/>
  </w:num>
  <w:num w:numId="40" w16cid:durableId="1372803704">
    <w:abstractNumId w:val="8"/>
  </w:num>
  <w:num w:numId="41" w16cid:durableId="489709492">
    <w:abstractNumId w:val="14"/>
  </w:num>
  <w:num w:numId="42" w16cid:durableId="331956303">
    <w:abstractNumId w:val="38"/>
  </w:num>
  <w:num w:numId="43" w16cid:durableId="144931732">
    <w:abstractNumId w:val="63"/>
  </w:num>
  <w:num w:numId="44" w16cid:durableId="1002708257">
    <w:abstractNumId w:val="19"/>
  </w:num>
  <w:num w:numId="45" w16cid:durableId="1406420339">
    <w:abstractNumId w:val="21"/>
  </w:num>
  <w:num w:numId="46" w16cid:durableId="591007541">
    <w:abstractNumId w:val="9"/>
  </w:num>
  <w:num w:numId="47" w16cid:durableId="1165632282">
    <w:abstractNumId w:val="16"/>
  </w:num>
  <w:num w:numId="48" w16cid:durableId="1573655832">
    <w:abstractNumId w:val="55"/>
  </w:num>
  <w:num w:numId="49" w16cid:durableId="53503459">
    <w:abstractNumId w:val="75"/>
  </w:num>
  <w:num w:numId="50" w16cid:durableId="461072864">
    <w:abstractNumId w:val="42"/>
  </w:num>
  <w:num w:numId="51" w16cid:durableId="1878659769">
    <w:abstractNumId w:val="7"/>
  </w:num>
  <w:num w:numId="52" w16cid:durableId="804664772">
    <w:abstractNumId w:val="10"/>
  </w:num>
  <w:num w:numId="53" w16cid:durableId="1481968204">
    <w:abstractNumId w:val="18"/>
  </w:num>
  <w:num w:numId="54" w16cid:durableId="2063206828">
    <w:abstractNumId w:val="24"/>
  </w:num>
  <w:num w:numId="55" w16cid:durableId="1054044415">
    <w:abstractNumId w:val="22"/>
  </w:num>
  <w:num w:numId="56" w16cid:durableId="98528469">
    <w:abstractNumId w:val="43"/>
  </w:num>
  <w:num w:numId="57" w16cid:durableId="1662272381">
    <w:abstractNumId w:val="62"/>
  </w:num>
  <w:num w:numId="58" w16cid:durableId="938679802">
    <w:abstractNumId w:val="56"/>
  </w:num>
  <w:num w:numId="59" w16cid:durableId="1331327403">
    <w:abstractNumId w:val="37"/>
  </w:num>
  <w:num w:numId="60" w16cid:durableId="582642077">
    <w:abstractNumId w:val="72"/>
  </w:num>
  <w:num w:numId="61" w16cid:durableId="220361310">
    <w:abstractNumId w:val="73"/>
  </w:num>
  <w:num w:numId="62" w16cid:durableId="1825271349">
    <w:abstractNumId w:val="53"/>
  </w:num>
  <w:num w:numId="63" w16cid:durableId="1683386833">
    <w:abstractNumId w:val="27"/>
  </w:num>
  <w:num w:numId="64" w16cid:durableId="649988778">
    <w:abstractNumId w:val="32"/>
  </w:num>
  <w:num w:numId="65" w16cid:durableId="1478917918">
    <w:abstractNumId w:val="34"/>
  </w:num>
  <w:num w:numId="66" w16cid:durableId="1507555403">
    <w:abstractNumId w:val="35"/>
  </w:num>
  <w:num w:numId="67" w16cid:durableId="709768811">
    <w:abstractNumId w:val="64"/>
  </w:num>
  <w:num w:numId="68" w16cid:durableId="635064609">
    <w:abstractNumId w:val="0"/>
  </w:num>
  <w:num w:numId="69" w16cid:durableId="265236411">
    <w:abstractNumId w:val="66"/>
  </w:num>
  <w:num w:numId="70" w16cid:durableId="1276979653">
    <w:abstractNumId w:val="40"/>
  </w:num>
  <w:num w:numId="71" w16cid:durableId="1342467883">
    <w:abstractNumId w:val="13"/>
  </w:num>
  <w:num w:numId="72" w16cid:durableId="1096366526">
    <w:abstractNumId w:val="3"/>
  </w:num>
  <w:num w:numId="73" w16cid:durableId="1115827377">
    <w:abstractNumId w:val="77"/>
  </w:num>
  <w:num w:numId="74" w16cid:durableId="410390480">
    <w:abstractNumId w:val="39"/>
  </w:num>
  <w:num w:numId="75" w16cid:durableId="1018310846">
    <w:abstractNumId w:val="50"/>
  </w:num>
  <w:num w:numId="76" w16cid:durableId="657728048">
    <w:abstractNumId w:val="52"/>
  </w:num>
  <w:num w:numId="77" w16cid:durableId="2097052854">
    <w:abstractNumId w:val="36"/>
  </w:num>
  <w:num w:numId="78" w16cid:durableId="1634407813">
    <w:abstractNumId w:val="4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6119"/>
    <w:rsid w:val="0002537A"/>
    <w:rsid w:val="00042756"/>
    <w:rsid w:val="00054F28"/>
    <w:rsid w:val="00064C3A"/>
    <w:rsid w:val="00083ED0"/>
    <w:rsid w:val="000A0EBA"/>
    <w:rsid w:val="000A29B4"/>
    <w:rsid w:val="000B3BF5"/>
    <w:rsid w:val="00125383"/>
    <w:rsid w:val="00126108"/>
    <w:rsid w:val="00127A7D"/>
    <w:rsid w:val="00132690"/>
    <w:rsid w:val="00142727"/>
    <w:rsid w:val="00150406"/>
    <w:rsid w:val="00156018"/>
    <w:rsid w:val="00164F0E"/>
    <w:rsid w:val="00172BCC"/>
    <w:rsid w:val="00183ADB"/>
    <w:rsid w:val="001D7131"/>
    <w:rsid w:val="001F02D8"/>
    <w:rsid w:val="001F2D55"/>
    <w:rsid w:val="001F3871"/>
    <w:rsid w:val="001F51A1"/>
    <w:rsid w:val="00213F16"/>
    <w:rsid w:val="0023191E"/>
    <w:rsid w:val="00233309"/>
    <w:rsid w:val="002344C4"/>
    <w:rsid w:val="0023769B"/>
    <w:rsid w:val="00253B10"/>
    <w:rsid w:val="00256680"/>
    <w:rsid w:val="00261925"/>
    <w:rsid w:val="00263A0A"/>
    <w:rsid w:val="00265E86"/>
    <w:rsid w:val="002836E8"/>
    <w:rsid w:val="002930A1"/>
    <w:rsid w:val="00295532"/>
    <w:rsid w:val="002977D8"/>
    <w:rsid w:val="002A0244"/>
    <w:rsid w:val="002B1892"/>
    <w:rsid w:val="002B423A"/>
    <w:rsid w:val="002C3C76"/>
    <w:rsid w:val="002D58EA"/>
    <w:rsid w:val="003056C4"/>
    <w:rsid w:val="00316CF4"/>
    <w:rsid w:val="00327A1C"/>
    <w:rsid w:val="00327E9B"/>
    <w:rsid w:val="003410F5"/>
    <w:rsid w:val="00344D7D"/>
    <w:rsid w:val="0037441F"/>
    <w:rsid w:val="00383ADD"/>
    <w:rsid w:val="003B2603"/>
    <w:rsid w:val="003D14F2"/>
    <w:rsid w:val="003E0776"/>
    <w:rsid w:val="003E1BEF"/>
    <w:rsid w:val="003E3C79"/>
    <w:rsid w:val="003F185E"/>
    <w:rsid w:val="0042349A"/>
    <w:rsid w:val="00427DEE"/>
    <w:rsid w:val="00434889"/>
    <w:rsid w:val="00445D74"/>
    <w:rsid w:val="004615A7"/>
    <w:rsid w:val="00467B56"/>
    <w:rsid w:val="00471FB5"/>
    <w:rsid w:val="004735C0"/>
    <w:rsid w:val="004851FA"/>
    <w:rsid w:val="00492814"/>
    <w:rsid w:val="00494A72"/>
    <w:rsid w:val="00506595"/>
    <w:rsid w:val="00517F55"/>
    <w:rsid w:val="00550FE1"/>
    <w:rsid w:val="005519E8"/>
    <w:rsid w:val="00576196"/>
    <w:rsid w:val="005806A8"/>
    <w:rsid w:val="005849EF"/>
    <w:rsid w:val="00585174"/>
    <w:rsid w:val="005967A5"/>
    <w:rsid w:val="00597352"/>
    <w:rsid w:val="005A414F"/>
    <w:rsid w:val="005B067E"/>
    <w:rsid w:val="005B46D9"/>
    <w:rsid w:val="005E5EAC"/>
    <w:rsid w:val="00600DBF"/>
    <w:rsid w:val="00613698"/>
    <w:rsid w:val="00632892"/>
    <w:rsid w:val="00643947"/>
    <w:rsid w:val="006706DF"/>
    <w:rsid w:val="006735E2"/>
    <w:rsid w:val="00697CBA"/>
    <w:rsid w:val="006C15B1"/>
    <w:rsid w:val="006C79B5"/>
    <w:rsid w:val="006F194A"/>
    <w:rsid w:val="006F2279"/>
    <w:rsid w:val="006F6057"/>
    <w:rsid w:val="00734AFD"/>
    <w:rsid w:val="00751A26"/>
    <w:rsid w:val="007670E6"/>
    <w:rsid w:val="0078089E"/>
    <w:rsid w:val="00794BF2"/>
    <w:rsid w:val="007A387D"/>
    <w:rsid w:val="007B476B"/>
    <w:rsid w:val="007B6FD2"/>
    <w:rsid w:val="007B7DEB"/>
    <w:rsid w:val="007D7C3E"/>
    <w:rsid w:val="0080316C"/>
    <w:rsid w:val="00803E3E"/>
    <w:rsid w:val="00811FA0"/>
    <w:rsid w:val="00816902"/>
    <w:rsid w:val="00826A79"/>
    <w:rsid w:val="008279CC"/>
    <w:rsid w:val="008347F7"/>
    <w:rsid w:val="00844FDE"/>
    <w:rsid w:val="00845214"/>
    <w:rsid w:val="008657A8"/>
    <w:rsid w:val="0089001A"/>
    <w:rsid w:val="008B4D1D"/>
    <w:rsid w:val="008B5A53"/>
    <w:rsid w:val="008D3CF6"/>
    <w:rsid w:val="008F2A43"/>
    <w:rsid w:val="009163AC"/>
    <w:rsid w:val="00917873"/>
    <w:rsid w:val="00952A90"/>
    <w:rsid w:val="00955F7D"/>
    <w:rsid w:val="00967375"/>
    <w:rsid w:val="00967CEB"/>
    <w:rsid w:val="00974F2D"/>
    <w:rsid w:val="009A0F20"/>
    <w:rsid w:val="009C741D"/>
    <w:rsid w:val="009D1343"/>
    <w:rsid w:val="009D26D8"/>
    <w:rsid w:val="009D4E06"/>
    <w:rsid w:val="009D5417"/>
    <w:rsid w:val="009E2739"/>
    <w:rsid w:val="009E6ED9"/>
    <w:rsid w:val="009E6FD2"/>
    <w:rsid w:val="009F1FB4"/>
    <w:rsid w:val="00A0163B"/>
    <w:rsid w:val="00A057F2"/>
    <w:rsid w:val="00A07870"/>
    <w:rsid w:val="00A17043"/>
    <w:rsid w:val="00A223F9"/>
    <w:rsid w:val="00A44F69"/>
    <w:rsid w:val="00A63A31"/>
    <w:rsid w:val="00AC4A2A"/>
    <w:rsid w:val="00AE65C3"/>
    <w:rsid w:val="00AF2E29"/>
    <w:rsid w:val="00B01019"/>
    <w:rsid w:val="00B058C0"/>
    <w:rsid w:val="00B133C6"/>
    <w:rsid w:val="00B13D49"/>
    <w:rsid w:val="00B17669"/>
    <w:rsid w:val="00B17E98"/>
    <w:rsid w:val="00B206C5"/>
    <w:rsid w:val="00B20E1B"/>
    <w:rsid w:val="00B42391"/>
    <w:rsid w:val="00B43EAA"/>
    <w:rsid w:val="00B825AA"/>
    <w:rsid w:val="00B82CF0"/>
    <w:rsid w:val="00B8491B"/>
    <w:rsid w:val="00B9658A"/>
    <w:rsid w:val="00BA2A86"/>
    <w:rsid w:val="00BA74C2"/>
    <w:rsid w:val="00BB0740"/>
    <w:rsid w:val="00BB61E5"/>
    <w:rsid w:val="00BE24E7"/>
    <w:rsid w:val="00BE660B"/>
    <w:rsid w:val="00BE731D"/>
    <w:rsid w:val="00BE7F24"/>
    <w:rsid w:val="00BF2982"/>
    <w:rsid w:val="00C014C3"/>
    <w:rsid w:val="00C04804"/>
    <w:rsid w:val="00C174DB"/>
    <w:rsid w:val="00C61409"/>
    <w:rsid w:val="00C81C49"/>
    <w:rsid w:val="00C84FD0"/>
    <w:rsid w:val="00C8628B"/>
    <w:rsid w:val="00CB25DD"/>
    <w:rsid w:val="00CC03F5"/>
    <w:rsid w:val="00CD3E31"/>
    <w:rsid w:val="00CD548A"/>
    <w:rsid w:val="00CF44B5"/>
    <w:rsid w:val="00D1434A"/>
    <w:rsid w:val="00D50E1A"/>
    <w:rsid w:val="00D53703"/>
    <w:rsid w:val="00D7199B"/>
    <w:rsid w:val="00D71CA4"/>
    <w:rsid w:val="00D844DD"/>
    <w:rsid w:val="00DA1961"/>
    <w:rsid w:val="00DA3D7C"/>
    <w:rsid w:val="00DA3EE6"/>
    <w:rsid w:val="00DB0427"/>
    <w:rsid w:val="00DB2D02"/>
    <w:rsid w:val="00DC4AE3"/>
    <w:rsid w:val="00DC60ED"/>
    <w:rsid w:val="00DF44E4"/>
    <w:rsid w:val="00E006A1"/>
    <w:rsid w:val="00E07DD2"/>
    <w:rsid w:val="00E10598"/>
    <w:rsid w:val="00E13BEE"/>
    <w:rsid w:val="00E16F31"/>
    <w:rsid w:val="00E20C01"/>
    <w:rsid w:val="00E24C3F"/>
    <w:rsid w:val="00E25A7E"/>
    <w:rsid w:val="00E37E9A"/>
    <w:rsid w:val="00E40078"/>
    <w:rsid w:val="00E403BA"/>
    <w:rsid w:val="00E47A8B"/>
    <w:rsid w:val="00E60548"/>
    <w:rsid w:val="00E7370A"/>
    <w:rsid w:val="00E773C0"/>
    <w:rsid w:val="00EC060C"/>
    <w:rsid w:val="00EC61D7"/>
    <w:rsid w:val="00EE5165"/>
    <w:rsid w:val="00EF2ED6"/>
    <w:rsid w:val="00EF6999"/>
    <w:rsid w:val="00F02228"/>
    <w:rsid w:val="00F12BA0"/>
    <w:rsid w:val="00F57176"/>
    <w:rsid w:val="00F6203B"/>
    <w:rsid w:val="00F864CA"/>
    <w:rsid w:val="00FB37AB"/>
    <w:rsid w:val="00FC3E99"/>
    <w:rsid w:val="00FD027C"/>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g"/><Relationship Id="rId26" Type="http://schemas.openxmlformats.org/officeDocument/2006/relationships/image" Target="media/image13.jpeg"/><Relationship Id="rId39" Type="http://schemas.openxmlformats.org/officeDocument/2006/relationships/image" Target="media/image24.jpeg"/><Relationship Id="rId21" Type="http://schemas.openxmlformats.org/officeDocument/2006/relationships/image" Target="media/image9.jpeg"/><Relationship Id="rId34" Type="http://schemas.openxmlformats.org/officeDocument/2006/relationships/image" Target="media/image20.jpeg"/><Relationship Id="rId42" Type="http://schemas.openxmlformats.org/officeDocument/2006/relationships/hyperlink" Target="https://www.youtube.com/watch?v=06vrk7gST08"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nXeHkQ_mb6Q" TargetMode="External"/><Relationship Id="rId29" Type="http://schemas.openxmlformats.org/officeDocument/2006/relationships/hyperlink" Target="https://www.youtube.com/watch?v=EW1Is3BVp5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image" Target="media/image18.jpg"/><Relationship Id="rId37" Type="http://schemas.openxmlformats.org/officeDocument/2006/relationships/image" Target="media/image22.jpg"/><Relationship Id="rId40" Type="http://schemas.openxmlformats.org/officeDocument/2006/relationships/hyperlink" Target="https://www.youtube.com/watch?v=cZDjuiyOosw"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hyperlink" Target="https://youtu.be/FttTvzLZfKc?si=QhAvZH4c8ARJeMWj" TargetMode="External"/><Relationship Id="rId10" Type="http://schemas.openxmlformats.org/officeDocument/2006/relationships/endnotes" Target="endnotes.xml"/><Relationship Id="rId19" Type="http://schemas.openxmlformats.org/officeDocument/2006/relationships/hyperlink" Target="https://youtu.be/AFN52hq7d7w?si=2B--DqQy4N7W5Qed" TargetMode="External"/><Relationship Id="rId31" Type="http://schemas.openxmlformats.org/officeDocument/2006/relationships/image" Target="media/image17.jpe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www.youtube.com/watch?v=a9VG2Xp-GvQ" TargetMode="External"/><Relationship Id="rId27" Type="http://schemas.openxmlformats.org/officeDocument/2006/relationships/image" Target="media/image14.jpeg"/><Relationship Id="rId30" Type="http://schemas.openxmlformats.org/officeDocument/2006/relationships/image" Target="media/image16.jpeg"/><Relationship Id="rId35" Type="http://schemas.openxmlformats.org/officeDocument/2006/relationships/image" Target="media/image21.jpg"/><Relationship Id="rId43" Type="http://schemas.openxmlformats.org/officeDocument/2006/relationships/image" Target="media/image26.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6.jpeg"/><Relationship Id="rId25" Type="http://schemas.openxmlformats.org/officeDocument/2006/relationships/image" Target="media/image12.jpeg"/><Relationship Id="rId33" Type="http://schemas.openxmlformats.org/officeDocument/2006/relationships/image" Target="media/image19.jpeg"/><Relationship Id="rId38" Type="http://schemas.openxmlformats.org/officeDocument/2006/relationships/image" Target="media/image23.jpeg"/><Relationship Id="rId20" Type="http://schemas.openxmlformats.org/officeDocument/2006/relationships/image" Target="media/image8.jpeg"/><Relationship Id="rId41" Type="http://schemas.openxmlformats.org/officeDocument/2006/relationships/image" Target="media/image25.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3.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4.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14108</Words>
  <Characters>76188</Characters>
  <Application>Microsoft Office Word</Application>
  <DocSecurity>0</DocSecurity>
  <Lines>634</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2</cp:revision>
  <dcterms:created xsi:type="dcterms:W3CDTF">2025-01-03T12:50:00Z</dcterms:created>
  <dcterms:modified xsi:type="dcterms:W3CDTF">2025-01-03T12:50:00Z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