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84972" w14:textId="77777777" w:rsidR="00F02228" w:rsidRPr="00D37984" w:rsidRDefault="00F02228" w:rsidP="00D37984">
      <w:pPr>
        <w:spacing w:after="0" w:line="360" w:lineRule="auto"/>
        <w:jc w:val="both"/>
        <w:rPr>
          <w:rFonts w:ascii="Times New Roman" w:hAnsi="Times New Roman" w:cs="Times New Roman"/>
          <w:sz w:val="24"/>
          <w:szCs w:val="24"/>
        </w:rPr>
      </w:pPr>
      <w:bookmarkStart w:id="0" w:name="_Hlk182391228"/>
      <w:bookmarkEnd w:id="0"/>
    </w:p>
    <w:tbl>
      <w:tblPr>
        <w:tblStyle w:val="Tabelacomgrade"/>
        <w:tblpPr w:leftFromText="141" w:rightFromText="141" w:vertAnchor="text" w:horzAnchor="margin" w:tblpXSpec="center" w:tblpY="-51"/>
        <w:tblW w:w="10627" w:type="dxa"/>
        <w:shd w:val="clear" w:color="auto" w:fill="C5E0B3" w:themeFill="accent6" w:themeFillTint="66"/>
        <w:tblLook w:val="04A0" w:firstRow="1" w:lastRow="0" w:firstColumn="1" w:lastColumn="0" w:noHBand="0" w:noVBand="1"/>
      </w:tblPr>
      <w:tblGrid>
        <w:gridCol w:w="10627"/>
      </w:tblGrid>
      <w:tr w:rsidR="00C84FD0" w:rsidRPr="00D37984" w14:paraId="23874AFB" w14:textId="77777777" w:rsidTr="00D37984">
        <w:tc>
          <w:tcPr>
            <w:tcW w:w="10627" w:type="dxa"/>
            <w:shd w:val="clear" w:color="auto" w:fill="C5E0B3" w:themeFill="accent6" w:themeFillTint="66"/>
          </w:tcPr>
          <w:p w14:paraId="73306B0A" w14:textId="328AF365" w:rsidR="00C84FD0" w:rsidRPr="00D37984" w:rsidRDefault="00C84FD0" w:rsidP="00562B9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37984">
              <w:rPr>
                <w:rFonts w:ascii="Times New Roman" w:hAnsi="Times New Roman" w:cs="Times New Roman"/>
                <w:b/>
                <w:bCs/>
                <w:sz w:val="24"/>
                <w:szCs w:val="24"/>
              </w:rPr>
              <w:t xml:space="preserve">TEMA DE LA SEMANA: PERIODO DE ADAPTACIÓN - PREESCOLAR</w:t>
            </w:r>
          </w:p>
        </w:tc>
      </w:tr>
    </w:tbl>
    <w:p w14:paraId="7EB16581" w14:textId="667A46B6" w:rsidR="00C84FD0" w:rsidRPr="00D37984" w:rsidRDefault="00C84FD0" w:rsidP="00D3798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D37984">
        <w:rPr>
          <w:rFonts w:ascii="Times New Roman" w:hAnsi="Times New Roman" w:cs="Times New Roman"/>
          <w:b/>
          <w:bCs/>
          <w:sz w:val="24"/>
          <w:szCs w:val="24"/>
        </w:rPr>
        <w:t xml:space="preserve">Institución:</w:t>
      </w:r>
    </w:p>
    <w:p w14:paraId="104814DA" w14:textId="3D41A51D" w:rsidR="00C84FD0" w:rsidRPr="00D37984" w:rsidRDefault="00C84FD0"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b/>
          <w:bCs/>
          <w:sz w:val="24"/>
          <w:szCs w:val="24"/>
        </w:rPr>
        <w:t xml:space="preserve">Grupo: </w:t>
      </w:r>
      <w:r xmlns:w="http://schemas.openxmlformats.org/wordprocessingml/2006/main" w:rsidRPr="00D37984">
        <w:rPr>
          <w:rFonts w:ascii="Times New Roman" w:hAnsi="Times New Roman" w:cs="Times New Roman"/>
          <w:sz w:val="24"/>
          <w:szCs w:val="24"/>
        </w:rPr>
        <w:t xml:space="preserve">4 años a 5 años y 11 meses</w:t>
      </w:r>
    </w:p>
    <w:p w14:paraId="76FFD664" w14:textId="77777777" w:rsidR="00C84FD0" w:rsidRPr="00D37984" w:rsidRDefault="00C84FD0"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b/>
          <w:bCs/>
          <w:sz w:val="24"/>
          <w:szCs w:val="24"/>
        </w:rPr>
        <w:t xml:space="preserve">Clase:</w:t>
      </w:r>
      <w:r xmlns:w="http://schemas.openxmlformats.org/wordprocessingml/2006/main" w:rsidRPr="00D37984">
        <w:rPr>
          <w:rFonts w:ascii="Times New Roman" w:hAnsi="Times New Roman" w:cs="Times New Roman"/>
          <w:sz w:val="24"/>
          <w:szCs w:val="24"/>
        </w:rPr>
        <w:t xml:space="preserve"> </w:t>
      </w:r>
    </w:p>
    <w:p w14:paraId="33BF74AE" w14:textId="04D93EB2" w:rsidR="00C21D25" w:rsidRPr="00D37984" w:rsidRDefault="00C84FD0" w:rsidP="00D3798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D37984">
        <w:rPr>
          <w:rFonts w:ascii="Times New Roman" w:hAnsi="Times New Roman" w:cs="Times New Roman"/>
          <w:b/>
          <w:bCs/>
          <w:sz w:val="24"/>
          <w:szCs w:val="24"/>
        </w:rPr>
        <w:t xml:space="preserve">Maestro):</w:t>
      </w:r>
    </w:p>
    <w:tbl>
      <w:tblPr>
        <w:tblStyle w:val="Tabelacomgrade"/>
        <w:tblW w:w="10773" w:type="dxa"/>
        <w:tblInd w:w="-1139" w:type="dxa"/>
        <w:tblLook w:val="04A0" w:firstRow="1" w:lastRow="0" w:firstColumn="1" w:lastColumn="0" w:noHBand="0" w:noVBand="1"/>
      </w:tblPr>
      <w:tblGrid>
        <w:gridCol w:w="10773"/>
      </w:tblGrid>
      <w:tr w:rsidR="00BA4C41" w14:paraId="71CE92C4" w14:textId="77777777" w:rsidTr="006F1D7D">
        <w:tc>
          <w:tcPr>
            <w:tcW w:w="10773" w:type="dxa"/>
            <w:shd w:val="clear" w:color="auto" w:fill="E2EFD9" w:themeFill="accent6" w:themeFillTint="33"/>
          </w:tcPr>
          <w:p w14:paraId="4A066146" w14:textId="77777777" w:rsidR="00BA4C41" w:rsidRDefault="00BA4C41" w:rsidP="006F1D7D">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00508736" w14:textId="69D9F3DB" w:rsidR="00A43949" w:rsidRDefault="00C32EBE"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La secuencia didáctica propuesta para preescolar, "Periodo de Adaptación", busca brindar un entorno acogedor y seguro para que los niños se sientan cómodos al comenzar una nueva etapa de sus vidas. Durante este período, se centra en promover el bienestar emocional, la socialización y la adaptación al nuevo espacio, permitiendo que cada niño se sienta seguro y confiado en su nueva rutina. A través de las actividades propuestas, los niños:</w:t>
      </w:r>
    </w:p>
    <w:p w14:paraId="4D8EB5A3" w14:textId="77777777" w:rsidR="007D6E41" w:rsidRPr="00D37984" w:rsidRDefault="007D6E41"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476BABF3" w14:textId="77777777" w:rsidR="00C32EBE" w:rsidRPr="00D37984" w:rsidRDefault="00C32EBE" w:rsidP="00D37984">
      <w:pPr xmlns:w="http://schemas.openxmlformats.org/wordprocessingml/2006/main" xmlns:w14="http://schemas.microsoft.com/office/word/2010/wordml">
        <w:numPr>
          <w:ilvl w:val="0"/>
          <w:numId w:val="18"/>
        </w:numPr>
        <w:tabs>
          <w:tab w:val="clear" w:pos="720"/>
          <w:tab w:val="num" w:pos="360"/>
        </w:tabs>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Sentirse bienvenido y cómodo en el nuevo entorno:</w:t>
      </w:r>
    </w:p>
    <w:p w14:paraId="08B076D4" w14:textId="77777777" w:rsidR="00C32EBE" w:rsidRPr="00D37984" w:rsidRDefault="00C32EBE"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Realizar actividades de bienvenida que fomenten la familiarización con el espacio del aula, presentando a compañeros y docentes de forma lúdica.</w:t>
      </w:r>
    </w:p>
    <w:p w14:paraId="74E43A09" w14:textId="039BDC41" w:rsidR="00A43949" w:rsidRDefault="00C32EBE"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Utilice canciones, historias y juegos para presentar las rutinas y reglas del aula de una manera divertida y accesible.</w:t>
      </w:r>
    </w:p>
    <w:p w14:paraId="4FECDE35" w14:textId="77777777" w:rsidR="007D6E41" w:rsidRPr="00D37984" w:rsidRDefault="007D6E41"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35384EAD" w14:textId="14F27F35" w:rsidR="00C32EBE" w:rsidRPr="00D37984" w:rsidRDefault="00C32EBE" w:rsidP="00D37984">
      <w:pPr xmlns:w="http://schemas.openxmlformats.org/wordprocessingml/2006/main" xmlns:w14="http://schemas.microsoft.com/office/word/2010/wordml">
        <w:numPr>
          <w:ilvl w:val="0"/>
          <w:numId w:val="18"/>
        </w:numPr>
        <w:tabs>
          <w:tab w:val="clear" w:pos="720"/>
          <w:tab w:val="num" w:pos="360"/>
        </w:tabs>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Desarrollar habilidades sociales y emocionales:</w:t>
      </w:r>
    </w:p>
    <w:p w14:paraId="4C2F0083" w14:textId="77777777" w:rsidR="00C32EBE" w:rsidRPr="00D37984" w:rsidRDefault="00C32EBE"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Participar en discusiones grupales para compartir sentimientos sobre la nueva escuela, fortaleciendo la comunicación y la escucha activa.</w:t>
      </w:r>
    </w:p>
    <w:p w14:paraId="1955D7C0" w14:textId="62F1B888" w:rsidR="00A43949" w:rsidRDefault="00C32EBE"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Explora dinámicas de grupo que fomenten el trabajo en equipo, promoviendo la empatía, la colaboración y la construcción de nuevas amistades.</w:t>
      </w:r>
    </w:p>
    <w:p w14:paraId="17E0AD50" w14:textId="77777777" w:rsidR="007D6E41" w:rsidRPr="00D37984" w:rsidRDefault="007D6E41"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4EE47C2C" w14:textId="77777777" w:rsidR="00C32EBE" w:rsidRPr="00D37984" w:rsidRDefault="00C32EBE" w:rsidP="00D37984">
      <w:pPr xmlns:w="http://schemas.openxmlformats.org/wordprocessingml/2006/main" xmlns:w14="http://schemas.microsoft.com/office/word/2010/wordml">
        <w:numPr>
          <w:ilvl w:val="0"/>
          <w:numId w:val="18"/>
        </w:numPr>
        <w:tabs>
          <w:tab w:val="clear" w:pos="720"/>
          <w:tab w:val="num" w:pos="360"/>
        </w:tabs>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Explorando el medio ambiente de una manera lúdica y significativa:</w:t>
      </w:r>
    </w:p>
    <w:p w14:paraId="2E7C7ECD" w14:textId="77777777" w:rsidR="00C32EBE" w:rsidRPr="00D37984" w:rsidRDefault="00C32EBE"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Realizar actividades sensoriales y exploratorias, que permitan a los niños descubrir los rincones de la habitación, los materiales disponibles y las zonas de recreación.</w:t>
      </w:r>
    </w:p>
    <w:p w14:paraId="4D34D2A4" w14:textId="286B3930" w:rsidR="00A43949" w:rsidRDefault="00C32EBE"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Utilizar actividades de juego guiadas que fomenten la interacción y la integración entre los niños, facilitando el desarrollo de vínculos emocionales.</w:t>
      </w:r>
    </w:p>
    <w:p w14:paraId="7B255063" w14:textId="77777777" w:rsidR="007D6E41" w:rsidRPr="00D37984" w:rsidRDefault="007D6E41"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57787F1F" w14:textId="77777777" w:rsidR="00C32EBE" w:rsidRPr="00D37984" w:rsidRDefault="00C32EBE" w:rsidP="00D37984">
      <w:pPr xmlns:w="http://schemas.openxmlformats.org/wordprocessingml/2006/main" xmlns:w14="http://schemas.microsoft.com/office/word/2010/wordml">
        <w:numPr>
          <w:ilvl w:val="0"/>
          <w:numId w:val="18"/>
        </w:numPr>
        <w:tabs>
          <w:tab w:val="clear" w:pos="720"/>
          <w:tab w:val="num" w:pos="360"/>
        </w:tabs>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Fomentar la autonomía gradualmente:</w:t>
      </w:r>
    </w:p>
    <w:p w14:paraId="44B19B82" w14:textId="77777777" w:rsidR="00C32EBE" w:rsidRPr="00D37984" w:rsidRDefault="00C32EBE"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Sugerir pequeñas tareas, como elegir juguetes, organizar materiales o ayudar con la distribución de refrigerios, puede fomentar la independencia de cada niño.</w:t>
      </w:r>
    </w:p>
    <w:p w14:paraId="752B9EE8" w14:textId="40A69FD1" w:rsidR="00C32EBE" w:rsidRDefault="00C32EBE"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Fomentar la participación en actividades que impliquen cuidado personal, como guardar pertenencias y usar el baño, respetando siempre el tiempo de adaptación de cada individuo.</w:t>
      </w:r>
    </w:p>
    <w:p w14:paraId="701EC929" w14:textId="77777777" w:rsidR="00A43949" w:rsidRDefault="00A43949"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76D98CAC" w14:textId="77777777" w:rsidR="007D6E41" w:rsidRDefault="007D6E41" w:rsidP="00D37984">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A43949" w:rsidRPr="00053A6D" w14:paraId="6ECDC5A6" w14:textId="77777777" w:rsidTr="006F1D7D">
        <w:trPr>
          <w:trHeight w:val="410"/>
        </w:trPr>
        <w:tc>
          <w:tcPr>
            <w:tcW w:w="10773" w:type="dxa"/>
            <w:shd w:val="clear" w:color="auto" w:fill="E2EFD9" w:themeFill="accent6" w:themeFillTint="33"/>
          </w:tcPr>
          <w:p w14:paraId="3D833D27" w14:textId="77777777" w:rsidR="00A43949" w:rsidRPr="00053A6D" w:rsidRDefault="00A43949" w:rsidP="006F1D7D">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lastRenderedPageBreak xmlns:w="http://schemas.openxmlformats.org/wordprocessingml/2006/main"/>
            </w:r>
            <w:r xmlns:w="http://schemas.openxmlformats.org/wordprocessingml/2006/main" w:rsidRPr="00053A6D">
              <w:rPr>
                <w:rFonts w:ascii="Times New Roman" w:hAnsi="Times New Roman" w:cs="Times New Roman"/>
                <w:b/>
                <w:bCs/>
                <w:sz w:val="24"/>
                <w:szCs w:val="24"/>
              </w:rPr>
              <w:t xml:space="preserve">ASIGNATURAS: OBJETIVOS DEL PROFESOR - DOCENCIA:</w:t>
            </w:r>
          </w:p>
        </w:tc>
      </w:tr>
    </w:tbl>
    <w:p w14:paraId="3C8E4A55" w14:textId="77777777" w:rsidR="007D6E41" w:rsidRPr="00D37984" w:rsidRDefault="007D6E41" w:rsidP="007D6E41">
      <w:pPr xmlns:w="http://schemas.openxmlformats.org/wordprocessingml/2006/main">
        <w:pStyle w:val="PargrafodaLista"/>
        <w:framePr w:hSpace="141" w:wrap="around" w:vAnchor="text" w:hAnchor="page" w:x="1570" w:y="214"/>
        <w:spacing w:after="0" w:line="360" w:lineRule="auto"/>
        <w:ind w:left="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b/>
          <w:bCs/>
          <w:sz w:val="24"/>
          <w:szCs w:val="24"/>
        </w:rPr>
        <w:t xml:space="preserve">Desarrollo del lenguaje </w:t>
      </w:r>
      <w:r xmlns:w="http://schemas.openxmlformats.org/wordprocessingml/2006/main" w:rsidRPr="00D37984">
        <w:rPr>
          <w:rFonts w:ascii="Times New Roman" w:hAnsi="Times New Roman" w:cs="Times New Roman"/>
          <w:sz w:val="24"/>
          <w:szCs w:val="24"/>
        </w:rPr>
        <w:t xml:space="preserve">: Familiarizar a los niños con el lenguaje, promover el interés por los libros, la lectura y la escritura, y fomentar la expresión oral y escrita de forma lúdica y creativa.</w:t>
      </w:r>
    </w:p>
    <w:p w14:paraId="39C67E57" w14:textId="77777777" w:rsidR="007D6E41" w:rsidRPr="00D37984" w:rsidRDefault="007D6E41" w:rsidP="007D6E41">
      <w:pPr xmlns:w="http://schemas.openxmlformats.org/wordprocessingml/2006/main">
        <w:pStyle w:val="PargrafodaLista"/>
        <w:framePr w:hSpace="141" w:wrap="around" w:vAnchor="text" w:hAnchor="page" w:x="1570" w:y="214"/>
        <w:spacing w:after="0" w:line="360" w:lineRule="auto"/>
        <w:ind w:left="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b/>
          <w:bCs/>
          <w:sz w:val="24"/>
          <w:szCs w:val="24"/>
        </w:rPr>
        <w:t xml:space="preserve">Conocimiento de los géneros textuales </w:t>
      </w:r>
      <w:r xmlns:w="http://schemas.openxmlformats.org/wordprocessingml/2006/main" w:rsidRPr="00D37984">
        <w:rPr>
          <w:rFonts w:ascii="Times New Roman" w:hAnsi="Times New Roman" w:cs="Times New Roman"/>
          <w:sz w:val="24"/>
          <w:szCs w:val="24"/>
        </w:rPr>
        <w:t xml:space="preserve">: Explorar diferentes géneros y formatos de texto (como historias, carteles, listas y cartas), ayudando a los niños a comprender sus funciones sociales y la importancia de la escritura en la vida cotidiana.</w:t>
      </w:r>
    </w:p>
    <w:p w14:paraId="0EE992D2" w14:textId="77777777" w:rsidR="007D6E41" w:rsidRPr="00D37984" w:rsidRDefault="007D6E41" w:rsidP="007D6E41">
      <w:pPr xmlns:w="http://schemas.openxmlformats.org/wordprocessingml/2006/main">
        <w:pStyle w:val="PargrafodaLista"/>
        <w:framePr w:hSpace="141" w:wrap="around" w:vAnchor="text" w:hAnchor="page" w:x="1570" w:y="214"/>
        <w:spacing w:after="0" w:line="360" w:lineRule="auto"/>
        <w:ind w:left="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b/>
          <w:bCs/>
          <w:sz w:val="24"/>
          <w:szCs w:val="24"/>
        </w:rPr>
        <w:t xml:space="preserve">Autonomía: </w:t>
      </w:r>
      <w:r xmlns:w="http://schemas.openxmlformats.org/wordprocessingml/2006/main" w:rsidRPr="00D37984">
        <w:rPr>
          <w:rFonts w:ascii="Times New Roman" w:hAnsi="Times New Roman" w:cs="Times New Roman"/>
          <w:sz w:val="24"/>
          <w:szCs w:val="24"/>
        </w:rPr>
        <w:t xml:space="preserve">Estimular la autonomía de los niños, animándolos a interactuar, cuestionar, comunicarse, resolver problemas y reflexionar sobre sus acciones de forma independiente y colaborativa.</w:t>
      </w:r>
    </w:p>
    <w:p w14:paraId="31B23325" w14:textId="77777777" w:rsidR="007D6E41" w:rsidRPr="00D37984" w:rsidRDefault="007D6E41" w:rsidP="007D6E41">
      <w:pPr xmlns:w="http://schemas.openxmlformats.org/wordprocessingml/2006/main">
        <w:pStyle w:val="PargrafodaLista"/>
        <w:framePr w:hSpace="141" w:wrap="around" w:vAnchor="text" w:hAnchor="page" w:x="1570" w:y="214"/>
        <w:spacing w:after="0" w:line="360" w:lineRule="auto"/>
        <w:ind w:left="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b/>
          <w:bCs/>
          <w:sz w:val="24"/>
          <w:szCs w:val="24"/>
        </w:rPr>
        <w:t xml:space="preserve">Interacción social: </w:t>
      </w:r>
      <w:r xmlns:w="http://schemas.openxmlformats.org/wordprocessingml/2006/main" w:rsidRPr="00D37984">
        <w:rPr>
          <w:rFonts w:ascii="Times New Roman" w:hAnsi="Times New Roman" w:cs="Times New Roman"/>
          <w:sz w:val="24"/>
          <w:szCs w:val="24"/>
        </w:rPr>
        <w:t xml:space="preserve">Fomentar la interacción social promoviendo actividades que fomenten la interacción, el respeto y la colaboración entre los niños en un nuevo entorno escolar.</w:t>
      </w:r>
    </w:p>
    <w:p w14:paraId="1C60D667" w14:textId="77777777" w:rsidR="007D6E41" w:rsidRPr="00D37984" w:rsidRDefault="007D6E41" w:rsidP="007D6E41">
      <w:pPr xmlns:w="http://schemas.openxmlformats.org/wordprocessingml/2006/main">
        <w:pStyle w:val="PargrafodaLista"/>
        <w:framePr w:hSpace="141" w:wrap="around" w:vAnchor="text" w:hAnchor="page" w:x="1570" w:y="214"/>
        <w:spacing w:after="0" w:line="360" w:lineRule="auto"/>
        <w:ind w:left="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b/>
          <w:bCs/>
          <w:sz w:val="24"/>
          <w:szCs w:val="24"/>
        </w:rPr>
        <w:t xml:space="preserve">Expresión: </w:t>
      </w:r>
      <w:r xmlns:w="http://schemas.openxmlformats.org/wordprocessingml/2006/main" w:rsidRPr="00D37984">
        <w:rPr>
          <w:rFonts w:ascii="Times New Roman" w:hAnsi="Times New Roman" w:cs="Times New Roman"/>
          <w:sz w:val="24"/>
          <w:szCs w:val="24"/>
        </w:rPr>
        <w:t xml:space="preserve">Ofrecer a los niños oportunidades para expresar sus ideas, sentimientos y creatividad, ya sea a través del juego, actividades artísticas o participación en actividades grupales.</w:t>
      </w:r>
    </w:p>
    <w:p w14:paraId="02BD3E67" w14:textId="77777777" w:rsidR="00BA4C41" w:rsidRPr="00D37984" w:rsidRDefault="00BA4C41" w:rsidP="00D37984">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515C74" w:rsidRPr="00017F61" w14:paraId="7D6D8A69" w14:textId="77777777" w:rsidTr="006F1D7D">
        <w:tc>
          <w:tcPr>
            <w:tcW w:w="10773" w:type="dxa"/>
            <w:shd w:val="clear" w:color="auto" w:fill="E2EFD9" w:themeFill="accent6" w:themeFillTint="33"/>
          </w:tcPr>
          <w:p w14:paraId="5B9BA749" w14:textId="77777777" w:rsidR="00515C74" w:rsidRPr="00017F61" w:rsidRDefault="00515C74" w:rsidP="006F1D7D">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75369D89" w14:textId="751B66CB" w:rsidR="00C84FD0" w:rsidRPr="00D37984" w:rsidRDefault="00C84FD0" w:rsidP="00D37984">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Vivir juntos</w:t>
      </w:r>
    </w:p>
    <w:p w14:paraId="2DE00058" w14:textId="6D8B7E8A" w:rsidR="00DF44E4" w:rsidRPr="00D37984" w:rsidRDefault="00C84FD0" w:rsidP="00D37984">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Para jugar</w:t>
      </w:r>
    </w:p>
    <w:p w14:paraId="274F14DD" w14:textId="5C3AA657" w:rsidR="00C84FD0" w:rsidRPr="00D37984" w:rsidRDefault="00C84FD0" w:rsidP="00D37984">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Para participar</w:t>
      </w:r>
    </w:p>
    <w:p w14:paraId="416A2F94" w14:textId="305CEB9D" w:rsidR="00C84FD0" w:rsidRPr="00D37984" w:rsidRDefault="00C84FD0" w:rsidP="00D37984">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Explorar,</w:t>
      </w:r>
    </w:p>
    <w:p w14:paraId="21B01968" w14:textId="6A51A6A0" w:rsidR="00C84FD0" w:rsidRPr="00D37984" w:rsidRDefault="00C84FD0" w:rsidP="00D37984">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Expresar</w:t>
      </w:r>
    </w:p>
    <w:p w14:paraId="3A515939" w14:textId="35595657" w:rsidR="00515C74" w:rsidRPr="007D6E41" w:rsidRDefault="00C84FD0" w:rsidP="00515C74">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Conocerse a uno mismo</w:t>
      </w:r>
    </w:p>
    <w:tbl>
      <w:tblPr>
        <w:tblStyle w:val="Tabelacomgrade"/>
        <w:tblW w:w="10773" w:type="dxa"/>
        <w:tblInd w:w="-1139" w:type="dxa"/>
        <w:tblLook w:val="04A0" w:firstRow="1" w:lastRow="0" w:firstColumn="1" w:lastColumn="0" w:noHBand="0" w:noVBand="1"/>
      </w:tblPr>
      <w:tblGrid>
        <w:gridCol w:w="10773"/>
      </w:tblGrid>
      <w:tr w:rsidR="000F641E" w:rsidRPr="00017F61" w14:paraId="622F7892" w14:textId="77777777" w:rsidTr="006F1D7D">
        <w:tc>
          <w:tcPr>
            <w:tcW w:w="10773" w:type="dxa"/>
            <w:shd w:val="clear" w:color="auto" w:fill="E2EFD9" w:themeFill="accent6" w:themeFillTint="33"/>
          </w:tcPr>
          <w:p w14:paraId="1885DB01" w14:textId="77777777" w:rsidR="000F641E" w:rsidRPr="00017F61" w:rsidRDefault="000F641E" w:rsidP="006F1D7D">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6BBE39B8" w14:textId="7143176F" w:rsidR="00C84FD0" w:rsidRPr="00D37984" w:rsidRDefault="00C84FD0" w:rsidP="00D37984">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El yo, el otro y nosotros.</w:t>
      </w:r>
    </w:p>
    <w:p w14:paraId="0A2852E9" w14:textId="7FEF46E9" w:rsidR="00C84FD0" w:rsidRPr="00D37984" w:rsidRDefault="00C84FD0" w:rsidP="00D37984">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Cuerpo, gestos y movimientos.</w:t>
      </w:r>
    </w:p>
    <w:p w14:paraId="7A8B2D58" w14:textId="2FFD1D19" w:rsidR="00C84FD0" w:rsidRPr="00D37984" w:rsidRDefault="00C84FD0" w:rsidP="00D37984">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Líneas, sonidos, colores y formas.</w:t>
      </w:r>
    </w:p>
    <w:p w14:paraId="5DA417DB" w14:textId="5DBC3EAA" w:rsidR="00C84FD0" w:rsidRPr="00D37984" w:rsidRDefault="00C84FD0" w:rsidP="00D37984">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Escuchar, hablar, pensar e imaginar.</w:t>
      </w:r>
    </w:p>
    <w:p w14:paraId="6F84D6C7" w14:textId="2E75A8E6" w:rsidR="000F641E" w:rsidRDefault="00C84FD0" w:rsidP="00D37984">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Espacios, tiempos, cantidades, relaciones y transformaciones</w:t>
      </w:r>
    </w:p>
    <w:p w14:paraId="13261E37" w14:textId="77777777" w:rsidR="002533B0" w:rsidRPr="007D6E41" w:rsidRDefault="002533B0" w:rsidP="00D37984">
      <w:pPr>
        <w:pStyle w:val="PargrafodaLista"/>
        <w:numPr>
          <w:ilvl w:val="0"/>
          <w:numId w:val="2"/>
        </w:numPr>
        <w:spacing w:after="0" w:line="360" w:lineRule="auto"/>
        <w:ind w:left="0" w:firstLine="0"/>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E37118" w:rsidRPr="00017F61" w14:paraId="3B53A945" w14:textId="77777777" w:rsidTr="006F1D7D">
        <w:tc>
          <w:tcPr>
            <w:tcW w:w="10773" w:type="dxa"/>
            <w:shd w:val="clear" w:color="auto" w:fill="E2EFD9" w:themeFill="accent6" w:themeFillTint="33"/>
          </w:tcPr>
          <w:p w14:paraId="195DB774" w14:textId="77777777" w:rsidR="00E37118" w:rsidRPr="00017F61" w:rsidRDefault="00E37118"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57EB1E20" w14:textId="58EB0D08" w:rsidR="00C62982" w:rsidRPr="00D37984" w:rsidRDefault="00C62982"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b/>
          <w:bCs/>
          <w:sz w:val="24"/>
          <w:szCs w:val="24"/>
        </w:rPr>
        <w:t xml:space="preserve">(EI03EO01) </w:t>
      </w:r>
      <w:r xmlns:w="http://schemas.openxmlformats.org/wordprocessingml/2006/main" w:rsidRPr="00D37984">
        <w:rPr>
          <w:rFonts w:ascii="Times New Roman" w:hAnsi="Times New Roman" w:cs="Times New Roman"/>
          <w:sz w:val="24"/>
          <w:szCs w:val="24"/>
        </w:rPr>
        <w:t xml:space="preserve">Demostrar empatía hacia los demás, reconociendo que las personas tienen diferentes sentimientos, necesidades y formas de pensar y actuar.</w:t>
      </w:r>
    </w:p>
    <w:p w14:paraId="5653F935" w14:textId="2D94C754" w:rsidR="00C62982" w:rsidRPr="00D37984" w:rsidRDefault="00C62982"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b/>
          <w:bCs/>
          <w:sz w:val="24"/>
          <w:szCs w:val="24"/>
        </w:rPr>
        <w:t xml:space="preserve">(EI03EO02) </w:t>
      </w:r>
      <w:r xmlns:w="http://schemas.openxmlformats.org/wordprocessingml/2006/main" w:rsidRPr="00D37984">
        <w:rPr>
          <w:rFonts w:ascii="Times New Roman" w:hAnsi="Times New Roman" w:cs="Times New Roman"/>
          <w:sz w:val="24"/>
          <w:szCs w:val="24"/>
        </w:rPr>
        <w:t xml:space="preserve">Actuar con independencia, con confianza en sus capacidades, reconociendo sus logros y limitaciones.</w:t>
      </w:r>
    </w:p>
    <w:p w14:paraId="112A3ED9" w14:textId="77777777" w:rsidR="00C62982" w:rsidRDefault="00C62982"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b/>
          <w:bCs/>
          <w:sz w:val="24"/>
          <w:szCs w:val="24"/>
        </w:rPr>
        <w:t xml:space="preserve">(EI03EO03) </w:t>
      </w:r>
      <w:r xmlns:w="http://schemas.openxmlformats.org/wordprocessingml/2006/main" w:rsidRPr="00D37984">
        <w:rPr>
          <w:rFonts w:ascii="Times New Roman" w:hAnsi="Times New Roman" w:cs="Times New Roman"/>
          <w:sz w:val="24"/>
          <w:szCs w:val="24"/>
        </w:rPr>
        <w:t xml:space="preserve">Ampliar las relaciones interpersonales, desarrollando actitudes de participación y cooperación.</w:t>
      </w:r>
    </w:p>
    <w:p w14:paraId="4FFC4E7D" w14:textId="77777777" w:rsidR="002533B0" w:rsidRPr="00D37984" w:rsidRDefault="002533B0" w:rsidP="00D37984">
      <w:pPr>
        <w:spacing w:after="0" w:line="360" w:lineRule="auto"/>
        <w:jc w:val="both"/>
        <w:rPr>
          <w:rFonts w:ascii="Times New Roman" w:hAnsi="Times New Roman" w:cs="Times New Roman"/>
          <w:sz w:val="24"/>
          <w:szCs w:val="24"/>
        </w:rPr>
      </w:pPr>
    </w:p>
    <w:p w14:paraId="1CB9D34A" w14:textId="77777777" w:rsidR="00C62982" w:rsidRPr="00D37984" w:rsidRDefault="00C62982"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b/>
          <w:bCs/>
          <w:sz w:val="24"/>
          <w:szCs w:val="24"/>
        </w:rPr>
        <w:lastRenderedPageBreak xmlns:w="http://schemas.openxmlformats.org/wordprocessingml/2006/main"/>
      </w:r>
      <w:r xmlns:w="http://schemas.openxmlformats.org/wordprocessingml/2006/main" w:rsidRPr="00D37984">
        <w:rPr>
          <w:rFonts w:ascii="Times New Roman" w:hAnsi="Times New Roman" w:cs="Times New Roman"/>
          <w:b/>
          <w:bCs/>
          <w:sz w:val="24"/>
          <w:szCs w:val="24"/>
        </w:rPr>
        <w:t xml:space="preserve">(EI03EO04) </w:t>
      </w:r>
      <w:r xmlns:w="http://schemas.openxmlformats.org/wordprocessingml/2006/main" w:rsidRPr="00D37984">
        <w:rPr>
          <w:rFonts w:ascii="Times New Roman" w:hAnsi="Times New Roman" w:cs="Times New Roman"/>
          <w:sz w:val="24"/>
          <w:szCs w:val="24"/>
        </w:rPr>
        <w:t xml:space="preserve">Comunicar sus ideas y sentimientos a diversas personas y grupos.</w:t>
      </w:r>
    </w:p>
    <w:p w14:paraId="1FEB8A29" w14:textId="77777777" w:rsidR="00C62982" w:rsidRPr="00D37984" w:rsidRDefault="00C62982"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b/>
          <w:bCs/>
          <w:sz w:val="24"/>
          <w:szCs w:val="24"/>
        </w:rPr>
        <w:t xml:space="preserve">(EI03EO07) </w:t>
      </w:r>
      <w:r xmlns:w="http://schemas.openxmlformats.org/wordprocessingml/2006/main" w:rsidRPr="00D37984">
        <w:rPr>
          <w:rFonts w:ascii="Times New Roman" w:hAnsi="Times New Roman" w:cs="Times New Roman"/>
          <w:sz w:val="24"/>
          <w:szCs w:val="24"/>
        </w:rPr>
        <w:t xml:space="preserve">Utilizar estrategias basadas en el respeto mutuo para abordar los conflictos en las interacciones con niños y adultos.</w:t>
      </w:r>
    </w:p>
    <w:p w14:paraId="2A201D4A" w14:textId="77777777" w:rsidR="00C62982" w:rsidRPr="00D37984" w:rsidRDefault="00C62982"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b/>
          <w:bCs/>
          <w:sz w:val="24"/>
          <w:szCs w:val="24"/>
        </w:rPr>
        <w:t xml:space="preserve">(EI03CG01) </w:t>
      </w:r>
      <w:r xmlns:w="http://schemas.openxmlformats.org/wordprocessingml/2006/main" w:rsidRPr="00D37984">
        <w:rPr>
          <w:rFonts w:ascii="Times New Roman" w:hAnsi="Times New Roman" w:cs="Times New Roman"/>
          <w:sz w:val="24"/>
          <w:szCs w:val="24"/>
        </w:rPr>
        <w:t xml:space="preserve">Crear diversas formas de expresión de sentimientos, sensaciones y emociones con el cuerpo, tanto en situaciones cotidianas como en el juego, la danza, el teatro, la música.</w:t>
      </w:r>
    </w:p>
    <w:p w14:paraId="7B764C06" w14:textId="77777777" w:rsidR="00600DBF" w:rsidRPr="00D37984" w:rsidRDefault="00600DBF" w:rsidP="00D37984">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030440" w:rsidRPr="00017F61" w14:paraId="444191AB" w14:textId="77777777" w:rsidTr="006F1D7D">
        <w:tc>
          <w:tcPr>
            <w:tcW w:w="10773" w:type="dxa"/>
            <w:shd w:val="clear" w:color="auto" w:fill="E2EFD9" w:themeFill="accent6" w:themeFillTint="33"/>
          </w:tcPr>
          <w:p w14:paraId="018E1ED5" w14:textId="77777777" w:rsidR="00030440" w:rsidRPr="00017F61" w:rsidRDefault="00030440"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0B4DF510" w14:textId="77777777" w:rsidR="00C84FD0" w:rsidRPr="00D37984" w:rsidRDefault="00C84FD0" w:rsidP="00D3798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D37984">
        <w:rPr>
          <w:rFonts w:ascii="Times New Roman" w:hAnsi="Times New Roman" w:cs="Times New Roman"/>
          <w:b/>
          <w:bCs/>
          <w:sz w:val="24"/>
          <w:szCs w:val="24"/>
        </w:rPr>
        <w:t xml:space="preserve">Dando la bienvenida a los niños:</w:t>
      </w:r>
    </w:p>
    <w:p w14:paraId="7A40FBC3" w14:textId="77777777" w:rsidR="00600DBF" w:rsidRPr="00D37984" w:rsidRDefault="00C84FD0"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Organizando rincones con distintos tipos de materiales como metal, plástico, madera y...</w:t>
      </w:r>
    </w:p>
    <w:p w14:paraId="48BF2587" w14:textId="2A07645F" w:rsidR="00C84FD0" w:rsidRPr="00D37984" w:rsidRDefault="00C84FD0"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412F6145" w14:textId="77777777" w:rsidR="00C84FD0" w:rsidRPr="00D37984" w:rsidRDefault="00C84FD0" w:rsidP="00D37984">
      <w:pPr>
        <w:spacing w:after="0" w:line="360" w:lineRule="auto"/>
        <w:jc w:val="both"/>
        <w:rPr>
          <w:rFonts w:ascii="Times New Roman" w:hAnsi="Times New Roman" w:cs="Times New Roman"/>
          <w:sz w:val="24"/>
          <w:szCs w:val="24"/>
        </w:rPr>
      </w:pPr>
    </w:p>
    <w:p w14:paraId="680F8727" w14:textId="77777777" w:rsidR="00C84FD0" w:rsidRPr="00D37984" w:rsidRDefault="00C84FD0" w:rsidP="00D3798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D37984">
        <w:rPr>
          <w:rFonts w:ascii="Times New Roman" w:hAnsi="Times New Roman" w:cs="Times New Roman"/>
          <w:b/>
          <w:bCs/>
          <w:sz w:val="24"/>
          <w:szCs w:val="24"/>
        </w:rPr>
        <w:t xml:space="preserve">ESCRIBIENDO LA AGENDA DIARIA:</w:t>
      </w:r>
    </w:p>
    <w:p w14:paraId="36C0DE93" w14:textId="77777777" w:rsidR="00C84FD0" w:rsidRPr="00D37984" w:rsidRDefault="00C84FD0"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Tome notas de las actividades del día para que los niños puedan identificar la rutina para cada momento de antemano.</w:t>
      </w:r>
    </w:p>
    <w:p w14:paraId="17835360" w14:textId="77777777" w:rsidR="00C62982" w:rsidRPr="00D37984" w:rsidRDefault="00C62982" w:rsidP="00D37984">
      <w:pPr>
        <w:spacing w:after="0" w:line="360" w:lineRule="auto"/>
        <w:jc w:val="both"/>
        <w:rPr>
          <w:rFonts w:ascii="Times New Roman" w:hAnsi="Times New Roman" w:cs="Times New Roman"/>
          <w:sz w:val="24"/>
          <w:szCs w:val="24"/>
        </w:rPr>
      </w:pPr>
    </w:p>
    <w:p w14:paraId="12FF781D" w14:textId="4CB27EE8" w:rsidR="00C84FD0" w:rsidRPr="00D37984" w:rsidRDefault="00C84FD0" w:rsidP="00D3798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D37984">
        <w:rPr>
          <w:rFonts w:ascii="Times New Roman" w:hAnsi="Times New Roman" w:cs="Times New Roman"/>
          <w:sz w:val="24"/>
          <w:szCs w:val="24"/>
        </w:rPr>
        <w:t xml:space="preserve"> </w:t>
      </w:r>
      <w:r xmlns:w="http://schemas.openxmlformats.org/wordprocessingml/2006/main" w:rsidRPr="00D37984">
        <w:rPr>
          <w:rFonts w:ascii="Times New Roman" w:hAnsi="Times New Roman" w:cs="Times New Roman"/>
          <w:b/>
          <w:bCs/>
          <w:sz w:val="24"/>
          <w:szCs w:val="24"/>
        </w:rPr>
        <w:t xml:space="preserve">TIEMPO ESTIMADO:___________</w:t>
      </w:r>
    </w:p>
    <w:p w14:paraId="4C51C552" w14:textId="77777777" w:rsidR="004A39ED" w:rsidRPr="00D37984" w:rsidRDefault="004A39ED" w:rsidP="00D37984">
      <w:pPr>
        <w:spacing w:after="0" w:line="360" w:lineRule="auto"/>
        <w:jc w:val="both"/>
        <w:rPr>
          <w:rFonts w:ascii="Times New Roman" w:hAnsi="Times New Roman" w:cs="Times New Roman"/>
          <w:sz w:val="24"/>
          <w:szCs w:val="24"/>
        </w:rPr>
      </w:pPr>
    </w:p>
    <w:p w14:paraId="601DEB43" w14:textId="3F918545" w:rsidR="00C84FD0" w:rsidRPr="00D37984" w:rsidRDefault="00C84FD0"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 </w:t>
      </w:r>
      <w:r xmlns:w="http://schemas.openxmlformats.org/wordprocessingml/2006/main" w:rsidRPr="00D37984">
        <w:rPr>
          <w:rFonts w:ascii="Times New Roman" w:hAnsi="Times New Roman" w:cs="Times New Roman"/>
          <w:b/>
          <w:bCs/>
          <w:sz w:val="24"/>
          <w:szCs w:val="24"/>
        </w:rPr>
        <w:t xml:space="preserve">RUTINA DIARIA:</w:t>
      </w:r>
    </w:p>
    <w:p w14:paraId="76D74CB1" w14:textId="0C3EF870" w:rsidR="00C84FD0" w:rsidRPr="00D37984" w:rsidRDefault="00C84FD0" w:rsidP="00D37984">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Rutina diaria</w:t>
      </w:r>
    </w:p>
    <w:p w14:paraId="3CA61CF5" w14:textId="0175D5FD" w:rsidR="00C84FD0" w:rsidRPr="00D37984" w:rsidRDefault="00C84FD0" w:rsidP="00D37984">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Mesa redonda</w:t>
      </w:r>
    </w:p>
    <w:p w14:paraId="4BB1CA2E" w14:textId="5F14DC77" w:rsidR="00C84FD0" w:rsidRPr="00D37984" w:rsidRDefault="00C84FD0" w:rsidP="00D37984">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Rueda cantada</w:t>
      </w:r>
    </w:p>
    <w:p w14:paraId="7EA6251E" w14:textId="7AF5E791" w:rsidR="00C84FD0" w:rsidRPr="00D37984" w:rsidRDefault="00C84FD0" w:rsidP="00D37984">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Tiempo de lectura</w:t>
      </w:r>
    </w:p>
    <w:p w14:paraId="46EAEB01" w14:textId="27322E78" w:rsidR="00C84FD0" w:rsidRPr="00D37984" w:rsidRDefault="00C84FD0" w:rsidP="00D37984">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Llamada rápida</w:t>
      </w:r>
    </w:p>
    <w:p w14:paraId="3D466FFD" w14:textId="45F5B6C8" w:rsidR="00C84FD0" w:rsidRPr="00D37984" w:rsidRDefault="00C84FD0" w:rsidP="00D37984">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¿Cuantos somos?</w:t>
      </w:r>
    </w:p>
    <w:p w14:paraId="52430298" w14:textId="37947D21" w:rsidR="00C84FD0" w:rsidRPr="00D37984" w:rsidRDefault="00C84FD0" w:rsidP="00D37984">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Tiempo</w:t>
      </w:r>
    </w:p>
    <w:p w14:paraId="6E946709" w14:textId="725C58A3" w:rsidR="004A39ED" w:rsidRPr="00D37984" w:rsidRDefault="00C84FD0" w:rsidP="00D37984">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Calendario</w:t>
      </w:r>
    </w:p>
    <w:p w14:paraId="21013DCC" w14:textId="7B9DD173" w:rsidR="00C62982" w:rsidRPr="00D37984" w:rsidRDefault="00C84FD0" w:rsidP="00D37984">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Acuerdos de clase</w:t>
      </w:r>
    </w:p>
    <w:p w14:paraId="245266CF" w14:textId="77777777" w:rsidR="00C84FD0" w:rsidRPr="00D37984" w:rsidRDefault="00C84FD0"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 </w:t>
      </w:r>
    </w:p>
    <w:p w14:paraId="083ED331" w14:textId="77777777" w:rsidR="00C84FD0" w:rsidRPr="00D37984" w:rsidRDefault="00C84FD0" w:rsidP="00D3798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D37984">
        <w:rPr>
          <w:rFonts w:ascii="Times New Roman" w:hAnsi="Times New Roman" w:cs="Times New Roman"/>
          <w:b/>
          <w:bCs/>
          <w:sz w:val="24"/>
          <w:szCs w:val="24"/>
        </w:rPr>
        <w:t xml:space="preserve">ORGANIZACIÓN DEL GRUPO INFANTIL:</w:t>
      </w:r>
    </w:p>
    <w:p w14:paraId="6B13FC27" w14:textId="35EAF683" w:rsidR="00B206C5" w:rsidRDefault="00DF44E4"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7328278B" w14:textId="77777777" w:rsidR="00030440" w:rsidRPr="00D37984" w:rsidRDefault="00030440" w:rsidP="00D37984">
      <w:pPr>
        <w:spacing w:after="0" w:line="360" w:lineRule="auto"/>
        <w:jc w:val="both"/>
        <w:rPr>
          <w:rFonts w:ascii="Times New Roman" w:hAnsi="Times New Roman" w:cs="Times New Roman"/>
          <w:sz w:val="24"/>
          <w:szCs w:val="24"/>
        </w:rPr>
      </w:pPr>
    </w:p>
    <w:p w14:paraId="0C27F507" w14:textId="37286FEC" w:rsidR="002836E8" w:rsidRPr="00D37984" w:rsidRDefault="0080316C" w:rsidP="00D37984">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D37984">
        <w:rPr>
          <w:sz w:val="24"/>
          <w:szCs w:val="24"/>
        </w:rPr>
        <w:t xml:space="preserve">EVALUACIÓN:</w:t>
      </w:r>
    </w:p>
    <w:p w14:paraId="71023C32" w14:textId="77777777" w:rsidR="00916EFB" w:rsidRDefault="0080316C" w:rsidP="00D37984">
      <w:pPr xmlns:w="http://schemas.openxmlformats.org/wordprocessingml/2006/main">
        <w:pStyle w:val="Ttulo3"/>
        <w:spacing w:before="0" w:beforeAutospacing="0" w:after="0" w:afterAutospacing="0" w:line="360" w:lineRule="auto"/>
        <w:jc w:val="both"/>
        <w:rPr>
          <w:b w:val="0"/>
          <w:bCs w:val="0"/>
          <w:sz w:val="24"/>
          <w:szCs w:val="24"/>
        </w:rPr>
      </w:pPr>
      <w:r xmlns:w="http://schemas.openxmlformats.org/wordprocessingml/2006/main" w:rsidRPr="00D37984">
        <w:rPr>
          <w:b w:val="0"/>
          <w:bCs w:val="0"/>
          <w:sz w:val="24"/>
          <w:szCs w:val="24"/>
        </w:rPr>
        <w:t xml:space="preserve">En la educación infantil temprana, la evaluación es un proceso minucioso y reflexivo cuyo objetivo es supervisar el desarrollo integral del niño. Debe basarse en la observación.</w:t>
      </w:r>
    </w:p>
    <w:p w14:paraId="3C956E17" w14:textId="44F47390" w:rsidR="0080316C" w:rsidRDefault="0080316C" w:rsidP="00D37984">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D37984">
        <w:rPr>
          <w:b w:val="0"/>
          <w:bCs w:val="0"/>
          <w:sz w:val="24"/>
          <w:szCs w:val="24"/>
        </w:rPr>
        <w:lastRenderedPageBreak xmlns:w="http://schemas.openxmlformats.org/wordprocessingml/2006/main"/>
      </w:r>
      <w:r xmlns:w="http://schemas.openxmlformats.org/wordprocessingml/2006/main" w:rsidRPr="00D37984">
        <w:rPr>
          <w:b w:val="0"/>
          <w:bCs w:val="0"/>
          <w:sz w:val="24"/>
          <w:szCs w:val="24"/>
        </w:rPr>
        <w:t xml:space="preserve">Sensible y respetuoso con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D37984">
        <w:rPr>
          <w:sz w:val="24"/>
          <w:szCs w:val="24"/>
        </w:rPr>
        <w:t xml:space="preserve">.</w:t>
      </w:r>
    </w:p>
    <w:tbl>
      <w:tblPr>
        <w:tblStyle w:val="Tabelacomgrade"/>
        <w:tblW w:w="10773" w:type="dxa"/>
        <w:tblInd w:w="-1139" w:type="dxa"/>
        <w:tblLook w:val="04A0" w:firstRow="1" w:lastRow="0" w:firstColumn="1" w:lastColumn="0" w:noHBand="0" w:noVBand="1"/>
      </w:tblPr>
      <w:tblGrid>
        <w:gridCol w:w="10773"/>
      </w:tblGrid>
      <w:tr w:rsidR="00EC30C4" w:rsidRPr="00912AB2" w14:paraId="07D3A05B" w14:textId="77777777" w:rsidTr="006B10BD">
        <w:tc>
          <w:tcPr>
            <w:tcW w:w="10773" w:type="dxa"/>
            <w:shd w:val="clear" w:color="auto" w:fill="A8D08D" w:themeFill="accent6" w:themeFillTint="99"/>
          </w:tcPr>
          <w:p w14:paraId="1BFB03F5" w14:textId="77777777" w:rsidR="00EC30C4" w:rsidRPr="00912AB2" w:rsidRDefault="00EC30C4" w:rsidP="006B10BD">
            <w:pPr xmlns:w="http://schemas.openxmlformats.org/wordprocessingml/2006/main">
              <w:pStyle w:val="TableParagraph"/>
              <w:spacing w:line="360" w:lineRule="auto"/>
              <w:rPr>
                <w:b/>
                <w:sz w:val="24"/>
                <w:szCs w:val="24"/>
              </w:rPr>
            </w:pPr>
            <w:r xmlns:w="http://schemas.openxmlformats.org/wordprocessingml/2006/main" w:rsidRPr="00912AB2">
              <w:rPr>
                <w:b/>
                <w:bCs/>
                <w:sz w:val="24"/>
                <w:szCs w:val="24"/>
              </w:rPr>
              <w:t xml:space="preserve">LUNES: __/__/____</w:t>
            </w:r>
          </w:p>
        </w:tc>
      </w:tr>
    </w:tbl>
    <w:p w14:paraId="51EA6EC0" w14:textId="3AFC2900" w:rsidR="00EC30C4" w:rsidRPr="00D37984" w:rsidRDefault="00EC30C4" w:rsidP="00D37984">
      <w:pPr>
        <w:pStyle w:val="Ttulo3"/>
        <w:spacing w:before="0" w:beforeAutospacing="0" w:after="0" w:afterAutospacing="0" w:line="360" w:lineRule="auto"/>
        <w:jc w:val="both"/>
        <w:rPr>
          <w:sz w:val="24"/>
          <w:szCs w:val="24"/>
        </w:rPr>
      </w:pPr>
    </w:p>
    <w:tbl>
      <w:tblPr>
        <w:tblStyle w:val="Tabelacomgrade"/>
        <w:tblW w:w="10773" w:type="dxa"/>
        <w:tblInd w:w="-1139" w:type="dxa"/>
        <w:tblLook w:val="04A0" w:firstRow="1" w:lastRow="0" w:firstColumn="1" w:lastColumn="0" w:noHBand="0" w:noVBand="1"/>
      </w:tblPr>
      <w:tblGrid>
        <w:gridCol w:w="10773"/>
      </w:tblGrid>
      <w:tr w:rsidR="00725791" w:rsidRPr="00017F61" w14:paraId="2FBBAA55" w14:textId="77777777" w:rsidTr="006F1D7D">
        <w:tc>
          <w:tcPr>
            <w:tcW w:w="10773" w:type="dxa"/>
            <w:shd w:val="clear" w:color="auto" w:fill="E2EFD9" w:themeFill="accent6" w:themeFillTint="33"/>
          </w:tcPr>
          <w:p w14:paraId="555B6EEF" w14:textId="124F443B" w:rsidR="00725791" w:rsidRPr="00017F61" w:rsidRDefault="00AF5753" w:rsidP="006F1D7D">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 w:name="_Hlk185603038"/>
            <w:r xmlns:w="http://schemas.openxmlformats.org/wordprocessingml/2006/main" w:rsidRPr="00AF5753">
              <w:rPr>
                <w:rFonts w:ascii="Times New Roman" w:hAnsi="Times New Roman" w:cs="Times New Roman"/>
                <w:b/>
                <w:bCs/>
                <w:sz w:val="24"/>
                <w:szCs w:val="24"/>
              </w:rPr>
              <w:t xml:space="preserve">ACTIVIDAD 1: PRESENTACIÓN DEL TEMA - PERIODO DE ADAPTACIÓN</w:t>
            </w:r>
          </w:p>
        </w:tc>
      </w:tr>
    </w:tbl>
    <w:bookmarkEnd w:id="1"/>
    <w:p w14:paraId="5C0D5774" w14:textId="45C64C76" w:rsidR="00E93110" w:rsidRPr="00D37984" w:rsidRDefault="00EC30C4" w:rsidP="00D37984">
      <w:pPr xmlns:w="http://schemas.openxmlformats.org/wordprocessingml/2006/main">
        <w:pStyle w:val="NormalWeb"/>
        <w:spacing w:before="0" w:beforeAutospacing="0" w:after="0" w:afterAutospacing="0" w:line="360" w:lineRule="auto"/>
        <w:jc w:val="both"/>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D37984">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45952" behindDoc="0" locked="0" layoutInCell="1" allowOverlap="1" wp14:anchorId="49655F7D" wp14:editId="513BEFE0">
            <wp:simplePos x="0" y="0"/>
            <wp:positionH relativeFrom="margin">
              <wp:posOffset>4218940</wp:posOffset>
            </wp:positionH>
            <wp:positionV relativeFrom="margin">
              <wp:posOffset>1638300</wp:posOffset>
            </wp:positionV>
            <wp:extent cx="1476375" cy="866775"/>
            <wp:effectExtent l="0" t="0" r="9525" b="9525"/>
            <wp:wrapSquare wrapText="bothSides"/>
            <wp:docPr id="95682453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24534" name="Imagem 4"/>
                    <pic:cNvPicPr>
                      <a:picLocks noChangeAspect="1" noChangeArrowheads="1"/>
                    </pic:cNvPicPr>
                  </pic:nvPicPr>
                  <pic:blipFill>
                    <a:blip r:embed="rId11">
                      <a:extLst>
                        <a:ext uri="{28A0092B-C50C-407E-A947-70E740481C1C}">
                          <a14:useLocalDpi xmlns:a14="http://schemas.microsoft.com/office/drawing/2010/main" val="0"/>
                        </a:ext>
                      </a:extLst>
                    </a:blip>
                    <a:srcRect t="22919" b="22919"/>
                    <a:stretch>
                      <a:fillRect/>
                    </a:stretch>
                  </pic:blipFill>
                  <pic:spPr bwMode="auto">
                    <a:xfrm>
                      <a:off x="0" y="0"/>
                      <a:ext cx="1476375" cy="866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xmlns:w="http://schemas.openxmlformats.org/wordprocessingml/2006/main" w:rsidR="00E93110" w:rsidRPr="00D37984">
        <w:rPr>
          <w:b/>
          <w:bCs/>
        </w:rPr>
        <w:t xml:space="preserve">Explicación del concepto de adaptación:</w:t>
      </w:r>
    </w:p>
    <w:p w14:paraId="06E0DA48" w14:textId="2B3C5CF1" w:rsidR="00E93110" w:rsidRDefault="00E93110" w:rsidP="00EC30C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Mantén una conversación sencilla e interactiva para explicar qué es el periodo de adaptación. Usa frases como: «Adaptarse a la escuela es como descubrir un nuevo lugar lleno de amigos, juguetes y actividades divertidas» y «Al principio, todo puede parecer nuevo, pero poco a poco, aquí todos se hacen amigos y la escuela se convierte en un lugar muy especial».</w:t>
      </w:r>
    </w:p>
    <w:p w14:paraId="6976D244" w14:textId="77777777" w:rsidR="002533B0" w:rsidRPr="00D37984" w:rsidRDefault="002533B0" w:rsidP="00EC30C4">
      <w:pPr>
        <w:spacing w:after="0" w:line="360" w:lineRule="auto"/>
        <w:jc w:val="both"/>
        <w:rPr>
          <w:rFonts w:ascii="Times New Roman" w:eastAsia="Times New Roman" w:hAnsi="Times New Roman" w:cs="Times New Roman"/>
          <w:kern w:val="0"/>
          <w:sz w:val="24"/>
          <w:szCs w:val="24"/>
          <w:lang w:eastAsia="pt-BR"/>
          <w14:ligatures w14:val="none"/>
        </w:rPr>
      </w:pPr>
    </w:p>
    <w:p w14:paraId="7B22A729" w14:textId="77777777" w:rsidR="00E93110" w:rsidRPr="00D37984"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Investigación en el hogar: Un objeto de confort especial</w:t>
      </w:r>
    </w:p>
    <w:p w14:paraId="7B73DA22" w14:textId="77777777" w:rsidR="00E93110" w:rsidRDefault="00E93110" w:rsidP="00EC30C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Involucre a las familias pidiendo a cada niño que traiga un objeto o juguete de casa que lo haga sentir seguro y feliz. Este objeto se compartirá en un círculo, lo que permitirá que los niños presenten su objeto a sus compañeros, lo que ayuda a crear un ambiente de confianza y aceptación.</w:t>
      </w:r>
    </w:p>
    <w:p w14:paraId="16A9C3A2" w14:textId="77777777" w:rsidR="002533B0" w:rsidRPr="00D37984" w:rsidRDefault="002533B0" w:rsidP="00EC30C4">
      <w:pPr>
        <w:spacing w:after="0" w:line="360" w:lineRule="auto"/>
        <w:jc w:val="both"/>
        <w:rPr>
          <w:rFonts w:ascii="Times New Roman" w:eastAsia="Times New Roman" w:hAnsi="Times New Roman" w:cs="Times New Roman"/>
          <w:kern w:val="0"/>
          <w:sz w:val="24"/>
          <w:szCs w:val="24"/>
          <w:lang w:eastAsia="pt-BR"/>
          <w14:ligatures w14:val="none"/>
        </w:rPr>
      </w:pPr>
    </w:p>
    <w:p w14:paraId="26844F80" w14:textId="77777777" w:rsidR="00E93110" w:rsidRPr="00D37984"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Comunicación con las familias:</w:t>
      </w:r>
    </w:p>
    <w:p w14:paraId="3CEAB2CC" w14:textId="77777777" w:rsidR="00E93110" w:rsidRDefault="00E93110" w:rsidP="00EC30C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Envíe una invitación especial a las familias para que participen en un evento escolar, el "Día de Presentación de Objetos Especiales". En este día, los niños tendrán la oportunidad de mostrar sus objetos y explicar por qué son importantes para ellos, mientras sus padres y tutores los acompañan en este momento especial.</w:t>
      </w:r>
    </w:p>
    <w:p w14:paraId="11C2D6BE" w14:textId="77777777" w:rsidR="002533B0" w:rsidRDefault="002533B0" w:rsidP="00EC30C4">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25791" w:rsidRPr="00017F61" w14:paraId="706D64B5" w14:textId="77777777" w:rsidTr="006F1D7D">
        <w:tc>
          <w:tcPr>
            <w:tcW w:w="10773" w:type="dxa"/>
            <w:shd w:val="clear" w:color="auto" w:fill="E2EFD9" w:themeFill="accent6" w:themeFillTint="33"/>
          </w:tcPr>
          <w:p w14:paraId="0F815A2F" w14:textId="533E08B2" w:rsidR="00725791" w:rsidRPr="00017F61" w:rsidRDefault="00AF5753"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AF5753">
              <w:rPr>
                <w:rFonts w:ascii="Times New Roman" w:hAnsi="Times New Roman" w:cs="Times New Roman"/>
                <w:b/>
                <w:bCs/>
                <w:sz w:val="24"/>
                <w:szCs w:val="24"/>
              </w:rPr>
              <w:t xml:space="preserve">ACTIVIDAD 2: RINCÓN DE CONSTRUCCIÓN</w:t>
            </w:r>
          </w:p>
        </w:tc>
      </w:tr>
    </w:tbl>
    <w:p w14:paraId="712E6F17" w14:textId="0D1C6F1C" w:rsidR="00E93110" w:rsidRPr="00D37984"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Preparación del entorno:</w:t>
      </w:r>
    </w:p>
    <w:p w14:paraId="1D68C3C3" w14:textId="0EBF6F37" w:rsidR="00E93110" w:rsidRDefault="00E93110" w:rsidP="00AF5753">
      <w:pPr xmlns:w="http://schemas.openxmlformats.org/wordprocessingml/2006/main">
        <w:spacing w:after="0" w:line="360" w:lineRule="auto"/>
        <w:jc w:val="both"/>
        <w:rPr>
          <w:rFonts w:ascii="Times New Roman" w:hAnsi="Times New Roman" w:cs="Times New Roman"/>
          <w:noProof/>
          <w:sz w:val="24"/>
          <w:szCs w:val="24"/>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Rincones de Exploración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 Organice la habitación en diferentes estaciones de exploración sensorial, creando un ambiente acogedor y seguro donde los niños se sientan cómodos mientras exploran. Use alfombras suaves, cojines y juguetes que inviten al tacto. Estas estaciones pueden dividirse en temas como "El Espejo del Cuerpo", "Texturas Mágicas" y "Explorando los Sentidos".</w:t>
      </w:r>
      <w:r xmlns:w="http://schemas.openxmlformats.org/wordprocessingml/2006/main" w:rsidR="00D13668" w:rsidRPr="00D37984">
        <w:rPr>
          <w:rFonts w:ascii="Times New Roman" w:hAnsi="Times New Roman" w:cs="Times New Roman"/>
          <w:noProof/>
          <w:sz w:val="24"/>
          <w:szCs w:val="24"/>
        </w:rPr>
        <w:t xml:space="preserve"> </w:t>
      </w:r>
    </w:p>
    <w:p w14:paraId="0B2D2FD0" w14:textId="77777777" w:rsidR="002533B0" w:rsidRPr="00D37984" w:rsidRDefault="002533B0"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572AD3CC" w14:textId="77777777" w:rsidR="00E93110" w:rsidRDefault="00E93110"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Espejos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 Proporcione espejos de diferentes tamaños (pequeño, mediano y grande) para que los niños puedan verse desde diferentes perspectivas. Esto les permite reconocerse y sentirse más conectados consigo mismos.</w:t>
      </w:r>
    </w:p>
    <w:p w14:paraId="2EBE4CE5" w14:textId="77777777" w:rsidR="002533B0" w:rsidRPr="00D37984" w:rsidRDefault="002533B0"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210C2FA6" w14:textId="77777777" w:rsidR="00E93110" w:rsidRDefault="00E93110"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Objetos para el autoconocimiento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 En cada rincón, coloque juguetes, muñecos, peluches y fotos de los niños con sus familias. Esto fomenta el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vínculo emocional y ayuda a fortalecer la confianza de los niños, haciéndolos sentir más cómodos en el nuevo entorno.</w:t>
      </w:r>
    </w:p>
    <w:p w14:paraId="5EC82A38" w14:textId="77777777" w:rsidR="002533B0" w:rsidRPr="00D37984" w:rsidRDefault="002533B0"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6B8CB46A" w14:textId="77777777" w:rsidR="00E93110" w:rsidRDefault="00E93110"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Materiales sensoriales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 Prepare canastas con materiales táctiles, como telas de diferentes texturas (terciopelo, algodón, seda), pelotas suaves de varios tamaños, esponjas y juguetes que emitan sonidos suaves. Estos materiales estimularán los sentidos de los niños y les brindarán una experiencia sensorial rica y diversa.</w:t>
      </w:r>
    </w:p>
    <w:p w14:paraId="3DAFAC41" w14:textId="77777777" w:rsidR="00AF5753" w:rsidRPr="00D37984" w:rsidRDefault="00AF5753"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0FF240CB" w14:textId="77777777" w:rsidR="00E93110" w:rsidRPr="00D37984"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Objetivos de la actividad:</w:t>
      </w:r>
    </w:p>
    <w:p w14:paraId="5BAC7001" w14:textId="77777777" w:rsidR="00E93110"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Conciencia corporal y reconocimiento de emociones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 utilizando espejos e interactuando con materiales sensoriales, los niños aprenderán a reconocerse y comprender sus emociones.</w:t>
      </w:r>
    </w:p>
    <w:p w14:paraId="21D6D4FD" w14:textId="77777777" w:rsidR="002533B0" w:rsidRPr="00D37984" w:rsidRDefault="002533B0"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0151C26A" w14:textId="77777777" w:rsidR="00E93110"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Fomentar la autonomía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 al permitirles elegir los objetos y materiales con los que quieren jugar, los niños se vuelven más autónomos en sus elecciones.</w:t>
      </w:r>
    </w:p>
    <w:p w14:paraId="5B1C40AF" w14:textId="77777777" w:rsidR="002533B0" w:rsidRPr="00D37984" w:rsidRDefault="002533B0"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407388A7" w14:textId="3E64F82E" w:rsidR="00AF5753"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Desarrollo de habilidades motoras y sensoriales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 Al explorar los materiales y sus propios cuerpos, los niños desarrollan habilidades motoras y de coordinación.</w:t>
      </w:r>
    </w:p>
    <w:p w14:paraId="6A46D2E7" w14:textId="77777777" w:rsidR="002533B0" w:rsidRPr="00D37984" w:rsidRDefault="002533B0"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55B0CD22" w14:textId="77777777" w:rsidR="00E93110" w:rsidRPr="00D37984"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Accesibilidad y comodidad:</w:t>
      </w:r>
    </w:p>
    <w:p w14:paraId="7ABA7959" w14:textId="77777777" w:rsidR="00E93110" w:rsidRPr="00D37984" w:rsidRDefault="00E93110"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Asegúrese de que todos los materiales estén al alcance de los niños, creando un entorno accesible que fomente la exploración independiente.</w:t>
      </w:r>
    </w:p>
    <w:p w14:paraId="2BE110C2" w14:textId="5B01A9B8" w:rsidR="00E93110"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La habitación debe tener una iluminación suave y música relajante de fondo, creando un ambiente propicio para la concentración y la relajación.</w:t>
      </w:r>
    </w:p>
    <w:p w14:paraId="3F556836" w14:textId="77777777" w:rsidR="00EC30C4" w:rsidRPr="00D37984" w:rsidRDefault="00EC30C4"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744CB1BF" w14:textId="77777777" w:rsidR="00E93110" w:rsidRPr="00D37984"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Exploración con materiales sensoriales:</w:t>
      </w:r>
    </w:p>
    <w:p w14:paraId="3D4BF355" w14:textId="77777777" w:rsidR="00E93110"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Actividad inicial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 Comience la actividad con una conversación informal sobre el autocuidado, destacando la importancia de cuidarse y reconocer el propio bienestar. Pregunte a los niños si saben cómo cuidar su cuerpo y qué hacen para sentirse bien.</w:t>
      </w:r>
    </w:p>
    <w:p w14:paraId="7246B72B" w14:textId="77777777" w:rsidR="00AF5753" w:rsidRPr="00D37984" w:rsidRDefault="00AF5753"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25C2E2F7" w14:textId="77777777" w:rsidR="00E93110" w:rsidRPr="00D37984"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Exploración con espejos y materiales sensoriales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4089E477" w14:textId="77777777" w:rsidR="00E93110" w:rsidRPr="00D37984" w:rsidRDefault="00E93110" w:rsidP="00AF5753">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Siéntese en el suelo con los niños en un entorno relajado donde todos puedan explorar los materiales sensoriales y los espejos.</w:t>
      </w:r>
    </w:p>
    <w:p w14:paraId="050E6EB1" w14:textId="77777777" w:rsidR="00E93110" w:rsidRPr="00D37984" w:rsidRDefault="00E93110" w:rsidP="00AF5753">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Proporciónales espejos pequeños para que puedan verse y observarse mientras exploran los materiales. Pregúntales qué ven en el espejo: "¿Qué ves?", "¿Puedes sonreírle al espejo?".</w:t>
      </w:r>
    </w:p>
    <w:p w14:paraId="15B93E64" w14:textId="77777777" w:rsidR="00E93110" w:rsidRDefault="00E93110" w:rsidP="00AF5753">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Distribuya telas y juguetes sensoriales, animando a los niños a tocar y explorar. Pregunte: "¿Qué tan suave es esta tela?" o "¿Qué crees que produce este sonido?".</w:t>
      </w:r>
    </w:p>
    <w:p w14:paraId="48813068" w14:textId="77777777" w:rsidR="00AF5753" w:rsidRPr="00D37984" w:rsidRDefault="00AF5753" w:rsidP="00AF5753">
      <w:pPr>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p>
    <w:p w14:paraId="249CA3CD" w14:textId="77777777" w:rsidR="00E93110" w:rsidRPr="00D37984"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Examen corporal e identificación de partes:</w:t>
      </w:r>
    </w:p>
    <w:p w14:paraId="2844BA07" w14:textId="77777777" w:rsidR="00E93110" w:rsidRPr="00D37984"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Reconocimiento corporal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6F823D72" w14:textId="71FD3952" w:rsidR="00AF5753" w:rsidRDefault="00E93110" w:rsidP="00AF5753">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Durante la exploración con espejos, anime a los niños a identificarse y</w:t>
      </w:r>
    </w:p>
    <w:p w14:paraId="6FA16E1D" w14:textId="5C70D402" w:rsidR="00E93110" w:rsidRPr="00D37984" w:rsidRDefault="00E93110" w:rsidP="00AF5753">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nombrar partes del cuerpo, como por ejemplo: "¿Dónde está tu nariz?", "¿Dónde están tus pies?"</w:t>
      </w:r>
    </w:p>
    <w:p w14:paraId="1F0A4AFE" w14:textId="16C0375B" w:rsidR="00E93110" w:rsidRDefault="00E93110" w:rsidP="00AF5753">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Sugiera actividades lúdicas, como hacer muecas, tocarse la cara y el cabello, y observe cómo los niños imitan los gestos y movimientos. Esto les ayuda a conectar con su propio cuerpo.</w:t>
      </w:r>
    </w:p>
    <w:p w14:paraId="20F44252" w14:textId="77777777" w:rsidR="00AF5753" w:rsidRPr="00D37984" w:rsidRDefault="00AF5753" w:rsidP="00AF5753">
      <w:pPr>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p>
    <w:p w14:paraId="68EBC0DF" w14:textId="77777777" w:rsidR="00E93110" w:rsidRPr="00D37984"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Juego de simulación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3753199B" w14:textId="77777777" w:rsidR="00E93110" w:rsidRPr="00D37984" w:rsidRDefault="00E93110" w:rsidP="00AF5753">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Anime a los niños a imitar los comportamientos que observan en el espejo o al interactuar con muñecas y peluches. Pregúnteles: "¿Crees que tu muñeca también puede sonreír? ¿Vamos a cuidarla?".</w:t>
      </w:r>
    </w:p>
    <w:p w14:paraId="0A0A2D0C" w14:textId="77777777" w:rsidR="00E93110" w:rsidRPr="00D37984" w:rsidRDefault="00E93110" w:rsidP="00AF5753">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Esto ayudará al niño a desarrollar empatía y aprender sobre la importancia del cuidado personal.</w:t>
      </w:r>
    </w:p>
    <w:p w14:paraId="436EE1C0" w14:textId="7DA41610" w:rsidR="00E93110" w:rsidRPr="00D37984" w:rsidRDefault="00E93110"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0FD76C07" w14:textId="77777777" w:rsidR="00E93110" w:rsidRPr="00D37984"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Juego de imitación y autocuidado:</w:t>
      </w:r>
    </w:p>
    <w:p w14:paraId="565803E3" w14:textId="77777777" w:rsidR="00E93110" w:rsidRPr="00D37984"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Autocuidado y cuidado de los demás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0999EFEA" w14:textId="77777777" w:rsidR="00E93110" w:rsidRPr="00D37984" w:rsidRDefault="00E93110" w:rsidP="00AF5753">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Sugiera que los niños “limpien” la cara de una muñeca o “arreglen” el cabello de un compañero de clase, enseñándoles sobre el concepto de autocuidado y respeto por las necesidades de los demás.</w:t>
      </w:r>
    </w:p>
    <w:p w14:paraId="1134F4FE" w14:textId="1AC1950C" w:rsidR="00E93110" w:rsidRDefault="00E93110" w:rsidP="00EC30C4">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Observa cómo se expresan los niños e imita comportamientos afectivos y cariñosos.</w:t>
      </w:r>
    </w:p>
    <w:p w14:paraId="2D2A845B" w14:textId="77777777" w:rsidR="002533B0" w:rsidRPr="00D37984" w:rsidRDefault="002533B0" w:rsidP="00EC30C4">
      <w:pPr>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p>
    <w:p w14:paraId="37A7679A" w14:textId="77777777" w:rsidR="00E93110" w:rsidRPr="00D37984"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Estimular la identidad y la autonomía:</w:t>
      </w:r>
    </w:p>
    <w:p w14:paraId="2C3E42AF" w14:textId="77777777" w:rsidR="00E93110" w:rsidRPr="00D37984"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Fomentar la autonomía en la exploración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6B90EED7" w14:textId="77777777" w:rsidR="00E93110" w:rsidRPr="00D37984" w:rsidRDefault="00E93110"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Dales a los niños la libertad de elegir los objetos con los que quieren jugar, como espejos o juguetes sensoriales. Esto los anima a explorar y descubrirse a sí mismos.</w:t>
      </w:r>
    </w:p>
    <w:p w14:paraId="1E3D1AB8" w14:textId="5FDD59C9" w:rsidR="00AF5753" w:rsidRDefault="00E93110"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Pregunte durante la exploración: "¿Dónde está tu sonrisa?", "¿Puedes hacer un nuevo movimiento con tu cuerpo?"</w:t>
      </w:r>
    </w:p>
    <w:p w14:paraId="721623DC" w14:textId="77777777" w:rsidR="00EC30C4" w:rsidRPr="00D37984" w:rsidRDefault="00EC30C4"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357C93DC" w14:textId="77777777" w:rsidR="00E93110" w:rsidRPr="00D37984"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Explorando expresiones y emociones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07413BB0" w14:textId="77777777" w:rsidR="00E93110" w:rsidRPr="00D37984" w:rsidRDefault="00E93110"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Anime a los niños a hacer diversas expresiones faciales, como sonreír, fruncir el ceño o hacer muecas. Pregúnteles: "¿Cómo te sientes cuando te miras al espejo y haces esa mueca?".</w:t>
      </w:r>
    </w:p>
    <w:p w14:paraId="346F2645" w14:textId="6E4747F1" w:rsidR="00AF5753" w:rsidRDefault="00E93110"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Esto les ayudará a identificar y comunicar sus emociones con mayor claridad.</w:t>
      </w:r>
    </w:p>
    <w:p w14:paraId="56544A5E" w14:textId="77777777" w:rsidR="00EC30C4" w:rsidRDefault="00EC30C4"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378A9F0C" w14:textId="77777777" w:rsidR="002533B0" w:rsidRDefault="002533B0"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2F3F06F8" w14:textId="77777777" w:rsidR="002533B0" w:rsidRDefault="002533B0"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015B9F26" w14:textId="77777777" w:rsidR="002533B0" w:rsidRPr="00D37984" w:rsidRDefault="002533B0"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5C24E751" w14:textId="77777777" w:rsidR="00E93110" w:rsidRPr="00D37984"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Interacción social y cooperación:</w:t>
      </w:r>
    </w:p>
    <w:p w14:paraId="0ECAEA4B" w14:textId="77777777" w:rsidR="00E93110" w:rsidRPr="00D37984"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Compartir e intercambiar experiencias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198AE6E3" w14:textId="77777777" w:rsidR="00E93110" w:rsidRPr="00D37984" w:rsidRDefault="00E93110" w:rsidP="00AF5753">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Anime a los niños a interactuar entre sí mientras juegan, imitan expresiones, comparten lo que ven en el espejo o se ayudan. Pregúnteles: "¿Viste dónde está la nariz de tu amigo?" o "¿Qué cara puso en el espejo?".</w:t>
      </w:r>
    </w:p>
    <w:p w14:paraId="26DB7974" w14:textId="4C0352A5" w:rsidR="00AF5753" w:rsidRDefault="00E93110"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Promover la cooperación y el respeto por las diferencias, ayudando a los niños a comprender</w:t>
      </w:r>
    </w:p>
    <w:p w14:paraId="00C84951" w14:textId="517F9748" w:rsidR="00E93110" w:rsidRDefault="00E93110"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Que cada uno tiene algo único que ofrecer.</w:t>
      </w:r>
    </w:p>
    <w:p w14:paraId="3FD3EA2E" w14:textId="30B0B7E9" w:rsidR="00AF5753" w:rsidRPr="00D37984" w:rsidRDefault="00AF5753"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1EB15A68" w14:textId="5B905048" w:rsidR="00E93110" w:rsidRPr="00D37984"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Desarrollando la empatía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14E6012E" w14:textId="0E95DE77" w:rsidR="00E93110" w:rsidRDefault="00E93110" w:rsidP="00AF5753">
      <w:pPr xmlns:w="http://schemas.openxmlformats.org/wordprocessingml/2006/main" xmlns:w14="http://schemas.microsoft.com/office/word/2010/wordml">
        <w:tabs>
          <w:tab w:val="num" w:pos="144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Observe cómo interactúan los niños mientras cuidan sus juguetes y respetan a los demás. Este es un momento importante para que desarrollen empatía y habilidades sociales.</w:t>
      </w:r>
    </w:p>
    <w:p w14:paraId="06815494" w14:textId="77777777" w:rsidR="00AF5753" w:rsidRPr="00D37984" w:rsidRDefault="00AF5753" w:rsidP="00AF5753">
      <w:pPr>
        <w:tabs>
          <w:tab w:val="num" w:pos="1440"/>
        </w:tabs>
        <w:spacing w:after="0" w:line="360" w:lineRule="auto"/>
        <w:jc w:val="both"/>
        <w:rPr>
          <w:rFonts w:ascii="Times New Roman" w:eastAsia="Times New Roman" w:hAnsi="Times New Roman" w:cs="Times New Roman"/>
          <w:kern w:val="0"/>
          <w:sz w:val="24"/>
          <w:szCs w:val="24"/>
          <w:lang w:eastAsia="pt-BR"/>
          <w14:ligatures w14:val="none"/>
        </w:rPr>
      </w:pPr>
    </w:p>
    <w:p w14:paraId="52987734" w14:textId="77777777" w:rsidR="00E93110" w:rsidRPr="00D37984"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Conclusión de la actividad:</w:t>
      </w:r>
    </w:p>
    <w:p w14:paraId="3E21F216" w14:textId="77777777" w:rsidR="00E93110" w:rsidRPr="00D37984"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Reflexión final y retroalimentación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37511AEC" w14:textId="611DB2E0" w:rsidR="00E93110" w:rsidRPr="00D37984" w:rsidRDefault="00E93110" w:rsidP="00AF5753">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Reúna a los niños en círculo para conversar y pregúnteles qué exploraron y aprendieron durante la actividad. Pregunte: "¿Qué descubriste en el espejo? ¿Cómo te sentiste al verte?".</w:t>
      </w:r>
    </w:p>
    <w:p w14:paraId="7AB999B2" w14:textId="1F8A95B1" w:rsidR="00D13668" w:rsidRDefault="00E93110" w:rsidP="00AF5753">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Reforzar la idea de que todos somos especiales y únicos, y que es importante cuidar de uno mismo y de los demás con afecto y respeto.</w:t>
      </w:r>
    </w:p>
    <w:p w14:paraId="68ED13B7" w14:textId="77777777" w:rsidR="00AF5753" w:rsidRPr="00D37984" w:rsidRDefault="00AF5753" w:rsidP="00AF5753">
      <w:pPr>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p>
    <w:p w14:paraId="56CA73EE" w14:textId="71DEF443" w:rsidR="00E93110" w:rsidRPr="00D37984" w:rsidRDefault="00E93110"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Cierre y conexión con las familias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2FCE50C5" w14:textId="3F5359FC" w:rsidR="00E93110" w:rsidRDefault="00E93110" w:rsidP="00AF5753">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Anime a los niños a seguir explorando y descubriéndose en casa. Si es posible, envíe una carta a las familias invitándolas a participar en esta experiencia en casa con los niños, fortaleciendo así el vínculo entre la escuela y la familia.</w:t>
      </w:r>
    </w:p>
    <w:p w14:paraId="020304BD" w14:textId="77777777" w:rsidR="002533B0" w:rsidRPr="00D37984" w:rsidRDefault="002533B0" w:rsidP="00AF5753">
      <w:pPr>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25791" w:rsidRPr="00017F61" w14:paraId="1297A9DC" w14:textId="77777777" w:rsidTr="006F1D7D">
        <w:tc>
          <w:tcPr>
            <w:tcW w:w="10773" w:type="dxa"/>
            <w:shd w:val="clear" w:color="auto" w:fill="E2EFD9" w:themeFill="accent6" w:themeFillTint="33"/>
          </w:tcPr>
          <w:p w14:paraId="2FBD7754" w14:textId="31E06C2B" w:rsidR="00725791" w:rsidRPr="00017F61" w:rsidRDefault="00AF5753"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AF5753">
              <w:rPr>
                <w:rFonts w:ascii="Times New Roman" w:hAnsi="Times New Roman" w:cs="Times New Roman"/>
                <w:b/>
                <w:bCs/>
                <w:sz w:val="24"/>
                <w:szCs w:val="24"/>
              </w:rPr>
              <w:t xml:space="preserve">ACTIVIDAD 3: PINTAR CON ESPONJA</w:t>
            </w:r>
          </w:p>
        </w:tc>
      </w:tr>
    </w:tbl>
    <w:p w14:paraId="7F09BD5A" w14:textId="77777777" w:rsidR="00D13668" w:rsidRPr="00D37984" w:rsidRDefault="00D13668"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Objetivos de la actividad:</w:t>
      </w:r>
    </w:p>
    <w:p w14:paraId="33B23196" w14:textId="77777777"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Estimular la creatividad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 Al utilizar esponjas para pintar, los niños se animarán a explorar diferentes formas y texturas, desarrollando su expresión artística.</w:t>
      </w:r>
    </w:p>
    <w:p w14:paraId="56252620" w14:textId="7B91F696"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Desarrollo de la coordinación motora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 pintar con esponja implica movimientos amplios y controlados, lo que ayuda a desarrollar las habilidades motoras gruesas y finas.</w:t>
      </w:r>
    </w:p>
    <w:p w14:paraId="6A348346" w14:textId="77777777"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Explorando colores y texturas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 Los niños aprenderán sobre la mezcla de colores y la sensación táctil de diferentes superficies, estimulando su percepción sensorial.</w:t>
      </w:r>
    </w:p>
    <w:p w14:paraId="7B9CF29C" w14:textId="77777777" w:rsidR="00D13668"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Fomentar la autonomía y la expresión personal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 La actividad permite a los niños elegir libremente sus colores y formas, estimulando su autonomía y expresión individual.</w:t>
      </w:r>
    </w:p>
    <w:p w14:paraId="0E5BEB09" w14:textId="77777777" w:rsidR="00AF5753" w:rsidRPr="00D37984" w:rsidRDefault="00AF5753"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4F14573D" w14:textId="77777777" w:rsidR="00D13668" w:rsidRPr="00D37984" w:rsidRDefault="00D13668"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Preparación del entorno:</w:t>
      </w:r>
    </w:p>
    <w:p w14:paraId="5A638FB5" w14:textId="77777777"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Materiales necesarios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388CF6B6" w14:textId="046FA71F"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Esponjas de diferentes tamaños y formas (figuras geométricas, cuadrados, círculos, etc.)</w:t>
      </w:r>
    </w:p>
    <w:p w14:paraId="7B1582CF" w14:textId="4E11FAEE" w:rsidR="00AF5753"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Pinturas de colores (a base de agua) en recipientes poco profundos (como bandejas o platos desechables)</w:t>
      </w:r>
    </w:p>
    <w:p w14:paraId="6BB05F74" w14:textId="775460E1"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Papel blanco o cartulina (superficie para pintar)</w:t>
      </w:r>
    </w:p>
    <w:p w14:paraId="684AE5F1" w14:textId="77777777"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Toallas o paños para limpiar las manos y esponjas</w:t>
      </w:r>
    </w:p>
    <w:p w14:paraId="1C6431AF" w14:textId="77777777"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Platos o recipientes para mezclar pinturas</w:t>
      </w:r>
    </w:p>
    <w:p w14:paraId="450B7026" w14:textId="77777777" w:rsidR="00EC30C4" w:rsidRDefault="00EC30C4"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4AD2C5F7" w14:textId="22D44944"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Delantales o camisetas viejas para proteger la ropa de los niños.</w:t>
      </w:r>
    </w:p>
    <w:p w14:paraId="130161D6" w14:textId="77777777" w:rsidR="00D13668"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Música suave de fondo para crear un ambiente relajante.</w:t>
      </w:r>
    </w:p>
    <w:p w14:paraId="033700E1" w14:textId="77777777" w:rsidR="00AF5753" w:rsidRPr="00D37984" w:rsidRDefault="00AF5753"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3712FEB2" w14:textId="77777777"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Organización espacial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6EC1D617" w14:textId="77777777"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Coloque mesas o tapetes donde los niños puedan sentarse cómodamente y explorar la pintura.</w:t>
      </w:r>
    </w:p>
    <w:p w14:paraId="1D3F31FC" w14:textId="77777777"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Coloque los materiales a disposición en recipientes de fácil acceso para que los niños puedan elegirlos fácilmente.</w:t>
      </w:r>
    </w:p>
    <w:p w14:paraId="1C6D4D51" w14:textId="77777777" w:rsidR="00D13668"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Protege el área con periódicos o plástico para evitar ensuciar.</w:t>
      </w:r>
    </w:p>
    <w:p w14:paraId="001CE47E" w14:textId="77777777" w:rsidR="00AF5753" w:rsidRPr="00D37984" w:rsidRDefault="00AF5753"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283BDBD1" w14:textId="77777777" w:rsidR="00D13668" w:rsidRPr="00D37984" w:rsidRDefault="00D13668"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Accesibilidad y comodidad:</w:t>
      </w:r>
    </w:p>
    <w:p w14:paraId="1B6CAE08" w14:textId="77777777"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Asegúrese de que las mesas o tapetes estén al alcance de los niños, permitiéndoles explorar la actividad fácilmente.</w:t>
      </w:r>
    </w:p>
    <w:p w14:paraId="335D18DD" w14:textId="77777777"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Asegúrese de que el entorno sea acogedor y que los niños se sientan cómodos expresándose sin prisas, fomentando un ritmo relajado.</w:t>
      </w:r>
    </w:p>
    <w:p w14:paraId="158F935B" w14:textId="6F765983" w:rsidR="00D13668" w:rsidRPr="00D37984" w:rsidRDefault="00D13668"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4014BEF5" w14:textId="77777777" w:rsidR="00D13668" w:rsidRPr="00D37984" w:rsidRDefault="00D13668"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Desarrollo de la actividad:</w:t>
      </w:r>
    </w:p>
    <w:p w14:paraId="76EE9FFB" w14:textId="77777777" w:rsidR="00D13668" w:rsidRPr="00D37984" w:rsidRDefault="00D13668"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Introducción a la actividad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3B7C5E5D" w14:textId="77777777"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Comience explicando lo que se hará: "¡Hoy vamos a pintar con esponjas! ¡Usaremos las esponjas para hacer formas y diseños en el papel!"</w:t>
      </w:r>
    </w:p>
    <w:p w14:paraId="2D3CEB21" w14:textId="77777777"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Muestre las esponjas y explique cómo usarlas para aplicar pintura al papel. Demuestre cómo pueden crear diferentes formas y efectos con la esponja, como sellos o pinceladas suaves.</w:t>
      </w:r>
    </w:p>
    <w:p w14:paraId="1515268F" w14:textId="77777777" w:rsidR="00D13668"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Anime a los niños a elegir el color que más les guste y a utilizar las esponjas libremente.</w:t>
      </w:r>
    </w:p>
    <w:p w14:paraId="167EA179" w14:textId="77777777" w:rsidR="00AF5753" w:rsidRDefault="00AF5753"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5A6A4FBD" w14:textId="77777777" w:rsidR="002533B0" w:rsidRDefault="002533B0"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7FBE6ACC" w14:textId="77777777" w:rsidR="002533B0" w:rsidRDefault="002533B0"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6A3C1D49" w14:textId="77777777" w:rsidR="002533B0" w:rsidRDefault="002533B0"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6AB546CE" w14:textId="77777777" w:rsidR="002533B0" w:rsidRPr="00D37984" w:rsidRDefault="002533B0"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6775000F" w14:textId="77777777" w:rsidR="00D13668" w:rsidRPr="00D37984" w:rsidRDefault="00D13668"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Explorando la pintura con esponja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0E901D90" w14:textId="77777777"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Entregue una esponja a cada niño y enséñeles cómo sumergirla en la pintura. Explíqueles que al presionar la esponja sobre el papel quedarán marcas.</w:t>
      </w:r>
    </w:p>
    <w:p w14:paraId="49CAD62F" w14:textId="77777777"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Anime a los niños a explorar diferentes técnicas:</w:t>
      </w:r>
    </w:p>
    <w:p w14:paraId="05879DBF" w14:textId="77777777"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Estampado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 Presionar la esponja contra el papel para dejar formas (por ejemplo, círculos, cuadrados, patrones).</w:t>
      </w:r>
    </w:p>
    <w:p w14:paraId="3EBB659B" w14:textId="77777777"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Frotar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 Frote suavemente la esponja sobre el papel para crear texturas.</w:t>
      </w:r>
    </w:p>
    <w:p w14:paraId="3635AE25" w14:textId="77777777"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Mezcla de colores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 ofrezca más de un color de pintura y anime a los niños a ver qué sucede cuando mezclan los colores con esponjas.</w:t>
      </w:r>
    </w:p>
    <w:p w14:paraId="44669C2E" w14:textId="77777777" w:rsidR="00D13668" w:rsidRDefault="00D13668" w:rsidP="00AF5753">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Pregúnteles qué están haciendo y si están disfrutando cómo se mezclan los colores, fomentando la exploración del proceso.</w:t>
      </w:r>
    </w:p>
    <w:p w14:paraId="5137BB77" w14:textId="77777777" w:rsidR="00AF5753" w:rsidRDefault="00AF5753" w:rsidP="00AF5753">
      <w:pPr>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p>
    <w:p w14:paraId="67578FD2" w14:textId="77777777" w:rsidR="00EC30C4" w:rsidRPr="00D37984" w:rsidRDefault="00EC30C4" w:rsidP="00AF5753">
      <w:pPr>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p>
    <w:p w14:paraId="2F826947" w14:textId="77777777" w:rsidR="00D13668" w:rsidRPr="00D37984" w:rsidRDefault="00D13668"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Desarrollo de la coordinación motora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390D9718" w14:textId="77777777"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Ayude a los niños a comprender la diferencia entre presión y movimiento al usar esponjas: “Miren cómo la esponja deja formas redondas, pero si presionamos más fuerte podemos hacer un dibujo más grande o más marcado”.</w:t>
      </w:r>
    </w:p>
    <w:p w14:paraId="596A4670" w14:textId="77777777" w:rsidR="00D13668"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Explora con ellos la sensación táctil de la esponja: "¿Sientes la suavidad de la esponja mientras pintas? ¿Cómo se ve la pintura en la esponja?"</w:t>
      </w:r>
    </w:p>
    <w:p w14:paraId="73C335E7" w14:textId="77777777" w:rsidR="00AF5753" w:rsidRPr="00D37984" w:rsidRDefault="00AF5753"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5D1D24E8" w14:textId="77777777" w:rsidR="00D13668" w:rsidRPr="00D37984" w:rsidRDefault="00D13668"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Estimular la creatividad y la expresión personal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421DB98A" w14:textId="77777777"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Deje que los niños elijan sus propios colores y la forma de la pintura.</w:t>
      </w:r>
    </w:p>
    <w:p w14:paraId="0963B422" w14:textId="77777777"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Anímelos a inventar sus propias formas y crear figuras como flores, círculos, líneas, etc.</w:t>
      </w:r>
    </w:p>
    <w:p w14:paraId="51023D63" w14:textId="77777777"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Pregunta: "¿Qué estás creando? ¿Puedes contarme la historia detrás de tu pintura?"</w:t>
      </w:r>
    </w:p>
    <w:p w14:paraId="5DF9F247" w14:textId="0A802227" w:rsidR="00D13668" w:rsidRPr="00D37984" w:rsidRDefault="00D13668"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58D07C89" w14:textId="77777777" w:rsidR="00D13668" w:rsidRPr="00D37984" w:rsidRDefault="00D13668"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Exploración sensorial y estimulación del autoconocimiento:</w:t>
      </w:r>
    </w:p>
    <w:p w14:paraId="51467F71" w14:textId="77777777" w:rsidR="00D13668" w:rsidRPr="00D37984" w:rsidRDefault="00D13668"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Sensaciones táctiles y visuales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1893EC91" w14:textId="77777777" w:rsidR="00D13668" w:rsidRPr="00D37984"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Al pintar con una esponja, los niños pueden explorar diferentes sensaciones táctiles. Pregunte: "¿Qué se siente al pintar con la esponja? ¿Es fresca o cálida? ¿Es esponjosa?"</w:t>
      </w:r>
    </w:p>
    <w:p w14:paraId="7DE73A55" w14:textId="77777777" w:rsidR="00D13668"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Observe las reacciones de los niños mientras exploran las texturas, animándolos a comunicar lo que sienten al tocar los diferentes materiales.</w:t>
      </w:r>
    </w:p>
    <w:p w14:paraId="1AEC91F0" w14:textId="77777777" w:rsidR="00AF5753" w:rsidRPr="00D37984" w:rsidRDefault="00AF5753"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2AB5CFE8" w14:textId="77777777" w:rsidR="00D13668" w:rsidRPr="00D37984" w:rsidRDefault="00D13668"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Explorando colores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1BF5C908" w14:textId="77777777" w:rsidR="00D13668"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Anime a los niños a experimentar mezclando colores. Pregunte: "¿Qué pasa si mezclamos azul y rojo? ¡Intentemos crear un nuevo color!".</w:t>
      </w:r>
    </w:p>
    <w:p w14:paraId="5034D72E" w14:textId="77777777" w:rsidR="002533B0" w:rsidRPr="00D37984" w:rsidRDefault="002533B0"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3F2DF1E7" w14:textId="77777777" w:rsidR="00D13668" w:rsidRDefault="00D13668"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Ofrece diferentes opciones de colores para que los niños puedan explorar la diversidad y comprender las combinaciones de colores.</w:t>
      </w:r>
    </w:p>
    <w:p w14:paraId="4652EEA8" w14:textId="77777777" w:rsidR="00AF5753" w:rsidRPr="00D37984" w:rsidRDefault="00AF5753"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59B5B34E" w14:textId="77777777" w:rsidR="00D13668" w:rsidRPr="00D37984" w:rsidRDefault="00D13668"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Interacción social y cooperación:</w:t>
      </w:r>
    </w:p>
    <w:p w14:paraId="2AACA628" w14:textId="77777777" w:rsidR="00D13668" w:rsidRPr="00D37984" w:rsidRDefault="00D13668"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Compartir materiales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3C6F18CF" w14:textId="77777777" w:rsidR="00D13668" w:rsidRPr="00D37984" w:rsidRDefault="00D13668" w:rsidP="00AF5753">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Anime a los niños a compartir esponjas, pinturas o utensilios, practicando la cooperación. Diga: "¿Quieres probar el color de tu amigo? ¡Ayudémonos!".</w:t>
      </w:r>
    </w:p>
    <w:p w14:paraId="0D179398" w14:textId="77777777" w:rsidR="00D13668" w:rsidRPr="00D37984" w:rsidRDefault="00D13668" w:rsidP="00AF5753">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Permítales comentar las creaciones de los demás y elogiar las ideas de sus compañeros, fomentando un ambiente de apoyo mutuo.</w:t>
      </w:r>
    </w:p>
    <w:p w14:paraId="200B84CE" w14:textId="56EB36FA" w:rsidR="00AF5753" w:rsidRPr="00D37984" w:rsidRDefault="00D13668"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Discusión sobre el proceso creativo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421531A3" w14:textId="77777777" w:rsidR="00AF5753" w:rsidRDefault="00D13668" w:rsidP="00AF5753">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Al finalizar la actividad, reúna a los niños en un círculo y pregúnteles qué crearon y cómo se sintieron mientras pintaban.</w:t>
      </w:r>
    </w:p>
    <w:p w14:paraId="632A9577" w14:textId="313B1158" w:rsidR="00D13668" w:rsidRPr="00D37984" w:rsidRDefault="00D13668" w:rsidP="00AF5753">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Pregunta: "¿Qué fue lo que más disfrutaste hacer con la esponja? ¿Cómo quedó tu pintura? ¿Qué hiciste diferente?"</w:t>
      </w:r>
    </w:p>
    <w:p w14:paraId="6068B254" w14:textId="77777777" w:rsidR="007158FD" w:rsidRPr="00D37984" w:rsidRDefault="007158FD"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7F8A1B90" w14:textId="77777777" w:rsidR="00D13668" w:rsidRPr="00D37984" w:rsidRDefault="00D13668"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Conclusión de la actividad:</w:t>
      </w:r>
    </w:p>
    <w:p w14:paraId="7050611D" w14:textId="77777777" w:rsidR="00D13668" w:rsidRPr="00D37984" w:rsidRDefault="00D13668"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Reflexión final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56AA94D6" w14:textId="77777777" w:rsidR="00D13668" w:rsidRPr="00D37984" w:rsidRDefault="00D13668" w:rsidP="00AF5753">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Pregúntales a los niños sobre el proceso de pintura: "¿Qué aprendieron hoy sobre los colores? ¿Cómo influyó la esponja en sus pinturas?"</w:t>
      </w:r>
    </w:p>
    <w:p w14:paraId="691CC6F5" w14:textId="77777777" w:rsidR="00D13668" w:rsidRDefault="00D13668" w:rsidP="00AF5753">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Valorar el esfuerzo y la creatividad de cada niño, reforzando la idea de que cada uno puede crear algo único.</w:t>
      </w:r>
    </w:p>
    <w:p w14:paraId="1869DDF3" w14:textId="77777777" w:rsidR="00AF5753" w:rsidRPr="00D37984" w:rsidRDefault="00AF5753" w:rsidP="00AF5753">
      <w:pPr>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p>
    <w:p w14:paraId="10099074" w14:textId="77777777" w:rsidR="00D13668" w:rsidRPr="00D37984" w:rsidRDefault="00D13668"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Exposición de pinturas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59F777BF" w14:textId="4BDD8DB8" w:rsidR="00D13668" w:rsidRDefault="00D13668" w:rsidP="00AF5753">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Exhiba las pinturas en el aula, creando una "galería de arte" para que todos las admiren. Esto ayuda a valorar las creaciones y fortalece la autoestima de los niños.</w:t>
      </w:r>
    </w:p>
    <w:p w14:paraId="463DD66F" w14:textId="77777777" w:rsidR="002533B0" w:rsidRPr="00D37984" w:rsidRDefault="002533B0" w:rsidP="00AF5753">
      <w:pPr>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003E7" w:rsidRPr="00017F61" w14:paraId="629EE703" w14:textId="77777777" w:rsidTr="006F1D7D">
        <w:tc>
          <w:tcPr>
            <w:tcW w:w="10773" w:type="dxa"/>
            <w:shd w:val="clear" w:color="auto" w:fill="E2EFD9" w:themeFill="accent6" w:themeFillTint="33"/>
          </w:tcPr>
          <w:p w14:paraId="5ECC672C" w14:textId="5C16933C" w:rsidR="001003E7" w:rsidRPr="00017F61" w:rsidRDefault="00AF5753"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AF5753">
              <w:rPr>
                <w:rFonts w:ascii="Times New Roman" w:hAnsi="Times New Roman" w:cs="Times New Roman"/>
                <w:b/>
                <w:bCs/>
                <w:sz w:val="24"/>
                <w:szCs w:val="24"/>
              </w:rPr>
              <w:t xml:space="preserve">ACTIVIDAD 4: EL PEQUEÑO MONSTRUO DE COLORES VA A LA ESCUELA POR LA AUTORA ANNA LLENAS</w:t>
            </w:r>
          </w:p>
        </w:tc>
      </w:tr>
    </w:tbl>
    <w:p w14:paraId="3CC527CC" w14:textId="3FA9DC97" w:rsidR="00D60251" w:rsidRPr="00D37984" w:rsidRDefault="007158FD"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D37984">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48000" behindDoc="0" locked="0" layoutInCell="1" allowOverlap="1" wp14:anchorId="6988CCCA" wp14:editId="2B91629D">
            <wp:simplePos x="0" y="0"/>
            <wp:positionH relativeFrom="column">
              <wp:posOffset>4291965</wp:posOffset>
            </wp:positionH>
            <wp:positionV relativeFrom="paragraph">
              <wp:posOffset>77470</wp:posOffset>
            </wp:positionV>
            <wp:extent cx="1198245" cy="1133475"/>
            <wp:effectExtent l="0" t="0" r="1905" b="9525"/>
            <wp:wrapSquare wrapText="bothSides"/>
            <wp:docPr id="1000063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35" name="Imagem 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198245" cy="1133475"/>
                    </a:xfrm>
                    <a:prstGeom prst="rect">
                      <a:avLst/>
                    </a:prstGeom>
                    <a:noFill/>
                    <a:ln>
                      <a:noFill/>
                    </a:ln>
                  </pic:spPr>
                </pic:pic>
              </a:graphicData>
            </a:graphic>
            <wp14:sizeRelH relativeFrom="page">
              <wp14:pctWidth>0</wp14:pctWidth>
            </wp14:sizeRelH>
            <wp14:sizeRelV relativeFrom="page">
              <wp14:pctHeight>0</wp14:pctHeight>
            </wp14:sizeRelV>
          </wp:anchor>
        </w:drawing>
      </w:r>
      <w:r xmlns:w="http://schemas.openxmlformats.org/wordprocessingml/2006/main" xmlns:w14="http://schemas.microsoft.com/office/word/2010/wordml" w:rsidR="00D60251" w:rsidRPr="00D37984">
        <w:rPr>
          <w:rFonts w:ascii="Times New Roman" w:eastAsia="Times New Roman" w:hAnsi="Times New Roman" w:cs="Times New Roman"/>
          <w:b/>
          <w:bCs/>
          <w:kern w:val="0"/>
          <w:sz w:val="24"/>
          <w:szCs w:val="24"/>
          <w:lang w:eastAsia="pt-BR"/>
          <w14:ligatures w14:val="none"/>
        </w:rPr>
        <w:t xml:space="preserve">Preparación del material:</w:t>
      </w:r>
    </w:p>
    <w:p w14:paraId="7294A2A2" w14:textId="7B81DA8A"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El libro "El pequeño monstruo de colores va a la escuela"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 Anna Llenas.</w:t>
      </w:r>
      <w:r xmlns:w="http://schemas.openxmlformats.org/wordprocessingml/2006/main" w:rsidRPr="00D37984">
        <w:rPr>
          <w:rFonts w:ascii="Times New Roman" w:hAnsi="Times New Roman" w:cs="Times New Roman"/>
          <w:noProof/>
          <w:sz w:val="24"/>
          <w:szCs w:val="24"/>
        </w:rPr>
        <w:t xml:space="preserve"> </w:t>
      </w:r>
    </w:p>
    <w:p w14:paraId="4B3025C6"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Pequeños espejos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para actividades complementarias de autoconocimiento.</w:t>
      </w:r>
    </w:p>
    <w:p w14:paraId="1125FFC3"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Marionetas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o </w:t>
      </w: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figuras de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los personajes del libro (como el pequeño monstruo, el profesor y otros amigos de la historia).</w:t>
      </w:r>
    </w:p>
    <w:p w14:paraId="79D1A5B7"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Cartulinas u hojas de papel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con dibujos de las emociones que experimenta el pequeño monstruo (alegría, tristeza, enojo, miedo y calma).</w:t>
      </w:r>
    </w:p>
    <w:p w14:paraId="7ACF616D"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Pinturas de colores o materiales de pintura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para actividades que fomenten la expresión emocional mediante el color.</w:t>
      </w:r>
    </w:p>
    <w:p w14:paraId="00D98DDC"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Espuma o cojines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para crear un ambiente acogedor y confortable.</w:t>
      </w:r>
    </w:p>
    <w:p w14:paraId="3523DCC2" w14:textId="37F43C1C" w:rsidR="00D60251" w:rsidRPr="00D37984" w:rsidRDefault="00D60251"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3BD8BBEB" w14:textId="77777777" w:rsidR="00D60251" w:rsidRPr="00D37984" w:rsidRDefault="00D60251"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Introducción al tema:</w:t>
      </w:r>
    </w:p>
    <w:p w14:paraId="04AE099E"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Organización del entorno:</w:t>
      </w:r>
    </w:p>
    <w:p w14:paraId="23B3A919"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Cree un ambiente acogedor donde los niños puedan sentarse cómodamente en círculo.</w:t>
      </w:r>
    </w:p>
    <w:p w14:paraId="3E6AEE7C"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Si es posible, utilice alfombras suaves o cojines para garantizar que los niños se sientan relajados.</w:t>
      </w:r>
    </w:p>
    <w:p w14:paraId="274BF30D" w14:textId="77777777" w:rsidR="00D60251"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Organiza los materiales de forma accesible, como por ejemplo utilizando cartulinas de colores para representar las emociones del pequeño monstruo.</w:t>
      </w:r>
    </w:p>
    <w:p w14:paraId="7CADEA65" w14:textId="77777777" w:rsidR="00AF5753" w:rsidRPr="00D37984" w:rsidRDefault="00AF5753"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27B7F1B2"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Explica el propósito de la historia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56C00770"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Habla de forma sencilla y atractiva sobre el libro: «Hoy vamos a conocer al Monstruo de Colores. Nos contará cómo se siente en cada momento del día y cómo los colores le ayudan a comprender sus sentimientos».</w:t>
      </w:r>
    </w:p>
    <w:p w14:paraId="790081C2" w14:textId="0899AA64" w:rsidR="00D60251" w:rsidRPr="00D37984" w:rsidRDefault="00D60251"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Muestra el libro o las ilustraciones mientras hablas sobre el pequeño monstruo y sus emociones.</w:t>
      </w:r>
    </w:p>
    <w:p w14:paraId="41415FBC" w14:textId="77777777" w:rsidR="007158FD" w:rsidRPr="00D37984" w:rsidRDefault="007158FD" w:rsidP="00D37984">
      <w:pPr>
        <w:spacing w:after="0" w:line="360" w:lineRule="auto"/>
        <w:jc w:val="both"/>
        <w:rPr>
          <w:rFonts w:ascii="Times New Roman" w:eastAsia="Times New Roman" w:hAnsi="Times New Roman" w:cs="Times New Roman"/>
          <w:b/>
          <w:bCs/>
          <w:kern w:val="0"/>
          <w:sz w:val="24"/>
          <w:szCs w:val="24"/>
          <w:lang w:eastAsia="pt-BR"/>
          <w14:ligatures w14:val="none"/>
        </w:rPr>
      </w:pPr>
    </w:p>
    <w:p w14:paraId="237EF47A" w14:textId="1E429443" w:rsidR="00D60251" w:rsidRPr="00D37984" w:rsidRDefault="00D60251"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Narración de historias:</w:t>
      </w:r>
    </w:p>
    <w:p w14:paraId="5875AFAE"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Narración de cuentos con marionetas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35E18B5D"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Preparación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 Utilice marionetas de diferentes colores o cree marionetas improvisadas que representen las emociones del pequeño monstruo.</w:t>
      </w:r>
    </w:p>
    <w:p w14:paraId="28AC50DE"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Durante la lectura, cambia tu voz y expresión según las emociones que esté sintiendo el pequeño monstruo, como por ejemplo:</w:t>
      </w:r>
    </w:p>
    <w:p w14:paraId="75A72591"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Cuando se sienta triste: use una voz suave y melancólica.</w:t>
      </w:r>
    </w:p>
    <w:p w14:paraId="28593279"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Cuando se sienta feliz: use una voz alegre y entusiasta.</w:t>
      </w:r>
    </w:p>
    <w:p w14:paraId="00F21D1C"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Para combatir el miedo: utilice una voz baja y expresiva.</w:t>
      </w:r>
    </w:p>
    <w:p w14:paraId="635363C8"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Para expresar enojo: hable con un tono de voz más alto y más brusco.</w:t>
      </w:r>
    </w:p>
    <w:p w14:paraId="1127DABC"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Cuando se sienta tranquilo: háblele de forma serena y tranquila.</w:t>
      </w:r>
    </w:p>
    <w:p w14:paraId="40FF0C87"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Anime a los niños a interactuar con los títeres haciéndoles preguntas como:</w:t>
      </w:r>
    </w:p>
    <w:p w14:paraId="139073A8"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¿Cómo crees que se siente el pequeño monstruo ahora?</w:t>
      </w:r>
    </w:p>
    <w:p w14:paraId="27B1BAFD"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¿Qué podría hacer para sentirse mejor?</w:t>
      </w:r>
    </w:p>
    <w:p w14:paraId="685F5646" w14:textId="77777777" w:rsidR="00D60251"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¿Qué harías tú en su lugar?</w:t>
      </w:r>
    </w:p>
    <w:p w14:paraId="79620D15" w14:textId="77777777" w:rsidR="00AF5753" w:rsidRPr="00D37984" w:rsidRDefault="00AF5753"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1C425C25" w14:textId="1F9E2715" w:rsidR="00AF5753"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Narración de historias con vídeo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692A85DB" w14:textId="77777777" w:rsidR="00D60251" w:rsidRPr="00D37984" w:rsidRDefault="00D60251" w:rsidP="00AF5753">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Si decide mostrar un vídeo, organice a los niños de forma que todos puedan ver la pantalla con claridad.</w:t>
      </w:r>
    </w:p>
    <w:p w14:paraId="1F5E19C6" w14:textId="77777777" w:rsidR="00D60251" w:rsidRPr="00D37984" w:rsidRDefault="00D60251" w:rsidP="00AF5753">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Pausa el video durante el mismo para fomentar la interacción haciendo preguntas como:</w:t>
      </w:r>
    </w:p>
    <w:p w14:paraId="780F7407"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¿Cómo crees que se siente el pequeño monstruo ahora?</w:t>
      </w:r>
    </w:p>
    <w:p w14:paraId="3D1FA927" w14:textId="6F276D1A" w:rsidR="00D60251"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¿Alguna vez has experimentado algo así? ¿Te sentiste triste o feliz?</w:t>
      </w:r>
    </w:p>
    <w:p w14:paraId="2B3E17B6" w14:textId="77777777" w:rsidR="00AF5753" w:rsidRDefault="00AF5753"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4F87EEBA" w14:textId="77777777" w:rsidR="002533B0" w:rsidRPr="00D37984" w:rsidRDefault="002533B0"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02A9107E" w14:textId="77777777" w:rsidR="00D60251" w:rsidRPr="00D37984" w:rsidRDefault="00D60251"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Interacción durante la narración:</w:t>
      </w:r>
    </w:p>
    <w:p w14:paraId="2AEA64A7"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Reflexión sobre las emociones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7D241AF5"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Durante la historia, pregunte a los niños sobre las diferentes emociones del pequeño monstruo, relacionándolas con sus propias experiencias:</w:t>
      </w:r>
    </w:p>
    <w:p w14:paraId="6D2B1400"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¿Quién aquí se ha sentido alguna vez como un pequeño monstruo cuando se enoja?</w:t>
      </w:r>
    </w:p>
    <w:p w14:paraId="28AB2C87" w14:textId="77777777" w:rsidR="00D60251"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"Y cuando el pequeño monstruo estaba tranquilo, ¿cómo se sentía? ¿Alguna vez te has sentido así?"</w:t>
      </w:r>
    </w:p>
    <w:p w14:paraId="63E1B06A" w14:textId="77777777" w:rsidR="00AF5753" w:rsidRPr="00D37984" w:rsidRDefault="00AF5753"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49D7F981" w14:textId="77777777"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Exploración con espejos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282D39B6" w14:textId="463134E6" w:rsidR="00AF5753"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Después del cuento, reparta pequeños espejos para que los niños se miren mientras hacen expresiones relacionadas con las emociones del pequeño monstruo. Pídales que intenten imitar al monstruo.</w:t>
      </w:r>
    </w:p>
    <w:p w14:paraId="7D8BA81F" w14:textId="2F38915C" w:rsidR="00D60251" w:rsidRPr="00D37984"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expresiones de alegría, tristeza, ira, miedo y calma.</w:t>
      </w:r>
    </w:p>
    <w:p w14:paraId="11DA60D4" w14:textId="41185F32" w:rsidR="00D60251" w:rsidRDefault="00D60251" w:rsidP="00AF5753">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Pregunta: "¿Alguna vez te has sentido así? ¿Puedes poner la cara del monstruo enojado o asustado?"</w:t>
      </w:r>
    </w:p>
    <w:p w14:paraId="0E7967DC" w14:textId="77777777" w:rsidR="006F7AC7" w:rsidRPr="00D37984" w:rsidRDefault="006F7AC7" w:rsidP="00AF5753">
      <w:pPr>
        <w:spacing w:after="0" w:line="360" w:lineRule="auto"/>
        <w:jc w:val="both"/>
        <w:rPr>
          <w:rFonts w:ascii="Times New Roman" w:eastAsia="Times New Roman" w:hAnsi="Times New Roman" w:cs="Times New Roman"/>
          <w:kern w:val="0"/>
          <w:sz w:val="24"/>
          <w:szCs w:val="24"/>
          <w:lang w:eastAsia="pt-BR"/>
          <w14:ligatures w14:val="none"/>
        </w:rPr>
      </w:pPr>
    </w:p>
    <w:p w14:paraId="01C16A07" w14:textId="77777777" w:rsidR="00D60251" w:rsidRPr="00D37984" w:rsidRDefault="00D60251"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Exploración posthistórica:</w:t>
      </w:r>
    </w:p>
    <w:p w14:paraId="3CC87BD4" w14:textId="77777777" w:rsidR="007158FD" w:rsidRDefault="007158FD" w:rsidP="006F7AC7">
      <w:pPr>
        <w:spacing w:after="0" w:line="360" w:lineRule="auto"/>
        <w:jc w:val="both"/>
        <w:rPr>
          <w:rFonts w:ascii="Times New Roman" w:eastAsia="Times New Roman" w:hAnsi="Times New Roman" w:cs="Times New Roman"/>
          <w:b/>
          <w:bCs/>
          <w:kern w:val="0"/>
          <w:sz w:val="24"/>
          <w:szCs w:val="24"/>
          <w:lang w:eastAsia="pt-BR"/>
          <w14:ligatures w14:val="none"/>
        </w:rPr>
      </w:pPr>
    </w:p>
    <w:p w14:paraId="740D4D2E" w14:textId="68C731A5" w:rsidR="00D60251" w:rsidRPr="00D37984" w:rsidRDefault="00D60251" w:rsidP="006F7AC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Pintar con emociones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3D56D839" w14:textId="77777777" w:rsidR="00D60251" w:rsidRPr="00D37984" w:rsidRDefault="00D60251" w:rsidP="006F7AC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Sugiera a los niños que pinten o dibujen con los colores que representan las emociones del monstruo. Proporcione pinturas o materiales de pintura de los colores que el monstruo usa para expresar sus emociones (como azul para la tristeza, rojo para la ira, amarillo para la alegría, etc.).</w:t>
      </w:r>
    </w:p>
    <w:p w14:paraId="47B1CC83" w14:textId="77777777" w:rsidR="00D60251" w:rsidRDefault="00D60251" w:rsidP="006F7AC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Mientras pintas, pregúntate: "¿Cómo te sientes hoy? Pintemos del color con el que más te identificas ahora mismo".</w:t>
      </w:r>
    </w:p>
    <w:p w14:paraId="1CE770E6" w14:textId="77777777" w:rsidR="006F7AC7" w:rsidRPr="00D37984" w:rsidRDefault="006F7AC7" w:rsidP="006F7AC7">
      <w:pPr>
        <w:spacing w:after="0" w:line="360" w:lineRule="auto"/>
        <w:jc w:val="both"/>
        <w:rPr>
          <w:rFonts w:ascii="Times New Roman" w:eastAsia="Times New Roman" w:hAnsi="Times New Roman" w:cs="Times New Roman"/>
          <w:kern w:val="0"/>
          <w:sz w:val="24"/>
          <w:szCs w:val="24"/>
          <w:lang w:eastAsia="pt-BR"/>
          <w14:ligatures w14:val="none"/>
        </w:rPr>
      </w:pPr>
    </w:p>
    <w:p w14:paraId="0AFF9436" w14:textId="77777777" w:rsidR="00D60251" w:rsidRPr="00D37984" w:rsidRDefault="00D60251" w:rsidP="006F7AC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Auto-reconocimiento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09E58E33" w14:textId="77777777" w:rsidR="00D60251" w:rsidRPr="00D37984" w:rsidRDefault="00D60251" w:rsidP="006F7AC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Después de pintar, haga una discusión grupal donde los niños puedan hablar sobre las emociones que exploraron durante la actividad.</w:t>
      </w:r>
    </w:p>
    <w:p w14:paraId="468CDEF1" w14:textId="77777777" w:rsidR="00D60251" w:rsidRDefault="00D60251" w:rsidP="006F7AC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Pregunta: "¿Alguna vez has sentido estas emociones? Cuando te sentiste triste, ¿qué te pasó? Y cuando te sentiste feliz, ¿qué te hizo sonreír?"</w:t>
      </w:r>
    </w:p>
    <w:p w14:paraId="1A69DA0C" w14:textId="77777777" w:rsidR="006F7AC7" w:rsidRPr="00D37984" w:rsidRDefault="006F7AC7" w:rsidP="006F7AC7">
      <w:pPr>
        <w:spacing w:after="0" w:line="360" w:lineRule="auto"/>
        <w:jc w:val="both"/>
        <w:rPr>
          <w:rFonts w:ascii="Times New Roman" w:eastAsia="Times New Roman" w:hAnsi="Times New Roman" w:cs="Times New Roman"/>
          <w:kern w:val="0"/>
          <w:sz w:val="24"/>
          <w:szCs w:val="24"/>
          <w:lang w:eastAsia="pt-BR"/>
          <w14:ligatures w14:val="none"/>
        </w:rPr>
      </w:pPr>
    </w:p>
    <w:p w14:paraId="48A804A3" w14:textId="77777777" w:rsidR="00D60251" w:rsidRPr="00D37984" w:rsidRDefault="00D60251"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Actividad de dramatización o recuento de la historia:</w:t>
      </w:r>
    </w:p>
    <w:p w14:paraId="70C6B0DC" w14:textId="77777777" w:rsidR="00D60251" w:rsidRPr="00D37984" w:rsidRDefault="00D60251" w:rsidP="006F7AC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Dramatización con marionetas o juguetes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117BEB59" w14:textId="77777777" w:rsidR="00D60251" w:rsidRPr="00D37984" w:rsidRDefault="00D60251" w:rsidP="006F7AC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Después de la narración, anime a los niños a recrear la historia con sus propios títeres o juguetes. Pueden imitar las expresiones del pequeño monstruo y los sentimientos que experimentó a lo largo del cuento.</w:t>
      </w:r>
    </w:p>
    <w:p w14:paraId="5A007FE2" w14:textId="77777777" w:rsidR="00D60251" w:rsidRDefault="00D60251" w:rsidP="006F7AC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Pregunta: "¿Cómo crees que el pequeño monstruo podría hablar con sus amigos sobre lo que siente?"</w:t>
      </w:r>
    </w:p>
    <w:p w14:paraId="665A17CF" w14:textId="77777777" w:rsidR="006F7AC7" w:rsidRDefault="006F7AC7" w:rsidP="006F7AC7">
      <w:pPr>
        <w:spacing w:after="0" w:line="360" w:lineRule="auto"/>
        <w:jc w:val="both"/>
        <w:rPr>
          <w:rFonts w:ascii="Times New Roman" w:eastAsia="Times New Roman" w:hAnsi="Times New Roman" w:cs="Times New Roman"/>
          <w:kern w:val="0"/>
          <w:sz w:val="24"/>
          <w:szCs w:val="24"/>
          <w:lang w:eastAsia="pt-BR"/>
          <w14:ligatures w14:val="none"/>
        </w:rPr>
      </w:pPr>
    </w:p>
    <w:p w14:paraId="642F30E8" w14:textId="77777777" w:rsidR="002533B0" w:rsidRPr="00D37984" w:rsidRDefault="002533B0" w:rsidP="006F7AC7">
      <w:pPr>
        <w:spacing w:after="0" w:line="360" w:lineRule="auto"/>
        <w:jc w:val="both"/>
        <w:rPr>
          <w:rFonts w:ascii="Times New Roman" w:eastAsia="Times New Roman" w:hAnsi="Times New Roman" w:cs="Times New Roman"/>
          <w:kern w:val="0"/>
          <w:sz w:val="24"/>
          <w:szCs w:val="24"/>
          <w:lang w:eastAsia="pt-BR"/>
          <w14:ligatures w14:val="none"/>
        </w:rPr>
      </w:pPr>
    </w:p>
    <w:p w14:paraId="6036F709" w14:textId="77777777" w:rsidR="00D60251" w:rsidRPr="00D37984" w:rsidRDefault="00D60251" w:rsidP="006F7AC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Narración con participación infantil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37B010BA" w14:textId="77777777" w:rsidR="00D60251" w:rsidRPr="00D37984" w:rsidRDefault="00D60251" w:rsidP="006F7AC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Anime a los niños a volver a contar la historia usando sus propias palabras, con la ayuda de títeres o incluso dramatizando las partes que más les gustaron.</w:t>
      </w:r>
    </w:p>
    <w:p w14:paraId="787E7E18" w14:textId="77777777" w:rsidR="00D60251" w:rsidRDefault="00D60251" w:rsidP="006F7AC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Di: «Ahora juguemos a contar cuentos. ¿Quién quiere ser el pequeño monstruo? ¿Y quién quiere ser su amigo?»</w:t>
      </w:r>
    </w:p>
    <w:p w14:paraId="0A1F31A6" w14:textId="77777777" w:rsidR="006F7AC7" w:rsidRPr="00D37984" w:rsidRDefault="006F7AC7" w:rsidP="006F7AC7">
      <w:pPr>
        <w:spacing w:after="0" w:line="360" w:lineRule="auto"/>
        <w:jc w:val="both"/>
        <w:rPr>
          <w:rFonts w:ascii="Times New Roman" w:eastAsia="Times New Roman" w:hAnsi="Times New Roman" w:cs="Times New Roman"/>
          <w:kern w:val="0"/>
          <w:sz w:val="24"/>
          <w:szCs w:val="24"/>
          <w:lang w:eastAsia="pt-BR"/>
          <w14:ligatures w14:val="none"/>
        </w:rPr>
      </w:pPr>
    </w:p>
    <w:p w14:paraId="636F7FE6" w14:textId="77777777" w:rsidR="00D60251" w:rsidRPr="00D37984" w:rsidRDefault="00D60251"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Conclusión de la actividad:</w:t>
      </w:r>
    </w:p>
    <w:p w14:paraId="478A83E7" w14:textId="77777777" w:rsidR="00D60251" w:rsidRPr="00D37984" w:rsidRDefault="00D60251" w:rsidP="006F7AC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Reflexión final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27F31D98" w14:textId="77777777" w:rsidR="00D60251" w:rsidRPr="00D37984" w:rsidRDefault="00D60251" w:rsidP="006F7AC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Al final de la actividad, reúna a los niños en un círculo y pregúnteles qué aprendieron sobre las emociones durante la historia.</w:t>
      </w:r>
    </w:p>
    <w:p w14:paraId="1D716457" w14:textId="3FC9F660" w:rsidR="006F7AC7" w:rsidRDefault="00D60251" w:rsidP="006F7AC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Enfatizar la importancia de expresarse y respetar los sentimientos de los demás, así como...</w:t>
      </w:r>
    </w:p>
    <w:p w14:paraId="3B1F1964" w14:textId="7293500A" w:rsidR="00CF345D" w:rsidRPr="00D37984" w:rsidRDefault="00D60251" w:rsidP="006F7AC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El pequeño monstruo hizo esto mientras aprendía sobre sí mismo.</w:t>
      </w:r>
    </w:p>
    <w:p w14:paraId="7428F0DC" w14:textId="3A08158A" w:rsidR="00D60251" w:rsidRPr="00D37984" w:rsidRDefault="00D60251"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Adaptación del libro "El Monstruito de Colores va al Colegio" de Anna Llenas - Alternativa con Presentación en Video</w:t>
      </w:r>
    </w:p>
    <w:p w14:paraId="61AD11F2" w14:textId="632F30EA" w:rsidR="00D60251" w:rsidRPr="00D37984" w:rsidRDefault="00D60251"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D37984">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16256" behindDoc="0" locked="0" layoutInCell="1" allowOverlap="1" wp14:anchorId="2A66F799" wp14:editId="15A0A0E9">
            <wp:simplePos x="0" y="0"/>
            <wp:positionH relativeFrom="margin">
              <wp:posOffset>3710940</wp:posOffset>
            </wp:positionH>
            <wp:positionV relativeFrom="paragraph">
              <wp:posOffset>44450</wp:posOffset>
            </wp:positionV>
            <wp:extent cx="1751965" cy="974090"/>
            <wp:effectExtent l="0" t="0" r="635" b="0"/>
            <wp:wrapSquare wrapText="bothSides"/>
            <wp:docPr id="1632949495"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49495" name="Imagem 10"/>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751965" cy="974090"/>
                    </a:xfrm>
                    <a:prstGeom prst="rect">
                      <a:avLst/>
                    </a:prstGeom>
                    <a:noFill/>
                    <a:ln>
                      <a:noFill/>
                    </a:ln>
                  </pic:spPr>
                </pic:pic>
              </a:graphicData>
            </a:graphic>
            <wp14:sizeRelH relativeFrom="page">
              <wp14:pctWidth>0</wp14:pctWidth>
            </wp14:sizeRelH>
            <wp14:sizeRelV relativeFrom="page">
              <wp14:pctHeight>0</wp14:pctHeight>
            </wp14:sizeRelV>
          </wp:anchor>
        </w:drawing>
      </w: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Objetivos de la actividad:</w:t>
      </w:r>
    </w:p>
    <w:p w14:paraId="47964BA7" w14:textId="7135D95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Fomentar el reconocimiento y la expresión emocional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 a través de la historia del Pequeño Monstruo de Colores, los niños pueden reflexionar sobre sus propias emociones y comprender cómo afectan su comportamiento e interacciones con los demás.</w:t>
      </w:r>
      <w:r xmlns:w="http://schemas.openxmlformats.org/wordprocessingml/2006/main" w:rsidRPr="00D37984">
        <w:rPr>
          <w:rFonts w:ascii="Times New Roman" w:hAnsi="Times New Roman" w:cs="Times New Roman"/>
          <w:noProof/>
          <w:sz w:val="24"/>
          <w:szCs w:val="24"/>
        </w:rPr>
        <w:t xml:space="preserve"> </w:t>
      </w:r>
    </w:p>
    <w:p w14:paraId="6BE11E3B" w14:textId="77777777" w:rsidR="00D60251" w:rsidRPr="00D37984" w:rsidRDefault="00D60251"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Desarrollar la empatía y la comprensión social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 El libro promueve la identificación con las emociones del pequeño monstruo, ayudando a los niños a reconocer sentimientos en otras personas.</w:t>
      </w:r>
    </w:p>
    <w:p w14:paraId="31C65583" w14:textId="77777777" w:rsidR="007F4291" w:rsidRPr="00D37984" w:rsidRDefault="00D60251"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Reflexión sobre la identidad y el autoconocimiento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 Animar a los niños a reflexionar sobre cómo se sienten y qué les hace únicos, fortaleciendo la autoestima y la confianza.</w:t>
      </w:r>
    </w:p>
    <w:p w14:paraId="2A47F591" w14:textId="599B317C" w:rsidR="00D60251" w:rsidRPr="00D37984" w:rsidRDefault="00D60251"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Preparación del material:</w:t>
      </w:r>
    </w:p>
    <w:p w14:paraId="25A47273" w14:textId="7777777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Vídeo narrado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 Visualización del vídeo del cuento “El pequeño monstruo de colores va a la escuela” (si está disponible en formato digital o como vídeo narrado accesible).</w:t>
      </w:r>
    </w:p>
    <w:p w14:paraId="30C77727" w14:textId="7777777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Espejos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para el autorreconocimiento y la exploración emocional después de ver el vídeo.</w:t>
      </w:r>
    </w:p>
    <w:p w14:paraId="6F32D0AE" w14:textId="7777777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Marionetas o figuras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 los personajes del libro para interactuar con los niños.</w:t>
      </w:r>
    </w:p>
    <w:p w14:paraId="0B7CA84A" w14:textId="77777777" w:rsidR="00D60251"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Pósters o tarjetas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con los colores que utiliza el pequeño monstruo para representar sus emociones (como azul para la tristeza, rojo para la ira, verde para la calma, etc.).</w:t>
      </w:r>
    </w:p>
    <w:p w14:paraId="4658F646" w14:textId="77777777" w:rsidR="00E552EF" w:rsidRPr="00D37984" w:rsidRDefault="00E552EF" w:rsidP="00E552EF">
      <w:pPr>
        <w:spacing w:after="0" w:line="360" w:lineRule="auto"/>
        <w:jc w:val="both"/>
        <w:rPr>
          <w:rFonts w:ascii="Times New Roman" w:eastAsia="Times New Roman" w:hAnsi="Times New Roman" w:cs="Times New Roman"/>
          <w:kern w:val="0"/>
          <w:sz w:val="24"/>
          <w:szCs w:val="24"/>
          <w:lang w:eastAsia="pt-BR"/>
          <w14:ligatures w14:val="none"/>
        </w:rPr>
      </w:pPr>
    </w:p>
    <w:p w14:paraId="5D4CFFFE" w14:textId="77777777" w:rsidR="00D60251" w:rsidRPr="00D37984" w:rsidRDefault="00D60251"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Introducción al tema:</w:t>
      </w:r>
    </w:p>
    <w:p w14:paraId="6E0599D9" w14:textId="77777777" w:rsidR="00D60251" w:rsidRPr="00D37984" w:rsidRDefault="00D60251"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Organización ambiental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67EC0D38" w14:textId="77777777" w:rsidR="00D60251" w:rsidRPr="00D37984" w:rsidRDefault="00D60251" w:rsidP="00E552EF">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Coloque a los niños cómodamente, asegurándose de que tengan una visión clara de la pantalla donde se mostrará el video.</w:t>
      </w:r>
    </w:p>
    <w:p w14:paraId="65C4130E" w14:textId="77777777" w:rsidR="00D60251" w:rsidRDefault="00D60251" w:rsidP="00E552EF">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Crea un ambiente acogedor utilizando cojines o alfombras para que los niños se sientan seguros y relajados durante la actividad.</w:t>
      </w:r>
    </w:p>
    <w:p w14:paraId="5ED01445" w14:textId="77777777" w:rsidR="00E552EF" w:rsidRPr="00D37984" w:rsidRDefault="00E552EF" w:rsidP="00E552EF">
      <w:pPr>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p>
    <w:p w14:paraId="2E1BE7A3" w14:textId="77777777" w:rsidR="00D60251" w:rsidRPr="00D37984" w:rsidRDefault="00D60251"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Presentación en vídeo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7F923319" w14:textId="77777777" w:rsidR="00D60251" w:rsidRDefault="00D60251" w:rsidP="00E552EF">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Explique brevemente que el video cuenta la historia de un pequeño monstruo que va a la escuela y aprende a manejar sus emociones. Explique que, a lo largo de la historia, descubrirá cómo sentirse mejor y cómo gestionar sus sentimientos.</w:t>
      </w:r>
    </w:p>
    <w:p w14:paraId="60C5AF9B" w14:textId="77777777" w:rsidR="00E552EF" w:rsidRPr="00D37984" w:rsidRDefault="00E552EF" w:rsidP="00E552EF">
      <w:pPr>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p>
    <w:p w14:paraId="26BF52F3" w14:textId="77777777" w:rsidR="00D60251" w:rsidRPr="00D37984" w:rsidRDefault="00D60251"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Visualización de vídeo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14DDFA57" w14:textId="77777777" w:rsidR="00D60251" w:rsidRPr="00D37984" w:rsidRDefault="00D60251" w:rsidP="00E552EF">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Si es posible, proyecte el video de forma que todos puedan verlo con claridad, ya sea en una pantalla más grande o con un recurso audiovisual adecuado. Durante la proyección, anime a los niños a observar cómo reacciona el pequeño monstruo a diferentes situaciones y colores.</w:t>
      </w:r>
    </w:p>
    <w:p w14:paraId="22D988B7" w14:textId="1AEEB670" w:rsidR="00D60251" w:rsidRPr="00D37984" w:rsidRDefault="00D60251"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0E5E954C" w14:textId="77777777" w:rsidR="00D60251" w:rsidRPr="00D37984" w:rsidRDefault="00D60251"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Interacción durante la presentación de vídeo:</w:t>
      </w:r>
    </w:p>
    <w:p w14:paraId="5D923CA7" w14:textId="7777777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Preguntas para la participación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4E2DCDC6" w14:textId="77777777" w:rsidR="00D60251" w:rsidRPr="00D37984" w:rsidRDefault="00D60251" w:rsidP="00E552EF">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Durante o después del video, haga una pausa y pregunte a los niños:</w:t>
      </w:r>
    </w:p>
    <w:p w14:paraId="781D49DC" w14:textId="77777777" w:rsidR="00CF345D" w:rsidRDefault="00CF345D" w:rsidP="00E552EF">
      <w:pPr>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p>
    <w:p w14:paraId="4E3C0F7A" w14:textId="4BC8F9A0" w:rsidR="00D60251" w:rsidRPr="00D37984" w:rsidRDefault="00D60251" w:rsidP="00E552EF">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"¿Qué crees que sentía el pequeño monstruo cuando estaba triste/feliz/enojado?"</w:t>
      </w:r>
    </w:p>
    <w:p w14:paraId="712AA065" w14:textId="7777777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¿Alguna vez has sentido algo parecido a lo que sentía el pequeño monstruo? ¿Cómo te sentiste?</w:t>
      </w:r>
    </w:p>
    <w:p w14:paraId="0B58442C" w14:textId="7777777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¿Qué harías para ayudar al pequeño monstruo a sentirse mejor?</w:t>
      </w:r>
    </w:p>
    <w:p w14:paraId="543BFAAA" w14:textId="77777777" w:rsidR="00D60251" w:rsidRPr="00D37984" w:rsidRDefault="00D60251" w:rsidP="00E552EF">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Estas preguntas permiten a los niños establecer conexiones con la historia y con sus propias emociones.</w:t>
      </w:r>
    </w:p>
    <w:p w14:paraId="1C0C2BD2" w14:textId="4F3EB39B" w:rsidR="00D60251" w:rsidRPr="00D37984" w:rsidRDefault="00D60251"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19F9C586" w14:textId="77777777" w:rsidR="00D60251" w:rsidRPr="00D37984" w:rsidRDefault="00D60251"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Reflexión post-video y actividades complementarias:</w:t>
      </w:r>
    </w:p>
    <w:p w14:paraId="1E1B5BEE" w14:textId="7777777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Reflexión y conversación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1AA2806C" w14:textId="7777777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Después del video, reúna a los niños para un momento de círculo y anímelos a expresar sus sentimientos:</w:t>
      </w:r>
    </w:p>
    <w:p w14:paraId="6725633C" w14:textId="7777777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¿Cómo te sentiste al ver al pequeño monstruo aprender a aceptarse a sí mismo?</w:t>
      </w:r>
    </w:p>
    <w:p w14:paraId="205CD0E3" w14:textId="7777777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¿Qué has aprendido sobre ser único y especial?</w:t>
      </w:r>
    </w:p>
    <w:p w14:paraId="23C65102" w14:textId="7777777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¿Qué parte de la historia te gustó más?</w:t>
      </w:r>
    </w:p>
    <w:p w14:paraId="0A1E8A94" w14:textId="77777777" w:rsidR="00D60251"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¿Alguna vez has experimentado algo similar con el pequeño monstruo? ¿Cómo te sentiste?</w:t>
      </w:r>
    </w:p>
    <w:p w14:paraId="6A4562DF" w14:textId="77777777" w:rsidR="00E552EF" w:rsidRPr="00D37984" w:rsidRDefault="00E552EF" w:rsidP="00E552EF">
      <w:pPr>
        <w:spacing w:after="0" w:line="360" w:lineRule="auto"/>
        <w:jc w:val="both"/>
        <w:rPr>
          <w:rFonts w:ascii="Times New Roman" w:eastAsia="Times New Roman" w:hAnsi="Times New Roman" w:cs="Times New Roman"/>
          <w:kern w:val="0"/>
          <w:sz w:val="24"/>
          <w:szCs w:val="24"/>
          <w:lang w:eastAsia="pt-BR"/>
          <w14:ligatures w14:val="none"/>
        </w:rPr>
      </w:pPr>
    </w:p>
    <w:p w14:paraId="50B702DE" w14:textId="7777777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Exploración con espejos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17F5D3D8" w14:textId="7777777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Distribuya espejos pequeños a los niños para que se miren y exploren sus expresiones faciales. Pregúnteles qué ven en el espejo y cómo se sienten al mirarse.</w:t>
      </w:r>
    </w:p>
    <w:p w14:paraId="4CCCCD1A" w14:textId="7777777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¿Cómo te sientes cuando te miras al espejo? ¿De qué color eres hoy?</w:t>
      </w:r>
    </w:p>
    <w:p w14:paraId="67E52ACC" w14:textId="77777777" w:rsidR="00D60251"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"¿Cuáles son las cosas que más te gustan de ti mismo?"</w:t>
      </w:r>
    </w:p>
    <w:p w14:paraId="253AE815" w14:textId="77777777" w:rsidR="00E552EF" w:rsidRPr="00D37984" w:rsidRDefault="00E552EF" w:rsidP="00E552EF">
      <w:pPr>
        <w:spacing w:after="0" w:line="360" w:lineRule="auto"/>
        <w:jc w:val="both"/>
        <w:rPr>
          <w:rFonts w:ascii="Times New Roman" w:eastAsia="Times New Roman" w:hAnsi="Times New Roman" w:cs="Times New Roman"/>
          <w:kern w:val="0"/>
          <w:sz w:val="24"/>
          <w:szCs w:val="24"/>
          <w:lang w:eastAsia="pt-BR"/>
          <w14:ligatures w14:val="none"/>
        </w:rPr>
      </w:pPr>
    </w:p>
    <w:p w14:paraId="5DA7B178" w14:textId="7777777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Actividad Creativa - Pintar con Emociones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05502EE0" w14:textId="7777777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Sugiera a los niños que pinten o dibujen usando los colores que el pequeño monstruo usó para representar sus emociones. Por ejemplo, azul para la tristeza, rojo para la ira y amarillo para la alegría.</w:t>
      </w:r>
    </w:p>
    <w:p w14:paraId="7022F886" w14:textId="7777777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Durante el proceso de pintura, anímelos a asociar los colores con cómo se sienten en ese momento.</w:t>
      </w:r>
    </w:p>
    <w:p w14:paraId="08A532E1" w14:textId="77777777" w:rsidR="00D60251"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¿Qué color eliges para representar cómo te sientes hoy? ¿Por qué?</w:t>
      </w:r>
    </w:p>
    <w:p w14:paraId="1CD5975D" w14:textId="77777777" w:rsidR="00E552EF" w:rsidRPr="00D37984" w:rsidRDefault="00E552EF" w:rsidP="00E552EF">
      <w:pPr>
        <w:spacing w:after="0" w:line="360" w:lineRule="auto"/>
        <w:jc w:val="both"/>
        <w:rPr>
          <w:rFonts w:ascii="Times New Roman" w:eastAsia="Times New Roman" w:hAnsi="Times New Roman" w:cs="Times New Roman"/>
          <w:kern w:val="0"/>
          <w:sz w:val="24"/>
          <w:szCs w:val="24"/>
          <w:lang w:eastAsia="pt-BR"/>
          <w14:ligatures w14:val="none"/>
        </w:rPr>
      </w:pPr>
    </w:p>
    <w:p w14:paraId="449DA181" w14:textId="7777777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Explorando la identidad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6E499B71" w14:textId="7777777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Después de la actividad de pintura, discuta el concepto de identidad y la importancia de reconocer y respetar las emociones.</w:t>
      </w:r>
    </w:p>
    <w:p w14:paraId="18DD2621" w14:textId="7777777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¿Qué te hace sentir feliz? ¿Qué te hace sentir tranquilo?</w:t>
      </w:r>
    </w:p>
    <w:p w14:paraId="357119FD" w14:textId="491C8049" w:rsidR="00D60251"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¿Crees que el color que elegiste hoy refleja cómo te sientes ahora mismo? ¿Por qué?</w:t>
      </w:r>
    </w:p>
    <w:p w14:paraId="6EB0C31A" w14:textId="77777777" w:rsidR="00E552EF" w:rsidRPr="00D37984" w:rsidRDefault="00E552EF" w:rsidP="00E552EF">
      <w:pPr>
        <w:spacing w:after="0" w:line="360" w:lineRule="auto"/>
        <w:jc w:val="both"/>
        <w:rPr>
          <w:rFonts w:ascii="Times New Roman" w:eastAsia="Times New Roman" w:hAnsi="Times New Roman" w:cs="Times New Roman"/>
          <w:kern w:val="0"/>
          <w:sz w:val="24"/>
          <w:szCs w:val="24"/>
          <w:lang w:eastAsia="pt-BR"/>
          <w14:ligatures w14:val="none"/>
        </w:rPr>
      </w:pPr>
    </w:p>
    <w:p w14:paraId="4EFEC378" w14:textId="77777777" w:rsidR="00D60251" w:rsidRPr="00D37984" w:rsidRDefault="00D60251"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Conclusión y cierre:</w:t>
      </w:r>
    </w:p>
    <w:p w14:paraId="1E9DB427" w14:textId="7777777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Reflexión final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670F2D8F" w14:textId="77777777" w:rsidR="00CF345D"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Al final de la actividad, refuerce la idea de que todas las emociones son importantes y que cada una</w:t>
      </w:r>
    </w:p>
    <w:p w14:paraId="408868D4" w14:textId="77777777" w:rsidR="00CF345D" w:rsidRDefault="00CF345D" w:rsidP="00E552EF">
      <w:pPr>
        <w:spacing w:after="0" w:line="360" w:lineRule="auto"/>
        <w:jc w:val="both"/>
        <w:rPr>
          <w:rFonts w:ascii="Times New Roman" w:eastAsia="Times New Roman" w:hAnsi="Times New Roman" w:cs="Times New Roman"/>
          <w:kern w:val="0"/>
          <w:sz w:val="24"/>
          <w:szCs w:val="24"/>
          <w:lang w:eastAsia="pt-BR"/>
          <w14:ligatures w14:val="none"/>
        </w:rPr>
      </w:pPr>
    </w:p>
    <w:p w14:paraId="231502AD" w14:textId="4C53A908"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Cada niño es único y especial. Pregunta:</w:t>
      </w:r>
    </w:p>
    <w:p w14:paraId="78147DC3" w14:textId="7777777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¿Cómo aprendió el pequeño monstruo a aceptarse a sí mismo y a respetar sus sentimientos?</w:t>
      </w:r>
    </w:p>
    <w:p w14:paraId="452996A7" w14:textId="7777777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"¿Cuáles son las cosas que te hacen único y especial?"</w:t>
      </w:r>
    </w:p>
    <w:p w14:paraId="67856566" w14:textId="77777777" w:rsidR="00D60251"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¿Qué puedes hacer cuando te sientes como un pequeño monstruo?</w:t>
      </w:r>
    </w:p>
    <w:p w14:paraId="54FC0106" w14:textId="77777777" w:rsidR="00E552EF" w:rsidRPr="00D37984" w:rsidRDefault="00E552EF" w:rsidP="00E552EF">
      <w:pPr>
        <w:spacing w:after="0" w:line="360" w:lineRule="auto"/>
        <w:jc w:val="both"/>
        <w:rPr>
          <w:rFonts w:ascii="Times New Roman" w:eastAsia="Times New Roman" w:hAnsi="Times New Roman" w:cs="Times New Roman"/>
          <w:kern w:val="0"/>
          <w:sz w:val="24"/>
          <w:szCs w:val="24"/>
          <w:lang w:eastAsia="pt-BR"/>
          <w14:ligatures w14:val="none"/>
        </w:rPr>
      </w:pPr>
    </w:p>
    <w:p w14:paraId="038FE701" w14:textId="77777777" w:rsidR="00D60251" w:rsidRPr="00D37984" w:rsidRDefault="00D60251" w:rsidP="00E552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Lazos familiares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w:t>
      </w:r>
    </w:p>
    <w:p w14:paraId="429DC8E3" w14:textId="77777777" w:rsidR="00D60251" w:rsidRPr="00D37984" w:rsidRDefault="00D60251" w:rsidP="00E552EF">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Anime a los niños a compartir sus descubrimientos con su familia, invitándolos a hablar sobre las emociones y sentimientos en casa.</w:t>
      </w:r>
    </w:p>
    <w:p w14:paraId="704A2AC7" w14:textId="13C63A55" w:rsidR="00D60251" w:rsidRDefault="00D60251" w:rsidP="00E552EF">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¿Qué tal si le cuentas a tu familia lo que aprendiste hoy sobre las emociones?</w:t>
      </w:r>
    </w:p>
    <w:p w14:paraId="7FB8B3E4" w14:textId="77777777" w:rsidR="00E552EF" w:rsidRPr="00D37984" w:rsidRDefault="00E552EF" w:rsidP="00E552EF">
      <w:pPr>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p>
    <w:p w14:paraId="2F42405F" w14:textId="77777777" w:rsidR="007F4291" w:rsidRPr="00D37984" w:rsidRDefault="00D60251"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Objetivo final:</w:t>
      </w:r>
    </w:p>
    <w:p w14:paraId="11A1F14E" w14:textId="5FBB4B3D" w:rsidR="00D60251" w:rsidRPr="00D37984" w:rsidRDefault="00D60251"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Esta actividad busca ayudar a los niños a reflexionar sobre sus propias emociones e identidades, reforzando la importancia de aceptar y comprender los sentimientos. Al explorar los colores del pequeño monstruo y sus experiencias emocionales, aprenden sobre la autoconciencia, la empatía y el poder de aceptarse tal como son.</w:t>
      </w:r>
    </w:p>
    <w:p w14:paraId="4097F328" w14:textId="5F504E8E" w:rsidR="00DB2D02" w:rsidRDefault="00D60251" w:rsidP="00D37984">
      <w:pPr xmlns:w="http://schemas.openxmlformats.org/wordprocessingml/2006/main" xmlns:w14="http://schemas.microsoft.com/office/word/2010/wordml">
        <w:spacing w:after="0" w:line="360" w:lineRule="auto"/>
        <w:jc w:val="both"/>
        <w:rPr>
          <w:rStyle w:val="Hyperlink"/>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ENLACE:</w:t>
      </w:r>
      <w:r xmlns:w="http://schemas.openxmlformats.org/wordprocessingml/2006/main" w:rsidRPr="00D37984">
        <w:rPr>
          <w:rFonts w:ascii="Times New Roman" w:hAnsi="Times New Roman" w:cs="Times New Roman"/>
          <w:sz w:val="24"/>
          <w:szCs w:val="24"/>
        </w:rPr>
        <w:t xml:space="preserve"> </w:t>
      </w:r>
      <w:hyperlink xmlns:w="http://schemas.openxmlformats.org/wordprocessingml/2006/main" xmlns:r="http://schemas.openxmlformats.org/officeDocument/2006/relationships" xmlns:w14="http://schemas.microsoft.com/office/word/2010/wordml" r:id="rId14" w:history="1">
        <w:r xmlns:w="http://schemas.openxmlformats.org/wordprocessingml/2006/main" xmlns:w14="http://schemas.microsoft.com/office/word/2010/wordml" w:rsidRPr="00D37984">
          <w:rPr>
            <w:rStyle w:val="Hyperlink"/>
            <w:rFonts w:ascii="Times New Roman" w:eastAsia="Times New Roman" w:hAnsi="Times New Roman" w:cs="Times New Roman"/>
            <w:kern w:val="0"/>
            <w:sz w:val="24"/>
            <w:szCs w:val="24"/>
            <w:lang w:eastAsia="pt-BR"/>
            <w14:ligatures w14:val="none"/>
          </w:rPr>
          <w:t xml:space="preserve">https://www.youtube.com/watch?v=C7h5HyAhxU4</w:t>
        </w:r>
      </w:hyperlink>
    </w:p>
    <w:p w14:paraId="60C3B997" w14:textId="77777777" w:rsidR="002533B0" w:rsidRDefault="002533B0" w:rsidP="00D37984">
      <w:pPr>
        <w:spacing w:after="0" w:line="360" w:lineRule="auto"/>
        <w:jc w:val="both"/>
        <w:rPr>
          <w:rStyle w:val="Hyperlink"/>
        </w:rPr>
      </w:pPr>
    </w:p>
    <w:p w14:paraId="3D5F262B" w14:textId="77777777" w:rsidR="002533B0" w:rsidRDefault="002533B0" w:rsidP="00D37984">
      <w:pPr>
        <w:spacing w:after="0" w:line="360" w:lineRule="auto"/>
        <w:jc w:val="both"/>
        <w:rPr>
          <w:rStyle w:val="Hyperlink"/>
        </w:rPr>
      </w:pPr>
    </w:p>
    <w:p w14:paraId="16E8D6D6" w14:textId="77777777" w:rsidR="002533B0" w:rsidRDefault="002533B0" w:rsidP="00D37984">
      <w:pPr>
        <w:spacing w:after="0" w:line="360" w:lineRule="auto"/>
        <w:jc w:val="both"/>
        <w:rPr>
          <w:rStyle w:val="Hyperlink"/>
        </w:rPr>
      </w:pPr>
    </w:p>
    <w:p w14:paraId="2CC0C8E1" w14:textId="77777777" w:rsidR="002533B0" w:rsidRDefault="002533B0" w:rsidP="00D37984">
      <w:pPr>
        <w:spacing w:after="0" w:line="360" w:lineRule="auto"/>
        <w:jc w:val="both"/>
        <w:rPr>
          <w:rStyle w:val="Hyperlink"/>
        </w:rPr>
      </w:pPr>
    </w:p>
    <w:p w14:paraId="110951ED" w14:textId="77777777" w:rsidR="002533B0" w:rsidRDefault="002533B0" w:rsidP="00D37984">
      <w:pPr>
        <w:spacing w:after="0" w:line="360" w:lineRule="auto"/>
        <w:jc w:val="both"/>
        <w:rPr>
          <w:rStyle w:val="Hyperlink"/>
        </w:rPr>
      </w:pPr>
    </w:p>
    <w:p w14:paraId="56B74D00" w14:textId="77777777" w:rsidR="002533B0" w:rsidRDefault="002533B0" w:rsidP="00D37984">
      <w:pPr>
        <w:spacing w:after="0" w:line="360" w:lineRule="auto"/>
        <w:jc w:val="both"/>
        <w:rPr>
          <w:rStyle w:val="Hyperlink"/>
        </w:rPr>
      </w:pPr>
    </w:p>
    <w:p w14:paraId="35D1FCC2" w14:textId="77777777" w:rsidR="002533B0" w:rsidRDefault="002533B0" w:rsidP="00D37984">
      <w:pPr>
        <w:spacing w:after="0" w:line="360" w:lineRule="auto"/>
        <w:jc w:val="both"/>
        <w:rPr>
          <w:rStyle w:val="Hyperlink"/>
        </w:rPr>
      </w:pPr>
    </w:p>
    <w:p w14:paraId="7E8315E3" w14:textId="77777777" w:rsidR="002533B0" w:rsidRPr="00D37984" w:rsidRDefault="002533B0" w:rsidP="00D37984">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003E7" w:rsidRPr="00017F61" w14:paraId="1AF5F0FB" w14:textId="77777777" w:rsidTr="006F1D7D">
        <w:tc>
          <w:tcPr>
            <w:tcW w:w="10773" w:type="dxa"/>
            <w:shd w:val="clear" w:color="auto" w:fill="E2EFD9" w:themeFill="accent6" w:themeFillTint="33"/>
          </w:tcPr>
          <w:p w14:paraId="70B99780" w14:textId="09BD8C0B" w:rsidR="001003E7" w:rsidRPr="00017F61" w:rsidRDefault="00B03ABD" w:rsidP="00B03AB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03ABD">
              <w:rPr>
                <w:rFonts w:ascii="Times New Roman" w:hAnsi="Times New Roman" w:cs="Times New Roman"/>
                <w:b/>
                <w:bCs/>
                <w:sz w:val="24"/>
                <w:szCs w:val="24"/>
              </w:rPr>
              <w:t xml:space="preserve">ACTIVIDAD 5 – ACTIVIDAD DE AULA: CON LA AYUDA DEL PROFESOR, COLOREA LAS VOCALES DE AMARILLO Y LAS CONSONANTES DE ROJO, RESPONDE CORRECTAMENTE Y DIBUJA TU COLEGIO.</w:t>
            </w:r>
          </w:p>
        </w:tc>
      </w:tr>
    </w:tbl>
    <w:p w14:paraId="3FB3D56E" w14:textId="77777777" w:rsidR="00B03ABD" w:rsidRDefault="00B03ABD" w:rsidP="00B03ABD">
      <w:pPr xmlns:w="http://schemas.openxmlformats.org/wordprocessingml/2006/main">
        <w:pStyle w:val="NormalWeb"/>
        <w:spacing w:before="0" w:beforeAutospacing="0" w:after="0" w:afterAutospacing="0" w:line="360" w:lineRule="auto"/>
        <w:jc w:val="both"/>
        <w:rPr>
          <w:noProof/>
        </w:rPr>
      </w:pPr>
      <w:r xmlns:w="http://schemas.openxmlformats.org/wordprocessingml/2006/main" w:rsidRPr="00B03ABD">
        <w:rPr>
          <w:b/>
          <w:bCs/>
          <w:noProof/>
        </w:rPr>
        <w:t xml:space="preserve">Objetivo: </w:t>
      </w:r>
      <w:r xmlns:w="http://schemas.openxmlformats.org/wordprocessingml/2006/main">
        <w:rPr>
          <w:noProof/>
        </w:rPr>
        <w:t xml:space="preserve">Ayudar a los niños a identificar vocales y consonantes, estimulando el aprendizaje de las letras y sus diferencias, además de fomentar la creatividad a través del dibujo.</w:t>
      </w:r>
    </w:p>
    <w:p w14:paraId="710FA4F7" w14:textId="77777777" w:rsidR="00B03ABD" w:rsidRDefault="00B03ABD" w:rsidP="00B03ABD">
      <w:pPr>
        <w:pStyle w:val="NormalWeb"/>
        <w:spacing w:before="0" w:beforeAutospacing="0" w:after="0" w:afterAutospacing="0" w:line="360" w:lineRule="auto"/>
        <w:jc w:val="both"/>
        <w:rPr>
          <w:noProof/>
        </w:rPr>
      </w:pPr>
    </w:p>
    <w:p w14:paraId="003886EE" w14:textId="77777777" w:rsidR="00B03ABD" w:rsidRPr="00B03ABD" w:rsidRDefault="00B03ABD" w:rsidP="00B03ABD">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B03ABD">
        <w:rPr>
          <w:b/>
          <w:bCs/>
          <w:noProof/>
        </w:rPr>
        <w:t xml:space="preserve">Descripción:</w:t>
      </w:r>
    </w:p>
    <w:p w14:paraId="139CFADB" w14:textId="77777777" w:rsidR="00B03ABD" w:rsidRDefault="00B03ABD" w:rsidP="00B03ABD">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Con la ayuda del profesor, los niños colorearán las vocales de amarillo y las consonantes de rojo, identificando correctamente las letras y sus respectivos colores. Después, responderán algunas preguntas y dibujarán su escuela, estimulando la expresión artística y el reconocimiento del entorno escolar.</w:t>
      </w:r>
    </w:p>
    <w:p w14:paraId="0850655A" w14:textId="77777777" w:rsidR="00B03ABD" w:rsidRDefault="00B03ABD" w:rsidP="00B03ABD">
      <w:pPr>
        <w:pStyle w:val="NormalWeb"/>
        <w:spacing w:before="0" w:beforeAutospacing="0" w:after="0" w:afterAutospacing="0" w:line="360" w:lineRule="auto"/>
        <w:jc w:val="both"/>
        <w:rPr>
          <w:noProof/>
        </w:rPr>
      </w:pPr>
    </w:p>
    <w:p w14:paraId="1291B843" w14:textId="40880B3C" w:rsidR="00B03ABD" w:rsidRPr="00B03ABD" w:rsidRDefault="00B03ABD" w:rsidP="00B03ABD">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B03ABD">
        <w:rPr>
          <w:b/>
          <w:bCs/>
          <w:noProof/>
        </w:rPr>
        <w:t xml:space="preserve">Pasos de la actividad:</w:t>
      </w:r>
    </w:p>
    <w:p w14:paraId="44F9BE67" w14:textId="32FDC4A2" w:rsidR="00B03ABD" w:rsidRPr="00B03ABD" w:rsidRDefault="00B03ABD" w:rsidP="00B03ABD">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B03ABD">
        <w:rPr>
          <w:b/>
          <w:bCs/>
          <w:noProof/>
        </w:rPr>
        <w:t xml:space="preserve">Preparación de la habitación:</w:t>
      </w:r>
    </w:p>
    <w:p w14:paraId="3C0A607E" w14:textId="77777777" w:rsidR="00B03ABD" w:rsidRDefault="00B03ABD" w:rsidP="00B03ABD">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Prepare o distribuya hojas con una lista de letras, incluidas vocales y consonantes.</w:t>
      </w:r>
    </w:p>
    <w:p w14:paraId="76AC34C9" w14:textId="4E070AFD" w:rsidR="00B03ABD" w:rsidRDefault="00B03ABD" w:rsidP="00B03ABD">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Organice lápices de colores, crayones o marcadores en amarillo y rojo para</w:t>
      </w:r>
    </w:p>
    <w:p w14:paraId="75248AE7" w14:textId="61759399" w:rsidR="00B03ABD" w:rsidRDefault="00B03ABD" w:rsidP="00B03ABD">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cuadro.</w:t>
      </w:r>
    </w:p>
    <w:p w14:paraId="338885FB" w14:textId="77777777" w:rsidR="00B03ABD" w:rsidRDefault="00B03ABD" w:rsidP="00B03ABD">
      <w:pPr>
        <w:pStyle w:val="NormalWeb"/>
        <w:spacing w:before="0" w:beforeAutospacing="0" w:after="0" w:afterAutospacing="0" w:line="360" w:lineRule="auto"/>
        <w:jc w:val="both"/>
        <w:rPr>
          <w:noProof/>
        </w:rPr>
      </w:pPr>
    </w:p>
    <w:p w14:paraId="7360D24E" w14:textId="77777777" w:rsidR="00B03ABD" w:rsidRDefault="00B03ABD" w:rsidP="00B03ABD">
      <w:pPr>
        <w:pStyle w:val="NormalWeb"/>
        <w:spacing w:before="0" w:beforeAutospacing="0" w:after="0" w:afterAutospacing="0" w:line="360" w:lineRule="auto"/>
        <w:jc w:val="both"/>
        <w:rPr>
          <w:noProof/>
        </w:rPr>
      </w:pPr>
    </w:p>
    <w:p w14:paraId="72426699" w14:textId="172C04D1" w:rsidR="00B03ABD" w:rsidRPr="00B03ABD" w:rsidRDefault="00B03ABD" w:rsidP="00B03ABD">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B03ABD">
        <w:rPr>
          <w:b/>
          <w:bCs/>
          <w:noProof/>
        </w:rPr>
        <w:t xml:space="preserve">Orientación inicial:</w:t>
      </w:r>
    </w:p>
    <w:p w14:paraId="7866F051" w14:textId="77777777" w:rsidR="00B03ABD" w:rsidRDefault="00B03ABD" w:rsidP="00B03ABD">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Explique a los niños que identificarán las vocales y las consonantes. El maestro puede repasar las vocales (A, E, I, O, U) y las consonantes, explicando que las vocales estarán coloreadas en amarillo y las consonantes en rojo.</w:t>
      </w:r>
    </w:p>
    <w:p w14:paraId="201E53A1" w14:textId="77777777" w:rsidR="00B03ABD" w:rsidRDefault="00B03ABD" w:rsidP="00B03ABD">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Ayude a los niños a responder correctamente las preguntas sobre las letras y también a dibujar su colegio.</w:t>
      </w:r>
    </w:p>
    <w:p w14:paraId="75969E0A" w14:textId="77777777" w:rsidR="00B03ABD" w:rsidRDefault="00B03ABD" w:rsidP="00B03ABD">
      <w:pPr>
        <w:pStyle w:val="NormalWeb"/>
        <w:spacing w:before="0" w:beforeAutospacing="0" w:after="0" w:afterAutospacing="0" w:line="360" w:lineRule="auto"/>
        <w:jc w:val="both"/>
        <w:rPr>
          <w:noProof/>
        </w:rPr>
      </w:pPr>
    </w:p>
    <w:p w14:paraId="7B83F327" w14:textId="5008ACA2" w:rsidR="00B03ABD" w:rsidRPr="00B03ABD" w:rsidRDefault="00B03ABD" w:rsidP="00B03ABD">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B03ABD">
        <w:rPr>
          <w:b/>
          <w:bCs/>
          <w:noProof/>
        </w:rPr>
        <w:t xml:space="preserve">Ejecución:</w:t>
      </w:r>
    </w:p>
    <w:p w14:paraId="10140FA3" w14:textId="77777777" w:rsidR="00B03ABD" w:rsidRDefault="00B03ABD" w:rsidP="00B03ABD">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Los niños pintarán las vocales de amarillo y las consonantes de rojo, con la guía del maestro para garantizar que los colores se utilicen correctamente.</w:t>
      </w:r>
    </w:p>
    <w:p w14:paraId="6CA8AC6A" w14:textId="77777777" w:rsidR="00B03ABD" w:rsidRDefault="00B03ABD" w:rsidP="00B03ABD">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Después de pintar, el profesor puede hacer preguntas relacionadas con las letras, como: "¿Cuál letra es la vocal?", "¿Cuál letra es la consonante?", ayudando a los niños a reflexionar sobre las respuestas.</w:t>
      </w:r>
    </w:p>
    <w:p w14:paraId="1DEB544C" w14:textId="77777777" w:rsidR="00B03ABD" w:rsidRDefault="00B03ABD" w:rsidP="00B03ABD">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A continuación, se animará a los niños a dibujar su colegio, utilizando toda su creatividad.</w:t>
      </w:r>
    </w:p>
    <w:p w14:paraId="0C4602F1" w14:textId="77777777" w:rsidR="00B03ABD" w:rsidRDefault="00B03ABD" w:rsidP="00B03ABD">
      <w:pPr>
        <w:pStyle w:val="NormalWeb"/>
        <w:spacing w:before="0" w:beforeAutospacing="0" w:after="0" w:afterAutospacing="0" w:line="360" w:lineRule="auto"/>
        <w:jc w:val="both"/>
        <w:rPr>
          <w:noProof/>
        </w:rPr>
      </w:pPr>
    </w:p>
    <w:p w14:paraId="701CC8F8" w14:textId="30560116" w:rsidR="00B03ABD" w:rsidRPr="00B03ABD" w:rsidRDefault="00B03ABD" w:rsidP="00B03ABD">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B03ABD">
        <w:rPr>
          <w:b/>
          <w:bCs/>
          <w:noProof/>
        </w:rPr>
        <w:t xml:space="preserve">Terminación:</w:t>
      </w:r>
    </w:p>
    <w:p w14:paraId="1B56B8F9" w14:textId="5CB892F7" w:rsidR="00B03ABD" w:rsidRDefault="00B03ABD" w:rsidP="00B03ABD">
      <w:pPr xmlns:w="http://schemas.openxmlformats.org/wordprocessingml/2006/main">
        <w:pStyle w:val="NormalWeb"/>
        <w:spacing w:before="0" w:beforeAutospacing="0" w:after="0" w:afterAutospacing="0" w:line="360" w:lineRule="auto"/>
        <w:jc w:val="both"/>
        <w:rPr>
          <w:noProof/>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D37984">
        <w:rPr>
          <w:noProof/>
        </w:rPr>
        <w:lastRenderedPageBreak xmlns:w="http://schemas.openxmlformats.org/wordprocessingml/2006/main"/>
      </w:r>
      <w:r xmlns:w="http://schemas.openxmlformats.org/wordprocessingml/2006/main" xmlns:wp="http://schemas.openxmlformats.org/drawingml/2006/wordprocessingDrawing" xmlns:wp14="http://schemas.microsoft.com/office/word/2010/wordprocessingDrawing" xmlns:r="http://schemas.openxmlformats.org/officeDocument/2006/relationships" w:rsidRPr="00D37984">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524096" behindDoc="0" locked="0" layoutInCell="1" allowOverlap="1" wp14:anchorId="1F8C1FF8" wp14:editId="4C538734">
            <wp:simplePos x="0" y="0"/>
            <wp:positionH relativeFrom="margin">
              <wp:posOffset>4274185</wp:posOffset>
            </wp:positionH>
            <wp:positionV relativeFrom="paragraph">
              <wp:posOffset>645795</wp:posOffset>
            </wp:positionV>
            <wp:extent cx="1449705" cy="2050621"/>
            <wp:effectExtent l="0" t="0" r="0" b="6985"/>
            <wp:wrapSquare wrapText="bothSides"/>
            <wp:docPr id="16342525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52528" name="Imagem 1"/>
                    <pic:cNvPicPr/>
                  </pic:nvPicPr>
                  <pic:blipFill>
                    <a:blip r:embed="rId15" cstate="print">
                      <a:extLst>
                        <a:ext uri="{28A0092B-C50C-407E-A947-70E740481C1C}">
                          <a14:useLocalDpi xmlns:a14="http://schemas.microsoft.com/office/drawing/2010/main" val="0"/>
                        </a:ext>
                      </a:extLst>
                    </a:blip>
                    <a:srcRect l="308" r="308"/>
                    <a:stretch>
                      <a:fillRect/>
                    </a:stretch>
                  </pic:blipFill>
                  <pic:spPr>
                    <a:xfrm>
                      <a:off x="0" y="0"/>
                      <a:ext cx="1449705" cy="2050621"/>
                    </a:xfrm>
                    <a:prstGeom prst="rect">
                      <a:avLst/>
                    </a:prstGeom>
                  </pic:spPr>
                </pic:pic>
              </a:graphicData>
            </a:graphic>
            <wp14:sizeRelH relativeFrom="page">
              <wp14:pctWidth>0</wp14:pctWidth>
            </wp14:sizeRelH>
            <wp14:sizeRelV relativeFrom="page">
              <wp14:pctHeight>0</wp14:pctHeight>
            </wp14:sizeRelV>
          </wp:anchor>
        </w:drawing>
      </w:r>
      <w:r xmlns:w="http://schemas.openxmlformats.org/wordprocessingml/2006/main">
        <w:rPr>
          <w:noProof/>
        </w:rPr>
        <w:t xml:space="preserve">Después de completar la actividad, los niños pueden compartir sus dibujos de la escuela y el maestro puede resaltar la importancia de las letras en el aprendizaje y en la vida escolar diaria.</w:t>
      </w:r>
    </w:p>
    <w:p w14:paraId="6902EB11" w14:textId="77777777" w:rsidR="00B03ABD" w:rsidRDefault="00B03ABD" w:rsidP="00B03ABD">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Las obras pueden ser expuestas en la sala o enviadas a casa.</w:t>
      </w:r>
    </w:p>
    <w:p w14:paraId="0536A94A" w14:textId="77777777" w:rsidR="00B03ABD" w:rsidRDefault="00B03ABD" w:rsidP="00B03ABD">
      <w:pPr>
        <w:pStyle w:val="NormalWeb"/>
        <w:spacing w:before="0" w:beforeAutospacing="0" w:after="0" w:afterAutospacing="0" w:line="360" w:lineRule="auto"/>
        <w:jc w:val="both"/>
        <w:rPr>
          <w:noProof/>
        </w:rPr>
      </w:pPr>
    </w:p>
    <w:p w14:paraId="2B533C71" w14:textId="151A8621" w:rsidR="00B03ABD" w:rsidRPr="00B03ABD" w:rsidRDefault="00B03ABD" w:rsidP="00B03ABD">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B03ABD">
        <w:rPr>
          <w:b/>
          <w:bCs/>
          <w:noProof/>
        </w:rPr>
        <w:t xml:space="preserve">Materiales necesarios:</w:t>
      </w:r>
    </w:p>
    <w:p w14:paraId="3342883A" w14:textId="27853F3F" w:rsidR="00B03ABD" w:rsidRDefault="00B03ABD" w:rsidP="00B03ABD">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Hojas con letras (vocales y consonantes).</w:t>
      </w:r>
    </w:p>
    <w:p w14:paraId="1A70F65C" w14:textId="77777777" w:rsidR="00B03ABD" w:rsidRDefault="00B03ABD" w:rsidP="00B03ABD">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Lápices de colores, crayones o rotuladores (amarillos y rojos).</w:t>
      </w:r>
    </w:p>
    <w:p w14:paraId="105CE0A4" w14:textId="6C1AD70A" w:rsidR="00B03ABD" w:rsidRDefault="00B03ABD" w:rsidP="00B03ABD">
      <w:pPr>
        <w:pStyle w:val="NormalWeb"/>
        <w:spacing w:before="0" w:beforeAutospacing="0" w:after="0" w:afterAutospacing="0" w:line="360" w:lineRule="auto"/>
        <w:jc w:val="both"/>
        <w:rPr>
          <w:noProof/>
        </w:rPr>
      </w:pPr>
    </w:p>
    <w:p w14:paraId="155751CA" w14:textId="0197BC93" w:rsidR="00B03ABD" w:rsidRPr="00B03ABD" w:rsidRDefault="00B03ABD" w:rsidP="00B03ABD">
      <w:pPr xmlns:w="http://schemas.openxmlformats.org/wordprocessingml/2006/main">
        <w:pStyle w:val="NormalWeb"/>
        <w:spacing w:before="0" w:beforeAutospacing="0" w:after="0" w:afterAutospacing="0" w:line="360" w:lineRule="auto"/>
        <w:jc w:val="both"/>
        <w:rPr>
          <w:b/>
          <w:bCs/>
          <w:noProof/>
        </w:rPr>
      </w:pPr>
      <w:r xmlns:w="http://schemas.openxmlformats.org/wordprocessingml/2006/main" w:rsidRPr="00B03ABD">
        <w:rPr>
          <w:b/>
          <w:bCs/>
          <w:noProof/>
        </w:rPr>
        <w:t xml:space="preserve">Habilidades desarrolladas:</w:t>
      </w:r>
    </w:p>
    <w:p w14:paraId="51E96B8D" w14:textId="54348D40" w:rsidR="00B03ABD" w:rsidRDefault="00B03ABD" w:rsidP="00B03ABD">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Identificar y diferenciar entre vocales y consonantes.</w:t>
      </w:r>
    </w:p>
    <w:p w14:paraId="02CFF0C5" w14:textId="77777777" w:rsidR="00B03ABD" w:rsidRDefault="00B03ABD" w:rsidP="00B03ABD">
      <w:pPr xmlns:w="http://schemas.openxmlformats.org/wordprocessingml/2006/main">
        <w:pStyle w:val="NormalWeb"/>
        <w:spacing w:before="0" w:beforeAutospacing="0" w:after="0" w:afterAutospacing="0" w:line="360" w:lineRule="auto"/>
        <w:jc w:val="both"/>
        <w:rPr>
          <w:noProof/>
        </w:rPr>
      </w:pPr>
      <w:r xmlns:w="http://schemas.openxmlformats.org/wordprocessingml/2006/main">
        <w:rPr>
          <w:noProof/>
        </w:rPr>
        <w:t xml:space="preserve">Coordinación motora fina (pintura).</w:t>
      </w:r>
    </w:p>
    <w:p w14:paraId="70CB6412" w14:textId="7E54624C" w:rsidR="004851FA" w:rsidRPr="00D37984" w:rsidRDefault="00B03ABD" w:rsidP="00B03ABD">
      <w:pPr xmlns:w="http://schemas.openxmlformats.org/wordprocessingml/2006/main">
        <w:pStyle w:val="NormalWeb"/>
        <w:spacing w:before="0" w:beforeAutospacing="0" w:after="0" w:afterAutospacing="0" w:line="360" w:lineRule="auto"/>
        <w:jc w:val="both"/>
      </w:pPr>
      <w:r xmlns:w="http://schemas.openxmlformats.org/wordprocessingml/2006/main">
        <w:rPr>
          <w:noProof/>
        </w:rPr>
        <w:t xml:space="preserve">Fomentar la creatividad y la expresión artística (dibujo).</w:t>
      </w:r>
    </w:p>
    <w:p w14:paraId="571D1212" w14:textId="59AB09FD" w:rsidR="001003E7" w:rsidRPr="00D37984" w:rsidRDefault="005849EF" w:rsidP="00D37984">
      <w:pPr xmlns:w="http://schemas.openxmlformats.org/wordprocessingml/2006/main">
        <w:pStyle w:val="NormalWeb"/>
        <w:spacing w:before="0" w:beforeAutospacing="0" w:after="0" w:afterAutospacing="0" w:line="360" w:lineRule="auto"/>
        <w:jc w:val="both"/>
      </w:pPr>
      <w:r xmlns:w="http://schemas.openxmlformats.org/wordprocessingml/2006/main" w:rsidRPr="00D37984">
        <w:t xml:space="preserve"> </w:t>
      </w:r>
    </w:p>
    <w:tbl>
      <w:tblPr>
        <w:tblStyle w:val="Tabelacomgrade"/>
        <w:tblW w:w="10773" w:type="dxa"/>
        <w:tblInd w:w="-1139" w:type="dxa"/>
        <w:tblLook w:val="04A0" w:firstRow="1" w:lastRow="0" w:firstColumn="1" w:lastColumn="0" w:noHBand="0" w:noVBand="1"/>
      </w:tblPr>
      <w:tblGrid>
        <w:gridCol w:w="10773"/>
      </w:tblGrid>
      <w:tr w:rsidR="001003E7" w:rsidRPr="00017F61" w14:paraId="0778867E" w14:textId="77777777" w:rsidTr="006F1D7D">
        <w:tc>
          <w:tcPr>
            <w:tcW w:w="10773" w:type="dxa"/>
            <w:shd w:val="clear" w:color="auto" w:fill="E2EFD9" w:themeFill="accent6" w:themeFillTint="33"/>
          </w:tcPr>
          <w:p w14:paraId="114B0E84" w14:textId="22C0546D" w:rsidR="001003E7" w:rsidRPr="00017F61" w:rsidRDefault="00B03ABD"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03ABD">
              <w:rPr>
                <w:rFonts w:ascii="Times New Roman" w:hAnsi="Times New Roman" w:cs="Times New Roman"/>
                <w:b/>
                <w:bCs/>
                <w:sz w:val="24"/>
                <w:szCs w:val="24"/>
              </w:rPr>
              <w:t xml:space="preserve">ACTIVIDAD 6 – VAMOS A LA ESCUELA - ANIMAGUEL (MÚSICA INFANTIL)</w:t>
            </w:r>
          </w:p>
        </w:tc>
      </w:tr>
    </w:tbl>
    <w:p w14:paraId="36778B7C" w14:textId="5DA86433" w:rsidR="00B03ABD" w:rsidRDefault="003767DD" w:rsidP="00CF345D">
      <w:pPr xmlns:w="http://schemas.openxmlformats.org/wordprocessingml/2006/main">
        <w:pStyle w:val="NormalWeb"/>
        <w:spacing w:before="0" w:beforeAutospacing="0" w:after="0" w:afterAutospacing="0" w:line="360" w:lineRule="auto"/>
        <w:jc w:val="both"/>
      </w:pPr>
      <w:r xmlns:w="http://schemas.openxmlformats.org/wordprocessingml/2006/main" w:rsidRPr="00D37984">
        <w:t xml:space="preserve">La canción "Vamos a la Escuela", del grupo Animaguel, es una excelente opción para trabajar el tema de la identidad y la autonomía con niños de preescolar. La canción celebra el momento de ir a la escuela, destacando los descubrimientos y las nuevas experiencias que los niños viven en este entorno. La letra transmite un mensaje positivo sobre la escuela, mostrando que es un lugar acogedor, lleno de oportunidades para aprender y crecer.</w:t>
      </w:r>
    </w:p>
    <w:p w14:paraId="767E6CF6" w14:textId="77777777" w:rsidR="00CF345D" w:rsidRDefault="003767DD" w:rsidP="00CF345D">
      <w:pPr xmlns:w="http://schemas.openxmlformats.org/wordprocessingml/2006/main">
        <w:pStyle w:val="NormalWeb"/>
        <w:spacing w:before="0" w:beforeAutospacing="0" w:after="0" w:afterAutospacing="0" w:line="360" w:lineRule="auto"/>
        <w:jc w:val="both"/>
      </w:pPr>
      <w:r xmlns:w="http://schemas.openxmlformats.org/wordprocessingml/2006/main" w:rsidRPr="00D37984">
        <w:t xml:space="preserve">A través de esta canción se anima a los niños a sentirse cómodos y seguros con la idea de ir a la escuela, reconociendo que cada etapa de la vida tiene su propio tiempo.</w:t>
      </w:r>
    </w:p>
    <w:p w14:paraId="64E35470" w14:textId="2018E7B9" w:rsidR="003767DD" w:rsidRPr="00D37984" w:rsidRDefault="003767DD" w:rsidP="00CF345D">
      <w:pPr xmlns:w="http://schemas.openxmlformats.org/wordprocessingml/2006/main">
        <w:pStyle w:val="NormalWeb"/>
        <w:spacing w:before="0" w:beforeAutospacing="0" w:after="0" w:afterAutospacing="0" w:line="360" w:lineRule="auto"/>
        <w:jc w:val="both"/>
      </w:pPr>
      <w:r xmlns:w="http://schemas.openxmlformats.org/wordprocessingml/2006/main" w:rsidRPr="00D37984">
        <w:t xml:space="preserve">Y cada uno tiene su propia manera de aprender y hacer amigos. El enfoque lúdico y dinámico de la música también estimula la confianza y la autonomía, ya que los niños se ven a sí mismos como protagonistas de su aprendizaje, cultivando la autoestima y el sentido de pertenencia a un nuevo espacio.</w:t>
      </w:r>
    </w:p>
    <w:p w14:paraId="002B372A" w14:textId="77777777" w:rsidR="003767DD" w:rsidRPr="00D37984" w:rsidRDefault="003767DD" w:rsidP="00CF345D">
      <w:pPr xmlns:w="http://schemas.openxmlformats.org/wordprocessingml/2006/main">
        <w:pStyle w:val="NormalWeb"/>
        <w:spacing w:before="0" w:beforeAutospacing="0" w:after="0" w:afterAutospacing="0" w:line="360" w:lineRule="auto"/>
        <w:jc w:val="both"/>
      </w:pPr>
      <w:r xmlns:w="http://schemas.openxmlformats.org/wordprocessingml/2006/main" w:rsidRPr="00D37984">
        <w:t xml:space="preserve">Para ver el videoclip de "Vamos para a Escola" de Animaguel, puedes acceder al siguiente enlace:</w:t>
      </w:r>
    </w:p>
    <w:p w14:paraId="6C94429B" w14:textId="0B55E102" w:rsidR="00BA74C2" w:rsidRDefault="00BA74C2" w:rsidP="00D37984">
      <w:pPr>
        <w:spacing w:after="0" w:line="360" w:lineRule="auto"/>
        <w:jc w:val="both"/>
        <w:rPr>
          <w:rFonts w:ascii="Times New Roman" w:eastAsia="Times New Roman" w:hAnsi="Times New Roman" w:cs="Times New Roman"/>
          <w:kern w:val="0"/>
          <w:sz w:val="24"/>
          <w:szCs w:val="24"/>
          <w:lang w:eastAsia="pt-BR"/>
          <w14:ligatures w14:val="none"/>
        </w:rPr>
      </w:pPr>
      <w:r w:rsidRPr="00D37984">
        <w:rPr>
          <w:rFonts w:ascii="Times New Roman" w:hAnsi="Times New Roman" w:cs="Times New Roman"/>
          <w:noProof/>
          <w:sz w:val="24"/>
          <w:szCs w:val="24"/>
        </w:rPr>
        <w:drawing>
          <wp:inline distT="0" distB="0" distL="0" distR="0" wp14:anchorId="65D19E54" wp14:editId="088BC812">
            <wp:extent cx="2847975" cy="1600200"/>
            <wp:effectExtent l="0" t="0" r="9525" b="0"/>
            <wp:docPr id="1931757907"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57907" name="Imagem 1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847975" cy="1600200"/>
                    </a:xfrm>
                    <a:prstGeom prst="rect">
                      <a:avLst/>
                    </a:prstGeom>
                    <a:noFill/>
                    <a:ln>
                      <a:noFill/>
                    </a:ln>
                  </pic:spPr>
                </pic:pic>
              </a:graphicData>
            </a:graphic>
          </wp:inline>
        </w:drawing>
      </w:r>
    </w:p>
    <w:p w14:paraId="58244942" w14:textId="77777777" w:rsidR="00B03ABD" w:rsidRPr="00D37984" w:rsidRDefault="00B03ABD"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4BD2F013" w14:textId="77777777" w:rsidR="00B03ABD" w:rsidRDefault="00BA74C2"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Haga clic en el enlace para acceder:</w:t>
      </w:r>
    </w:p>
    <w:p w14:paraId="18438AE6" w14:textId="272998F5" w:rsidR="00CD3E31" w:rsidRDefault="00000000" w:rsidP="00D37984">
      <w:pPr xmlns:w="http://schemas.openxmlformats.org/wordprocessingml/2006/main">
        <w:spacing w:after="0" w:line="360" w:lineRule="auto"/>
        <w:jc w:val="both"/>
        <w:rPr>
          <w:rStyle w:val="Hyperlink"/>
          <w:rFonts w:ascii="Times New Roman" w:hAnsi="Times New Roman" w:cs="Times New Roman"/>
          <w:sz w:val="24"/>
          <w:szCs w:val="24"/>
        </w:rPr>
      </w:pPr>
      <w:hyperlink xmlns:w="http://schemas.openxmlformats.org/wordprocessingml/2006/main" xmlns:r="http://schemas.openxmlformats.org/officeDocument/2006/relationships" r:id="rId17" w:history="1">
        <w:r xmlns:w="http://schemas.openxmlformats.org/wordprocessingml/2006/main" w:rsidR="00B03ABD" w:rsidRPr="002B39CD">
          <w:rPr>
            <w:rStyle w:val="Hyperlink"/>
            <w:rFonts w:ascii="Times New Roman" w:hAnsi="Times New Roman" w:cs="Times New Roman"/>
            <w:sz w:val="24"/>
            <w:szCs w:val="24"/>
          </w:rPr>
          <w:t xml:space="preserve">https://www.youtube.com/watch?app=desktop&amp;v=68C0yB4HceI</w:t>
        </w:r>
      </w:hyperlink>
    </w:p>
    <w:p w14:paraId="3DEE8F78" w14:textId="77777777" w:rsidR="002533B0" w:rsidRDefault="002533B0" w:rsidP="00D37984">
      <w:pPr>
        <w:spacing w:after="0" w:line="360" w:lineRule="auto"/>
        <w:jc w:val="both"/>
        <w:rPr>
          <w:rStyle w:val="Hyperlink"/>
        </w:rPr>
      </w:pPr>
    </w:p>
    <w:p w14:paraId="7A23783E" w14:textId="77777777" w:rsidR="002533B0" w:rsidRDefault="002533B0" w:rsidP="00D37984">
      <w:pPr>
        <w:spacing w:after="0" w:line="360" w:lineRule="auto"/>
        <w:jc w:val="both"/>
        <w:rPr>
          <w:rStyle w:val="Hyperlink"/>
        </w:rPr>
      </w:pPr>
    </w:p>
    <w:p w14:paraId="5DF3F3CC" w14:textId="77777777" w:rsidR="002533B0" w:rsidRDefault="002533B0" w:rsidP="00D37984">
      <w:pPr>
        <w:spacing w:after="0" w:line="360" w:lineRule="auto"/>
        <w:jc w:val="both"/>
        <w:rPr>
          <w:rStyle w:val="Hyperlink"/>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1003E7" w:rsidRPr="00017F61" w14:paraId="4B4D4636" w14:textId="77777777" w:rsidTr="006F1D7D">
        <w:tc>
          <w:tcPr>
            <w:tcW w:w="10773" w:type="dxa"/>
            <w:shd w:val="clear" w:color="auto" w:fill="E2EFD9" w:themeFill="accent6" w:themeFillTint="33"/>
          </w:tcPr>
          <w:p w14:paraId="39AD056E" w14:textId="48449117" w:rsidR="00B03ABD" w:rsidRPr="00B03ABD" w:rsidRDefault="00B03ABD" w:rsidP="00B03AB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03ABD">
              <w:rPr>
                <w:rFonts w:ascii="Times New Roman" w:hAnsi="Times New Roman" w:cs="Times New Roman"/>
                <w:b/>
                <w:bCs/>
                <w:sz w:val="24"/>
                <w:szCs w:val="24"/>
              </w:rPr>
              <w:t xml:space="preserve">ACTIVIDAD 7 - TAREA ACTIVIDAD 1:</w:t>
            </w:r>
          </w:p>
          <w:p w14:paraId="3E4DD766" w14:textId="3DB62740" w:rsidR="001003E7" w:rsidRPr="00017F61" w:rsidRDefault="00B03ABD" w:rsidP="00B03AB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03ABD">
              <w:rPr>
                <w:rFonts w:ascii="Times New Roman" w:hAnsi="Times New Roman" w:cs="Times New Roman"/>
                <w:b/>
                <w:bCs/>
                <w:sz w:val="24"/>
                <w:szCs w:val="24"/>
              </w:rPr>
              <w:t xml:space="preserve">TAREA: ¡QUERIDA FAMILIA! AYUDEN AL NIÑO A ESCRIBIR LAS LETRAS QUE FALTAN EN LA PIZARRA.</w:t>
            </w:r>
          </w:p>
        </w:tc>
      </w:tr>
    </w:tbl>
    <w:p w14:paraId="6BC96F18" w14:textId="1920E332" w:rsidR="00F60DEC" w:rsidRPr="00D37984" w:rsidRDefault="00E37E9A" w:rsidP="00D37984">
      <w:pPr xmlns:w="http://schemas.openxmlformats.org/wordprocessingml/2006/main">
        <w:pStyle w:val="NormalWeb"/>
        <w:spacing w:before="0" w:beforeAutospacing="0" w:after="0" w:afterAutospacing="0" w:line="360" w:lineRule="auto"/>
        <w:jc w:val="both"/>
        <w:rPr>
          <w:rStyle w:val="Forte"/>
        </w:rPr>
      </w:pPr>
      <w:r xmlns:w="http://schemas.openxmlformats.org/wordprocessingml/2006/main" w:rsidRPr="00D37984">
        <w:rPr>
          <w:rStyle w:val="Forte"/>
        </w:rPr>
        <w:t xml:space="preserve">Instrucciones:</w:t>
      </w:r>
    </w:p>
    <w:p w14:paraId="0B5942BB" w14:textId="77777777" w:rsidR="00F60DEC" w:rsidRPr="00D37984" w:rsidRDefault="00F60DEC" w:rsidP="00D37984">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D37984">
        <w:rPr>
          <w:rStyle w:val="Forte"/>
          <w:b w:val="0"/>
          <w:bCs w:val="0"/>
        </w:rPr>
        <w:t xml:space="preserve">El maestro debe guiar a los niños para que pidan ayuda a sus padres para escribir las letras que faltan para completar la palabra "escuela". Durante esta actividad, se animará a los niños a reconocer e identificar las letras que forman la palabra, fomentando...</w:t>
      </w:r>
    </w:p>
    <w:p w14:paraId="04343CB2" w14:textId="2393F6FC" w:rsidR="00B03ABD" w:rsidRDefault="00B03ABD" w:rsidP="00D37984">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D37984">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780096" behindDoc="0" locked="0" layoutInCell="1" allowOverlap="1" wp14:anchorId="26E640A3" wp14:editId="15B9A033">
            <wp:simplePos x="0" y="0"/>
            <wp:positionH relativeFrom="margin">
              <wp:posOffset>4295775</wp:posOffset>
            </wp:positionH>
            <wp:positionV relativeFrom="page">
              <wp:posOffset>7648575</wp:posOffset>
            </wp:positionV>
            <wp:extent cx="1538605" cy="2552700"/>
            <wp:effectExtent l="0" t="0" r="4445" b="0"/>
            <wp:wrapSquare wrapText="bothSides"/>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38605" cy="255270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w:rsidR="00F60DEC" w:rsidRPr="00D37984">
        <w:rPr>
          <w:rStyle w:val="Forte"/>
          <w:b w:val="0"/>
          <w:bCs w:val="0"/>
        </w:rPr>
        <w:t xml:space="preserve">Desarrollo de la escritura y el reconocimiento de letras. La participación de los padres es fundamental, ya que fortalece los vínculos familiares y promueve un ambiente de colaboración entre la escuela y la familia, permitiéndoles participar activamente en el proceso de aprendizaje de sus hijos. Además, esta práctica ofrece al docente la oportunidad de observar la escritura y el nivel de aprendizaje de cada estudiante, lo que ayuda a identificar áreas que puedan requerir mayor atención o refuerzo, y a ajustar sus intervenciones pedagógicas según sea necesario. Al finalizar la actividad, los niños tendrán la oportunidad de reflexionar sobre la importancia de la palabra "escuela" en sus vidas y su conexión con el entorno escolar.</w:t>
      </w:r>
    </w:p>
    <w:p w14:paraId="10200CF3" w14:textId="77777777" w:rsidR="00CF345D" w:rsidRDefault="00CF345D" w:rsidP="00D37984">
      <w:pPr>
        <w:pStyle w:val="PargrafodaLista"/>
        <w:spacing w:after="0" w:line="360" w:lineRule="auto"/>
        <w:ind w:left="0"/>
        <w:jc w:val="both"/>
        <w:rPr>
          <w:rFonts w:ascii="Times New Roman" w:hAnsi="Times New Roman" w:cs="Times New Roman"/>
          <w:b/>
          <w:bCs/>
          <w:sz w:val="24"/>
          <w:szCs w:val="24"/>
        </w:rPr>
      </w:pPr>
    </w:p>
    <w:p w14:paraId="0CB94E43" w14:textId="77777777" w:rsidR="00CF345D" w:rsidRDefault="00CF345D" w:rsidP="00D37984">
      <w:pPr>
        <w:pStyle w:val="PargrafodaLista"/>
        <w:spacing w:after="0" w:line="360" w:lineRule="auto"/>
        <w:ind w:left="0"/>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6F5C25" w:rsidRPr="00912AB2" w14:paraId="5596FC0F" w14:textId="77777777" w:rsidTr="006B10BD">
        <w:tc>
          <w:tcPr>
            <w:tcW w:w="10773" w:type="dxa"/>
            <w:shd w:val="clear" w:color="auto" w:fill="A8D08D" w:themeFill="accent6" w:themeFillTint="99"/>
          </w:tcPr>
          <w:p w14:paraId="1E3E42D7" w14:textId="77777777" w:rsidR="006F5C25" w:rsidRPr="00912AB2" w:rsidRDefault="006F5C25" w:rsidP="006B10BD">
            <w:pPr xmlns:w="http://schemas.openxmlformats.org/wordprocessingml/2006/main">
              <w:pStyle w:val="TableParagraph"/>
              <w:spacing w:line="360" w:lineRule="auto"/>
              <w:rPr>
                <w:b/>
                <w:sz w:val="24"/>
                <w:szCs w:val="24"/>
              </w:rPr>
            </w:pPr>
            <w:r xmlns:w="http://schemas.openxmlformats.org/wordprocessingml/2006/main" w:rsidRPr="00912AB2">
              <w:rPr>
                <w:b/>
                <w:bCs/>
                <w:sz w:val="24"/>
                <w:szCs w:val="24"/>
              </w:rPr>
              <w:t xml:space="preserve">MARTES: __/__/____</w:t>
            </w:r>
          </w:p>
        </w:tc>
      </w:tr>
    </w:tbl>
    <w:p w14:paraId="14B88E69" w14:textId="77777777" w:rsidR="00CF345D" w:rsidRPr="00D37984" w:rsidRDefault="00CF345D" w:rsidP="00D37984">
      <w:pPr>
        <w:pStyle w:val="PargrafodaLista"/>
        <w:spacing w:after="0" w:line="360" w:lineRule="auto"/>
        <w:ind w:left="0"/>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1003E7" w:rsidRPr="00017F61" w14:paraId="0632B569" w14:textId="77777777" w:rsidTr="006F1D7D">
        <w:tc>
          <w:tcPr>
            <w:tcW w:w="10773" w:type="dxa"/>
            <w:shd w:val="clear" w:color="auto" w:fill="E2EFD9" w:themeFill="accent6" w:themeFillTint="33"/>
          </w:tcPr>
          <w:p w14:paraId="072088F4" w14:textId="2A4E951B" w:rsidR="001003E7" w:rsidRPr="00017F61" w:rsidRDefault="00B03ABD"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03ABD">
              <w:rPr>
                <w:rFonts w:ascii="Times New Roman" w:hAnsi="Times New Roman" w:cs="Times New Roman"/>
                <w:b/>
                <w:bCs/>
                <w:sz w:val="24"/>
                <w:szCs w:val="24"/>
              </w:rPr>
              <w:t xml:space="preserve">ACTIVIDAD 8 - MIS CARACTERÍSTICAS ESPECIALES</w:t>
            </w:r>
          </w:p>
        </w:tc>
      </w:tr>
    </w:tbl>
    <w:p w14:paraId="329022FD" w14:textId="4195D7CF" w:rsidR="00F60DEC" w:rsidRDefault="00F60DEC" w:rsidP="00D37984">
      <w:pPr xmlns:w="http://schemas.openxmlformats.org/wordprocessingml/2006/main">
        <w:pStyle w:val="NormalWeb"/>
        <w:spacing w:before="0" w:beforeAutospacing="0" w:after="0" w:afterAutospacing="0" w:line="360" w:lineRule="auto"/>
        <w:jc w:val="both"/>
      </w:pPr>
      <w:r xmlns:w="http://schemas.openxmlformats.org/wordprocessingml/2006/main" w:rsidRPr="00D37984">
        <w:rPr>
          <w:rStyle w:val="Forte"/>
        </w:rPr>
        <w:t xml:space="preserve">Objetivo: </w:t>
      </w:r>
      <w:r xmlns:w="http://schemas.openxmlformats.org/wordprocessingml/2006/main" w:rsidRPr="00D37984">
        <w:t xml:space="preserve">Desarrollar la percepción de la identidad personal, fomentando el reconocimiento de las características físicas, capacidades y preferencias de cada niño. Promover la autoestima y el respeto a la diversidad dentro del grupo.</w:t>
      </w:r>
    </w:p>
    <w:p w14:paraId="2677B56A" w14:textId="77777777" w:rsidR="00B03ABD" w:rsidRPr="00D37984" w:rsidRDefault="00B03ABD" w:rsidP="00D37984">
      <w:pPr>
        <w:pStyle w:val="NormalWeb"/>
        <w:spacing w:before="0" w:beforeAutospacing="0" w:after="0" w:afterAutospacing="0" w:line="360" w:lineRule="auto"/>
        <w:jc w:val="both"/>
      </w:pPr>
    </w:p>
    <w:p w14:paraId="5DC51398" w14:textId="69FE4B9B" w:rsidR="00F60DEC" w:rsidRPr="00D37984" w:rsidRDefault="00F60DEC" w:rsidP="00D37984">
      <w:pPr xmlns:w="http://schemas.openxmlformats.org/wordprocessingml/2006/main">
        <w:pStyle w:val="NormalWeb"/>
        <w:spacing w:before="0" w:beforeAutospacing="0" w:after="0" w:afterAutospacing="0" w:line="360" w:lineRule="auto"/>
        <w:jc w:val="both"/>
      </w:pPr>
      <w:r xmlns:w="http://schemas.openxmlformats.org/wordprocessingml/2006/main" w:rsidRPr="00D37984">
        <w:rPr>
          <w:rStyle w:val="Forte"/>
        </w:rPr>
        <w:t xml:space="preserve">1. Inicio de la actividad - Vídeo educativo</w:t>
      </w:r>
      <w:r xmlns:w="http://schemas.openxmlformats.org/wordprocessingml/2006/main" w:rsidRPr="00D37984">
        <w:t xml:space="preserve"> </w:t>
      </w:r>
    </w:p>
    <w:p w14:paraId="5E9B0133" w14:textId="00C89337" w:rsidR="00F60DEC" w:rsidRPr="00D37984" w:rsidRDefault="00F60DEC" w:rsidP="00D37984">
      <w:pPr xmlns:w="http://schemas.openxmlformats.org/wordprocessingml/2006/main">
        <w:pStyle w:val="NormalWeb"/>
        <w:spacing w:before="0" w:beforeAutospacing="0" w:after="0" w:afterAutospacing="0" w:line="360" w:lineRule="auto"/>
        <w:jc w:val="both"/>
      </w:pPr>
      <w:r xmlns:w="http://schemas.openxmlformats.org/wordprocessingml/2006/main" w:rsidRPr="00D37984">
        <w:t xml:space="preserve">• Empiecen viendo el video "El Show de Luna: Vamos a la Escuela" (disponible en YouTube). Este video es atractivo y educativo, y ayuda a los niños a reflexionar sobre el inicio de la rutina escolar y las nuevas experiencias que ofrece la escuela. A través de las aventuras de Luna y sus amigos, se anima a los niños a reconocerse en el contexto escolar y a valorar la importancia de cada momento vivido en este entorno. • Durante el video, animen a los niños a interactuar con las escenas, señalando cosas que reconozcan en sus propias experiencias escolares, como útiles escolares, amigos y actividades. Pregunten: "¿Han visto estos materiales en la escuela?", "¿A quién le gusta jugar como Luna?".</w:t>
      </w:r>
    </w:p>
    <w:p w14:paraId="7B89F1B1" w14:textId="658B0F49" w:rsidR="00F60DEC" w:rsidRPr="00D37984" w:rsidRDefault="00F60DEC" w:rsidP="00D37984">
      <w:pPr xmlns:w="http://schemas.openxmlformats.org/wordprocessingml/2006/main">
        <w:pStyle w:val="NormalWeb"/>
        <w:spacing w:before="0" w:beforeAutospacing="0" w:after="0" w:afterAutospacing="0" w:line="360" w:lineRule="auto"/>
        <w:jc w:val="both"/>
      </w:pPr>
      <w:r xmlns:w="http://schemas.openxmlformats.org/wordprocessingml/2006/main" w:rsidRPr="00D37984">
        <w:lastRenderedPageBreak xmlns:w="http://schemas.openxmlformats.org/wordprocessingml/2006/main"/>
      </w:r>
      <w:r xmlns:w="http://schemas.openxmlformats.org/wordprocessingml/2006/main" w:rsidRPr="00D37984">
        <w:t xml:space="preserve">Este momento es una excelente oportunidad para fortalecer la conexión de los niños con el entorno escolar, promoviendo el sentido de pertenencia y estimulando el desarrollo de la identidad y la autonomía.</w:t>
      </w:r>
    </w:p>
    <w:p w14:paraId="1477AA63" w14:textId="657EED82" w:rsidR="00BE731D" w:rsidRPr="00D37984" w:rsidRDefault="00F60DEC" w:rsidP="00D37984">
      <w:pPr>
        <w:pStyle w:val="NormalWeb"/>
        <w:spacing w:before="0" w:beforeAutospacing="0" w:after="0" w:afterAutospacing="0" w:line="360" w:lineRule="auto"/>
        <w:jc w:val="both"/>
        <w:rPr>
          <w:rStyle w:val="Forte"/>
          <w:b w:val="0"/>
          <w:bCs w:val="0"/>
        </w:rPr>
      </w:pPr>
      <w:r w:rsidRPr="00D37984">
        <w:rPr>
          <w:noProof/>
        </w:rPr>
        <w:drawing>
          <wp:anchor distT="0" distB="0" distL="114300" distR="114300" simplePos="0" relativeHeight="251621376" behindDoc="0" locked="0" layoutInCell="1" allowOverlap="1" wp14:anchorId="61577B1E" wp14:editId="2CC7B86E">
            <wp:simplePos x="0" y="0"/>
            <wp:positionH relativeFrom="column">
              <wp:posOffset>453390</wp:posOffset>
            </wp:positionH>
            <wp:positionV relativeFrom="paragraph">
              <wp:posOffset>1905</wp:posOffset>
            </wp:positionV>
            <wp:extent cx="2254250" cy="1266825"/>
            <wp:effectExtent l="0" t="0" r="0" b="9525"/>
            <wp:wrapSquare wrapText="bothSides"/>
            <wp:docPr id="1263064107"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64107" name="Imagem 1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254250" cy="1266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8E2B7F" w14:textId="7E8D1C2A" w:rsidR="00F60DEC" w:rsidRPr="00D37984" w:rsidRDefault="00F60DEC" w:rsidP="00D37984">
      <w:pPr>
        <w:pStyle w:val="NormalWeb"/>
        <w:spacing w:before="0" w:beforeAutospacing="0" w:after="0" w:afterAutospacing="0" w:line="360" w:lineRule="auto"/>
        <w:jc w:val="both"/>
        <w:rPr>
          <w:rStyle w:val="Forte"/>
          <w:b w:val="0"/>
          <w:bCs w:val="0"/>
        </w:rPr>
      </w:pPr>
    </w:p>
    <w:p w14:paraId="1C436946" w14:textId="77777777" w:rsidR="00F60DEC" w:rsidRDefault="00F60DEC" w:rsidP="00D37984">
      <w:pPr>
        <w:pStyle w:val="NormalWeb"/>
        <w:spacing w:before="0" w:beforeAutospacing="0" w:after="0" w:afterAutospacing="0" w:line="360" w:lineRule="auto"/>
        <w:jc w:val="both"/>
        <w:rPr>
          <w:rStyle w:val="Forte"/>
          <w:b w:val="0"/>
          <w:bCs w:val="0"/>
        </w:rPr>
      </w:pPr>
    </w:p>
    <w:p w14:paraId="45818A49" w14:textId="77777777" w:rsidR="00B03ABD" w:rsidRPr="00D37984" w:rsidRDefault="00B03ABD" w:rsidP="00D37984">
      <w:pPr>
        <w:pStyle w:val="NormalWeb"/>
        <w:spacing w:before="0" w:beforeAutospacing="0" w:after="0" w:afterAutospacing="0" w:line="360" w:lineRule="auto"/>
        <w:jc w:val="both"/>
        <w:rPr>
          <w:rStyle w:val="Forte"/>
          <w:b w:val="0"/>
          <w:bCs w:val="0"/>
        </w:rPr>
      </w:pPr>
    </w:p>
    <w:p w14:paraId="2E78986E" w14:textId="77777777" w:rsidR="00F60DEC" w:rsidRPr="00D37984" w:rsidRDefault="00F60DEC" w:rsidP="00D37984">
      <w:pPr>
        <w:pStyle w:val="NormalWeb"/>
        <w:spacing w:before="0" w:beforeAutospacing="0" w:after="0" w:afterAutospacing="0" w:line="360" w:lineRule="auto"/>
        <w:jc w:val="both"/>
        <w:rPr>
          <w:rStyle w:val="Forte"/>
          <w:b w:val="0"/>
          <w:bCs w:val="0"/>
        </w:rPr>
      </w:pPr>
    </w:p>
    <w:p w14:paraId="33F05BE9" w14:textId="4C128014" w:rsidR="00BE731D" w:rsidRPr="00D37984" w:rsidRDefault="00BE731D" w:rsidP="00D37984">
      <w:pPr xmlns:w="http://schemas.openxmlformats.org/wordprocessingml/2006/main">
        <w:pStyle w:val="NormalWeb"/>
        <w:spacing w:before="0" w:beforeAutospacing="0" w:after="0" w:afterAutospacing="0" w:line="360" w:lineRule="auto"/>
        <w:jc w:val="both"/>
        <w:rPr>
          <w:rStyle w:val="Forte"/>
          <w:b w:val="0"/>
          <w:bCs w:val="0"/>
        </w:rPr>
      </w:pPr>
      <w:r xmlns:w="http://schemas.openxmlformats.org/wordprocessingml/2006/main" w:rsidRPr="00D37984">
        <w:rPr>
          <w:rStyle w:val="Forte"/>
          <w:b w:val="0"/>
          <w:bCs w:val="0"/>
        </w:rPr>
        <w:t xml:space="preserve">Enlace del vídeo: </w:t>
      </w:r>
      <w:hyperlink xmlns:w="http://schemas.openxmlformats.org/wordprocessingml/2006/main" xmlns:r="http://schemas.openxmlformats.org/officeDocument/2006/relationships" r:id="rId20" w:history="1">
        <w:r xmlns:w="http://schemas.openxmlformats.org/wordprocessingml/2006/main" w:rsidR="00F60DEC" w:rsidRPr="00D37984">
          <w:rPr>
            <w:rStyle w:val="Hyperlink"/>
          </w:rPr>
          <w:t xml:space="preserve">https://www.youtube.com/watch?v=MBtzUFYXHhw</w:t>
        </w:r>
      </w:hyperlink>
    </w:p>
    <w:p w14:paraId="36802293" w14:textId="77777777" w:rsidR="00F60DEC" w:rsidRDefault="00F60DEC"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Desarrollar el sentido de identidad personal y autoestima reconociendo las características físicas y preferencias de cada niño de una manera divertida y lúdica, inspirado en el contenido del vídeo.</w:t>
      </w:r>
    </w:p>
    <w:p w14:paraId="55B7CC08" w14:textId="77777777" w:rsidR="00B03ABD" w:rsidRPr="00D37984" w:rsidRDefault="00B03ABD"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3A7DBBF6" w14:textId="04A09F3E" w:rsidR="00B03ABD" w:rsidRPr="00B03ABD" w:rsidRDefault="00F60DEC" w:rsidP="00B03ABD">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03ABD">
        <w:rPr>
          <w:rFonts w:ascii="Times New Roman" w:eastAsia="Times New Roman" w:hAnsi="Times New Roman" w:cs="Times New Roman"/>
          <w:b/>
          <w:bCs/>
          <w:kern w:val="0"/>
          <w:sz w:val="24"/>
          <w:szCs w:val="24"/>
          <w:lang w:eastAsia="pt-BR"/>
          <w14:ligatures w14:val="none"/>
        </w:rPr>
        <w:t xml:space="preserve">Inicio de la Actividad - Vídeo Educativo</w:t>
      </w:r>
    </w:p>
    <w:p w14:paraId="6CBB1F5E" w14:textId="184DECBD" w:rsidR="00F60DEC" w:rsidRDefault="00F60DEC" w:rsidP="00B03ABD">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03ABD">
        <w:rPr>
          <w:rFonts w:ascii="Times New Roman" w:eastAsia="Times New Roman" w:hAnsi="Times New Roman" w:cs="Times New Roman"/>
          <w:kern w:val="0"/>
          <w:sz w:val="24"/>
          <w:szCs w:val="24"/>
          <w:lang w:eastAsia="pt-BR"/>
          <w14:ligatures w14:val="none"/>
        </w:rPr>
        <w:t xml:space="preserve">• Empiecen viendo el video "El Show de Luna – Vamos a la Escuela", que aborda la asistencia a la escuela y las experiencias de aprendizaje de los niños de una manera divertida y atractiva. </w:t>
      </w:r>
      <w:r xmlns:w="http://schemas.openxmlformats.org/wordprocessingml/2006/main" xmlns:w14="http://schemas.microsoft.com/office/word/2010/wordml" w:rsidRPr="00B03ABD">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B03ABD">
        <w:rPr>
          <w:rFonts w:ascii="Times New Roman" w:eastAsia="Times New Roman" w:hAnsi="Times New Roman" w:cs="Times New Roman"/>
          <w:kern w:val="0"/>
          <w:sz w:val="24"/>
          <w:szCs w:val="24"/>
          <w:lang w:eastAsia="pt-BR"/>
          <w14:ligatures w14:val="none"/>
        </w:rPr>
        <w:t xml:space="preserve">• Durante el video, animen a los niños a participar activamente, señalándose cuando Luna o sus amigos mencionen características como "mis ojos", "mis manos" o "mi ropa". Esto ayuda a los niños a conectar con el contenido y a reflexionar sobre sí mismos.</w:t>
      </w:r>
    </w:p>
    <w:p w14:paraId="677F83E9" w14:textId="77777777" w:rsidR="00B03ABD" w:rsidRDefault="00B03ABD"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2783C1A6" w14:textId="77777777" w:rsidR="00830042" w:rsidRPr="00830042" w:rsidRDefault="00830042" w:rsidP="0083004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30042">
        <w:rPr>
          <w:rFonts w:ascii="Times New Roman" w:eastAsia="Times New Roman" w:hAnsi="Times New Roman" w:cs="Times New Roman"/>
          <w:b/>
          <w:bCs/>
          <w:kern w:val="0"/>
          <w:sz w:val="24"/>
          <w:szCs w:val="24"/>
          <w:lang w:eastAsia="pt-BR"/>
          <w14:ligatures w14:val="none"/>
        </w:rPr>
        <w:t xml:space="preserve">Tiempo de círculo y exploración con espejos</w:t>
      </w:r>
    </w:p>
    <w:p w14:paraId="04A8D340" w14:textId="77777777" w:rsidR="00830042" w:rsidRPr="008F6646" w:rsidRDefault="00830042" w:rsidP="0083004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6646">
        <w:rPr>
          <w:rFonts w:ascii="Times New Roman" w:eastAsia="Times New Roman" w:hAnsi="Times New Roman" w:cs="Times New Roman"/>
          <w:kern w:val="0"/>
          <w:sz w:val="24"/>
          <w:szCs w:val="24"/>
          <w:lang w:eastAsia="pt-BR"/>
          <w14:ligatures w14:val="none"/>
        </w:rPr>
        <w:t xml:space="preserve">Después del vídeo, reúna a los niños en un círculo y distribuya espejos.</w:t>
      </w:r>
    </w:p>
    <w:p w14:paraId="5BBCFED6" w14:textId="77777777" w:rsidR="00830042" w:rsidRPr="008F6646" w:rsidRDefault="00830042" w:rsidP="0083004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6646">
        <w:rPr>
          <w:rFonts w:ascii="Times New Roman" w:eastAsia="Times New Roman" w:hAnsi="Times New Roman" w:cs="Times New Roman"/>
          <w:kern w:val="0"/>
          <w:sz w:val="24"/>
          <w:szCs w:val="24"/>
          <w:lang w:eastAsia="pt-BR"/>
          <w14:ligatures w14:val="none"/>
        </w:rPr>
        <w:t xml:space="preserve">Preguntar:</w:t>
      </w:r>
    </w:p>
    <w:p w14:paraId="7C89479B" w14:textId="77777777" w:rsidR="00830042" w:rsidRPr="008F6646" w:rsidRDefault="00830042" w:rsidP="0083004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6646">
        <w:rPr>
          <w:rFonts w:ascii="Times New Roman" w:eastAsia="Times New Roman" w:hAnsi="Times New Roman" w:cs="Times New Roman"/>
          <w:kern w:val="0"/>
          <w:sz w:val="24"/>
          <w:szCs w:val="24"/>
          <w:lang w:eastAsia="pt-BR"/>
          <w14:ligatures w14:val="none"/>
        </w:rPr>
        <w:t xml:space="preserve">¿Quién recuerda el nombre de Luna? ¿Y el tuyo, cuál es?</w:t>
      </w:r>
    </w:p>
    <w:p w14:paraId="398D0CC8" w14:textId="77777777" w:rsidR="00830042" w:rsidRPr="008F6646" w:rsidRDefault="00830042" w:rsidP="0083004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6646">
        <w:rPr>
          <w:rFonts w:ascii="Times New Roman" w:eastAsia="Times New Roman" w:hAnsi="Times New Roman" w:cs="Times New Roman"/>
          <w:kern w:val="0"/>
          <w:sz w:val="24"/>
          <w:szCs w:val="24"/>
          <w:lang w:eastAsia="pt-BR"/>
          <w14:ligatures w14:val="none"/>
        </w:rPr>
        <w:t xml:space="preserve">¿Te fijaste en que Luna tiene los ojos grandes y el pelo rizado? ¿Cómo es su pelo?</w:t>
      </w:r>
    </w:p>
    <w:p w14:paraId="733017B7" w14:textId="77777777" w:rsidR="00830042" w:rsidRPr="008F6646" w:rsidRDefault="00830042" w:rsidP="0083004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6646">
        <w:rPr>
          <w:rFonts w:ascii="Times New Roman" w:eastAsia="Times New Roman" w:hAnsi="Times New Roman" w:cs="Times New Roman"/>
          <w:kern w:val="0"/>
          <w:sz w:val="24"/>
          <w:szCs w:val="24"/>
          <w:lang w:eastAsia="pt-BR"/>
          <w14:ligatures w14:val="none"/>
        </w:rPr>
        <w:t xml:space="preserve">En la escuela, ¿qué te gusta hacer más? ¿Jugar, estudiar o dibujar?</w:t>
      </w:r>
    </w:p>
    <w:p w14:paraId="112012FB" w14:textId="5B797761" w:rsidR="00830042" w:rsidRPr="008F6646" w:rsidRDefault="00830042" w:rsidP="0083004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6646">
        <w:rPr>
          <w:rFonts w:ascii="Times New Roman" w:eastAsia="Times New Roman" w:hAnsi="Times New Roman" w:cs="Times New Roman"/>
          <w:kern w:val="0"/>
          <w:sz w:val="24"/>
          <w:szCs w:val="24"/>
          <w:lang w:eastAsia="pt-BR"/>
          <w14:ligatures w14:val="none"/>
        </w:rPr>
        <w:t xml:space="preserve">¿Cómo te sientes cuando vas a la escuela?</w:t>
      </w:r>
    </w:p>
    <w:p w14:paraId="1684DE2F" w14:textId="77777777" w:rsidR="00830042" w:rsidRPr="008F6646" w:rsidRDefault="00830042" w:rsidP="0083004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F6646">
        <w:rPr>
          <w:rFonts w:ascii="Times New Roman" w:eastAsia="Times New Roman" w:hAnsi="Times New Roman" w:cs="Times New Roman"/>
          <w:kern w:val="0"/>
          <w:sz w:val="24"/>
          <w:szCs w:val="24"/>
          <w:lang w:eastAsia="pt-BR"/>
          <w14:ligatures w14:val="none"/>
        </w:rPr>
        <w:t xml:space="preserve">Anime a los niños a mirarse al espejo e identificar sus rasgos. Permítales tocarse la cara, el cabello y otras partes del cuerpo, fomentando así el autodescubrimiento y ayudándolos a reconocer lo que los hace especiales.</w:t>
      </w:r>
    </w:p>
    <w:p w14:paraId="024C70FE" w14:textId="77777777" w:rsidR="00830042" w:rsidRPr="00830042" w:rsidRDefault="00830042" w:rsidP="00830042">
      <w:pPr>
        <w:spacing w:after="0" w:line="360" w:lineRule="auto"/>
        <w:jc w:val="both"/>
        <w:rPr>
          <w:rFonts w:ascii="Times New Roman" w:eastAsia="Times New Roman" w:hAnsi="Times New Roman" w:cs="Times New Roman"/>
          <w:b/>
          <w:bCs/>
          <w:kern w:val="0"/>
          <w:sz w:val="24"/>
          <w:szCs w:val="24"/>
          <w:lang w:eastAsia="pt-BR"/>
          <w14:ligatures w14:val="none"/>
        </w:rPr>
      </w:pPr>
    </w:p>
    <w:p w14:paraId="51E7426F" w14:textId="12C729E2" w:rsidR="00830042" w:rsidRPr="00830042" w:rsidRDefault="00830042" w:rsidP="0083004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30042">
        <w:rPr>
          <w:rFonts w:ascii="Times New Roman" w:eastAsia="Times New Roman" w:hAnsi="Times New Roman" w:cs="Times New Roman"/>
          <w:b/>
          <w:bCs/>
          <w:kern w:val="0"/>
          <w:sz w:val="24"/>
          <w:szCs w:val="24"/>
          <w:lang w:eastAsia="pt-BR"/>
          <w14:ligatures w14:val="none"/>
        </w:rPr>
        <w:t xml:space="preserve">Actividad artística: Autorretrato y pintura</w:t>
      </w:r>
    </w:p>
    <w:p w14:paraId="2FEC7304" w14:textId="77777777" w:rsidR="00830042" w:rsidRPr="00830042" w:rsidRDefault="00830042" w:rsidP="0083004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0042">
        <w:rPr>
          <w:rFonts w:ascii="Times New Roman" w:eastAsia="Times New Roman" w:hAnsi="Times New Roman" w:cs="Times New Roman"/>
          <w:kern w:val="0"/>
          <w:sz w:val="24"/>
          <w:szCs w:val="24"/>
          <w:lang w:eastAsia="pt-BR"/>
          <w14:ligatures w14:val="none"/>
        </w:rPr>
        <w:t xml:space="preserve">Distribuya hojas de papel y materiales de pintura para que cada niño pueda dibujarse, resaltando rasgos como el cabello, los ojos y lo que más le gusta hacer en la escuela, como se muestra en el video.</w:t>
      </w:r>
    </w:p>
    <w:p w14:paraId="1D05405D" w14:textId="77777777" w:rsidR="00830042" w:rsidRPr="00830042" w:rsidRDefault="00830042" w:rsidP="0083004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0042">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30042">
        <w:rPr>
          <w:rFonts w:ascii="Times New Roman" w:eastAsia="Times New Roman" w:hAnsi="Times New Roman" w:cs="Times New Roman"/>
          <w:kern w:val="0"/>
          <w:sz w:val="24"/>
          <w:szCs w:val="24"/>
          <w:lang w:eastAsia="pt-BR"/>
          <w14:ligatures w14:val="none"/>
        </w:rPr>
        <w:t xml:space="preserve">Use pinturas y sellos para que los niños puedan crear impresiones con las manos y los dedos. Anímelos a elegir colores que representen sus características, haciéndoles preguntas como:</w:t>
      </w:r>
    </w:p>
    <w:p w14:paraId="6D82F671" w14:textId="77777777" w:rsidR="00830042" w:rsidRPr="00830042" w:rsidRDefault="00830042" w:rsidP="0083004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0042">
        <w:rPr>
          <w:rFonts w:ascii="Times New Roman" w:eastAsia="Times New Roman" w:hAnsi="Times New Roman" w:cs="Times New Roman"/>
          <w:kern w:val="0"/>
          <w:sz w:val="24"/>
          <w:szCs w:val="24"/>
          <w:lang w:eastAsia="pt-BR"/>
          <w14:ligatures w14:val="none"/>
        </w:rPr>
        <w:t xml:space="preserve">¿Qué color usarías para tu cabello?</w:t>
      </w:r>
    </w:p>
    <w:p w14:paraId="543531E7" w14:textId="77777777" w:rsidR="00830042" w:rsidRPr="00830042" w:rsidRDefault="00830042" w:rsidP="0083004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0042">
        <w:rPr>
          <w:rFonts w:ascii="Times New Roman" w:eastAsia="Times New Roman" w:hAnsi="Times New Roman" w:cs="Times New Roman"/>
          <w:kern w:val="0"/>
          <w:sz w:val="24"/>
          <w:szCs w:val="24"/>
          <w:lang w:eastAsia="pt-BR"/>
          <w14:ligatures w14:val="none"/>
        </w:rPr>
        <w:t xml:space="preserve">¿Cómo dibujarías tu sonrisa?</w:t>
      </w:r>
    </w:p>
    <w:p w14:paraId="17C857A4" w14:textId="77777777" w:rsidR="00830042" w:rsidRPr="00830042" w:rsidRDefault="00830042" w:rsidP="0083004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0042">
        <w:rPr>
          <w:rFonts w:ascii="Times New Roman" w:eastAsia="Times New Roman" w:hAnsi="Times New Roman" w:cs="Times New Roman"/>
          <w:kern w:val="0"/>
          <w:sz w:val="24"/>
          <w:szCs w:val="24"/>
          <w:lang w:eastAsia="pt-BR"/>
          <w14:ligatures w14:val="none"/>
        </w:rPr>
        <w:t xml:space="preserve">¿Qué parte de tu cuerpo te gusta más?</w:t>
      </w:r>
    </w:p>
    <w:p w14:paraId="4BD5002A" w14:textId="7BD6F78E" w:rsidR="00B03ABD" w:rsidRDefault="00830042" w:rsidP="0083004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0042">
        <w:rPr>
          <w:rFonts w:ascii="Times New Roman" w:eastAsia="Times New Roman" w:hAnsi="Times New Roman" w:cs="Times New Roman"/>
          <w:kern w:val="0"/>
          <w:sz w:val="24"/>
          <w:szCs w:val="24"/>
          <w:lang w:eastAsia="pt-BR"/>
          <w14:ligatures w14:val="none"/>
        </w:rPr>
        <w:t xml:space="preserve">Consejo: Reproduzca música suave mientras los niños dibujan para crear un ambiente tranquilo y creativo.</w:t>
      </w:r>
    </w:p>
    <w:p w14:paraId="5497DCD6" w14:textId="77777777" w:rsidR="008363F6" w:rsidRDefault="008363F6" w:rsidP="00830042">
      <w:pPr>
        <w:spacing w:after="0" w:line="360" w:lineRule="auto"/>
        <w:jc w:val="both"/>
        <w:rPr>
          <w:rFonts w:ascii="Times New Roman" w:eastAsia="Times New Roman" w:hAnsi="Times New Roman" w:cs="Times New Roman"/>
          <w:kern w:val="0"/>
          <w:sz w:val="24"/>
          <w:szCs w:val="24"/>
          <w:lang w:eastAsia="pt-BR"/>
          <w14:ligatures w14:val="none"/>
        </w:rPr>
      </w:pPr>
    </w:p>
    <w:p w14:paraId="1331D1FB" w14:textId="391FD5E9" w:rsidR="008363F6" w:rsidRPr="008363F6" w:rsidRDefault="008363F6" w:rsidP="008363F6">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363F6">
        <w:rPr>
          <w:rFonts w:ascii="Times New Roman" w:eastAsia="Times New Roman" w:hAnsi="Times New Roman" w:cs="Times New Roman"/>
          <w:b/>
          <w:bCs/>
          <w:kern w:val="0"/>
          <w:sz w:val="24"/>
          <w:szCs w:val="24"/>
          <w:lang w:eastAsia="pt-BR"/>
          <w14:ligatures w14:val="none"/>
        </w:rPr>
        <w:t xml:space="preserve">Creando un mural colectivo: "¡Somos únicos!"</w:t>
      </w:r>
    </w:p>
    <w:p w14:paraId="254205C8" w14:textId="77777777" w:rsidR="008363F6" w:rsidRDefault="008363F6" w:rsidP="008363F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63F6">
        <w:rPr>
          <w:rFonts w:ascii="Times New Roman" w:eastAsia="Times New Roman" w:hAnsi="Times New Roman" w:cs="Times New Roman"/>
          <w:kern w:val="0"/>
          <w:sz w:val="24"/>
          <w:szCs w:val="24"/>
          <w:lang w:eastAsia="pt-BR"/>
          <w14:ligatures w14:val="none"/>
        </w:rPr>
        <w:t xml:space="preserve">Después de los autorretratos, organiza una exposición en el aula, creando un mural titulado “¡Somos únicos!”.</w:t>
      </w:r>
    </w:p>
    <w:p w14:paraId="3F271201" w14:textId="70E495EE" w:rsidR="008363F6" w:rsidRPr="008363F6" w:rsidRDefault="008363F6" w:rsidP="008363F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63F6">
        <w:rPr>
          <w:rFonts w:ascii="Times New Roman" w:eastAsia="Times New Roman" w:hAnsi="Times New Roman" w:cs="Times New Roman"/>
          <w:kern w:val="0"/>
          <w:sz w:val="24"/>
          <w:szCs w:val="24"/>
          <w:lang w:eastAsia="pt-BR"/>
          <w14:ligatures w14:val="none"/>
        </w:rPr>
        <w:t xml:space="preserve">Cada niño puede presentar su trabajo a sus compañeros:</w:t>
      </w:r>
    </w:p>
    <w:p w14:paraId="58EA7DEA" w14:textId="12745A09" w:rsidR="008363F6" w:rsidRPr="008363F6" w:rsidRDefault="008363F6" w:rsidP="008363F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63F6">
        <w:rPr>
          <w:rFonts w:ascii="Times New Roman" w:eastAsia="Times New Roman" w:hAnsi="Times New Roman" w:cs="Times New Roman"/>
          <w:kern w:val="0"/>
          <w:sz w:val="24"/>
          <w:szCs w:val="24"/>
          <w:lang w:eastAsia="pt-BR"/>
          <w14:ligatures w14:val="none"/>
        </w:rPr>
        <w:t xml:space="preserve">Dibujé esto porque me gusta jugar... correr, cantar, estudiar.</w:t>
      </w:r>
    </w:p>
    <w:p w14:paraId="36ED53C6" w14:textId="0C58C838" w:rsidR="008363F6" w:rsidRDefault="008363F6" w:rsidP="008363F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63F6">
        <w:rPr>
          <w:rFonts w:ascii="Times New Roman" w:eastAsia="Times New Roman" w:hAnsi="Times New Roman" w:cs="Times New Roman"/>
          <w:kern w:val="0"/>
          <w:sz w:val="24"/>
          <w:szCs w:val="24"/>
          <w:lang w:eastAsia="pt-BR"/>
          <w14:ligatures w14:val="none"/>
        </w:rPr>
        <w:t xml:space="preserve">"Este color me recuerda a mi escuela y las cosas que más disfruto hacer allí".</w:t>
      </w:r>
    </w:p>
    <w:p w14:paraId="7B6997B6" w14:textId="77777777" w:rsidR="008363F6" w:rsidRPr="008363F6" w:rsidRDefault="008363F6" w:rsidP="008363F6">
      <w:pPr>
        <w:spacing w:after="0" w:line="360" w:lineRule="auto"/>
        <w:jc w:val="both"/>
        <w:rPr>
          <w:rFonts w:ascii="Times New Roman" w:eastAsia="Times New Roman" w:hAnsi="Times New Roman" w:cs="Times New Roman"/>
          <w:kern w:val="0"/>
          <w:sz w:val="24"/>
          <w:szCs w:val="24"/>
          <w:lang w:eastAsia="pt-BR"/>
          <w14:ligatures w14:val="none"/>
        </w:rPr>
      </w:pPr>
    </w:p>
    <w:p w14:paraId="49B39DA2" w14:textId="77777777" w:rsidR="008363F6" w:rsidRPr="008363F6" w:rsidRDefault="008363F6" w:rsidP="008363F6">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363F6">
        <w:rPr>
          <w:rFonts w:ascii="Times New Roman" w:eastAsia="Times New Roman" w:hAnsi="Times New Roman" w:cs="Times New Roman"/>
          <w:b/>
          <w:bCs/>
          <w:kern w:val="0"/>
          <w:sz w:val="24"/>
          <w:szCs w:val="24"/>
          <w:lang w:eastAsia="pt-BR"/>
          <w14:ligatures w14:val="none"/>
        </w:rPr>
        <w:t xml:space="preserve">Cierre:</w:t>
      </w:r>
    </w:p>
    <w:p w14:paraId="0AB32D5E" w14:textId="0B1AD041" w:rsidR="008363F6" w:rsidRPr="008363F6" w:rsidRDefault="008363F6" w:rsidP="008363F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63F6">
        <w:rPr>
          <w:rFonts w:ascii="Times New Roman" w:eastAsia="Times New Roman" w:hAnsi="Times New Roman" w:cs="Times New Roman"/>
          <w:kern w:val="0"/>
          <w:sz w:val="24"/>
          <w:szCs w:val="24"/>
          <w:lang w:eastAsia="pt-BR"/>
          <w14:ligatures w14:val="none"/>
        </w:rPr>
        <w:t xml:space="preserve">Concluya la actividad con un círculo de cumplidos, donde cada niño pueda compartir algo positivo sobre sí mismo o un compañero de clase.</w:t>
      </w:r>
    </w:p>
    <w:p w14:paraId="16E016A3" w14:textId="1CEE2B10" w:rsidR="008363F6" w:rsidRDefault="008363F6" w:rsidP="008363F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63F6">
        <w:rPr>
          <w:rFonts w:ascii="Times New Roman" w:eastAsia="Times New Roman" w:hAnsi="Times New Roman" w:cs="Times New Roman"/>
          <w:kern w:val="0"/>
          <w:sz w:val="24"/>
          <w:szCs w:val="24"/>
          <w:lang w:eastAsia="pt-BR"/>
          <w14:ligatures w14:val="none"/>
        </w:rPr>
        <w:t xml:space="preserve">Enfatizar la importancia de la diversidad y el respeto a las diferencias individuales, promoviendo la autoestima y el sentido de pertenencia.</w:t>
      </w:r>
    </w:p>
    <w:p w14:paraId="5158E5EA" w14:textId="77777777" w:rsidR="008363F6" w:rsidRDefault="008363F6" w:rsidP="008363F6">
      <w:pPr>
        <w:spacing w:after="0" w:line="360" w:lineRule="auto"/>
        <w:jc w:val="both"/>
        <w:rPr>
          <w:rFonts w:ascii="Times New Roman" w:eastAsia="Times New Roman" w:hAnsi="Times New Roman" w:cs="Times New Roman"/>
          <w:kern w:val="0"/>
          <w:sz w:val="24"/>
          <w:szCs w:val="24"/>
          <w:lang w:eastAsia="pt-BR"/>
          <w14:ligatures w14:val="none"/>
        </w:rPr>
      </w:pPr>
    </w:p>
    <w:p w14:paraId="725F2ED0" w14:textId="77777777" w:rsidR="008363F6" w:rsidRPr="008363F6" w:rsidRDefault="008363F6" w:rsidP="008363F6">
      <w:pPr>
        <w:spacing w:after="0" w:line="360" w:lineRule="auto"/>
        <w:jc w:val="both"/>
        <w:rPr>
          <w:rFonts w:ascii="Times New Roman" w:eastAsia="Times New Roman" w:hAnsi="Times New Roman" w:cs="Times New Roman"/>
          <w:kern w:val="0"/>
          <w:sz w:val="24"/>
          <w:szCs w:val="24"/>
          <w:lang w:eastAsia="pt-BR"/>
          <w14:ligatures w14:val="none"/>
        </w:rPr>
      </w:pPr>
    </w:p>
    <w:p w14:paraId="2DD13A7E" w14:textId="77777777" w:rsidR="008363F6" w:rsidRPr="00BF172D" w:rsidRDefault="008363F6" w:rsidP="008363F6">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F172D">
        <w:rPr>
          <w:rFonts w:ascii="Times New Roman" w:eastAsia="Times New Roman" w:hAnsi="Times New Roman" w:cs="Times New Roman"/>
          <w:b/>
          <w:bCs/>
          <w:kern w:val="0"/>
          <w:sz w:val="24"/>
          <w:szCs w:val="24"/>
          <w:lang w:eastAsia="pt-BR"/>
          <w14:ligatures w14:val="none"/>
        </w:rPr>
        <w:t xml:space="preserve">Beneficios de la Actividad:</w:t>
      </w:r>
    </w:p>
    <w:p w14:paraId="4EBDADFE" w14:textId="4893D720" w:rsidR="008363F6" w:rsidRPr="008363F6" w:rsidRDefault="008363F6" w:rsidP="008363F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63F6">
        <w:rPr>
          <w:rFonts w:ascii="Times New Roman" w:eastAsia="Times New Roman" w:hAnsi="Times New Roman" w:cs="Times New Roman"/>
          <w:kern w:val="0"/>
          <w:sz w:val="24"/>
          <w:szCs w:val="24"/>
          <w:lang w:eastAsia="pt-BR"/>
          <w14:ligatures w14:val="none"/>
        </w:rPr>
        <w:t xml:space="preserve">Promueve el reconocimiento de la propia identidad y preferencias personales, reflejadas en las características de Luna y los demás personajes.</w:t>
      </w:r>
    </w:p>
    <w:p w14:paraId="5DC8C848" w14:textId="740456C7" w:rsidR="008363F6" w:rsidRPr="008363F6" w:rsidRDefault="008363F6" w:rsidP="008363F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63F6">
        <w:rPr>
          <w:rFonts w:ascii="Times New Roman" w:eastAsia="Times New Roman" w:hAnsi="Times New Roman" w:cs="Times New Roman"/>
          <w:kern w:val="0"/>
          <w:sz w:val="24"/>
          <w:szCs w:val="24"/>
          <w:lang w:eastAsia="pt-BR"/>
          <w14:ligatures w14:val="none"/>
        </w:rPr>
        <w:t xml:space="preserve">Fomenta la autonomía permitiendo que los niños elijan cómo expresarse artísticamente.</w:t>
      </w:r>
    </w:p>
    <w:p w14:paraId="7AB85848" w14:textId="53AED59D" w:rsidR="008363F6" w:rsidRPr="008363F6" w:rsidRDefault="008363F6" w:rsidP="008363F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63F6">
        <w:rPr>
          <w:rFonts w:ascii="Times New Roman" w:eastAsia="Times New Roman" w:hAnsi="Times New Roman" w:cs="Times New Roman"/>
          <w:kern w:val="0"/>
          <w:sz w:val="24"/>
          <w:szCs w:val="24"/>
          <w:lang w:eastAsia="pt-BR"/>
          <w14:ligatures w14:val="none"/>
        </w:rPr>
        <w:t xml:space="preserve">Desarrolla habilidades sociales al compartir y explorar similitudes y diferencias entre compañeros.</w:t>
      </w:r>
    </w:p>
    <w:p w14:paraId="0D1FB21A" w14:textId="1AD92DF4" w:rsidR="008363F6" w:rsidRPr="008363F6" w:rsidRDefault="008363F6" w:rsidP="008363F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63F6">
        <w:rPr>
          <w:rFonts w:ascii="Times New Roman" w:eastAsia="Times New Roman" w:hAnsi="Times New Roman" w:cs="Times New Roman"/>
          <w:kern w:val="0"/>
          <w:sz w:val="24"/>
          <w:szCs w:val="24"/>
          <w:lang w:eastAsia="pt-BR"/>
          <w14:ligatures w14:val="none"/>
        </w:rPr>
        <w:t xml:space="preserve">Fomenta la creatividad y la motricidad fina a través del dibujo y la pintura.</w:t>
      </w:r>
    </w:p>
    <w:p w14:paraId="5068139B" w14:textId="796F76C4" w:rsidR="006F5C25" w:rsidRDefault="008363F6" w:rsidP="008363F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363F6">
        <w:rPr>
          <w:rFonts w:ascii="Times New Roman" w:eastAsia="Times New Roman" w:hAnsi="Times New Roman" w:cs="Times New Roman"/>
          <w:kern w:val="0"/>
          <w:sz w:val="24"/>
          <w:szCs w:val="24"/>
          <w:lang w:eastAsia="pt-BR"/>
          <w14:ligatures w14:val="none"/>
        </w:rPr>
        <w:t xml:space="preserve">Esta actividad, basada en el vídeo “El Show de Luna – Vamos a la Escuela”, ayuda a los niños a verse como individuos únicos y especiales, reforzando su sentido de identidad, respeto e inclusión dentro del grupo.</w:t>
      </w:r>
    </w:p>
    <w:p w14:paraId="19B56FD6" w14:textId="77777777" w:rsidR="002533B0" w:rsidRDefault="002533B0" w:rsidP="008363F6">
      <w:pPr>
        <w:spacing w:after="0" w:line="360" w:lineRule="auto"/>
        <w:jc w:val="both"/>
        <w:rPr>
          <w:rFonts w:ascii="Times New Roman" w:eastAsia="Times New Roman" w:hAnsi="Times New Roman" w:cs="Times New Roman"/>
          <w:kern w:val="0"/>
          <w:sz w:val="24"/>
          <w:szCs w:val="24"/>
          <w:lang w:eastAsia="pt-BR"/>
          <w14:ligatures w14:val="none"/>
        </w:rPr>
      </w:pPr>
    </w:p>
    <w:p w14:paraId="169004E5" w14:textId="77777777" w:rsidR="002533B0" w:rsidRDefault="002533B0" w:rsidP="008363F6">
      <w:pPr>
        <w:spacing w:after="0" w:line="360" w:lineRule="auto"/>
        <w:jc w:val="both"/>
        <w:rPr>
          <w:rFonts w:ascii="Times New Roman" w:eastAsia="Times New Roman" w:hAnsi="Times New Roman" w:cs="Times New Roman"/>
          <w:kern w:val="0"/>
          <w:sz w:val="24"/>
          <w:szCs w:val="24"/>
          <w:lang w:eastAsia="pt-BR"/>
          <w14:ligatures w14:val="none"/>
        </w:rPr>
      </w:pPr>
    </w:p>
    <w:p w14:paraId="7ADD152C" w14:textId="77777777" w:rsidR="002533B0" w:rsidRDefault="002533B0" w:rsidP="008363F6">
      <w:pPr>
        <w:spacing w:after="0" w:line="360" w:lineRule="auto"/>
        <w:jc w:val="both"/>
        <w:rPr>
          <w:rFonts w:ascii="Times New Roman" w:eastAsia="Times New Roman" w:hAnsi="Times New Roman" w:cs="Times New Roman"/>
          <w:kern w:val="0"/>
          <w:sz w:val="24"/>
          <w:szCs w:val="24"/>
          <w:lang w:eastAsia="pt-BR"/>
          <w14:ligatures w14:val="none"/>
        </w:rPr>
      </w:pPr>
    </w:p>
    <w:p w14:paraId="31A29D2C" w14:textId="77777777" w:rsidR="002533B0" w:rsidRDefault="002533B0" w:rsidP="008363F6">
      <w:pPr>
        <w:spacing w:after="0" w:line="360" w:lineRule="auto"/>
        <w:jc w:val="both"/>
        <w:rPr>
          <w:rFonts w:ascii="Times New Roman" w:eastAsia="Times New Roman" w:hAnsi="Times New Roman" w:cs="Times New Roman"/>
          <w:kern w:val="0"/>
          <w:sz w:val="24"/>
          <w:szCs w:val="24"/>
          <w:lang w:eastAsia="pt-BR"/>
          <w14:ligatures w14:val="none"/>
        </w:rPr>
      </w:pPr>
    </w:p>
    <w:p w14:paraId="7CFAA96F" w14:textId="77777777" w:rsidR="002533B0" w:rsidRDefault="002533B0" w:rsidP="008363F6">
      <w:pPr>
        <w:spacing w:after="0" w:line="360" w:lineRule="auto"/>
        <w:jc w:val="both"/>
        <w:rPr>
          <w:rFonts w:ascii="Times New Roman" w:eastAsia="Times New Roman" w:hAnsi="Times New Roman" w:cs="Times New Roman"/>
          <w:kern w:val="0"/>
          <w:sz w:val="24"/>
          <w:szCs w:val="24"/>
          <w:lang w:eastAsia="pt-BR"/>
          <w14:ligatures w14:val="none"/>
        </w:rPr>
      </w:pPr>
    </w:p>
    <w:p w14:paraId="20EC3EB9" w14:textId="77777777" w:rsidR="002533B0" w:rsidRDefault="002533B0" w:rsidP="008363F6">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003E7" w:rsidRPr="00017F61" w14:paraId="43087ACB" w14:textId="77777777" w:rsidTr="006F1D7D">
        <w:tc>
          <w:tcPr>
            <w:tcW w:w="10773" w:type="dxa"/>
            <w:shd w:val="clear" w:color="auto" w:fill="E2EFD9" w:themeFill="accent6" w:themeFillTint="33"/>
          </w:tcPr>
          <w:p w14:paraId="1448AC58" w14:textId="641683DF" w:rsidR="001003E7" w:rsidRPr="00017F61" w:rsidRDefault="00C12FDB"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12FDB">
              <w:rPr>
                <w:rFonts w:ascii="Times New Roman" w:hAnsi="Times New Roman" w:cs="Times New Roman"/>
                <w:b/>
                <w:bCs/>
                <w:sz w:val="24"/>
                <w:szCs w:val="24"/>
              </w:rPr>
              <w:t xml:space="preserve">ACTIVIDAD 9: EXPLORACIÓN SENSORIAL CON CAJAS MISTERIOSAS</w:t>
            </w:r>
          </w:p>
        </w:tc>
      </w:tr>
    </w:tbl>
    <w:p w14:paraId="6661917E" w14:textId="77777777" w:rsidR="00A25AAF" w:rsidRPr="00A25AAF" w:rsidRDefault="00C12FDB" w:rsidP="00A25AAF">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A25AAF">
        <w:rPr>
          <w:rFonts w:ascii="Times New Roman" w:hAnsi="Times New Roman" w:cs="Times New Roman"/>
          <w:b/>
          <w:bCs/>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36736" behindDoc="0" locked="0" layoutInCell="1" allowOverlap="1" wp14:anchorId="7EC37542" wp14:editId="4E26320E">
            <wp:simplePos x="0" y="0"/>
            <wp:positionH relativeFrom="margin">
              <wp:posOffset>3714115</wp:posOffset>
            </wp:positionH>
            <wp:positionV relativeFrom="margin">
              <wp:posOffset>3249295</wp:posOffset>
            </wp:positionV>
            <wp:extent cx="1828800" cy="1216660"/>
            <wp:effectExtent l="0" t="0" r="0" b="2540"/>
            <wp:wrapSquare wrapText="bothSides"/>
            <wp:docPr id="15" name="Imagem 15" descr="Uma imagem contendo no interior, mesa, pequeno, crianç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descr="Uma imagem contendo no interior, mesa, pequeno, criança&#10;&#10;Descrição gerada automaticamente"/>
                    <pic:cNvPicPr/>
                  </pic:nvPicPr>
                  <pic:blipFill>
                    <a:blip r:embed="rId21">
                      <a:extLst>
                        <a:ext uri="{28A0092B-C50C-407E-A947-70E740481C1C}">
                          <a14:useLocalDpi xmlns:a14="http://schemas.microsoft.com/office/drawing/2010/main" val="0"/>
                        </a:ext>
                      </a:extLst>
                    </a:blip>
                    <a:stretch>
                      <a:fillRect/>
                    </a:stretch>
                  </pic:blipFill>
                  <pic:spPr>
                    <a:xfrm>
                      <a:off x="0" y="0"/>
                      <a:ext cx="1828800" cy="121666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A25AAF" w:rsidRPr="00A25AAF">
        <w:rPr>
          <w:rFonts w:ascii="Times New Roman" w:eastAsia="Times New Roman" w:hAnsi="Times New Roman" w:cs="Times New Roman"/>
          <w:b/>
          <w:bCs/>
          <w:kern w:val="0"/>
          <w:sz w:val="24"/>
          <w:szCs w:val="24"/>
          <w:lang w:eastAsia="pt-BR"/>
          <w14:ligatures w14:val="none"/>
        </w:rPr>
        <w:t xml:space="preserve">Conversación inicial y preguntas orientadoras:</w:t>
      </w:r>
    </w:p>
    <w:p w14:paraId="13F75389" w14:textId="22F9DB5F" w:rsidR="00A25AAF" w:rsidRPr="00A25AAF" w:rsidRDefault="00A25AAF" w:rsidP="00A25AA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25AAF">
        <w:rPr>
          <w:rFonts w:ascii="Times New Roman" w:eastAsia="Times New Roman" w:hAnsi="Times New Roman" w:cs="Times New Roman"/>
          <w:kern w:val="0"/>
          <w:sz w:val="24"/>
          <w:szCs w:val="24"/>
          <w:lang w:eastAsia="pt-BR"/>
          <w14:ligatures w14:val="none"/>
        </w:rPr>
        <w:t xml:space="preserve">Comience la actividad con una conversación sobre las diferentes sensaciones que podemos sentir con las manos. Haga preguntas como "¿Sabes cómo se siente algo suave?" o "¿Y algo áspero, frío o caliente?" para estimular la curiosidad y el interés de los niños.</w:t>
      </w:r>
    </w:p>
    <w:p w14:paraId="4D0DD43C" w14:textId="77777777" w:rsidR="00A25AAF" w:rsidRDefault="00A25AAF" w:rsidP="00A25AAF">
      <w:pPr>
        <w:spacing w:after="0" w:line="360" w:lineRule="auto"/>
        <w:jc w:val="both"/>
        <w:rPr>
          <w:rFonts w:ascii="Times New Roman" w:eastAsia="Times New Roman" w:hAnsi="Times New Roman" w:cs="Times New Roman"/>
          <w:b/>
          <w:bCs/>
          <w:kern w:val="0"/>
          <w:sz w:val="24"/>
          <w:szCs w:val="24"/>
          <w:lang w:eastAsia="pt-BR"/>
          <w14:ligatures w14:val="none"/>
        </w:rPr>
      </w:pPr>
    </w:p>
    <w:p w14:paraId="124C7954" w14:textId="31B377F6" w:rsidR="00A25AAF" w:rsidRPr="00A25AAF" w:rsidRDefault="00A25AAF" w:rsidP="00A25AAF">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25AAF">
        <w:rPr>
          <w:rFonts w:ascii="Times New Roman" w:eastAsia="Times New Roman" w:hAnsi="Times New Roman" w:cs="Times New Roman"/>
          <w:b/>
          <w:bCs/>
          <w:kern w:val="0"/>
          <w:sz w:val="24"/>
          <w:szCs w:val="24"/>
          <w:lang w:eastAsia="pt-BR"/>
          <w14:ligatures w14:val="none"/>
        </w:rPr>
        <w:t xml:space="preserve">Organización previa: </w:t>
      </w:r>
      <w:r xmlns:w="http://schemas.openxmlformats.org/wordprocessingml/2006/main" xmlns:w14="http://schemas.microsoft.com/office/word/2010/wordml" w:rsidRPr="00A25AAF">
        <w:rPr>
          <w:rFonts w:ascii="Times New Roman" w:eastAsia="Times New Roman" w:hAnsi="Times New Roman" w:cs="Times New Roman"/>
          <w:kern w:val="0"/>
          <w:sz w:val="24"/>
          <w:szCs w:val="24"/>
          <w:lang w:eastAsia="pt-BR"/>
          <w14:ligatures w14:val="none"/>
        </w:rPr>
        <w:t xml:space="preserve">Prepare la sala con mesas y coloque cajas misteriosas en cada una. Cada caja contendrá materiales con diferentes texturas (como algodón, piedritas, arena, esponjas suaves y telas). Asegúrese de que las cajas estén cerradas, con solo una pequeña abertura para que los niños puedan meter las manos y explorar sin ver el contenido </w:t>
      </w:r>
      <w:r xmlns:w="http://schemas.openxmlformats.org/wordprocessingml/2006/main" xmlns:w14="http://schemas.microsoft.com/office/word/2010/wordml" w:rsidRPr="00A25AAF">
        <w:rPr>
          <w:rFonts w:ascii="Times New Roman" w:eastAsia="Times New Roman" w:hAnsi="Times New Roman" w:cs="Times New Roman"/>
          <w:b/>
          <w:bCs/>
          <w:kern w:val="0"/>
          <w:sz w:val="24"/>
          <w:szCs w:val="24"/>
          <w:lang w:eastAsia="pt-BR"/>
          <w14:ligatures w14:val="none"/>
        </w:rPr>
        <w:t xml:space="preserve">.</w:t>
      </w:r>
    </w:p>
    <w:p w14:paraId="1AD734BB" w14:textId="77777777" w:rsidR="00A25AAF" w:rsidRPr="00A25AAF" w:rsidRDefault="00A25AAF" w:rsidP="00A25AAF">
      <w:pPr>
        <w:spacing w:after="0" w:line="360" w:lineRule="auto"/>
        <w:jc w:val="both"/>
        <w:rPr>
          <w:rFonts w:ascii="Times New Roman" w:eastAsia="Times New Roman" w:hAnsi="Times New Roman" w:cs="Times New Roman"/>
          <w:b/>
          <w:bCs/>
          <w:kern w:val="0"/>
          <w:sz w:val="24"/>
          <w:szCs w:val="24"/>
          <w:lang w:eastAsia="pt-BR"/>
          <w14:ligatures w14:val="none"/>
        </w:rPr>
      </w:pPr>
    </w:p>
    <w:p w14:paraId="4D0E99AA" w14:textId="77777777" w:rsidR="00A25AAF" w:rsidRPr="00A25AAF" w:rsidRDefault="00A25AAF" w:rsidP="00A25AAF">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25AAF">
        <w:rPr>
          <w:rFonts w:ascii="Times New Roman" w:eastAsia="Times New Roman" w:hAnsi="Times New Roman" w:cs="Times New Roman"/>
          <w:b/>
          <w:bCs/>
          <w:kern w:val="0"/>
          <w:sz w:val="24"/>
          <w:szCs w:val="24"/>
          <w:lang w:eastAsia="pt-BR"/>
          <w14:ligatures w14:val="none"/>
        </w:rPr>
        <w:t xml:space="preserve">Exploración sensorial: </w:t>
      </w:r>
      <w:r xmlns:w="http://schemas.openxmlformats.org/wordprocessingml/2006/main" xmlns:w14="http://schemas.microsoft.com/office/word/2010/wordml" w:rsidRPr="00A25AAF">
        <w:rPr>
          <w:rFonts w:ascii="Times New Roman" w:eastAsia="Times New Roman" w:hAnsi="Times New Roman" w:cs="Times New Roman"/>
          <w:kern w:val="0"/>
          <w:sz w:val="24"/>
          <w:szCs w:val="24"/>
          <w:lang w:eastAsia="pt-BR"/>
          <w14:ligatures w14:val="none"/>
        </w:rPr>
        <w:t xml:space="preserve">Distribuya a los niños alrededor de las mesas e invítelos a meter las manos dentro de las cajas misteriosas para explorar lo que encuentren. Anímelos a describir lo que sienten, usando palabras como "suave", "áspero", "frío" o "caliente".</w:t>
      </w:r>
    </w:p>
    <w:p w14:paraId="4429DD48" w14:textId="77777777" w:rsidR="00A25AAF" w:rsidRPr="00A25AAF" w:rsidRDefault="00A25AAF" w:rsidP="00A25AAF">
      <w:pPr>
        <w:spacing w:after="0" w:line="360" w:lineRule="auto"/>
        <w:jc w:val="both"/>
        <w:rPr>
          <w:rFonts w:ascii="Times New Roman" w:eastAsia="Times New Roman" w:hAnsi="Times New Roman" w:cs="Times New Roman"/>
          <w:b/>
          <w:bCs/>
          <w:kern w:val="0"/>
          <w:sz w:val="24"/>
          <w:szCs w:val="24"/>
          <w:lang w:eastAsia="pt-BR"/>
          <w14:ligatures w14:val="none"/>
        </w:rPr>
      </w:pPr>
    </w:p>
    <w:p w14:paraId="151AFAC9" w14:textId="77777777" w:rsidR="00A25AAF" w:rsidRPr="00A25AAF" w:rsidRDefault="00A25AAF" w:rsidP="00A25AAF">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25AAF">
        <w:rPr>
          <w:rFonts w:ascii="Times New Roman" w:eastAsia="Times New Roman" w:hAnsi="Times New Roman" w:cs="Times New Roman"/>
          <w:b/>
          <w:bCs/>
          <w:kern w:val="0"/>
          <w:sz w:val="24"/>
          <w:szCs w:val="24"/>
          <w:lang w:eastAsia="pt-BR"/>
          <w14:ligatures w14:val="none"/>
        </w:rPr>
        <w:t xml:space="preserve">Compartir y conversar: </w:t>
      </w:r>
      <w:r xmlns:w="http://schemas.openxmlformats.org/wordprocessingml/2006/main" xmlns:w14="http://schemas.microsoft.com/office/word/2010/wordml" w:rsidRPr="00A25AAF">
        <w:rPr>
          <w:rFonts w:ascii="Times New Roman" w:eastAsia="Times New Roman" w:hAnsi="Times New Roman" w:cs="Times New Roman"/>
          <w:kern w:val="0"/>
          <w:sz w:val="24"/>
          <w:szCs w:val="24"/>
          <w:lang w:eastAsia="pt-BR"/>
          <w14:ligatures w14:val="none"/>
        </w:rPr>
        <w:t xml:space="preserve">Después de explorar, reúna a los niños y pídales que compartan lo que les pareció más interesante en las cajas. Este intercambio ayuda a desarrollar habilidades de comunicación y a fortalecer el vínculo grupal.</w:t>
      </w:r>
    </w:p>
    <w:p w14:paraId="4713AC83" w14:textId="77777777" w:rsidR="00A25AAF" w:rsidRPr="00A25AAF" w:rsidRDefault="00A25AAF" w:rsidP="00A25AAF">
      <w:pPr>
        <w:spacing w:after="0" w:line="360" w:lineRule="auto"/>
        <w:jc w:val="both"/>
        <w:rPr>
          <w:rFonts w:ascii="Times New Roman" w:eastAsia="Times New Roman" w:hAnsi="Times New Roman" w:cs="Times New Roman"/>
          <w:b/>
          <w:bCs/>
          <w:kern w:val="0"/>
          <w:sz w:val="24"/>
          <w:szCs w:val="24"/>
          <w:lang w:eastAsia="pt-BR"/>
          <w14:ligatures w14:val="none"/>
        </w:rPr>
      </w:pPr>
    </w:p>
    <w:p w14:paraId="58CDFFF8" w14:textId="77777777" w:rsidR="00A25AAF" w:rsidRPr="00A25AAF" w:rsidRDefault="00A25AAF" w:rsidP="00A25AAF">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25AAF">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A25AAF">
        <w:rPr>
          <w:rFonts w:ascii="Times New Roman" w:eastAsia="Times New Roman" w:hAnsi="Times New Roman" w:cs="Times New Roman"/>
          <w:kern w:val="0"/>
          <w:sz w:val="24"/>
          <w:szCs w:val="24"/>
          <w:lang w:eastAsia="pt-BR"/>
          <w14:ligatures w14:val="none"/>
        </w:rPr>
        <w:t xml:space="preserve">Fomentar la autonomía en niños de 5 años, promoviendo la independencia en las actividades diarias y desarrollando habilidades motoras y cognitivas, así como fortaleciendo la autoconfianza en la realización de tareas de forma independiente.</w:t>
      </w:r>
    </w:p>
    <w:p w14:paraId="71E1B9E3" w14:textId="481781A3" w:rsidR="00A25AAF" w:rsidRPr="00A25AAF" w:rsidRDefault="00A25AAF" w:rsidP="00A25AAF">
      <w:pPr>
        <w:spacing w:after="0" w:line="360" w:lineRule="auto"/>
        <w:jc w:val="both"/>
        <w:rPr>
          <w:rFonts w:ascii="Times New Roman" w:eastAsia="Times New Roman" w:hAnsi="Times New Roman" w:cs="Times New Roman"/>
          <w:b/>
          <w:bCs/>
          <w:kern w:val="0"/>
          <w:sz w:val="24"/>
          <w:szCs w:val="24"/>
          <w:lang w:eastAsia="pt-BR"/>
          <w14:ligatures w14:val="none"/>
        </w:rPr>
      </w:pPr>
    </w:p>
    <w:p w14:paraId="3672C0A0" w14:textId="77777777" w:rsidR="00A25AAF" w:rsidRDefault="00A25AAF" w:rsidP="00A25AA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A25AAF">
        <w:rPr>
          <w:rFonts w:ascii="Times New Roman" w:eastAsia="Times New Roman" w:hAnsi="Times New Roman" w:cs="Times New Roman"/>
          <w:b/>
          <w:bCs/>
          <w:kern w:val="0"/>
          <w:sz w:val="24"/>
          <w:szCs w:val="24"/>
          <w:lang w:eastAsia="pt-BR"/>
          <w14:ligatures w14:val="none"/>
        </w:rPr>
        <w:t xml:space="preserve">Objetivo de la actividad: </w:t>
      </w:r>
      <w:r xmlns:w="http://schemas.openxmlformats.org/wordprocessingml/2006/main" xmlns:w14="http://schemas.microsoft.com/office/word/2010/wordml" w:rsidRPr="00A25AAF">
        <w:rPr>
          <w:rFonts w:ascii="Times New Roman" w:eastAsia="Times New Roman" w:hAnsi="Times New Roman" w:cs="Times New Roman"/>
          <w:kern w:val="0"/>
          <w:sz w:val="24"/>
          <w:szCs w:val="24"/>
          <w:lang w:eastAsia="pt-BR"/>
          <w14:ligatures w14:val="none"/>
        </w:rPr>
        <w:t xml:space="preserve">Esta actividad de adaptación es ideal para trabajar la percepción.</w:t>
      </w:r>
    </w:p>
    <w:p w14:paraId="42FAF61E" w14:textId="48D53583" w:rsidR="00256680" w:rsidRPr="00D37984" w:rsidRDefault="00A25AAF" w:rsidP="00A25AAF">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xmlns:w14="http://schemas.microsoft.com/office/word/2010/wordml" w:rsidRPr="00A25AAF">
        <w:rPr>
          <w:rFonts w:ascii="Times New Roman" w:eastAsia="Times New Roman" w:hAnsi="Times New Roman" w:cs="Times New Roman"/>
          <w:kern w:val="0"/>
          <w:sz w:val="24"/>
          <w:szCs w:val="24"/>
          <w:lang w:eastAsia="pt-BR"/>
          <w14:ligatures w14:val="none"/>
        </w:rPr>
        <w:t xml:space="preserve">Las actividades centradas en los sentidos fomentan la comunicación y promueven la interacción entre los niños, ayudándoles a sentirse más cómodos en el entorno escolar y a conocer a sus amigos de una forma lúdica y acogedora.</w:t>
      </w:r>
    </w:p>
    <w:p w14:paraId="4573482F" w14:textId="2FD45BE7" w:rsidR="009D4E06" w:rsidRDefault="009D4E06" w:rsidP="00D37984">
      <w:pPr>
        <w:spacing w:after="0" w:line="360" w:lineRule="auto"/>
        <w:jc w:val="both"/>
        <w:rPr>
          <w:rFonts w:ascii="Times New Roman" w:hAnsi="Times New Roman" w:cs="Times New Roman"/>
          <w:b/>
          <w:bCs/>
          <w:sz w:val="24"/>
          <w:szCs w:val="24"/>
        </w:rPr>
      </w:pPr>
    </w:p>
    <w:p w14:paraId="7E631245" w14:textId="77777777" w:rsidR="002533B0" w:rsidRDefault="002533B0" w:rsidP="00D37984">
      <w:pPr>
        <w:spacing w:after="0" w:line="360" w:lineRule="auto"/>
        <w:jc w:val="both"/>
        <w:rPr>
          <w:rFonts w:ascii="Times New Roman" w:hAnsi="Times New Roman" w:cs="Times New Roman"/>
          <w:b/>
          <w:bCs/>
          <w:sz w:val="24"/>
          <w:szCs w:val="24"/>
        </w:rPr>
      </w:pPr>
    </w:p>
    <w:p w14:paraId="34C8E5AF" w14:textId="77777777" w:rsidR="002533B0" w:rsidRDefault="002533B0" w:rsidP="00D37984">
      <w:pPr>
        <w:spacing w:after="0" w:line="360" w:lineRule="auto"/>
        <w:jc w:val="both"/>
        <w:rPr>
          <w:rFonts w:ascii="Times New Roman" w:hAnsi="Times New Roman" w:cs="Times New Roman"/>
          <w:b/>
          <w:bCs/>
          <w:sz w:val="24"/>
          <w:szCs w:val="24"/>
        </w:rPr>
      </w:pPr>
    </w:p>
    <w:p w14:paraId="602D27DD" w14:textId="77777777" w:rsidR="002533B0" w:rsidRDefault="002533B0" w:rsidP="00D37984">
      <w:pPr>
        <w:spacing w:after="0" w:line="360" w:lineRule="auto"/>
        <w:jc w:val="both"/>
        <w:rPr>
          <w:rFonts w:ascii="Times New Roman" w:hAnsi="Times New Roman" w:cs="Times New Roman"/>
          <w:b/>
          <w:bCs/>
          <w:sz w:val="24"/>
          <w:szCs w:val="24"/>
        </w:rPr>
      </w:pPr>
    </w:p>
    <w:p w14:paraId="41969FFE" w14:textId="77777777" w:rsidR="002533B0" w:rsidRDefault="002533B0" w:rsidP="00D37984">
      <w:pPr>
        <w:spacing w:after="0" w:line="360" w:lineRule="auto"/>
        <w:jc w:val="both"/>
        <w:rPr>
          <w:rFonts w:ascii="Times New Roman" w:hAnsi="Times New Roman" w:cs="Times New Roman"/>
          <w:b/>
          <w:bCs/>
          <w:sz w:val="24"/>
          <w:szCs w:val="24"/>
        </w:rPr>
      </w:pPr>
    </w:p>
    <w:p w14:paraId="5FA71B0F" w14:textId="77777777" w:rsidR="002533B0" w:rsidRDefault="002533B0" w:rsidP="00D37984">
      <w:pPr>
        <w:spacing w:after="0" w:line="360" w:lineRule="auto"/>
        <w:jc w:val="both"/>
        <w:rPr>
          <w:rFonts w:ascii="Times New Roman" w:hAnsi="Times New Roman" w:cs="Times New Roman"/>
          <w:b/>
          <w:bCs/>
          <w:sz w:val="24"/>
          <w:szCs w:val="24"/>
        </w:rPr>
      </w:pPr>
    </w:p>
    <w:p w14:paraId="4CB201F1" w14:textId="77777777" w:rsidR="002533B0" w:rsidRDefault="002533B0" w:rsidP="00D37984">
      <w:pPr>
        <w:spacing w:after="0" w:line="360" w:lineRule="auto"/>
        <w:jc w:val="both"/>
        <w:rPr>
          <w:rFonts w:ascii="Times New Roman" w:hAnsi="Times New Roman" w:cs="Times New Roman"/>
          <w:b/>
          <w:bCs/>
          <w:sz w:val="24"/>
          <w:szCs w:val="24"/>
        </w:rPr>
      </w:pPr>
    </w:p>
    <w:p w14:paraId="2131FBF6" w14:textId="77777777" w:rsidR="002533B0" w:rsidRDefault="002533B0" w:rsidP="00D37984">
      <w:pPr>
        <w:spacing w:after="0" w:line="360" w:lineRule="auto"/>
        <w:jc w:val="both"/>
        <w:rPr>
          <w:rFonts w:ascii="Times New Roman" w:hAnsi="Times New Roman" w:cs="Times New Roman"/>
          <w:b/>
          <w:bCs/>
          <w:sz w:val="24"/>
          <w:szCs w:val="24"/>
        </w:rPr>
      </w:pPr>
    </w:p>
    <w:p w14:paraId="1499E1F1" w14:textId="77777777" w:rsidR="002533B0" w:rsidRPr="00D37984" w:rsidRDefault="002533B0" w:rsidP="00D37984">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1003E7" w:rsidRPr="00017F61" w14:paraId="2A990DF1" w14:textId="77777777" w:rsidTr="006F1D7D">
        <w:tc>
          <w:tcPr>
            <w:tcW w:w="10773" w:type="dxa"/>
            <w:shd w:val="clear" w:color="auto" w:fill="E2EFD9" w:themeFill="accent6" w:themeFillTint="33"/>
          </w:tcPr>
          <w:p w14:paraId="64018D5D" w14:textId="2C977C91" w:rsidR="001003E7" w:rsidRPr="00017F61" w:rsidRDefault="00A25AAF" w:rsidP="00A25AAF">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A25AAF">
              <w:rPr>
                <w:rFonts w:ascii="Times New Roman" w:hAnsi="Times New Roman" w:cs="Times New Roman"/>
                <w:b/>
                <w:bCs/>
                <w:sz w:val="24"/>
                <w:szCs w:val="24"/>
              </w:rPr>
              <w:t xml:space="preserve">ACTIVIDAD 10: JUEGO “SOL Y LLUVIA”</w:t>
            </w:r>
          </w:p>
        </w:tc>
      </w:tr>
    </w:tbl>
    <w:p w14:paraId="6FB91102" w14:textId="2B7BA436" w:rsidR="00863383" w:rsidRDefault="00A25AAF"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D37984">
        <w:rPr>
          <w:rFonts w:ascii="Times New Roman" w:eastAsia="Times New Roman" w:hAnsi="Times New Roman" w:cs="Times New Roman"/>
          <w:noProof/>
          <w:kern w:val="0"/>
          <w:sz w:val="24"/>
          <w:szCs w:val="24"/>
          <w:lang w:eastAsia="pt-BR"/>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46976" behindDoc="0" locked="0" layoutInCell="1" allowOverlap="1" wp14:anchorId="10E2FBF8" wp14:editId="273ABA92">
            <wp:simplePos x="0" y="0"/>
            <wp:positionH relativeFrom="margin">
              <wp:posOffset>3990340</wp:posOffset>
            </wp:positionH>
            <wp:positionV relativeFrom="margin">
              <wp:posOffset>1857375</wp:posOffset>
            </wp:positionV>
            <wp:extent cx="1600200" cy="2857500"/>
            <wp:effectExtent l="0" t="0" r="0" b="0"/>
            <wp:wrapSquare wrapText="bothSides"/>
            <wp:docPr id="16" name="Imagem 16" descr="Menina de vestido azul&#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descr="Menina de vestido azul&#10;&#10;Descrição gerada automaticamente com confiança baixa"/>
                    <pic:cNvPicPr/>
                  </pic:nvPicPr>
                  <pic:blipFill>
                    <a:blip r:embed="rId22">
                      <a:extLst>
                        <a:ext uri="{28A0092B-C50C-407E-A947-70E740481C1C}">
                          <a14:useLocalDpi xmlns:a14="http://schemas.microsoft.com/office/drawing/2010/main" val="0"/>
                        </a:ext>
                      </a:extLst>
                    </a:blip>
                    <a:stretch>
                      <a:fillRect/>
                    </a:stretch>
                  </pic:blipFill>
                  <pic:spPr>
                    <a:xfrm>
                      <a:off x="0" y="0"/>
                      <a:ext cx="1600200" cy="2857500"/>
                    </a:xfrm>
                    <a:prstGeom prst="rect">
                      <a:avLst/>
                    </a:prstGeom>
                  </pic:spPr>
                </pic:pic>
              </a:graphicData>
            </a:graphic>
          </wp:anchor>
        </w:drawing>
      </w:r>
      <w:r xmlns:w="http://schemas.openxmlformats.org/wordprocessingml/2006/main" xmlns:w14="http://schemas.microsoft.com/office/word/2010/wordml" w:rsidR="00863383" w:rsidRPr="00D37984">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863383" w:rsidRPr="00D37984">
        <w:rPr>
          <w:rFonts w:ascii="Times New Roman" w:eastAsia="Times New Roman" w:hAnsi="Times New Roman" w:cs="Times New Roman"/>
          <w:kern w:val="0"/>
          <w:sz w:val="24"/>
          <w:szCs w:val="24"/>
          <w:lang w:eastAsia="pt-BR"/>
          <w14:ligatures w14:val="none"/>
        </w:rPr>
        <w:t xml:space="preserve">Estimular el reconocimiento de los conceptos de “sol” y “lluvia”, promover la coordinación motora, trabajar con nociones de ritmo e imitación, y fomentar la interacción social y el trabajo en equipo.</w:t>
      </w:r>
    </w:p>
    <w:p w14:paraId="765EEFB0" w14:textId="77777777" w:rsidR="00A25AAF" w:rsidRPr="00D37984" w:rsidRDefault="00A25AAF"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29CE779C" w14:textId="5F1CC83F" w:rsidR="00863383" w:rsidRPr="00D37984" w:rsidRDefault="00863383"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Materiales:</w:t>
      </w:r>
    </w:p>
    <w:p w14:paraId="70CF5524" w14:textId="270FFD78" w:rsidR="00863383" w:rsidRPr="00D37984" w:rsidRDefault="00863383" w:rsidP="00A25AA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Área amplia y segura para moverse (puede ser en el piso de la sala o en un área exterior).</w:t>
      </w:r>
    </w:p>
    <w:p w14:paraId="5D022C21" w14:textId="77777777" w:rsidR="00863383" w:rsidRPr="00D37984" w:rsidRDefault="00863383" w:rsidP="00A25AA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Música o tambores para mantener el ritmo del juego (opcional).</w:t>
      </w:r>
    </w:p>
    <w:p w14:paraId="3763D71D" w14:textId="5FC2373A" w:rsidR="00863383" w:rsidRDefault="00863383" w:rsidP="00A25AA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Imágenes o dibujos de nubes y sol (para explicar visualmente el juego).</w:t>
      </w:r>
    </w:p>
    <w:p w14:paraId="2572224C" w14:textId="77777777" w:rsidR="00A25AAF" w:rsidRPr="00D37984" w:rsidRDefault="00A25AAF" w:rsidP="00A25AAF">
      <w:pPr>
        <w:spacing w:after="0" w:line="360" w:lineRule="auto"/>
        <w:jc w:val="both"/>
        <w:rPr>
          <w:rFonts w:ascii="Times New Roman" w:eastAsia="Times New Roman" w:hAnsi="Times New Roman" w:cs="Times New Roman"/>
          <w:kern w:val="0"/>
          <w:sz w:val="24"/>
          <w:szCs w:val="24"/>
          <w:lang w:eastAsia="pt-BR"/>
          <w14:ligatures w14:val="none"/>
        </w:rPr>
      </w:pPr>
    </w:p>
    <w:p w14:paraId="7D632342" w14:textId="282F8087"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b/>
          <w:bCs/>
          <w:kern w:val="0"/>
          <w:sz w:val="24"/>
          <w:szCs w:val="24"/>
          <w:lang w:eastAsia="pt-BR"/>
          <w14:ligatures w14:val="none"/>
        </w:rPr>
        <w:t xml:space="preserve">1. Preparación de la actividad:</w:t>
      </w:r>
    </w:p>
    <w:p w14:paraId="5F4CA0B9" w14:textId="77777777"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kern w:val="0"/>
          <w:sz w:val="24"/>
          <w:szCs w:val="24"/>
          <w:lang w:eastAsia="pt-BR"/>
          <w14:ligatures w14:val="none"/>
        </w:rPr>
        <w:t xml:space="preserve">• Explique a los niños qué son el "sol" y la "lluvia" de forma sencilla, utilizando imágenes o juguetes para representar los elementos de la naturaleza. El "sol" se puede representar con los brazos abiertos, que simbolizan el calor y la luz, mientras que la "lluvia" se puede simbolizar con movimientos de las manos que golpean ligeramente el aire o el suelo, como si fueran pequeñas gotas cayendo.</w:t>
      </w:r>
    </w:p>
    <w:p w14:paraId="19BEBBE4" w14:textId="77777777" w:rsidR="00F465F9" w:rsidRPr="00F465F9" w:rsidRDefault="00F465F9" w:rsidP="00F465F9">
      <w:pPr>
        <w:spacing w:after="0" w:line="360" w:lineRule="auto"/>
        <w:jc w:val="both"/>
        <w:rPr>
          <w:rFonts w:ascii="Times New Roman" w:eastAsia="Times New Roman" w:hAnsi="Times New Roman" w:cs="Times New Roman"/>
          <w:b/>
          <w:bCs/>
          <w:kern w:val="0"/>
          <w:sz w:val="24"/>
          <w:szCs w:val="24"/>
          <w:lang w:eastAsia="pt-BR"/>
          <w14:ligatures w14:val="none"/>
        </w:rPr>
      </w:pPr>
    </w:p>
    <w:p w14:paraId="7D27CC64" w14:textId="2E60697B"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b/>
          <w:bCs/>
          <w:kern w:val="0"/>
          <w:sz w:val="24"/>
          <w:szCs w:val="24"/>
          <w:lang w:eastAsia="pt-BR"/>
          <w14:ligatures w14:val="none"/>
        </w:rPr>
        <w:t xml:space="preserve">2. Comienzo del juego:</w:t>
      </w:r>
    </w:p>
    <w:p w14:paraId="7AD912C2" w14:textId="77777777"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kern w:val="0"/>
          <w:sz w:val="24"/>
          <w:szCs w:val="24"/>
          <w:lang w:eastAsia="pt-BR"/>
          <w14:ligatures w14:val="none"/>
        </w:rPr>
        <w:t xml:space="preserve">• Comience explicando que, durante el juego, tendrán que imitar los movimientos a medida que se anuncian el “sol” y la “lluvia”.</w:t>
      </w:r>
    </w:p>
    <w:p w14:paraId="74B1952F" w14:textId="77777777"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kern w:val="0"/>
          <w:sz w:val="24"/>
          <w:szCs w:val="24"/>
          <w:lang w:eastAsia="pt-BR"/>
          <w14:ligatures w14:val="none"/>
        </w:rPr>
        <w:t xml:space="preserve">• Use un tambor o música para crear el ritmo del juego. Al son de la música, los niños se moverán, pero con una diferencia: cuando el sonido se detenga, dirá "sol" o "lluvia" y los niños deberán imitar el movimiento correspondiente.</w:t>
      </w:r>
    </w:p>
    <w:p w14:paraId="5BB51DE4" w14:textId="77777777" w:rsidR="00F465F9" w:rsidRPr="00F465F9" w:rsidRDefault="00F465F9" w:rsidP="00F465F9">
      <w:pPr>
        <w:spacing w:after="0" w:line="360" w:lineRule="auto"/>
        <w:jc w:val="both"/>
        <w:rPr>
          <w:rFonts w:ascii="Times New Roman" w:eastAsia="Times New Roman" w:hAnsi="Times New Roman" w:cs="Times New Roman"/>
          <w:b/>
          <w:bCs/>
          <w:kern w:val="0"/>
          <w:sz w:val="24"/>
          <w:szCs w:val="24"/>
          <w:lang w:eastAsia="pt-BR"/>
          <w14:ligatures w14:val="none"/>
        </w:rPr>
      </w:pPr>
    </w:p>
    <w:p w14:paraId="4E488A5F" w14:textId="77777777"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b/>
          <w:bCs/>
          <w:kern w:val="0"/>
          <w:sz w:val="24"/>
          <w:szCs w:val="24"/>
          <w:lang w:eastAsia="pt-BR"/>
          <w14:ligatures w14:val="none"/>
        </w:rPr>
        <w:t xml:space="preserve">3. Cómo jugar:</w:t>
      </w:r>
    </w:p>
    <w:p w14:paraId="4FF1307C" w14:textId="77777777"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kern w:val="0"/>
          <w:sz w:val="24"/>
          <w:szCs w:val="24"/>
          <w:lang w:eastAsia="pt-BR"/>
          <w14:ligatures w14:val="none"/>
        </w:rPr>
        <w:t xml:space="preserve">“Sol”: Cuando se dice “sol”, los niños deben abrir los brazos y quedarse quietos, como si estuvieran disfrutando de un día soleado.</w:t>
      </w:r>
    </w:p>
    <w:p w14:paraId="72DDD3F2" w14:textId="77777777"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kern w:val="0"/>
          <w:sz w:val="24"/>
          <w:szCs w:val="24"/>
          <w:lang w:eastAsia="pt-BR"/>
          <w14:ligatures w14:val="none"/>
        </w:rPr>
        <w:t xml:space="preserve">“Lluvia”: Cuando digas “lluvia”, los niños deben ponerse de pie y hacer movimientos rápidos con las manos, imitando las gotas de lluvia cayendo al suelo.</w:t>
      </w:r>
    </w:p>
    <w:p w14:paraId="4318CF05" w14:textId="77777777"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kern w:val="0"/>
          <w:sz w:val="24"/>
          <w:szCs w:val="24"/>
          <w:lang w:eastAsia="pt-BR"/>
          <w14:ligatures w14:val="none"/>
        </w:rPr>
        <w:t xml:space="preserve">La música puede seguir sonando mientras los niños se mueven y cuando el</w:t>
      </w:r>
    </w:p>
    <w:p w14:paraId="3BCF422D" w14:textId="77777777" w:rsid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kern w:val="0"/>
          <w:sz w:val="24"/>
          <w:szCs w:val="24"/>
          <w:lang w:eastAsia="pt-BR"/>
          <w14:ligatures w14:val="none"/>
        </w:rPr>
        <w:t xml:space="preserve">Cuando la música se detiene, el profesor dice "sol" o "lluvia" para indicar lo que deben hacer.</w:t>
      </w:r>
    </w:p>
    <w:p w14:paraId="116ACAC9" w14:textId="77777777" w:rsidR="00F465F9" w:rsidRDefault="00F465F9" w:rsidP="00F465F9">
      <w:pPr>
        <w:spacing w:after="0" w:line="360" w:lineRule="auto"/>
        <w:jc w:val="both"/>
        <w:rPr>
          <w:rFonts w:ascii="Times New Roman" w:eastAsia="Times New Roman" w:hAnsi="Times New Roman" w:cs="Times New Roman"/>
          <w:kern w:val="0"/>
          <w:sz w:val="24"/>
          <w:szCs w:val="24"/>
          <w:lang w:eastAsia="pt-BR"/>
          <w14:ligatures w14:val="none"/>
        </w:rPr>
      </w:pPr>
    </w:p>
    <w:p w14:paraId="6237306E" w14:textId="192A938A"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kern w:val="0"/>
          <w:sz w:val="24"/>
          <w:szCs w:val="24"/>
          <w:lang w:eastAsia="pt-BR"/>
          <w14:ligatures w14:val="none"/>
        </w:rPr>
        <w:t xml:space="preserve">Varía el tempo de la música y la duración de las pausas para mantener el ritmo interesante.</w:t>
      </w:r>
    </w:p>
    <w:p w14:paraId="7A49C725" w14:textId="77777777" w:rsidR="00F465F9" w:rsidRPr="00F465F9" w:rsidRDefault="00F465F9" w:rsidP="00F465F9">
      <w:pPr>
        <w:spacing w:after="0" w:line="360" w:lineRule="auto"/>
        <w:jc w:val="both"/>
        <w:rPr>
          <w:rFonts w:ascii="Times New Roman" w:eastAsia="Times New Roman" w:hAnsi="Times New Roman" w:cs="Times New Roman"/>
          <w:b/>
          <w:bCs/>
          <w:kern w:val="0"/>
          <w:sz w:val="24"/>
          <w:szCs w:val="24"/>
          <w:lang w:eastAsia="pt-BR"/>
          <w14:ligatures w14:val="none"/>
        </w:rPr>
      </w:pPr>
    </w:p>
    <w:p w14:paraId="7B69D8D0" w14:textId="77777777"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F465F9">
        <w:rPr>
          <w:rFonts w:ascii="Times New Roman" w:eastAsia="Times New Roman" w:hAnsi="Times New Roman" w:cs="Times New Roman"/>
          <w:b/>
          <w:bCs/>
          <w:kern w:val="0"/>
          <w:sz w:val="24"/>
          <w:szCs w:val="24"/>
          <w:lang w:eastAsia="pt-BR"/>
          <w14:ligatures w14:val="none"/>
        </w:rPr>
        <w:t xml:space="preserve">Exploración y creatividad:</w:t>
      </w:r>
    </w:p>
    <w:p w14:paraId="26AFA5DD" w14:textId="77777777"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kern w:val="0"/>
          <w:sz w:val="24"/>
          <w:szCs w:val="24"/>
          <w:lang w:eastAsia="pt-BR"/>
          <w14:ligatures w14:val="none"/>
        </w:rPr>
        <w:t xml:space="preserve">Después de jugar, puede invitar a los niños a expresarse mediante sus propios movimientos. Por ejemplo, pregunte:</w:t>
      </w:r>
    </w:p>
    <w:p w14:paraId="3B7AE454" w14:textId="77777777"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kern w:val="0"/>
          <w:sz w:val="24"/>
          <w:szCs w:val="24"/>
          <w:lang w:eastAsia="pt-BR"/>
          <w14:ligatures w14:val="none"/>
        </w:rPr>
        <w:t xml:space="preserve">"¿Cómo brilla el sol?"</w:t>
      </w:r>
    </w:p>
    <w:p w14:paraId="74964A92" w14:textId="77777777"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kern w:val="0"/>
          <w:sz w:val="24"/>
          <w:szCs w:val="24"/>
          <w:lang w:eastAsia="pt-BR"/>
          <w14:ligatures w14:val="none"/>
        </w:rPr>
        <w:t xml:space="preserve">¿Qué más puede pasar cuando llueve?</w:t>
      </w:r>
    </w:p>
    <w:p w14:paraId="44B7BDFF" w14:textId="77777777"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kern w:val="0"/>
          <w:sz w:val="24"/>
          <w:szCs w:val="24"/>
          <w:lang w:eastAsia="pt-BR"/>
          <w14:ligatures w14:val="none"/>
        </w:rPr>
        <w:t xml:space="preserve">Los niños pueden intentar inventar sus propios movimientos para representar el sol y la lluvia, lo que fomenta la creatividad.</w:t>
      </w:r>
    </w:p>
    <w:p w14:paraId="5800BC52" w14:textId="77777777" w:rsidR="00F465F9" w:rsidRPr="00F465F9" w:rsidRDefault="00F465F9" w:rsidP="00F465F9">
      <w:pPr>
        <w:spacing w:after="0" w:line="360" w:lineRule="auto"/>
        <w:jc w:val="both"/>
        <w:rPr>
          <w:rFonts w:ascii="Times New Roman" w:eastAsia="Times New Roman" w:hAnsi="Times New Roman" w:cs="Times New Roman"/>
          <w:b/>
          <w:bCs/>
          <w:kern w:val="0"/>
          <w:sz w:val="24"/>
          <w:szCs w:val="24"/>
          <w:lang w:eastAsia="pt-BR"/>
          <w14:ligatures w14:val="none"/>
        </w:rPr>
      </w:pPr>
    </w:p>
    <w:p w14:paraId="19CEF783" w14:textId="22361C88"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b/>
          <w:bCs/>
          <w:kern w:val="0"/>
          <w:sz w:val="24"/>
          <w:szCs w:val="24"/>
          <w:lang w:eastAsia="pt-BR"/>
          <w14:ligatures w14:val="none"/>
        </w:rPr>
        <w:t xml:space="preserve">5. Cierre:</w:t>
      </w:r>
    </w:p>
    <w:p w14:paraId="33FA12B0" w14:textId="77777777"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kern w:val="0"/>
          <w:sz w:val="24"/>
          <w:szCs w:val="24"/>
          <w:lang w:eastAsia="pt-BR"/>
          <w14:ligatures w14:val="none"/>
        </w:rPr>
        <w:t xml:space="preserve">• Después de terminar la actividad, reúna a los niños en un círculo y hablen sobre cómo se sintieron durante el juego:</w:t>
      </w:r>
    </w:p>
    <w:p w14:paraId="1BABC953" w14:textId="1CA523F6"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kern w:val="0"/>
          <w:sz w:val="24"/>
          <w:szCs w:val="24"/>
          <w:lang w:eastAsia="pt-BR"/>
          <w14:ligatures w14:val="none"/>
        </w:rPr>
        <w:t xml:space="preserve">•"¿Cómo fue moverse como el sol?"</w:t>
      </w:r>
    </w:p>
    <w:p w14:paraId="28573165" w14:textId="06615CFA"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kern w:val="0"/>
          <w:sz w:val="24"/>
          <w:szCs w:val="24"/>
          <w:lang w:eastAsia="pt-BR"/>
          <w14:ligatures w14:val="none"/>
        </w:rPr>
        <w:t xml:space="preserve">"¿Qué fue más divertido: el sol o la lluvia?"</w:t>
      </w:r>
    </w:p>
    <w:p w14:paraId="340ECB08" w14:textId="603896AB"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kern w:val="0"/>
          <w:sz w:val="24"/>
          <w:szCs w:val="24"/>
          <w:lang w:eastAsia="pt-BR"/>
          <w14:ligatures w14:val="none"/>
        </w:rPr>
        <w:t xml:space="preserve">• “Cuando llueve, ¿qué podemos hacer para protegernos?”</w:t>
      </w:r>
    </w:p>
    <w:p w14:paraId="1227D1B7" w14:textId="77777777" w:rsidR="00F465F9" w:rsidRPr="00F465F9" w:rsidRDefault="00F465F9" w:rsidP="00F465F9">
      <w:pPr>
        <w:spacing w:after="0" w:line="360" w:lineRule="auto"/>
        <w:jc w:val="both"/>
        <w:rPr>
          <w:rFonts w:ascii="Times New Roman" w:eastAsia="Times New Roman" w:hAnsi="Times New Roman" w:cs="Times New Roman"/>
          <w:b/>
          <w:bCs/>
          <w:kern w:val="0"/>
          <w:sz w:val="24"/>
          <w:szCs w:val="24"/>
          <w:lang w:eastAsia="pt-BR"/>
          <w14:ligatures w14:val="none"/>
        </w:rPr>
      </w:pPr>
    </w:p>
    <w:p w14:paraId="368FB57E" w14:textId="77777777"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b/>
          <w:bCs/>
          <w:kern w:val="0"/>
          <w:sz w:val="24"/>
          <w:szCs w:val="24"/>
          <w:lang w:eastAsia="pt-BR"/>
          <w14:ligatures w14:val="none"/>
        </w:rPr>
        <w:t xml:space="preserve">Beneficios de la Actividad:</w:t>
      </w:r>
    </w:p>
    <w:p w14:paraId="42327678" w14:textId="23A98B68"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kern w:val="0"/>
          <w:sz w:val="24"/>
          <w:szCs w:val="24"/>
          <w:lang w:eastAsia="pt-BR"/>
          <w14:ligatures w14:val="none"/>
        </w:rPr>
        <w:t xml:space="preserve">Desarrolla la coordinación motora fina y gruesa.</w:t>
      </w:r>
    </w:p>
    <w:p w14:paraId="24F7AF50" w14:textId="6DD51C3F"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kern w:val="0"/>
          <w:sz w:val="24"/>
          <w:szCs w:val="24"/>
          <w:lang w:eastAsia="pt-BR"/>
          <w14:ligatures w14:val="none"/>
        </w:rPr>
        <w:t xml:space="preserve">Ayuda a reconocer fenómenos naturales de una forma lúdica y divertida.</w:t>
      </w:r>
    </w:p>
    <w:p w14:paraId="4D0D621C" w14:textId="0D3D209C"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kern w:val="0"/>
          <w:sz w:val="24"/>
          <w:szCs w:val="24"/>
          <w:lang w:eastAsia="pt-BR"/>
          <w14:ligatures w14:val="none"/>
        </w:rPr>
        <w:t xml:space="preserve">Estimula la percepción auditiva y la capacidad de seguir instrucciones.</w:t>
      </w:r>
    </w:p>
    <w:p w14:paraId="1579A20B" w14:textId="39679498"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kern w:val="0"/>
          <w:sz w:val="24"/>
          <w:szCs w:val="24"/>
          <w:lang w:eastAsia="pt-BR"/>
          <w14:ligatures w14:val="none"/>
        </w:rPr>
        <w:t xml:space="preserve">Promueve la socialización, ya que los niños necesitan interactuar y cooperar durante el juego.</w:t>
      </w:r>
    </w:p>
    <w:p w14:paraId="764A399D" w14:textId="393E2DF2" w:rsidR="00F465F9"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kern w:val="0"/>
          <w:sz w:val="24"/>
          <w:szCs w:val="24"/>
          <w:lang w:eastAsia="pt-BR"/>
          <w14:ligatures w14:val="none"/>
        </w:rPr>
        <w:t xml:space="preserve">Fomenta la expresión corporal, permitiendo que los niños se comuniquen y se diviertan al mismo tiempo.</w:t>
      </w:r>
    </w:p>
    <w:p w14:paraId="33ACCC87" w14:textId="77777777" w:rsidR="00F465F9" w:rsidRPr="00F465F9" w:rsidRDefault="00F465F9" w:rsidP="00F465F9">
      <w:pPr>
        <w:spacing w:after="0" w:line="360" w:lineRule="auto"/>
        <w:jc w:val="both"/>
        <w:rPr>
          <w:rFonts w:ascii="Times New Roman" w:eastAsia="Times New Roman" w:hAnsi="Times New Roman" w:cs="Times New Roman"/>
          <w:kern w:val="0"/>
          <w:sz w:val="24"/>
          <w:szCs w:val="24"/>
          <w:lang w:eastAsia="pt-BR"/>
          <w14:ligatures w14:val="none"/>
        </w:rPr>
      </w:pPr>
    </w:p>
    <w:p w14:paraId="006990F0" w14:textId="18913007" w:rsidR="00863383" w:rsidRPr="00F465F9" w:rsidRDefault="00F465F9" w:rsidP="00F465F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F465F9">
        <w:rPr>
          <w:rFonts w:ascii="Times New Roman" w:eastAsia="Times New Roman" w:hAnsi="Times New Roman" w:cs="Times New Roman"/>
          <w:kern w:val="0"/>
          <w:sz w:val="24"/>
          <w:szCs w:val="24"/>
          <w:lang w:eastAsia="pt-BR"/>
          <w14:ligatures w14:val="none"/>
        </w:rPr>
        <w:t xml:space="preserve">Esta actividad es ideal para niños en edad preescolar porque promueve el movimiento, la comprensión de conceptos simples y el desarrollo de habilidades motoras, ¡además de ser muy divertida!</w:t>
      </w:r>
    </w:p>
    <w:tbl>
      <w:tblPr>
        <w:tblStyle w:val="Tabelacomgrade"/>
        <w:tblW w:w="10773" w:type="dxa"/>
        <w:tblInd w:w="-1139" w:type="dxa"/>
        <w:tblLook w:val="04A0" w:firstRow="1" w:lastRow="0" w:firstColumn="1" w:lastColumn="0" w:noHBand="0" w:noVBand="1"/>
      </w:tblPr>
      <w:tblGrid>
        <w:gridCol w:w="10773"/>
      </w:tblGrid>
      <w:tr w:rsidR="001003E7" w:rsidRPr="00017F61" w14:paraId="63F0E2B7" w14:textId="77777777" w:rsidTr="006F1D7D">
        <w:tc>
          <w:tcPr>
            <w:tcW w:w="10773" w:type="dxa"/>
            <w:shd w:val="clear" w:color="auto" w:fill="E2EFD9" w:themeFill="accent6" w:themeFillTint="33"/>
          </w:tcPr>
          <w:p w14:paraId="0E90CC0E" w14:textId="462CD914" w:rsidR="001003E7" w:rsidRPr="00017F61" w:rsidRDefault="00BE2986"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E2986">
              <w:rPr>
                <w:rFonts w:ascii="Times New Roman" w:hAnsi="Times New Roman" w:cs="Times New Roman"/>
                <w:b/>
                <w:bCs/>
                <w:sz w:val="24"/>
                <w:szCs w:val="24"/>
              </w:rPr>
              <w:t xml:space="preserve">ACTIVIDAD 11 – CON LA AYUDA DEL PROFESOR, RECORTA LAS PIEZAS CON LETRAS Y NÚMEROS Y PEGALA EN EL LIBRO CORRECTO.</w:t>
            </w:r>
          </w:p>
        </w:tc>
      </w:tr>
    </w:tbl>
    <w:p w14:paraId="2E533CED" w14:textId="724996F7" w:rsidR="00C10069" w:rsidRPr="00C10069" w:rsidRDefault="004E18B2"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Estimular el reconocimiento de letras y números, promoviendo el aprendizaje de manera que...</w:t>
      </w:r>
    </w:p>
    <w:p w14:paraId="6A7DAC58" w14:textId="6E7DA8EC" w:rsidR="00C10069" w:rsidRPr="00D37984" w:rsidRDefault="004E18B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Práctica y divertida. La actividad también busca desarrollar la motricidad fina, la coordinación ojo-mano y la asociación entre símbolos (letras/números) y el contenido del libro o un contexto específico.</w:t>
      </w:r>
    </w:p>
    <w:p w14:paraId="7A760D68" w14:textId="77777777" w:rsidR="004E18B2" w:rsidRPr="00D37984" w:rsidRDefault="004E18B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Materiales:</w:t>
      </w:r>
    </w:p>
    <w:p w14:paraId="1DED4D6A" w14:textId="77777777" w:rsidR="004E18B2" w:rsidRDefault="004E18B2" w:rsidP="00D37984">
      <w:pPr xmlns:w="http://schemas.openxmlformats.org/wordprocessingml/2006/main" xmlns:w14="http://schemas.microsoft.com/office/word/2010/wordml">
        <w:numPr>
          <w:ilvl w:val="0"/>
          <w:numId w:val="80"/>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Láminas con dibujos de letras (AZ) y números (1-10) previamente recortados por el profesor.</w:t>
      </w:r>
    </w:p>
    <w:p w14:paraId="073BBA32" w14:textId="77777777" w:rsidR="002533B0" w:rsidRDefault="002533B0" w:rsidP="002533B0">
      <w:pPr>
        <w:spacing w:after="0" w:line="360" w:lineRule="auto"/>
        <w:jc w:val="both"/>
        <w:rPr>
          <w:rFonts w:ascii="Times New Roman" w:eastAsia="Times New Roman" w:hAnsi="Times New Roman" w:cs="Times New Roman"/>
          <w:kern w:val="0"/>
          <w:sz w:val="24"/>
          <w:szCs w:val="24"/>
          <w:lang w:eastAsia="pt-BR"/>
          <w14:ligatures w14:val="none"/>
        </w:rPr>
      </w:pPr>
    </w:p>
    <w:p w14:paraId="7F2E82C5" w14:textId="77777777" w:rsidR="002533B0" w:rsidRDefault="002533B0" w:rsidP="002533B0">
      <w:pPr>
        <w:spacing w:after="0" w:line="360" w:lineRule="auto"/>
        <w:jc w:val="both"/>
        <w:rPr>
          <w:rFonts w:ascii="Times New Roman" w:eastAsia="Times New Roman" w:hAnsi="Times New Roman" w:cs="Times New Roman"/>
          <w:kern w:val="0"/>
          <w:sz w:val="24"/>
          <w:szCs w:val="24"/>
          <w:lang w:eastAsia="pt-BR"/>
          <w14:ligatures w14:val="none"/>
        </w:rPr>
      </w:pPr>
    </w:p>
    <w:p w14:paraId="77D8E5E5" w14:textId="77777777" w:rsidR="002533B0" w:rsidRPr="00D37984" w:rsidRDefault="002533B0" w:rsidP="002533B0">
      <w:pPr>
        <w:spacing w:after="0" w:line="360" w:lineRule="auto"/>
        <w:jc w:val="both"/>
        <w:rPr>
          <w:rFonts w:ascii="Times New Roman" w:eastAsia="Times New Roman" w:hAnsi="Times New Roman" w:cs="Times New Roman"/>
          <w:kern w:val="0"/>
          <w:sz w:val="24"/>
          <w:szCs w:val="24"/>
          <w:lang w:eastAsia="pt-BR"/>
          <w14:ligatures w14:val="none"/>
        </w:rPr>
      </w:pPr>
    </w:p>
    <w:p w14:paraId="33BF8E16" w14:textId="77777777" w:rsidR="004E18B2" w:rsidRPr="00D37984" w:rsidRDefault="004E18B2" w:rsidP="00D37984">
      <w:pPr xmlns:w="http://schemas.openxmlformats.org/wordprocessingml/2006/main" xmlns:w14="http://schemas.microsoft.com/office/word/2010/wordml">
        <w:numPr>
          <w:ilvl w:val="0"/>
          <w:numId w:val="80"/>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Libros apropiados al tema (por ejemplo, libros de alfabetización o de números).</w:t>
      </w:r>
    </w:p>
    <w:p w14:paraId="56BAACC5" w14:textId="77777777" w:rsidR="004E18B2" w:rsidRPr="00D37984" w:rsidRDefault="004E18B2" w:rsidP="00D37984">
      <w:pPr xmlns:w="http://schemas.openxmlformats.org/wordprocessingml/2006/main" xmlns:w14="http://schemas.microsoft.com/office/word/2010/wordml">
        <w:numPr>
          <w:ilvl w:val="0"/>
          <w:numId w:val="80"/>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Tijeras (para el docente o asistente de apoyo).</w:t>
      </w:r>
    </w:p>
    <w:p w14:paraId="5282E60B" w14:textId="77777777" w:rsidR="004E18B2" w:rsidRPr="00D37984" w:rsidRDefault="004E18B2" w:rsidP="00D37984">
      <w:pPr xmlns:w="http://schemas.openxmlformats.org/wordprocessingml/2006/main" xmlns:w14="http://schemas.microsoft.com/office/word/2010/wordml">
        <w:numPr>
          <w:ilvl w:val="0"/>
          <w:numId w:val="80"/>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Pegamento (tipo barra o líquido).</w:t>
      </w:r>
    </w:p>
    <w:p w14:paraId="02C02418" w14:textId="77777777" w:rsidR="004E18B2" w:rsidRDefault="004E18B2" w:rsidP="00D37984">
      <w:pPr xmlns:w="http://schemas.openxmlformats.org/wordprocessingml/2006/main" xmlns:w14="http://schemas.microsoft.com/office/word/2010/wordml">
        <w:numPr>
          <w:ilvl w:val="0"/>
          <w:numId w:val="80"/>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Lápices de colores o marcadores para colorear (opcional).</w:t>
      </w:r>
    </w:p>
    <w:p w14:paraId="5EC62870" w14:textId="77777777" w:rsidR="00C10069" w:rsidRPr="00D37984" w:rsidRDefault="00C10069" w:rsidP="00C10069">
      <w:pPr>
        <w:spacing w:after="0" w:line="360" w:lineRule="auto"/>
        <w:jc w:val="both"/>
        <w:rPr>
          <w:rFonts w:ascii="Times New Roman" w:eastAsia="Times New Roman" w:hAnsi="Times New Roman" w:cs="Times New Roman"/>
          <w:kern w:val="0"/>
          <w:sz w:val="24"/>
          <w:szCs w:val="24"/>
          <w:lang w:eastAsia="pt-BR"/>
          <w14:ligatures w14:val="none"/>
        </w:rPr>
      </w:pPr>
    </w:p>
    <w:p w14:paraId="77B8B0A6" w14:textId="77777777" w:rsidR="00D366A4" w:rsidRP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b/>
          <w:bCs/>
          <w:kern w:val="0"/>
          <w:sz w:val="24"/>
          <w:szCs w:val="24"/>
          <w:lang w:eastAsia="pt-BR"/>
          <w14:ligatures w14:val="none"/>
        </w:rPr>
        <w:t xml:space="preserve">Preparación de la actividad:</w:t>
      </w:r>
    </w:p>
    <w:p w14:paraId="035DB683" w14:textId="15422216" w:rsidR="00D366A4" w:rsidRP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kern w:val="0"/>
          <w:sz w:val="24"/>
          <w:szCs w:val="24"/>
          <w:lang w:eastAsia="pt-BR"/>
          <w14:ligatures w14:val="none"/>
        </w:rPr>
        <w:t xml:space="preserve">El profesor prepara las formas de letras y números, recortándolas antes de la actividad.</w:t>
      </w:r>
    </w:p>
    <w:p w14:paraId="3D2F69C6" w14:textId="2522696E" w:rsidR="00D366A4" w:rsidRP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kern w:val="0"/>
          <w:sz w:val="24"/>
          <w:szCs w:val="24"/>
          <w:lang w:eastAsia="pt-BR"/>
          <w14:ligatures w14:val="none"/>
        </w:rPr>
        <w:t xml:space="preserve">Elija un libro sencillo que tenga espacio para que los niños peguen letras y números, como libros de letras y números o libros de cuentos con páginas para completar.</w:t>
      </w:r>
    </w:p>
    <w:p w14:paraId="5EF9B4E2" w14:textId="343366B8" w:rsid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kern w:val="0"/>
          <w:sz w:val="24"/>
          <w:szCs w:val="24"/>
          <w:lang w:eastAsia="pt-BR"/>
          <w14:ligatures w14:val="none"/>
        </w:rPr>
        <w:t xml:space="preserve">Explique a los niños que ayudarán a completar el libro completando las letras y números que faltan.</w:t>
      </w:r>
    </w:p>
    <w:p w14:paraId="02257623" w14:textId="77777777" w:rsidR="00D366A4" w:rsidRPr="00D366A4" w:rsidRDefault="00D366A4" w:rsidP="00D366A4">
      <w:pPr>
        <w:spacing w:after="0" w:line="360" w:lineRule="auto"/>
        <w:jc w:val="both"/>
        <w:rPr>
          <w:rFonts w:ascii="Times New Roman" w:eastAsia="Times New Roman" w:hAnsi="Times New Roman" w:cs="Times New Roman"/>
          <w:kern w:val="0"/>
          <w:sz w:val="24"/>
          <w:szCs w:val="24"/>
          <w:lang w:eastAsia="pt-BR"/>
          <w14:ligatures w14:val="none"/>
        </w:rPr>
      </w:pPr>
    </w:p>
    <w:p w14:paraId="2C9D27C8" w14:textId="77777777" w:rsidR="00D366A4" w:rsidRP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b/>
          <w:bCs/>
          <w:kern w:val="0"/>
          <w:sz w:val="24"/>
          <w:szCs w:val="24"/>
          <w:lang w:eastAsia="pt-BR"/>
          <w14:ligatures w14:val="none"/>
        </w:rPr>
        <w:t xml:space="preserve">2. Inicio de la Actividad:</w:t>
      </w:r>
    </w:p>
    <w:p w14:paraId="240BE9CB" w14:textId="7231D343" w:rsidR="00D366A4" w:rsidRP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kern w:val="0"/>
          <w:sz w:val="24"/>
          <w:szCs w:val="24"/>
          <w:lang w:eastAsia="pt-BR"/>
          <w14:ligatures w14:val="none"/>
        </w:rPr>
        <w:t xml:space="preserve">Explique a los niños que cada página del libro tiene espacios donde se deben pegar letras y números para completar palabras o contar.</w:t>
      </w:r>
    </w:p>
    <w:p w14:paraId="7814C4D1" w14:textId="7C82942B" w:rsid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kern w:val="0"/>
          <w:sz w:val="24"/>
          <w:szCs w:val="24"/>
          <w:lang w:eastAsia="pt-BR"/>
          <w14:ligatures w14:val="none"/>
        </w:rPr>
        <w:t xml:space="preserve">Muestra un ejemplo de cómo pegar las letras o números: "Mira, aquí tenemos la letra 'A', y la vamos a pegar en este espacio de la página".</w:t>
      </w:r>
    </w:p>
    <w:p w14:paraId="6ADAE53D" w14:textId="77777777" w:rsidR="00D366A4" w:rsidRPr="00D366A4" w:rsidRDefault="00D366A4" w:rsidP="00D366A4">
      <w:pPr>
        <w:spacing w:after="0" w:line="360" w:lineRule="auto"/>
        <w:jc w:val="both"/>
        <w:rPr>
          <w:rFonts w:ascii="Times New Roman" w:eastAsia="Times New Roman" w:hAnsi="Times New Roman" w:cs="Times New Roman"/>
          <w:kern w:val="0"/>
          <w:sz w:val="24"/>
          <w:szCs w:val="24"/>
          <w:lang w:eastAsia="pt-BR"/>
          <w14:ligatures w14:val="none"/>
        </w:rPr>
      </w:pPr>
    </w:p>
    <w:p w14:paraId="4FCF8F58" w14:textId="77777777" w:rsidR="00D366A4" w:rsidRP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b/>
          <w:bCs/>
          <w:kern w:val="0"/>
          <w:sz w:val="24"/>
          <w:szCs w:val="24"/>
          <w:lang w:eastAsia="pt-BR"/>
          <w14:ligatures w14:val="none"/>
        </w:rPr>
        <w:t xml:space="preserve">3. Actividad paso a paso:</w:t>
      </w:r>
    </w:p>
    <w:p w14:paraId="68BB01E7" w14:textId="6A995822" w:rsidR="00D366A4" w:rsidRP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kern w:val="0"/>
          <w:sz w:val="24"/>
          <w:szCs w:val="24"/>
          <w:lang w:eastAsia="pt-BR"/>
          <w14:ligatures w14:val="none"/>
        </w:rPr>
        <w:t xml:space="preserve">Paso 1: El maestro distribuye las letras y números recortados a los niños.</w:t>
      </w:r>
    </w:p>
    <w:p w14:paraId="6944DA13" w14:textId="17D6FDAD" w:rsidR="00D366A4" w:rsidRP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kern w:val="0"/>
          <w:sz w:val="24"/>
          <w:szCs w:val="24"/>
          <w:lang w:eastAsia="pt-BR"/>
          <w14:ligatures w14:val="none"/>
        </w:rPr>
        <w:t xml:space="preserve">Paso 2: Con la ayuda del profesor, los niños deben recoger las piezas de letras y números y encontrar el lugar correcto donde pegarlas en el libro. Por ejemplo, si la página habla de la letra "A", deben encontrar la pieza con la letra "A" y pegarla en el lugar indicado.</w:t>
      </w:r>
    </w:p>
    <w:p w14:paraId="116EFEF8" w14:textId="2DCE89D9" w:rsidR="00D366A4" w:rsidRP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kern w:val="0"/>
          <w:sz w:val="24"/>
          <w:szCs w:val="24"/>
          <w:lang w:eastAsia="pt-BR"/>
          <w14:ligatures w14:val="none"/>
        </w:rPr>
        <w:t xml:space="preserve">Paso 3: El profesor puede dar pistas sobre el orden de las letras o los números, por ejemplo: "¿Cuál es la letra que viene después de la letra 'B'? Vamos a buscarla".</w:t>
      </w:r>
    </w:p>
    <w:p w14:paraId="6A38316E" w14:textId="678B25EB" w:rsid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kern w:val="0"/>
          <w:sz w:val="24"/>
          <w:szCs w:val="24"/>
          <w:lang w:eastAsia="pt-BR"/>
          <w14:ligatures w14:val="none"/>
        </w:rPr>
        <w:t xml:space="preserve">Paso 4: Los niños deben aplicar pegamento a las piezas y pegarlas en las páginas del libro. Si es necesario, el profesor puede ayudar a manejar las tijeras o a aplicar el pegamento.</w:t>
      </w:r>
    </w:p>
    <w:p w14:paraId="40FDF3A4" w14:textId="77777777" w:rsidR="00D366A4" w:rsidRPr="00D366A4" w:rsidRDefault="00D366A4" w:rsidP="00D366A4">
      <w:pPr>
        <w:spacing w:after="0" w:line="360" w:lineRule="auto"/>
        <w:jc w:val="both"/>
        <w:rPr>
          <w:rFonts w:ascii="Times New Roman" w:eastAsia="Times New Roman" w:hAnsi="Times New Roman" w:cs="Times New Roman"/>
          <w:kern w:val="0"/>
          <w:sz w:val="24"/>
          <w:szCs w:val="24"/>
          <w:lang w:eastAsia="pt-BR"/>
          <w14:ligatures w14:val="none"/>
        </w:rPr>
      </w:pPr>
    </w:p>
    <w:p w14:paraId="08CD31CA" w14:textId="77777777" w:rsidR="00D366A4" w:rsidRP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b/>
          <w:bCs/>
          <w:kern w:val="0"/>
          <w:sz w:val="24"/>
          <w:szCs w:val="24"/>
          <w:lang w:eastAsia="pt-BR"/>
          <w14:ligatures w14:val="none"/>
        </w:rPr>
        <w:t xml:space="preserve">4. Exploración creativa:</w:t>
      </w:r>
    </w:p>
    <w:p w14:paraId="42FBCA48" w14:textId="08544189" w:rsidR="00D366A4" w:rsidRP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kern w:val="0"/>
          <w:sz w:val="24"/>
          <w:szCs w:val="24"/>
          <w:lang w:eastAsia="pt-BR"/>
          <w14:ligatures w14:val="none"/>
        </w:rPr>
        <w:t xml:space="preserve">Durante la actividad de collage, anime a los niños a hablar sobre las letras y los números. Pregunte:</w:t>
      </w:r>
    </w:p>
    <w:p w14:paraId="508BF2F6" w14:textId="5A2FC8AD" w:rsidR="00D366A4" w:rsidRP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kern w:val="0"/>
          <w:sz w:val="24"/>
          <w:szCs w:val="24"/>
          <w:lang w:eastAsia="pt-BR"/>
          <w14:ligatures w14:val="none"/>
        </w:rPr>
        <w:t xml:space="preserve">"¿Qué número falta aquí?"</w:t>
      </w:r>
    </w:p>
    <w:p w14:paraId="23F4BA29" w14:textId="569FDF30" w:rsidR="00D366A4" w:rsidRP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kern w:val="0"/>
          <w:sz w:val="24"/>
          <w:szCs w:val="24"/>
          <w:lang w:eastAsia="pt-BR"/>
          <w14:ligatures w14:val="none"/>
        </w:rPr>
        <w:t xml:space="preserve">¿Qué hace la letra 'A' en el nombre de la palabra?</w:t>
      </w:r>
    </w:p>
    <w:p w14:paraId="7E9674DB" w14:textId="2362D600" w:rsid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kern w:val="0"/>
          <w:sz w:val="24"/>
          <w:szCs w:val="24"/>
          <w:lang w:eastAsia="pt-BR"/>
          <w14:ligatures w14:val="none"/>
        </w:rPr>
        <w:t xml:space="preserve">Deje que los niños interactúen formando palabras o secuencias numéricas con las piezas que están pegando y, siempre que sea posible, hablen sobre el significado de cada número o letra. Esto puede ayudar a reforzar el aprendizaje de forma divertida.</w:t>
      </w:r>
    </w:p>
    <w:p w14:paraId="3DD7709F" w14:textId="77777777" w:rsidR="00D366A4" w:rsidRPr="00D366A4" w:rsidRDefault="00D366A4" w:rsidP="00D366A4">
      <w:pPr>
        <w:spacing w:after="0" w:line="360" w:lineRule="auto"/>
        <w:jc w:val="both"/>
        <w:rPr>
          <w:rFonts w:ascii="Times New Roman" w:eastAsia="Times New Roman" w:hAnsi="Times New Roman" w:cs="Times New Roman"/>
          <w:kern w:val="0"/>
          <w:sz w:val="24"/>
          <w:szCs w:val="24"/>
          <w:lang w:eastAsia="pt-BR"/>
          <w14:ligatures w14:val="none"/>
        </w:rPr>
      </w:pPr>
    </w:p>
    <w:p w14:paraId="6D0DFE13" w14:textId="77777777" w:rsidR="00D366A4" w:rsidRP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66A4">
        <w:rPr>
          <w:rFonts w:ascii="Times New Roman" w:eastAsia="Times New Roman" w:hAnsi="Times New Roman" w:cs="Times New Roman"/>
          <w:b/>
          <w:bCs/>
          <w:kern w:val="0"/>
          <w:sz w:val="24"/>
          <w:szCs w:val="24"/>
          <w:lang w:eastAsia="pt-BR"/>
          <w14:ligatures w14:val="none"/>
        </w:rPr>
        <w:t xml:space="preserve">5. Cierre de la actividad:</w:t>
      </w:r>
    </w:p>
    <w:p w14:paraId="4CD91D4E" w14:textId="0D0846C0" w:rsidR="00D366A4" w:rsidRP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kern w:val="0"/>
          <w:sz w:val="24"/>
          <w:szCs w:val="24"/>
          <w:lang w:eastAsia="pt-BR"/>
          <w14:ligatures w14:val="none"/>
        </w:rPr>
        <w:t xml:space="preserve">Después de terminar la actividad del collage, organice una discusión grupal donde los niños puedan mostrar el libro terminado y hablar sobre las letras y los números que pegaron.</w:t>
      </w:r>
    </w:p>
    <w:p w14:paraId="404623A9" w14:textId="118EF611" w:rsidR="00D366A4" w:rsidRP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kern w:val="0"/>
          <w:sz w:val="24"/>
          <w:szCs w:val="24"/>
          <w:lang w:eastAsia="pt-BR"/>
          <w14:ligatures w14:val="none"/>
        </w:rPr>
        <w:t xml:space="preserve">"¿Qué letra pegaste aquí?"</w:t>
      </w:r>
    </w:p>
    <w:p w14:paraId="5DD2DA91" w14:textId="34829423" w:rsidR="00D366A4" w:rsidRP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kern w:val="0"/>
          <w:sz w:val="24"/>
          <w:szCs w:val="24"/>
          <w:lang w:eastAsia="pt-BR"/>
          <w14:ligatures w14:val="none"/>
        </w:rPr>
        <w:t xml:space="preserve">¿Qué número pegaste en esta página?</w:t>
      </w:r>
    </w:p>
    <w:p w14:paraId="7D17D426" w14:textId="1079D1C4" w:rsidR="00D366A4" w:rsidRP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kern w:val="0"/>
          <w:sz w:val="24"/>
          <w:szCs w:val="24"/>
          <w:lang w:eastAsia="pt-BR"/>
          <w14:ligatures w14:val="none"/>
        </w:rPr>
        <w:t xml:space="preserve">¿Sabes qué significa esta palabra o número?</w:t>
      </w:r>
    </w:p>
    <w:p w14:paraId="1632B017" w14:textId="2C7117E2" w:rsidR="00D366A4" w:rsidRP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kern w:val="0"/>
          <w:sz w:val="24"/>
          <w:szCs w:val="24"/>
          <w:lang w:eastAsia="pt-BR"/>
          <w14:ligatures w14:val="none"/>
        </w:rPr>
        <w:t xml:space="preserve">Reforzar la importancia de aprender letras y números asociándolos con objetos y situaciones cotidianas.</w:t>
      </w:r>
    </w:p>
    <w:p w14:paraId="72FA5D2C" w14:textId="77777777" w:rsidR="00D366A4" w:rsidRPr="00D366A4" w:rsidRDefault="00D366A4" w:rsidP="00D366A4">
      <w:pPr>
        <w:spacing w:after="0" w:line="360" w:lineRule="auto"/>
        <w:jc w:val="both"/>
        <w:rPr>
          <w:rFonts w:ascii="Times New Roman" w:eastAsia="Times New Roman" w:hAnsi="Times New Roman" w:cs="Times New Roman"/>
          <w:b/>
          <w:bCs/>
          <w:kern w:val="0"/>
          <w:sz w:val="24"/>
          <w:szCs w:val="24"/>
          <w:lang w:eastAsia="pt-BR"/>
          <w14:ligatures w14:val="none"/>
        </w:rPr>
      </w:pPr>
    </w:p>
    <w:p w14:paraId="319A269E" w14:textId="77777777" w:rsidR="00D366A4" w:rsidRP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b/>
          <w:bCs/>
          <w:kern w:val="0"/>
          <w:sz w:val="24"/>
          <w:szCs w:val="24"/>
          <w:lang w:eastAsia="pt-BR"/>
          <w14:ligatures w14:val="none"/>
        </w:rPr>
        <w:t xml:space="preserve">Beneficios de la Actividad:</w:t>
      </w:r>
    </w:p>
    <w:p w14:paraId="01C84116" w14:textId="09D55B7F" w:rsidR="00D366A4" w:rsidRP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kern w:val="0"/>
          <w:sz w:val="24"/>
          <w:szCs w:val="24"/>
          <w:lang w:eastAsia="pt-BR"/>
          <w14:ligatures w14:val="none"/>
        </w:rPr>
        <w:t xml:space="preserve">Desarrolla la motricidad fina mediante el manejo de tijeras y pegamento.</w:t>
      </w:r>
    </w:p>
    <w:p w14:paraId="7A75999E" w14:textId="4A34AB1C" w:rsidR="00D366A4" w:rsidRP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kern w:val="0"/>
          <w:sz w:val="24"/>
          <w:szCs w:val="24"/>
          <w:lang w:eastAsia="pt-BR"/>
          <w14:ligatures w14:val="none"/>
        </w:rPr>
        <w:t xml:space="preserve">Estimula la coordinación ojo-mano, ya que los niños deben asociar las letras y números con su lugar correcto en el libro.</w:t>
      </w:r>
    </w:p>
    <w:p w14:paraId="0C933E30" w14:textId="141DE7D5" w:rsidR="00D366A4" w:rsidRP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kern w:val="0"/>
          <w:sz w:val="24"/>
          <w:szCs w:val="24"/>
          <w:lang w:eastAsia="pt-BR"/>
          <w14:ligatures w14:val="none"/>
        </w:rPr>
        <w:t xml:space="preserve">Refuerza el aprendizaje de letras y números de forma práctica y divertida.</w:t>
      </w:r>
    </w:p>
    <w:p w14:paraId="07C55E54" w14:textId="5A538F53" w:rsidR="00D366A4" w:rsidRPr="00D366A4" w:rsidRDefault="004A592A"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xmlns:wp="http://schemas.openxmlformats.org/drawingml/2006/wordprocessingDrawing" xmlns:wp14="http://schemas.microsoft.com/office/word/2010/wordprocessingDrawing" xmlns:r="http://schemas.openxmlformats.org/officeDocument/2006/relationships">
        <w:rPr>
          <w:rFonts w:ascii="Times New Roman" w:eastAsia="Times New Roman" w:hAnsi="Times New Roman" w:cs="Times New Roman"/>
          <w:noProof/>
          <w:kern w:val="0"/>
          <w:sz w:val="24"/>
          <w:szCs w:val="24"/>
          <w:lang w:eastAsia="pt-BR"/>
          <w14:ligatures w14:val="none"/>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785216" behindDoc="0" locked="0" layoutInCell="1" allowOverlap="1" wp14:anchorId="3FDA40A5" wp14:editId="7BBE314D">
            <wp:simplePos x="0" y="0"/>
            <wp:positionH relativeFrom="margin">
              <wp:posOffset>4472940</wp:posOffset>
            </wp:positionH>
            <wp:positionV relativeFrom="margin">
              <wp:posOffset>4743450</wp:posOffset>
            </wp:positionV>
            <wp:extent cx="1302385" cy="1820545"/>
            <wp:effectExtent l="0" t="0" r="0" b="8255"/>
            <wp:wrapSquare wrapText="bothSides"/>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02385" cy="1820545"/>
                    </a:xfrm>
                    <a:prstGeom prst="rect">
                      <a:avLst/>
                    </a:prstGeom>
                    <a:noFill/>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D366A4" w:rsidRPr="00D366A4">
        <w:rPr>
          <w:rFonts w:ascii="Times New Roman" w:eastAsia="Times New Roman" w:hAnsi="Times New Roman" w:cs="Times New Roman"/>
          <w:kern w:val="0"/>
          <w:sz w:val="24"/>
          <w:szCs w:val="24"/>
          <w:lang w:eastAsia="pt-BR"/>
          <w14:ligatures w14:val="none"/>
        </w:rPr>
        <w:t xml:space="preserve">La actividad promueve la autonomía, ya que los niños ayudan a completar el libro por sí solos, pero con el apoyo del profesor.</w:t>
      </w:r>
    </w:p>
    <w:p w14:paraId="39C07A68" w14:textId="2B154AA1" w:rsidR="00D366A4" w:rsidRPr="00D366A4"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kern w:val="0"/>
          <w:sz w:val="24"/>
          <w:szCs w:val="24"/>
          <w:lang w:eastAsia="pt-BR"/>
          <w14:ligatures w14:val="none"/>
        </w:rPr>
        <w:t xml:space="preserve">Fomenta la socialización y la colaboración, especialmente si hay tiempo para compartir hallazgos con colegas.</w:t>
      </w:r>
    </w:p>
    <w:p w14:paraId="1C2467C7" w14:textId="2D91AF25" w:rsidR="004E18B2" w:rsidRDefault="00D366A4" w:rsidP="00D366A4">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D366A4">
        <w:rPr>
          <w:rFonts w:ascii="Times New Roman" w:eastAsia="Times New Roman" w:hAnsi="Times New Roman" w:cs="Times New Roman"/>
          <w:kern w:val="0"/>
          <w:sz w:val="24"/>
          <w:szCs w:val="24"/>
          <w:lang w:eastAsia="pt-BR"/>
          <w14:ligatures w14:val="none"/>
        </w:rPr>
        <w:t xml:space="preserve">Esta actividad lúdica es una forma divertida de combinar el aprendizaje de letras y números con la exploración creativa y la práctica de la motricidad fina, ¡haciendo que el proceso de alfabetización sea aún más atractivo para los niños!</w:t>
      </w:r>
      <w:r xmlns:w="http://schemas.openxmlformats.org/wordprocessingml/2006/main" xmlns:w14="http://schemas.microsoft.com/office/word/2010/wordml" w:rsidR="004A592A" w:rsidRPr="004A592A">
        <w:rPr>
          <w:rFonts w:ascii="Times New Roman" w:eastAsia="Times New Roman" w:hAnsi="Times New Roman" w:cs="Times New Roman"/>
          <w:noProof/>
          <w:kern w:val="0"/>
          <w:sz w:val="24"/>
          <w:szCs w:val="24"/>
          <w:lang w:eastAsia="pt-BR"/>
          <w14:ligatures w14:val="none"/>
        </w:rPr>
        <w:t xml:space="preserve"> </w:t>
      </w:r>
    </w:p>
    <w:p w14:paraId="5C3F3D9D" w14:textId="77777777" w:rsidR="008D5C11" w:rsidRDefault="008D5C11" w:rsidP="00D366A4">
      <w:pPr>
        <w:spacing w:after="0" w:line="360" w:lineRule="auto"/>
        <w:jc w:val="both"/>
        <w:rPr>
          <w:rFonts w:ascii="Times New Roman" w:eastAsia="Times New Roman" w:hAnsi="Times New Roman" w:cs="Times New Roman"/>
          <w:noProof/>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A592A" w:rsidRPr="00017F61" w14:paraId="5938A1C2" w14:textId="77777777" w:rsidTr="006F1D7D">
        <w:tc>
          <w:tcPr>
            <w:tcW w:w="10773" w:type="dxa"/>
            <w:shd w:val="clear" w:color="auto" w:fill="E2EFD9" w:themeFill="accent6" w:themeFillTint="33"/>
          </w:tcPr>
          <w:p w14:paraId="672D8AF4" w14:textId="5C45C894" w:rsidR="004A592A" w:rsidRPr="00017F61" w:rsidRDefault="004A592A" w:rsidP="004A592A">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12:</w:t>
            </w:r>
            <w:r xmlns:w="http://schemas.openxmlformats.org/wordprocessingml/2006/main" w:rsidR="008D5C11">
              <w:t xml:space="preserve"> </w:t>
            </w:r>
            <w:r xmlns:w="http://schemas.openxmlformats.org/wordprocessingml/2006/main" w:rsidR="008D5C11" w:rsidRPr="008D5C11">
              <w:rPr>
                <w:rFonts w:ascii="Times New Roman" w:hAnsi="Times New Roman" w:cs="Times New Roman"/>
                <w:b/>
                <w:bCs/>
                <w:sz w:val="24"/>
                <w:szCs w:val="24"/>
              </w:rPr>
              <w:t xml:space="preserve">LA MALETA MÁGICA DE LA ADAPTACIÓN</w:t>
            </w:r>
          </w:p>
        </w:tc>
      </w:tr>
    </w:tbl>
    <w:p w14:paraId="1239A1A5" w14:textId="77777777" w:rsidR="006A641C" w:rsidRPr="00A338B0"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noProof/>
          <w:kern w:val="0"/>
          <w:sz w:val="24"/>
          <w:szCs w:val="24"/>
          <w:lang w:eastAsia="pt-BR"/>
          <w14:ligatures w14:val="none"/>
        </w:rPr>
      </w:pPr>
      <w:r xmlns:w="http://schemas.openxmlformats.org/wordprocessingml/2006/main" xmlns:w14="http://schemas.microsoft.com/office/word/2010/wordml" w:rsidRPr="00A338B0">
        <w:rPr>
          <w:rFonts w:ascii="Times New Roman" w:eastAsia="Times New Roman" w:hAnsi="Times New Roman" w:cs="Times New Roman"/>
          <w:b/>
          <w:bCs/>
          <w:noProof/>
          <w:kern w:val="0"/>
          <w:sz w:val="24"/>
          <w:szCs w:val="24"/>
          <w:lang w:eastAsia="pt-BR"/>
          <w14:ligatures w14:val="none"/>
        </w:rPr>
        <w:t xml:space="preserve">Objetivo general:</w:t>
      </w:r>
    </w:p>
    <w:p w14:paraId="47FAE579"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Facilitar el proceso de adaptación de los niños a la rutina escolar, promoviendo un ambiente acogedor, afectuoso y seguro.</w:t>
      </w:r>
    </w:p>
    <w:p w14:paraId="7F422513" w14:textId="77777777" w:rsidR="006A641C" w:rsidRPr="006A641C" w:rsidRDefault="006A641C" w:rsidP="006A641C">
      <w:pPr>
        <w:spacing w:after="0" w:line="360" w:lineRule="auto"/>
        <w:jc w:val="both"/>
        <w:rPr>
          <w:rFonts w:ascii="Times New Roman" w:eastAsia="Times New Roman" w:hAnsi="Times New Roman" w:cs="Times New Roman"/>
          <w:noProof/>
          <w:kern w:val="0"/>
          <w:sz w:val="24"/>
          <w:szCs w:val="24"/>
          <w:lang w:eastAsia="pt-BR"/>
          <w14:ligatures w14:val="none"/>
        </w:rPr>
      </w:pPr>
    </w:p>
    <w:p w14:paraId="25BBBA62" w14:textId="4C290104"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b/>
          <w:bCs/>
          <w:noProof/>
          <w:kern w:val="0"/>
          <w:sz w:val="24"/>
          <w:szCs w:val="24"/>
          <w:lang w:eastAsia="pt-BR"/>
          <w14:ligatures w14:val="none"/>
        </w:rPr>
        <w:t xml:space="preserve">Objetivos específicos:</w:t>
      </w:r>
    </w:p>
    <w:p w14:paraId="2DEA1692"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Para reducir la ansiedad y el miedo al nuevo entorno escolar.</w:t>
      </w:r>
    </w:p>
    <w:p w14:paraId="0870B822"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Fomentar la socialización entre los niños y con los educadores.</w:t>
      </w:r>
    </w:p>
    <w:p w14:paraId="6754A2B4"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Desarrollar el lenguaje y la expresión emocional a través de compartir historias y objetos significativos.</w:t>
      </w:r>
    </w:p>
    <w:p w14:paraId="34F2AFA1" w14:textId="77777777" w:rsid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Crear un vínculo emocional entre el niño, la clase y el ambiente escolar.</w:t>
      </w:r>
    </w:p>
    <w:p w14:paraId="3F74597D" w14:textId="77777777" w:rsidR="006A641C" w:rsidRDefault="006A641C" w:rsidP="006A641C">
      <w:pPr>
        <w:spacing w:after="0" w:line="360" w:lineRule="auto"/>
        <w:jc w:val="both"/>
        <w:rPr>
          <w:rFonts w:ascii="Times New Roman" w:eastAsia="Times New Roman" w:hAnsi="Times New Roman" w:cs="Times New Roman"/>
          <w:noProof/>
          <w:kern w:val="0"/>
          <w:sz w:val="24"/>
          <w:szCs w:val="24"/>
          <w:lang w:eastAsia="pt-BR"/>
          <w14:ligatures w14:val="none"/>
        </w:rPr>
      </w:pPr>
    </w:p>
    <w:p w14:paraId="162DD456" w14:textId="77777777" w:rsidR="002533B0" w:rsidRDefault="002533B0" w:rsidP="006A641C">
      <w:pPr>
        <w:spacing w:after="0" w:line="360" w:lineRule="auto"/>
        <w:jc w:val="both"/>
        <w:rPr>
          <w:rFonts w:ascii="Times New Roman" w:eastAsia="Times New Roman" w:hAnsi="Times New Roman" w:cs="Times New Roman"/>
          <w:noProof/>
          <w:kern w:val="0"/>
          <w:sz w:val="24"/>
          <w:szCs w:val="24"/>
          <w:lang w:eastAsia="pt-BR"/>
          <w14:ligatures w14:val="none"/>
        </w:rPr>
      </w:pPr>
    </w:p>
    <w:p w14:paraId="2C486A3B" w14:textId="77777777" w:rsidR="002533B0" w:rsidRDefault="002533B0" w:rsidP="006A641C">
      <w:pPr>
        <w:spacing w:after="0" w:line="360" w:lineRule="auto"/>
        <w:jc w:val="both"/>
        <w:rPr>
          <w:rFonts w:ascii="Times New Roman" w:eastAsia="Times New Roman" w:hAnsi="Times New Roman" w:cs="Times New Roman"/>
          <w:noProof/>
          <w:kern w:val="0"/>
          <w:sz w:val="24"/>
          <w:szCs w:val="24"/>
          <w:lang w:eastAsia="pt-BR"/>
          <w14:ligatures w14:val="none"/>
        </w:rPr>
      </w:pPr>
    </w:p>
    <w:p w14:paraId="7A1FA453" w14:textId="77777777" w:rsidR="002533B0" w:rsidRDefault="002533B0" w:rsidP="006A641C">
      <w:pPr>
        <w:spacing w:after="0" w:line="360" w:lineRule="auto"/>
        <w:jc w:val="both"/>
        <w:rPr>
          <w:rFonts w:ascii="Times New Roman" w:eastAsia="Times New Roman" w:hAnsi="Times New Roman" w:cs="Times New Roman"/>
          <w:noProof/>
          <w:kern w:val="0"/>
          <w:sz w:val="24"/>
          <w:szCs w:val="24"/>
          <w:lang w:eastAsia="pt-BR"/>
          <w14:ligatures w14:val="none"/>
        </w:rPr>
      </w:pPr>
    </w:p>
    <w:p w14:paraId="41155BB3" w14:textId="1BAFA868"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b/>
          <w:bCs/>
          <w:noProof/>
          <w:kern w:val="0"/>
          <w:sz w:val="24"/>
          <w:szCs w:val="24"/>
          <w:lang w:eastAsia="pt-BR"/>
          <w14:ligatures w14:val="none"/>
        </w:rPr>
        <w:t xml:space="preserve">Materiales necesarios:</w:t>
      </w:r>
    </w:p>
    <w:p w14:paraId="6B6BBC3D"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Una maleta o caja decorada (puede ser colorida y tener pegatinas divertidas).</w:t>
      </w:r>
    </w:p>
    <w:p w14:paraId="1F2164AD"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Artículos diversos (juguetes pequeños, marionetas, libros infantiles, peluches).</w:t>
      </w:r>
    </w:p>
    <w:p w14:paraId="5F2005B5"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Música suave de fondo (opcional).</w:t>
      </w:r>
    </w:p>
    <w:p w14:paraId="6A87C7D1" w14:textId="77777777" w:rsid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Una alfombra o cojines para crear un ambiente acogedor.</w:t>
      </w:r>
    </w:p>
    <w:p w14:paraId="4E1122B5" w14:textId="77777777" w:rsidR="006A641C" w:rsidRPr="006A641C" w:rsidRDefault="006A641C" w:rsidP="006A641C">
      <w:pPr>
        <w:spacing w:after="0" w:line="360" w:lineRule="auto"/>
        <w:jc w:val="both"/>
        <w:rPr>
          <w:rFonts w:ascii="Times New Roman" w:eastAsia="Times New Roman" w:hAnsi="Times New Roman" w:cs="Times New Roman"/>
          <w:noProof/>
          <w:kern w:val="0"/>
          <w:sz w:val="24"/>
          <w:szCs w:val="24"/>
          <w:lang w:eastAsia="pt-BR"/>
          <w14:ligatures w14:val="none"/>
        </w:rPr>
      </w:pPr>
    </w:p>
    <w:p w14:paraId="6A3F8843" w14:textId="3D016978"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b/>
          <w:bCs/>
          <w:noProof/>
          <w:kern w:val="0"/>
          <w:sz w:val="24"/>
          <w:szCs w:val="24"/>
          <w:lang w:eastAsia="pt-BR"/>
          <w14:ligatures w14:val="none"/>
        </w:rPr>
        <w:t xml:space="preserve">Preparación del entorno:</w:t>
      </w:r>
    </w:p>
    <w:p w14:paraId="225B5912"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Elige un lugar acogedor en la habitación, como un rincón con cojines o una alfombra colorida.</w:t>
      </w:r>
    </w:p>
    <w:p w14:paraId="2574BC24"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Coloque la maleta mágica en el centro, cerrada, para despertar la curiosidad de los niños.</w:t>
      </w:r>
    </w:p>
    <w:p w14:paraId="0A627830" w14:textId="77777777" w:rsid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Coloque a los niños en un círculo alrededor de la maleta para que todos puedan verla y participar.</w:t>
      </w:r>
    </w:p>
    <w:p w14:paraId="7EC454B3" w14:textId="77777777" w:rsidR="006A641C" w:rsidRPr="006A641C" w:rsidRDefault="006A641C" w:rsidP="006A641C">
      <w:pPr>
        <w:spacing w:after="0" w:line="360" w:lineRule="auto"/>
        <w:jc w:val="both"/>
        <w:rPr>
          <w:rFonts w:ascii="Times New Roman" w:eastAsia="Times New Roman" w:hAnsi="Times New Roman" w:cs="Times New Roman"/>
          <w:noProof/>
          <w:kern w:val="0"/>
          <w:sz w:val="24"/>
          <w:szCs w:val="24"/>
          <w:lang w:eastAsia="pt-BR"/>
          <w14:ligatures w14:val="none"/>
        </w:rPr>
      </w:pPr>
    </w:p>
    <w:p w14:paraId="7EA98B5F"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b/>
          <w:bCs/>
          <w:noProof/>
          <w:kern w:val="0"/>
          <w:sz w:val="24"/>
          <w:szCs w:val="24"/>
          <w:lang w:eastAsia="pt-BR"/>
          <w14:ligatures w14:val="none"/>
        </w:rPr>
        <w:t xml:space="preserve">Actividad paso a paso:</w:t>
      </w:r>
    </w:p>
    <w:p w14:paraId="4954B5B8"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b/>
          <w:bCs/>
          <w:noProof/>
          <w:kern w:val="0"/>
          <w:sz w:val="24"/>
          <w:szCs w:val="24"/>
          <w:lang w:eastAsia="pt-BR"/>
          <w14:ligatures w14:val="none"/>
        </w:rPr>
        <w:t xml:space="preserve">Bienvenida e introducción:</w:t>
      </w:r>
    </w:p>
    <w:p w14:paraId="51CC3793"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Salude a los niños con una cálida sonrisa y explíqueles que se les presentará la "Maleta Mágica de la Adaptación".</w:t>
      </w:r>
    </w:p>
    <w:p w14:paraId="227CD32D" w14:textId="77777777" w:rsid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Digamos que dentro de esta bolsa hay objetos muy especiales que ayudarán a todos a conocerse mejor y sentirse más felices en la escuela.</w:t>
      </w:r>
    </w:p>
    <w:p w14:paraId="3BF7B7E6" w14:textId="77777777" w:rsidR="006A641C" w:rsidRPr="006A641C" w:rsidRDefault="006A641C" w:rsidP="006A641C">
      <w:pPr>
        <w:spacing w:after="0" w:line="360" w:lineRule="auto"/>
        <w:jc w:val="both"/>
        <w:rPr>
          <w:rFonts w:ascii="Times New Roman" w:eastAsia="Times New Roman" w:hAnsi="Times New Roman" w:cs="Times New Roman"/>
          <w:noProof/>
          <w:kern w:val="0"/>
          <w:sz w:val="24"/>
          <w:szCs w:val="24"/>
          <w:lang w:eastAsia="pt-BR"/>
          <w14:ligatures w14:val="none"/>
        </w:rPr>
      </w:pPr>
    </w:p>
    <w:p w14:paraId="29BE37D8"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b/>
          <w:bCs/>
          <w:noProof/>
          <w:kern w:val="0"/>
          <w:sz w:val="24"/>
          <w:szCs w:val="24"/>
          <w:lang w:eastAsia="pt-BR"/>
          <w14:ligatures w14:val="none"/>
        </w:rPr>
        <w:t xml:space="preserve">Presentamos la Maleta Mágica:</w:t>
      </w:r>
    </w:p>
    <w:p w14:paraId="017132CA"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Abra la maleta lentamente y saque un artículo a la vez.</w:t>
      </w:r>
    </w:p>
    <w:p w14:paraId="6EB61046"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Cada objeto eliminado será un gancho para la interacción. Por ejemplo:</w:t>
      </w:r>
    </w:p>
    <w:p w14:paraId="599B43AB"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Peluche: "Este es el osito 'Buddy'. ¡Le encantan los abrazos! ¿A quién le apetece abrazarlo y decir su nombre?"</w:t>
      </w:r>
    </w:p>
    <w:p w14:paraId="347FCE44"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Libro infantil: «Este libro cuenta una historia genial. ¡Elijamos a un niño para que lo abra y descubra de qué trata!»</w:t>
      </w:r>
    </w:p>
    <w:p w14:paraId="2618C3B2" w14:textId="77777777" w:rsid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Títere: Usa el títere para preguntar: "¿Quién quiere presentarse al Sr. Títere? ¡Le encanta escuchar los nombres de sus nuevos amigos!"</w:t>
      </w:r>
    </w:p>
    <w:p w14:paraId="39E53DA4" w14:textId="77777777" w:rsidR="006A641C" w:rsidRPr="006A641C" w:rsidRDefault="006A641C" w:rsidP="006A641C">
      <w:pPr>
        <w:spacing w:after="0" w:line="360" w:lineRule="auto"/>
        <w:jc w:val="both"/>
        <w:rPr>
          <w:rFonts w:ascii="Times New Roman" w:eastAsia="Times New Roman" w:hAnsi="Times New Roman" w:cs="Times New Roman"/>
          <w:noProof/>
          <w:kern w:val="0"/>
          <w:sz w:val="24"/>
          <w:szCs w:val="24"/>
          <w:lang w:eastAsia="pt-BR"/>
          <w14:ligatures w14:val="none"/>
        </w:rPr>
      </w:pPr>
    </w:p>
    <w:p w14:paraId="1F1857F6"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b/>
          <w:bCs/>
          <w:noProof/>
          <w:kern w:val="0"/>
          <w:sz w:val="24"/>
          <w:szCs w:val="24"/>
          <w:lang w:eastAsia="pt-BR"/>
          <w14:ligatures w14:val="none"/>
        </w:rPr>
        <w:t xml:space="preserve">Interacción con objetos:</w:t>
      </w:r>
    </w:p>
    <w:p w14:paraId="03F3391C"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Permita que cada niño tenga un momento para sostener o interactuar con un objeto de la bolsa.</w:t>
      </w:r>
    </w:p>
    <w:p w14:paraId="24E29840"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Haga preguntas sencillas, como:</w:t>
      </w:r>
    </w:p>
    <w:p w14:paraId="23F7A81E"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"¿Cuál es tu juguete favorito en casa?"</w:t>
      </w:r>
    </w:p>
    <w:p w14:paraId="6EF94AB5"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¿Te gusta cantar o bailar?</w:t>
      </w:r>
    </w:p>
    <w:p w14:paraId="6CB3EA5A" w14:textId="77777777" w:rsid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Démosle tiempo a cada niño para hablar, para sentirse escuchado y apoyado.</w:t>
      </w:r>
    </w:p>
    <w:p w14:paraId="3CF8A68A" w14:textId="77777777" w:rsidR="006A641C" w:rsidRDefault="006A641C" w:rsidP="006A641C">
      <w:pPr>
        <w:spacing w:after="0" w:line="360" w:lineRule="auto"/>
        <w:jc w:val="both"/>
        <w:rPr>
          <w:rFonts w:ascii="Times New Roman" w:eastAsia="Times New Roman" w:hAnsi="Times New Roman" w:cs="Times New Roman"/>
          <w:noProof/>
          <w:kern w:val="0"/>
          <w:sz w:val="24"/>
          <w:szCs w:val="24"/>
          <w:lang w:eastAsia="pt-BR"/>
          <w14:ligatures w14:val="none"/>
        </w:rPr>
      </w:pPr>
    </w:p>
    <w:p w14:paraId="53C475BD" w14:textId="77777777" w:rsidR="002533B0" w:rsidRDefault="002533B0" w:rsidP="006A641C">
      <w:pPr>
        <w:spacing w:after="0" w:line="360" w:lineRule="auto"/>
        <w:jc w:val="both"/>
        <w:rPr>
          <w:rFonts w:ascii="Times New Roman" w:eastAsia="Times New Roman" w:hAnsi="Times New Roman" w:cs="Times New Roman"/>
          <w:noProof/>
          <w:kern w:val="0"/>
          <w:sz w:val="24"/>
          <w:szCs w:val="24"/>
          <w:lang w:eastAsia="pt-BR"/>
          <w14:ligatures w14:val="none"/>
        </w:rPr>
      </w:pPr>
    </w:p>
    <w:p w14:paraId="2FBC7EFE" w14:textId="77777777" w:rsidR="002533B0" w:rsidRPr="006A641C" w:rsidRDefault="002533B0" w:rsidP="006A641C">
      <w:pPr>
        <w:spacing w:after="0" w:line="360" w:lineRule="auto"/>
        <w:jc w:val="both"/>
        <w:rPr>
          <w:rFonts w:ascii="Times New Roman" w:eastAsia="Times New Roman" w:hAnsi="Times New Roman" w:cs="Times New Roman"/>
          <w:noProof/>
          <w:kern w:val="0"/>
          <w:sz w:val="24"/>
          <w:szCs w:val="24"/>
          <w:lang w:eastAsia="pt-BR"/>
          <w14:ligatures w14:val="none"/>
        </w:rPr>
      </w:pPr>
    </w:p>
    <w:p w14:paraId="4D326E6A"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b/>
          <w:bCs/>
          <w:noProof/>
          <w:kern w:val="0"/>
          <w:sz w:val="24"/>
          <w:szCs w:val="24"/>
          <w:lang w:eastAsia="pt-BR"/>
          <w14:ligatures w14:val="none"/>
        </w:rPr>
        <w:t xml:space="preserve">Música de cierre:</w:t>
      </w:r>
    </w:p>
    <w:p w14:paraId="410E2561" w14:textId="77777777" w:rsidR="001F423E" w:rsidRDefault="001F423E" w:rsidP="006A641C">
      <w:pPr>
        <w:spacing w:after="0" w:line="360" w:lineRule="auto"/>
        <w:jc w:val="both"/>
        <w:rPr>
          <w:rFonts w:ascii="Times New Roman" w:eastAsia="Times New Roman" w:hAnsi="Times New Roman" w:cs="Times New Roman"/>
          <w:noProof/>
          <w:kern w:val="0"/>
          <w:sz w:val="24"/>
          <w:szCs w:val="24"/>
          <w:lang w:eastAsia="pt-BR"/>
          <w14:ligatures w14:val="none"/>
        </w:rPr>
      </w:pPr>
    </w:p>
    <w:p w14:paraId="22C2ABC1" w14:textId="0C089A25"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Después de interactuar con los objetos, sugiera una canción sencilla y divertida para finalizar el evento.</w:t>
      </w:r>
    </w:p>
    <w:p w14:paraId="2143DD63"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Una sugerencia es la canción “Si Eres Feliz” o una canción que hable sobre la amistad.</w:t>
      </w:r>
    </w:p>
    <w:p w14:paraId="4390E360" w14:textId="77777777" w:rsid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Anime a los niños a aplaudir, bailar o hacer gestos.</w:t>
      </w:r>
    </w:p>
    <w:p w14:paraId="058B3843" w14:textId="77777777" w:rsidR="006A641C" w:rsidRPr="006A641C" w:rsidRDefault="006A641C" w:rsidP="006A641C">
      <w:pPr>
        <w:spacing w:after="0" w:line="360" w:lineRule="auto"/>
        <w:jc w:val="both"/>
        <w:rPr>
          <w:rFonts w:ascii="Times New Roman" w:eastAsia="Times New Roman" w:hAnsi="Times New Roman" w:cs="Times New Roman"/>
          <w:noProof/>
          <w:kern w:val="0"/>
          <w:sz w:val="24"/>
          <w:szCs w:val="24"/>
          <w:lang w:eastAsia="pt-BR"/>
          <w14:ligatures w14:val="none"/>
        </w:rPr>
      </w:pPr>
    </w:p>
    <w:p w14:paraId="286FAD7F"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b/>
          <w:bCs/>
          <w:noProof/>
          <w:kern w:val="0"/>
          <w:sz w:val="24"/>
          <w:szCs w:val="24"/>
          <w:lang w:eastAsia="pt-BR"/>
          <w14:ligatures w14:val="none"/>
        </w:rPr>
        <w:t xml:space="preserve">Cierre emocional:</w:t>
      </w:r>
    </w:p>
    <w:p w14:paraId="5F5FAFE3"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Devuelve los artículos a la maleta y explica que siempre estará cerca para traer alegría en los días venideros.</w:t>
      </w:r>
    </w:p>
    <w:p w14:paraId="74EB6DA1"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Termine con un abrazo grupal o un saludo especial, como “chocar los cinco” o un apretón de manos.</w:t>
      </w:r>
    </w:p>
    <w:p w14:paraId="06D9B559"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Di algo positivo, como: "¡Estuvieron increíbles hoy! ¡Estoy tan feliz de tenerlos aquí en la escuela!"</w:t>
      </w:r>
    </w:p>
    <w:p w14:paraId="195F6231" w14:textId="77777777" w:rsidR="006A641C" w:rsidRPr="006A641C" w:rsidRDefault="006A641C" w:rsidP="006A641C">
      <w:pPr>
        <w:spacing w:after="0" w:line="360" w:lineRule="auto"/>
        <w:jc w:val="both"/>
        <w:rPr>
          <w:rFonts w:ascii="Times New Roman" w:eastAsia="Times New Roman" w:hAnsi="Times New Roman" w:cs="Times New Roman"/>
          <w:noProof/>
          <w:kern w:val="0"/>
          <w:sz w:val="24"/>
          <w:szCs w:val="24"/>
          <w:lang w:eastAsia="pt-BR"/>
          <w14:ligatures w14:val="none"/>
        </w:rPr>
      </w:pPr>
    </w:p>
    <w:p w14:paraId="60116888" w14:textId="656E32EC"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b/>
          <w:bCs/>
          <w:noProof/>
          <w:kern w:val="0"/>
          <w:sz w:val="24"/>
          <w:szCs w:val="24"/>
          <w:lang w:eastAsia="pt-BR"/>
          <w14:ligatures w14:val="none"/>
        </w:rPr>
        <w:t xml:space="preserve">Consejos importantes:</w:t>
      </w:r>
    </w:p>
    <w:p w14:paraId="16E41E86"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Mantenga un tono de voz suave y amigable durante toda la actividad.</w:t>
      </w:r>
    </w:p>
    <w:p w14:paraId="4873AA7C"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Respete el ritmo de cada niño; algunos pueden tardar más en sentirse cómodos interactuando.</w:t>
      </w:r>
    </w:p>
    <w:p w14:paraId="18602C8B"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Utilice expresiones positivas para fomentar la participación.</w:t>
      </w:r>
    </w:p>
    <w:p w14:paraId="3C998DA3" w14:textId="77777777" w:rsidR="006A641C" w:rsidRPr="006A641C" w:rsidRDefault="006A641C" w:rsidP="006A641C">
      <w:pPr xmlns:w="http://schemas.openxmlformats.org/wordprocessingml/2006/main" xmlns:w14="http://schemas.microsoft.com/office/word/2010/wordml">
        <w:spacing w:after="0" w:line="360" w:lineRule="auto"/>
        <w:jc w:val="both"/>
        <w:rPr>
          <w:rFonts w:ascii="Times New Roman" w:eastAsia="Times New Roman" w:hAnsi="Times New Roman" w:cs="Times New Roman"/>
          <w:noProof/>
          <w:kern w:val="0"/>
          <w:sz w:val="24"/>
          <w:szCs w:val="24"/>
          <w:lang w:eastAsia="pt-BR"/>
          <w14:ligatures w14:val="none"/>
        </w:rPr>
      </w:pPr>
      <w:r xmlns:w="http://schemas.openxmlformats.org/wordprocessingml/2006/main" xmlns:w14="http://schemas.microsoft.com/office/word/2010/wordml" w:rsidRPr="006A641C">
        <w:rPr>
          <w:rFonts w:ascii="Times New Roman" w:eastAsia="Times New Roman" w:hAnsi="Times New Roman" w:cs="Times New Roman"/>
          <w:noProof/>
          <w:kern w:val="0"/>
          <w:sz w:val="24"/>
          <w:szCs w:val="24"/>
          <w:lang w:eastAsia="pt-BR"/>
          <w14:ligatures w14:val="none"/>
        </w:rPr>
        <w:t xml:space="preserve">Esta actividad ayuda a romper el hielo, haciendo el periodo de adaptación más ligero y acogedor, además de crear vínculos iniciales entre los niños, los educadores y el entorno escolar.</w:t>
      </w:r>
    </w:p>
    <w:p w14:paraId="08F8F39D" w14:textId="77777777" w:rsidR="004A592A" w:rsidRDefault="004A592A" w:rsidP="00D366A4">
      <w:pPr>
        <w:spacing w:after="0" w:line="360" w:lineRule="auto"/>
        <w:jc w:val="both"/>
        <w:rPr>
          <w:rFonts w:ascii="Times New Roman" w:eastAsia="Times New Roman" w:hAnsi="Times New Roman" w:cs="Times New Roman"/>
          <w:noProof/>
          <w:kern w:val="0"/>
          <w:sz w:val="24"/>
          <w:szCs w:val="24"/>
          <w:lang w:eastAsia="pt-BR"/>
          <w14:ligatures w14:val="none"/>
        </w:rPr>
      </w:pPr>
    </w:p>
    <w:p w14:paraId="7DE577B0" w14:textId="77777777" w:rsidR="004A592A" w:rsidRDefault="004A592A" w:rsidP="00D366A4">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003E7" w:rsidRPr="00017F61" w14:paraId="1872478E" w14:textId="77777777" w:rsidTr="006F1D7D">
        <w:tc>
          <w:tcPr>
            <w:tcW w:w="10773" w:type="dxa"/>
            <w:shd w:val="clear" w:color="auto" w:fill="E2EFD9" w:themeFill="accent6" w:themeFillTint="33"/>
          </w:tcPr>
          <w:p w14:paraId="49C7FE44" w14:textId="7B448FF4" w:rsidR="001003E7" w:rsidRPr="00017F61" w:rsidRDefault="008D5C11" w:rsidP="008D5C11">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8D5C11">
              <w:rPr>
                <w:rFonts w:ascii="Times New Roman" w:hAnsi="Times New Roman" w:cs="Times New Roman"/>
                <w:b/>
                <w:bCs/>
                <w:sz w:val="24"/>
                <w:szCs w:val="24"/>
              </w:rPr>
              <w:t xml:space="preserve">ACTIVIDAD 13 - TAREA 2: ESCRIBE LA PRIMERA LETRA DEL NOMBRE DE CADA DIBUJO</w:t>
            </w:r>
          </w:p>
        </w:tc>
      </w:tr>
    </w:tbl>
    <w:p w14:paraId="16C15538" w14:textId="6299C2B7" w:rsidR="007F69A9" w:rsidRPr="007F69A9" w:rsidRDefault="007F69A9"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F69A9">
        <w:rPr>
          <w:rFonts w:ascii="Times New Roman" w:eastAsia="Times New Roman" w:hAnsi="Times New Roman" w:cs="Times New Roman"/>
          <w:b/>
          <w:bCs/>
          <w:kern w:val="0"/>
          <w:sz w:val="24"/>
          <w:szCs w:val="24"/>
          <w:lang w:eastAsia="pt-BR"/>
          <w14:ligatures w14:val="none"/>
        </w:rPr>
        <w:t xml:space="preserve">Objetivo:</w:t>
      </w:r>
    </w:p>
    <w:p w14:paraId="11EF1452" w14:textId="77777777" w:rsidR="007F69A9" w:rsidRPr="007F69A9" w:rsidRDefault="007F69A9"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9A9">
        <w:rPr>
          <w:rFonts w:ascii="Times New Roman" w:eastAsia="Times New Roman" w:hAnsi="Times New Roman" w:cs="Times New Roman"/>
          <w:kern w:val="0"/>
          <w:sz w:val="24"/>
          <w:szCs w:val="24"/>
          <w:lang w:eastAsia="pt-BR"/>
          <w14:ligatures w14:val="none"/>
        </w:rPr>
        <w:t xml:space="preserve">Identifica y relaciona la primera letra del nombre de cada dibujo con la letra correspondiente del alfabeto.</w:t>
      </w:r>
    </w:p>
    <w:p w14:paraId="1BEB5280" w14:textId="77777777" w:rsidR="007F69A9" w:rsidRPr="007F69A9" w:rsidRDefault="007F69A9"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9A9">
        <w:rPr>
          <w:rFonts w:ascii="Times New Roman" w:eastAsia="Times New Roman" w:hAnsi="Times New Roman" w:cs="Times New Roman"/>
          <w:kern w:val="0"/>
          <w:sz w:val="24"/>
          <w:szCs w:val="24"/>
          <w:lang w:eastAsia="pt-BR"/>
          <w14:ligatures w14:val="none"/>
        </w:rPr>
        <w:t xml:space="preserve">Desarrollar la motricidad fina a través de la escritura y el coloreado.</w:t>
      </w:r>
    </w:p>
    <w:p w14:paraId="2DC8C1A2" w14:textId="77777777" w:rsidR="007F69A9" w:rsidRDefault="007F69A9"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9A9">
        <w:rPr>
          <w:rFonts w:ascii="Times New Roman" w:eastAsia="Times New Roman" w:hAnsi="Times New Roman" w:cs="Times New Roman"/>
          <w:kern w:val="0"/>
          <w:sz w:val="24"/>
          <w:szCs w:val="24"/>
          <w:lang w:eastAsia="pt-BR"/>
          <w14:ligatures w14:val="none"/>
        </w:rPr>
        <w:t xml:space="preserve">Ampliar vocabulario y asociar letras con los sonidos iniciales de las palabras.</w:t>
      </w:r>
    </w:p>
    <w:p w14:paraId="2103509A" w14:textId="77777777" w:rsidR="007F69A9" w:rsidRPr="007F69A9" w:rsidRDefault="007F69A9" w:rsidP="007F69A9">
      <w:pPr>
        <w:spacing w:after="0" w:line="360" w:lineRule="auto"/>
        <w:jc w:val="both"/>
        <w:rPr>
          <w:rFonts w:ascii="Times New Roman" w:eastAsia="Times New Roman" w:hAnsi="Times New Roman" w:cs="Times New Roman"/>
          <w:b/>
          <w:bCs/>
          <w:kern w:val="0"/>
          <w:sz w:val="24"/>
          <w:szCs w:val="24"/>
          <w:lang w:eastAsia="pt-BR"/>
          <w14:ligatures w14:val="none"/>
        </w:rPr>
      </w:pPr>
    </w:p>
    <w:p w14:paraId="09B9221F" w14:textId="77777777" w:rsidR="007F69A9" w:rsidRPr="007F69A9" w:rsidRDefault="007F69A9"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F69A9">
        <w:rPr>
          <w:rFonts w:ascii="Times New Roman" w:eastAsia="Times New Roman" w:hAnsi="Times New Roman" w:cs="Times New Roman"/>
          <w:b/>
          <w:bCs/>
          <w:kern w:val="0"/>
          <w:sz w:val="24"/>
          <w:szCs w:val="24"/>
          <w:lang w:eastAsia="pt-BR"/>
          <w14:ligatures w14:val="none"/>
        </w:rPr>
        <w:t xml:space="preserve">Materiales necesarios:</w:t>
      </w:r>
    </w:p>
    <w:p w14:paraId="1E5EB091" w14:textId="77777777" w:rsidR="007F69A9" w:rsidRPr="007F69A9" w:rsidRDefault="007F69A9"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9A9">
        <w:rPr>
          <w:rFonts w:ascii="Times New Roman" w:eastAsia="Times New Roman" w:hAnsi="Times New Roman" w:cs="Times New Roman"/>
          <w:kern w:val="0"/>
          <w:sz w:val="24"/>
          <w:szCs w:val="24"/>
          <w:lang w:eastAsia="pt-BR"/>
          <w14:ligatures w14:val="none"/>
        </w:rPr>
        <w:t xml:space="preserve">Hoja impresa con los dibujos.</w:t>
      </w:r>
    </w:p>
    <w:p w14:paraId="31A87215" w14:textId="77777777" w:rsidR="007F69A9" w:rsidRPr="007F69A9" w:rsidRDefault="007F69A9"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9A9">
        <w:rPr>
          <w:rFonts w:ascii="Times New Roman" w:eastAsia="Times New Roman" w:hAnsi="Times New Roman" w:cs="Times New Roman"/>
          <w:kern w:val="0"/>
          <w:sz w:val="24"/>
          <w:szCs w:val="24"/>
          <w:lang w:eastAsia="pt-BR"/>
          <w14:ligatures w14:val="none"/>
        </w:rPr>
        <w:t xml:space="preserve">Lápiz para escribir.</w:t>
      </w:r>
    </w:p>
    <w:p w14:paraId="262D6D71" w14:textId="77777777" w:rsidR="007F69A9" w:rsidRDefault="007F69A9"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9A9">
        <w:rPr>
          <w:rFonts w:ascii="Times New Roman" w:eastAsia="Times New Roman" w:hAnsi="Times New Roman" w:cs="Times New Roman"/>
          <w:kern w:val="0"/>
          <w:sz w:val="24"/>
          <w:szCs w:val="24"/>
          <w:lang w:eastAsia="pt-BR"/>
          <w14:ligatures w14:val="none"/>
        </w:rPr>
        <w:t xml:space="preserve">Lápices de colores o crayones.</w:t>
      </w:r>
    </w:p>
    <w:p w14:paraId="541C5E3C" w14:textId="77777777" w:rsidR="007F69A9" w:rsidRDefault="007F69A9" w:rsidP="007F69A9">
      <w:pPr>
        <w:spacing w:after="0" w:line="360" w:lineRule="auto"/>
        <w:jc w:val="both"/>
        <w:rPr>
          <w:rFonts w:ascii="Times New Roman" w:eastAsia="Times New Roman" w:hAnsi="Times New Roman" w:cs="Times New Roman"/>
          <w:kern w:val="0"/>
          <w:sz w:val="24"/>
          <w:szCs w:val="24"/>
          <w:lang w:eastAsia="pt-BR"/>
          <w14:ligatures w14:val="none"/>
        </w:rPr>
      </w:pPr>
    </w:p>
    <w:p w14:paraId="304B85FA" w14:textId="77777777" w:rsidR="002533B0" w:rsidRDefault="002533B0" w:rsidP="007F69A9">
      <w:pPr>
        <w:spacing w:after="0" w:line="360" w:lineRule="auto"/>
        <w:jc w:val="both"/>
        <w:rPr>
          <w:rFonts w:ascii="Times New Roman" w:eastAsia="Times New Roman" w:hAnsi="Times New Roman" w:cs="Times New Roman"/>
          <w:kern w:val="0"/>
          <w:sz w:val="24"/>
          <w:szCs w:val="24"/>
          <w:lang w:eastAsia="pt-BR"/>
          <w14:ligatures w14:val="none"/>
        </w:rPr>
      </w:pPr>
    </w:p>
    <w:p w14:paraId="5A70B196" w14:textId="77777777" w:rsidR="002533B0" w:rsidRDefault="002533B0" w:rsidP="007F69A9">
      <w:pPr>
        <w:spacing w:after="0" w:line="360" w:lineRule="auto"/>
        <w:jc w:val="both"/>
        <w:rPr>
          <w:rFonts w:ascii="Times New Roman" w:eastAsia="Times New Roman" w:hAnsi="Times New Roman" w:cs="Times New Roman"/>
          <w:kern w:val="0"/>
          <w:sz w:val="24"/>
          <w:szCs w:val="24"/>
          <w:lang w:eastAsia="pt-BR"/>
          <w14:ligatures w14:val="none"/>
        </w:rPr>
      </w:pPr>
    </w:p>
    <w:p w14:paraId="78DCD391" w14:textId="77777777" w:rsidR="002533B0" w:rsidRPr="007F69A9" w:rsidRDefault="002533B0" w:rsidP="007F69A9">
      <w:pPr>
        <w:spacing w:after="0" w:line="360" w:lineRule="auto"/>
        <w:jc w:val="both"/>
        <w:rPr>
          <w:rFonts w:ascii="Times New Roman" w:eastAsia="Times New Roman" w:hAnsi="Times New Roman" w:cs="Times New Roman"/>
          <w:kern w:val="0"/>
          <w:sz w:val="24"/>
          <w:szCs w:val="24"/>
          <w:lang w:eastAsia="pt-BR"/>
          <w14:ligatures w14:val="none"/>
        </w:rPr>
      </w:pPr>
    </w:p>
    <w:p w14:paraId="37CC4B6A" w14:textId="77777777" w:rsidR="007F69A9" w:rsidRPr="007F69A9" w:rsidRDefault="007F69A9"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F69A9">
        <w:rPr>
          <w:rFonts w:ascii="Times New Roman" w:eastAsia="Times New Roman" w:hAnsi="Times New Roman" w:cs="Times New Roman"/>
          <w:b/>
          <w:bCs/>
          <w:kern w:val="0"/>
          <w:sz w:val="24"/>
          <w:szCs w:val="24"/>
          <w:lang w:eastAsia="pt-BR"/>
          <w14:ligatures w14:val="none"/>
        </w:rPr>
        <w:t xml:space="preserve">Pautas para los padres:</w:t>
      </w:r>
    </w:p>
    <w:p w14:paraId="3375E04C" w14:textId="77777777" w:rsidR="007F69A9" w:rsidRPr="007F69A9" w:rsidRDefault="007F69A9"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F69A9">
        <w:rPr>
          <w:rFonts w:ascii="Times New Roman" w:eastAsia="Times New Roman" w:hAnsi="Times New Roman" w:cs="Times New Roman"/>
          <w:b/>
          <w:bCs/>
          <w:kern w:val="0"/>
          <w:sz w:val="24"/>
          <w:szCs w:val="24"/>
          <w:lang w:eastAsia="pt-BR"/>
          <w14:ligatures w14:val="none"/>
        </w:rPr>
        <w:t xml:space="preserve">Querida familia,</w:t>
      </w:r>
    </w:p>
    <w:p w14:paraId="4D372D0F" w14:textId="77777777" w:rsidR="007F69A9" w:rsidRDefault="007F69A9"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9A9">
        <w:rPr>
          <w:rFonts w:ascii="Times New Roman" w:eastAsia="Times New Roman" w:hAnsi="Times New Roman" w:cs="Times New Roman"/>
          <w:kern w:val="0"/>
          <w:sz w:val="24"/>
          <w:szCs w:val="24"/>
          <w:lang w:eastAsia="pt-BR"/>
          <w14:ligatures w14:val="none"/>
        </w:rPr>
        <w:t xml:space="preserve">Esta actividad ayudará a tu hijo a practicar la identificación de las letras iniciales de las palabras de forma divertida y creativa. Ayúdalo siguiendo los pasos a continuación, respetando...</w:t>
      </w:r>
    </w:p>
    <w:p w14:paraId="1E78FFAD" w14:textId="77777777" w:rsidR="007F69A9" w:rsidRDefault="007F69A9" w:rsidP="007F69A9">
      <w:pPr>
        <w:spacing w:after="0" w:line="360" w:lineRule="auto"/>
        <w:jc w:val="both"/>
        <w:rPr>
          <w:rFonts w:ascii="Times New Roman" w:eastAsia="Times New Roman" w:hAnsi="Times New Roman" w:cs="Times New Roman"/>
          <w:kern w:val="0"/>
          <w:sz w:val="24"/>
          <w:szCs w:val="24"/>
          <w:lang w:eastAsia="pt-BR"/>
          <w14:ligatures w14:val="none"/>
        </w:rPr>
      </w:pPr>
    </w:p>
    <w:p w14:paraId="4C2AA5B1" w14:textId="58C87D3A" w:rsidR="007F69A9" w:rsidRPr="007F69A9" w:rsidRDefault="007F69A9"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9A9">
        <w:rPr>
          <w:rFonts w:ascii="Times New Roman" w:eastAsia="Times New Roman" w:hAnsi="Times New Roman" w:cs="Times New Roman"/>
          <w:kern w:val="0"/>
          <w:sz w:val="24"/>
          <w:szCs w:val="24"/>
          <w:lang w:eastAsia="pt-BR"/>
          <w14:ligatures w14:val="none"/>
        </w:rPr>
        <w:t xml:space="preserve">El tiempo y el ritmo del niño.</w:t>
      </w:r>
    </w:p>
    <w:p w14:paraId="1B23483A" w14:textId="1F91EB3F" w:rsidR="007F69A9" w:rsidRPr="007F69A9" w:rsidRDefault="007F69A9" w:rsidP="007F69A9">
      <w:pPr>
        <w:spacing w:after="0" w:line="360" w:lineRule="auto"/>
        <w:jc w:val="both"/>
        <w:rPr>
          <w:rFonts w:ascii="Times New Roman" w:eastAsia="Times New Roman" w:hAnsi="Times New Roman" w:cs="Times New Roman"/>
          <w:kern w:val="0"/>
          <w:sz w:val="24"/>
          <w:szCs w:val="24"/>
          <w:lang w:eastAsia="pt-BR"/>
          <w14:ligatures w14:val="none"/>
        </w:rPr>
      </w:pPr>
      <w:r w:rsidRPr="00D37984">
        <w:rPr>
          <w:rFonts w:ascii="Times New Roman" w:hAnsi="Times New Roman" w:cs="Times New Roman"/>
          <w:noProof/>
          <w:sz w:val="24"/>
          <w:szCs w:val="24"/>
        </w:rPr>
        <w:drawing>
          <wp:anchor distT="0" distB="0" distL="114300" distR="114300" simplePos="0" relativeHeight="251542528" behindDoc="0" locked="0" layoutInCell="1" allowOverlap="1" wp14:anchorId="5D0581C0" wp14:editId="19E1AD52">
            <wp:simplePos x="0" y="0"/>
            <wp:positionH relativeFrom="margin">
              <wp:posOffset>4491990</wp:posOffset>
            </wp:positionH>
            <wp:positionV relativeFrom="paragraph">
              <wp:posOffset>8255</wp:posOffset>
            </wp:positionV>
            <wp:extent cx="1137285" cy="1609725"/>
            <wp:effectExtent l="0" t="0" r="5715" b="9525"/>
            <wp:wrapSquare wrapText="bothSides"/>
            <wp:docPr id="154662115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21158" name="Imagem 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37285" cy="1609725"/>
                    </a:xfrm>
                    <a:prstGeom prst="rect">
                      <a:avLst/>
                    </a:prstGeom>
                  </pic:spPr>
                </pic:pic>
              </a:graphicData>
            </a:graphic>
            <wp14:sizeRelH relativeFrom="page">
              <wp14:pctWidth>0</wp14:pctWidth>
            </wp14:sizeRelH>
            <wp14:sizeRelV relativeFrom="page">
              <wp14:pctHeight>0</wp14:pctHeight>
            </wp14:sizeRelV>
          </wp:anchor>
        </w:drawing>
      </w:r>
    </w:p>
    <w:p w14:paraId="33969324" w14:textId="77777777" w:rsidR="007F69A9" w:rsidRPr="007F69A9" w:rsidRDefault="007F69A9"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F69A9">
        <w:rPr>
          <w:rFonts w:ascii="Times New Roman" w:eastAsia="Times New Roman" w:hAnsi="Times New Roman" w:cs="Times New Roman"/>
          <w:b/>
          <w:bCs/>
          <w:kern w:val="0"/>
          <w:sz w:val="24"/>
          <w:szCs w:val="24"/>
          <w:lang w:eastAsia="pt-BR"/>
          <w14:ligatures w14:val="none"/>
        </w:rPr>
        <w:t xml:space="preserve">Paso a paso:</w:t>
      </w:r>
    </w:p>
    <w:p w14:paraId="32979D27" w14:textId="4A7FB00E" w:rsidR="007F69A9" w:rsidRPr="007F69A9" w:rsidRDefault="007F69A9"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9A9">
        <w:rPr>
          <w:rFonts w:ascii="Times New Roman" w:eastAsia="Times New Roman" w:hAnsi="Times New Roman" w:cs="Times New Roman"/>
          <w:kern w:val="0"/>
          <w:sz w:val="24"/>
          <w:szCs w:val="24"/>
          <w:lang w:eastAsia="pt-BR"/>
          <w14:ligatures w14:val="none"/>
        </w:rPr>
        <w:t xml:space="preserve">Mira los dibujos: Pídele al niño que mire cuidadosamente cada dibujo (por ejemplo, manzana, pelota, casa).</w:t>
      </w:r>
    </w:p>
    <w:p w14:paraId="7D74A92C" w14:textId="33C0EAC7" w:rsidR="007F69A9" w:rsidRPr="007F69A9" w:rsidRDefault="007F69A9"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9A9">
        <w:rPr>
          <w:rFonts w:ascii="Times New Roman" w:eastAsia="Times New Roman" w:hAnsi="Times New Roman" w:cs="Times New Roman"/>
          <w:kern w:val="0"/>
          <w:sz w:val="24"/>
          <w:szCs w:val="24"/>
          <w:lang w:eastAsia="pt-BR"/>
          <w14:ligatures w14:val="none"/>
        </w:rPr>
        <w:t xml:space="preserve">Identificar la primera letra: Preguntar qué sonido escuchamos al principio del nombre de cada objeto (por ejemplo, "¿Qué sonido escuchamos al principio de la palabra manzana?").</w:t>
      </w:r>
    </w:p>
    <w:p w14:paraId="7F8AEC2D" w14:textId="77777777" w:rsidR="007F69A9" w:rsidRPr="007F69A9" w:rsidRDefault="007F69A9"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9A9">
        <w:rPr>
          <w:rFonts w:ascii="Times New Roman" w:eastAsia="Times New Roman" w:hAnsi="Times New Roman" w:cs="Times New Roman"/>
          <w:kern w:val="0"/>
          <w:sz w:val="24"/>
          <w:szCs w:val="24"/>
          <w:lang w:eastAsia="pt-BR"/>
          <w14:ligatures w14:val="none"/>
        </w:rPr>
        <w:t xml:space="preserve">Escribe la letra: Guía al niño para escribir la primera letra de cada palabra en el espacio provisto.</w:t>
      </w:r>
    </w:p>
    <w:p w14:paraId="0F936978" w14:textId="254828D8" w:rsidR="007F69A9" w:rsidRPr="007F69A9" w:rsidRDefault="007F69A9"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9A9">
        <w:rPr>
          <w:rFonts w:ascii="Times New Roman" w:eastAsia="Times New Roman" w:hAnsi="Times New Roman" w:cs="Times New Roman"/>
          <w:kern w:val="0"/>
          <w:sz w:val="24"/>
          <w:szCs w:val="24"/>
          <w:lang w:eastAsia="pt-BR"/>
          <w14:ligatures w14:val="none"/>
        </w:rPr>
        <w:t xml:space="preserve">Colorear los dibujos: Después de escribir las letras, deje que el niño coloree los dibujos libremente.</w:t>
      </w:r>
    </w:p>
    <w:p w14:paraId="2541E275" w14:textId="77777777" w:rsidR="007F69A9" w:rsidRDefault="007F69A9"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F69A9">
        <w:rPr>
          <w:rFonts w:ascii="Times New Roman" w:eastAsia="Times New Roman" w:hAnsi="Times New Roman" w:cs="Times New Roman"/>
          <w:kern w:val="0"/>
          <w:sz w:val="24"/>
          <w:szCs w:val="24"/>
          <w:lang w:eastAsia="pt-BR"/>
          <w14:ligatures w14:val="none"/>
        </w:rPr>
        <w:t xml:space="preserve">Repasar juntos: Hablen sobre los dibujos y repitan los sonidos de las letras con el niño.</w:t>
      </w:r>
    </w:p>
    <w:p w14:paraId="37E504A6" w14:textId="58549682" w:rsidR="007F69A9" w:rsidRPr="007F69A9" w:rsidRDefault="007F69A9" w:rsidP="007F69A9">
      <w:pPr>
        <w:spacing w:after="0" w:line="360" w:lineRule="auto"/>
        <w:jc w:val="both"/>
        <w:rPr>
          <w:rFonts w:ascii="Times New Roman" w:eastAsia="Times New Roman" w:hAnsi="Times New Roman" w:cs="Times New Roman"/>
          <w:kern w:val="0"/>
          <w:sz w:val="24"/>
          <w:szCs w:val="24"/>
          <w:lang w:eastAsia="pt-BR"/>
          <w14:ligatures w14:val="none"/>
        </w:rPr>
      </w:pPr>
    </w:p>
    <w:p w14:paraId="6B996F61" w14:textId="77777777" w:rsidR="007F69A9" w:rsidRPr="007F69A9" w:rsidRDefault="007F69A9"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F69A9">
        <w:rPr>
          <w:rFonts w:ascii="Times New Roman" w:eastAsia="Times New Roman" w:hAnsi="Times New Roman" w:cs="Times New Roman"/>
          <w:b/>
          <w:bCs/>
          <w:kern w:val="0"/>
          <w:sz w:val="24"/>
          <w:szCs w:val="24"/>
          <w:lang w:eastAsia="pt-BR"/>
          <w14:ligatures w14:val="none"/>
        </w:rPr>
        <w:t xml:space="preserve">Consejo para los padres:</w:t>
      </w:r>
    </w:p>
    <w:p w14:paraId="20853BA1" w14:textId="730F29BC" w:rsidR="00164F0E" w:rsidRPr="00D37984" w:rsidRDefault="007F69A9"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F69A9">
        <w:rPr>
          <w:rFonts w:ascii="Times New Roman" w:eastAsia="Times New Roman" w:hAnsi="Times New Roman" w:cs="Times New Roman"/>
          <w:kern w:val="0"/>
          <w:sz w:val="24"/>
          <w:szCs w:val="24"/>
          <w:lang w:eastAsia="pt-BR"/>
          <w14:ligatures w14:val="none"/>
        </w:rPr>
        <w:t xml:space="preserve">¡Convierte este momento en un juego! Canta canciones del abecedario, reproduce los sonidos de las letras y elogia el esfuerzo del niño durante la actividad.</w:t>
      </w:r>
      <w:r xmlns:w="http://schemas.openxmlformats.org/wordprocessingml/2006/main" xmlns:w14="http://schemas.microsoft.com/office/word/2010/wordml" w:rsidRPr="007F69A9">
        <w:rPr>
          <w:rFonts w:ascii="Times New Roman" w:eastAsia="Times New Roman" w:hAnsi="Times New Roman" w:cs="Times New Roman"/>
          <w:noProof/>
          <w:kern w:val="0"/>
          <w:sz w:val="24"/>
          <w:szCs w:val="24"/>
          <w:lang w:eastAsia="pt-BR"/>
          <w14:ligatures w14:val="none"/>
        </w:rPr>
        <w:t xml:space="preserve"> </w:t>
      </w:r>
    </w:p>
    <w:p w14:paraId="4EB0477C" w14:textId="212085F6" w:rsidR="00132690" w:rsidRPr="00D37984" w:rsidRDefault="00132690" w:rsidP="00D37984">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1003E7" w:rsidRPr="00017F61" w14:paraId="63E6CBC1" w14:textId="77777777" w:rsidTr="006F1D7D">
        <w:tc>
          <w:tcPr>
            <w:tcW w:w="10773" w:type="dxa"/>
            <w:shd w:val="clear" w:color="auto" w:fill="E2EFD9" w:themeFill="accent6" w:themeFillTint="33"/>
          </w:tcPr>
          <w:p w14:paraId="603B743A" w14:textId="321C43AB" w:rsidR="001003E7" w:rsidRPr="00017F61" w:rsidRDefault="007F69A9"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F69A9">
              <w:rPr>
                <w:rFonts w:ascii="Times New Roman" w:hAnsi="Times New Roman" w:cs="Times New Roman"/>
                <w:b/>
                <w:bCs/>
                <w:sz w:val="24"/>
                <w:szCs w:val="24"/>
              </w:rPr>
              <w:t xml:space="preserve">ACTIVIDAD 14 - EL JUEGO DEL AMIGO SECRETO</w:t>
            </w:r>
          </w:p>
        </w:tc>
      </w:tr>
    </w:tbl>
    <w:p w14:paraId="71C16C95" w14:textId="10269D5B" w:rsidR="00B82754" w:rsidRDefault="00B82754"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Facilitar la adaptación de los niños al entorno escolar, promoviendo la socialización, el desarrollo de la confianza y la interacción positiva entre compañeros. La meta es crear un espacio acogedor donde los niños se sientan parte de un grupo y puedan expresarse de forma lúdica.</w:t>
      </w:r>
    </w:p>
    <w:p w14:paraId="6A6A8466" w14:textId="77777777" w:rsidR="007F69A9" w:rsidRPr="00D37984" w:rsidRDefault="007F69A9"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246F894A" w14:textId="74E41054" w:rsidR="00B82754" w:rsidRPr="00D37984" w:rsidRDefault="00B82754"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Materiales:</w:t>
      </w:r>
    </w:p>
    <w:p w14:paraId="65F2AAC8" w14:textId="53842D03" w:rsidR="00B82754" w:rsidRPr="00D37984" w:rsidRDefault="007F69A9" w:rsidP="00D37984">
      <w:pPr xmlns:w="http://schemas.openxmlformats.org/wordprocessingml/2006/main" xmlns:w14="http://schemas.microsoft.com/office/word/2010/wordml">
        <w:numPr>
          <w:ilvl w:val="0"/>
          <w:numId w:val="8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D37984">
        <w:rPr>
          <w:rFonts w:ascii="Times New Roman" w:eastAsia="Times New Roman" w:hAnsi="Times New Roman" w:cs="Times New Roman"/>
          <w:noProof/>
          <w:kern w:val="0"/>
          <w:sz w:val="24"/>
          <w:szCs w:val="24"/>
          <w:lang w:eastAsia="pt-BR"/>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8480" behindDoc="0" locked="0" layoutInCell="1" allowOverlap="1" wp14:anchorId="00B65AF2" wp14:editId="25B60BE3">
            <wp:simplePos x="0" y="0"/>
            <wp:positionH relativeFrom="margin">
              <wp:posOffset>4177665</wp:posOffset>
            </wp:positionH>
            <wp:positionV relativeFrom="margin">
              <wp:posOffset>238125</wp:posOffset>
            </wp:positionV>
            <wp:extent cx="2009140" cy="1504950"/>
            <wp:effectExtent l="0" t="0" r="0" b="0"/>
            <wp:wrapSquare wrapText="bothSides"/>
            <wp:docPr id="19" name="Imagem 19" descr="Grupo de pessoas na grama posando para foto com crianç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descr="Grupo de pessoas na grama posando para foto com criança&#10;&#10;Descrição gerada automaticamente com confiança baixa"/>
                    <pic:cNvPicPr/>
                  </pic:nvPicPr>
                  <pic:blipFill>
                    <a:blip r:embed="rId25">
                      <a:extLst>
                        <a:ext uri="{28A0092B-C50C-407E-A947-70E740481C1C}">
                          <a14:useLocalDpi xmlns:a14="http://schemas.microsoft.com/office/drawing/2010/main" val="0"/>
                        </a:ext>
                      </a:extLst>
                    </a:blip>
                    <a:stretch>
                      <a:fillRect/>
                    </a:stretch>
                  </pic:blipFill>
                  <pic:spPr>
                    <a:xfrm>
                      <a:off x="0" y="0"/>
                      <a:ext cx="2009140" cy="1504950"/>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B82754" w:rsidRPr="00D37984">
        <w:rPr>
          <w:rFonts w:ascii="Times New Roman" w:eastAsia="Times New Roman" w:hAnsi="Times New Roman" w:cs="Times New Roman"/>
          <w:kern w:val="0"/>
          <w:sz w:val="24"/>
          <w:szCs w:val="24"/>
          <w:lang w:eastAsia="pt-BR"/>
          <w14:ligatures w14:val="none"/>
        </w:rPr>
        <w:t xml:space="preserve">Tarjetas de colores (pueden ser cartulina o papel de construcción cortado en trozos pequeños)</w:t>
      </w:r>
    </w:p>
    <w:p w14:paraId="298E9EC3" w14:textId="77777777" w:rsidR="00B82754" w:rsidRPr="00D37984" w:rsidRDefault="00B82754" w:rsidP="00D37984">
      <w:pPr xmlns:w="http://schemas.openxmlformats.org/wordprocessingml/2006/main" xmlns:w14="http://schemas.microsoft.com/office/word/2010/wordml">
        <w:numPr>
          <w:ilvl w:val="0"/>
          <w:numId w:val="8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Rotuladores, lápices de colores, pegatinas</w:t>
      </w:r>
    </w:p>
    <w:p w14:paraId="5F6D6C17" w14:textId="2C333FA0" w:rsidR="00B82754" w:rsidRPr="00D37984" w:rsidRDefault="00B82754" w:rsidP="00D37984">
      <w:pPr xmlns:w="http://schemas.openxmlformats.org/wordprocessingml/2006/main" xmlns:w14="http://schemas.microsoft.com/office/word/2010/wordml">
        <w:numPr>
          <w:ilvl w:val="0"/>
          <w:numId w:val="8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Caja o bolsa para dibujar nombres</w:t>
      </w:r>
    </w:p>
    <w:p w14:paraId="03D8929D" w14:textId="77777777" w:rsidR="00B82754" w:rsidRDefault="00B82754" w:rsidP="00D37984">
      <w:pPr xmlns:w="http://schemas.openxmlformats.org/wordprocessingml/2006/main" xmlns:w14="http://schemas.microsoft.com/office/word/2010/wordml">
        <w:numPr>
          <w:ilvl w:val="0"/>
          <w:numId w:val="8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Cintas de colores (opcional)</w:t>
      </w:r>
    </w:p>
    <w:p w14:paraId="53E1634E" w14:textId="77777777" w:rsidR="007F69A9" w:rsidRPr="00D37984" w:rsidRDefault="007F69A9" w:rsidP="007F69A9">
      <w:pPr>
        <w:spacing w:after="0" w:line="360" w:lineRule="auto"/>
        <w:jc w:val="both"/>
        <w:rPr>
          <w:rFonts w:ascii="Times New Roman" w:eastAsia="Times New Roman" w:hAnsi="Times New Roman" w:cs="Times New Roman"/>
          <w:kern w:val="0"/>
          <w:sz w:val="24"/>
          <w:szCs w:val="24"/>
          <w:lang w:eastAsia="pt-BR"/>
          <w14:ligatures w14:val="none"/>
        </w:rPr>
      </w:pPr>
    </w:p>
    <w:p w14:paraId="267D45DD" w14:textId="15D6ACCA" w:rsidR="00B82754" w:rsidRPr="00D37984" w:rsidRDefault="00B82754"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Preparación de la actividad:</w:t>
      </w:r>
    </w:p>
    <w:p w14:paraId="2EEDE4EF" w14:textId="77777777" w:rsidR="00B82754" w:rsidRPr="00D37984"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Antes de comenzar, prepara las tarjetas con espacio para el nombre de cada niño (o simplemente dibuja una imagen si el niño aún no sabe escribir).</w:t>
      </w:r>
    </w:p>
    <w:p w14:paraId="777480C2" w14:textId="77777777" w:rsidR="00B82754" w:rsidRPr="00D37984"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Prepara una cajita o bolsa para el intercambio de regalos del Amigo Invisible. Coloca las tarjetas con los nombres de los niños dentro.</w:t>
      </w:r>
    </w:p>
    <w:p w14:paraId="35B2B697" w14:textId="77777777" w:rsidR="007F69A9"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Organiza la habitación en un espacio donde todos puedan verse, como un círculo, para que sea más fácil.</w:t>
      </w:r>
    </w:p>
    <w:p w14:paraId="1E79BA7A" w14:textId="77777777" w:rsidR="007F69A9" w:rsidRDefault="007F69A9" w:rsidP="007F69A9">
      <w:pPr>
        <w:spacing w:after="0" w:line="360" w:lineRule="auto"/>
        <w:jc w:val="both"/>
        <w:rPr>
          <w:rFonts w:ascii="Times New Roman" w:eastAsia="Times New Roman" w:hAnsi="Times New Roman" w:cs="Times New Roman"/>
          <w:kern w:val="0"/>
          <w:sz w:val="24"/>
          <w:szCs w:val="24"/>
          <w:lang w:eastAsia="pt-BR"/>
          <w14:ligatures w14:val="none"/>
        </w:rPr>
      </w:pPr>
    </w:p>
    <w:p w14:paraId="4B7C8DCF" w14:textId="2413964C" w:rsidR="00B82754"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la interacción.</w:t>
      </w:r>
    </w:p>
    <w:p w14:paraId="23064097" w14:textId="77777777" w:rsidR="007F69A9" w:rsidRPr="00D37984" w:rsidRDefault="007F69A9" w:rsidP="007F69A9">
      <w:pPr>
        <w:spacing w:after="0" w:line="360" w:lineRule="auto"/>
        <w:jc w:val="both"/>
        <w:rPr>
          <w:rFonts w:ascii="Times New Roman" w:eastAsia="Times New Roman" w:hAnsi="Times New Roman" w:cs="Times New Roman"/>
          <w:kern w:val="0"/>
          <w:sz w:val="24"/>
          <w:szCs w:val="24"/>
          <w:lang w:eastAsia="pt-BR"/>
          <w14:ligatures w14:val="none"/>
        </w:rPr>
      </w:pPr>
    </w:p>
    <w:p w14:paraId="04591771" w14:textId="41E8AA36" w:rsidR="00B82754" w:rsidRPr="00D37984" w:rsidRDefault="00B82754"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Inicio de la actividad:</w:t>
      </w:r>
    </w:p>
    <w:p w14:paraId="68E50A56" w14:textId="77777777" w:rsidR="00B82754" w:rsidRPr="00D37984"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Reúna a los niños y explíqueles que participarán en un juego donde aprenderán más sobre sus compañeros de clase.</w:t>
      </w:r>
    </w:p>
    <w:p w14:paraId="35CA7F9A" w14:textId="77777777" w:rsidR="00B82754"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Explique que en este juego, cada niño será el "amigo secreto" de otro. El objetivo es hacer algo especial por su amigo y, al mismo tiempo, aprender sobre él de forma divertida.</w:t>
      </w:r>
    </w:p>
    <w:p w14:paraId="54B50478" w14:textId="77777777" w:rsidR="007F69A9" w:rsidRPr="00D37984" w:rsidRDefault="007F69A9" w:rsidP="007F69A9">
      <w:pPr>
        <w:spacing w:after="0" w:line="360" w:lineRule="auto"/>
        <w:jc w:val="both"/>
        <w:rPr>
          <w:rFonts w:ascii="Times New Roman" w:eastAsia="Times New Roman" w:hAnsi="Times New Roman" w:cs="Times New Roman"/>
          <w:kern w:val="0"/>
          <w:sz w:val="24"/>
          <w:szCs w:val="24"/>
          <w:lang w:eastAsia="pt-BR"/>
          <w14:ligatures w14:val="none"/>
        </w:rPr>
      </w:pPr>
    </w:p>
    <w:p w14:paraId="348E022D" w14:textId="3F7942D7" w:rsidR="00B82754" w:rsidRPr="00D37984" w:rsidRDefault="00B82754"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Actividad paso a paso:</w:t>
      </w:r>
    </w:p>
    <w:p w14:paraId="46F639E9" w14:textId="77777777" w:rsidR="00B82754" w:rsidRPr="00D37984"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Paso 1: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El profesor explica el objetivo del juego: cada niño será el "amigo secreto" de otro y escribirá o dibujará algo bonito sobre su amigo. Podría ser algo como "Me gusta tu sonrisa", "Eres muy simpático" o "Te gusta jugar...".</w:t>
      </w:r>
    </w:p>
    <w:p w14:paraId="6F187702" w14:textId="77777777" w:rsidR="00B82754" w:rsidRPr="00D37984"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Paso 2: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Después de la explicación, cada niño saca una tarjeta con el nombre de un compañero (o el profesor puede distribuir las tarjetas de forma que los niños no sepan quiénes son sus amigos secretos).</w:t>
      </w:r>
    </w:p>
    <w:p w14:paraId="189A7FFD" w14:textId="77777777" w:rsidR="00B82754" w:rsidRPr="00D37984"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Paso 3: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Los niños deben crear un mensaje o dibujo para su amigo secreto en la tarjeta. El profesor puede aportar ideas, animándolos a escribir algo que les guste o admiren de su compañero.</w:t>
      </w:r>
    </w:p>
    <w:p w14:paraId="7A2CD4EA" w14:textId="77777777" w:rsidR="00B82754" w:rsidRPr="00D37984"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¿Qué te gusta de tu amigo?</w:t>
      </w:r>
    </w:p>
    <w:p w14:paraId="24F10434" w14:textId="77777777" w:rsidR="00B82754" w:rsidRPr="00D37984"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"¿Qué es lo más genial que has visto en tu amigo?"</w:t>
      </w:r>
    </w:p>
    <w:p w14:paraId="4D3B07A5" w14:textId="77777777" w:rsidR="00B82754"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Paso 4: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Después de la fase de creación, cada niño puede entregar su tarjeta a su amigo secreto. El maestro puede hacerlo más divertido llamando a cada niño individualmente para que entregue su tarjeta.</w:t>
      </w:r>
    </w:p>
    <w:p w14:paraId="43E2C1A6" w14:textId="77777777" w:rsidR="007F69A9" w:rsidRPr="00D37984" w:rsidRDefault="007F69A9" w:rsidP="007F69A9">
      <w:pPr>
        <w:spacing w:after="0" w:line="360" w:lineRule="auto"/>
        <w:jc w:val="both"/>
        <w:rPr>
          <w:rFonts w:ascii="Times New Roman" w:eastAsia="Times New Roman" w:hAnsi="Times New Roman" w:cs="Times New Roman"/>
          <w:kern w:val="0"/>
          <w:sz w:val="24"/>
          <w:szCs w:val="24"/>
          <w:lang w:eastAsia="pt-BR"/>
          <w14:ligatures w14:val="none"/>
        </w:rPr>
      </w:pPr>
    </w:p>
    <w:p w14:paraId="6CA12D17" w14:textId="6D2BD0EC" w:rsidR="00B82754" w:rsidRPr="00D37984" w:rsidRDefault="00B82754"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Explotación social:</w:t>
      </w:r>
    </w:p>
    <w:p w14:paraId="7E4BB7A0" w14:textId="77777777" w:rsidR="00B82754" w:rsidRPr="00D37984"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Durante el intercambio de tarjetas, anime a los niños a decir algo amable o dar un cumplido a sus amigos secretos.</w:t>
      </w:r>
    </w:p>
    <w:p w14:paraId="39D06119" w14:textId="77777777" w:rsidR="00B82754" w:rsidRPr="00D37984"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"¡Realmente disfruté jugando contigo!"</w:t>
      </w:r>
    </w:p>
    <w:p w14:paraId="0A29CC2F" w14:textId="77777777" w:rsidR="00B82754" w:rsidRPr="00D37984"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"¡Tienes una sonrisa muy bonita!"</w:t>
      </w:r>
    </w:p>
    <w:p w14:paraId="008AE139" w14:textId="77777777" w:rsidR="00B82754"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Esto crea un momento de socialización y reconocimiento positivo entre los niños.</w:t>
      </w:r>
    </w:p>
    <w:p w14:paraId="67DD7513" w14:textId="77777777" w:rsidR="007F69A9" w:rsidRDefault="007F69A9" w:rsidP="007F69A9">
      <w:pPr>
        <w:spacing w:after="0" w:line="360" w:lineRule="auto"/>
        <w:jc w:val="both"/>
        <w:rPr>
          <w:rFonts w:ascii="Times New Roman" w:eastAsia="Times New Roman" w:hAnsi="Times New Roman" w:cs="Times New Roman"/>
          <w:kern w:val="0"/>
          <w:sz w:val="24"/>
          <w:szCs w:val="24"/>
          <w:lang w:eastAsia="pt-BR"/>
          <w14:ligatures w14:val="none"/>
        </w:rPr>
      </w:pPr>
    </w:p>
    <w:p w14:paraId="768B5DC3" w14:textId="77777777" w:rsidR="002533B0" w:rsidRDefault="002533B0" w:rsidP="007F69A9">
      <w:pPr>
        <w:spacing w:after="0" w:line="360" w:lineRule="auto"/>
        <w:jc w:val="both"/>
        <w:rPr>
          <w:rFonts w:ascii="Times New Roman" w:eastAsia="Times New Roman" w:hAnsi="Times New Roman" w:cs="Times New Roman"/>
          <w:kern w:val="0"/>
          <w:sz w:val="24"/>
          <w:szCs w:val="24"/>
          <w:lang w:eastAsia="pt-BR"/>
          <w14:ligatures w14:val="none"/>
        </w:rPr>
      </w:pPr>
    </w:p>
    <w:p w14:paraId="1518F28A" w14:textId="77777777" w:rsidR="002533B0" w:rsidRPr="00D37984" w:rsidRDefault="002533B0" w:rsidP="007F69A9">
      <w:pPr>
        <w:spacing w:after="0" w:line="360" w:lineRule="auto"/>
        <w:jc w:val="both"/>
        <w:rPr>
          <w:rFonts w:ascii="Times New Roman" w:eastAsia="Times New Roman" w:hAnsi="Times New Roman" w:cs="Times New Roman"/>
          <w:kern w:val="0"/>
          <w:sz w:val="24"/>
          <w:szCs w:val="24"/>
          <w:lang w:eastAsia="pt-BR"/>
          <w14:ligatures w14:val="none"/>
        </w:rPr>
      </w:pPr>
    </w:p>
    <w:p w14:paraId="6AEEF962" w14:textId="35E1365D" w:rsidR="00B82754" w:rsidRPr="00D37984" w:rsidRDefault="00B82754"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Cierre:</w:t>
      </w:r>
    </w:p>
    <w:p w14:paraId="6CE20ED9" w14:textId="77777777" w:rsidR="00B82754" w:rsidRPr="00D37984"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Después de repartir las tarjetas, reúna a los niños nuevamente en un círculo y permita que cada uno comparta cómo se sintió al recibir su mensaje de Amigo Secreto.</w:t>
      </w:r>
    </w:p>
    <w:p w14:paraId="376095F1" w14:textId="77777777" w:rsidR="00B82754" w:rsidRPr="00D37984"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Preguntar:</w:t>
      </w:r>
    </w:p>
    <w:p w14:paraId="0F6502D0" w14:textId="77777777" w:rsidR="00B82754" w:rsidRPr="00D37984"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¿Cómo te sentiste cuando recibiste la tarjeta de tu amigo?</w:t>
      </w:r>
    </w:p>
    <w:p w14:paraId="3129AB3F" w14:textId="77777777" w:rsidR="00B82754" w:rsidRPr="00D37984"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"¿Cuál fue la mejor parte de este juego?"</w:t>
      </w:r>
    </w:p>
    <w:p w14:paraId="4B3BED3A" w14:textId="77777777" w:rsidR="007F69A9"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Por último, refuerce la importancia de hacer amigos y sentirse bien en la escuela.</w:t>
      </w:r>
    </w:p>
    <w:p w14:paraId="47BE70BB" w14:textId="77777777" w:rsidR="007F69A9" w:rsidRDefault="007F69A9" w:rsidP="007F69A9">
      <w:pPr>
        <w:spacing w:after="0" w:line="360" w:lineRule="auto"/>
        <w:jc w:val="both"/>
        <w:rPr>
          <w:rFonts w:ascii="Times New Roman" w:eastAsia="Times New Roman" w:hAnsi="Times New Roman" w:cs="Times New Roman"/>
          <w:kern w:val="0"/>
          <w:sz w:val="24"/>
          <w:szCs w:val="24"/>
          <w:lang w:eastAsia="pt-BR"/>
          <w14:ligatures w14:val="none"/>
        </w:rPr>
      </w:pPr>
    </w:p>
    <w:p w14:paraId="269B66E1" w14:textId="5508A568" w:rsidR="00B82754"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diciendo algo como: "En nuestra clase, todos somos amigos y nos ayudamos unos a otros".</w:t>
      </w:r>
    </w:p>
    <w:p w14:paraId="0667BB36" w14:textId="77777777" w:rsidR="007F69A9" w:rsidRPr="00D37984" w:rsidRDefault="007F69A9" w:rsidP="007F69A9">
      <w:pPr>
        <w:spacing w:after="0" w:line="360" w:lineRule="auto"/>
        <w:jc w:val="both"/>
        <w:rPr>
          <w:rFonts w:ascii="Times New Roman" w:eastAsia="Times New Roman" w:hAnsi="Times New Roman" w:cs="Times New Roman"/>
          <w:kern w:val="0"/>
          <w:sz w:val="24"/>
          <w:szCs w:val="24"/>
          <w:lang w:eastAsia="pt-BR"/>
          <w14:ligatures w14:val="none"/>
        </w:rPr>
      </w:pPr>
    </w:p>
    <w:p w14:paraId="32C69B28" w14:textId="77777777" w:rsidR="00B82754" w:rsidRPr="00D37984" w:rsidRDefault="00B82754"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Beneficios de la Actividad:</w:t>
      </w:r>
    </w:p>
    <w:p w14:paraId="083B2A12" w14:textId="77777777" w:rsidR="00B82754" w:rsidRPr="00D37984"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Socialización: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Fomenta la interacción entre los niños, ayudando en la construcción de amistades.</w:t>
      </w:r>
    </w:p>
    <w:p w14:paraId="60C9B487" w14:textId="77777777" w:rsidR="00B82754" w:rsidRPr="00D37984"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Empatía: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Esta actividad promueve el reconocimiento de las cualidades de los demás, fomentando el respeto y la valoración hacia los compañeros.</w:t>
      </w:r>
    </w:p>
    <w:p w14:paraId="351F7D87" w14:textId="77777777" w:rsidR="00B82754" w:rsidRPr="00D37984"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Desarrollar la autoestima: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Al escribir o dibujar algo positivo sobre un compañero, los niños también aprenden a valorar a los demás, lo que refuerza la importancia de sentirse aceptado y reconocido.</w:t>
      </w:r>
    </w:p>
    <w:p w14:paraId="141F7FC2" w14:textId="77777777" w:rsidR="00B82754" w:rsidRDefault="00B82754" w:rsidP="007F69A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Habilidades emocionales: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Fomenta la expresión emocional, permitiendo a los niños compartir sentimientos de afecto y amistad de una forma sencilla y lúdica.</w:t>
      </w:r>
    </w:p>
    <w:p w14:paraId="281609D8" w14:textId="77777777" w:rsidR="007F69A9" w:rsidRPr="00D37984" w:rsidRDefault="007F69A9" w:rsidP="007F69A9">
      <w:pPr>
        <w:spacing w:after="0" w:line="360" w:lineRule="auto"/>
        <w:jc w:val="both"/>
        <w:rPr>
          <w:rFonts w:ascii="Times New Roman" w:eastAsia="Times New Roman" w:hAnsi="Times New Roman" w:cs="Times New Roman"/>
          <w:kern w:val="0"/>
          <w:sz w:val="24"/>
          <w:szCs w:val="24"/>
          <w:lang w:eastAsia="pt-BR"/>
          <w14:ligatures w14:val="none"/>
        </w:rPr>
      </w:pPr>
    </w:p>
    <w:p w14:paraId="1774F58B" w14:textId="77777777" w:rsidR="00B82754" w:rsidRDefault="00B82754"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Esta actividad es una excelente manera de iniciar el proceso de adaptación escolar, creando un ambiente acogedor y fomentando la construcción de vínculos afectivos entre los niños.</w:t>
      </w:r>
    </w:p>
    <w:p w14:paraId="5CD28CB1" w14:textId="77777777" w:rsidR="00061B76" w:rsidRDefault="00061B76" w:rsidP="00D37984">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C74D79" w:rsidRPr="00912AB2" w14:paraId="441A25CC" w14:textId="77777777" w:rsidTr="006B10BD">
        <w:tc>
          <w:tcPr>
            <w:tcW w:w="10773" w:type="dxa"/>
            <w:shd w:val="clear" w:color="auto" w:fill="A8D08D" w:themeFill="accent6" w:themeFillTint="99"/>
          </w:tcPr>
          <w:p w14:paraId="7DF1E639" w14:textId="77777777" w:rsidR="00C74D79" w:rsidRPr="00912AB2" w:rsidRDefault="00C74D79" w:rsidP="006B10BD">
            <w:pPr xmlns:w="http://schemas.openxmlformats.org/wordprocessingml/2006/main">
              <w:pStyle w:val="TableParagraph"/>
              <w:spacing w:line="360" w:lineRule="auto"/>
              <w:rPr>
                <w:b/>
                <w:sz w:val="24"/>
                <w:szCs w:val="24"/>
              </w:rPr>
            </w:pPr>
            <w:r xmlns:w="http://schemas.openxmlformats.org/wordprocessingml/2006/main" w:rsidRPr="00912AB2">
              <w:rPr>
                <w:b/>
                <w:bCs/>
                <w:sz w:val="24"/>
                <w:szCs w:val="24"/>
              </w:rPr>
              <w:t xml:space="preserve">MIÉRCOLES: __/__/____</w:t>
            </w:r>
          </w:p>
        </w:tc>
      </w:tr>
    </w:tbl>
    <w:p w14:paraId="01F181E3" w14:textId="77777777" w:rsidR="00C74D79" w:rsidRPr="00D37984" w:rsidRDefault="00C74D79" w:rsidP="00D37984">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003E7" w:rsidRPr="00017F61" w14:paraId="201753A1" w14:textId="77777777" w:rsidTr="006F1D7D">
        <w:tc>
          <w:tcPr>
            <w:tcW w:w="10773" w:type="dxa"/>
            <w:shd w:val="clear" w:color="auto" w:fill="E2EFD9" w:themeFill="accent6" w:themeFillTint="33"/>
          </w:tcPr>
          <w:p w14:paraId="7D4D7891" w14:textId="53E41E8B" w:rsidR="001003E7" w:rsidRPr="00017F61" w:rsidRDefault="007F69A9"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F69A9">
              <w:rPr>
                <w:rFonts w:ascii="Times New Roman" w:hAnsi="Times New Roman" w:cs="Times New Roman"/>
                <w:b/>
                <w:bCs/>
                <w:sz w:val="24"/>
                <w:szCs w:val="24"/>
              </w:rPr>
              <w:t xml:space="preserve">ACTIVIDAD 15 – TODO SOBRE MÍ: EXPLORANDO MIS PREFERENCIAS</w:t>
            </w:r>
          </w:p>
        </w:tc>
      </w:tr>
    </w:tbl>
    <w:p w14:paraId="1DA2DB29" w14:textId="77777777" w:rsidR="00BD630A" w:rsidRPr="00D37984" w:rsidRDefault="00BD630A"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b/>
          <w:bCs/>
          <w:sz w:val="24"/>
          <w:szCs w:val="24"/>
        </w:rPr>
        <w:t xml:space="preserve">Organización inicial: </w:t>
      </w:r>
      <w:r xmlns:w="http://schemas.openxmlformats.org/wordprocessingml/2006/main" w:rsidRPr="00D37984">
        <w:rPr>
          <w:rFonts w:ascii="Times New Roman" w:hAnsi="Times New Roman" w:cs="Times New Roman"/>
          <w:sz w:val="24"/>
          <w:szCs w:val="24"/>
        </w:rPr>
        <w:t xml:space="preserve">Distribuya a los niños en mesas o en círculo en el salón. Distribuya la hoja de actividades "Todo sobre mí" a cada uno, junto con materiales de apoyo como lápices de colores y tijeras.</w:t>
      </w:r>
    </w:p>
    <w:p w14:paraId="0BBE6B1F" w14:textId="77777777" w:rsidR="00BD630A" w:rsidRPr="00D37984" w:rsidRDefault="00BD630A" w:rsidP="00D37984">
      <w:pPr>
        <w:spacing w:after="0" w:line="360" w:lineRule="auto"/>
        <w:jc w:val="both"/>
        <w:rPr>
          <w:rFonts w:ascii="Times New Roman" w:hAnsi="Times New Roman" w:cs="Times New Roman"/>
          <w:b/>
          <w:bCs/>
          <w:sz w:val="24"/>
          <w:szCs w:val="24"/>
        </w:rPr>
      </w:pPr>
    </w:p>
    <w:p w14:paraId="232032B8" w14:textId="77777777" w:rsidR="00BD630A" w:rsidRPr="00D37984" w:rsidRDefault="00BD630A" w:rsidP="00D3798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D37984">
        <w:rPr>
          <w:rFonts w:ascii="Times New Roman" w:hAnsi="Times New Roman" w:cs="Times New Roman"/>
          <w:b/>
          <w:bCs/>
          <w:sz w:val="24"/>
          <w:szCs w:val="24"/>
        </w:rPr>
        <w:t xml:space="preserve">Recorte y armado de nombres: </w:t>
      </w:r>
      <w:r xmlns:w="http://schemas.openxmlformats.org/wordprocessingml/2006/main" w:rsidRPr="00D37984">
        <w:rPr>
          <w:rFonts w:ascii="Times New Roman" w:hAnsi="Times New Roman" w:cs="Times New Roman"/>
          <w:sz w:val="24"/>
          <w:szCs w:val="24"/>
        </w:rPr>
        <w:t xml:space="preserve">Pida a los niños que recorten las letras de sus nombres y las peguen en el recuadro indicado en la hoja. Esta actividad facilita el reconocimiento de nombres y el desarrollo de la motricidad fina.</w:t>
      </w:r>
    </w:p>
    <w:p w14:paraId="25468800" w14:textId="77777777" w:rsidR="00BD630A" w:rsidRPr="00D37984" w:rsidRDefault="00BD630A" w:rsidP="00D37984">
      <w:pPr>
        <w:spacing w:after="0" w:line="360" w:lineRule="auto"/>
        <w:jc w:val="both"/>
        <w:rPr>
          <w:rFonts w:ascii="Times New Roman" w:hAnsi="Times New Roman" w:cs="Times New Roman"/>
          <w:b/>
          <w:bCs/>
          <w:sz w:val="24"/>
          <w:szCs w:val="24"/>
        </w:rPr>
      </w:pPr>
    </w:p>
    <w:p w14:paraId="1DDC2299" w14:textId="77777777" w:rsidR="00BD630A" w:rsidRPr="00D37984" w:rsidRDefault="00BD630A"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b/>
          <w:bCs/>
          <w:sz w:val="24"/>
          <w:szCs w:val="24"/>
        </w:rPr>
        <w:lastRenderedPageBreak xmlns:w="http://schemas.openxmlformats.org/wordprocessingml/2006/main"/>
      </w:r>
      <w:r xmlns:w="http://schemas.openxmlformats.org/wordprocessingml/2006/main" w:rsidRPr="00D37984">
        <w:rPr>
          <w:rFonts w:ascii="Times New Roman" w:hAnsi="Times New Roman" w:cs="Times New Roman"/>
          <w:b/>
          <w:bCs/>
          <w:sz w:val="24"/>
          <w:szCs w:val="24"/>
        </w:rPr>
        <w:t xml:space="preserve">Explorando el nombre: </w:t>
      </w:r>
      <w:r xmlns:w="http://schemas.openxmlformats.org/wordprocessingml/2006/main" w:rsidRPr="00D37984">
        <w:rPr>
          <w:rFonts w:ascii="Times New Roman" w:hAnsi="Times New Roman" w:cs="Times New Roman"/>
          <w:sz w:val="24"/>
          <w:szCs w:val="24"/>
        </w:rPr>
        <w:t xml:space="preserve">Después de pegar el nombre, ayude a los niños a responder preguntas sobre la inicial y el número de letras. Anímelos a contar las letras e identificar la primera.</w:t>
      </w:r>
    </w:p>
    <w:p w14:paraId="2127FCB5" w14:textId="77777777" w:rsidR="00BD630A" w:rsidRPr="00D37984" w:rsidRDefault="00BD630A" w:rsidP="00D37984">
      <w:pPr>
        <w:spacing w:after="0" w:line="360" w:lineRule="auto"/>
        <w:jc w:val="both"/>
        <w:rPr>
          <w:rFonts w:ascii="Times New Roman" w:hAnsi="Times New Roman" w:cs="Times New Roman"/>
          <w:b/>
          <w:bCs/>
          <w:sz w:val="24"/>
          <w:szCs w:val="24"/>
        </w:rPr>
      </w:pPr>
    </w:p>
    <w:p w14:paraId="16167D47" w14:textId="77777777" w:rsidR="00BD630A" w:rsidRPr="00D37984" w:rsidRDefault="00BD630A"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b/>
          <w:bCs/>
          <w:sz w:val="24"/>
          <w:szCs w:val="24"/>
        </w:rPr>
        <w:t xml:space="preserve">Edad y color favorito: </w:t>
      </w:r>
      <w:r xmlns:w="http://schemas.openxmlformats.org/wordprocessingml/2006/main" w:rsidRPr="00D37984">
        <w:rPr>
          <w:rFonts w:ascii="Times New Roman" w:hAnsi="Times New Roman" w:cs="Times New Roman"/>
          <w:sz w:val="24"/>
          <w:szCs w:val="24"/>
        </w:rPr>
        <w:t xml:space="preserve">Pida a cada niño que coloree el número correspondiente a su edad y la nube con su color favorito. Esto les ayudará a desarrollar su autoconocimiento y a identificar sus preferencias.</w:t>
      </w:r>
    </w:p>
    <w:p w14:paraId="77D0D83E" w14:textId="77777777" w:rsidR="00BD630A" w:rsidRPr="00D37984" w:rsidRDefault="00BD630A" w:rsidP="00D37984">
      <w:pPr>
        <w:spacing w:after="0" w:line="360" w:lineRule="auto"/>
        <w:jc w:val="both"/>
        <w:rPr>
          <w:rFonts w:ascii="Times New Roman" w:hAnsi="Times New Roman" w:cs="Times New Roman"/>
          <w:sz w:val="24"/>
          <w:szCs w:val="24"/>
        </w:rPr>
      </w:pPr>
    </w:p>
    <w:p w14:paraId="2204BF5B" w14:textId="77777777" w:rsidR="00BD630A" w:rsidRPr="00D37984" w:rsidRDefault="00BD630A"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b/>
          <w:bCs/>
          <w:sz w:val="24"/>
          <w:szCs w:val="24"/>
        </w:rPr>
        <w:t xml:space="preserve">Cierre y puesta en común: </w:t>
      </w:r>
      <w:r xmlns:w="http://schemas.openxmlformats.org/wordprocessingml/2006/main" w:rsidRPr="00D37984">
        <w:rPr>
          <w:rFonts w:ascii="Times New Roman" w:hAnsi="Times New Roman" w:cs="Times New Roman"/>
          <w:sz w:val="24"/>
          <w:szCs w:val="24"/>
        </w:rPr>
        <w:t xml:space="preserve">Al final, anime a los niños a mostrarse sus hojas de trabajo, permitiéndoles compartir sus nombres, edades y colores favoritos. Este momento fortalece los lazos con sus compañeros y los hace sentir más cómodos en el ambiente escolar.</w:t>
      </w:r>
    </w:p>
    <w:p w14:paraId="2B2DD137" w14:textId="77777777" w:rsidR="00BD630A" w:rsidRPr="00D37984" w:rsidRDefault="00BD630A" w:rsidP="00D37984">
      <w:pPr>
        <w:spacing w:after="0" w:line="360" w:lineRule="auto"/>
        <w:jc w:val="both"/>
        <w:rPr>
          <w:rFonts w:ascii="Times New Roman" w:hAnsi="Times New Roman" w:cs="Times New Roman"/>
          <w:sz w:val="24"/>
          <w:szCs w:val="24"/>
        </w:rPr>
      </w:pPr>
    </w:p>
    <w:p w14:paraId="17BFE594" w14:textId="2FD74D30" w:rsidR="00BD630A" w:rsidRPr="00D37984" w:rsidRDefault="007F69A9"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D37984">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3600" behindDoc="0" locked="0" layoutInCell="1" allowOverlap="1" wp14:anchorId="102205A1" wp14:editId="51EE57DF">
            <wp:simplePos x="0" y="0"/>
            <wp:positionH relativeFrom="margin">
              <wp:align>right</wp:align>
            </wp:positionH>
            <wp:positionV relativeFrom="paragraph">
              <wp:posOffset>254635</wp:posOffset>
            </wp:positionV>
            <wp:extent cx="1181100" cy="1658620"/>
            <wp:effectExtent l="0" t="0" r="0" b="0"/>
            <wp:wrapSquare wrapText="bothSides"/>
            <wp:docPr id="13224964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9647" name="Imagem 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81100" cy="1658620"/>
                    </a:xfrm>
                    <a:prstGeom prst="rect">
                      <a:avLst/>
                    </a:prstGeom>
                  </pic:spPr>
                </pic:pic>
              </a:graphicData>
            </a:graphic>
            <wp14:sizeRelH relativeFrom="page">
              <wp14:pctWidth>0</wp14:pctWidth>
            </wp14:sizeRelH>
            <wp14:sizeRelV relativeFrom="page">
              <wp14:pctHeight>0</wp14:pctHeight>
            </wp14:sizeRelV>
          </wp:anchor>
        </w:drawing>
      </w:r>
      <w:r xmlns:w="http://schemas.openxmlformats.org/wordprocessingml/2006/main" w:rsidR="00BD630A" w:rsidRPr="00D37984">
        <w:rPr>
          <w:rFonts w:ascii="Times New Roman" w:hAnsi="Times New Roman" w:cs="Times New Roman"/>
          <w:b/>
          <w:bCs/>
          <w:sz w:val="24"/>
          <w:szCs w:val="24"/>
        </w:rPr>
        <w:t xml:space="preserve">Objetivo de la Actividad: </w:t>
      </w:r>
      <w:r xmlns:w="http://schemas.openxmlformats.org/wordprocessingml/2006/main" w:rsidR="00BD630A" w:rsidRPr="00D37984">
        <w:rPr>
          <w:rFonts w:ascii="Times New Roman" w:hAnsi="Times New Roman" w:cs="Times New Roman"/>
          <w:sz w:val="24"/>
          <w:szCs w:val="24"/>
        </w:rPr>
        <w:t xml:space="preserve">Esta actividad lúdica y de autodescubrimiento ayuda en el proceso de adaptación escolar, permitiendo a los niños explorar aspectos personales y compartir información con sus compañeros, fomentando la interacción y la confianza.</w:t>
      </w:r>
    </w:p>
    <w:p w14:paraId="6C83C448" w14:textId="103A8399" w:rsidR="00E16F31" w:rsidRPr="00D37984" w:rsidRDefault="00E16F31" w:rsidP="00D37984">
      <w:pPr>
        <w:spacing w:after="0" w:line="360" w:lineRule="auto"/>
        <w:jc w:val="both"/>
        <w:rPr>
          <w:rFonts w:ascii="Times New Roman" w:hAnsi="Times New Roman" w:cs="Times New Roman"/>
          <w:noProof/>
          <w:sz w:val="24"/>
          <w:szCs w:val="24"/>
        </w:rPr>
      </w:pPr>
    </w:p>
    <w:p w14:paraId="18FE0A54" w14:textId="4CB9570D" w:rsidR="00132690" w:rsidRPr="00D37984" w:rsidRDefault="00132690" w:rsidP="00D37984">
      <w:pPr>
        <w:spacing w:after="0" w:line="360" w:lineRule="auto"/>
        <w:jc w:val="both"/>
        <w:rPr>
          <w:rFonts w:ascii="Times New Roman" w:hAnsi="Times New Roman" w:cs="Times New Roman"/>
          <w:noProof/>
          <w:sz w:val="24"/>
          <w:szCs w:val="24"/>
        </w:rPr>
      </w:pPr>
    </w:p>
    <w:p w14:paraId="1D9CF0FE" w14:textId="712CCBA7" w:rsidR="00132690" w:rsidRPr="00D37984" w:rsidRDefault="00132690" w:rsidP="00D37984">
      <w:pPr>
        <w:spacing w:after="0" w:line="360" w:lineRule="auto"/>
        <w:jc w:val="both"/>
        <w:rPr>
          <w:rFonts w:ascii="Times New Roman" w:hAnsi="Times New Roman" w:cs="Times New Roman"/>
          <w:noProof/>
          <w:sz w:val="24"/>
          <w:szCs w:val="24"/>
        </w:rPr>
      </w:pPr>
    </w:p>
    <w:p w14:paraId="6E12EF89" w14:textId="05FB17D9" w:rsidR="00BB61E5" w:rsidRPr="00D37984" w:rsidRDefault="00BB61E5" w:rsidP="00D37984">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1003E7" w:rsidRPr="00017F61" w14:paraId="016D8668" w14:textId="77777777" w:rsidTr="006F1D7D">
        <w:tc>
          <w:tcPr>
            <w:tcW w:w="10773" w:type="dxa"/>
            <w:shd w:val="clear" w:color="auto" w:fill="E2EFD9" w:themeFill="accent6" w:themeFillTint="33"/>
          </w:tcPr>
          <w:p w14:paraId="1E7B7613" w14:textId="363B640C" w:rsidR="001003E7" w:rsidRPr="00017F61" w:rsidRDefault="003D5F89" w:rsidP="003D5F8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3D5F89">
              <w:rPr>
                <w:rFonts w:ascii="Times New Roman" w:hAnsi="Times New Roman" w:cs="Times New Roman"/>
                <w:b/>
                <w:bCs/>
                <w:sz w:val="24"/>
                <w:szCs w:val="24"/>
              </w:rPr>
              <w:t xml:space="preserve">ACTIVIDAD 16: ¡MI DECISIÓN, MI ELECCIÓN!</w:t>
            </w:r>
          </w:p>
        </w:tc>
      </w:tr>
    </w:tbl>
    <w:p w14:paraId="5AB3F567" w14:textId="2296B04D" w:rsidR="005B067E" w:rsidRDefault="00EF2ED6" w:rsidP="00D37984">
      <w:pPr xmlns:w="http://schemas.openxmlformats.org/wordprocessingml/2006/main">
        <w:pStyle w:val="NormalWeb"/>
        <w:spacing w:before="0" w:beforeAutospacing="0" w:after="0" w:afterAutospacing="0" w:line="360" w:lineRule="auto"/>
        <w:jc w:val="both"/>
      </w:pPr>
      <w:r xmlns:w="http://schemas.openxmlformats.org/wordprocessingml/2006/main" w:rsidRPr="00D37984">
        <w:rPr>
          <w:rStyle w:val="Forte"/>
        </w:rPr>
        <w:t xml:space="preserve">Objetivo </w:t>
      </w:r>
      <w:r xmlns:w="http://schemas.openxmlformats.org/wordprocessingml/2006/main" w:rsidRPr="00D37984">
        <w:t xml:space="preserve">: Promover la autonomía de los niños, animándolos a tomar sus propias decisiones y a participar activamente en la elección de actividades. Estimular la confianza en sí mismos y la cooperación, permitiéndoles expresar sus preferencias de forma lúdica y colaborativa.</w:t>
      </w:r>
    </w:p>
    <w:p w14:paraId="15E5EB35" w14:textId="77777777" w:rsidR="003D5F89" w:rsidRPr="00D37984" w:rsidRDefault="003D5F89" w:rsidP="00D37984">
      <w:pPr>
        <w:pStyle w:val="NormalWeb"/>
        <w:spacing w:before="0" w:beforeAutospacing="0" w:after="0" w:afterAutospacing="0" w:line="360" w:lineRule="auto"/>
        <w:jc w:val="both"/>
      </w:pPr>
    </w:p>
    <w:p w14:paraId="7F59CEB0" w14:textId="7A915996" w:rsidR="00BB61E5" w:rsidRPr="00D37984" w:rsidRDefault="00A0163B" w:rsidP="00D3798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D37984">
        <w:rPr>
          <w:rFonts w:ascii="Times New Roman" w:hAnsi="Times New Roman" w:cs="Times New Roman"/>
          <w:b/>
          <w:bCs/>
          <w:sz w:val="24"/>
          <w:szCs w:val="24"/>
        </w:rPr>
        <w:t xml:space="preserve">REUNIÓN Y PRESENTACIÓN DE ACTIVIDADES</w:t>
      </w:r>
    </w:p>
    <w:p w14:paraId="25B7C824" w14:textId="77777777" w:rsidR="00EF2ED6" w:rsidRPr="00D37984" w:rsidRDefault="00EF2ED6"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Reúna a los niños en un círculo y explíqueles que hoy tendrán la oportunidad de elegir una actividad para hacer en grupo.</w:t>
      </w:r>
    </w:p>
    <w:p w14:paraId="2857C9CC" w14:textId="01F6F5D7" w:rsidR="00EF2ED6" w:rsidRDefault="00EF2ED6"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Prepara el ambiente con carteles e imágenes que representen diferentes opciones de actividades, como: Leer un cuento, Jugar un juego al aire libre, Jugar un juego de mesa, Bailar y Cantar canciones.</w:t>
      </w:r>
    </w:p>
    <w:p w14:paraId="46A8F2BE" w14:textId="77777777" w:rsidR="003D5F89" w:rsidRPr="00D37984" w:rsidRDefault="003D5F89"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4AE5603D" w14:textId="77777777" w:rsidR="00EF2ED6" w:rsidRPr="00D37984" w:rsidRDefault="00EF2ED6"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Materiales necesarios</w:t>
      </w:r>
    </w:p>
    <w:p w14:paraId="5CA9E8CA" w14:textId="77777777" w:rsidR="00EF2ED6" w:rsidRPr="00D37984" w:rsidRDefault="00EF2ED6" w:rsidP="00D37984">
      <w:pPr xmlns:w="http://schemas.openxmlformats.org/wordprocessingml/2006/main" xmlns:w14="http://schemas.microsoft.com/office/word/2010/wordml">
        <w:numPr>
          <w:ilvl w:val="0"/>
          <w:numId w:val="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Carteles ilustrativos con diferentes actividades (incluye dibujos y fotografías)</w:t>
      </w:r>
    </w:p>
    <w:p w14:paraId="7D54650C" w14:textId="77777777" w:rsidR="00EF2ED6" w:rsidRPr="00D37984" w:rsidRDefault="00EF2ED6" w:rsidP="00D37984">
      <w:pPr xmlns:w="http://schemas.openxmlformats.org/wordprocessingml/2006/main" xmlns:w14="http://schemas.microsoft.com/office/word/2010/wordml">
        <w:numPr>
          <w:ilvl w:val="0"/>
          <w:numId w:val="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Pegatinas de colores (una para cada niño)</w:t>
      </w:r>
    </w:p>
    <w:p w14:paraId="29B56B22" w14:textId="77777777" w:rsidR="00EF2ED6" w:rsidRDefault="00EF2ED6" w:rsidP="00D37984">
      <w:pPr xmlns:w="http://schemas.openxmlformats.org/wordprocessingml/2006/main" xmlns:w14="http://schemas.microsoft.com/office/word/2010/wordml">
        <w:numPr>
          <w:ilvl w:val="0"/>
          <w:numId w:val="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Marcadores, papeles de colores y cinta adhesiva para hacer el cartel.</w:t>
      </w:r>
    </w:p>
    <w:p w14:paraId="76F56E4B" w14:textId="77777777" w:rsidR="002533B0" w:rsidRPr="00D37984" w:rsidRDefault="002533B0" w:rsidP="002533B0">
      <w:pPr>
        <w:spacing w:after="0" w:line="360" w:lineRule="auto"/>
        <w:jc w:val="both"/>
        <w:rPr>
          <w:rFonts w:ascii="Times New Roman" w:eastAsia="Times New Roman" w:hAnsi="Times New Roman" w:cs="Times New Roman"/>
          <w:kern w:val="0"/>
          <w:sz w:val="24"/>
          <w:szCs w:val="24"/>
          <w:lang w:eastAsia="pt-BR"/>
          <w14:ligatures w14:val="none"/>
        </w:rPr>
      </w:pPr>
    </w:p>
    <w:p w14:paraId="2FDBAEE0" w14:textId="77777777" w:rsidR="00EF2ED6" w:rsidRPr="00D37984" w:rsidRDefault="00EF2ED6" w:rsidP="00D37984">
      <w:pPr xmlns:w="http://schemas.openxmlformats.org/wordprocessingml/2006/main" xmlns:w14="http://schemas.microsoft.com/office/word/2010/wordml">
        <w:numPr>
          <w:ilvl w:val="0"/>
          <w:numId w:val="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Hojas grandes para votar</w:t>
      </w:r>
    </w:p>
    <w:p w14:paraId="19D091B5" w14:textId="77777777" w:rsidR="00EF2ED6" w:rsidRPr="00D37984" w:rsidRDefault="00EF2ED6" w:rsidP="00D37984">
      <w:pPr xmlns:w="http://schemas.openxmlformats.org/wordprocessingml/2006/main" xmlns:w14="http://schemas.microsoft.com/office/word/2010/wordml">
        <w:numPr>
          <w:ilvl w:val="0"/>
          <w:numId w:val="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Toallas de mano</w:t>
      </w:r>
    </w:p>
    <w:p w14:paraId="49DA7B9F" w14:textId="5FDF3F71" w:rsidR="00BB61E5" w:rsidRDefault="00EF2ED6" w:rsidP="00D37984">
      <w:pPr xmlns:w="http://schemas.openxmlformats.org/wordprocessingml/2006/main" xmlns:w14="http://schemas.microsoft.com/office/word/2010/wordml">
        <w:numPr>
          <w:ilvl w:val="0"/>
          <w:numId w:val="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Dispositivo para visualizar vídeos educativos.</w:t>
      </w:r>
    </w:p>
    <w:p w14:paraId="611F5FC3" w14:textId="77777777" w:rsidR="003D5F89" w:rsidRPr="00D37984" w:rsidRDefault="003D5F89"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4FAADB95" w14:textId="1291AD9E" w:rsidR="00EF2ED6" w:rsidRPr="00D37984" w:rsidRDefault="00EF2ED6"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Presentación de Opciones</w:t>
      </w:r>
    </w:p>
    <w:p w14:paraId="68B6CA87" w14:textId="77777777" w:rsidR="00EF2ED6" w:rsidRPr="00D37984" w:rsidRDefault="00EF2ED6"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Muestre los carteles con diferentes opciones de actividades. Diga:</w:t>
      </w:r>
    </w:p>
    <w:p w14:paraId="4784905C" w14:textId="77777777" w:rsidR="00EF2ED6" w:rsidRPr="003D5F89" w:rsidRDefault="00EF2ED6"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D5F89">
        <w:rPr>
          <w:rFonts w:ascii="Times New Roman" w:eastAsia="Times New Roman" w:hAnsi="Times New Roman" w:cs="Times New Roman"/>
          <w:kern w:val="0"/>
          <w:sz w:val="24"/>
          <w:szCs w:val="24"/>
          <w:lang w:eastAsia="pt-BR"/>
          <w14:ligatures w14:val="none"/>
        </w:rPr>
        <w:t xml:space="preserve">¡Hoy vas a elegir lo que más te gustaría hacer juntos!</w:t>
      </w:r>
    </w:p>
    <w:p w14:paraId="43A2E1CD" w14:textId="77777777" w:rsidR="00EF2ED6" w:rsidRPr="003D5F89" w:rsidRDefault="00EF2ED6"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D5F89">
        <w:rPr>
          <w:rFonts w:ascii="Times New Roman" w:eastAsia="Times New Roman" w:hAnsi="Times New Roman" w:cs="Times New Roman"/>
          <w:kern w:val="0"/>
          <w:sz w:val="24"/>
          <w:szCs w:val="24"/>
          <w:lang w:eastAsia="pt-BR"/>
          <w14:ligatures w14:val="none"/>
        </w:rPr>
        <w:t xml:space="preserve">Aquí tenemos la opción de escuchar un cuento, jugar al aire libre o jugar a un juego. ¿Qué prefieres?</w:t>
      </w:r>
    </w:p>
    <w:p w14:paraId="5ABD6125" w14:textId="77777777" w:rsidR="00EF2ED6" w:rsidRDefault="00EF2ED6"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Anime a los niños a pensar en qué actividad les gustaría realizar.</w:t>
      </w:r>
    </w:p>
    <w:p w14:paraId="07276020" w14:textId="77777777" w:rsidR="003D5F89" w:rsidRPr="00D37984" w:rsidRDefault="003D5F89"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2E44A2F5" w14:textId="0C9F5091" w:rsidR="00EF2ED6" w:rsidRPr="00D37984" w:rsidRDefault="00EF2ED6"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Elige con pegatinas</w:t>
      </w:r>
    </w:p>
    <w:p w14:paraId="1A2C54AB" w14:textId="77777777" w:rsidR="00EF2ED6" w:rsidRPr="00D37984" w:rsidRDefault="00EF2ED6"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Distribuya pegatinas de colores a cada niño.</w:t>
      </w:r>
    </w:p>
    <w:p w14:paraId="31B8D86C" w14:textId="77777777" w:rsidR="00EF2ED6" w:rsidRPr="00D37984" w:rsidRDefault="00EF2ED6"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Explica que para poder votar cada niño deberá pegar su sticker en la imagen de la actividad que desea realizar.</w:t>
      </w:r>
    </w:p>
    <w:p w14:paraId="1B5378D5" w14:textId="77777777" w:rsidR="00EF2ED6" w:rsidRDefault="00EF2ED6"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Ayude a los niños a tomar sus decisiones y asegúrese de que todos participen de forma independiente.</w:t>
      </w:r>
    </w:p>
    <w:p w14:paraId="4D362B80" w14:textId="77777777" w:rsidR="003D5F89" w:rsidRPr="00D37984" w:rsidRDefault="003D5F89"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6C4F55CC" w14:textId="322F9FC6" w:rsidR="00EF2ED6" w:rsidRPr="00D37984" w:rsidRDefault="00EF2ED6"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Nota sobre las opciones</w:t>
      </w:r>
    </w:p>
    <w:p w14:paraId="3A9B6BD2" w14:textId="77777777" w:rsidR="00EF2ED6" w:rsidRPr="00D37984" w:rsidRDefault="00EF2ED6"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Mientras los niños votan, anote el número de pegatinas en cada cartel.</w:t>
      </w:r>
    </w:p>
    <w:p w14:paraId="778422BD" w14:textId="77777777" w:rsidR="00EF2ED6" w:rsidRPr="00D37984" w:rsidRDefault="00EF2ED6"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Fomentar el uso del lenguaje numérico:</w:t>
      </w:r>
    </w:p>
    <w:p w14:paraId="2335A97E" w14:textId="77777777" w:rsidR="00EF2ED6" w:rsidRPr="003D5F89" w:rsidRDefault="00EF2ED6"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D5F89">
        <w:rPr>
          <w:rFonts w:ascii="Times New Roman" w:eastAsia="Times New Roman" w:hAnsi="Times New Roman" w:cs="Times New Roman"/>
          <w:kern w:val="0"/>
          <w:sz w:val="24"/>
          <w:szCs w:val="24"/>
          <w:lang w:eastAsia="pt-BR"/>
          <w14:ligatures w14:val="none"/>
        </w:rPr>
        <w:t xml:space="preserve">¿Cuántas pegatinas tenemos aquí? ¡Contémoslas juntos!</w:t>
      </w:r>
    </w:p>
    <w:p w14:paraId="0320920F" w14:textId="118B5A61" w:rsidR="00EF2ED6" w:rsidRPr="003D5F89" w:rsidRDefault="00EF2ED6"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D5F89">
        <w:rPr>
          <w:rFonts w:ascii="Times New Roman" w:eastAsia="Times New Roman" w:hAnsi="Times New Roman" w:cs="Times New Roman"/>
          <w:kern w:val="0"/>
          <w:sz w:val="24"/>
          <w:szCs w:val="24"/>
          <w:lang w:eastAsia="pt-BR"/>
          <w14:ligatures w14:val="none"/>
        </w:rPr>
        <w:t xml:space="preserve">¿Qué actividad tiene más pegatinas? ¿Cuál eligieron juntos?</w:t>
      </w:r>
    </w:p>
    <w:p w14:paraId="36036646" w14:textId="77777777" w:rsidR="003410F5" w:rsidRPr="00D37984" w:rsidRDefault="003410F5" w:rsidP="00D37984">
      <w:pPr>
        <w:spacing w:after="0" w:line="360" w:lineRule="auto"/>
        <w:jc w:val="both"/>
        <w:rPr>
          <w:rFonts w:ascii="Times New Roman" w:eastAsia="Times New Roman" w:hAnsi="Times New Roman" w:cs="Times New Roman"/>
          <w:b/>
          <w:bCs/>
          <w:kern w:val="0"/>
          <w:sz w:val="24"/>
          <w:szCs w:val="24"/>
          <w:lang w:eastAsia="pt-BR"/>
          <w14:ligatures w14:val="none"/>
        </w:rPr>
      </w:pPr>
    </w:p>
    <w:p w14:paraId="138FFE94" w14:textId="28F5A411" w:rsidR="00EF2ED6" w:rsidRPr="00D37984" w:rsidRDefault="00EF2ED6"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Producción de carteles</w:t>
      </w:r>
    </w:p>
    <w:p w14:paraId="16261EEE" w14:textId="79A4F18A" w:rsidR="00EF2ED6" w:rsidRPr="00D37984" w:rsidRDefault="00EF2ED6"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Después de la votación, reúna a los niños para hacer un cartel titulado: "¡La actividad que elegimos!".</w:t>
      </w:r>
    </w:p>
    <w:p w14:paraId="4F7D4C8E" w14:textId="7E4BC539" w:rsidR="00EF2ED6" w:rsidRPr="00D37984" w:rsidRDefault="00EF2ED6"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Utilice marcadores de colores y papel para resaltar la actividad ganadora y el número de votos.</w:t>
      </w:r>
    </w:p>
    <w:p w14:paraId="2408A5BD" w14:textId="75A91E1F" w:rsidR="00EF2ED6" w:rsidRDefault="00EF2ED6"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Incluya fotografías o dibujos de los niños participando en el proceso de selección para reforzar la importancia de la toma de decisiones colectiva.</w:t>
      </w:r>
    </w:p>
    <w:p w14:paraId="76EB6439" w14:textId="77777777" w:rsidR="003D5F89" w:rsidRPr="00D37984" w:rsidRDefault="003D5F89"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7ACB169A" w14:textId="3B016710" w:rsidR="00EF2ED6" w:rsidRPr="00D37984" w:rsidRDefault="00EF2ED6"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Finalización de la actividad</w:t>
      </w:r>
    </w:p>
    <w:p w14:paraId="5C2F1512" w14:textId="4CCC0D14" w:rsidR="00EF2ED6" w:rsidRPr="00D37984" w:rsidRDefault="00EF2ED6"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Al día siguiente organizar la actividad elegida por el grupo.</w:t>
      </w:r>
    </w:p>
    <w:p w14:paraId="15482896" w14:textId="14A61EC5" w:rsidR="00EF2ED6" w:rsidRPr="00D37984" w:rsidRDefault="00EF2ED6"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Explique que todos participaron en el proceso de selección y que la actividad fue elegida democráticamente.</w:t>
      </w:r>
    </w:p>
    <w:p w14:paraId="03C55209" w14:textId="3A3BAC86" w:rsidR="00EF2ED6" w:rsidRDefault="00EF2ED6"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Involucrar a los niños en todas las etapas, fomentando la colaboración y la autonomía.</w:t>
      </w:r>
    </w:p>
    <w:p w14:paraId="667AF588" w14:textId="77777777" w:rsidR="003D5F89" w:rsidRDefault="003D5F89"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36315C8B" w14:textId="77777777" w:rsidR="002533B0" w:rsidRPr="00D37984" w:rsidRDefault="002533B0"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43E8D985" w14:textId="745EE978" w:rsidR="00EF2ED6" w:rsidRPr="00D37984" w:rsidRDefault="00EF2ED6"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Cierre y reflexión</w:t>
      </w:r>
    </w:p>
    <w:p w14:paraId="56ED8A46" w14:textId="3C9C0FB7" w:rsidR="00EF2ED6" w:rsidRPr="00D37984" w:rsidRDefault="00EF2ED6"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Al finalizar la actividad, reúna a los niños en un círculo y tenga una discusión grupal:</w:t>
      </w:r>
    </w:p>
    <w:p w14:paraId="71DE79CA" w14:textId="6EB09E1F" w:rsidR="00EF2ED6" w:rsidRPr="003D5F89" w:rsidRDefault="00EF2ED6"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D5F89">
        <w:rPr>
          <w:rFonts w:ascii="Times New Roman" w:eastAsia="Times New Roman" w:hAnsi="Times New Roman" w:cs="Times New Roman"/>
          <w:kern w:val="0"/>
          <w:sz w:val="24"/>
          <w:szCs w:val="24"/>
          <w:lang w:eastAsia="pt-BR"/>
          <w14:ligatures w14:val="none"/>
        </w:rPr>
        <w:t xml:space="preserve">¿Te gustó poder elegir la actividad?</w:t>
      </w:r>
    </w:p>
    <w:p w14:paraId="7EF33CD4" w14:textId="77777777" w:rsidR="00EF2ED6" w:rsidRPr="003D5F89" w:rsidRDefault="00EF2ED6"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D5F89">
        <w:rPr>
          <w:rFonts w:ascii="Times New Roman" w:eastAsia="Times New Roman" w:hAnsi="Times New Roman" w:cs="Times New Roman"/>
          <w:kern w:val="0"/>
          <w:sz w:val="24"/>
          <w:szCs w:val="24"/>
          <w:lang w:eastAsia="pt-BR"/>
          <w14:ligatures w14:val="none"/>
        </w:rPr>
        <w:t xml:space="preserve">¿Cómo fue decidirlo juntos?</w:t>
      </w:r>
    </w:p>
    <w:p w14:paraId="54719A5C" w14:textId="06F17452" w:rsidR="00EF2ED6" w:rsidRDefault="00EF2ED6"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Elogie su trabajo en equipo y su capacidad para tomar decisiones independientes.</w:t>
      </w:r>
    </w:p>
    <w:p w14:paraId="707E147B" w14:textId="77777777" w:rsidR="00C74D79" w:rsidRPr="00D37984" w:rsidRDefault="00C74D79" w:rsidP="003D5F89">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003E7" w:rsidRPr="00017F61" w14:paraId="54ECB218" w14:textId="77777777" w:rsidTr="006F1D7D">
        <w:tc>
          <w:tcPr>
            <w:tcW w:w="10773" w:type="dxa"/>
            <w:shd w:val="clear" w:color="auto" w:fill="E2EFD9" w:themeFill="accent6" w:themeFillTint="33"/>
          </w:tcPr>
          <w:p w14:paraId="6D89A786" w14:textId="70AF46FE" w:rsidR="001003E7" w:rsidRPr="00017F61" w:rsidRDefault="003D5F89"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3D5F89">
              <w:rPr>
                <w:rFonts w:ascii="Times New Roman" w:hAnsi="Times New Roman" w:cs="Times New Roman"/>
                <w:b/>
                <w:bCs/>
                <w:sz w:val="24"/>
                <w:szCs w:val="24"/>
              </w:rPr>
              <w:t xml:space="preserve">ACTIVIDAD 17 - CAJA </w:t>
            </w:r>
            <w:proofErr xmlns:w="http://schemas.openxmlformats.org/wordprocessingml/2006/main" w:type="gramStart"/>
            <w:r xmlns:w="http://schemas.openxmlformats.org/wordprocessingml/2006/main" w:rsidRPr="003D5F89">
              <w:rPr>
                <w:rFonts w:ascii="Times New Roman" w:hAnsi="Times New Roman" w:cs="Times New Roman"/>
                <w:b/>
                <w:bCs/>
                <w:sz w:val="24"/>
                <w:szCs w:val="24"/>
              </w:rPr>
              <w:t xml:space="preserve">DE LA AMISTAD</w:t>
            </w:r>
            <w:proofErr xmlns:w="http://schemas.openxmlformats.org/wordprocessingml/2006/main" w:type="gramEnd"/>
          </w:p>
        </w:tc>
      </w:tr>
    </w:tbl>
    <w:p w14:paraId="4B6105D3" w14:textId="6FA3EA85" w:rsidR="00BD630A" w:rsidRDefault="003D5F89"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D37984">
        <w:rPr>
          <w:rFonts w:ascii="Times New Roman" w:eastAsia="Times New Roman" w:hAnsi="Times New Roman" w:cs="Times New Roman"/>
          <w:noProof/>
          <w:kern w:val="0"/>
          <w:sz w:val="24"/>
          <w:szCs w:val="24"/>
          <w:lang w:eastAsia="pt-BR"/>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79744" behindDoc="0" locked="0" layoutInCell="1" allowOverlap="1" wp14:anchorId="6C9D4C0A" wp14:editId="25DC689F">
            <wp:simplePos x="0" y="0"/>
            <wp:positionH relativeFrom="margin">
              <wp:posOffset>3672840</wp:posOffset>
            </wp:positionH>
            <wp:positionV relativeFrom="margin">
              <wp:posOffset>8332470</wp:posOffset>
            </wp:positionV>
            <wp:extent cx="2152650" cy="1612265"/>
            <wp:effectExtent l="0" t="0" r="0" b="6985"/>
            <wp:wrapSquare wrapText="bothSides"/>
            <wp:docPr id="20" name="Imagem 20" descr="Uma imagem contendo banque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descr="Uma imagem contendo banqueta&#10;&#10;Descrição gerada automaticamente"/>
                    <pic:cNvPicPr/>
                  </pic:nvPicPr>
                  <pic:blipFill>
                    <a:blip r:embed="rId27">
                      <a:extLst>
                        <a:ext uri="{28A0092B-C50C-407E-A947-70E740481C1C}">
                          <a14:useLocalDpi xmlns:a14="http://schemas.microsoft.com/office/drawing/2010/main" val="0"/>
                        </a:ext>
                      </a:extLst>
                    </a:blip>
                    <a:stretch>
                      <a:fillRect/>
                    </a:stretch>
                  </pic:blipFill>
                  <pic:spPr>
                    <a:xfrm>
                      <a:off x="0" y="0"/>
                      <a:ext cx="2152650" cy="161226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BD630A" w:rsidRPr="00D37984">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BD630A" w:rsidRPr="00D37984">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00BD630A" w:rsidRPr="00D37984">
        <w:rPr>
          <w:rFonts w:ascii="Times New Roman" w:eastAsia="Times New Roman" w:hAnsi="Times New Roman" w:cs="Times New Roman"/>
          <w:kern w:val="0"/>
          <w:sz w:val="24"/>
          <w:szCs w:val="24"/>
          <w:lang w:eastAsia="pt-BR"/>
          <w14:ligatures w14:val="none"/>
        </w:rPr>
        <w:t xml:space="preserve">Facilitar el proceso de adaptación de los niños y niñas en el entorno escolar, promoviendo la interacción, la expresión emocional y el fortalecimiento de lazos de amistad y pertenencia.</w:t>
      </w:r>
    </w:p>
    <w:p w14:paraId="167922C3" w14:textId="77777777" w:rsidR="003D5F89" w:rsidRPr="00D37984" w:rsidRDefault="003D5F89"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64295315" w14:textId="656BB24C" w:rsidR="00BD630A" w:rsidRPr="00D37984" w:rsidRDefault="00BD630A"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Materiales:</w:t>
      </w:r>
    </w:p>
    <w:p w14:paraId="077D360E" w14:textId="28628E16" w:rsidR="003D5F89" w:rsidRPr="00C74D79" w:rsidRDefault="00BD630A" w:rsidP="003D5F89">
      <w:pPr xmlns:w="http://schemas.openxmlformats.org/wordprocessingml/2006/main" xmlns:w14="http://schemas.microsoft.com/office/word/2010/wordml">
        <w:numPr>
          <w:ilvl w:val="0"/>
          <w:numId w:val="92"/>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Una caja grande o una cesta bonita (puede ser</w:t>
      </w:r>
    </w:p>
    <w:p w14:paraId="206527E5" w14:textId="2A1BCC66" w:rsidR="00BD630A" w:rsidRPr="00D37984"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(decorado con los niños durante la actividad)</w:t>
      </w:r>
    </w:p>
    <w:p w14:paraId="63B838CE" w14:textId="08EA5C09" w:rsidR="00BD630A" w:rsidRPr="00D37984" w:rsidRDefault="00BD630A" w:rsidP="00D37984">
      <w:pPr xmlns:w="http://schemas.openxmlformats.org/wordprocessingml/2006/main" xmlns:w14="http://schemas.microsoft.com/office/word/2010/wordml">
        <w:numPr>
          <w:ilvl w:val="0"/>
          <w:numId w:val="92"/>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pequeñas tarjetas o trozos de papel (pueden ser de colores o lisos)</w:t>
      </w:r>
    </w:p>
    <w:p w14:paraId="2D683504" w14:textId="163582D8" w:rsidR="00BD630A" w:rsidRPr="00D37984" w:rsidRDefault="00BD630A" w:rsidP="00D37984">
      <w:pPr xmlns:w="http://schemas.openxmlformats.org/wordprocessingml/2006/main" xmlns:w14="http://schemas.microsoft.com/office/word/2010/wordml">
        <w:numPr>
          <w:ilvl w:val="0"/>
          <w:numId w:val="92"/>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Rotuladores, lápices de colores, pegatinas, figuras para pegar</w:t>
      </w:r>
    </w:p>
    <w:p w14:paraId="11C6AFCD" w14:textId="77777777" w:rsidR="00BD630A" w:rsidRDefault="00BD630A" w:rsidP="00D37984">
      <w:pPr xmlns:w="http://schemas.openxmlformats.org/wordprocessingml/2006/main" xmlns:w14="http://schemas.microsoft.com/office/word/2010/wordml">
        <w:numPr>
          <w:ilvl w:val="0"/>
          <w:numId w:val="92"/>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Cintas o lazos de colores (opcional)</w:t>
      </w:r>
    </w:p>
    <w:p w14:paraId="40003094" w14:textId="77777777" w:rsidR="003D5F89" w:rsidRPr="00D37984" w:rsidRDefault="003D5F89"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0E52FAAE" w14:textId="4C02840C" w:rsidR="00BD630A" w:rsidRPr="00D37984" w:rsidRDefault="00BD630A"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Preparación de la actividad:</w:t>
      </w:r>
    </w:p>
    <w:p w14:paraId="2067A953" w14:textId="77777777" w:rsidR="00BD630A" w:rsidRPr="00D37984"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Elijan una caja o canasta que se pueda decorar. Esta será la "Caja de la Amistad". Si es posible, dejen que los niños ayuden a decorar la caja con pegatinas, recortes y dibujos para que el momento sea más entretenido.</w:t>
      </w:r>
    </w:p>
    <w:p w14:paraId="43D78CE6" w14:textId="0A7142F0" w:rsidR="00BD630A"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Prepare tarjetas pequeñas para que los niños escriban o dibujen. Si es necesario, el profesor puede ayudar con la escritura.</w:t>
      </w:r>
    </w:p>
    <w:p w14:paraId="103CA898" w14:textId="77777777" w:rsidR="003D5F89" w:rsidRPr="00D37984" w:rsidRDefault="003D5F89"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23E54C44" w14:textId="021C77FC" w:rsidR="003D5F89" w:rsidRPr="003D5F89" w:rsidRDefault="00BD630A"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Inicio de la actividad:</w:t>
      </w:r>
    </w:p>
    <w:p w14:paraId="5CBA440D" w14:textId="77777777" w:rsidR="00BD630A" w:rsidRPr="00D37984"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Comience con una charla en círculo. Explíqueles que hoy aprenderán sobre la importancia de la amistad y cómo todos pueden ayudarse mutuamente compartiendo sentimientos y mensajes positivos.</w:t>
      </w:r>
    </w:p>
    <w:p w14:paraId="70D18A4D" w14:textId="77777777" w:rsidR="00BD630A" w:rsidRPr="00D37984"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Pregunte a los niños:</w:t>
      </w:r>
    </w:p>
    <w:p w14:paraId="31B3952C" w14:textId="77777777" w:rsidR="00BD630A" w:rsidRPr="00D37984"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¿Qué es para ti la amistad?</w:t>
      </w:r>
    </w:p>
    <w:p w14:paraId="516E93B9" w14:textId="77777777" w:rsidR="00BD630A" w:rsidRPr="00D37984"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"¿Cómo podemos ser buenos amigos en la escuela?"</w:t>
      </w:r>
    </w:p>
    <w:p w14:paraId="1A25F8C6" w14:textId="77777777" w:rsidR="00BD630A"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¿Con quién te gustaría ser amigo aquí?</w:t>
      </w:r>
    </w:p>
    <w:p w14:paraId="6E2D6E44" w14:textId="77777777" w:rsidR="003D5F89" w:rsidRPr="00D37984" w:rsidRDefault="003D5F89"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3DC5923B" w14:textId="5FEC2315" w:rsidR="00BD630A" w:rsidRPr="00D37984" w:rsidRDefault="00BD630A"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Actividad paso a paso:</w:t>
      </w:r>
    </w:p>
    <w:p w14:paraId="16DD122B" w14:textId="77777777" w:rsidR="002533B0"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Paso 1: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Explique que la actividad consistirá en escribir o dibujar algo lindo para un compañero de clase.</w:t>
      </w:r>
    </w:p>
    <w:p w14:paraId="624BADA3" w14:textId="77777777" w:rsidR="002533B0" w:rsidRDefault="002533B0"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22D6C1C3" w14:textId="77777777" w:rsidR="002533B0" w:rsidRDefault="002533B0"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5F87B427" w14:textId="0C5137CF" w:rsidR="00BD630A" w:rsidRPr="00D37984"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Cada niño creará un mensaje especial para un amigo o alguien de su clase, pero sin saber quién será el destinatario.</w:t>
      </w:r>
    </w:p>
    <w:p w14:paraId="74172A62" w14:textId="77777777" w:rsidR="00BD630A" w:rsidRPr="00D37984"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¿Qué cosa bonita te gustaría decirle a alguien?</w:t>
      </w:r>
    </w:p>
    <w:p w14:paraId="37C1F939" w14:textId="77777777" w:rsidR="00BD630A"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¿Qué mensaje de amistad te gustaría compartir?</w:t>
      </w:r>
    </w:p>
    <w:p w14:paraId="1609489C" w14:textId="77777777" w:rsidR="003D5F89" w:rsidRPr="00D37984" w:rsidRDefault="003D5F89"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710E8009" w14:textId="77777777" w:rsidR="000F54C6"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Paso 2: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Reparta las tarjetas y anime a los niños a escribir o dibujar algo amable, como "Me gusta</w:t>
      </w:r>
    </w:p>
    <w:p w14:paraId="06460D20" w14:textId="77777777" w:rsidR="000F54C6" w:rsidRDefault="000F54C6"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2782D0DB" w14:textId="5452C46B" w:rsidR="00BD630A" w:rsidRPr="00D37984"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"Jugando contigo", "Eres mi amigo" o "Eres muy gracioso".</w:t>
      </w:r>
    </w:p>
    <w:p w14:paraId="60933088" w14:textId="77777777" w:rsidR="00BD630A"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Si el niño no sabe escribir, puede hacer un dibujo o pedir ayuda al profesor.</w:t>
      </w:r>
    </w:p>
    <w:p w14:paraId="32BC8DCA" w14:textId="77777777" w:rsidR="003D5F89" w:rsidRPr="00D37984" w:rsidRDefault="003D5F89"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09B9BC7B" w14:textId="77777777" w:rsidR="00BD630A" w:rsidRPr="00D37984"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Paso 3: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Después de escribir sus mensajes, los niños colocan las tarjetas en la "Caja de la Amistad". La caja se llenará de mensajes positivos y cariño de todos.</w:t>
      </w:r>
    </w:p>
    <w:p w14:paraId="358083D1" w14:textId="77777777" w:rsidR="00BD630A"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¡Guardemos nuestras tarjetas en la caja para sorprender a nuestros amigos!</w:t>
      </w:r>
    </w:p>
    <w:p w14:paraId="01A07FE3" w14:textId="77777777" w:rsidR="003D5F89" w:rsidRPr="00D37984" w:rsidRDefault="003D5F89"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1E4DA732" w14:textId="0556E18A" w:rsidR="00BD630A" w:rsidRPr="00D37984" w:rsidRDefault="00BD630A"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Compartir mensajes:</w:t>
      </w:r>
    </w:p>
    <w:p w14:paraId="2413DA78" w14:textId="77777777" w:rsidR="00BD630A" w:rsidRPr="00D37984"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Después de que todos hayan colocado sus tarjetas en la caja, el profesor puede elegir una al azar para leerla en voz alta. Mientras lo hace, pregunte a la clase:</w:t>
      </w:r>
    </w:p>
    <w:p w14:paraId="28B0F501" w14:textId="77777777" w:rsidR="00BD630A" w:rsidRPr="00D37984"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¿Quién pudo haber escrito este mensaje? ¿Qué opinas?</w:t>
      </w:r>
    </w:p>
    <w:p w14:paraId="27B3DED0" w14:textId="77777777" w:rsidR="00BD630A" w:rsidRPr="00D37984"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Permita que los niños comenten y compartan cómo se sintieron mientras escribían o escuchaban los mensajes.</w:t>
      </w:r>
    </w:p>
    <w:p w14:paraId="3A7794EC" w14:textId="77777777" w:rsidR="00BD630A"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Esta parte ayuda a reforzar el sentimiento de pertenencia, valorando lo que cada persona aportó al grupo.</w:t>
      </w:r>
    </w:p>
    <w:p w14:paraId="1DADD2F9" w14:textId="77777777" w:rsidR="003D5F89" w:rsidRPr="00D37984" w:rsidRDefault="003D5F89"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189906E4" w14:textId="30836A68" w:rsidR="00BD630A" w:rsidRPr="00D37984" w:rsidRDefault="00BD630A"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Cierre:</w:t>
      </w:r>
    </w:p>
    <w:p w14:paraId="41AA148C" w14:textId="77777777" w:rsidR="00BD630A" w:rsidRPr="00D37984"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Después de compartir, concluya la actividad con un círculo de elogios. Anime a los niños a decir algo agradable sobre el compañero que tienen al lado, creando un ambiente de afecto y confianza.</w:t>
      </w:r>
    </w:p>
    <w:p w14:paraId="34E30FC8" w14:textId="77777777" w:rsidR="00BD630A" w:rsidRPr="00D37984"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¿Qué es lo que más te gusta de tu amigo?</w:t>
      </w:r>
    </w:p>
    <w:p w14:paraId="05E14C18" w14:textId="77777777" w:rsidR="00BD630A"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"¿Qué es lo más interesante que has aprendido de un colega?"</w:t>
      </w:r>
    </w:p>
    <w:p w14:paraId="5E4C5EFA" w14:textId="77777777" w:rsidR="003D5F89" w:rsidRPr="00D37984" w:rsidRDefault="003D5F89"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2F30DF6E" w14:textId="77777777" w:rsidR="00BD630A" w:rsidRPr="00D37984" w:rsidRDefault="00BD630A"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Beneficios de la Actividad:</w:t>
      </w:r>
    </w:p>
    <w:p w14:paraId="00F846F9" w14:textId="77777777" w:rsidR="00BD630A" w:rsidRPr="00D37984"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Fortalecimiento de lazos afectivos: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Fomenta la amistad, el cariño y la empatía entre compañeros, lo cual es fundamental para el periodo de adaptación.</w:t>
      </w:r>
    </w:p>
    <w:p w14:paraId="4FC760EC" w14:textId="77777777" w:rsidR="00BD630A" w:rsidRPr="00D37984"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Expresión emocional: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Ayuda a los niños a aprender a expresar sus sentimientos de una manera positiva y constructiva.</w:t>
      </w:r>
    </w:p>
    <w:p w14:paraId="2EDE2CDB" w14:textId="77777777" w:rsidR="00BD630A" w:rsidRPr="00D37984"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Autoconciencia y pertenencia: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Los niños se sienten valorados y reconocidos dentro del grupo.</w:t>
      </w:r>
    </w:p>
    <w:p w14:paraId="1C6B9AD0" w14:textId="77777777" w:rsidR="00BD630A" w:rsidRPr="00D37984"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Desarrollo de habilidades sociales: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Fomenta la interacción, el compartir y la valoración de la diversidad de forma lúdica y afectuosa.</w:t>
      </w:r>
    </w:p>
    <w:p w14:paraId="671EDB74" w14:textId="77777777" w:rsidR="00BD630A" w:rsidRPr="00D37984" w:rsidRDefault="00BD630A"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Un ambiente acogedor: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Crea un espacio seguro y acogedor donde los niños pueden aprender la importancia de la amistad y el respeto mutuo.</w:t>
      </w:r>
    </w:p>
    <w:p w14:paraId="25D5CC55" w14:textId="77777777" w:rsidR="00BD630A" w:rsidRPr="00D37984" w:rsidRDefault="00BD630A"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Esta actividad es una excelente manera de promover un sentido de pertenencia al grupo y ayudar a los niños a sentirse seguros, aceptados y parte de un entorno escolar acogedor.</w:t>
      </w:r>
    </w:p>
    <w:p w14:paraId="23A438F1" w14:textId="77777777" w:rsidR="001003E7" w:rsidRDefault="00DA1961"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w:t>
      </w:r>
    </w:p>
    <w:p w14:paraId="6404640D" w14:textId="77777777" w:rsidR="000F54C6" w:rsidRPr="00D37984" w:rsidRDefault="000F54C6" w:rsidP="00D37984">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1003E7" w:rsidRPr="00017F61" w14:paraId="3FBDF92F" w14:textId="77777777" w:rsidTr="006F1D7D">
        <w:tc>
          <w:tcPr>
            <w:tcW w:w="10773" w:type="dxa"/>
            <w:shd w:val="clear" w:color="auto" w:fill="E2EFD9" w:themeFill="accent6" w:themeFillTint="33"/>
          </w:tcPr>
          <w:p w14:paraId="6E294160" w14:textId="63D6ABD7" w:rsidR="001003E7" w:rsidRPr="00017F61" w:rsidRDefault="003D5F89"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3D5F89">
              <w:rPr>
                <w:rFonts w:ascii="Times New Roman" w:hAnsi="Times New Roman" w:cs="Times New Roman"/>
                <w:b/>
                <w:bCs/>
                <w:sz w:val="24"/>
                <w:szCs w:val="24"/>
              </w:rPr>
              <w:t xml:space="preserve">ACTIVIDAD 18 - ENSAMBLANDO MI NOMBRE Y EL DE MI FAMILIA</w:t>
            </w:r>
          </w:p>
        </w:tc>
      </w:tr>
    </w:tbl>
    <w:p w14:paraId="68070FD7" w14:textId="77777777" w:rsidR="00BD630A" w:rsidRPr="00D37984" w:rsidRDefault="00BD630A" w:rsidP="00D3798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D37984">
        <w:rPr>
          <w:rFonts w:ascii="Times New Roman" w:hAnsi="Times New Roman" w:cs="Times New Roman"/>
          <w:b/>
          <w:bCs/>
          <w:sz w:val="24"/>
          <w:szCs w:val="24"/>
        </w:rPr>
        <w:t xml:space="preserve">Objetivo:</w:t>
      </w:r>
    </w:p>
    <w:p w14:paraId="71F79461" w14:textId="77777777" w:rsidR="00BD630A" w:rsidRPr="00D37984" w:rsidRDefault="00BD630A"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Desarrollar la conciencia fonémica, la coordinación motora fina y la creatividad, así como estimular la identificación de las letras del propio nombre y de los apellidos.</w:t>
      </w:r>
    </w:p>
    <w:p w14:paraId="42042EF2" w14:textId="77777777" w:rsidR="00BD630A" w:rsidRPr="00D37984" w:rsidRDefault="00BD630A" w:rsidP="00D37984">
      <w:pPr>
        <w:spacing w:after="0" w:line="360" w:lineRule="auto"/>
        <w:jc w:val="both"/>
        <w:rPr>
          <w:rFonts w:ascii="Times New Roman" w:hAnsi="Times New Roman" w:cs="Times New Roman"/>
          <w:sz w:val="24"/>
          <w:szCs w:val="24"/>
        </w:rPr>
      </w:pPr>
    </w:p>
    <w:p w14:paraId="3589CE5C" w14:textId="77777777" w:rsidR="00BD630A" w:rsidRPr="00D37984" w:rsidRDefault="00BD630A" w:rsidP="00D3798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D37984">
        <w:rPr>
          <w:rFonts w:ascii="Times New Roman" w:hAnsi="Times New Roman" w:cs="Times New Roman"/>
          <w:b/>
          <w:bCs/>
          <w:sz w:val="24"/>
          <w:szCs w:val="24"/>
        </w:rPr>
        <w:t xml:space="preserve">Materiales:</w:t>
      </w:r>
    </w:p>
    <w:p w14:paraId="02BE6E1A" w14:textId="39BA6D32" w:rsidR="00BD630A" w:rsidRPr="00D37984" w:rsidRDefault="00BD630A"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Varios periódicos y revistas</w:t>
      </w:r>
    </w:p>
    <w:p w14:paraId="5A4A4DB9" w14:textId="629CF045" w:rsidR="003D5F89" w:rsidRDefault="00BD630A"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Tijeras con puntas redondeadas</w:t>
      </w:r>
    </w:p>
    <w:p w14:paraId="35E997C6" w14:textId="3770E728" w:rsidR="00BD630A" w:rsidRPr="00D37984" w:rsidRDefault="00BD630A"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Pasta</w:t>
      </w:r>
    </w:p>
    <w:p w14:paraId="5D705AB3" w14:textId="76457B6D" w:rsidR="00BD630A" w:rsidRDefault="00BD630A"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Hoja de actividades (igual que la imagen)</w:t>
      </w:r>
    </w:p>
    <w:p w14:paraId="33571CCE" w14:textId="77777777" w:rsidR="003D5F89" w:rsidRPr="00D37984" w:rsidRDefault="003D5F89" w:rsidP="00D37984">
      <w:pPr>
        <w:spacing w:after="0" w:line="360" w:lineRule="auto"/>
        <w:jc w:val="both"/>
        <w:rPr>
          <w:rFonts w:ascii="Times New Roman" w:hAnsi="Times New Roman" w:cs="Times New Roman"/>
          <w:sz w:val="24"/>
          <w:szCs w:val="24"/>
        </w:rPr>
      </w:pPr>
    </w:p>
    <w:p w14:paraId="3A5461B7" w14:textId="77777777" w:rsidR="00BD630A" w:rsidRPr="00D37984" w:rsidRDefault="00BD630A" w:rsidP="00D3798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D37984">
        <w:rPr>
          <w:rFonts w:ascii="Times New Roman" w:hAnsi="Times New Roman" w:cs="Times New Roman"/>
          <w:b/>
          <w:bCs/>
          <w:sz w:val="24"/>
          <w:szCs w:val="24"/>
        </w:rPr>
        <w:t xml:space="preserve">Desarrollo:</w:t>
      </w:r>
    </w:p>
    <w:p w14:paraId="52357768" w14:textId="484981A0" w:rsidR="00BD630A" w:rsidRDefault="00BD630A"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Exploración: Muestre a los niños las letras del alfabeto y anímelos a identificar las letras en sus nombres y los nombres de los miembros de su familia.</w:t>
      </w:r>
    </w:p>
    <w:p w14:paraId="78C025A8" w14:textId="77777777" w:rsidR="003D5F89" w:rsidRPr="00D37984" w:rsidRDefault="003D5F89" w:rsidP="00D37984">
      <w:pPr>
        <w:spacing w:after="0" w:line="360" w:lineRule="auto"/>
        <w:jc w:val="both"/>
        <w:rPr>
          <w:rFonts w:ascii="Times New Roman" w:hAnsi="Times New Roman" w:cs="Times New Roman"/>
          <w:sz w:val="24"/>
          <w:szCs w:val="24"/>
        </w:rPr>
      </w:pPr>
    </w:p>
    <w:p w14:paraId="6832A706" w14:textId="08629061" w:rsidR="00BD630A" w:rsidRPr="00D37984" w:rsidRDefault="00BD630A"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b/>
          <w:bCs/>
          <w:sz w:val="24"/>
          <w:szCs w:val="24"/>
        </w:rPr>
        <w:t xml:space="preserve">Actividad de recortes: </w:t>
      </w:r>
      <w:r xmlns:w="http://schemas.openxmlformats.org/wordprocessingml/2006/main" w:rsidRPr="00D37984">
        <w:rPr>
          <w:rFonts w:ascii="Times New Roman" w:hAnsi="Times New Roman" w:cs="Times New Roman"/>
          <w:sz w:val="24"/>
          <w:szCs w:val="24"/>
        </w:rPr>
        <w:t xml:space="preserve">Guíe a los niños para que recorten las letras de sus nombres y los de sus familiares de periódicos y revistas. Ayúdelos con las letras más complejas o que requieran mayor precisión.</w:t>
      </w:r>
    </w:p>
    <w:p w14:paraId="7A3E6DA3" w14:textId="77777777" w:rsidR="00BD630A" w:rsidRPr="00D37984" w:rsidRDefault="00BD630A" w:rsidP="00D37984">
      <w:pPr>
        <w:spacing w:after="0" w:line="360" w:lineRule="auto"/>
        <w:jc w:val="both"/>
        <w:rPr>
          <w:rFonts w:ascii="Times New Roman" w:hAnsi="Times New Roman" w:cs="Times New Roman"/>
          <w:sz w:val="24"/>
          <w:szCs w:val="24"/>
        </w:rPr>
      </w:pPr>
    </w:p>
    <w:p w14:paraId="48010BF6" w14:textId="7C7750C5" w:rsidR="00BD630A" w:rsidRPr="00D37984" w:rsidRDefault="00BD630A"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b/>
          <w:bCs/>
          <w:sz w:val="24"/>
          <w:szCs w:val="24"/>
        </w:rPr>
        <w:t xml:space="preserve">Montaje: </w:t>
      </w:r>
      <w:r xmlns:w="http://schemas.openxmlformats.org/wordprocessingml/2006/main" w:rsidRPr="00D37984">
        <w:rPr>
          <w:rFonts w:ascii="Times New Roman" w:hAnsi="Times New Roman" w:cs="Times New Roman"/>
          <w:sz w:val="24"/>
          <w:szCs w:val="24"/>
        </w:rPr>
        <w:t xml:space="preserve">Anime a los niños a pegar las letras recortadas en la hoja de actividades, formando sus nombres y los nombres de los miembros de su familia.</w:t>
      </w:r>
    </w:p>
    <w:p w14:paraId="619211AA" w14:textId="3DAEF845" w:rsidR="00BD630A" w:rsidRDefault="00BD630A"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Pintar y decorar: Después de pegar las letras, los niños pueden pintar o decorar la lámina con dibujos u otros elementos.</w:t>
      </w:r>
    </w:p>
    <w:p w14:paraId="334AEBBE" w14:textId="77777777" w:rsidR="003D5F89" w:rsidRPr="00D37984" w:rsidRDefault="003D5F89" w:rsidP="00D37984">
      <w:pPr>
        <w:spacing w:after="0" w:line="360" w:lineRule="auto"/>
        <w:jc w:val="both"/>
        <w:rPr>
          <w:rFonts w:ascii="Times New Roman" w:hAnsi="Times New Roman" w:cs="Times New Roman"/>
          <w:sz w:val="24"/>
          <w:szCs w:val="24"/>
        </w:rPr>
      </w:pPr>
    </w:p>
    <w:p w14:paraId="3BBC8C96" w14:textId="77777777" w:rsidR="00BD630A" w:rsidRPr="00D37984" w:rsidRDefault="00BD630A" w:rsidP="00D3798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D37984">
        <w:rPr>
          <w:rFonts w:ascii="Times New Roman" w:hAnsi="Times New Roman" w:cs="Times New Roman"/>
          <w:b/>
          <w:bCs/>
          <w:sz w:val="24"/>
          <w:szCs w:val="24"/>
        </w:rPr>
        <w:t xml:space="preserve">Notas para los informes de desarrollo:</w:t>
      </w:r>
    </w:p>
    <w:p w14:paraId="54DE105B" w14:textId="77777777" w:rsidR="00306255" w:rsidRDefault="00BD630A"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Observe cómo los niños manejan las tijeras y el pegamento, si demuestran dificultad o facilidad para identificar las letras.</w:t>
      </w:r>
    </w:p>
    <w:p w14:paraId="5544E884" w14:textId="66264866" w:rsidR="00306255" w:rsidRDefault="00BD630A"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Observe las estrategias utilizadas por los niños para encontrar las letras en periódicos y revistas.</w:t>
      </w:r>
    </w:p>
    <w:p w14:paraId="1DD71C27" w14:textId="77777777" w:rsidR="002533B0" w:rsidRDefault="002533B0" w:rsidP="00D37984">
      <w:pPr>
        <w:spacing w:after="0" w:line="360" w:lineRule="auto"/>
        <w:jc w:val="both"/>
        <w:rPr>
          <w:rFonts w:ascii="Times New Roman" w:hAnsi="Times New Roman" w:cs="Times New Roman"/>
          <w:sz w:val="24"/>
          <w:szCs w:val="24"/>
        </w:rPr>
      </w:pPr>
    </w:p>
    <w:p w14:paraId="7F206707" w14:textId="7AD3045E" w:rsidR="00BD630A" w:rsidRPr="00D37984" w:rsidRDefault="00BD630A"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lastRenderedPageBreak xmlns:w="http://schemas.openxmlformats.org/wordprocessingml/2006/main"/>
      </w:r>
      <w:r xmlns:w="http://schemas.openxmlformats.org/wordprocessingml/2006/main" w:rsidRPr="00D37984">
        <w:rPr>
          <w:rFonts w:ascii="Times New Roman" w:hAnsi="Times New Roman" w:cs="Times New Roman"/>
          <w:sz w:val="24"/>
          <w:szCs w:val="24"/>
        </w:rPr>
        <w:t xml:space="preserve">Observe si los niños pueden deletrear sus propios nombres y los nombres de los miembros de su familia de forma independiente o si necesitan ayuda.</w:t>
      </w:r>
    </w:p>
    <w:p w14:paraId="191D75A6" w14:textId="3EA92A92" w:rsidR="00BD630A" w:rsidRDefault="00BD630A"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Registre las sugerencias de los niños para actividades futuras, como crear palabras con las letras recortadas.</w:t>
      </w:r>
    </w:p>
    <w:p w14:paraId="01614E7E" w14:textId="77777777" w:rsidR="003D5F89" w:rsidRPr="00D37984" w:rsidRDefault="003D5F89" w:rsidP="00D37984">
      <w:pPr>
        <w:spacing w:after="0" w:line="360" w:lineRule="auto"/>
        <w:jc w:val="both"/>
        <w:rPr>
          <w:rFonts w:ascii="Times New Roman" w:hAnsi="Times New Roman" w:cs="Times New Roman"/>
          <w:sz w:val="24"/>
          <w:szCs w:val="24"/>
        </w:rPr>
      </w:pPr>
    </w:p>
    <w:p w14:paraId="1A372FC2" w14:textId="77777777" w:rsidR="00BD630A" w:rsidRPr="00D37984" w:rsidRDefault="00BD630A" w:rsidP="00D3798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D37984">
        <w:rPr>
          <w:rFonts w:ascii="Times New Roman" w:hAnsi="Times New Roman" w:cs="Times New Roman"/>
          <w:b/>
          <w:bCs/>
          <w:sz w:val="24"/>
          <w:szCs w:val="24"/>
        </w:rPr>
        <w:t xml:space="preserve">Desarrollos y replanificación:</w:t>
      </w:r>
    </w:p>
    <w:p w14:paraId="522FDFC5" w14:textId="0D0CF046" w:rsidR="00BD630A" w:rsidRDefault="00BD630A"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b/>
          <w:bCs/>
          <w:sz w:val="24"/>
          <w:szCs w:val="24"/>
        </w:rPr>
        <w:t xml:space="preserve">Variación: </w:t>
      </w:r>
      <w:r xmlns:w="http://schemas.openxmlformats.org/wordprocessingml/2006/main" w:rsidRPr="00D37984">
        <w:rPr>
          <w:rFonts w:ascii="Times New Roman" w:hAnsi="Times New Roman" w:cs="Times New Roman"/>
          <w:sz w:val="24"/>
          <w:szCs w:val="24"/>
        </w:rPr>
        <w:t xml:space="preserve">Para las siguientes actividades, explore diferentes fuentes, como etiquetas de productos, empaques o libros.</w:t>
      </w:r>
    </w:p>
    <w:p w14:paraId="55C5EA05" w14:textId="77777777" w:rsidR="00306255" w:rsidRPr="00D37984" w:rsidRDefault="00306255" w:rsidP="00D37984">
      <w:pPr>
        <w:spacing w:after="0" w:line="360" w:lineRule="auto"/>
        <w:jc w:val="both"/>
        <w:rPr>
          <w:rFonts w:ascii="Times New Roman" w:hAnsi="Times New Roman" w:cs="Times New Roman"/>
          <w:sz w:val="24"/>
          <w:szCs w:val="24"/>
        </w:rPr>
      </w:pPr>
    </w:p>
    <w:p w14:paraId="11A86E8C" w14:textId="446A5F42" w:rsidR="00BD630A" w:rsidRPr="00D37984" w:rsidRDefault="00BD630A"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b/>
          <w:bCs/>
          <w:sz w:val="24"/>
          <w:szCs w:val="24"/>
        </w:rPr>
        <w:t xml:space="preserve">Extensión: </w:t>
      </w:r>
      <w:r xmlns:w="http://schemas.openxmlformats.org/wordprocessingml/2006/main" w:rsidRPr="00D37984">
        <w:rPr>
          <w:rFonts w:ascii="Times New Roman" w:hAnsi="Times New Roman" w:cs="Times New Roman"/>
          <w:sz w:val="24"/>
          <w:szCs w:val="24"/>
        </w:rPr>
        <w:t xml:space="preserve">Anime a los niños a crear palabras con las letras recortadas, como nombres de animales, frutas u objetos.</w:t>
      </w:r>
    </w:p>
    <w:p w14:paraId="41F997D9" w14:textId="77777777" w:rsidR="003D5F89" w:rsidRDefault="00BD630A"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b/>
          <w:bCs/>
          <w:sz w:val="24"/>
          <w:szCs w:val="24"/>
        </w:rPr>
        <w:t xml:space="preserve">Diferenciación: </w:t>
      </w:r>
      <w:r xmlns:w="http://schemas.openxmlformats.org/wordprocessingml/2006/main" w:rsidRPr="00D37984">
        <w:rPr>
          <w:rFonts w:ascii="Times New Roman" w:hAnsi="Times New Roman" w:cs="Times New Roman"/>
          <w:sz w:val="24"/>
          <w:szCs w:val="24"/>
        </w:rPr>
        <w:t xml:space="preserve">Para los niños que tienen más dificultades, ofrezca letras más grandes o modelos para ayudar con la formación de palabras.</w:t>
      </w:r>
    </w:p>
    <w:p w14:paraId="3FD79AD1" w14:textId="1F434297" w:rsidR="00BD630A" w:rsidRDefault="00BD630A"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Integración: Relacionar la actividad con otras áreas del conocimiento, como la lectura y la escritura.</w:t>
      </w:r>
    </w:p>
    <w:p w14:paraId="294009E9" w14:textId="12D7532D" w:rsidR="003D5F89" w:rsidRPr="00D37984" w:rsidRDefault="00306255" w:rsidP="00D37984">
      <w:pPr>
        <w:spacing w:after="0" w:line="360" w:lineRule="auto"/>
        <w:jc w:val="both"/>
        <w:rPr>
          <w:rFonts w:ascii="Times New Roman" w:hAnsi="Times New Roman" w:cs="Times New Roman"/>
          <w:sz w:val="24"/>
          <w:szCs w:val="24"/>
        </w:rPr>
      </w:pPr>
      <w:r w:rsidRPr="00D37984">
        <w:rPr>
          <w:rFonts w:ascii="Times New Roman" w:hAnsi="Times New Roman" w:cs="Times New Roman"/>
          <w:b/>
          <w:bCs/>
          <w:noProof/>
          <w:sz w:val="24"/>
          <w:szCs w:val="24"/>
        </w:rPr>
        <w:drawing>
          <wp:anchor distT="0" distB="0" distL="114300" distR="114300" simplePos="0" relativeHeight="251649024" behindDoc="0" locked="0" layoutInCell="1" allowOverlap="1" wp14:anchorId="1F09C58F" wp14:editId="58FBB3DF">
            <wp:simplePos x="0" y="0"/>
            <wp:positionH relativeFrom="margin">
              <wp:posOffset>4471670</wp:posOffset>
            </wp:positionH>
            <wp:positionV relativeFrom="paragraph">
              <wp:posOffset>215900</wp:posOffset>
            </wp:positionV>
            <wp:extent cx="1231900" cy="1724025"/>
            <wp:effectExtent l="0" t="0" r="6350" b="9525"/>
            <wp:wrapSquare wrapText="bothSides"/>
            <wp:docPr id="566956432"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56432" name="Imagem 1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31900" cy="1724025"/>
                    </a:xfrm>
                    <a:prstGeom prst="rect">
                      <a:avLst/>
                    </a:prstGeom>
                  </pic:spPr>
                </pic:pic>
              </a:graphicData>
            </a:graphic>
            <wp14:sizeRelH relativeFrom="page">
              <wp14:pctWidth>0</wp14:pctWidth>
            </wp14:sizeRelH>
            <wp14:sizeRelV relativeFrom="page">
              <wp14:pctHeight>0</wp14:pctHeight>
            </wp14:sizeRelV>
          </wp:anchor>
        </w:drawing>
      </w:r>
    </w:p>
    <w:p w14:paraId="4D5B287B" w14:textId="5DC4B0C0" w:rsidR="00BD630A" w:rsidRPr="00D37984" w:rsidRDefault="00BD630A" w:rsidP="00D3798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D37984">
        <w:rPr>
          <w:rFonts w:ascii="Times New Roman" w:hAnsi="Times New Roman" w:cs="Times New Roman"/>
          <w:b/>
          <w:bCs/>
          <w:sz w:val="24"/>
          <w:szCs w:val="24"/>
        </w:rPr>
        <w:t xml:space="preserve">Notas:</w:t>
      </w:r>
    </w:p>
    <w:p w14:paraId="3D2CC762" w14:textId="438FF760" w:rsidR="00BD630A" w:rsidRPr="00D37984" w:rsidRDefault="00BD630A"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Adaptar la actividad según la edad y el nivel de desarrollo de los niños.</w:t>
      </w:r>
    </w:p>
    <w:p w14:paraId="79E9C620" w14:textId="43D9BA92" w:rsidR="00BD630A" w:rsidRPr="00D37984" w:rsidRDefault="00BD630A"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Valorar la individualidad de cada niño, permitiéndoles explorar los materiales libremente y de forma creativa.</w:t>
      </w:r>
    </w:p>
    <w:p w14:paraId="1862BD6D" w14:textId="72AEB507" w:rsidR="00BD630A" w:rsidRPr="00D37984" w:rsidRDefault="00BD630A" w:rsidP="00D3798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D37984">
        <w:rPr>
          <w:rFonts w:ascii="Times New Roman" w:hAnsi="Times New Roman" w:cs="Times New Roman"/>
          <w:sz w:val="24"/>
          <w:szCs w:val="24"/>
        </w:rPr>
        <w:t xml:space="preserve">Crear un ambiente estimulante y acogedor para que los niños se sientan cómodos experimentando y aprendiendo.</w:t>
      </w:r>
      <w:r xmlns:w="http://schemas.openxmlformats.org/wordprocessingml/2006/main" w:rsidRPr="00D37984">
        <w:rPr>
          <w:rFonts w:ascii="Times New Roman" w:hAnsi="Times New Roman" w:cs="Times New Roman"/>
          <w:b/>
          <w:bCs/>
          <w:noProof/>
          <w:sz w:val="24"/>
          <w:szCs w:val="24"/>
        </w:rPr>
        <w:t xml:space="preserve"> </w:t>
      </w:r>
      <w:r xmlns:w="http://schemas.openxmlformats.org/wordprocessingml/2006/main" w:rsidRPr="00D37984">
        <w:rPr>
          <w:rFonts w:ascii="Times New Roman" w:hAnsi="Times New Roman" w:cs="Times New Roman"/>
          <w:sz w:val="24"/>
          <w:szCs w:val="24"/>
        </w:rPr>
        <w:t xml:space="preserve">   </w:t>
      </w:r>
    </w:p>
    <w:p w14:paraId="62A8219F" w14:textId="289A4053" w:rsidR="00BD630A" w:rsidRPr="009E35A4" w:rsidRDefault="009D1343" w:rsidP="003D5F89">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sz w:val="24"/>
          <w:szCs w:val="24"/>
        </w:rPr>
        <w:t xml:space="preserve">.</w:t>
      </w:r>
    </w:p>
    <w:tbl>
      <w:tblPr>
        <w:tblStyle w:val="Tabelacomgrade"/>
        <w:tblW w:w="10773" w:type="dxa"/>
        <w:tblInd w:w="-1139" w:type="dxa"/>
        <w:tblLook w:val="04A0" w:firstRow="1" w:lastRow="0" w:firstColumn="1" w:lastColumn="0" w:noHBand="0" w:noVBand="1"/>
      </w:tblPr>
      <w:tblGrid>
        <w:gridCol w:w="10773"/>
      </w:tblGrid>
      <w:tr w:rsidR="001003E7" w:rsidRPr="00017F61" w14:paraId="74FA409E" w14:textId="77777777" w:rsidTr="006F1D7D">
        <w:tc>
          <w:tcPr>
            <w:tcW w:w="10773" w:type="dxa"/>
            <w:shd w:val="clear" w:color="auto" w:fill="E2EFD9" w:themeFill="accent6" w:themeFillTint="33"/>
          </w:tcPr>
          <w:p w14:paraId="6F2B8E2D" w14:textId="59121A4F" w:rsidR="001003E7" w:rsidRPr="00017F61" w:rsidRDefault="003D5F89" w:rsidP="003D5F8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3D5F89">
              <w:rPr>
                <w:rFonts w:ascii="Times New Roman" w:hAnsi="Times New Roman" w:cs="Times New Roman"/>
                <w:b/>
                <w:bCs/>
                <w:sz w:val="24"/>
                <w:szCs w:val="24"/>
              </w:rPr>
              <w:t xml:space="preserve">ACTIVIDAD 19: BÚSQUEDA DEL TESORO ESCOLAR</w:t>
            </w:r>
          </w:p>
        </w:tc>
      </w:tr>
    </w:tbl>
    <w:p w14:paraId="7692ACF8" w14:textId="76957EE8" w:rsidR="00332472" w:rsidRPr="00D37984" w:rsidRDefault="009E35A4"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D37984">
        <w:rPr>
          <w:rFonts w:ascii="Times New Roman" w:hAnsi="Times New Roman" w:cs="Times New Roman"/>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0048" behindDoc="0" locked="0" layoutInCell="1" allowOverlap="1" wp14:anchorId="3788BA25" wp14:editId="6CB75509">
            <wp:simplePos x="0" y="0"/>
            <wp:positionH relativeFrom="margin">
              <wp:posOffset>4863465</wp:posOffset>
            </wp:positionH>
            <wp:positionV relativeFrom="margin">
              <wp:posOffset>4297045</wp:posOffset>
            </wp:positionV>
            <wp:extent cx="951865" cy="1691005"/>
            <wp:effectExtent l="0" t="0" r="635" b="4445"/>
            <wp:wrapSquare wrapText="bothSides"/>
            <wp:docPr id="439964207"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64207" name="Imagem 18"/>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951865" cy="1691005"/>
                    </a:xfrm>
                    <a:prstGeom prst="rect">
                      <a:avLst/>
                    </a:prstGeom>
                    <a:noFill/>
                    <a:ln>
                      <a:noFill/>
                    </a:ln>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332472" w:rsidRPr="00D37984">
        <w:rPr>
          <w:rFonts w:ascii="Times New Roman" w:eastAsia="Times New Roman" w:hAnsi="Times New Roman" w:cs="Times New Roman"/>
          <w:b/>
          <w:bCs/>
          <w:kern w:val="0"/>
          <w:sz w:val="24"/>
          <w:szCs w:val="24"/>
          <w:lang w:eastAsia="pt-BR"/>
          <w14:ligatures w14:val="none"/>
        </w:rPr>
        <w:t xml:space="preserve">Objetivo:</w:t>
      </w:r>
      <w:r xmlns:w="http://schemas.openxmlformats.org/wordprocessingml/2006/main" w:rsidR="00332472" w:rsidRPr="00D37984">
        <w:rPr>
          <w:rFonts w:ascii="Times New Roman" w:hAnsi="Times New Roman" w:cs="Times New Roman"/>
          <w:noProof/>
          <w:sz w:val="24"/>
          <w:szCs w:val="24"/>
        </w:rPr>
        <w:t xml:space="preserve"> </w:t>
      </w:r>
    </w:p>
    <w:p w14:paraId="7402979B" w14:textId="05603E48" w:rsidR="00332472" w:rsidRPr="00D37984" w:rsidRDefault="00332472"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Fomentar la familiarización con el entorno escolar y la adaptación al nuevo espacio.</w:t>
      </w:r>
    </w:p>
    <w:p w14:paraId="227F1CB5" w14:textId="04808709" w:rsidR="00332472" w:rsidRDefault="00332472"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Desarrollar la autonomía, la comunicación y el reconocimiento de los espacios y materiales escolares.</w:t>
      </w:r>
    </w:p>
    <w:p w14:paraId="0C29467A" w14:textId="07337644" w:rsidR="003D5F89" w:rsidRPr="00D37984" w:rsidRDefault="003D5F89"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017D07ED" w14:textId="61F7B2DC" w:rsidR="00332472" w:rsidRPr="00D37984"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Materiales:</w:t>
      </w:r>
    </w:p>
    <w:p w14:paraId="34A5BD1B" w14:textId="77777777" w:rsidR="00332472" w:rsidRPr="00D37984" w:rsidRDefault="00332472" w:rsidP="009E35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Tarjetas con pistas ilustradas (relacionadas con lugares y objetos de la escuela, como el aula, el baño, la fuente de agua, etc.).</w:t>
      </w:r>
    </w:p>
    <w:p w14:paraId="55547C84" w14:textId="77777777" w:rsidR="00332472" w:rsidRPr="00D37984" w:rsidRDefault="00332472" w:rsidP="009E35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Pequeñas bolsas o cestas para que los niños guarden los “tesoros” que encuentren.</w:t>
      </w:r>
    </w:p>
    <w:p w14:paraId="2539B2C7" w14:textId="77777777" w:rsidR="00332472" w:rsidRDefault="00332472" w:rsidP="009E35A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Pegatinas, imágenes u objetos pequeños (relacionados con el contexto escolar) para esconder en zonas designadas.</w:t>
      </w:r>
    </w:p>
    <w:p w14:paraId="43E4BC8F" w14:textId="77777777" w:rsidR="003D5F89" w:rsidRDefault="003D5F89"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5625C34E" w14:textId="77777777" w:rsidR="002533B0" w:rsidRDefault="002533B0"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1CE5412E" w14:textId="77777777" w:rsidR="002533B0" w:rsidRDefault="002533B0"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4D099538" w14:textId="77777777" w:rsidR="002533B0" w:rsidRPr="00D37984" w:rsidRDefault="002533B0"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318C3DC8" w14:textId="77777777" w:rsidR="00332472" w:rsidRPr="00D37984"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Desarrollo:</w:t>
      </w:r>
    </w:p>
    <w:p w14:paraId="6C2AF20D" w14:textId="77777777" w:rsidR="00332472" w:rsidRPr="00D37984"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Introducción a la actividad:</w:t>
      </w:r>
    </w:p>
    <w:p w14:paraId="4694D91B" w14:textId="77777777" w:rsidR="00332472" w:rsidRPr="00D37984" w:rsidRDefault="00332472"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Explique que los niños participarán en una búsqueda del tesoro por la escuela. El objetivo es encontrar pistas y explorar diferentes lugares.</w:t>
      </w:r>
    </w:p>
    <w:p w14:paraId="5759A85D" w14:textId="77777777" w:rsidR="00332472" w:rsidRDefault="00332472"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Entregue a cada niño o grupo de niños una tarjeta con la primera pista. La pista podría ser algo como: "¿Dónde podemos conseguir agua?" o "Encuentren el lugar donde guardarán sus materiales".</w:t>
      </w:r>
    </w:p>
    <w:p w14:paraId="0104E19B" w14:textId="77777777" w:rsidR="003D5F89" w:rsidRPr="00D37984" w:rsidRDefault="003D5F89"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259CE389" w14:textId="77777777" w:rsidR="00332472" w:rsidRPr="00D37984" w:rsidRDefault="00332472"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Búsqueda del tesoro:</w:t>
      </w:r>
    </w:p>
    <w:p w14:paraId="0A9C0F64" w14:textId="77777777" w:rsidR="009E35A4" w:rsidRDefault="00332472"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Siguiendo las pistas, los niños explorarán la escuela y conocerán los diferentes entornos:</w:t>
      </w:r>
    </w:p>
    <w:p w14:paraId="4D6D2365" w14:textId="77777777" w:rsidR="009E35A4" w:rsidRDefault="009E35A4"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0ED1B9E4" w14:textId="200726ED" w:rsidR="00332472" w:rsidRPr="00D37984" w:rsidRDefault="00332472"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Aula, baño, patio, bebedero, entre otros.</w:t>
      </w:r>
    </w:p>
    <w:p w14:paraId="1ED51F5F" w14:textId="77777777" w:rsidR="00332472" w:rsidRDefault="00332472"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En cada ubicación, los niños tendrán que encontrar un “tesoro” (una pegatina, un objeto pequeño o una imagen) y colocarlo en su canasta o bolsa.</w:t>
      </w:r>
    </w:p>
    <w:p w14:paraId="1462DB29" w14:textId="77777777" w:rsidR="003D5F89" w:rsidRPr="00D37984" w:rsidRDefault="003D5F89"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7121342F" w14:textId="77777777" w:rsidR="00332472" w:rsidRPr="00D37984"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Exploración e interacción:</w:t>
      </w:r>
    </w:p>
    <w:p w14:paraId="21DBE384" w14:textId="77777777" w:rsidR="00332472" w:rsidRPr="00D37984" w:rsidRDefault="00332472"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Durante la búsqueda del tesoro, anime a los niños a interactuar con los espacios y a explicar lo que encuentran. Por ejemplo: "¿Qué encontraste aquí? ¿Cómo puede ayudarte este lugar durante el día?".</w:t>
      </w:r>
    </w:p>
    <w:p w14:paraId="0BB3FCEC" w14:textId="77777777" w:rsidR="00332472" w:rsidRDefault="00332472"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Haz preguntas sobre los lugares visitados, como: "¿Cómo te sientes en el aula? ¿Qué es lo que más te gusta del patio de recreo?"</w:t>
      </w:r>
    </w:p>
    <w:p w14:paraId="1DCDDA95" w14:textId="77777777" w:rsidR="003D5F89" w:rsidRPr="00D37984" w:rsidRDefault="003D5F89"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12FAA588" w14:textId="77777777" w:rsidR="00332472" w:rsidRPr="00D37984"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Cierre:</w:t>
      </w:r>
    </w:p>
    <w:p w14:paraId="34AD03EF" w14:textId="77777777" w:rsidR="00332472" w:rsidRPr="00D37984" w:rsidRDefault="00332472"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Después de la búsqueda, reúna a los niños para una ronda de actividades. Pregúnteles qué disfrutaron más y dónde se sintieron más cómodos.</w:t>
      </w:r>
    </w:p>
    <w:p w14:paraId="6C7CC422" w14:textId="77777777" w:rsidR="00332472" w:rsidRDefault="00332472"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Enfatiza cómo la escuela es un lugar para aprender y divertirse, y que cada parte de ella tiene algo importante para descubrir.</w:t>
      </w:r>
    </w:p>
    <w:p w14:paraId="301C552F" w14:textId="77777777" w:rsidR="003D5F89" w:rsidRPr="00D37984" w:rsidRDefault="003D5F89" w:rsidP="003D5F89">
      <w:pPr>
        <w:spacing w:after="0" w:line="360" w:lineRule="auto"/>
        <w:jc w:val="both"/>
        <w:rPr>
          <w:rFonts w:ascii="Times New Roman" w:eastAsia="Times New Roman" w:hAnsi="Times New Roman" w:cs="Times New Roman"/>
          <w:kern w:val="0"/>
          <w:sz w:val="24"/>
          <w:szCs w:val="24"/>
          <w:lang w:eastAsia="pt-BR"/>
          <w14:ligatures w14:val="none"/>
        </w:rPr>
      </w:pPr>
    </w:p>
    <w:p w14:paraId="097D442A" w14:textId="77777777" w:rsidR="00332472" w:rsidRPr="00D37984"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Beneficios de la Actividad:</w:t>
      </w:r>
    </w:p>
    <w:p w14:paraId="25ACC3D2" w14:textId="77777777" w:rsidR="00332472" w:rsidRPr="00D37984" w:rsidRDefault="00332472"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Ayuda a los niños a familiarizarse con los espacios escolares y sentirse más seguros en el entorno.</w:t>
      </w:r>
    </w:p>
    <w:p w14:paraId="6FE10A7B" w14:textId="77777777" w:rsidR="00332472" w:rsidRPr="00D37984" w:rsidRDefault="00332472"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Fomenta la cooperación y el trabajo en equipo (si se realiza en parejas o grupos pequeños).</w:t>
      </w:r>
    </w:p>
    <w:p w14:paraId="275BFD8E" w14:textId="16B114C7" w:rsidR="00332472" w:rsidRPr="00D37984" w:rsidRDefault="00332472" w:rsidP="003D5F8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Desarrolla la autonomía, ya que los niños necesitan seguir las pistas y descubrir las ubicaciones por sí solos o con poca ayuda.</w:t>
      </w:r>
    </w:p>
    <w:p w14:paraId="0F1B0795" w14:textId="77777777" w:rsidR="00332472"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Esta actividad lúdica hace que la transición a la escuela sea divertida, permitiendo a los niños descubrir el espacio de una manera activa y exploratoria.</w:t>
      </w:r>
    </w:p>
    <w:p w14:paraId="551E8D61" w14:textId="77777777" w:rsidR="002533B0" w:rsidRDefault="002533B0"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1F034C50" w14:textId="77777777" w:rsidR="002533B0" w:rsidRPr="00D37984" w:rsidRDefault="002533B0" w:rsidP="00D37984">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003E7" w:rsidRPr="00017F61" w14:paraId="27CFEFB4" w14:textId="77777777" w:rsidTr="006F1D7D">
        <w:tc>
          <w:tcPr>
            <w:tcW w:w="10773" w:type="dxa"/>
            <w:shd w:val="clear" w:color="auto" w:fill="E2EFD9" w:themeFill="accent6" w:themeFillTint="33"/>
          </w:tcPr>
          <w:p w14:paraId="60152F99" w14:textId="39DCE97B" w:rsidR="001003E7" w:rsidRPr="00017F61" w:rsidRDefault="009E580A"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E580A">
              <w:rPr>
                <w:rFonts w:ascii="Times New Roman" w:hAnsi="Times New Roman" w:cs="Times New Roman"/>
                <w:b/>
                <w:bCs/>
                <w:sz w:val="24"/>
                <w:szCs w:val="24"/>
              </w:rPr>
              <w:t xml:space="preserve">ACTIVIDAD 20 – EL VIAJE DE NUESTRO AMIGO PEQUEÑO</w:t>
            </w:r>
          </w:p>
        </w:tc>
      </w:tr>
    </w:tbl>
    <w:p w14:paraId="6591B894" w14:textId="77777777" w:rsidR="00332472" w:rsidRPr="00D37984"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Objetivo:</w:t>
      </w:r>
    </w:p>
    <w:p w14:paraId="2262EE4B" w14:textId="77777777" w:rsidR="00332472" w:rsidRPr="00D37984"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Facilitar la adaptación de los niños al entorno escolar, fomentando la expresión de sentimientos y la creación de vínculos afectivos con compañeros y profesores.</w:t>
      </w:r>
    </w:p>
    <w:p w14:paraId="485C75A2" w14:textId="77777777" w:rsidR="00332472"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Promover la socialización y la comprensión de la importancia de pertenecer al grupo escolar.</w:t>
      </w:r>
    </w:p>
    <w:p w14:paraId="6CB29293"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1E199F25" w14:textId="77777777" w:rsidR="00332472" w:rsidRPr="00D37984"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Materiales:</w:t>
      </w:r>
    </w:p>
    <w:p w14:paraId="57FB195E" w14:textId="77777777" w:rsidR="00332472" w:rsidRPr="00D37984" w:rsidRDefault="00332472" w:rsidP="00D37984">
      <w:pPr xmlns:w="http://schemas.openxmlformats.org/wordprocessingml/2006/main" xmlns:w14="http://schemas.microsoft.com/office/word/2010/wordml">
        <w:numPr>
          <w:ilvl w:val="0"/>
          <w:numId w:val="109"/>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Un cartel o imagen con la imagen de una maleta o mochila.</w:t>
      </w:r>
    </w:p>
    <w:p w14:paraId="57091D90" w14:textId="77777777" w:rsidR="00332472" w:rsidRPr="00D37984" w:rsidRDefault="00332472" w:rsidP="00D37984">
      <w:pPr xmlns:w="http://schemas.openxmlformats.org/wordprocessingml/2006/main" xmlns:w14="http://schemas.microsoft.com/office/word/2010/wordml">
        <w:numPr>
          <w:ilvl w:val="0"/>
          <w:numId w:val="109"/>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Pequeñas tarjetas de colores.</w:t>
      </w:r>
    </w:p>
    <w:p w14:paraId="13C0052B" w14:textId="77777777" w:rsidR="00332472" w:rsidRPr="00D37984" w:rsidRDefault="00332472" w:rsidP="00D37984">
      <w:pPr xmlns:w="http://schemas.openxmlformats.org/wordprocessingml/2006/main" xmlns:w14="http://schemas.microsoft.com/office/word/2010/wordml">
        <w:numPr>
          <w:ilvl w:val="0"/>
          <w:numId w:val="109"/>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Marcadores o pegatinas de colores.</w:t>
      </w:r>
    </w:p>
    <w:p w14:paraId="4892ECA8" w14:textId="77777777" w:rsidR="00332472" w:rsidRDefault="00332472" w:rsidP="00D37984">
      <w:pPr xmlns:w="http://schemas.openxmlformats.org/wordprocessingml/2006/main" xmlns:w14="http://schemas.microsoft.com/office/word/2010/wordml">
        <w:numPr>
          <w:ilvl w:val="0"/>
          <w:numId w:val="109"/>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Una pequeña caja o bolsa para guardar tarjetas.</w:t>
      </w:r>
    </w:p>
    <w:p w14:paraId="4387B445"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478DBF0C" w14:textId="77777777" w:rsidR="00332472" w:rsidRPr="00D37984"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Desarrollo:</w:t>
      </w:r>
    </w:p>
    <w:p w14:paraId="23E71D48" w14:textId="77777777" w:rsidR="00332472" w:rsidRPr="00D37984"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Introducción a la actividad:</w:t>
      </w:r>
    </w:p>
    <w:p w14:paraId="745B1889" w14:textId="77777777" w:rsidR="00332472" w:rsidRPr="00D37984"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Comience hablando con los niños sobre el período de adaptación en la escuela y pregúnteles: "¿Qué trajeron de casa para sentirse mejor aquí?"</w:t>
      </w:r>
    </w:p>
    <w:p w14:paraId="65C9479D" w14:textId="77777777" w:rsidR="00332472"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Explícales que haremos una actividad en la que cada niño podrá "viajar" a la escuela y decirnos qué le gustaría llevar en su "mochila" para sentirse bienvenido y feliz. Podría ser algo como su juguete favorito, un dibujo o incluso una idea de algo que disfruten hacer.</w:t>
      </w:r>
    </w:p>
    <w:p w14:paraId="632F90D8"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75CD3802" w14:textId="77777777" w:rsidR="00332472" w:rsidRPr="00D37984"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Montaje de la maleta mágica:</w:t>
      </w:r>
    </w:p>
    <w:p w14:paraId="5CEAAD18" w14:textId="77777777" w:rsidR="00332472" w:rsidRPr="00D37984"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Muestre la imagen del póster con la maleta o mochila y explique que dentro de esta, los niños pondrán sus sentimientos, deseos y preferencias. Cada niño recibirá una tarjeta de color y deberá dibujar o escribir (si es posible) algo que llevaría en su maleta para sentirse bien en la escuela.</w:t>
      </w:r>
    </w:p>
    <w:p w14:paraId="31FF620A" w14:textId="77777777" w:rsidR="00332472"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Si es necesario, ayuda a los niños con el dibujo o la escritura, ofreciendo sugerencias como: “Puedes dibujar algo que te haga sentir feliz” o “Puedes escribir una palabra que te guste mucho, como ‘jugar’ o ‘correr’”.</w:t>
      </w:r>
    </w:p>
    <w:p w14:paraId="1E80F03E"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2D60D7D3" w14:textId="77777777" w:rsidR="00332472" w:rsidRPr="00D37984"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Compartir y socialización:</w:t>
      </w:r>
    </w:p>
    <w:p w14:paraId="77448A59" w14:textId="77777777" w:rsidR="00332472" w:rsidRPr="00D37984"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Después de que los niños hayan terminado de hacer sus tarjetas, reúnalos a todos en un círculo y pídeles que se turnen para colocar las maletas con sus tarjetas dentro de una pequeña caja o dentro de una representación de la maleta en el cartel.</w:t>
      </w:r>
    </w:p>
    <w:p w14:paraId="1B7C6A3A" w14:textId="77777777" w:rsidR="00332472"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Cada niño, al recibir su tarjeta, deberá compartir con sus compañeros lo que puso en la “maleta”, explicando el motivo de su elección.</w:t>
      </w:r>
    </w:p>
    <w:p w14:paraId="1D5BB43C" w14:textId="77777777" w:rsidR="002533B0" w:rsidRDefault="002533B0"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6F3AED58"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0F03EA25" w14:textId="77777777" w:rsidR="00332472" w:rsidRPr="00D37984"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Reflexión final:</w:t>
      </w:r>
    </w:p>
    <w:p w14:paraId="243A5453" w14:textId="77777777" w:rsidR="00332472" w:rsidRPr="00D37984"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Pregúntales a los niños cómo se sintieron durante la actividad y si les resultó más fácil comprender qué les gustaría traer de casa a la escuela. Pregúntales también si aprendieron algo nuevo sobre sus amigos.</w:t>
      </w:r>
    </w:p>
    <w:p w14:paraId="6CC1C78C" w14:textId="77777777" w:rsidR="00332472"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Destacar que la escuela es un lugar donde cada uno puede ser él mismo y que, al igual que en la actividad, la escuela acoge a cada persona con sus gustos y sentimientos especiales.</w:t>
      </w:r>
    </w:p>
    <w:p w14:paraId="7D506D0B"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61112611" w14:textId="77777777" w:rsidR="00332472" w:rsidRPr="00D37984"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Beneficios de la Actividad:</w:t>
      </w:r>
    </w:p>
    <w:p w14:paraId="69EE3CB4" w14:textId="77777777" w:rsidR="00332472" w:rsidRPr="00D37984"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Facilita la adaptación de los niños proporcionando una forma lúdica de expresar sus emociones, miedos y deseos sobre el nuevo entorno escolar.</w:t>
      </w:r>
    </w:p>
    <w:p w14:paraId="739BC01F" w14:textId="77777777" w:rsidR="00332472" w:rsidRPr="00D37984"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Fomenta la socialización y la construcción de vínculos afectivos, promoviendo un ambiente acogedor.</w:t>
      </w:r>
    </w:p>
    <w:p w14:paraId="39265355" w14:textId="77777777" w:rsidR="00332472" w:rsidRPr="00D37984"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Desarrolla las habilidades de comunicación y expresión de los niños, además de fortalecer su autoestima al permitirles compartir sus sentimientos con los demás.</w:t>
      </w:r>
    </w:p>
    <w:p w14:paraId="0E57B747" w14:textId="77777777" w:rsidR="00332472" w:rsidRPr="00D37984"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Crea un espacio para que los niños se den cuenta de que la escuela es un lugar donde pueden sentirse seguros y bienvenidos, incluso durante períodos de adaptación.</w:t>
      </w:r>
    </w:p>
    <w:p w14:paraId="561ED8A3" w14:textId="77777777" w:rsidR="00332472"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Esta actividad lúdica permite a los niños expresarse de forma creativa y acogedora, haciendo que el proceso de adaptación sea más ligero y divertido.</w:t>
      </w:r>
    </w:p>
    <w:p w14:paraId="34FF69F6" w14:textId="77777777" w:rsidR="009E580A" w:rsidRPr="00D37984" w:rsidRDefault="009E580A" w:rsidP="00D37984">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25791" w:rsidRPr="00017F61" w14:paraId="2BBBAA85" w14:textId="77777777" w:rsidTr="006F1D7D">
        <w:tc>
          <w:tcPr>
            <w:tcW w:w="10773" w:type="dxa"/>
            <w:shd w:val="clear" w:color="auto" w:fill="E2EFD9" w:themeFill="accent6" w:themeFillTint="33"/>
          </w:tcPr>
          <w:p w14:paraId="08A136B0" w14:textId="69031041" w:rsidR="00725791" w:rsidRPr="00017F61" w:rsidRDefault="009E580A"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E580A">
              <w:rPr>
                <w:rFonts w:ascii="Times New Roman" w:hAnsi="Times New Roman" w:cs="Times New Roman"/>
                <w:b/>
                <w:bCs/>
                <w:sz w:val="24"/>
                <w:szCs w:val="24"/>
              </w:rPr>
              <w:t xml:space="preserve">ACTIVIDAD 21 – DIBUJA QUÉ DEBEMOS LLEVAR DENTRO DE NUESTRA MOCHILA AL COLEGIO</w:t>
            </w:r>
          </w:p>
        </w:tc>
      </w:tr>
    </w:tbl>
    <w:p w14:paraId="693C7DBB" w14:textId="77777777" w:rsidR="00332472"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Desarrollar la capacidad de expresión creativa y la comprensión de las necesidades del entorno escolar, fomentando la organización y preparación para la rutina escolar.</w:t>
      </w:r>
    </w:p>
    <w:p w14:paraId="53063310" w14:textId="77777777" w:rsidR="009E580A" w:rsidRPr="00D37984" w:rsidRDefault="009E580A"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50B0507D" w14:textId="77777777" w:rsidR="00332472" w:rsidRPr="00D37984"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Materiales:</w:t>
      </w:r>
    </w:p>
    <w:p w14:paraId="170CB849" w14:textId="77777777" w:rsidR="00332472" w:rsidRPr="00D37984" w:rsidRDefault="00332472" w:rsidP="00D37984">
      <w:pPr xmlns:w="http://schemas.openxmlformats.org/wordprocessingml/2006/main" xmlns:w14="http://schemas.microsoft.com/office/word/2010/wordml">
        <w:numPr>
          <w:ilvl w:val="0"/>
          <w:numId w:val="113"/>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Hojas de papel en blanco</w:t>
      </w:r>
    </w:p>
    <w:p w14:paraId="5E067912" w14:textId="77777777" w:rsidR="00332472" w:rsidRPr="00D37984" w:rsidRDefault="00332472" w:rsidP="00D37984">
      <w:pPr xmlns:w="http://schemas.openxmlformats.org/wordprocessingml/2006/main" xmlns:w14="http://schemas.microsoft.com/office/word/2010/wordml">
        <w:numPr>
          <w:ilvl w:val="0"/>
          <w:numId w:val="113"/>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Lápices de colores, rotuladores, crayones</w:t>
      </w:r>
    </w:p>
    <w:p w14:paraId="395F9C5A" w14:textId="77777777" w:rsidR="00332472" w:rsidRPr="00D37984" w:rsidRDefault="00332472" w:rsidP="00D37984">
      <w:pPr xmlns:w="http://schemas.openxmlformats.org/wordprocessingml/2006/main" xmlns:w14="http://schemas.microsoft.com/office/word/2010/wordml">
        <w:numPr>
          <w:ilvl w:val="0"/>
          <w:numId w:val="113"/>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Imagen de una mochila (se puede imprimir o dibujar en la pizarra) para que sirva de modelo.</w:t>
      </w:r>
    </w:p>
    <w:p w14:paraId="23FE095B" w14:textId="77777777" w:rsidR="00332472" w:rsidRDefault="00332472" w:rsidP="00D37984">
      <w:pPr xmlns:w="http://schemas.openxmlformats.org/wordprocessingml/2006/main" xmlns:w14="http://schemas.microsoft.com/office/word/2010/wordml">
        <w:numPr>
          <w:ilvl w:val="0"/>
          <w:numId w:val="113"/>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Pegatinas o recortes (opcionales, para complementar el diseño)</w:t>
      </w:r>
    </w:p>
    <w:p w14:paraId="0762FA3E"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63B9A7AC" w14:textId="77777777" w:rsidR="00332472" w:rsidRPr="00D37984"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Desarrollo de la actividad:</w:t>
      </w:r>
    </w:p>
    <w:p w14:paraId="6462537D" w14:textId="7B26DDB5" w:rsidR="00332472" w:rsidRPr="00D37984"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Introducción</w:t>
      </w:r>
    </w:p>
    <w:p w14:paraId="2B29D2BB" w14:textId="77777777" w:rsidR="00332472" w:rsidRPr="00D37984"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Dile a los niños que hoy harán una actividad especial: dibujar lo que les gustaría llevar en su mochila a la escuela.</w:t>
      </w:r>
    </w:p>
    <w:p w14:paraId="7E860E1F" w14:textId="77777777" w:rsidR="00332472" w:rsidRPr="00D37984"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Pregunte: “¿Qué crees que es importante llevar en tu mochila cuando vienes a la escuela?”</w:t>
      </w:r>
    </w:p>
    <w:p w14:paraId="77D8B252" w14:textId="77777777" w:rsidR="00332472" w:rsidRPr="00D37984"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Deje que los niños hablen sobre lo que suelen traer de casa (meriendas, cuadernos, juguetes, etc.) para ayudarlos a pensar en lo que es esencial para la escuela.</w:t>
      </w:r>
    </w:p>
    <w:p w14:paraId="4F3DE5C1" w14:textId="77777777" w:rsidR="00332472"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Explicar que la mochila es una “compañera” que nos ayuda a llevar todo lo necesario para la jornada escolar, y que cada persona puede dibujar lo que considere importante llevar ese día.</w:t>
      </w:r>
    </w:p>
    <w:p w14:paraId="33338EF1"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32FD6D5D" w14:textId="77777777" w:rsidR="009E580A"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Diseño</w:t>
      </w:r>
    </w:p>
    <w:p w14:paraId="72DDEDF2" w14:textId="5EEFDCFB" w:rsidR="00332472" w:rsidRPr="00D37984"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Distribuya las hojas de papel y los materiales de dibujo a los niños.</w:t>
      </w:r>
    </w:p>
    <w:p w14:paraId="46FE52ED" w14:textId="77777777" w:rsidR="00332472" w:rsidRPr="00D37984"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Guíalos para que dibujen una mochila y, a partir de las sugerencias, elijan qué les gustaría llevar dentro. Anímalos a pensar en objetos importantes para ellos, como una merienda, su juguete favorito, un cuaderno o algo que los haga sentir felices en la escuela.</w:t>
      </w:r>
    </w:p>
    <w:p w14:paraId="25C02B3C" w14:textId="77777777" w:rsidR="00332472"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Durante el proceso de dibujo, circule por el salón ayudando a los niños, fomentando su creatividad y ofreciendo sugerencias si algún estudiante tiene dificultad para decidir qué dibujar.</w:t>
      </w:r>
    </w:p>
    <w:p w14:paraId="19F21CA3"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58476E2B" w14:textId="7FF0BA9D" w:rsidR="00332472" w:rsidRPr="00D37984"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Compartir y explorar</w:t>
      </w:r>
    </w:p>
    <w:p w14:paraId="7C531208" w14:textId="358E80C0" w:rsidR="009E580A" w:rsidRPr="00D37984"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Después de que los niños terminen sus dibujos, organicen un momento para que compartan sus obras con sus compañeros. Pidan a cada niño que explique qué puso en su mochila y por qué la eligió así.</w:t>
      </w:r>
    </w:p>
    <w:p w14:paraId="6E0F4C35" w14:textId="77777777" w:rsidR="00332472" w:rsidRPr="00D37984"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Ejemplo de preguntas orientadoras:</w:t>
      </w:r>
    </w:p>
    <w:p w14:paraId="5BEB7DDF" w14:textId="77777777" w:rsidR="00332472" w:rsidRPr="00D37984"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¿Qué pusiste en tu mochila y por qué elegiste ese artículo?</w:t>
      </w:r>
    </w:p>
    <w:p w14:paraId="7448AE26" w14:textId="77777777" w:rsidR="00332472"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¿Cómo te sientes al ver tus objetos? ¿Qué significan para ti?</w:t>
      </w:r>
    </w:p>
    <w:p w14:paraId="5748C471"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234DD55A" w14:textId="77777777" w:rsidR="00332472" w:rsidRPr="00D37984"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Reflexión y conclusión (5 minutos):</w:t>
      </w:r>
    </w:p>
    <w:p w14:paraId="7BFEA6BF" w14:textId="77777777" w:rsidR="00332472" w:rsidRPr="00D37984" w:rsidRDefault="00332472" w:rsidP="009E580A">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Finalmente, reúna a los niños y organicen una ronda de actividades. Pregunte:</w:t>
      </w:r>
    </w:p>
    <w:p w14:paraId="734FF168" w14:textId="77777777" w:rsidR="00332472" w:rsidRPr="00D37984" w:rsidRDefault="00332472" w:rsidP="009E580A">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¿Qué aprendiste sobre lo que es importante llevar a la escuela?</w:t>
      </w:r>
    </w:p>
    <w:p w14:paraId="5CED2515" w14:textId="77777777" w:rsidR="00332472" w:rsidRPr="00D37984" w:rsidRDefault="00332472" w:rsidP="009E580A">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¿Cómo puede una mochila ayudarnos en nuestra vida diaria?</w:t>
      </w:r>
    </w:p>
    <w:p w14:paraId="10B46BAD" w14:textId="77777777" w:rsidR="00332472" w:rsidRPr="00D37984" w:rsidRDefault="00332472" w:rsidP="009E580A">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¿Qué más te gustaría traer a la escuela que no hayas dibujado?</w:t>
      </w:r>
    </w:p>
    <w:p w14:paraId="7493858A" w14:textId="77777777" w:rsidR="00332472" w:rsidRPr="00D37984" w:rsidRDefault="00332472" w:rsidP="009E580A">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Reforzar la idea de que la escuela es un lugar donde nos preparamos para aprender, jugar y crecer, y que la mochila nos ayuda a llevar todo lo necesario para esos momentos.</w:t>
      </w:r>
    </w:p>
    <w:p w14:paraId="5D49015E" w14:textId="77777777" w:rsidR="00332472" w:rsidRPr="00D37984" w:rsidRDefault="00332472" w:rsidP="00D37984">
      <w:pPr>
        <w:spacing w:after="0" w:line="360" w:lineRule="auto"/>
        <w:jc w:val="both"/>
        <w:rPr>
          <w:rFonts w:ascii="Times New Roman" w:eastAsia="Times New Roman" w:hAnsi="Times New Roman" w:cs="Times New Roman"/>
          <w:b/>
          <w:bCs/>
          <w:kern w:val="0"/>
          <w:sz w:val="24"/>
          <w:szCs w:val="24"/>
          <w:lang w:eastAsia="pt-BR"/>
          <w14:ligatures w14:val="none"/>
        </w:rPr>
      </w:pPr>
    </w:p>
    <w:p w14:paraId="5A76FA17" w14:textId="2897A95C" w:rsidR="00332472" w:rsidRPr="00D37984"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Evaluación:</w:t>
      </w:r>
    </w:p>
    <w:p w14:paraId="2165210B" w14:textId="77777777" w:rsidR="00332472" w:rsidRPr="00D37984"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Observa cómo los niños expresan sus ideas y sentimientos mediante el dibujo. Comprueba si pueden identificar y simbolizar objetos esenciales para la escuela.</w:t>
      </w:r>
    </w:p>
    <w:p w14:paraId="3FB170EC" w14:textId="77777777" w:rsidR="00332472"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Analizar la participación de cada niño durante la actividad de compartir, observando cómo se comunican e interactúan con sus compañeros.</w:t>
      </w:r>
    </w:p>
    <w:p w14:paraId="2987B5B3" w14:textId="77777777" w:rsidR="009E580A"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37CF6858" w14:textId="77777777" w:rsidR="002533B0" w:rsidRDefault="002533B0"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57F72222" w14:textId="77777777" w:rsidR="002533B0" w:rsidRPr="00D37984" w:rsidRDefault="002533B0"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1545E3FB" w14:textId="77777777" w:rsidR="00332472" w:rsidRPr="00D37984"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Beneficios de la Actividad:</w:t>
      </w:r>
    </w:p>
    <w:p w14:paraId="3547CA48" w14:textId="77777777" w:rsidR="00332472" w:rsidRPr="00D37984"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Estimula la creatividad y la expresión personal.</w:t>
      </w:r>
    </w:p>
    <w:p w14:paraId="1E280B8B" w14:textId="77777777" w:rsidR="00332472" w:rsidRPr="00D37984"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Ayuda a los niños a reflexionar sobre la organización y las rutinas escolares de una manera lúdica.</w:t>
      </w:r>
    </w:p>
    <w:p w14:paraId="014F8FBE" w14:textId="77777777" w:rsidR="00332472" w:rsidRPr="00D37984"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Fomenta la socialización al permitir que los niños compartan sus elecciones y perciban las similitudes y diferencias en las preferencias de sus compañeros.</w:t>
      </w:r>
    </w:p>
    <w:p w14:paraId="644A20FF" w14:textId="77777777" w:rsidR="00332472" w:rsidRPr="00D37984" w:rsidRDefault="00332472"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Promueve el desarrollo de la comunicación verbal y la autoestima, ya que los niños explican sus elecciones y se dan cuenta de que sus ideas son valoradas.</w:t>
      </w:r>
    </w:p>
    <w:p w14:paraId="0AE0C097" w14:textId="77777777" w:rsidR="00332472" w:rsidRPr="00D37984" w:rsidRDefault="00332472"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Esta actividad ofrece una forma relajada de introducir la idea de la organización escolar y se puede adaptar fácilmente al contexto del aula.</w:t>
      </w:r>
    </w:p>
    <w:p w14:paraId="5D26B057" w14:textId="55C06223" w:rsidR="009E6FD2" w:rsidRPr="00D37984" w:rsidRDefault="009E6FD2"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03E148F8" w14:textId="05384522" w:rsidR="00D23437" w:rsidRDefault="00E24C3F" w:rsidP="009E580A">
      <w:pPr>
        <w:spacing w:after="0" w:line="360" w:lineRule="auto"/>
        <w:jc w:val="both"/>
        <w:rPr>
          <w:rStyle w:val="Forte"/>
          <w:rFonts w:ascii="Times New Roman" w:hAnsi="Times New Roman" w:cs="Times New Roman"/>
          <w:sz w:val="24"/>
          <w:szCs w:val="24"/>
        </w:rPr>
      </w:pPr>
      <w:r w:rsidRPr="00D37984">
        <w:rPr>
          <w:rFonts w:ascii="Times New Roman" w:eastAsia="Times New Roman" w:hAnsi="Times New Roman" w:cs="Times New Roman"/>
          <w:noProof/>
          <w:kern w:val="0"/>
          <w:sz w:val="24"/>
          <w:szCs w:val="24"/>
          <w:lang w:eastAsia="pt-BR"/>
        </w:rPr>
        <w:drawing>
          <wp:inline distT="0" distB="0" distL="0" distR="0" wp14:anchorId="50254EF3" wp14:editId="1E5910EB">
            <wp:extent cx="1073767" cy="151339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73767" cy="1513390"/>
                    </a:xfrm>
                    <a:prstGeom prst="rect">
                      <a:avLst/>
                    </a:prstGeom>
                  </pic:spPr>
                </pic:pic>
              </a:graphicData>
            </a:graphic>
          </wp:inline>
        </w:drawing>
      </w:r>
    </w:p>
    <w:p w14:paraId="6619AE3A" w14:textId="77777777" w:rsidR="009E35A4" w:rsidRDefault="009E35A4" w:rsidP="009E580A">
      <w:pPr>
        <w:spacing w:after="0" w:line="360" w:lineRule="auto"/>
        <w:jc w:val="both"/>
        <w:rPr>
          <w:rStyle w:val="Forte"/>
        </w:rPr>
      </w:pPr>
    </w:p>
    <w:tbl>
      <w:tblPr>
        <w:tblStyle w:val="Tabelacomgrade"/>
        <w:tblW w:w="10773" w:type="dxa"/>
        <w:tblInd w:w="-1139" w:type="dxa"/>
        <w:tblLook w:val="04A0" w:firstRow="1" w:lastRow="0" w:firstColumn="1" w:lastColumn="0" w:noHBand="0" w:noVBand="1"/>
      </w:tblPr>
      <w:tblGrid>
        <w:gridCol w:w="10773"/>
      </w:tblGrid>
      <w:tr w:rsidR="00EE6B39" w:rsidRPr="00912AB2" w14:paraId="389DF861" w14:textId="77777777" w:rsidTr="006B10BD">
        <w:tc>
          <w:tcPr>
            <w:tcW w:w="10773" w:type="dxa"/>
            <w:shd w:val="clear" w:color="auto" w:fill="A8D08D" w:themeFill="accent6" w:themeFillTint="99"/>
          </w:tcPr>
          <w:p w14:paraId="4D3D02B7" w14:textId="77777777" w:rsidR="00EE6B39" w:rsidRPr="00912AB2" w:rsidRDefault="00EE6B39" w:rsidP="006B10BD">
            <w:pPr xmlns:w="http://schemas.openxmlformats.org/wordprocessingml/2006/main">
              <w:pStyle w:val="TableParagraph"/>
              <w:spacing w:line="360" w:lineRule="auto"/>
              <w:rPr>
                <w:b/>
                <w:sz w:val="24"/>
                <w:szCs w:val="24"/>
              </w:rPr>
            </w:pPr>
            <w:r xmlns:w="http://schemas.openxmlformats.org/wordprocessingml/2006/main" w:rsidRPr="00912AB2">
              <w:rPr>
                <w:b/>
                <w:bCs/>
                <w:sz w:val="24"/>
                <w:szCs w:val="24"/>
              </w:rPr>
              <w:t xml:space="preserve">JUEVES: __/__/____</w:t>
            </w:r>
          </w:p>
        </w:tc>
      </w:tr>
    </w:tbl>
    <w:p w14:paraId="63DEDA64" w14:textId="77777777" w:rsidR="00EE6B39" w:rsidRPr="00D37984" w:rsidRDefault="00EE6B39" w:rsidP="009E580A">
      <w:pPr>
        <w:spacing w:after="0" w:line="360" w:lineRule="auto"/>
        <w:jc w:val="both"/>
        <w:rPr>
          <w:rStyle w:val="Forte"/>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725791" w:rsidRPr="00017F61" w14:paraId="46152A23" w14:textId="77777777" w:rsidTr="006F1D7D">
        <w:tc>
          <w:tcPr>
            <w:tcW w:w="10773" w:type="dxa"/>
            <w:shd w:val="clear" w:color="auto" w:fill="E2EFD9" w:themeFill="accent6" w:themeFillTint="33"/>
          </w:tcPr>
          <w:p w14:paraId="2839A254" w14:textId="6565A93F" w:rsidR="00725791" w:rsidRPr="00017F61" w:rsidRDefault="009E580A"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E580A">
              <w:rPr>
                <w:rFonts w:ascii="Times New Roman" w:hAnsi="Times New Roman" w:cs="Times New Roman"/>
                <w:b/>
                <w:bCs/>
                <w:sz w:val="24"/>
                <w:szCs w:val="24"/>
              </w:rPr>
              <w:t xml:space="preserve">ACTIVIDAD 22 – LA MOCHILA DE LOS SUEÑOS</w:t>
            </w:r>
          </w:p>
        </w:tc>
      </w:tr>
    </w:tbl>
    <w:p w14:paraId="4FDFDD98" w14:textId="0DBFB33D" w:rsidR="00D23437" w:rsidRDefault="00D23437" w:rsidP="00D37984">
      <w:pPr xmlns:w="http://schemas.openxmlformats.org/wordprocessingml/2006/main">
        <w:pStyle w:val="NormalWeb"/>
        <w:spacing w:before="0" w:beforeAutospacing="0" w:after="0" w:afterAutospacing="0" w:line="360" w:lineRule="auto"/>
        <w:jc w:val="both"/>
      </w:pPr>
      <w:r xmlns:w="http://schemas.openxmlformats.org/wordprocessingml/2006/main" w:rsidRPr="00D37984">
        <w:rPr>
          <w:b/>
          <w:bCs/>
        </w:rPr>
        <w:t xml:space="preserve">Objetivo: </w:t>
      </w:r>
      <w:r xmlns:w="http://schemas.openxmlformats.org/wordprocessingml/2006/main" w:rsidRPr="00D37984">
        <w:t xml:space="preserve">Estimular la imaginación, la creatividad y la organización de los niños, al mismo tiempo que les ayudamos a comprender la importancia de preparar su mochila escolar.</w:t>
      </w:r>
    </w:p>
    <w:p w14:paraId="3951650F" w14:textId="77777777" w:rsidR="009E580A" w:rsidRPr="00D37984" w:rsidRDefault="009E580A" w:rsidP="00D37984">
      <w:pPr>
        <w:pStyle w:val="NormalWeb"/>
        <w:spacing w:before="0" w:beforeAutospacing="0" w:after="0" w:afterAutospacing="0" w:line="360" w:lineRule="auto"/>
        <w:jc w:val="both"/>
      </w:pPr>
    </w:p>
    <w:p w14:paraId="5A44DE5E" w14:textId="77777777" w:rsidR="00D23437" w:rsidRPr="00D37984" w:rsidRDefault="00D23437"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Materiales:</w:t>
      </w:r>
    </w:p>
    <w:p w14:paraId="1F13A74C" w14:textId="77777777" w:rsidR="00D23437" w:rsidRPr="00D37984" w:rsidRDefault="00D23437" w:rsidP="00D37984">
      <w:pPr xmlns:w="http://schemas.openxmlformats.org/wordprocessingml/2006/main" xmlns:w14="http://schemas.microsoft.com/office/word/2010/wordml">
        <w:numPr>
          <w:ilvl w:val="0"/>
          <w:numId w:val="120"/>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Cartulina u hojas grandes de papel</w:t>
      </w:r>
    </w:p>
    <w:p w14:paraId="5005DEB5" w14:textId="77777777" w:rsidR="00D23437" w:rsidRPr="00D37984" w:rsidRDefault="00D23437" w:rsidP="00D37984">
      <w:pPr xmlns:w="http://schemas.openxmlformats.org/wordprocessingml/2006/main" xmlns:w14="http://schemas.microsoft.com/office/word/2010/wordml">
        <w:numPr>
          <w:ilvl w:val="0"/>
          <w:numId w:val="120"/>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Lápices de colores, rotuladores, crayones</w:t>
      </w:r>
    </w:p>
    <w:p w14:paraId="0C3DA644" w14:textId="77777777" w:rsidR="00D23437" w:rsidRPr="00D37984" w:rsidRDefault="00D23437" w:rsidP="00D37984">
      <w:pPr xmlns:w="http://schemas.openxmlformats.org/wordprocessingml/2006/main" xmlns:w14="http://schemas.microsoft.com/office/word/2010/wordml">
        <w:numPr>
          <w:ilvl w:val="0"/>
          <w:numId w:val="120"/>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tijeras de punta roma</w:t>
      </w:r>
    </w:p>
    <w:p w14:paraId="34203062" w14:textId="77777777" w:rsidR="00D23437" w:rsidRPr="00D37984" w:rsidRDefault="00D23437" w:rsidP="00D37984">
      <w:pPr xmlns:w="http://schemas.openxmlformats.org/wordprocessingml/2006/main" xmlns:w14="http://schemas.microsoft.com/office/word/2010/wordml">
        <w:numPr>
          <w:ilvl w:val="0"/>
          <w:numId w:val="120"/>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Pasta</w:t>
      </w:r>
    </w:p>
    <w:p w14:paraId="51ECE37C" w14:textId="77777777" w:rsidR="00D23437" w:rsidRPr="00D37984" w:rsidRDefault="00D23437" w:rsidP="00D37984">
      <w:pPr xmlns:w="http://schemas.openxmlformats.org/wordprocessingml/2006/main" xmlns:w14="http://schemas.microsoft.com/office/word/2010/wordml">
        <w:numPr>
          <w:ilvl w:val="0"/>
          <w:numId w:val="120"/>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Imágenes recortadas (de revistas, periódicos o impresiones de artículos escolares como libros, cuadernos, lápices, mochilas)</w:t>
      </w:r>
    </w:p>
    <w:p w14:paraId="07DFFB9E" w14:textId="77777777" w:rsidR="00D23437" w:rsidRDefault="00D23437" w:rsidP="00D37984">
      <w:pPr xmlns:w="http://schemas.openxmlformats.org/wordprocessingml/2006/main" xmlns:w14="http://schemas.microsoft.com/office/word/2010/wordml">
        <w:numPr>
          <w:ilvl w:val="0"/>
          <w:numId w:val="120"/>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Cintas de colores (opcional)</w:t>
      </w:r>
    </w:p>
    <w:p w14:paraId="22055313"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36C4A1A2" w14:textId="77777777" w:rsidR="00D23437" w:rsidRPr="00D37984" w:rsidRDefault="00D23437"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Desarrollo de la actividad:</w:t>
      </w:r>
    </w:p>
    <w:p w14:paraId="7403F890" w14:textId="77777777" w:rsidR="009E580A"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Introducción</w:t>
      </w:r>
    </w:p>
    <w:p w14:paraId="43B1EBD6" w14:textId="225D654D" w:rsidR="00D23437"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Pregunte a los niños: "¿Qué es una mochila? ¿Para qué sirve?". Explíqueles que la mochila es un compañero importante para la escuela y que debemos elegir con cuidado qué llevar en ella.</w:t>
      </w:r>
    </w:p>
    <w:p w14:paraId="7E60BD31" w14:textId="77777777" w:rsidR="002533B0" w:rsidRPr="00D37984" w:rsidRDefault="002533B0"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1BB14B09"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Muestre fotografías de mochilas y útiles escolares que normalmente se llevan a la escuela, como cuadernos, lápices, borradores, libros y bocadillos.</w:t>
      </w:r>
    </w:p>
    <w:p w14:paraId="7B984705" w14:textId="77777777" w:rsidR="00D23437"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Propón un reto: "¡Hoy vamos a hacer una mochila de ensueño! Vamos a decidir qué meter en ella para pasar un día súper divertido y lleno de cosas geniales".</w:t>
      </w:r>
    </w:p>
    <w:p w14:paraId="21E4837C"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1BE99835" w14:textId="5694E717" w:rsidR="00D23437" w:rsidRPr="00D37984" w:rsidRDefault="00D23437"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Creación de mochilas</w:t>
      </w:r>
    </w:p>
    <w:p w14:paraId="6B80F9CD"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Distribuya el cartel o las hojas grandes de papel a cada niño.</w:t>
      </w:r>
    </w:p>
    <w:p w14:paraId="4DFC116D"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Enséñeles cómo dibujar una mochila sencilla o pegar una imagen de una mochila para usarla como base.</w:t>
      </w:r>
    </w:p>
    <w:p w14:paraId="5A35686D"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Explícales que, con ayuda de las imágenes recortadas o dibujando, los niños deberán llenar la mochila con todo aquello que consideren genial para un día perfecto en el colegio.</w:t>
      </w:r>
    </w:p>
    <w:p w14:paraId="4DF3F1AB"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"¿Qué te gustaría llevar a la escuela si pudieras elegirlo todo?"</w:t>
      </w:r>
    </w:p>
    <w:p w14:paraId="228AFF52"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¿Qué cosa divertida crees que debería haber dentro de tu mochila?</w:t>
      </w:r>
    </w:p>
    <w:p w14:paraId="4971AA3B" w14:textId="77777777" w:rsidR="00D23437"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Deja que los niños usen recortes de revistas, dibujos o sus propias ideas para armar la mochila. ¡Anímalos a ser creativos!</w:t>
      </w:r>
    </w:p>
    <w:p w14:paraId="1E7FC20B"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289C712D" w14:textId="5CC1B19C" w:rsidR="00D23437" w:rsidRPr="00D37984" w:rsidRDefault="00D23437"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Ensamblaje y collage</w:t>
      </w:r>
    </w:p>
    <w:p w14:paraId="7D9C0CFE" w14:textId="77777777" w:rsidR="00EE6B39"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Los niños recortarán y pegarán los elementos que eligieron dentro de sus mochilas.</w:t>
      </w:r>
    </w:p>
    <w:p w14:paraId="565F793E" w14:textId="77777777" w:rsidR="00EE6B39" w:rsidRDefault="00EE6B39"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14AE99BA" w14:textId="66AB5818"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Dibujado. Anímalos a pensar en los detalles:</w:t>
      </w:r>
    </w:p>
    <w:p w14:paraId="094C27E6"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 qué color sería tu cuaderno?</w:t>
      </w:r>
    </w:p>
    <w:p w14:paraId="49A3664A"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¿Prefieres llevar una merienda o un juguete en tu mochila?</w:t>
      </w:r>
    </w:p>
    <w:p w14:paraId="1C980684" w14:textId="77777777" w:rsidR="00D23437"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Si los niños quieren, pueden decorar las mochilas con cintas, pegatinas y otros materiales.</w:t>
      </w:r>
    </w:p>
    <w:p w14:paraId="3B5016A2"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0F3EC36F" w14:textId="77777777" w:rsidR="00D23437" w:rsidRPr="00D37984" w:rsidRDefault="00D23437"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Presentación y puesta en común (10 minutos):</w:t>
      </w:r>
    </w:p>
    <w:p w14:paraId="75DC25C1"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Al finalizar la actividad, organiza las mochilas para que los niños puedan presentarlas a sus compañeros.</w:t>
      </w:r>
    </w:p>
    <w:p w14:paraId="19A1524E"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Pregúntele a cada niño sobre las elecciones que hizo: "¿Por qué elegiste ese artículo para tu mochila?"</w:t>
      </w:r>
    </w:p>
    <w:p w14:paraId="5CDF311B" w14:textId="77777777" w:rsidR="00D23437"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Anime a los niños a hablar sobre lo que ponen en sus mochilas y lo que imaginan hacer con los artículos que eligieron.</w:t>
      </w:r>
    </w:p>
    <w:p w14:paraId="1480B520"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796BD08A" w14:textId="28B1486B" w:rsidR="00D23437" w:rsidRPr="00D37984" w:rsidRDefault="00D23437"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Reflexión final</w:t>
      </w:r>
    </w:p>
    <w:p w14:paraId="382C4860"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Concluya con una discusión grupal y pregunte:</w:t>
      </w:r>
    </w:p>
    <w:p w14:paraId="15E169AA"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¿Cómo te ayudará tu mochila a tener un día divertido en la escuela?</w:t>
      </w:r>
    </w:p>
    <w:p w14:paraId="039F499F" w14:textId="77777777" w:rsidR="00D23437"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¿Qué más podrías poner en tu mochila para ayudar con el aprendizaje?</w:t>
      </w:r>
    </w:p>
    <w:p w14:paraId="1FA50D9D" w14:textId="77777777" w:rsidR="002533B0" w:rsidRPr="00D37984" w:rsidRDefault="002533B0"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10D80858" w14:textId="77777777" w:rsidR="00D23437"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Explique que una mochila no sólo lleva objetos, sino también cosas que nos ayudan a aprender y crecer.</w:t>
      </w:r>
    </w:p>
    <w:p w14:paraId="4B40FD27"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4AC4D88E" w14:textId="77777777" w:rsidR="00D23437" w:rsidRPr="00D37984" w:rsidRDefault="00D23437"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Evaluación:</w:t>
      </w:r>
    </w:p>
    <w:p w14:paraId="7CB4AF73"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Observe la participación de los niños, cómo eligen los elementos y su nivel de compromiso en la actividad.</w:t>
      </w:r>
    </w:p>
    <w:p w14:paraId="3ABBD640" w14:textId="77777777" w:rsidR="00D23437"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Observe cómo los niños establecen conexiones entre lo que necesitan para la escuela y sus propias preferencias y necesidades.</w:t>
      </w:r>
    </w:p>
    <w:p w14:paraId="09D17BE3"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5317184F" w14:textId="77777777" w:rsidR="00D23437" w:rsidRPr="00D37984" w:rsidRDefault="00D23437"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Beneficios de la Actividad:</w:t>
      </w:r>
    </w:p>
    <w:p w14:paraId="380C7E58"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Desarrolla la creatividad y la imaginación, permitiendo a los niños elegir libremente lo que imaginan que es útil o divertido.</w:t>
      </w:r>
    </w:p>
    <w:p w14:paraId="5257C22C" w14:textId="5E6AB645"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Fomenta la comprensión de la importancia de la organización y la preparación del entorno escolar.</w:t>
      </w:r>
    </w:p>
    <w:p w14:paraId="0BC0E169" w14:textId="07917B31"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Estimula la coordinación motora fina a través del recorte y pegado.</w:t>
      </w:r>
    </w:p>
    <w:p w14:paraId="0194414E" w14:textId="2BBAA38E"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Fomenta la comunicación y la socialización, ya que los niños comparten sus elecciones con sus compañeros.</w:t>
      </w:r>
    </w:p>
    <w:p w14:paraId="2F99FDBE" w14:textId="07857107" w:rsidR="00D23437" w:rsidRDefault="00D23437"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Esta actividad es una forma divertida de introducir a los niños a la rutina escolar de una forma relajada y atractiva, mientras ejercitan sus habilidades creativas y organizativas.</w:t>
      </w:r>
    </w:p>
    <w:p w14:paraId="1C9EBAC5" w14:textId="77777777" w:rsidR="00EE6B39" w:rsidRDefault="00EE6B39" w:rsidP="00D37984">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25791" w:rsidRPr="00017F61" w14:paraId="57CCE6EF" w14:textId="77777777" w:rsidTr="006F1D7D">
        <w:tc>
          <w:tcPr>
            <w:tcW w:w="10773" w:type="dxa"/>
            <w:shd w:val="clear" w:color="auto" w:fill="E2EFD9" w:themeFill="accent6" w:themeFillTint="33"/>
          </w:tcPr>
          <w:p w14:paraId="38BD78B7" w14:textId="4A8410F3" w:rsidR="00725791" w:rsidRPr="00017F61" w:rsidRDefault="009E580A"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E580A">
              <w:rPr>
                <w:rFonts w:ascii="Times New Roman" w:hAnsi="Times New Roman" w:cs="Times New Roman"/>
                <w:b/>
                <w:bCs/>
                <w:sz w:val="24"/>
                <w:szCs w:val="24"/>
              </w:rPr>
              <w:t xml:space="preserve">ACTIVIDAD 23 – EL JUEGO DE LAS EMOCIONES EN LA ESCUELA</w:t>
            </w:r>
          </w:p>
        </w:tc>
      </w:tr>
    </w:tbl>
    <w:p w14:paraId="6C9248A3" w14:textId="0146BB30" w:rsidR="00D23437" w:rsidRDefault="00D23437"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Desarrollar la inteligencia emocional de los niños, ayudándoles a identificar y expresar sus emociones relacionadas con el inicio del colegio y la adaptación al nuevo entorno.</w:t>
      </w:r>
    </w:p>
    <w:p w14:paraId="598A5755" w14:textId="77777777" w:rsidR="009E580A" w:rsidRPr="00D37984" w:rsidRDefault="009E580A"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42F9915F" w14:textId="33B56C9B" w:rsidR="00D23437" w:rsidRPr="00D37984" w:rsidRDefault="00D23437"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Materiales:</w:t>
      </w:r>
    </w:p>
    <w:p w14:paraId="7B4AC299" w14:textId="7501674C" w:rsidR="00D23437" w:rsidRPr="00D37984" w:rsidRDefault="00D23437" w:rsidP="00D37984">
      <w:pPr xmlns:w="http://schemas.openxmlformats.org/wordprocessingml/2006/main" xmlns:w14="http://schemas.microsoft.com/office/word/2010/wordml">
        <w:numPr>
          <w:ilvl w:val="0"/>
          <w:numId w:val="12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Cartulina o hoja grande de papel</w:t>
      </w:r>
    </w:p>
    <w:p w14:paraId="7E1866A8" w14:textId="77777777" w:rsidR="00D23437" w:rsidRPr="00D37984" w:rsidRDefault="00D23437" w:rsidP="00D37984">
      <w:pPr xmlns:w="http://schemas.openxmlformats.org/wordprocessingml/2006/main" xmlns:w14="http://schemas.microsoft.com/office/word/2010/wordml">
        <w:numPr>
          <w:ilvl w:val="0"/>
          <w:numId w:val="12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Lápices de colores, rotuladores o crayones</w:t>
      </w:r>
    </w:p>
    <w:p w14:paraId="09273DA3" w14:textId="77777777" w:rsidR="00D23437" w:rsidRPr="00D37984" w:rsidRDefault="00D23437" w:rsidP="00D37984">
      <w:pPr xmlns:w="http://schemas.openxmlformats.org/wordprocessingml/2006/main" xmlns:w14="http://schemas.microsoft.com/office/word/2010/wordml">
        <w:numPr>
          <w:ilvl w:val="0"/>
          <w:numId w:val="12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Imágenes de caras expresando diferentes emociones (feliz, triste, asustada, enojada, etc.) o imágenes de revistas.</w:t>
      </w:r>
    </w:p>
    <w:p w14:paraId="41743A68" w14:textId="77777777" w:rsidR="00D23437" w:rsidRPr="00D37984" w:rsidRDefault="00D23437" w:rsidP="00D37984">
      <w:pPr xmlns:w="http://schemas.openxmlformats.org/wordprocessingml/2006/main" xmlns:w14="http://schemas.microsoft.com/office/word/2010/wordml">
        <w:numPr>
          <w:ilvl w:val="0"/>
          <w:numId w:val="12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Tarjetas con las palabras "feliz", "triste", "ansioso", "miedo", "alegría", etc.</w:t>
      </w:r>
    </w:p>
    <w:p w14:paraId="22F1775B" w14:textId="77777777" w:rsidR="00D23437" w:rsidRDefault="00D23437" w:rsidP="00D37984">
      <w:pPr xmlns:w="http://schemas.openxmlformats.org/wordprocessingml/2006/main" xmlns:w14="http://schemas.microsoft.com/office/word/2010/wordml">
        <w:numPr>
          <w:ilvl w:val="0"/>
          <w:numId w:val="12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Pasta</w:t>
      </w:r>
    </w:p>
    <w:p w14:paraId="17FBB83E"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558932A5" w14:textId="45272EBB" w:rsidR="00D23437" w:rsidRPr="009E580A" w:rsidRDefault="00D23437"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Desarrollo de la actividad:</w:t>
      </w:r>
    </w:p>
    <w:p w14:paraId="5F180AB1" w14:textId="0B388538" w:rsidR="00D23437" w:rsidRPr="00D37984" w:rsidRDefault="00D23437"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Introducción</w:t>
      </w:r>
    </w:p>
    <w:p w14:paraId="385F0FED"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Comience la actividad preguntando: "¿Cómo te sientes cuando piensas en empezar la escuela? ¿Y cuando vienes a la escuela por primera vez?"</w:t>
      </w:r>
    </w:p>
    <w:p w14:paraId="31F2D8F5"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Explique que cada persona puede sentir emociones diferentes al comenzar algo nuevo, como la escuela. Hable sobre las emociones básicas (felicidad, miedo, tristeza, ira) y explique cómo pueden manifestarse en la vida escolar.</w:t>
      </w:r>
    </w:p>
    <w:p w14:paraId="4C79EB05" w14:textId="77777777" w:rsidR="00D23437"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Muestre las imágenes de rostros que expresan estas emociones y pregunte: "¿Cómo te sientes cuando ves esta cara? ¿Qué crees que está sintiendo?"</w:t>
      </w:r>
    </w:p>
    <w:p w14:paraId="55C5E97F"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7C3A0B9C" w14:textId="0844541C" w:rsidR="00D23437" w:rsidRPr="00D37984" w:rsidRDefault="00D23437"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Exploración y discusión</w:t>
      </w:r>
    </w:p>
    <w:p w14:paraId="59DC55FB"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Distribuye las tarjetas con las palabras que representan emociones y las imágenes de caras.</w:t>
      </w:r>
    </w:p>
    <w:p w14:paraId="74DB7731"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Pregunte a los niños: "¿Alguna vez se han sentido así al llegar a la escuela?" "¿Qué creen que pueden hacer para sentirse más tranquilos si tienen miedo o para sentirse más felices?"</w:t>
      </w:r>
    </w:p>
    <w:p w14:paraId="22787A0E" w14:textId="77777777" w:rsidR="00D23437"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Hable sobre cómo cada persona tiene sentimientos diferentes y que es importante hablar sobre lo que sentimos.</w:t>
      </w:r>
    </w:p>
    <w:p w14:paraId="00AF52CD" w14:textId="51E4D76D"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r w:rsidRPr="00D37984">
        <w:rPr>
          <w:rFonts w:ascii="Times New Roman" w:eastAsia="Times New Roman" w:hAnsi="Times New Roman" w:cs="Times New Roman"/>
          <w:noProof/>
          <w:kern w:val="0"/>
          <w:sz w:val="24"/>
          <w:szCs w:val="24"/>
          <w:lang w:eastAsia="pt-BR"/>
        </w:rPr>
        <w:drawing>
          <wp:anchor distT="0" distB="0" distL="114300" distR="114300" simplePos="0" relativeHeight="251696128" behindDoc="0" locked="0" layoutInCell="1" allowOverlap="1" wp14:anchorId="28558781" wp14:editId="62431D72">
            <wp:simplePos x="0" y="0"/>
            <wp:positionH relativeFrom="margin">
              <wp:posOffset>2771140</wp:posOffset>
            </wp:positionH>
            <wp:positionV relativeFrom="margin">
              <wp:posOffset>6165850</wp:posOffset>
            </wp:positionV>
            <wp:extent cx="2857500" cy="1600200"/>
            <wp:effectExtent l="0" t="0" r="0" b="0"/>
            <wp:wrapSquare wrapText="bothSides"/>
            <wp:docPr id="21" name="Imagem 21" descr="Desenho de personagem de desenho animad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descr="Desenho de personagem de desenho animado&#10;&#10;Descrição gerada automaticamente com confiança baixa"/>
                    <pic:cNvPicPr/>
                  </pic:nvPicPr>
                  <pic:blipFill>
                    <a:blip r:embed="rId31">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anchor>
        </w:drawing>
      </w:r>
    </w:p>
    <w:p w14:paraId="02EF2A41" w14:textId="610842FC" w:rsidR="00D23437" w:rsidRPr="00D37984" w:rsidRDefault="00D23437"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Juego de emociones</w:t>
      </w:r>
    </w:p>
    <w:p w14:paraId="2C34B7D0" w14:textId="652037BB"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Coloque imágenes de caras con diferentes expresiones alrededor de la habitación.</w:t>
      </w:r>
    </w:p>
    <w:p w14:paraId="7D7C62E1"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Explique que cada niño elegirá una cara y se parará junto a ella. Deben hablar de alguna vez que se sintieron así en la escuela.</w:t>
      </w:r>
    </w:p>
    <w:p w14:paraId="27EA4B0D" w14:textId="1F3B9284"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¿Alguna vez te has sentido triste porque extrañas tu hogar?</w:t>
      </w:r>
    </w:p>
    <w:p w14:paraId="624DE832"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¿Alguna vez te has sentido feliz al hacer un nuevo amigo?</w:t>
      </w:r>
    </w:p>
    <w:p w14:paraId="61D1A206" w14:textId="77777777" w:rsidR="00D23437"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Anime a los niños a usar la palabra que representa la emoción que eligieron y a compartir historias o situaciones sobre la escuela que correspondan a esa emoción.</w:t>
      </w:r>
    </w:p>
    <w:p w14:paraId="66A07499"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4241B48B" w14:textId="34A5FD41" w:rsidR="00D23437" w:rsidRPr="00D37984" w:rsidRDefault="00D23437"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Actividad creativa</w:t>
      </w:r>
    </w:p>
    <w:p w14:paraId="71F392A5" w14:textId="08267111" w:rsidR="009E580A"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 continuación, distribuya la cartulina o hojas grandes de papel y materiales para pintar.</w:t>
      </w:r>
    </w:p>
    <w:p w14:paraId="4A259918" w14:textId="5EF18120"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Pídale a cada niño que dibuje una cara grande en el papel, expresando cómo se siente al venir a la escuela.</w:t>
      </w:r>
    </w:p>
    <w:p w14:paraId="1F6F0D8E"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Luego, pueden decorar sus caras con elementos que representen sus emociones (colores, formas, palabras).</w:t>
      </w:r>
    </w:p>
    <w:p w14:paraId="0267C047" w14:textId="77777777" w:rsidR="00D23437"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Los niños pueden escribir o dibujar algo que los haga sentir mejor si se sienten tristes o asustados.</w:t>
      </w:r>
    </w:p>
    <w:p w14:paraId="2446B505"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61482667" w14:textId="479B4108" w:rsidR="00D23437" w:rsidRPr="00D37984" w:rsidRDefault="00D23437"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Exposición y compartición</w:t>
      </w:r>
    </w:p>
    <w:p w14:paraId="27F6299E"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Una vez terminados los dibujos, organiza una pequeña exposición para que los niños puedan compartir sus caras y hablar sobre lo que les ayuda a sentirse mejor cuando las emociones están a flor de piel.</w:t>
      </w:r>
    </w:p>
    <w:p w14:paraId="29A767F8"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"¿Cómo podemos ayudarnos unos a otros a ser más felices en la escuela?"</w:t>
      </w:r>
    </w:p>
    <w:p w14:paraId="164C5935" w14:textId="77777777" w:rsidR="00D23437"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Fomentar un entorno de apoyo donde todos los niños se sientan cómodos expresando sus emociones e ideas.</w:t>
      </w:r>
    </w:p>
    <w:p w14:paraId="5A034C2C"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0A06FE01" w14:textId="4B8E1B89" w:rsidR="00D23437" w:rsidRPr="00D37984" w:rsidRDefault="00D23437"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Reflexión final</w:t>
      </w:r>
    </w:p>
    <w:p w14:paraId="494B253C"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Concluya con una discusión grupal, reforzando que es normal sentir diferentes emociones y que la escuela es un lugar donde podemos aprender a lidiar con ellas.</w:t>
      </w:r>
    </w:p>
    <w:p w14:paraId="62E04377" w14:textId="77777777" w:rsidR="00D23437"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Pregunte: "¿Cómo podemos hacer de nuestra escuela un lugar donde todos se sientan bien, incluso en los días en que estamos tristes o asustados?"</w:t>
      </w:r>
    </w:p>
    <w:p w14:paraId="1FB7717D"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50890FCF" w14:textId="77777777" w:rsidR="00D23437" w:rsidRPr="00D37984" w:rsidRDefault="00D23437"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Evaluación:</w:t>
      </w:r>
    </w:p>
    <w:p w14:paraId="35306166"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Observa cómo los niños participan en la actividad, cómo gestionan sus propias emociones y cómo se expresan al compartir sentimientos con sus compañeros.</w:t>
      </w:r>
    </w:p>
    <w:p w14:paraId="1C1560CC" w14:textId="77777777" w:rsidR="00D23437"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Observar cómo los niños interactúan con las palabras y los dibujos, identificando si pueden comprender y nombrar sus emociones con claridad.</w:t>
      </w:r>
    </w:p>
    <w:p w14:paraId="4667EDDC"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7B2F244F" w14:textId="77777777" w:rsidR="00D23437" w:rsidRPr="00D37984" w:rsidRDefault="00D23437"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Beneficios de la Actividad:</w:t>
      </w:r>
    </w:p>
    <w:p w14:paraId="5A90DF5C"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Ayuda al niño a reconocer y nombrar sus emociones, lo cual es esencial para el desarrollo de la inteligencia emocional.</w:t>
      </w:r>
    </w:p>
    <w:p w14:paraId="02D5C596"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Fomenta la empatía al escuchar y comprender las emociones de los compañeros.</w:t>
      </w:r>
    </w:p>
    <w:p w14:paraId="5E09B3F4"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Promueve el bienestar en la escuela al crear un espacio donde los niños pueden sentirse seguros para hablar sobre sus sentimientos.</w:t>
      </w:r>
    </w:p>
    <w:p w14:paraId="354974C8" w14:textId="77777777" w:rsidR="00D23437" w:rsidRPr="00D37984" w:rsidRDefault="00D23437"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Desarrolla habilidades de comunicación y expresión artística, además de fomentar la reflexión sobre cómo gestionar los sentimientos.</w:t>
      </w:r>
    </w:p>
    <w:p w14:paraId="460C0C54" w14:textId="77777777" w:rsidR="00725791" w:rsidRDefault="00D23437"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Esta actividad proporciona un entorno acogedor y saludable para que los niños comprendan sus emociones, promoviendo la adaptación al entorno escolar con más confianza y bienestar.</w:t>
      </w:r>
    </w:p>
    <w:p w14:paraId="1A676389" w14:textId="77777777" w:rsidR="009E580A" w:rsidRPr="00D37984" w:rsidRDefault="009E580A" w:rsidP="00D37984">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25791" w:rsidRPr="00017F61" w14:paraId="14B394EE" w14:textId="77777777" w:rsidTr="006F1D7D">
        <w:tc>
          <w:tcPr>
            <w:tcW w:w="10773" w:type="dxa"/>
            <w:shd w:val="clear" w:color="auto" w:fill="E2EFD9" w:themeFill="accent6" w:themeFillTint="33"/>
          </w:tcPr>
          <w:p w14:paraId="5741DC77" w14:textId="640E9707" w:rsidR="00725791" w:rsidRPr="00017F61" w:rsidRDefault="009E580A"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E580A">
              <w:rPr>
                <w:rFonts w:ascii="Times New Roman" w:hAnsi="Times New Roman" w:cs="Times New Roman"/>
                <w:b/>
                <w:bCs/>
                <w:sz w:val="24"/>
                <w:szCs w:val="24"/>
              </w:rPr>
              <w:t xml:space="preserve">ACTIVIDAD 24 – TAREA – ESTE SOY YO</w:t>
            </w:r>
          </w:p>
        </w:tc>
      </w:tr>
    </w:tbl>
    <w:p w14:paraId="600144DC" w14:textId="77777777" w:rsidR="00D23437" w:rsidRPr="00D37984" w:rsidRDefault="00D23437" w:rsidP="00D37984">
      <w:pPr xmlns:w="http://schemas.openxmlformats.org/wordprocessingml/2006/main">
        <w:pStyle w:val="cvgsua"/>
        <w:spacing w:before="0" w:beforeAutospacing="0" w:after="0" w:afterAutospacing="0" w:line="360" w:lineRule="auto"/>
        <w:jc w:val="both"/>
        <w:rPr>
          <w:rStyle w:val="Forte"/>
          <w:b w:val="0"/>
          <w:bCs w:val="0"/>
        </w:rPr>
      </w:pPr>
      <w:r xmlns:w="http://schemas.openxmlformats.org/wordprocessingml/2006/main" w:rsidRPr="00D37984">
        <w:rPr>
          <w:rStyle w:val="Forte"/>
          <w:b w:val="0"/>
          <w:bCs w:val="0"/>
        </w:rPr>
        <w:t xml:space="preserve">Introducción con un debate en círculo: Comience con una conversación acogedora sobre lo que significa empezar algo nuevo, como la escuela. Pregúnteles a los niños cómo se sienten con la escuela y qué imaginan que harán allí. Explíqueles que la escuela es un lugar donde todos aprenden, juegan y hacen nuevos amigos, y que cada uno tiene su propia manera de adaptarse a este nuevo entorno. Esto ayuda a crear el ambiente para la actividad y hace que la transición sea más cómoda y comprensible para los niños.</w:t>
      </w:r>
    </w:p>
    <w:p w14:paraId="03048EBD" w14:textId="6F10D60A" w:rsidR="0080316C" w:rsidRPr="00D37984" w:rsidRDefault="005519E8" w:rsidP="00D37984">
      <w:pPr>
        <w:pStyle w:val="NormalWeb"/>
        <w:spacing w:before="0" w:beforeAutospacing="0" w:after="0" w:afterAutospacing="0" w:line="360" w:lineRule="auto"/>
        <w:jc w:val="both"/>
      </w:pPr>
      <w:r w:rsidRPr="00D37984">
        <w:rPr>
          <w:noProof/>
          <w14:ligatures w14:val="standardContextual"/>
        </w:rPr>
        <w:lastRenderedPageBreak/>
        <w:drawing>
          <wp:inline distT="0" distB="0" distL="0" distR="0" wp14:anchorId="5198B2E1" wp14:editId="62FC44B3">
            <wp:extent cx="1622425" cy="2282759"/>
            <wp:effectExtent l="0" t="0" r="0" b="381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26720" cy="2288803"/>
                    </a:xfrm>
                    <a:prstGeom prst="rect">
                      <a:avLst/>
                    </a:prstGeom>
                  </pic:spPr>
                </pic:pic>
              </a:graphicData>
            </a:graphic>
          </wp:inline>
        </w:drawing>
      </w:r>
    </w:p>
    <w:p w14:paraId="59160EB3" w14:textId="1F88F77B" w:rsidR="0080316C" w:rsidRPr="00D37984" w:rsidRDefault="0080316C" w:rsidP="00D37984">
      <w:pPr>
        <w:pStyle w:val="NormalWeb"/>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725791" w:rsidRPr="00017F61" w14:paraId="6618B420" w14:textId="77777777" w:rsidTr="006F1D7D">
        <w:tc>
          <w:tcPr>
            <w:tcW w:w="10773" w:type="dxa"/>
            <w:shd w:val="clear" w:color="auto" w:fill="E2EFD9" w:themeFill="accent6" w:themeFillTint="33"/>
          </w:tcPr>
          <w:p w14:paraId="02F0AC90" w14:textId="134F9638" w:rsidR="00725791" w:rsidRPr="00017F61" w:rsidRDefault="009E580A"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E580A">
              <w:rPr>
                <w:rFonts w:ascii="Times New Roman" w:hAnsi="Times New Roman" w:cs="Times New Roman"/>
                <w:b/>
                <w:bCs/>
                <w:sz w:val="24"/>
                <w:szCs w:val="24"/>
              </w:rPr>
              <w:t xml:space="preserve">ACTIVIDAD 25 – CELEBRANDO LO QUE ME GUSTA – MI COMIDA FAVORITA</w:t>
            </w:r>
          </w:p>
        </w:tc>
      </w:tr>
    </w:tbl>
    <w:p w14:paraId="174A22D3" w14:textId="77777777" w:rsidR="00265E86" w:rsidRDefault="00265E86"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La actividad pretende promover la autonomía de los niños permitiéndoles expresar sus preferencias alimentarias, reforzando su identidad y fomentando la participación activa en el proceso de elección y autodescubrimiento.</w:t>
      </w:r>
    </w:p>
    <w:p w14:paraId="4B462226" w14:textId="77777777" w:rsidR="009E580A" w:rsidRPr="00D37984" w:rsidRDefault="009E580A"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1226AA7C" w14:textId="77777777" w:rsidR="00265E86" w:rsidRPr="00D37984" w:rsidRDefault="00265E86"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Preparación del entorno:</w:t>
      </w:r>
    </w:p>
    <w:p w14:paraId="70670281" w14:textId="77777777" w:rsidR="00265E86" w:rsidRPr="00D37984" w:rsidRDefault="00265E86"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Espacio acogedor: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Organice el espacio con alfombras, cojines y mesas bajas para que los niños y sus familias se sientan cómodos. Decore el espacio con fotos de los niños y carteles que representen diversos alimentos, resaltando la diversidad de gustos y preferencias.</w:t>
      </w:r>
    </w:p>
    <w:p w14:paraId="3AD7F631" w14:textId="77777777" w:rsidR="00265E86" w:rsidRDefault="00265E86"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Tarjetas personalizadas: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Prepare tarjetas para cada niño con su nombre y espacio para que dibujen o peguen imágenes de sus comidas favoritas (como frutas, dulces, platos típicos, etc.). Estas tarjetas celebrarán las preferencias alimentarias de cada niño, lo que ayudará a reforzar su identidad personal.</w:t>
      </w:r>
    </w:p>
    <w:p w14:paraId="2EADDCE2"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108BE2DD" w14:textId="6262E538" w:rsidR="009E580A" w:rsidRPr="00DA4C64" w:rsidRDefault="00265E86"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Organización del evento:</w:t>
      </w:r>
    </w:p>
    <w:p w14:paraId="1BF87A65" w14:textId="5EFFA5E3" w:rsidR="00265E86" w:rsidRPr="00D37984" w:rsidRDefault="00265E86"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Momento de autodescubrimiento: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Antes del evento, hablen con los niños sobre sus comidas favoritas. Pregúntenles qué les gusta más comer y si hay alguna comida especial para ellos, como "¿Cuál es tu comida favorita?", "¿Prefieres las frutas o los dulces?", "¿Qué plato disfrutas más comer en familia?".</w:t>
      </w:r>
    </w:p>
    <w:p w14:paraId="267C3582" w14:textId="77777777" w:rsidR="00265E86" w:rsidRDefault="00265E86"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Participación de los padres: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Avise a los padres con antelación para que traigan fotos o imágenes de los alimentos que les encantan a los niños y que quieran compartir. Esto crea una conexión entre las preferencias alimentarias de los niños y sus familias.</w:t>
      </w:r>
    </w:p>
    <w:p w14:paraId="2AA2DC95"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061D7447" w14:textId="77777777" w:rsidR="00265E86" w:rsidRPr="00D37984" w:rsidRDefault="00265E86"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Actividades para niños:</w:t>
      </w:r>
    </w:p>
    <w:p w14:paraId="3302762D" w14:textId="77777777" w:rsidR="00265E86" w:rsidRPr="00D37984" w:rsidRDefault="00265E86"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Explorando Preferencias: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Al llegar las familias, se invitará a cada niño a dibujar o pegar imágenes de sus comidas favoritas en su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tarjeta personalizada. Los niños pueden elegir entre frutas, platos especiales o bebidas que les gusten.</w:t>
      </w:r>
    </w:p>
    <w:p w14:paraId="007C6089" w14:textId="77777777" w:rsidR="00265E86" w:rsidRPr="00D37984" w:rsidRDefault="00265E86"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Sello de Identidad: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Para simbolizar su huella personal, cada niño puede dejar un "sello" con su comida favorita. Use pintura para que estampen los diseños o dejen su huella con las manos. Esto representa la autonomía e identidad de cada niño al expresar lo que más le gusta.</w:t>
      </w:r>
    </w:p>
    <w:p w14:paraId="059C82B0" w14:textId="5125C973" w:rsidR="009E580A" w:rsidRDefault="00265E86"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Conversación con los padres: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Anime a las familias a reunirse con sus hijos y compartir historias sobre sus preferencias alimentarias. Los padres pueden ayudar a los niños a identificar nuevos alimentos o incluso sugerir otros que aún no hayan probado.</w:t>
      </w:r>
    </w:p>
    <w:p w14:paraId="7DAD832C" w14:textId="77777777" w:rsidR="00DA4C64" w:rsidRPr="00D37984" w:rsidRDefault="00DA4C64"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3B213E29" w14:textId="77777777" w:rsidR="00265E86" w:rsidRPr="00D37984" w:rsidRDefault="00265E86"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Participación activa de los padres:</w:t>
      </w:r>
    </w:p>
    <w:p w14:paraId="055A8B68" w14:textId="77777777" w:rsidR="00265E86" w:rsidRPr="00D37984" w:rsidRDefault="00265E86"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Se debe invitar a los padres a firmar las tarjetas de los niños, reforzando el apoyo a sus preferencias y celebrando la individualidad de cada niño.</w:t>
      </w:r>
    </w:p>
    <w:p w14:paraId="7DA2C675" w14:textId="77777777" w:rsidR="00265E86" w:rsidRDefault="00265E86"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Preguntas para los padres, como "¿Qué alimento crees que representa mejor a tu hijo?" o "¿Qué es lo que más disfrutamos comer en familia?", ayudan a fomentar la reflexión sobre la importancia de la elección de alimentos dentro del contexto familiar.</w:t>
      </w:r>
    </w:p>
    <w:p w14:paraId="39978F2D"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68A460C0" w14:textId="77777777" w:rsidR="00265E86" w:rsidRPr="00D37984" w:rsidRDefault="00265E86"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Participación de los niños:</w:t>
      </w:r>
    </w:p>
    <w:p w14:paraId="05209579" w14:textId="77777777" w:rsidR="00265E86" w:rsidRPr="00D37984" w:rsidRDefault="00265E86"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Preguntas orientadoras durante el evento:</w:t>
      </w:r>
    </w:p>
    <w:p w14:paraId="4E12EFC3" w14:textId="77777777" w:rsidR="00265E86" w:rsidRPr="00D37984" w:rsidRDefault="00265E86"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¿Qué te gusta comer? ¿Cuál es tu comida favorita?</w:t>
      </w:r>
    </w:p>
    <w:p w14:paraId="4784FD82" w14:textId="77777777" w:rsidR="00265E86" w:rsidRPr="00D37984" w:rsidRDefault="00265E86"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¿Dónde está tu dibujo en la tarjeta? ¡Muéstraselo a tu familia!</w:t>
      </w:r>
    </w:p>
    <w:p w14:paraId="53FE2CC2" w14:textId="77777777" w:rsidR="00265E86" w:rsidRDefault="00265E86"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¿Prefieres la comida dulce o salada? ¿Por qué?</w:t>
      </w:r>
    </w:p>
    <w:p w14:paraId="2B6C1A6F" w14:textId="77777777" w:rsidR="009E580A" w:rsidRPr="00D37984" w:rsidRDefault="009E580A"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5907E1B8" w14:textId="77777777" w:rsidR="00265E86" w:rsidRPr="00D37984" w:rsidRDefault="00265E86"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Observaciones finales y reflexión:</w:t>
      </w:r>
    </w:p>
    <w:p w14:paraId="5DDD545F" w14:textId="77777777" w:rsidR="00DA4C64" w:rsidRDefault="00265E86"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Reflexión final: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Después del evento, reúna a los niños en un círculo y hablen sobre lo que aprendieron sobre sus preferencias alimentarias y cómo se sintieron al compartir las suyas.</w:t>
      </w:r>
    </w:p>
    <w:p w14:paraId="42D47444" w14:textId="77777777" w:rsidR="00DA4C64" w:rsidRDefault="00DA4C64"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2E905FBB" w14:textId="6B856913" w:rsidR="009E580A" w:rsidRDefault="00265E86"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preferencias con la familia. Pregunte: "¿Qué fue lo que más disfrutó hacer hoy?" Usted</w:t>
      </w:r>
    </w:p>
    <w:p w14:paraId="1E6B487B" w14:textId="64A5252F" w:rsidR="00265E86" w:rsidRDefault="00265E86"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¿Disfrutaste dibujando tu comida favorita?</w:t>
      </w:r>
    </w:p>
    <w:p w14:paraId="0E33F348"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14C85B19" w14:textId="77777777" w:rsidR="00265E86" w:rsidRPr="00D37984" w:rsidRDefault="00265E86"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Agradecimiento a las Familias: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Concluir agradeciendo a los padres por su participación y reforzando lo importante que es celebrar las elecciones y gustos de cada niño, promoviendo su autonomía e identidad desde pequeños.</w:t>
      </w:r>
    </w:p>
    <w:p w14:paraId="655B7B56" w14:textId="4DDFA6BF" w:rsidR="00265E86" w:rsidRDefault="00265E86"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Esta actividad ayuda a promover el autoconocimiento de los niños respecto a sus preferencias alimentarias, al tiempo que fortalece su conexión emocional con la familia y su sentido de identidad.</w:t>
      </w:r>
    </w:p>
    <w:p w14:paraId="3DBC9E45" w14:textId="77777777" w:rsidR="002533B0" w:rsidRDefault="002533B0"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014E9EE1" w14:textId="77777777" w:rsidR="002533B0" w:rsidRDefault="002533B0"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4F347F2F" w14:textId="77777777" w:rsidR="002533B0" w:rsidRDefault="002533B0"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180E6FC0" w14:textId="77777777" w:rsidR="002533B0" w:rsidRPr="00D37984" w:rsidRDefault="002533B0" w:rsidP="00D37984">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25791" w:rsidRPr="00017F61" w14:paraId="5B4676C6" w14:textId="77777777" w:rsidTr="006F1D7D">
        <w:tc>
          <w:tcPr>
            <w:tcW w:w="10773" w:type="dxa"/>
            <w:shd w:val="clear" w:color="auto" w:fill="E2EFD9" w:themeFill="accent6" w:themeFillTint="33"/>
          </w:tcPr>
          <w:p w14:paraId="60A9559E" w14:textId="0BB75206" w:rsidR="00725791" w:rsidRPr="00017F61" w:rsidRDefault="009E580A"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E580A">
              <w:rPr>
                <w:rFonts w:ascii="Times New Roman" w:hAnsi="Times New Roman" w:cs="Times New Roman"/>
                <w:b/>
                <w:bCs/>
                <w:sz w:val="24"/>
                <w:szCs w:val="24"/>
              </w:rPr>
              <w:t xml:space="preserve">ACTIVIDAD 26 – MIRA EL VIDEO DEL CUENTO “QUIÉN SOY YO, ESPEJO EN MI PARED” DE LA AUTORA ANDREIA ALVES</w:t>
            </w:r>
          </w:p>
        </w:tc>
      </w:tr>
    </w:tbl>
    <w:p w14:paraId="5955F65C" w14:textId="7B39355F" w:rsidR="00C84FD0" w:rsidRDefault="00C84FD0" w:rsidP="00D37984">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D37984">
        <w:rPr>
          <w:rFonts w:ascii="Times New Roman" w:hAnsi="Times New Roman" w:cs="Times New Roman"/>
          <w:sz w:val="24"/>
          <w:szCs w:val="24"/>
        </w:rPr>
        <w:t xml:space="preserve">Vea el vídeo del cuento " </w:t>
      </w:r>
      <w:r xmlns:w="http://schemas.openxmlformats.org/wordprocessingml/2006/main" w:rsidR="00042756" w:rsidRPr="00D37984">
        <w:rPr>
          <w:rFonts w:ascii="Times New Roman" w:hAnsi="Times New Roman" w:cs="Times New Roman"/>
          <w:b/>
          <w:bCs/>
          <w:sz w:val="24"/>
          <w:szCs w:val="24"/>
        </w:rPr>
        <w:t xml:space="preserve">QUIÉN SOY YO, ESPEJO EN MI PARED" de la autora Andreia Alves.</w:t>
      </w:r>
    </w:p>
    <w:p w14:paraId="1C035CE0" w14:textId="77777777" w:rsidR="007D699F" w:rsidRDefault="007D699F" w:rsidP="00D37984">
      <w:pPr>
        <w:spacing w:after="0" w:line="360" w:lineRule="auto"/>
        <w:jc w:val="both"/>
        <w:rPr>
          <w:rFonts w:ascii="Times New Roman" w:hAnsi="Times New Roman" w:cs="Times New Roman"/>
          <w:b/>
          <w:bCs/>
          <w:sz w:val="24"/>
          <w:szCs w:val="24"/>
        </w:rPr>
      </w:pPr>
    </w:p>
    <w:p w14:paraId="4E8A97EA" w14:textId="77777777" w:rsidR="007D699F" w:rsidRDefault="007D699F" w:rsidP="007D699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699F">
        <w:rPr>
          <w:rFonts w:ascii="Times New Roman" w:eastAsia="Times New Roman" w:hAnsi="Times New Roman" w:cs="Times New Roman"/>
          <w:kern w:val="0"/>
          <w:sz w:val="24"/>
          <w:szCs w:val="24"/>
          <w:lang w:eastAsia="pt-BR"/>
          <w14:ligatures w14:val="none"/>
        </w:rPr>
        <w:t xml:space="preserve">El video </w:t>
      </w:r>
      <w:r xmlns:w="http://schemas.openxmlformats.org/wordprocessingml/2006/main" xmlns:w14="http://schemas.microsoft.com/office/word/2010/wordml" w:rsidRPr="007D699F">
        <w:rPr>
          <w:rFonts w:ascii="Times New Roman" w:eastAsia="Times New Roman" w:hAnsi="Times New Roman" w:cs="Times New Roman"/>
          <w:b/>
          <w:bCs/>
          <w:kern w:val="0"/>
          <w:sz w:val="24"/>
          <w:szCs w:val="24"/>
          <w:lang w:eastAsia="pt-BR"/>
          <w14:ligatures w14:val="none"/>
        </w:rPr>
        <w:t xml:space="preserve">"¿Quién soy yo, espejo en la pared?", </w:t>
      </w:r>
      <w:r xmlns:w="http://schemas.openxmlformats.org/wordprocessingml/2006/main" xmlns:w14="http://schemas.microsoft.com/office/word/2010/wordml" w:rsidRPr="007D699F">
        <w:rPr>
          <w:rFonts w:ascii="Times New Roman" w:eastAsia="Times New Roman" w:hAnsi="Times New Roman" w:cs="Times New Roman"/>
          <w:kern w:val="0"/>
          <w:sz w:val="24"/>
          <w:szCs w:val="24"/>
          <w:lang w:eastAsia="pt-BR"/>
          <w14:ligatures w14:val="none"/>
        </w:rPr>
        <w:t xml:space="preserve">de la autora Andreia Alves, presenta una historia cautivadora que aborda el autoconocimiento y la apreciación de la identidad de forma lúdica. La narrativa se desarrolla con un lenguaje accesible y creativo, animando a los niños a reflexionar sobre quiénes son, sus características únicas y la importancia de amarse tal como son. La historia utiliza el espejo como elemento simbólico para explorar temas como la autoimagen, la diversidad y el respeto por uno mismo.</w:t>
      </w:r>
    </w:p>
    <w:p w14:paraId="3EBF3A71" w14:textId="77777777" w:rsidR="007D699F" w:rsidRPr="007D699F" w:rsidRDefault="007D699F" w:rsidP="007D699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699F">
        <w:rPr>
          <w:rFonts w:ascii="Times New Roman" w:eastAsia="Times New Roman" w:hAnsi="Times New Roman" w:cs="Times New Roman"/>
          <w:kern w:val="0"/>
          <w:sz w:val="24"/>
          <w:szCs w:val="24"/>
          <w:lang w:eastAsia="pt-BR"/>
          <w14:ligatures w14:val="none"/>
        </w:rPr>
        <w:t xml:space="preserve">Este cuento es ideal para trabajar con niños en edad preescolar, ya que estimula su desarrollo emocional, social y cognitivo. Aquí tienes algunas sugerencias de actividades relacionadas:</w:t>
      </w:r>
    </w:p>
    <w:p w14:paraId="4931E036" w14:textId="77777777" w:rsidR="007D699F" w:rsidRPr="007D699F" w:rsidRDefault="007D699F" w:rsidP="007D699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699F">
        <w:rPr>
          <w:rFonts w:ascii="Times New Roman" w:eastAsia="Times New Roman" w:hAnsi="Times New Roman" w:cs="Times New Roman"/>
          <w:b/>
          <w:bCs/>
          <w:kern w:val="0"/>
          <w:sz w:val="24"/>
          <w:szCs w:val="24"/>
          <w:lang w:eastAsia="pt-BR"/>
          <w14:ligatures w14:val="none"/>
        </w:rPr>
        <w:t xml:space="preserve">Explorando el espejo:</w:t>
      </w:r>
    </w:p>
    <w:p w14:paraId="19734552" w14:textId="77777777" w:rsidR="007D699F" w:rsidRPr="007D699F" w:rsidRDefault="007D699F" w:rsidP="007D699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699F">
        <w:rPr>
          <w:rFonts w:ascii="Times New Roman" w:eastAsia="Times New Roman" w:hAnsi="Times New Roman" w:cs="Times New Roman"/>
          <w:kern w:val="0"/>
          <w:sz w:val="24"/>
          <w:szCs w:val="24"/>
          <w:lang w:eastAsia="pt-BR"/>
          <w14:ligatures w14:val="none"/>
        </w:rPr>
        <w:t xml:space="preserve">Proporcionar espejos para que los niños puedan observar sus características físicas, como el cabello, los ojos y la sonrisa.</w:t>
      </w:r>
    </w:p>
    <w:p w14:paraId="76371C20" w14:textId="77777777" w:rsidR="007D699F" w:rsidRPr="007D699F" w:rsidRDefault="007D699F" w:rsidP="007D699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699F">
        <w:rPr>
          <w:rFonts w:ascii="Times New Roman" w:eastAsia="Times New Roman" w:hAnsi="Times New Roman" w:cs="Times New Roman"/>
          <w:kern w:val="0"/>
          <w:sz w:val="24"/>
          <w:szCs w:val="24"/>
          <w:lang w:eastAsia="pt-BR"/>
          <w14:ligatures w14:val="none"/>
        </w:rPr>
        <w:t xml:space="preserve">Anímelos a describir lo que ven, valorando su singularidad.</w:t>
      </w:r>
    </w:p>
    <w:p w14:paraId="3B3EE073" w14:textId="77777777" w:rsidR="007D699F" w:rsidRPr="007D699F" w:rsidRDefault="007D699F" w:rsidP="007D699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699F">
        <w:rPr>
          <w:rFonts w:ascii="Times New Roman" w:eastAsia="Times New Roman" w:hAnsi="Times New Roman" w:cs="Times New Roman"/>
          <w:b/>
          <w:bCs/>
          <w:kern w:val="0"/>
          <w:sz w:val="24"/>
          <w:szCs w:val="24"/>
          <w:lang w:eastAsia="pt-BR"/>
          <w14:ligatures w14:val="none"/>
        </w:rPr>
        <w:t xml:space="preserve">Actividad artística:</w:t>
      </w:r>
    </w:p>
    <w:p w14:paraId="76357A1C" w14:textId="77777777" w:rsidR="007D699F" w:rsidRPr="007D699F" w:rsidRDefault="007D699F" w:rsidP="007D699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699F">
        <w:rPr>
          <w:rFonts w:ascii="Times New Roman" w:eastAsia="Times New Roman" w:hAnsi="Times New Roman" w:cs="Times New Roman"/>
          <w:kern w:val="0"/>
          <w:sz w:val="24"/>
          <w:szCs w:val="24"/>
          <w:lang w:eastAsia="pt-BR"/>
          <w14:ligatures w14:val="none"/>
        </w:rPr>
        <w:t xml:space="preserve">Sugiera una actividad de dibujo en la que cada niño cree un autorretrato utilizando diversos materiales, como lápices de colores, crayones o pintura.</w:t>
      </w:r>
    </w:p>
    <w:p w14:paraId="7C9A784F" w14:textId="77777777" w:rsidR="007D699F" w:rsidRPr="007D699F" w:rsidRDefault="007D699F" w:rsidP="007D699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699F">
        <w:rPr>
          <w:rFonts w:ascii="Times New Roman" w:eastAsia="Times New Roman" w:hAnsi="Times New Roman" w:cs="Times New Roman"/>
          <w:kern w:val="0"/>
          <w:sz w:val="24"/>
          <w:szCs w:val="24"/>
          <w:lang w:eastAsia="pt-BR"/>
          <w14:ligatures w14:val="none"/>
        </w:rPr>
        <w:t xml:space="preserve">Durante el proceso, enfatiza cómo cada dibujo es especial, al igual que cada individuo.</w:t>
      </w:r>
    </w:p>
    <w:p w14:paraId="4D065D85" w14:textId="77777777" w:rsidR="007D699F" w:rsidRPr="007D699F" w:rsidRDefault="007D699F" w:rsidP="007D699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699F">
        <w:rPr>
          <w:rFonts w:ascii="Times New Roman" w:eastAsia="Times New Roman" w:hAnsi="Times New Roman" w:cs="Times New Roman"/>
          <w:b/>
          <w:bCs/>
          <w:kern w:val="0"/>
          <w:sz w:val="24"/>
          <w:szCs w:val="24"/>
          <w:lang w:eastAsia="pt-BR"/>
          <w14:ligatures w14:val="none"/>
        </w:rPr>
        <w:t xml:space="preserve">Mesa redonda:</w:t>
      </w:r>
    </w:p>
    <w:p w14:paraId="083E83AC" w14:textId="77777777" w:rsidR="007D699F" w:rsidRPr="007D699F" w:rsidRDefault="007D699F" w:rsidP="007D699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699F">
        <w:rPr>
          <w:rFonts w:ascii="Times New Roman" w:eastAsia="Times New Roman" w:hAnsi="Times New Roman" w:cs="Times New Roman"/>
          <w:kern w:val="0"/>
          <w:sz w:val="24"/>
          <w:szCs w:val="24"/>
          <w:lang w:eastAsia="pt-BR"/>
          <w14:ligatures w14:val="none"/>
        </w:rPr>
        <w:t xml:space="preserve">Cree un momento para compartir donde los niños puedan decir algo que les guste de sí mismos y algo que les guste de sus amigos.</w:t>
      </w:r>
    </w:p>
    <w:p w14:paraId="614E147B" w14:textId="77777777" w:rsidR="007D699F" w:rsidRPr="007D699F" w:rsidRDefault="007D699F" w:rsidP="007D699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699F">
        <w:rPr>
          <w:rFonts w:ascii="Times New Roman" w:eastAsia="Times New Roman" w:hAnsi="Times New Roman" w:cs="Times New Roman"/>
          <w:kern w:val="0"/>
          <w:sz w:val="24"/>
          <w:szCs w:val="24"/>
          <w:lang w:eastAsia="pt-BR"/>
          <w14:ligatures w14:val="none"/>
        </w:rPr>
        <w:t xml:space="preserve">Reforzar la idea de que cada persona es única y valiosa.</w:t>
      </w:r>
    </w:p>
    <w:p w14:paraId="0B7498F7" w14:textId="77777777" w:rsidR="007D699F" w:rsidRPr="007D699F" w:rsidRDefault="007D699F" w:rsidP="007D699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699F">
        <w:rPr>
          <w:rFonts w:ascii="Times New Roman" w:eastAsia="Times New Roman" w:hAnsi="Times New Roman" w:cs="Times New Roman"/>
          <w:b/>
          <w:bCs/>
          <w:kern w:val="0"/>
          <w:sz w:val="24"/>
          <w:szCs w:val="24"/>
          <w:lang w:eastAsia="pt-BR"/>
          <w14:ligatures w14:val="none"/>
        </w:rPr>
        <w:t xml:space="preserve">Actividad "Caja sorpresa":</w:t>
      </w:r>
    </w:p>
    <w:p w14:paraId="22D0DC15" w14:textId="77777777" w:rsidR="007D699F" w:rsidRDefault="007D699F" w:rsidP="007D699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699F">
        <w:rPr>
          <w:rFonts w:ascii="Times New Roman" w:eastAsia="Times New Roman" w:hAnsi="Times New Roman" w:cs="Times New Roman"/>
          <w:kern w:val="0"/>
          <w:sz w:val="24"/>
          <w:szCs w:val="24"/>
          <w:lang w:eastAsia="pt-BR"/>
          <w14:ligatures w14:val="none"/>
        </w:rPr>
        <w:t xml:space="preserve">Coloque un espejo dentro de una caja. Cada niño abre la caja y mira dentro.</w:t>
      </w:r>
    </w:p>
    <w:p w14:paraId="7B3437A5" w14:textId="77777777" w:rsidR="007D699F" w:rsidRDefault="007D699F" w:rsidP="007D699F">
      <w:pPr>
        <w:spacing w:after="0" w:line="360" w:lineRule="auto"/>
        <w:jc w:val="both"/>
        <w:rPr>
          <w:rFonts w:ascii="Times New Roman" w:eastAsia="Times New Roman" w:hAnsi="Times New Roman" w:cs="Times New Roman"/>
          <w:kern w:val="0"/>
          <w:sz w:val="24"/>
          <w:szCs w:val="24"/>
          <w:lang w:eastAsia="pt-BR"/>
          <w14:ligatures w14:val="none"/>
        </w:rPr>
      </w:pPr>
    </w:p>
    <w:p w14:paraId="131CECE3" w14:textId="4197E4E0" w:rsidR="007D699F" w:rsidRPr="007D699F" w:rsidRDefault="007D699F" w:rsidP="007D699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699F">
        <w:rPr>
          <w:rFonts w:ascii="Times New Roman" w:eastAsia="Times New Roman" w:hAnsi="Times New Roman" w:cs="Times New Roman"/>
          <w:kern w:val="0"/>
          <w:sz w:val="24"/>
          <w:szCs w:val="24"/>
          <w:lang w:eastAsia="pt-BR"/>
          <w14:ligatures w14:val="none"/>
        </w:rPr>
        <w:t xml:space="preserve">Cuando vea su reflejo, anímela a decir algo positivo sobre sí misma.</w:t>
      </w:r>
    </w:p>
    <w:p w14:paraId="57B879EF" w14:textId="77777777" w:rsidR="007D699F" w:rsidRPr="007D699F" w:rsidRDefault="007D699F" w:rsidP="007D699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699F">
        <w:rPr>
          <w:rFonts w:ascii="Times New Roman" w:eastAsia="Times New Roman" w:hAnsi="Times New Roman" w:cs="Times New Roman"/>
          <w:b/>
          <w:bCs/>
          <w:kern w:val="0"/>
          <w:sz w:val="24"/>
          <w:szCs w:val="24"/>
          <w:lang w:eastAsia="pt-BR"/>
          <w14:ligatures w14:val="none"/>
        </w:rPr>
        <w:t xml:space="preserve">Música y movimiento:</w:t>
      </w:r>
    </w:p>
    <w:p w14:paraId="5B2AABE0" w14:textId="77777777" w:rsidR="007D699F" w:rsidRPr="007D699F" w:rsidRDefault="007D699F" w:rsidP="007D699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699F">
        <w:rPr>
          <w:rFonts w:ascii="Times New Roman" w:eastAsia="Times New Roman" w:hAnsi="Times New Roman" w:cs="Times New Roman"/>
          <w:kern w:val="0"/>
          <w:sz w:val="24"/>
          <w:szCs w:val="24"/>
          <w:lang w:eastAsia="pt-BR"/>
          <w14:ligatures w14:val="none"/>
        </w:rPr>
        <w:t xml:space="preserve">Crear una canción o coreografía con el tema “¿Quién soy yo?”, resaltando la importancia de valorar y respetar las diferencias.</w:t>
      </w:r>
    </w:p>
    <w:p w14:paraId="0F10995A" w14:textId="77777777" w:rsidR="007D699F" w:rsidRPr="007D699F" w:rsidRDefault="007D699F" w:rsidP="007D699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D699F">
        <w:rPr>
          <w:rFonts w:ascii="Times New Roman" w:eastAsia="Times New Roman" w:hAnsi="Times New Roman" w:cs="Times New Roman"/>
          <w:kern w:val="0"/>
          <w:sz w:val="24"/>
          <w:szCs w:val="24"/>
          <w:lang w:eastAsia="pt-BR"/>
          <w14:ligatures w14:val="none"/>
        </w:rPr>
        <w:t xml:space="preserve">Este cuento es una poderosa herramienta para fortalecer la autoestima de los niños y enseñar valores importantes, como el respeto a la diversidad y el amor propio, de una manera divertida y educativa.</w:t>
      </w:r>
    </w:p>
    <w:p w14:paraId="05566741" w14:textId="77777777" w:rsidR="007D699F" w:rsidRPr="00D37984" w:rsidRDefault="007D699F" w:rsidP="00D37984">
      <w:pPr>
        <w:spacing w:after="0" w:line="360" w:lineRule="auto"/>
        <w:jc w:val="both"/>
        <w:rPr>
          <w:rFonts w:ascii="Times New Roman" w:hAnsi="Times New Roman" w:cs="Times New Roman"/>
          <w:b/>
          <w:bCs/>
          <w:sz w:val="24"/>
          <w:szCs w:val="24"/>
        </w:rPr>
      </w:pPr>
    </w:p>
    <w:p w14:paraId="49162BA4" w14:textId="7529FC19" w:rsidR="00E20C01" w:rsidRPr="00D37984" w:rsidRDefault="00E20C01" w:rsidP="00D37984">
      <w:pPr>
        <w:spacing w:after="0" w:line="360" w:lineRule="auto"/>
        <w:jc w:val="both"/>
        <w:rPr>
          <w:rFonts w:ascii="Times New Roman" w:hAnsi="Times New Roman" w:cs="Times New Roman"/>
          <w:b/>
          <w:bCs/>
          <w:sz w:val="24"/>
          <w:szCs w:val="24"/>
        </w:rPr>
      </w:pPr>
      <w:r w:rsidRPr="00D37984">
        <w:rPr>
          <w:rFonts w:ascii="Times New Roman" w:hAnsi="Times New Roman" w:cs="Times New Roman"/>
          <w:noProof/>
          <w:sz w:val="24"/>
          <w:szCs w:val="24"/>
        </w:rPr>
        <w:lastRenderedPageBreak/>
        <w:drawing>
          <wp:inline distT="0" distB="0" distL="0" distR="0" wp14:anchorId="4542E124" wp14:editId="4A46B213">
            <wp:extent cx="2839064" cy="1600200"/>
            <wp:effectExtent l="0" t="0" r="0" b="0"/>
            <wp:docPr id="1184634144"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34144" name="Imagem 27"/>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2839064" cy="1600200"/>
                    </a:xfrm>
                    <a:prstGeom prst="rect">
                      <a:avLst/>
                    </a:prstGeom>
                    <a:noFill/>
                    <a:ln>
                      <a:noFill/>
                    </a:ln>
                  </pic:spPr>
                </pic:pic>
              </a:graphicData>
            </a:graphic>
          </wp:inline>
        </w:drawing>
      </w:r>
    </w:p>
    <w:p w14:paraId="511D8963" w14:textId="20A58787" w:rsidR="00E20C01" w:rsidRPr="00D37984" w:rsidRDefault="00C84FD0" w:rsidP="00D37984">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37984">
        <w:rPr>
          <w:rFonts w:ascii="Times New Roman" w:hAnsi="Times New Roman" w:cs="Times New Roman"/>
          <w:b/>
          <w:bCs/>
          <w:sz w:val="24"/>
          <w:szCs w:val="24"/>
        </w:rPr>
        <w:t xml:space="preserve">ENLACE A LA HISTORIA </w:t>
      </w:r>
      <w:r xmlns:w="http://schemas.openxmlformats.org/wordprocessingml/2006/main" w:rsidRPr="00D37984">
        <w:rPr>
          <w:rFonts w:ascii="Times New Roman" w:hAnsi="Times New Roman" w:cs="Times New Roman"/>
          <w:sz w:val="24"/>
          <w:szCs w:val="24"/>
        </w:rPr>
        <w:t xml:space="preserve">- </w:t>
      </w:r>
      <w:hyperlink xmlns:w="http://schemas.openxmlformats.org/wordprocessingml/2006/main" xmlns:r="http://schemas.openxmlformats.org/officeDocument/2006/relationships" r:id="rId34" w:history="1">
        <w:r xmlns:w="http://schemas.openxmlformats.org/wordprocessingml/2006/main" w:rsidR="00042756" w:rsidRPr="00D37984">
          <w:rPr>
            <w:rStyle w:val="Hyperlink"/>
            <w:rFonts w:ascii="Times New Roman" w:hAnsi="Times New Roman" w:cs="Times New Roman"/>
            <w:sz w:val="24"/>
            <w:szCs w:val="24"/>
          </w:rPr>
          <w:t xml:space="preserve">https://youtu.be/FttTvzLZfKc?si=QhAvZH4c8ARJeMWj</w:t>
        </w:r>
      </w:hyperlink>
    </w:p>
    <w:p w14:paraId="6A027BE5" w14:textId="4CEA80C5" w:rsidR="00042756" w:rsidRPr="00D37984" w:rsidRDefault="00042756" w:rsidP="00D37984">
      <w:pPr>
        <w:spacing w:after="0" w:line="360" w:lineRule="auto"/>
        <w:jc w:val="both"/>
        <w:rPr>
          <w:rFonts w:ascii="Times New Roman" w:hAnsi="Times New Roman" w:cs="Times New Roman"/>
          <w:sz w:val="24"/>
          <w:szCs w:val="24"/>
        </w:rPr>
      </w:pPr>
    </w:p>
    <w:p w14:paraId="493DA879" w14:textId="61312F52" w:rsidR="00E20C01" w:rsidRPr="00D37984" w:rsidRDefault="00E20C01"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Después de ver el video, reúna a los niños y comenten la historia. Hagan preguntas para involucrar a la clase y fomentar la comprensión y la reflexión.</w:t>
      </w:r>
    </w:p>
    <w:p w14:paraId="5260FDAE" w14:textId="3095F2FB" w:rsidR="00E20C01" w:rsidRPr="00D37984" w:rsidRDefault="00E20C01"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¿Cómo te hace sentir la historia?</w:t>
      </w:r>
    </w:p>
    <w:p w14:paraId="0B8C9F78" w14:textId="1E4EBF6B" w:rsidR="00E20C01" w:rsidRPr="00D37984" w:rsidRDefault="00E20C01"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Fomentar el intercambio de experiencias personales.</w:t>
      </w:r>
    </w:p>
    <w:p w14:paraId="0D7A37A8" w14:textId="24D8F611" w:rsidR="00E20C01" w:rsidRPr="00D37984" w:rsidRDefault="00E20C01" w:rsidP="00D37984">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725791" w:rsidRPr="00017F61" w14:paraId="23286B4E" w14:textId="77777777" w:rsidTr="006F1D7D">
        <w:tc>
          <w:tcPr>
            <w:tcW w:w="10773" w:type="dxa"/>
            <w:shd w:val="clear" w:color="auto" w:fill="E2EFD9" w:themeFill="accent6" w:themeFillTint="33"/>
          </w:tcPr>
          <w:p w14:paraId="1CA5E3FF" w14:textId="136C1C9E" w:rsidR="00725791" w:rsidRPr="00017F61" w:rsidRDefault="009E580A"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E580A">
              <w:rPr>
                <w:rFonts w:ascii="Times New Roman" w:hAnsi="Times New Roman" w:cs="Times New Roman"/>
                <w:b/>
                <w:bCs/>
                <w:sz w:val="24"/>
                <w:szCs w:val="24"/>
              </w:rPr>
              <w:t xml:space="preserve">ACTIVIDAD 27 – CAJA DE SENTIMIENTOS</w:t>
            </w:r>
          </w:p>
        </w:tc>
      </w:tr>
    </w:tbl>
    <w:p w14:paraId="4BCFC394" w14:textId="03975E41" w:rsidR="00CC0D2D" w:rsidRDefault="009E580A"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sidRPr="00D37984">
        <w:rPr>
          <w:rFonts w:ascii="Times New Roman" w:eastAsia="Times New Roman" w:hAnsi="Times New Roman" w:cs="Times New Roman"/>
          <w:noProof/>
          <w:kern w:val="0"/>
          <w:sz w:val="24"/>
          <w:szCs w:val="24"/>
          <w:lang w:eastAsia="pt-BR"/>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708416" behindDoc="0" locked="0" layoutInCell="1" allowOverlap="1" wp14:anchorId="50BBC16D" wp14:editId="7BAE7AAA">
            <wp:simplePos x="0" y="0"/>
            <wp:positionH relativeFrom="margin">
              <wp:posOffset>4076065</wp:posOffset>
            </wp:positionH>
            <wp:positionV relativeFrom="margin">
              <wp:posOffset>7924800</wp:posOffset>
            </wp:positionV>
            <wp:extent cx="1685925" cy="948055"/>
            <wp:effectExtent l="0" t="0" r="9525" b="4445"/>
            <wp:wrapSquare wrapText="bothSides"/>
            <wp:docPr id="22" name="Imagem 22" descr="Uma imagem contendo 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descr="Uma imagem contendo Logotipo&#10;&#10;Descrição gerada automaticamente"/>
                    <pic:cNvPicPr/>
                  </pic:nvPicPr>
                  <pic:blipFill>
                    <a:blip r:embed="rId35" cstate="print">
                      <a:extLst>
                        <a:ext uri="{28A0092B-C50C-407E-A947-70E740481C1C}">
                          <a14:useLocalDpi xmlns:a14="http://schemas.microsoft.com/office/drawing/2010/main" val="0"/>
                        </a:ext>
                      </a:extLst>
                    </a:blip>
                    <a:stretch>
                      <a:fillRect/>
                    </a:stretch>
                  </pic:blipFill>
                  <pic:spPr>
                    <a:xfrm flipH="1">
                      <a:off x="0" y="0"/>
                      <a:ext cx="1685925" cy="948055"/>
                    </a:xfrm>
                    <a:prstGeom prst="rect">
                      <a:avLst/>
                    </a:prstGeom>
                  </pic:spPr>
                </pic:pic>
              </a:graphicData>
            </a:graphic>
          </wp:anchor>
        </w:drawing>
      </w:r>
      <w:r xmlns:w="http://schemas.openxmlformats.org/wordprocessingml/2006/main" xmlns:w14="http://schemas.microsoft.com/office/word/2010/wordml" w:rsidR="00CC0D2D" w:rsidRPr="00D37984">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00CC0D2D" w:rsidRPr="00D37984">
        <w:rPr>
          <w:rFonts w:ascii="Times New Roman" w:eastAsia="Times New Roman" w:hAnsi="Times New Roman" w:cs="Times New Roman"/>
          <w:kern w:val="0"/>
          <w:sz w:val="24"/>
          <w:szCs w:val="24"/>
          <w:lang w:eastAsia="pt-BR"/>
          <w14:ligatures w14:val="none"/>
        </w:rPr>
        <w:t xml:space="preserve">Facilitar la expresión emocional de los niños, ayudándolos a identificar y compartir sus sentimientos durante el periodo de adaptación escolar. Fomentar la socialización y el desarrollo del lenguaje emocional, creando un entorno seguro para que los niños hablen de sus emociones.</w:t>
      </w:r>
    </w:p>
    <w:p w14:paraId="55A126B4" w14:textId="77777777" w:rsidR="009E580A" w:rsidRPr="00D37984" w:rsidRDefault="009E580A"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7C8EE27F" w14:textId="0BFC9CB4" w:rsidR="00CC0D2D" w:rsidRPr="00D37984" w:rsidRDefault="00CC0D2D"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Materiales:</w:t>
      </w:r>
    </w:p>
    <w:p w14:paraId="10942B42" w14:textId="150E90BE" w:rsidR="00CC0D2D" w:rsidRPr="00D37984" w:rsidRDefault="00CC0D2D" w:rsidP="00D37984">
      <w:pPr xmlns:w="http://schemas.openxmlformats.org/wordprocessingml/2006/main" xmlns:w14="http://schemas.microsoft.com/office/word/2010/wordml">
        <w:numPr>
          <w:ilvl w:val="0"/>
          <w:numId w:val="131"/>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Cajas pequeñas (pueden ser cajas de zapatos o cajas de cartón reciclado)</w:t>
      </w:r>
      <w:r xmlns:w="http://schemas.openxmlformats.org/wordprocessingml/2006/main" w:rsidRPr="00D37984">
        <w:rPr>
          <w:rFonts w:ascii="Times New Roman" w:eastAsia="Times New Roman" w:hAnsi="Times New Roman" w:cs="Times New Roman"/>
          <w:noProof/>
          <w:kern w:val="0"/>
          <w:sz w:val="24"/>
          <w:szCs w:val="24"/>
          <w:lang w:eastAsia="pt-BR"/>
        </w:rPr>
        <w:t xml:space="preserve"> </w:t>
      </w:r>
    </w:p>
    <w:p w14:paraId="7B9DDAA0" w14:textId="5509E991" w:rsidR="009E580A" w:rsidRPr="007D699F" w:rsidRDefault="00CC0D2D" w:rsidP="009E580A">
      <w:pPr xmlns:w="http://schemas.openxmlformats.org/wordprocessingml/2006/main" xmlns:w14="http://schemas.microsoft.com/office/word/2010/wordml">
        <w:numPr>
          <w:ilvl w:val="0"/>
          <w:numId w:val="131"/>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Cartulina o papel de color</w:t>
      </w:r>
    </w:p>
    <w:p w14:paraId="73CF9F6F" w14:textId="0D30CE30" w:rsidR="009E580A" w:rsidRPr="009E580A" w:rsidRDefault="00CC0D2D" w:rsidP="009E580A">
      <w:pPr xmlns:w="http://schemas.openxmlformats.org/wordprocessingml/2006/main" xmlns:w14="http://schemas.microsoft.com/office/word/2010/wordml">
        <w:numPr>
          <w:ilvl w:val="0"/>
          <w:numId w:val="131"/>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Tijeras (si es necesario)</w:t>
      </w:r>
    </w:p>
    <w:p w14:paraId="2AA0FB36" w14:textId="77777777" w:rsidR="00CC0D2D" w:rsidRPr="00D37984" w:rsidRDefault="00CC0D2D" w:rsidP="00D37984">
      <w:pPr xmlns:w="http://schemas.openxmlformats.org/wordprocessingml/2006/main" xmlns:w14="http://schemas.microsoft.com/office/word/2010/wordml">
        <w:numPr>
          <w:ilvl w:val="0"/>
          <w:numId w:val="131"/>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Pasta</w:t>
      </w:r>
    </w:p>
    <w:p w14:paraId="7CD2160A" w14:textId="77777777" w:rsidR="00CC0D2D" w:rsidRPr="00D37984" w:rsidRDefault="00CC0D2D" w:rsidP="00D37984">
      <w:pPr xmlns:w="http://schemas.openxmlformats.org/wordprocessingml/2006/main" xmlns:w14="http://schemas.microsoft.com/office/word/2010/wordml">
        <w:numPr>
          <w:ilvl w:val="0"/>
          <w:numId w:val="131"/>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Rotuladores, lápices de colores, crayones</w:t>
      </w:r>
    </w:p>
    <w:p w14:paraId="22A46C27" w14:textId="77777777" w:rsidR="00CC0D2D" w:rsidRPr="00D37984" w:rsidRDefault="00CC0D2D" w:rsidP="00D37984">
      <w:pPr xmlns:w="http://schemas.openxmlformats.org/wordprocessingml/2006/main" xmlns:w14="http://schemas.microsoft.com/office/word/2010/wordml">
        <w:numPr>
          <w:ilvl w:val="0"/>
          <w:numId w:val="131"/>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Imágenes o pegatinas que representan diferentes emociones (feliz, triste, asustado, sorprendido, etc.)</w:t>
      </w:r>
    </w:p>
    <w:p w14:paraId="18D5EB03" w14:textId="77777777" w:rsidR="00CC0D2D" w:rsidRPr="00D37984" w:rsidRDefault="00CC0D2D" w:rsidP="00D37984">
      <w:pPr xmlns:w="http://schemas.openxmlformats.org/wordprocessingml/2006/main" xmlns:w14="http://schemas.microsoft.com/office/word/2010/wordml">
        <w:numPr>
          <w:ilvl w:val="0"/>
          <w:numId w:val="131"/>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Cintas o tiras de papel para decoración.</w:t>
      </w:r>
    </w:p>
    <w:p w14:paraId="61A59992" w14:textId="77777777" w:rsidR="00CC0D2D" w:rsidRDefault="00CC0D2D" w:rsidP="00D37984">
      <w:pPr xmlns:w="http://schemas.openxmlformats.org/wordprocessingml/2006/main" xmlns:w14="http://schemas.microsoft.com/office/word/2010/wordml">
        <w:numPr>
          <w:ilvl w:val="0"/>
          <w:numId w:val="131"/>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Papel blanco para notas</w:t>
      </w:r>
    </w:p>
    <w:p w14:paraId="31972661" w14:textId="77777777" w:rsidR="009E580A"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0969211B" w14:textId="77777777" w:rsidR="007D699F" w:rsidRPr="00D37984" w:rsidRDefault="007D699F"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29015AD2" w14:textId="77777777" w:rsidR="00CC0D2D" w:rsidRPr="00D37984" w:rsidRDefault="00CC0D2D"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Desarrollo de la actividad:</w:t>
      </w:r>
    </w:p>
    <w:p w14:paraId="3405E988" w14:textId="2FB48B39"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Introducción</w:t>
      </w:r>
    </w:p>
    <w:p w14:paraId="61DCC592" w14:textId="77777777"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Comience con una discusión en grupo, preguntando a los niños cómo se sienten en la escuela y qué les gusta o no les gusta hasta ahora.</w:t>
      </w:r>
    </w:p>
    <w:p w14:paraId="6D945099" w14:textId="77777777" w:rsidR="00CC0D2D"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Pregunte: "¿Quién aquí se ha sentido feliz alguna vez de estar en la escuela?" "¿Y quién se ha sentido asustado o extrañando su hogar?"</w:t>
      </w:r>
    </w:p>
    <w:p w14:paraId="01752FEE" w14:textId="77777777" w:rsidR="002533B0" w:rsidRPr="00D37984" w:rsidRDefault="002533B0"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0FA42BA0" w14:textId="03339B9C" w:rsidR="009E580A"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Explique que cada uno tiene sentimientos diferentes y que es importante compartir lo que sentimos para sentirnos mejor.</w:t>
      </w:r>
    </w:p>
    <w:p w14:paraId="14EE30E9"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007C4CBA" w14:textId="337D6698"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Explorando e identificando emociones</w:t>
      </w:r>
    </w:p>
    <w:p w14:paraId="3B981BB7" w14:textId="77777777"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Muestra imágenes o pegatinas que representen diferentes emociones (feliz, triste, asustado, sorprendido, etc.).</w:t>
      </w:r>
    </w:p>
    <w:p w14:paraId="556C1266" w14:textId="77777777"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Pregúntate: «Cuando te sientes así, ¿qué haces?» «¿Cómo se siente tu cuerpo cuando estás feliz/triste/asustado?»</w:t>
      </w:r>
    </w:p>
    <w:p w14:paraId="2E0AACF8" w14:textId="77777777" w:rsidR="00CC0D2D"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Fomentar que los niños reconozcan sus propias emociones y las de sus compañeros, para que aprendan a expresarse y comprender a los demás.</w:t>
      </w:r>
    </w:p>
    <w:p w14:paraId="28F46284"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6A9A7EBB" w14:textId="05C3616E"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Construyendo la "Caja de Sentimientos"</w:t>
      </w:r>
    </w:p>
    <w:p w14:paraId="4900ABCE" w14:textId="77777777" w:rsidR="009E580A"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Distribuye las cajas a los niños y ayúdalos a decorarlas con papeles de colores, marcadores y pegatinas.</w:t>
      </w:r>
    </w:p>
    <w:p w14:paraId="5380D446" w14:textId="1DEA8518"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Explícales que la caja será el lugar donde podrán escribir las emociones que hayan tenido durante el día en la escuela. Cada niño debe escribir o dibujar cómo se sintió en la escuela y ponerlo en su propia caja.</w:t>
      </w:r>
    </w:p>
    <w:p w14:paraId="105C7007" w14:textId="77777777" w:rsidR="00CC0D2D"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Si los niños aún no saben escribir, anímelos a dibujar o pídales ayuda para escribir lo que sintieron (por ejemplo, un corazón para la felicidad, una lágrima para la tristeza, una cara asustada para el miedo).</w:t>
      </w:r>
    </w:p>
    <w:p w14:paraId="5D4E8BCF"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454273EA" w14:textId="2956751E"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Intercambio</w:t>
      </w:r>
    </w:p>
    <w:p w14:paraId="2165BAC4" w14:textId="77777777"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Después de que cada niño haya hecho su caja y haya colocado sus sentimientos dentro, forme un círculo y pídales que compartan lo que pusieron dentro.</w:t>
      </w:r>
    </w:p>
    <w:p w14:paraId="56BAB41D" w14:textId="77777777"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Pregunta: "¿Cómo te sentiste hoy en la escuela?" "¿Qué dibujaste o escribiste dentro de tu cajita?"</w:t>
      </w:r>
    </w:p>
    <w:p w14:paraId="539C9E3E" w14:textId="77777777" w:rsidR="00CC0D2D"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Enfatiza que todas las emociones son importantes y que no hay nada correcto o incorrecto en lo que sentimos. Lo importante es saber compartirlas y expresarlas.</w:t>
      </w:r>
    </w:p>
    <w:p w14:paraId="163F2B0D"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3A6F84F8" w14:textId="10636053"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Cierre</w:t>
      </w:r>
    </w:p>
    <w:p w14:paraId="0D77824C" w14:textId="77777777" w:rsidR="007D699F"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Concluya la actividad con una reflexión sobre cómo la escuela puede ser un lugar para experimentar diferentes sentimientos y que compartir estos sentimientos ayuda a que todos se sientan mejor.</w:t>
      </w:r>
    </w:p>
    <w:p w14:paraId="52A4C3AE" w14:textId="77777777" w:rsidR="007D699F" w:rsidRDefault="007D699F"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634CECC4" w14:textId="3CCE5522"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mejor.</w:t>
      </w:r>
    </w:p>
    <w:p w14:paraId="192410C5" w14:textId="77777777"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Di: «Cuando hablamos de cómo nos sentimos, podemos ser más felices o sentirnos mejor. Y cuando compartimos con amigos, ¡todos nos ayudamos!».</w:t>
      </w:r>
    </w:p>
    <w:p w14:paraId="17A408D2" w14:textId="77777777" w:rsidR="00CC0D2D"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Enfatiza que la “Caja de Sentimientos” se puede utilizar siempre que sientan algo que les gustaría compartir.</w:t>
      </w:r>
    </w:p>
    <w:p w14:paraId="495B2B68"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0AF31D0F" w14:textId="77777777" w:rsidR="00CC0D2D" w:rsidRPr="00D37984" w:rsidRDefault="00CC0D2D"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Evaluación:</w:t>
      </w:r>
    </w:p>
    <w:p w14:paraId="2BAE87D7" w14:textId="77777777"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Observe cómo los niños identifican y expresan sus emociones a lo largo de la actividad.</w:t>
      </w:r>
    </w:p>
    <w:p w14:paraId="619E1034" w14:textId="77777777"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Evalúe su participación en el círculo de discusión y en las actividades de intercambio, observando cómo interactúan con los demás y si se sienten cómodos hablando de sus sentimientos.</w:t>
      </w:r>
    </w:p>
    <w:p w14:paraId="07E09793" w14:textId="77777777" w:rsidR="00CC0D2D"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Tenga en cuenta cualquier dificultad que puedan tener algunos niños para identificar o expresar sus sentimientos, de modo que estas cuestiones puedan abordarse en otras actividades.</w:t>
      </w:r>
    </w:p>
    <w:p w14:paraId="276F50A5"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4E239F78" w14:textId="77777777" w:rsidR="00CC0D2D" w:rsidRPr="00D37984" w:rsidRDefault="00CC0D2D"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Beneficios de la Actividad:</w:t>
      </w:r>
    </w:p>
    <w:p w14:paraId="47A999DB" w14:textId="77777777"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Anima a los niños a reconocer y expresar sus emociones, ayudándoles a identificar sus sentimientos.</w:t>
      </w:r>
    </w:p>
    <w:p w14:paraId="5080498A" w14:textId="77777777"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Fomenta la socialización y la creación de vínculos afectivos, pues al compartir emociones los niños se sienten más cerca unos de otros.</w:t>
      </w:r>
    </w:p>
    <w:p w14:paraId="64920AF2" w14:textId="77777777"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Ayuda a la adaptación escolar, creando un espacio seguro donde los niños pueden expresar sus ansiedades e inseguridades de forma lúdica.</w:t>
      </w:r>
    </w:p>
    <w:p w14:paraId="51BAE19F" w14:textId="77777777"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Desarrolla el lenguaje emocional, promoviendo la empatía y el respeto por los sentimientos de los demás.</w:t>
      </w:r>
    </w:p>
    <w:p w14:paraId="096E6655" w14:textId="77777777" w:rsidR="00CC0D2D" w:rsidRPr="00D37984" w:rsidRDefault="00CC0D2D"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Esta actividad crea un ambiente acogedor donde los niños se sienten cómodos expresando sus emociones y fortalece el proceso de adaptación a la escuela de una manera creativa y significativa.</w:t>
      </w:r>
    </w:p>
    <w:tbl>
      <w:tblPr>
        <w:tblStyle w:val="Tabelacomgrade"/>
        <w:tblW w:w="10773" w:type="dxa"/>
        <w:tblInd w:w="-1139" w:type="dxa"/>
        <w:tblLook w:val="04A0" w:firstRow="1" w:lastRow="0" w:firstColumn="1" w:lastColumn="0" w:noHBand="0" w:noVBand="1"/>
      </w:tblPr>
      <w:tblGrid>
        <w:gridCol w:w="10773"/>
      </w:tblGrid>
      <w:tr w:rsidR="00725791" w:rsidRPr="00017F61" w14:paraId="5DA4F708" w14:textId="77777777" w:rsidTr="006F1D7D">
        <w:tc>
          <w:tcPr>
            <w:tcW w:w="10773" w:type="dxa"/>
            <w:shd w:val="clear" w:color="auto" w:fill="E2EFD9" w:themeFill="accent6" w:themeFillTint="33"/>
          </w:tcPr>
          <w:p w14:paraId="5977A294" w14:textId="7022E868" w:rsidR="00725791" w:rsidRPr="00017F61" w:rsidRDefault="009E580A"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E580A">
              <w:rPr>
                <w:rFonts w:ascii="Times New Roman" w:hAnsi="Times New Roman" w:cs="Times New Roman"/>
                <w:b/>
                <w:bCs/>
                <w:sz w:val="24"/>
                <w:szCs w:val="24"/>
              </w:rPr>
              <w:t xml:space="preserve">ACTIVIDAD 28 – MI PRIMER AMIGO DE LA ESCUELA</w:t>
            </w:r>
          </w:p>
        </w:tc>
      </w:tr>
    </w:tbl>
    <w:p w14:paraId="5BC0DE3A" w14:textId="77777777" w:rsidR="00CC0D2D" w:rsidRDefault="00CC0D2D"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Objetivo: </w:t>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Fomentar la socialización entre los niños y ayudarles a forjar amistades al inicio del periodo de adaptación escolar. Fomentar la comunicación, la empatía y la colaboración, creando un ambiente acogedor y seguro para que se sientan más cómodos en la escuela.</w:t>
      </w:r>
    </w:p>
    <w:p w14:paraId="476ED99E" w14:textId="77777777" w:rsidR="009E580A" w:rsidRPr="00D37984" w:rsidRDefault="009E580A" w:rsidP="00D37984">
      <w:pPr>
        <w:spacing w:after="0" w:line="360" w:lineRule="auto"/>
        <w:jc w:val="both"/>
        <w:rPr>
          <w:rFonts w:ascii="Times New Roman" w:eastAsia="Times New Roman" w:hAnsi="Times New Roman" w:cs="Times New Roman"/>
          <w:kern w:val="0"/>
          <w:sz w:val="24"/>
          <w:szCs w:val="24"/>
          <w:lang w:eastAsia="pt-BR"/>
          <w14:ligatures w14:val="none"/>
        </w:rPr>
      </w:pPr>
    </w:p>
    <w:p w14:paraId="111A3DE0" w14:textId="77777777" w:rsidR="00CC0D2D" w:rsidRPr="00D37984" w:rsidRDefault="00CC0D2D"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Materiales:</w:t>
      </w:r>
    </w:p>
    <w:p w14:paraId="36C475F2" w14:textId="77777777" w:rsidR="00CC0D2D" w:rsidRPr="00D37984" w:rsidRDefault="00CC0D2D" w:rsidP="00D37984">
      <w:pPr xmlns:w="http://schemas.openxmlformats.org/wordprocessingml/2006/main" xmlns:w14="http://schemas.microsoft.com/office/word/2010/wordml">
        <w:numPr>
          <w:ilvl w:val="0"/>
          <w:numId w:val="13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Cartulina o papel marrón</w:t>
      </w:r>
    </w:p>
    <w:p w14:paraId="29ED87E7" w14:textId="77777777" w:rsidR="00CC0D2D" w:rsidRPr="00D37984" w:rsidRDefault="00CC0D2D" w:rsidP="00D37984">
      <w:pPr xmlns:w="http://schemas.openxmlformats.org/wordprocessingml/2006/main" xmlns:w14="http://schemas.microsoft.com/office/word/2010/wordml">
        <w:numPr>
          <w:ilvl w:val="0"/>
          <w:numId w:val="13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Rotuladores, lápices de colores, crayones</w:t>
      </w:r>
    </w:p>
    <w:p w14:paraId="18836B3B" w14:textId="77777777" w:rsidR="00CC0D2D" w:rsidRPr="00D37984" w:rsidRDefault="00CC0D2D" w:rsidP="00D37984">
      <w:pPr xmlns:w="http://schemas.openxmlformats.org/wordprocessingml/2006/main" xmlns:w14="http://schemas.microsoft.com/office/word/2010/wordml">
        <w:numPr>
          <w:ilvl w:val="0"/>
          <w:numId w:val="13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Cintas adhesivas o pegamento</w:t>
      </w:r>
    </w:p>
    <w:p w14:paraId="04B586C3" w14:textId="77777777" w:rsidR="00CC0D2D" w:rsidRPr="00D37984" w:rsidRDefault="00CC0D2D" w:rsidP="00D37984">
      <w:pPr xmlns:w="http://schemas.openxmlformats.org/wordprocessingml/2006/main" xmlns:w14="http://schemas.microsoft.com/office/word/2010/wordml">
        <w:numPr>
          <w:ilvl w:val="0"/>
          <w:numId w:val="13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Figuras de personajes o pegatinas para decoración.</w:t>
      </w:r>
    </w:p>
    <w:p w14:paraId="42FF8F87" w14:textId="77777777" w:rsidR="00CC0D2D" w:rsidRPr="00D37984" w:rsidRDefault="00CC0D2D" w:rsidP="00D37984">
      <w:pPr xmlns:w="http://schemas.openxmlformats.org/wordprocessingml/2006/main" xmlns:w14="http://schemas.microsoft.com/office/word/2010/wordml">
        <w:numPr>
          <w:ilvl w:val="0"/>
          <w:numId w:val="13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Tarjetas en blanco (una por niño)</w:t>
      </w:r>
    </w:p>
    <w:p w14:paraId="6131F9B8" w14:textId="77777777" w:rsidR="00CC0D2D" w:rsidRDefault="00CC0D2D" w:rsidP="00D37984">
      <w:pPr xmlns:w="http://schemas.openxmlformats.org/wordprocessingml/2006/main" xmlns:w14="http://schemas.microsoft.com/office/word/2010/wordml">
        <w:numPr>
          <w:ilvl w:val="0"/>
          <w:numId w:val="135"/>
        </w:numPr>
        <w:spacing w:after="0" w:line="360" w:lineRule="auto"/>
        <w:ind w:left="0" w:firstLine="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Música suave de fondo</w:t>
      </w:r>
    </w:p>
    <w:p w14:paraId="3557D0B5"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5545F337" w14:textId="77777777" w:rsidR="00CC0D2D" w:rsidRPr="00D37984" w:rsidRDefault="00CC0D2D"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Desarrollo de la actividad:</w:t>
      </w:r>
    </w:p>
    <w:p w14:paraId="779069FB" w14:textId="04EE7059"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Introducción</w:t>
      </w:r>
    </w:p>
    <w:p w14:paraId="7A3EBCB0" w14:textId="77777777" w:rsidR="00CC0D2D" w:rsidRPr="00D37984" w:rsidRDefault="00CC0D2D" w:rsidP="009E580A">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Reúna a los niños en un círculo y hable sobre lo importante que es tener amigos en la escuela y lo genial que es conocer gente nueva.</w:t>
      </w:r>
    </w:p>
    <w:p w14:paraId="53D9AB8A" w14:textId="77777777" w:rsidR="00CC0D2D" w:rsidRPr="00D37984" w:rsidRDefault="00CC0D2D" w:rsidP="009E580A">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Pregunte: "¿Quién tiene un amigo aquí?" "¿Cómo se llega a ser un buen amigo?"</w:t>
      </w:r>
    </w:p>
    <w:p w14:paraId="6096B3DC" w14:textId="77777777" w:rsidR="00CC0D2D" w:rsidRDefault="00CC0D2D" w:rsidP="009E580A">
      <w:pPr xmlns:w="http://schemas.openxmlformats.org/wordprocessingml/2006/main" xmlns:w14="http://schemas.microsoft.com/office/word/2010/wordml">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Explícales que todos tienen el poder de hacer amigos y que hoy conocerán a su “primer amigo” en la escuela.</w:t>
      </w:r>
    </w:p>
    <w:p w14:paraId="02DA1F89" w14:textId="77777777" w:rsidR="009E580A" w:rsidRPr="00D37984" w:rsidRDefault="009E580A" w:rsidP="009E580A">
      <w:pPr>
        <w:pStyle w:val="PargrafodaLista"/>
        <w:spacing w:after="0" w:line="360" w:lineRule="auto"/>
        <w:ind w:left="0"/>
        <w:jc w:val="both"/>
        <w:rPr>
          <w:rFonts w:ascii="Times New Roman" w:eastAsia="Times New Roman" w:hAnsi="Times New Roman" w:cs="Times New Roman"/>
          <w:kern w:val="0"/>
          <w:sz w:val="24"/>
          <w:szCs w:val="24"/>
          <w:lang w:eastAsia="pt-BR"/>
          <w14:ligatures w14:val="none"/>
        </w:rPr>
      </w:pPr>
    </w:p>
    <w:p w14:paraId="107ED9E3" w14:textId="04F881C5" w:rsidR="00CC0D2D" w:rsidRPr="00D37984" w:rsidRDefault="00CC0D2D"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Actividad de presentación</w:t>
      </w:r>
    </w:p>
    <w:p w14:paraId="6D79A092" w14:textId="77777777"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Dígales que cada niño dibujará y creará una tarjeta para "su primer amigo en la escuela".</w:t>
      </w:r>
    </w:p>
    <w:p w14:paraId="6E11E956" w14:textId="77777777"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 continuación, reparta tarjetas en blanco a cada niño y anímelos a dibujar algo que disfruten, como jugar, cantar, bailar o pintar. Pregúnteles: "¿Qué es lo que más les gusta hacer en la escuela?".</w:t>
      </w:r>
    </w:p>
    <w:p w14:paraId="40318273" w14:textId="77777777" w:rsidR="00CC0D2D"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Digamos que el dibujo puede ser sobre ella misma o sobre algo que le gustaría hacer con su nuevo amigo.</w:t>
      </w:r>
    </w:p>
    <w:p w14:paraId="5D12B731"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46665982" w14:textId="07779E73" w:rsidR="00CC0D2D" w:rsidRPr="00D37984" w:rsidRDefault="00CC0D2D"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Construyendo un "Amigo Imaginario"</w:t>
      </w:r>
    </w:p>
    <w:p w14:paraId="5F84A0FF" w14:textId="77777777"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Después del dibujo, anime a los niños a escribir (o dibujar) algo que les gustaría compartir con su amigo: "Me gusta jugar a la pelota", "Me encanta dibujar", "¡Me gusta hacer amigos!".</w:t>
      </w:r>
    </w:p>
    <w:p w14:paraId="7E214F7E" w14:textId="77777777" w:rsidR="00CC0D2D"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Si es necesario, ayude a los niños con las palabras o pídales que dibujen las actividades o sentimientos de amistad que quieren expresar.</w:t>
      </w:r>
    </w:p>
    <w:p w14:paraId="618D5EB8"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5EF39473" w14:textId="130660F2" w:rsidR="00CC0D2D" w:rsidRPr="00D37984" w:rsidRDefault="00CC0D2D"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Intercambio de tarjetas</w:t>
      </w:r>
    </w:p>
    <w:p w14:paraId="4192ED66" w14:textId="77777777"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Después de que cada niño termine su tarjeta, forme un círculo y explique que cada niño le entregará su tarjeta al compañero de su derecha (o izquierda), para que conozcan al "primer amigo en la escuela" de su compañero.</w:t>
      </w:r>
    </w:p>
    <w:p w14:paraId="3CAA31EE" w14:textId="77777777" w:rsidR="00CC0D2D"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Cada niño puede mirar la tarjeta de su compañero y hacer una pregunta o un comentario, como: "¡A mí también me gusta dibujar!", "¡Qué genial, a mí también me gusta jugar a la pelota!".</w:t>
      </w:r>
    </w:p>
    <w:p w14:paraId="1F732D33"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684A4310" w14:textId="2099CD7A" w:rsidR="00CC0D2D" w:rsidRPr="00D37984" w:rsidRDefault="00CC0D2D"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Reflexión y cierre</w:t>
      </w:r>
    </w:p>
    <w:p w14:paraId="03FBA138" w14:textId="77777777"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Después de intercambiar las tarjetas, reúna a los niños en círculo y pregúnteles: "¿Cómo se sintieron al conocer al amigo de su compañero?" "¿Tienen algo en común con su nuevo amigo?"</w:t>
      </w:r>
    </w:p>
    <w:p w14:paraId="6764A41A" w14:textId="77777777" w:rsidR="00CC0D2D"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Enfatizar que en la escuela todos los niños pueden ayudarse mutuamente a hacer nuevos amigos y que la amistad se construye con el tiempo con gestos de afecto y respeto.</w:t>
      </w:r>
    </w:p>
    <w:p w14:paraId="756D75EC"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1AF87395" w14:textId="77777777" w:rsidR="00CC0D2D" w:rsidRPr="00D37984" w:rsidRDefault="00CC0D2D"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Evaluación:</w:t>
      </w:r>
    </w:p>
    <w:p w14:paraId="4876D174" w14:textId="77777777"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Observe la interacción de los niños durante el intercambio de tarjetas, notando cómo se comunican y demuestran interés en conocerse.</w:t>
      </w:r>
    </w:p>
    <w:p w14:paraId="114E1D12" w14:textId="77777777" w:rsidR="00CC0D2D"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Observe lo cómodos que se sienten los niños al compartir y responder las preguntas de sus compañeros, identificando sus primeros lazos de amistad.</w:t>
      </w:r>
    </w:p>
    <w:p w14:paraId="63DAF222" w14:textId="77777777" w:rsidR="002533B0" w:rsidRPr="00D37984" w:rsidRDefault="002533B0"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7CBDEB6A" w14:textId="77777777" w:rsidR="00CC0D2D"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Registre las reacciones emocionales iniciales, como la timidez o el entusiasmo, y utilice esta información para adaptar el entorno de socialización de una manera acogedora.</w:t>
      </w:r>
    </w:p>
    <w:p w14:paraId="74308DF8" w14:textId="77777777" w:rsidR="009E580A" w:rsidRPr="00D37984" w:rsidRDefault="009E580A" w:rsidP="009E580A">
      <w:pPr>
        <w:spacing w:after="0" w:line="360" w:lineRule="auto"/>
        <w:jc w:val="both"/>
        <w:rPr>
          <w:rFonts w:ascii="Times New Roman" w:eastAsia="Times New Roman" w:hAnsi="Times New Roman" w:cs="Times New Roman"/>
          <w:kern w:val="0"/>
          <w:sz w:val="24"/>
          <w:szCs w:val="24"/>
          <w:lang w:eastAsia="pt-BR"/>
          <w14:ligatures w14:val="none"/>
        </w:rPr>
      </w:pPr>
    </w:p>
    <w:p w14:paraId="1CFD4456" w14:textId="77777777" w:rsidR="00CC0D2D" w:rsidRPr="00D37984" w:rsidRDefault="00CC0D2D"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b/>
          <w:bCs/>
          <w:kern w:val="0"/>
          <w:sz w:val="24"/>
          <w:szCs w:val="24"/>
          <w:lang w:eastAsia="pt-BR"/>
          <w14:ligatures w14:val="none"/>
        </w:rPr>
        <w:t xml:space="preserve">Beneficios de la Actividad:</w:t>
      </w:r>
    </w:p>
    <w:p w14:paraId="3B33506A" w14:textId="77777777"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Fomenta la socialización y el desarrollo de habilidades comunicativas entre los niños.</w:t>
      </w:r>
    </w:p>
    <w:p w14:paraId="3AA0BCB0" w14:textId="77777777"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Ayuda a los niños a sentirse más cómodos y bienvenidos en la escuela, promoviendo una transición más fluida.</w:t>
      </w:r>
    </w:p>
    <w:p w14:paraId="43737F08" w14:textId="77777777"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Desarrolla la empatía y la capacidad de conectar con los demás desde el inicio de la trayectoria escolar.</w:t>
      </w:r>
    </w:p>
    <w:p w14:paraId="40DD409B" w14:textId="77777777" w:rsidR="00CC0D2D" w:rsidRPr="00D37984" w:rsidRDefault="00CC0D2D" w:rsidP="009E580A">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Fomenta la creación de vínculos afectivos, promoviendo el respeto y la colaboración en el ámbito escolar.</w:t>
      </w:r>
    </w:p>
    <w:p w14:paraId="030446F7" w14:textId="77777777" w:rsidR="00CC0D2D" w:rsidRDefault="00CC0D2D" w:rsidP="00D37984">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7984">
        <w:rPr>
          <w:rFonts w:ascii="Times New Roman" w:eastAsia="Times New Roman" w:hAnsi="Times New Roman" w:cs="Times New Roman"/>
          <w:kern w:val="0"/>
          <w:sz w:val="24"/>
          <w:szCs w:val="24"/>
          <w:lang w:eastAsia="pt-BR"/>
          <w14:ligatures w14:val="none"/>
        </w:rPr>
        <w:t xml:space="preserve">Esta actividad promueve un inicio positivo del proceso de adaptación, creando una red de apoyo emocional entre los niños, donde se refuerza un clima de amistad y aceptación desde los primeros momentos en el colegio.</w:t>
      </w:r>
    </w:p>
    <w:p w14:paraId="5FD2FBF2" w14:textId="77777777" w:rsidR="00AF6128" w:rsidRDefault="00AF6128" w:rsidP="00D37984">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AF6128" w:rsidRPr="00912AB2" w14:paraId="3844164B" w14:textId="77777777" w:rsidTr="006B10BD">
        <w:tc>
          <w:tcPr>
            <w:tcW w:w="10773" w:type="dxa"/>
            <w:shd w:val="clear" w:color="auto" w:fill="A8D08D" w:themeFill="accent6" w:themeFillTint="99"/>
          </w:tcPr>
          <w:p w14:paraId="00BEF184" w14:textId="77777777" w:rsidR="00AF6128" w:rsidRPr="00912AB2" w:rsidRDefault="00AF6128" w:rsidP="006B10BD">
            <w:pPr xmlns:w="http://schemas.openxmlformats.org/wordprocessingml/2006/main">
              <w:pStyle w:val="TableParagraph"/>
              <w:spacing w:line="360" w:lineRule="auto"/>
              <w:rPr>
                <w:b/>
                <w:sz w:val="24"/>
                <w:szCs w:val="24"/>
              </w:rPr>
            </w:pPr>
            <w:r xmlns:w="http://schemas.openxmlformats.org/wordprocessingml/2006/main" w:rsidRPr="00912AB2">
              <w:rPr>
                <w:b/>
                <w:bCs/>
                <w:sz w:val="24"/>
                <w:szCs w:val="24"/>
              </w:rPr>
              <w:t xml:space="preserve">VIERNES: __/__/____</w:t>
            </w:r>
          </w:p>
        </w:tc>
      </w:tr>
    </w:tbl>
    <w:p w14:paraId="0E13F975" w14:textId="77777777" w:rsidR="00AF6128" w:rsidRDefault="00AF6128" w:rsidP="00D37984">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25791" w:rsidRPr="00017F61" w14:paraId="6251069D" w14:textId="77777777" w:rsidTr="006F1D7D">
        <w:tc>
          <w:tcPr>
            <w:tcW w:w="10773" w:type="dxa"/>
            <w:shd w:val="clear" w:color="auto" w:fill="E2EFD9" w:themeFill="accent6" w:themeFillTint="33"/>
          </w:tcPr>
          <w:p w14:paraId="33DDE2C2" w14:textId="4EC69D13" w:rsidR="00725791" w:rsidRPr="00017F61" w:rsidRDefault="009E580A"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29: LIBRO: GUIDO VA A LA ESCUELA</w:t>
            </w:r>
          </w:p>
        </w:tc>
      </w:tr>
    </w:tbl>
    <w:p w14:paraId="6264A478" w14:textId="7648C312" w:rsidR="007314A2" w:rsidRDefault="004308EF" w:rsidP="004308E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308EF">
        <w:rPr>
          <w:rFonts w:ascii="Times New Roman" w:eastAsia="Times New Roman" w:hAnsi="Times New Roman" w:cs="Times New Roman"/>
          <w:kern w:val="0"/>
          <w:sz w:val="24"/>
          <w:szCs w:val="24"/>
          <w:lang w:eastAsia="pt-BR"/>
          <w14:ligatures w14:val="none"/>
        </w:rPr>
        <w:t xml:space="preserve">"Guido va a la escuela", escrito e ilustrado por Laura Wall, es un encantador libro que forma parte de una galardonada serie protagonizada por una niña llamada Sofía y su fiel amigo, el ganso Guido. El libro es perfecto para niños en edad preescolar, ya que aborda temas como la amistad, la rutina escolar y la inclusión de una manera ligera y divertida.</w:t>
      </w:r>
    </w:p>
    <w:p w14:paraId="7C41CEFE" w14:textId="60707E20" w:rsidR="007314A2" w:rsidRPr="007314A2" w:rsidRDefault="00AF6128" w:rsidP="007314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p="http://schemas.openxmlformats.org/drawingml/2006/wordprocessingDrawing" xmlns:wp14="http://schemas.microsoft.com/office/word/2010/wordprocessingDrawing" xmlns:r="http://schemas.openxmlformats.org/officeDocument/2006/relationships">
        <w:rPr>
          <w:rFonts w:ascii="Times New Roman" w:eastAsia="Times New Roman" w:hAnsi="Times New Roman" w:cs="Times New Roman"/>
          <w:noProof/>
          <w:kern w:val="0"/>
          <w:sz w:val="24"/>
          <w:szCs w:val="24"/>
          <w:lang w:eastAsia="pt-BR"/>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9504" behindDoc="0" locked="0" layoutInCell="1" allowOverlap="1" wp14:anchorId="03F6629F" wp14:editId="4E42192C">
            <wp:simplePos x="0" y="0"/>
            <wp:positionH relativeFrom="margin">
              <wp:posOffset>-270510</wp:posOffset>
            </wp:positionH>
            <wp:positionV relativeFrom="margin">
              <wp:posOffset>7306945</wp:posOffset>
            </wp:positionV>
            <wp:extent cx="1304925" cy="1304925"/>
            <wp:effectExtent l="0" t="0" r="9525" b="9525"/>
            <wp:wrapSquare wrapText="bothSides"/>
            <wp:docPr id="26" name="Imagem 26" descr="Uma imagem contendo 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descr="Uma imagem contendo Diagrama&#10;&#10;Descrição gerada automaticament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304925" cy="1304925"/>
                    </a:xfrm>
                    <a:prstGeom prst="rect">
                      <a:avLst/>
                    </a:prstGeom>
                  </pic:spPr>
                </pic:pic>
              </a:graphicData>
            </a:graphic>
            <wp14:sizeRelH relativeFrom="margin">
              <wp14:pctWidth>0</wp14:pctWidth>
            </wp14:sizeRelH>
            <wp14:sizeRelV relativeFrom="margin">
              <wp14:pctHeight>0</wp14:pctHeight>
            </wp14:sizeRelV>
          </wp:anchor>
        </w:drawing>
      </w:r>
      <w:r xmlns:w="http://schemas.openxmlformats.org/wordprocessingml/2006/main" xmlns:w14="http://schemas.microsoft.com/office/word/2010/wordml" w:rsidR="007314A2" w:rsidRPr="007314A2">
        <w:rPr>
          <w:rFonts w:ascii="Times New Roman" w:eastAsia="Times New Roman" w:hAnsi="Times New Roman" w:cs="Times New Roman"/>
          <w:kern w:val="0"/>
          <w:sz w:val="24"/>
          <w:szCs w:val="24"/>
          <w:lang w:eastAsia="pt-BR"/>
          <w14:ligatures w14:val="none"/>
        </w:rPr>
        <w:t xml:space="preserve">En el libro "Guido va a la escuela", la pequeña Sofía decide llevar a su mejor amigo, el ganso Guido, a pasar un día en la escuela. Guido es curioso, divertido y, como cualquier nuevo amigo, tiene muchas ganas de aprender y jugar. Sin embargo, también se ve envuelto en situaciones divertidas y confusas; después de todo, ¡la escuela no es precisamente el hábitat natural de un ganso!</w:t>
      </w:r>
    </w:p>
    <w:p w14:paraId="6693563D" w14:textId="1637B938" w:rsidR="007314A2" w:rsidRPr="007314A2" w:rsidRDefault="007314A2" w:rsidP="007314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314A2">
        <w:rPr>
          <w:rFonts w:ascii="Times New Roman" w:eastAsia="Times New Roman" w:hAnsi="Times New Roman" w:cs="Times New Roman"/>
          <w:kern w:val="0"/>
          <w:sz w:val="24"/>
          <w:szCs w:val="24"/>
          <w:lang w:eastAsia="pt-BR"/>
          <w14:ligatures w14:val="none"/>
        </w:rPr>
        <w:t xml:space="preserve">La historia aborda, con humor y sensibilidad:</w:t>
      </w:r>
    </w:p>
    <w:p w14:paraId="3D603E53" w14:textId="77777777" w:rsidR="007314A2" w:rsidRPr="007314A2" w:rsidRDefault="007314A2" w:rsidP="007314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314A2">
        <w:rPr>
          <w:rFonts w:ascii="Times New Roman" w:eastAsia="Times New Roman" w:hAnsi="Times New Roman" w:cs="Times New Roman"/>
          <w:kern w:val="0"/>
          <w:sz w:val="24"/>
          <w:szCs w:val="24"/>
          <w:lang w:eastAsia="pt-BR"/>
          <w14:ligatures w14:val="none"/>
        </w:rPr>
        <w:t xml:space="preserve">La importancia de la verdadera amistad.</w:t>
      </w:r>
    </w:p>
    <w:p w14:paraId="3043B9AA" w14:textId="77777777" w:rsidR="007314A2" w:rsidRPr="007314A2" w:rsidRDefault="007314A2" w:rsidP="007314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314A2">
        <w:rPr>
          <w:rFonts w:ascii="Times New Roman" w:eastAsia="Times New Roman" w:hAnsi="Times New Roman" w:cs="Times New Roman"/>
          <w:kern w:val="0"/>
          <w:sz w:val="24"/>
          <w:szCs w:val="24"/>
          <w:lang w:eastAsia="pt-BR"/>
          <w14:ligatures w14:val="none"/>
        </w:rPr>
        <w:t xml:space="preserve">Adaptación a nuevos entornos.</w:t>
      </w:r>
    </w:p>
    <w:p w14:paraId="31367B7C" w14:textId="77777777" w:rsidR="007314A2" w:rsidRPr="007314A2" w:rsidRDefault="007314A2" w:rsidP="007314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314A2">
        <w:rPr>
          <w:rFonts w:ascii="Times New Roman" w:eastAsia="Times New Roman" w:hAnsi="Times New Roman" w:cs="Times New Roman"/>
          <w:kern w:val="0"/>
          <w:sz w:val="24"/>
          <w:szCs w:val="24"/>
          <w:lang w:eastAsia="pt-BR"/>
          <w14:ligatures w14:val="none"/>
        </w:rPr>
        <w:t xml:space="preserve">Cómo cada persona puede aportar algo especial dentro de un grupo.</w:t>
      </w:r>
    </w:p>
    <w:p w14:paraId="41835F23" w14:textId="0E06AE20" w:rsidR="007314A2" w:rsidRDefault="007314A2" w:rsidP="007314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314A2">
        <w:rPr>
          <w:rFonts w:ascii="Times New Roman" w:eastAsia="Times New Roman" w:hAnsi="Times New Roman" w:cs="Times New Roman"/>
          <w:kern w:val="0"/>
          <w:sz w:val="24"/>
          <w:szCs w:val="24"/>
          <w:lang w:eastAsia="pt-BR"/>
          <w14:ligatures w14:val="none"/>
        </w:rPr>
        <w:t xml:space="preserve">Las ilustraciones alegres y coloridas complementan perfectamente el texto sencillo, cautivando la atención de los niños pequeños y permitiéndoles seguir la historia incluso antes de que puedan leer.</w:t>
      </w:r>
    </w:p>
    <w:p w14:paraId="506114F5" w14:textId="77777777" w:rsidR="004308EF" w:rsidRDefault="004308EF" w:rsidP="007314A2">
      <w:pPr>
        <w:spacing w:after="0" w:line="360" w:lineRule="auto"/>
        <w:jc w:val="both"/>
        <w:rPr>
          <w:rFonts w:ascii="Times New Roman" w:eastAsia="Times New Roman" w:hAnsi="Times New Roman" w:cs="Times New Roman"/>
          <w:kern w:val="0"/>
          <w:sz w:val="24"/>
          <w:szCs w:val="24"/>
          <w:lang w:eastAsia="pt-BR"/>
          <w14:ligatures w14:val="none"/>
        </w:rPr>
      </w:pPr>
    </w:p>
    <w:p w14:paraId="38207705" w14:textId="77777777" w:rsidR="002533B0" w:rsidRDefault="002533B0" w:rsidP="007314A2">
      <w:pPr>
        <w:spacing w:after="0" w:line="360" w:lineRule="auto"/>
        <w:jc w:val="both"/>
        <w:rPr>
          <w:rFonts w:ascii="Times New Roman" w:eastAsia="Times New Roman" w:hAnsi="Times New Roman" w:cs="Times New Roman"/>
          <w:kern w:val="0"/>
          <w:sz w:val="24"/>
          <w:szCs w:val="24"/>
          <w:lang w:eastAsia="pt-BR"/>
          <w14:ligatures w14:val="none"/>
        </w:rPr>
      </w:pPr>
    </w:p>
    <w:p w14:paraId="430BA666" w14:textId="77777777" w:rsidR="002533B0" w:rsidRDefault="002533B0" w:rsidP="007314A2">
      <w:pPr>
        <w:spacing w:after="0" w:line="360" w:lineRule="auto"/>
        <w:jc w:val="both"/>
        <w:rPr>
          <w:rFonts w:ascii="Times New Roman" w:eastAsia="Times New Roman" w:hAnsi="Times New Roman" w:cs="Times New Roman"/>
          <w:kern w:val="0"/>
          <w:sz w:val="24"/>
          <w:szCs w:val="24"/>
          <w:lang w:eastAsia="pt-BR"/>
          <w14:ligatures w14:val="none"/>
        </w:rPr>
      </w:pPr>
    </w:p>
    <w:p w14:paraId="37102AEB" w14:textId="77777777" w:rsidR="002533B0" w:rsidRPr="007314A2" w:rsidRDefault="002533B0" w:rsidP="007314A2">
      <w:pPr>
        <w:spacing w:after="0" w:line="360" w:lineRule="auto"/>
        <w:jc w:val="both"/>
        <w:rPr>
          <w:rFonts w:ascii="Times New Roman" w:eastAsia="Times New Roman" w:hAnsi="Times New Roman" w:cs="Times New Roman"/>
          <w:kern w:val="0"/>
          <w:sz w:val="24"/>
          <w:szCs w:val="24"/>
          <w:lang w:eastAsia="pt-BR"/>
          <w14:ligatures w14:val="none"/>
        </w:rPr>
      </w:pPr>
    </w:p>
    <w:p w14:paraId="79386863" w14:textId="088F49B1" w:rsidR="007314A2" w:rsidRPr="00AF6128" w:rsidRDefault="007314A2" w:rsidP="007314A2">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AF6128">
        <w:rPr>
          <w:rFonts w:ascii="Times New Roman" w:eastAsia="Times New Roman" w:hAnsi="Times New Roman" w:cs="Times New Roman"/>
          <w:b/>
          <w:bCs/>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AF6128">
        <w:rPr>
          <w:rFonts w:ascii="Times New Roman" w:eastAsia="Times New Roman" w:hAnsi="Times New Roman" w:cs="Times New Roman"/>
          <w:b/>
          <w:bCs/>
          <w:kern w:val="0"/>
          <w:sz w:val="24"/>
          <w:szCs w:val="24"/>
          <w:lang w:eastAsia="pt-BR"/>
          <w14:ligatures w14:val="none"/>
        </w:rPr>
        <w:t xml:space="preserve">Actividades sugeridas:</w:t>
      </w:r>
    </w:p>
    <w:p w14:paraId="04098BE3" w14:textId="2C5DE997" w:rsidR="007314A2" w:rsidRPr="007314A2" w:rsidRDefault="007314A2" w:rsidP="007314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314A2">
        <w:rPr>
          <w:rFonts w:ascii="Times New Roman" w:eastAsia="Times New Roman" w:hAnsi="Times New Roman" w:cs="Times New Roman"/>
          <w:kern w:val="0"/>
          <w:sz w:val="24"/>
          <w:szCs w:val="24"/>
          <w:lang w:eastAsia="pt-BR"/>
          <w14:ligatures w14:val="none"/>
        </w:rPr>
        <w:t xml:space="preserve">Realizar una dramatización con los niños sobre la visita de Guido a la escuela.</w:t>
      </w:r>
    </w:p>
    <w:p w14:paraId="7D4848EC" w14:textId="77777777" w:rsidR="007314A2" w:rsidRPr="007314A2" w:rsidRDefault="007314A2" w:rsidP="007314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314A2">
        <w:rPr>
          <w:rFonts w:ascii="Times New Roman" w:eastAsia="Times New Roman" w:hAnsi="Times New Roman" w:cs="Times New Roman"/>
          <w:kern w:val="0"/>
          <w:sz w:val="24"/>
          <w:szCs w:val="24"/>
          <w:lang w:eastAsia="pt-BR"/>
          <w14:ligatures w14:val="none"/>
        </w:rPr>
        <w:t xml:space="preserve">Crea dibujos o figuras de origami de gansos.</w:t>
      </w:r>
    </w:p>
    <w:p w14:paraId="6B2AF220" w14:textId="59226E2F" w:rsidR="00725791" w:rsidRDefault="007314A2" w:rsidP="007314A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7314A2">
        <w:rPr>
          <w:rFonts w:ascii="Times New Roman" w:eastAsia="Times New Roman" w:hAnsi="Times New Roman" w:cs="Times New Roman"/>
          <w:kern w:val="0"/>
          <w:sz w:val="24"/>
          <w:szCs w:val="24"/>
          <w:lang w:eastAsia="pt-BR"/>
          <w14:ligatures w14:val="none"/>
        </w:rPr>
        <w:t xml:space="preserve">Hablar sobre cómo es tener un nuevo amigo en la escuela.</w:t>
      </w:r>
    </w:p>
    <w:p w14:paraId="7B7ADF85" w14:textId="51F0C653" w:rsidR="00725791" w:rsidRDefault="00725791" w:rsidP="00D37984">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25791" w:rsidRPr="00017F61" w14:paraId="17B9469A" w14:textId="77777777" w:rsidTr="006F1D7D">
        <w:tc>
          <w:tcPr>
            <w:tcW w:w="10773" w:type="dxa"/>
            <w:shd w:val="clear" w:color="auto" w:fill="E2EFD9" w:themeFill="accent6" w:themeFillTint="33"/>
          </w:tcPr>
          <w:p w14:paraId="6241F74E" w14:textId="684163EC" w:rsidR="00725791" w:rsidRPr="00017F61" w:rsidRDefault="0007352B"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30:</w:t>
            </w:r>
            <w:r xmlns:w="http://schemas.openxmlformats.org/wordprocessingml/2006/main" w:rsidR="00E96AFB">
              <w:t xml:space="preserve"> </w:t>
            </w:r>
            <w:r xmlns:w="http://schemas.openxmlformats.org/wordprocessingml/2006/main" w:rsidR="00E96AFB" w:rsidRPr="00E96AFB">
              <w:rPr>
                <w:rFonts w:ascii="Times New Roman" w:hAnsi="Times New Roman" w:cs="Times New Roman"/>
                <w:b/>
                <w:bCs/>
                <w:sz w:val="24"/>
                <w:szCs w:val="24"/>
              </w:rPr>
              <w:t xml:space="preserve">La pelota va y viene.</w:t>
            </w:r>
          </w:p>
        </w:tc>
      </w:tr>
    </w:tbl>
    <w:p w14:paraId="6EBEDCF9" w14:textId="77777777" w:rsidR="00E96AFB" w:rsidRP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b/>
          <w:bCs/>
          <w:kern w:val="0"/>
          <w:sz w:val="24"/>
          <w:szCs w:val="24"/>
          <w:lang w:eastAsia="pt-BR"/>
          <w14:ligatures w14:val="none"/>
        </w:rPr>
        <w:t xml:space="preserve">Objetivo general:</w:t>
      </w:r>
    </w:p>
    <w:p w14:paraId="74B38FCA" w14:textId="3194AFC2" w:rsid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kern w:val="0"/>
          <w:sz w:val="24"/>
          <w:szCs w:val="24"/>
          <w:lang w:eastAsia="pt-BR"/>
          <w14:ligatures w14:val="none"/>
        </w:rPr>
        <w:t xml:space="preserve">Facilitar la adaptación de los niños al entorno escolar a través de una actividad lúdica que fomente la socialización y la confianza dentro del grupo.</w:t>
      </w:r>
    </w:p>
    <w:p w14:paraId="74DC28A6" w14:textId="77777777" w:rsidR="00E96AFB" w:rsidRPr="00E96AFB" w:rsidRDefault="00E96AFB" w:rsidP="00E96AFB">
      <w:pPr>
        <w:spacing w:after="0" w:line="360" w:lineRule="auto"/>
        <w:jc w:val="both"/>
        <w:rPr>
          <w:rFonts w:ascii="Times New Roman" w:eastAsia="Times New Roman" w:hAnsi="Times New Roman" w:cs="Times New Roman"/>
          <w:kern w:val="0"/>
          <w:sz w:val="24"/>
          <w:szCs w:val="24"/>
          <w:lang w:eastAsia="pt-BR"/>
          <w14:ligatures w14:val="none"/>
        </w:rPr>
      </w:pPr>
    </w:p>
    <w:p w14:paraId="49A1B910" w14:textId="48BE5918" w:rsidR="00E96AFB" w:rsidRP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b/>
          <w:bCs/>
          <w:kern w:val="0"/>
          <w:sz w:val="24"/>
          <w:szCs w:val="24"/>
          <w:lang w:eastAsia="pt-BR"/>
          <w14:ligatures w14:val="none"/>
        </w:rPr>
        <w:t xml:space="preserve">Objetivos específicos:</w:t>
      </w:r>
    </w:p>
    <w:p w14:paraId="5C4574E0" w14:textId="77777777" w:rsidR="00E96AFB" w:rsidRP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kern w:val="0"/>
          <w:sz w:val="24"/>
          <w:szCs w:val="24"/>
          <w:lang w:eastAsia="pt-BR"/>
          <w14:ligatures w14:val="none"/>
        </w:rPr>
        <w:t xml:space="preserve">Fomentar la interacción entre los niños de una forma ligera y divertida.</w:t>
      </w:r>
    </w:p>
    <w:p w14:paraId="6FA19BF3" w14:textId="77777777" w:rsidR="00E96AFB" w:rsidRP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kern w:val="0"/>
          <w:sz w:val="24"/>
          <w:szCs w:val="24"/>
          <w:lang w:eastAsia="pt-BR"/>
          <w14:ligatures w14:val="none"/>
        </w:rPr>
        <w:t xml:space="preserve">Trabajando la coordinación motora pasando el balón de mano a mano.</w:t>
      </w:r>
    </w:p>
    <w:p w14:paraId="25E8ACAB" w14:textId="77777777" w:rsidR="00E96AFB" w:rsidRP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kern w:val="0"/>
          <w:sz w:val="24"/>
          <w:szCs w:val="24"/>
          <w:lang w:eastAsia="pt-BR"/>
          <w14:ligatures w14:val="none"/>
        </w:rPr>
        <w:t xml:space="preserve">Anime a los niños a actuar de forma espontánea.</w:t>
      </w:r>
    </w:p>
    <w:p w14:paraId="6A34EB78" w14:textId="77777777" w:rsid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kern w:val="0"/>
          <w:sz w:val="24"/>
          <w:szCs w:val="24"/>
          <w:lang w:eastAsia="pt-BR"/>
          <w14:ligatures w14:val="none"/>
        </w:rPr>
        <w:t xml:space="preserve">Crear un ambiente seguro y solidario.</w:t>
      </w:r>
    </w:p>
    <w:p w14:paraId="616CC660" w14:textId="77777777" w:rsidR="00E96AFB" w:rsidRPr="00E96AFB" w:rsidRDefault="00E96AFB" w:rsidP="00E96AFB">
      <w:pPr>
        <w:spacing w:after="0" w:line="360" w:lineRule="auto"/>
        <w:jc w:val="both"/>
        <w:rPr>
          <w:rFonts w:ascii="Times New Roman" w:eastAsia="Times New Roman" w:hAnsi="Times New Roman" w:cs="Times New Roman"/>
          <w:kern w:val="0"/>
          <w:sz w:val="24"/>
          <w:szCs w:val="24"/>
          <w:lang w:eastAsia="pt-BR"/>
          <w14:ligatures w14:val="none"/>
        </w:rPr>
      </w:pPr>
    </w:p>
    <w:p w14:paraId="55086054" w14:textId="2F2D4547" w:rsidR="00E96AFB" w:rsidRP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b/>
          <w:bCs/>
          <w:kern w:val="0"/>
          <w:sz w:val="24"/>
          <w:szCs w:val="24"/>
          <w:lang w:eastAsia="pt-BR"/>
          <w14:ligatures w14:val="none"/>
        </w:rPr>
        <w:t xml:space="preserve">Materiales necesarios:</w:t>
      </w:r>
    </w:p>
    <w:p w14:paraId="3D645D05" w14:textId="77777777" w:rsidR="00E96AFB" w:rsidRP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kern w:val="0"/>
          <w:sz w:val="24"/>
          <w:szCs w:val="24"/>
          <w:lang w:eastAsia="pt-BR"/>
          <w14:ligatures w14:val="none"/>
        </w:rPr>
        <w:t xml:space="preserve">Una pelota de colores o de tela suave.</w:t>
      </w:r>
    </w:p>
    <w:p w14:paraId="4E514EE0" w14:textId="77777777" w:rsid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kern w:val="0"/>
          <w:sz w:val="24"/>
          <w:szCs w:val="24"/>
          <w:lang w:eastAsia="pt-BR"/>
          <w14:ligatures w14:val="none"/>
        </w:rPr>
        <w:t xml:space="preserve">Música suave para crear un ambiente relajado (opcional).</w:t>
      </w:r>
    </w:p>
    <w:p w14:paraId="65D77183" w14:textId="77777777" w:rsidR="00E96AFB" w:rsidRPr="00E96AFB" w:rsidRDefault="00E96AFB" w:rsidP="00E96AFB">
      <w:pPr>
        <w:spacing w:after="0" w:line="360" w:lineRule="auto"/>
        <w:jc w:val="both"/>
        <w:rPr>
          <w:rFonts w:ascii="Times New Roman" w:eastAsia="Times New Roman" w:hAnsi="Times New Roman" w:cs="Times New Roman"/>
          <w:kern w:val="0"/>
          <w:sz w:val="24"/>
          <w:szCs w:val="24"/>
          <w:lang w:eastAsia="pt-BR"/>
          <w14:ligatures w14:val="none"/>
        </w:rPr>
      </w:pPr>
    </w:p>
    <w:p w14:paraId="144BD7A6" w14:textId="56BFA910" w:rsidR="00E96AFB" w:rsidRP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b/>
          <w:bCs/>
          <w:kern w:val="0"/>
          <w:sz w:val="24"/>
          <w:szCs w:val="24"/>
          <w:lang w:eastAsia="pt-BR"/>
          <w14:ligatures w14:val="none"/>
        </w:rPr>
        <w:t xml:space="preserve">Preparación del entorno:</w:t>
      </w:r>
    </w:p>
    <w:p w14:paraId="3C9CB35A" w14:textId="77777777" w:rsidR="00E96AFB" w:rsidRP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kern w:val="0"/>
          <w:sz w:val="24"/>
          <w:szCs w:val="24"/>
          <w:lang w:eastAsia="pt-BR"/>
          <w14:ligatures w14:val="none"/>
        </w:rPr>
        <w:t xml:space="preserve">Organice a los niños para que se sienten en círculo en el suelo o en sillas pequeñas.</w:t>
      </w:r>
    </w:p>
    <w:p w14:paraId="62995870" w14:textId="77777777" w:rsidR="00E96AFB" w:rsidRP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kern w:val="0"/>
          <w:sz w:val="24"/>
          <w:szCs w:val="24"/>
          <w:lang w:eastAsia="pt-BR"/>
          <w14:ligatures w14:val="none"/>
        </w:rPr>
        <w:t xml:space="preserve">Asegúrese de que todos puedan verse e interactuar entre sí.</w:t>
      </w:r>
    </w:p>
    <w:p w14:paraId="2FE2AB3D" w14:textId="77777777" w:rsid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kern w:val="0"/>
          <w:sz w:val="24"/>
          <w:szCs w:val="24"/>
          <w:lang w:eastAsia="pt-BR"/>
          <w14:ligatures w14:val="none"/>
        </w:rPr>
        <w:t xml:space="preserve">Explique que el juego será divertido y que nadie necesita apresurarse para participar.</w:t>
      </w:r>
    </w:p>
    <w:p w14:paraId="13C2E17F" w14:textId="77777777" w:rsidR="00E96AFB" w:rsidRPr="00E96AFB" w:rsidRDefault="00E96AFB" w:rsidP="00E96AFB">
      <w:pPr>
        <w:spacing w:after="0" w:line="360" w:lineRule="auto"/>
        <w:jc w:val="both"/>
        <w:rPr>
          <w:rFonts w:ascii="Times New Roman" w:eastAsia="Times New Roman" w:hAnsi="Times New Roman" w:cs="Times New Roman"/>
          <w:kern w:val="0"/>
          <w:sz w:val="24"/>
          <w:szCs w:val="24"/>
          <w:lang w:eastAsia="pt-BR"/>
          <w14:ligatures w14:val="none"/>
        </w:rPr>
      </w:pPr>
    </w:p>
    <w:p w14:paraId="37E4C97D" w14:textId="5C60FB55" w:rsidR="00E96AFB" w:rsidRP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b/>
          <w:bCs/>
          <w:kern w:val="0"/>
          <w:sz w:val="24"/>
          <w:szCs w:val="24"/>
          <w:lang w:eastAsia="pt-BR"/>
          <w14:ligatures w14:val="none"/>
        </w:rPr>
        <w:t xml:space="preserve">Actividad paso a paso:</w:t>
      </w:r>
    </w:p>
    <w:p w14:paraId="7B2EAEEB" w14:textId="5F4AF475" w:rsidR="00E96AFB" w:rsidRP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b/>
          <w:bCs/>
          <w:kern w:val="0"/>
          <w:sz w:val="24"/>
          <w:szCs w:val="24"/>
          <w:lang w:eastAsia="pt-BR"/>
          <w14:ligatures w14:val="none"/>
        </w:rPr>
        <w:t xml:space="preserve">Introducción:</w:t>
      </w:r>
    </w:p>
    <w:p w14:paraId="7B76701E" w14:textId="77777777" w:rsidR="00E96AFB" w:rsidRP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kern w:val="0"/>
          <w:sz w:val="24"/>
          <w:szCs w:val="24"/>
          <w:lang w:eastAsia="pt-BR"/>
          <w14:ligatures w14:val="none"/>
        </w:rPr>
        <w:t xml:space="preserve">Comencemos explicando a los niños que la pelota es mágica y le gusta viajar de mano en mano.</w:t>
      </w:r>
    </w:p>
    <w:p w14:paraId="09B831E0" w14:textId="77777777" w:rsid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kern w:val="0"/>
          <w:sz w:val="24"/>
          <w:szCs w:val="24"/>
          <w:lang w:eastAsia="pt-BR"/>
          <w14:ligatures w14:val="none"/>
        </w:rPr>
        <w:t xml:space="preserve">Haga que cada niño, al recibir la pelota, diga su nombre y algo que realmente le guste (por ejemplo, un juguete, una comida o su dibujo animado favorito).</w:t>
      </w:r>
    </w:p>
    <w:p w14:paraId="6A483123" w14:textId="77777777" w:rsidR="00E96AFB" w:rsidRPr="00E96AFB" w:rsidRDefault="00E96AFB" w:rsidP="00E96AFB">
      <w:pPr>
        <w:spacing w:after="0" w:line="360" w:lineRule="auto"/>
        <w:jc w:val="both"/>
        <w:rPr>
          <w:rFonts w:ascii="Times New Roman" w:eastAsia="Times New Roman" w:hAnsi="Times New Roman" w:cs="Times New Roman"/>
          <w:kern w:val="0"/>
          <w:sz w:val="24"/>
          <w:szCs w:val="24"/>
          <w:lang w:eastAsia="pt-BR"/>
          <w14:ligatures w14:val="none"/>
        </w:rPr>
      </w:pPr>
    </w:p>
    <w:p w14:paraId="08CB083F" w14:textId="460D15A7" w:rsidR="00E96AFB" w:rsidRP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b/>
          <w:bCs/>
          <w:kern w:val="0"/>
          <w:sz w:val="24"/>
          <w:szCs w:val="24"/>
          <w:lang w:eastAsia="pt-BR"/>
          <w14:ligatures w14:val="none"/>
        </w:rPr>
        <w:t xml:space="preserve">Broma:</w:t>
      </w:r>
    </w:p>
    <w:p w14:paraId="70080EC2" w14:textId="77777777" w:rsidR="00E96AFB" w:rsidRP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kern w:val="0"/>
          <w:sz w:val="24"/>
          <w:szCs w:val="24"/>
          <w:lang w:eastAsia="pt-BR"/>
          <w14:ligatures w14:val="none"/>
        </w:rPr>
        <w:t xml:space="preserve">Reproduce algo de música suave de fondo (opcional).</w:t>
      </w:r>
    </w:p>
    <w:p w14:paraId="002B1953" w14:textId="77777777" w:rsidR="00E96AFB" w:rsidRP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kern w:val="0"/>
          <w:sz w:val="24"/>
          <w:szCs w:val="24"/>
          <w:lang w:eastAsia="pt-BR"/>
          <w14:ligatures w14:val="none"/>
        </w:rPr>
        <w:t xml:space="preserve">Entregue la pelota a un niño y pídale que se presente diciendo:</w:t>
      </w:r>
    </w:p>
    <w:p w14:paraId="5A01DC00" w14:textId="77777777" w:rsidR="00AF6128" w:rsidRDefault="00AF6128" w:rsidP="00E96AFB">
      <w:pPr>
        <w:spacing w:after="0" w:line="360" w:lineRule="auto"/>
        <w:jc w:val="both"/>
        <w:rPr>
          <w:rFonts w:ascii="Times New Roman" w:eastAsia="Times New Roman" w:hAnsi="Times New Roman" w:cs="Times New Roman"/>
          <w:kern w:val="0"/>
          <w:sz w:val="24"/>
          <w:szCs w:val="24"/>
          <w:lang w:eastAsia="pt-BR"/>
          <w14:ligatures w14:val="none"/>
        </w:rPr>
      </w:pPr>
    </w:p>
    <w:p w14:paraId="1077278C" w14:textId="56A383BD" w:rsidR="00E96AFB" w:rsidRP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kern w:val="0"/>
          <w:sz w:val="24"/>
          <w:szCs w:val="24"/>
          <w:lang w:eastAsia="pt-BR"/>
          <w14:ligatures w14:val="none"/>
        </w:rPr>
        <w:t xml:space="preserve">"Mi nombre es... y me gusta..."</w:t>
      </w:r>
    </w:p>
    <w:p w14:paraId="4634E7A6" w14:textId="77777777" w:rsidR="00E96AFB" w:rsidRP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kern w:val="0"/>
          <w:sz w:val="24"/>
          <w:szCs w:val="24"/>
          <w:lang w:eastAsia="pt-BR"/>
          <w14:ligatures w14:val="none"/>
        </w:rPr>
        <w:t xml:space="preserve">Después de hablar, el niño pasa la pelota al compañero que está a su lado.</w:t>
      </w:r>
    </w:p>
    <w:p w14:paraId="76A79F94" w14:textId="77777777" w:rsid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kern w:val="0"/>
          <w:sz w:val="24"/>
          <w:szCs w:val="24"/>
          <w:lang w:eastAsia="pt-BR"/>
          <w14:ligatures w14:val="none"/>
        </w:rPr>
        <w:t xml:space="preserve">Continúe hasta que todos los niños hayan participado.</w:t>
      </w:r>
    </w:p>
    <w:p w14:paraId="1E96125C" w14:textId="77777777" w:rsidR="002533B0" w:rsidRPr="00E96AFB" w:rsidRDefault="002533B0" w:rsidP="00E96AFB">
      <w:pPr>
        <w:spacing w:after="0" w:line="360" w:lineRule="auto"/>
        <w:jc w:val="both"/>
        <w:rPr>
          <w:rFonts w:ascii="Times New Roman" w:eastAsia="Times New Roman" w:hAnsi="Times New Roman" w:cs="Times New Roman"/>
          <w:kern w:val="0"/>
          <w:sz w:val="24"/>
          <w:szCs w:val="24"/>
          <w:lang w:eastAsia="pt-BR"/>
          <w14:ligatures w14:val="none"/>
        </w:rPr>
      </w:pPr>
    </w:p>
    <w:p w14:paraId="38110996" w14:textId="3009BCF4" w:rsidR="00E96AFB" w:rsidRP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96AFB">
        <w:rPr>
          <w:rFonts w:ascii="Times New Roman" w:eastAsia="Times New Roman" w:hAnsi="Times New Roman" w:cs="Times New Roman"/>
          <w:kern w:val="0"/>
          <w:sz w:val="24"/>
          <w:szCs w:val="24"/>
          <w:lang w:eastAsia="pt-BR"/>
          <w14:ligatures w14:val="none"/>
        </w:rPr>
        <w:t xml:space="preserve">Alternativa (si estás interesado):</w:t>
      </w:r>
    </w:p>
    <w:p w14:paraId="00A9949D" w14:textId="77777777" w:rsid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kern w:val="0"/>
          <w:sz w:val="24"/>
          <w:szCs w:val="24"/>
          <w:lang w:eastAsia="pt-BR"/>
          <w14:ligatures w14:val="none"/>
        </w:rPr>
        <w:t xml:space="preserve">En la segunda ronda, los niños pueden decir algo que les haya gustado sobre la escuela (por ejemplo, "¡Me gustó el equipo del patio de recreo!").</w:t>
      </w:r>
    </w:p>
    <w:p w14:paraId="0A1B399C" w14:textId="77777777" w:rsidR="00E96AFB" w:rsidRPr="00E96AFB" w:rsidRDefault="00E96AFB" w:rsidP="00E96AFB">
      <w:pPr>
        <w:spacing w:after="0" w:line="360" w:lineRule="auto"/>
        <w:jc w:val="both"/>
        <w:rPr>
          <w:rFonts w:ascii="Times New Roman" w:eastAsia="Times New Roman" w:hAnsi="Times New Roman" w:cs="Times New Roman"/>
          <w:kern w:val="0"/>
          <w:sz w:val="24"/>
          <w:szCs w:val="24"/>
          <w:lang w:eastAsia="pt-BR"/>
          <w14:ligatures w14:val="none"/>
        </w:rPr>
      </w:pPr>
    </w:p>
    <w:p w14:paraId="7D48A280" w14:textId="13B052C4" w:rsidR="00E96AFB" w:rsidRP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b/>
          <w:bCs/>
          <w:kern w:val="0"/>
          <w:sz w:val="24"/>
          <w:szCs w:val="24"/>
          <w:lang w:eastAsia="pt-BR"/>
          <w14:ligatures w14:val="none"/>
        </w:rPr>
        <w:t xml:space="preserve">Cierre:</w:t>
      </w:r>
    </w:p>
    <w:p w14:paraId="668EF0FB" w14:textId="77777777" w:rsidR="00E96AFB" w:rsidRP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kern w:val="0"/>
          <w:sz w:val="24"/>
          <w:szCs w:val="24"/>
          <w:lang w:eastAsia="pt-BR"/>
          <w14:ligatures w14:val="none"/>
        </w:rPr>
        <w:t xml:space="preserve">Por último, agradezca a todos por su participación y diga lo divertido que fue aprender más sobre ellos.</w:t>
      </w:r>
    </w:p>
    <w:p w14:paraId="14BFBE1A" w14:textId="77777777" w:rsidR="00E96AFB" w:rsidRP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kern w:val="0"/>
          <w:sz w:val="24"/>
          <w:szCs w:val="24"/>
          <w:lang w:eastAsia="pt-BR"/>
          <w14:ligatures w14:val="none"/>
        </w:rPr>
        <w:t xml:space="preserve">Terminar con una canción corta o un aplauso para todos.</w:t>
      </w:r>
    </w:p>
    <w:p w14:paraId="622AAD2B" w14:textId="77777777" w:rsidR="00E96AFB" w:rsidRPr="00E96AFB" w:rsidRDefault="00E96AFB" w:rsidP="00E96AFB">
      <w:pPr>
        <w:spacing w:after="0" w:line="360" w:lineRule="auto"/>
        <w:jc w:val="both"/>
        <w:rPr>
          <w:rFonts w:ascii="Times New Roman" w:eastAsia="Times New Roman" w:hAnsi="Times New Roman" w:cs="Times New Roman"/>
          <w:b/>
          <w:bCs/>
          <w:kern w:val="0"/>
          <w:sz w:val="24"/>
          <w:szCs w:val="24"/>
          <w:lang w:eastAsia="pt-BR"/>
          <w14:ligatures w14:val="none"/>
        </w:rPr>
      </w:pPr>
    </w:p>
    <w:p w14:paraId="788E7CBD" w14:textId="592B5634" w:rsidR="00E96AFB" w:rsidRP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b/>
          <w:bCs/>
          <w:kern w:val="0"/>
          <w:sz w:val="24"/>
          <w:szCs w:val="24"/>
          <w:lang w:eastAsia="pt-BR"/>
          <w14:ligatures w14:val="none"/>
        </w:rPr>
        <w:t xml:space="preserve">Consejo importante:</w:t>
      </w:r>
    </w:p>
    <w:p w14:paraId="0D546768" w14:textId="77777777" w:rsidR="00E96AFB" w:rsidRPr="00E96AFB"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kern w:val="0"/>
          <w:sz w:val="24"/>
          <w:szCs w:val="24"/>
          <w:lang w:eastAsia="pt-BR"/>
          <w14:ligatures w14:val="none"/>
        </w:rPr>
        <w:t xml:space="preserve">No presione a ningún niño para que hable si no se siente cómodo.</w:t>
      </w:r>
    </w:p>
    <w:p w14:paraId="7D0337CF" w14:textId="7A0FC749" w:rsidR="00725791" w:rsidRDefault="00E96AFB" w:rsidP="00E96AFB">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96AFB">
        <w:rPr>
          <w:rFonts w:ascii="Times New Roman" w:eastAsia="Times New Roman" w:hAnsi="Times New Roman" w:cs="Times New Roman"/>
          <w:kern w:val="0"/>
          <w:sz w:val="24"/>
          <w:szCs w:val="24"/>
          <w:lang w:eastAsia="pt-BR"/>
          <w14:ligatures w14:val="none"/>
        </w:rPr>
        <w:t xml:space="preserve">Utilice un tono acogedor y anime con entusiasmo a cada participante.</w:t>
      </w:r>
    </w:p>
    <w:p w14:paraId="0FD46561" w14:textId="77777777" w:rsidR="00725791" w:rsidRPr="00D37984" w:rsidRDefault="00725791" w:rsidP="00D37984">
      <w:pPr>
        <w:spacing w:after="0"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25791" w:rsidRPr="00017F61" w14:paraId="0E67F8B5" w14:textId="77777777" w:rsidTr="0007352B">
        <w:trPr>
          <w:trHeight w:val="474"/>
        </w:trPr>
        <w:tc>
          <w:tcPr>
            <w:tcW w:w="10773" w:type="dxa"/>
            <w:shd w:val="clear" w:color="auto" w:fill="E2EFD9" w:themeFill="accent6" w:themeFillTint="33"/>
          </w:tcPr>
          <w:p w14:paraId="7B6C8CF1" w14:textId="51EC7F67" w:rsidR="00725791" w:rsidRPr="00017F61" w:rsidRDefault="0007352B"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31: TAREA: CON LA AYUDA DE TU FAMILIA, COLOREA LOS OBJETOS QUE USAS EN LA ESCUELA.</w:t>
            </w:r>
          </w:p>
        </w:tc>
      </w:tr>
    </w:tbl>
    <w:p w14:paraId="07CF98D7" w14:textId="77777777" w:rsidR="003533FD" w:rsidRDefault="003533FD" w:rsidP="003533FD">
      <w:pPr xmlns:w="http://schemas.openxmlformats.org/wordprocessingml/2006/main">
        <w:pStyle w:val="cvgsua"/>
        <w:spacing w:before="0" w:beforeAutospacing="0" w:after="0" w:afterAutospacing="0" w:line="360" w:lineRule="auto"/>
        <w:jc w:val="both"/>
      </w:pPr>
      <w:r xmlns:w="http://schemas.openxmlformats.org/wordprocessingml/2006/main" w:rsidRPr="003533FD">
        <w:rPr>
          <w:b/>
          <w:bCs/>
        </w:rPr>
        <w:t xml:space="preserve">Objetivo: </w:t>
      </w:r>
      <w:r xmlns:w="http://schemas.openxmlformats.org/wordprocessingml/2006/main">
        <w:t xml:space="preserve">Ayudar a los niños a identificar y reconocer objetos utilizados en su rutina escolar, estimulando la coordinación motora fina y la percepción visual.</w:t>
      </w:r>
    </w:p>
    <w:p w14:paraId="2057EF1B" w14:textId="77777777" w:rsidR="003533FD" w:rsidRDefault="003533FD" w:rsidP="003533FD">
      <w:pPr>
        <w:pStyle w:val="cvgsua"/>
        <w:spacing w:before="0" w:beforeAutospacing="0" w:after="0" w:afterAutospacing="0" w:line="360" w:lineRule="auto"/>
        <w:jc w:val="both"/>
      </w:pPr>
    </w:p>
    <w:p w14:paraId="72D1D9B2" w14:textId="77777777" w:rsidR="003533FD" w:rsidRPr="003533FD" w:rsidRDefault="003533FD" w:rsidP="003533FD">
      <w:pPr xmlns:w="http://schemas.openxmlformats.org/wordprocessingml/2006/main">
        <w:pStyle w:val="cvgsua"/>
        <w:spacing w:before="0" w:beforeAutospacing="0" w:after="0" w:afterAutospacing="0" w:line="360" w:lineRule="auto"/>
        <w:jc w:val="both"/>
        <w:rPr>
          <w:b/>
          <w:bCs/>
        </w:rPr>
      </w:pPr>
      <w:r xmlns:w="http://schemas.openxmlformats.org/wordprocessingml/2006/main" w:rsidRPr="003533FD">
        <w:rPr>
          <w:b/>
          <w:bCs/>
        </w:rPr>
        <w:t xml:space="preserve">Descripción:</w:t>
      </w:r>
    </w:p>
    <w:p w14:paraId="77996B3C" w14:textId="77777777" w:rsidR="003533FD" w:rsidRDefault="003533FD" w:rsidP="003533FD">
      <w:pPr xmlns:w="http://schemas.openxmlformats.org/wordprocessingml/2006/main">
        <w:pStyle w:val="cvgsua"/>
        <w:spacing w:before="0" w:beforeAutospacing="0" w:after="0" w:afterAutospacing="0" w:line="360" w:lineRule="auto"/>
        <w:jc w:val="both"/>
      </w:pPr>
      <w:r xmlns:w="http://schemas.openxmlformats.org/wordprocessingml/2006/main">
        <w:t xml:space="preserve">Con la ayuda del maestro, los niños identificarán y colorearán los objetos que usan en la escuela, como lápices, cuadernos, mochilas, tizas y otros. Durante la actividad, el maestro les explicará la importancia de cada objeto en el entorno escolar.</w:t>
      </w:r>
    </w:p>
    <w:p w14:paraId="53B3DA73" w14:textId="77777777" w:rsidR="003533FD" w:rsidRDefault="003533FD" w:rsidP="003533FD">
      <w:pPr>
        <w:pStyle w:val="cvgsua"/>
        <w:spacing w:before="0" w:beforeAutospacing="0" w:after="0" w:afterAutospacing="0" w:line="360" w:lineRule="auto"/>
        <w:jc w:val="both"/>
      </w:pPr>
    </w:p>
    <w:p w14:paraId="15DEE177" w14:textId="107EAEE4" w:rsidR="003533FD" w:rsidRPr="003533FD" w:rsidRDefault="003533FD" w:rsidP="003533FD">
      <w:pPr xmlns:w="http://schemas.openxmlformats.org/wordprocessingml/2006/main">
        <w:pStyle w:val="cvgsua"/>
        <w:spacing w:before="0" w:beforeAutospacing="0" w:after="0" w:afterAutospacing="0" w:line="360" w:lineRule="auto"/>
        <w:jc w:val="both"/>
        <w:rPr>
          <w:b/>
          <w:bCs/>
        </w:rPr>
      </w:pPr>
      <w:r xmlns:w="http://schemas.openxmlformats.org/wordprocessingml/2006/main" w:rsidRPr="003533FD">
        <w:rPr>
          <w:b/>
          <w:bCs/>
        </w:rPr>
        <w:t xml:space="preserve">Pasos para la actividad:</w:t>
      </w:r>
    </w:p>
    <w:p w14:paraId="1606715C" w14:textId="580BD664" w:rsidR="003533FD" w:rsidRPr="003533FD" w:rsidRDefault="003533FD" w:rsidP="003533FD">
      <w:pPr xmlns:w="http://schemas.openxmlformats.org/wordprocessingml/2006/main">
        <w:pStyle w:val="cvgsua"/>
        <w:spacing w:before="0" w:beforeAutospacing="0" w:after="0" w:afterAutospacing="0" w:line="360" w:lineRule="auto"/>
        <w:jc w:val="both"/>
        <w:rPr>
          <w:b/>
          <w:bCs/>
        </w:rPr>
      </w:pPr>
      <w:r xmlns:w="http://schemas.openxmlformats.org/wordprocessingml/2006/main" w:rsidRPr="003533FD">
        <w:rPr>
          <w:b/>
          <w:bCs/>
        </w:rPr>
        <w:t xml:space="preserve">Preparación de la habitación:</w:t>
      </w:r>
    </w:p>
    <w:p w14:paraId="1037828F" w14:textId="77777777" w:rsidR="003533FD" w:rsidRDefault="003533FD" w:rsidP="003533FD">
      <w:pPr xmlns:w="http://schemas.openxmlformats.org/wordprocessingml/2006/main">
        <w:pStyle w:val="cvgsua"/>
        <w:spacing w:before="0" w:beforeAutospacing="0" w:after="0" w:afterAutospacing="0" w:line="360" w:lineRule="auto"/>
        <w:jc w:val="both"/>
      </w:pPr>
      <w:r xmlns:w="http://schemas.openxmlformats.org/wordprocessingml/2006/main">
        <w:t xml:space="preserve">Distribuir hojas con dibujos de útiles escolares (lápiz, borrador, cuaderno, mochila, etc.).</w:t>
      </w:r>
    </w:p>
    <w:p w14:paraId="3C985AE7" w14:textId="77777777" w:rsidR="003533FD" w:rsidRDefault="003533FD" w:rsidP="003533FD">
      <w:pPr xmlns:w="http://schemas.openxmlformats.org/wordprocessingml/2006/main">
        <w:pStyle w:val="cvgsua"/>
        <w:spacing w:before="0" w:beforeAutospacing="0" w:after="0" w:afterAutospacing="0" w:line="360" w:lineRule="auto"/>
        <w:jc w:val="both"/>
      </w:pPr>
      <w:r xmlns:w="http://schemas.openxmlformats.org/wordprocessingml/2006/main">
        <w:t xml:space="preserve">Organiza lápices de colores, crayones o marcadores para pintar.</w:t>
      </w:r>
    </w:p>
    <w:p w14:paraId="1D2ED374" w14:textId="77777777" w:rsidR="003533FD" w:rsidRDefault="003533FD" w:rsidP="003533FD">
      <w:pPr>
        <w:pStyle w:val="cvgsua"/>
        <w:spacing w:before="0" w:beforeAutospacing="0" w:after="0" w:afterAutospacing="0" w:line="360" w:lineRule="auto"/>
        <w:jc w:val="both"/>
      </w:pPr>
    </w:p>
    <w:p w14:paraId="3859E939" w14:textId="11277E1F" w:rsidR="003533FD" w:rsidRPr="003533FD" w:rsidRDefault="003533FD" w:rsidP="003533FD">
      <w:pPr xmlns:w="http://schemas.openxmlformats.org/wordprocessingml/2006/main">
        <w:pStyle w:val="cvgsua"/>
        <w:spacing w:before="0" w:beforeAutospacing="0" w:after="0" w:afterAutospacing="0" w:line="360" w:lineRule="auto"/>
        <w:jc w:val="both"/>
        <w:rPr>
          <w:b/>
          <w:bCs/>
        </w:rPr>
      </w:pPr>
      <w:r xmlns:w="http://schemas.openxmlformats.org/wordprocessingml/2006/main" w:rsidRPr="003533FD">
        <w:rPr>
          <w:b/>
          <w:bCs/>
        </w:rPr>
        <w:t xml:space="preserve">Orientación inicial:</w:t>
      </w:r>
    </w:p>
    <w:p w14:paraId="6C54FB4F" w14:textId="77777777" w:rsidR="003533FD" w:rsidRDefault="003533FD" w:rsidP="003533FD">
      <w:pPr xmlns:w="http://schemas.openxmlformats.org/wordprocessingml/2006/main">
        <w:pStyle w:val="cvgsua"/>
        <w:spacing w:before="0" w:beforeAutospacing="0" w:after="0" w:afterAutospacing="0" w:line="360" w:lineRule="auto"/>
        <w:jc w:val="both"/>
      </w:pPr>
      <w:r xmlns:w="http://schemas.openxmlformats.org/wordprocessingml/2006/main">
        <w:t xml:space="preserve">El profesor debe mostrar cada objeto dibujado en la hoja, nombrarlos y explicar para qué sirven.</w:t>
      </w:r>
    </w:p>
    <w:p w14:paraId="1339EA1B" w14:textId="77777777" w:rsidR="003533FD" w:rsidRDefault="003533FD" w:rsidP="003533FD">
      <w:pPr xmlns:w="http://schemas.openxmlformats.org/wordprocessingml/2006/main">
        <w:pStyle w:val="cvgsua"/>
        <w:spacing w:before="0" w:beforeAutospacing="0" w:after="0" w:afterAutospacing="0" w:line="360" w:lineRule="auto"/>
        <w:jc w:val="both"/>
      </w:pPr>
      <w:r xmlns:w="http://schemas.openxmlformats.org/wordprocessingml/2006/main">
        <w:t xml:space="preserve">Pregunte a los niños:</w:t>
      </w:r>
    </w:p>
    <w:p w14:paraId="2FD6D092" w14:textId="77777777" w:rsidR="003533FD" w:rsidRDefault="003533FD" w:rsidP="003533FD">
      <w:pPr xmlns:w="http://schemas.openxmlformats.org/wordprocessingml/2006/main">
        <w:pStyle w:val="cvgsua"/>
        <w:spacing w:before="0" w:beforeAutospacing="0" w:after="0" w:afterAutospacing="0" w:line="360" w:lineRule="auto"/>
        <w:jc w:val="both"/>
      </w:pPr>
      <w:r xmlns:w="http://schemas.openxmlformats.org/wordprocessingml/2006/main">
        <w:t xml:space="preserve">¿Quién usa lápices en la escuela?</w:t>
      </w:r>
    </w:p>
    <w:p w14:paraId="5F0C44CF" w14:textId="77777777" w:rsidR="003533FD" w:rsidRDefault="003533FD" w:rsidP="003533FD">
      <w:pPr xmlns:w="http://schemas.openxmlformats.org/wordprocessingml/2006/main">
        <w:pStyle w:val="cvgsua"/>
        <w:spacing w:before="0" w:beforeAutospacing="0" w:after="0" w:afterAutospacing="0" w:line="360" w:lineRule="auto"/>
        <w:jc w:val="both"/>
      </w:pPr>
      <w:r xmlns:w="http://schemas.openxmlformats.org/wordprocessingml/2006/main">
        <w:t xml:space="preserve">¿Qué guardamos en nuestra mochila?</w:t>
      </w:r>
    </w:p>
    <w:p w14:paraId="2648E1ED" w14:textId="77777777" w:rsidR="003533FD" w:rsidRDefault="003533FD" w:rsidP="003533FD">
      <w:pPr>
        <w:pStyle w:val="cvgsua"/>
        <w:spacing w:before="0" w:beforeAutospacing="0" w:after="0" w:afterAutospacing="0" w:line="360" w:lineRule="auto"/>
        <w:jc w:val="both"/>
      </w:pPr>
    </w:p>
    <w:p w14:paraId="23651F6A" w14:textId="77777777" w:rsidR="002533B0" w:rsidRDefault="002533B0" w:rsidP="003533FD">
      <w:pPr>
        <w:pStyle w:val="cvgsua"/>
        <w:spacing w:before="0" w:beforeAutospacing="0" w:after="0" w:afterAutospacing="0" w:line="360" w:lineRule="auto"/>
        <w:jc w:val="both"/>
      </w:pPr>
    </w:p>
    <w:p w14:paraId="4AF753CC" w14:textId="77777777" w:rsidR="002533B0" w:rsidRDefault="002533B0" w:rsidP="003533FD">
      <w:pPr>
        <w:pStyle w:val="cvgsua"/>
        <w:spacing w:before="0" w:beforeAutospacing="0" w:after="0" w:afterAutospacing="0" w:line="360" w:lineRule="auto"/>
        <w:jc w:val="both"/>
      </w:pPr>
    </w:p>
    <w:p w14:paraId="4F05324B" w14:textId="77777777" w:rsidR="002533B0" w:rsidRDefault="002533B0" w:rsidP="003533FD">
      <w:pPr>
        <w:pStyle w:val="cvgsua"/>
        <w:spacing w:before="0" w:beforeAutospacing="0" w:after="0" w:afterAutospacing="0" w:line="360" w:lineRule="auto"/>
        <w:jc w:val="both"/>
      </w:pPr>
    </w:p>
    <w:p w14:paraId="3344912B" w14:textId="77777777" w:rsidR="002533B0" w:rsidRDefault="002533B0" w:rsidP="003533FD">
      <w:pPr>
        <w:pStyle w:val="cvgsua"/>
        <w:spacing w:before="0" w:beforeAutospacing="0" w:after="0" w:afterAutospacing="0" w:line="360" w:lineRule="auto"/>
        <w:jc w:val="both"/>
      </w:pPr>
    </w:p>
    <w:p w14:paraId="685AF363" w14:textId="174020FC" w:rsidR="003533FD" w:rsidRPr="003533FD" w:rsidRDefault="003533FD" w:rsidP="003533FD">
      <w:pPr xmlns:w="http://schemas.openxmlformats.org/wordprocessingml/2006/main">
        <w:pStyle w:val="cvgsua"/>
        <w:spacing w:before="0" w:beforeAutospacing="0" w:after="0" w:afterAutospacing="0" w:line="360" w:lineRule="auto"/>
        <w:jc w:val="both"/>
        <w:rPr>
          <w:b/>
          <w:bCs/>
        </w:rPr>
      </w:pPr>
      <w:r xmlns:w="http://schemas.openxmlformats.org/wordprocessingml/2006/main" w:rsidRPr="003533FD">
        <w:rPr>
          <w:b/>
          <w:bCs/>
        </w:rPr>
        <w:t xml:space="preserve">Ejecución:</w:t>
      </w:r>
    </w:p>
    <w:p w14:paraId="04381993" w14:textId="77777777" w:rsidR="003533FD" w:rsidRDefault="003533FD" w:rsidP="003533FD">
      <w:pPr xmlns:w="http://schemas.openxmlformats.org/wordprocessingml/2006/main">
        <w:pStyle w:val="cvgsua"/>
        <w:spacing w:before="0" w:beforeAutospacing="0" w:after="0" w:afterAutospacing="0" w:line="360" w:lineRule="auto"/>
        <w:jc w:val="both"/>
      </w:pPr>
      <w:r xmlns:w="http://schemas.openxmlformats.org/wordprocessingml/2006/main">
        <w:t xml:space="preserve">Los niños pintarán, con la ayuda del profesor, los objetos que reconocen y utilizan en la escuela.</w:t>
      </w:r>
    </w:p>
    <w:p w14:paraId="7739D27F" w14:textId="77777777" w:rsidR="003533FD" w:rsidRDefault="003533FD" w:rsidP="003533FD">
      <w:pPr xmlns:w="http://schemas.openxmlformats.org/wordprocessingml/2006/main">
        <w:pStyle w:val="cvgsua"/>
        <w:spacing w:before="0" w:beforeAutospacing="0" w:after="0" w:afterAutospacing="0" w:line="360" w:lineRule="auto"/>
        <w:jc w:val="both"/>
      </w:pPr>
      <w:r xmlns:w="http://schemas.openxmlformats.org/wordprocessingml/2006/main">
        <w:t xml:space="preserve">El profesor debe animarles a pintar con cuidado, respetando los límites del dibujo.</w:t>
      </w:r>
    </w:p>
    <w:p w14:paraId="773362BD" w14:textId="77777777" w:rsidR="003533FD" w:rsidRDefault="003533FD" w:rsidP="003533FD">
      <w:pPr>
        <w:pStyle w:val="cvgsua"/>
        <w:spacing w:before="0" w:beforeAutospacing="0" w:after="0" w:afterAutospacing="0" w:line="360" w:lineRule="auto"/>
        <w:jc w:val="both"/>
      </w:pPr>
    </w:p>
    <w:p w14:paraId="32315BC9" w14:textId="15C459BC" w:rsidR="003533FD" w:rsidRPr="003533FD" w:rsidRDefault="003533FD" w:rsidP="003533FD">
      <w:pPr xmlns:w="http://schemas.openxmlformats.org/wordprocessingml/2006/main">
        <w:pStyle w:val="cvgsua"/>
        <w:spacing w:before="0" w:beforeAutospacing="0" w:after="0" w:afterAutospacing="0" w:line="360" w:lineRule="auto"/>
        <w:jc w:val="both"/>
        <w:rPr>
          <w:b/>
          <w:bCs/>
        </w:rPr>
      </w:pPr>
      <w:r xmlns:w="http://schemas.openxmlformats.org/wordprocessingml/2006/main" w:rsidRPr="003533FD">
        <w:rPr>
          <w:b/>
          <w:bCs/>
        </w:rPr>
        <w:t xml:space="preserve">Identificación de nombres:</w:t>
      </w:r>
    </w:p>
    <w:p w14:paraId="2A9AE9F7" w14:textId="77777777" w:rsidR="003533FD" w:rsidRDefault="003533FD" w:rsidP="003533FD">
      <w:pPr xmlns:w="http://schemas.openxmlformats.org/wordprocessingml/2006/main">
        <w:pStyle w:val="cvgsua"/>
        <w:spacing w:before="0" w:beforeAutospacing="0" w:after="0" w:afterAutospacing="0" w:line="360" w:lineRule="auto"/>
        <w:jc w:val="both"/>
      </w:pPr>
      <w:r xmlns:w="http://schemas.openxmlformats.org/wordprocessingml/2006/main">
        <w:t xml:space="preserve">Después de pintar, pida a algunos niños que señalen y digan los nombres de los objetos que pintaron.</w:t>
      </w:r>
    </w:p>
    <w:p w14:paraId="0229B17F" w14:textId="77777777" w:rsidR="003533FD" w:rsidRDefault="003533FD" w:rsidP="003533FD">
      <w:pPr>
        <w:pStyle w:val="cvgsua"/>
        <w:spacing w:before="0" w:beforeAutospacing="0" w:after="0" w:afterAutospacing="0" w:line="360" w:lineRule="auto"/>
        <w:jc w:val="both"/>
      </w:pPr>
    </w:p>
    <w:p w14:paraId="09E80168" w14:textId="22571A9E" w:rsidR="003533FD" w:rsidRPr="003533FD" w:rsidRDefault="003533FD" w:rsidP="003533FD">
      <w:pPr xmlns:w="http://schemas.openxmlformats.org/wordprocessingml/2006/main">
        <w:pStyle w:val="cvgsua"/>
        <w:spacing w:before="0" w:beforeAutospacing="0" w:after="0" w:afterAutospacing="0" w:line="360" w:lineRule="auto"/>
        <w:jc w:val="both"/>
        <w:rPr>
          <w:b/>
          <w:bCs/>
        </w:rPr>
      </w:pPr>
      <w:r xmlns:w="http://schemas.openxmlformats.org/wordprocessingml/2006/main" w:rsidRPr="003533FD">
        <w:rPr>
          <w:b/>
          <w:bCs/>
        </w:rPr>
        <w:t xml:space="preserve">Terminación:</w:t>
      </w:r>
    </w:p>
    <w:p w14:paraId="248AAD01" w14:textId="77777777" w:rsidR="003533FD" w:rsidRDefault="003533FD" w:rsidP="003533FD">
      <w:pPr xmlns:w="http://schemas.openxmlformats.org/wordprocessingml/2006/main">
        <w:pStyle w:val="cvgsua"/>
        <w:spacing w:before="0" w:beforeAutospacing="0" w:after="0" w:afterAutospacing="0" w:line="360" w:lineRule="auto"/>
        <w:jc w:val="both"/>
      </w:pPr>
      <w:r xmlns:w="http://schemas.openxmlformats.org/wordprocessingml/2006/main">
        <w:t xml:space="preserve">Muestre los dibujos terminados en la pared del aula o deje que los niños compartan su trabajo con sus compañeros de clase.</w:t>
      </w:r>
    </w:p>
    <w:p w14:paraId="0BAA457A" w14:textId="77777777" w:rsidR="003533FD" w:rsidRDefault="003533FD" w:rsidP="003533FD">
      <w:pPr>
        <w:pStyle w:val="cvgsua"/>
        <w:spacing w:before="0" w:beforeAutospacing="0" w:after="0" w:afterAutospacing="0" w:line="360" w:lineRule="auto"/>
        <w:jc w:val="both"/>
      </w:pPr>
    </w:p>
    <w:p w14:paraId="7D6F0ADA" w14:textId="5FF87CF3" w:rsidR="003533FD" w:rsidRPr="003533FD" w:rsidRDefault="003533FD" w:rsidP="003533FD">
      <w:pPr xmlns:w="http://schemas.openxmlformats.org/wordprocessingml/2006/main">
        <w:pStyle w:val="cvgsua"/>
        <w:spacing w:before="0" w:beforeAutospacing="0" w:after="0" w:afterAutospacing="0" w:line="360" w:lineRule="auto"/>
        <w:jc w:val="both"/>
        <w:rPr>
          <w:b/>
          <w:bCs/>
        </w:rPr>
      </w:pPr>
      <w:r xmlns:w="http://schemas.openxmlformats.org/wordprocessingml/2006/main" w:rsidRPr="003533FD">
        <w:rPr>
          <w:b/>
          <w:bCs/>
        </w:rPr>
        <w:t xml:space="preserve">Materiales necesarios:</w:t>
      </w:r>
    </w:p>
    <w:p w14:paraId="28003D37" w14:textId="058B541B" w:rsidR="003533FD" w:rsidRDefault="003533FD" w:rsidP="003533FD">
      <w:pPr xmlns:w="http://schemas.openxmlformats.org/wordprocessingml/2006/main">
        <w:pStyle w:val="cvgsua"/>
        <w:spacing w:before="0" w:beforeAutospacing="0" w:after="0" w:afterAutospacing="0" w:line="360" w:lineRule="auto"/>
        <w:jc w:val="both"/>
      </w:pPr>
      <w:r xmlns:w="http://schemas.openxmlformats.org/wordprocessingml/2006/main">
        <w:t xml:space="preserve">Láminas con dibujos de útiles escolares.</w:t>
      </w:r>
    </w:p>
    <w:p w14:paraId="2C392FBD" w14:textId="4E3528C6" w:rsidR="003533FD" w:rsidRDefault="00AF6128" w:rsidP="003533FD">
      <w:pPr xmlns:w="http://schemas.openxmlformats.org/wordprocessingml/2006/main">
        <w:pStyle w:val="cvgsua"/>
        <w:spacing w:before="0" w:beforeAutospacing="0" w:after="0" w:afterAutospacing="0" w:line="360" w:lineRule="auto"/>
        <w:jc w:val="both"/>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7456" behindDoc="0" locked="0" layoutInCell="1" allowOverlap="1" wp14:anchorId="3B580328" wp14:editId="51FE0F95">
            <wp:simplePos x="0" y="0"/>
            <wp:positionH relativeFrom="margin">
              <wp:posOffset>3358515</wp:posOffset>
            </wp:positionH>
            <wp:positionV relativeFrom="margin">
              <wp:posOffset>4084955</wp:posOffset>
            </wp:positionV>
            <wp:extent cx="1102995" cy="1544320"/>
            <wp:effectExtent l="0" t="0" r="1905" b="0"/>
            <wp:wrapSquare wrapText="bothSides"/>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02995" cy="1544320"/>
                    </a:xfrm>
                    <a:prstGeom prst="rect">
                      <a:avLst/>
                    </a:prstGeom>
                    <a:noFill/>
                  </pic:spPr>
                </pic:pic>
              </a:graphicData>
            </a:graphic>
            <wp14:sizeRelH relativeFrom="margin">
              <wp14:pctWidth>0</wp14:pctWidth>
            </wp14:sizeRelH>
            <wp14:sizeRelV relativeFrom="margin">
              <wp14:pctHeight>0</wp14:pctHeight>
            </wp14:sizeRelV>
          </wp:anchor>
        </w:drawing>
      </w:r>
      <w:r xmlns:w="http://schemas.openxmlformats.org/wordprocessingml/2006/main" w:rsidR="003533FD">
        <w:t xml:space="preserve">Lápices de colores, crayones o rotuladores.</w:t>
      </w:r>
    </w:p>
    <w:p w14:paraId="385430C8" w14:textId="7B8591BE" w:rsidR="003533FD" w:rsidRDefault="003533FD" w:rsidP="003533FD">
      <w:pPr>
        <w:pStyle w:val="cvgsua"/>
        <w:spacing w:before="0" w:beforeAutospacing="0" w:after="0" w:afterAutospacing="0" w:line="360" w:lineRule="auto"/>
        <w:jc w:val="both"/>
      </w:pPr>
    </w:p>
    <w:p w14:paraId="139B2CB0" w14:textId="61173ADE" w:rsidR="003533FD" w:rsidRPr="003533FD" w:rsidRDefault="003533FD" w:rsidP="003533FD">
      <w:pPr xmlns:w="http://schemas.openxmlformats.org/wordprocessingml/2006/main">
        <w:pStyle w:val="cvgsua"/>
        <w:spacing w:before="0" w:beforeAutospacing="0" w:after="0" w:afterAutospacing="0" w:line="360" w:lineRule="auto"/>
        <w:jc w:val="both"/>
        <w:rPr>
          <w:b/>
          <w:bCs/>
        </w:rPr>
      </w:pPr>
      <w:r xmlns:w="http://schemas.openxmlformats.org/wordprocessingml/2006/main" w:rsidRPr="003533FD">
        <w:rPr>
          <w:b/>
          <w:bCs/>
        </w:rPr>
        <w:t xml:space="preserve">Habilidades desarrolladas:</w:t>
      </w:r>
    </w:p>
    <w:p w14:paraId="430E2179" w14:textId="30BADA2D" w:rsidR="003533FD" w:rsidRDefault="003533FD" w:rsidP="003533FD">
      <w:pPr xmlns:w="http://schemas.openxmlformats.org/wordprocessingml/2006/main">
        <w:pStyle w:val="cvgsua"/>
        <w:spacing w:before="0" w:beforeAutospacing="0" w:after="0" w:afterAutospacing="0" w:line="360" w:lineRule="auto"/>
        <w:jc w:val="both"/>
      </w:pPr>
      <w:r xmlns:w="http://schemas.openxmlformats.org/wordprocessingml/2006/main">
        <w:t xml:space="preserve">Identificación de útiles escolares.</w:t>
      </w:r>
    </w:p>
    <w:p w14:paraId="7BA5EDB5" w14:textId="71BC07B7" w:rsidR="003533FD" w:rsidRDefault="003533FD" w:rsidP="003533FD">
      <w:pPr xmlns:w="http://schemas.openxmlformats.org/wordprocessingml/2006/main">
        <w:pStyle w:val="cvgsua"/>
        <w:spacing w:before="0" w:beforeAutospacing="0" w:after="0" w:afterAutospacing="0" w:line="360" w:lineRule="auto"/>
        <w:jc w:val="both"/>
      </w:pPr>
      <w:r xmlns:w="http://schemas.openxmlformats.org/wordprocessingml/2006/main">
        <w:t xml:space="preserve">Asociación entre el nombre y la función de los objetos.</w:t>
      </w:r>
    </w:p>
    <w:p w14:paraId="3F9F98C0" w14:textId="1512304C" w:rsidR="003533FD" w:rsidRDefault="003533FD" w:rsidP="003533FD">
      <w:pPr xmlns:w="http://schemas.openxmlformats.org/wordprocessingml/2006/main">
        <w:pStyle w:val="cvgsua"/>
        <w:spacing w:before="0" w:beforeAutospacing="0" w:after="0" w:afterAutospacing="0" w:line="360" w:lineRule="auto"/>
        <w:jc w:val="both"/>
      </w:pPr>
      <w:r xmlns:w="http://schemas.openxmlformats.org/wordprocessingml/2006/main">
        <w:t xml:space="preserve">Coordinación motora fina (pintura).</w:t>
      </w:r>
    </w:p>
    <w:p w14:paraId="6E562F96" w14:textId="5C470A6F" w:rsidR="00725791" w:rsidRDefault="003533FD" w:rsidP="003533FD">
      <w:pPr xmlns:w="http://schemas.openxmlformats.org/wordprocessingml/2006/main">
        <w:pStyle w:val="cvgsua"/>
        <w:spacing w:before="0" w:beforeAutospacing="0" w:after="0" w:afterAutospacing="0" w:line="360" w:lineRule="auto"/>
        <w:jc w:val="both"/>
      </w:pPr>
      <w:r xmlns:w="http://schemas.openxmlformats.org/wordprocessingml/2006/main">
        <w:t xml:space="preserve">Comunicación y socialización con compañeros.</w:t>
      </w:r>
    </w:p>
    <w:p w14:paraId="52C9950A" w14:textId="77777777" w:rsidR="00AF6128" w:rsidRDefault="00AF6128" w:rsidP="003533FD">
      <w:pPr>
        <w:pStyle w:val="cvgsua"/>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725791" w:rsidRPr="00017F61" w14:paraId="2F3FBC77" w14:textId="77777777" w:rsidTr="006F1D7D">
        <w:tc>
          <w:tcPr>
            <w:tcW w:w="10773" w:type="dxa"/>
            <w:shd w:val="clear" w:color="auto" w:fill="E2EFD9" w:themeFill="accent6" w:themeFillTint="33"/>
          </w:tcPr>
          <w:p w14:paraId="2268F305" w14:textId="7C295944" w:rsidR="00725791" w:rsidRPr="00017F61" w:rsidRDefault="005871C2" w:rsidP="005871C2">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32: MÚSICA: EL MUNDO DE BITA: HORA ESCOLAR</w:t>
            </w:r>
          </w:p>
        </w:tc>
      </w:tr>
    </w:tbl>
    <w:p w14:paraId="3908D1E4" w14:textId="35460575" w:rsidR="00725791" w:rsidRPr="00F81166" w:rsidRDefault="005D736F" w:rsidP="00D37984">
      <w:pPr xmlns:w="http://schemas.openxmlformats.org/wordprocessingml/2006/main">
        <w:pStyle w:val="cvgsua"/>
        <w:spacing w:before="0" w:beforeAutospacing="0" w:after="0" w:afterAutospacing="0" w:line="360" w:lineRule="auto"/>
        <w:jc w:val="both"/>
        <w:rPr>
          <w:b/>
          <w:bCs/>
        </w:rPr>
      </w:pPr>
      <w:r xmlns:w="http://schemas.openxmlformats.org/wordprocessingml/2006/main" w:rsidRPr="00F81166">
        <w:rPr>
          <w:b/>
          <w:bCs/>
        </w:rPr>
        <w:t xml:space="preserve">EL MUNDO DE BITA: HORA ESCOLAR</w:t>
      </w:r>
    </w:p>
    <w:p w14:paraId="6D719C1D" w14:textId="0822DFB0" w:rsidR="00F81166" w:rsidRDefault="00F81166" w:rsidP="00D37984">
      <w:pPr xmlns:w="http://schemas.openxmlformats.org/wordprocessingml/2006/main">
        <w:pStyle w:val="cvgsua"/>
        <w:spacing w:before="0" w:beforeAutospacing="0" w:after="0" w:afterAutospacing="0" w:line="360" w:lineRule="auto"/>
        <w:jc w:val="both"/>
      </w:pPr>
      <w:r xmlns:w="http://schemas.openxmlformats.org/wordprocessingml/2006/main">
        <w:t xml:space="preserve">video de </w:t>
      </w:r>
      <w:r xmlns:w="http://schemas.openxmlformats.org/wordprocessingml/2006/main">
        <w:rPr>
          <w:rStyle w:val="nfase"/>
        </w:rPr>
        <w:t xml:space="preserve">Mundo Bita - Hora da Escola </w:t>
      </w:r>
      <w:r xmlns:w="http://schemas.openxmlformats.org/wordprocessingml/2006/main">
        <w:t xml:space="preserve">es una canción animada que aborda la rutina escolar de forma lúdica y divertida, ideal para niños durante el periodo de adaptación escolar. En ella, el personaje Bita y sus amigos muestran cómo es la vida diaria en la escuela, con momentos de aprendizaje e interacción, creando un ambiente acogedor y seguro para los más pequeños. Esta canción es excelente para trabajar la adaptación escolar al inicio del curso, destacando la importancia de la escuela como un lugar divertido y lleno de descubrimientos.</w:t>
      </w:r>
    </w:p>
    <w:p w14:paraId="38D62315" w14:textId="4269F7A9" w:rsidR="005D736F" w:rsidRDefault="008835D1" w:rsidP="00D37984">
      <w:pPr>
        <w:pStyle w:val="cvgsua"/>
        <w:spacing w:before="0" w:beforeAutospacing="0" w:after="0" w:afterAutospacing="0" w:line="360" w:lineRule="auto"/>
        <w:jc w:val="both"/>
      </w:pPr>
      <w:r>
        <w:rPr>
          <w:noProof/>
          <w14:ligatures w14:val="standardContextual"/>
        </w:rPr>
        <w:drawing>
          <wp:inline distT="0" distB="0" distL="0" distR="0" wp14:anchorId="764EE2FC" wp14:editId="2CF3175B">
            <wp:extent cx="2362200" cy="1322832"/>
            <wp:effectExtent l="0" t="0" r="0" b="0"/>
            <wp:docPr id="27" name="Imagem 27" descr="Desenho de personagem de desenho animad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7" descr="Desenho de personagem de desenho animado&#10;&#10;Descrição gerada automaticamente com confiança média"/>
                    <pic:cNvPicPr/>
                  </pic:nvPicPr>
                  <pic:blipFill>
                    <a:blip r:embed="rId38">
                      <a:extLst>
                        <a:ext uri="{28A0092B-C50C-407E-A947-70E740481C1C}">
                          <a14:useLocalDpi xmlns:a14="http://schemas.microsoft.com/office/drawing/2010/main" val="0"/>
                        </a:ext>
                      </a:extLst>
                    </a:blip>
                    <a:stretch>
                      <a:fillRect/>
                    </a:stretch>
                  </pic:blipFill>
                  <pic:spPr>
                    <a:xfrm>
                      <a:off x="0" y="0"/>
                      <a:ext cx="2367379" cy="1325732"/>
                    </a:xfrm>
                    <a:prstGeom prst="rect">
                      <a:avLst/>
                    </a:prstGeom>
                  </pic:spPr>
                </pic:pic>
              </a:graphicData>
            </a:graphic>
          </wp:inline>
        </w:drawing>
      </w:r>
    </w:p>
    <w:p w14:paraId="2120750A" w14:textId="4208A0B6" w:rsidR="005D736F" w:rsidRDefault="008835D1" w:rsidP="00D37984">
      <w:pPr xmlns:w="http://schemas.openxmlformats.org/wordprocessingml/2006/main">
        <w:pStyle w:val="cvgsua"/>
        <w:spacing w:before="0" w:beforeAutospacing="0" w:after="0" w:afterAutospacing="0" w:line="360" w:lineRule="auto"/>
        <w:jc w:val="both"/>
        <w:rPr>
          <w:rStyle w:val="Hyperlink"/>
        </w:rPr>
      </w:pPr>
      <w:r xmlns:w="http://schemas.openxmlformats.org/wordprocessingml/2006/main">
        <w:t xml:space="preserve">ENLACE DEL VIDEO: </w:t>
      </w:r>
      <w:hyperlink xmlns:w="http://schemas.openxmlformats.org/wordprocessingml/2006/main" xmlns:r="http://schemas.openxmlformats.org/officeDocument/2006/relationships" r:id="rId39" w:history="1">
        <w:r xmlns:w="http://schemas.openxmlformats.org/wordprocessingml/2006/main" w:rsidRPr="008835D1">
          <w:rPr>
            <w:rStyle w:val="Hyperlink"/>
          </w:rPr>
          <w:t xml:space="preserve">https://www.youtube.com/watch?v=WEGd7sPWB4U</w:t>
        </w:r>
      </w:hyperlink>
    </w:p>
    <w:p w14:paraId="27531C5B" w14:textId="77777777" w:rsidR="00F81166" w:rsidRDefault="00F81166" w:rsidP="00D37984">
      <w:pPr>
        <w:pStyle w:val="cvgsua"/>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725791" w:rsidRPr="00017F61" w14:paraId="1C896E12" w14:textId="77777777" w:rsidTr="006F1D7D">
        <w:tc>
          <w:tcPr>
            <w:tcW w:w="10773" w:type="dxa"/>
            <w:shd w:val="clear" w:color="auto" w:fill="E2EFD9" w:themeFill="accent6" w:themeFillTint="33"/>
          </w:tcPr>
          <w:p w14:paraId="4BFBF8ED" w14:textId="2AC08EB1" w:rsidR="00725791" w:rsidRPr="00017F61" w:rsidRDefault="005871C2"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lastRenderedPageBreak xmlns:w="http://schemas.openxmlformats.org/wordprocessingml/2006/main"/>
            </w:r>
            <w:r xmlns:w="http://schemas.openxmlformats.org/wordprocessingml/2006/main">
              <w:rPr>
                <w:rFonts w:ascii="Times New Roman" w:hAnsi="Times New Roman" w:cs="Times New Roman"/>
                <w:b/>
                <w:bCs/>
                <w:sz w:val="24"/>
                <w:szCs w:val="24"/>
              </w:rPr>
              <w:t xml:space="preserve">ACTIVIDAD 33:</w:t>
            </w:r>
            <w:r xmlns:w="http://schemas.openxmlformats.org/wordprocessingml/2006/main" w:rsidR="005A202A">
              <w:t xml:space="preserve"> </w:t>
            </w:r>
            <w:r xmlns:w="http://schemas.openxmlformats.org/wordprocessingml/2006/main" w:rsidR="005A202A" w:rsidRPr="005A202A">
              <w:rPr>
                <w:rFonts w:ascii="Times New Roman" w:hAnsi="Times New Roman" w:cs="Times New Roman"/>
                <w:b/>
                <w:bCs/>
                <w:sz w:val="24"/>
                <w:szCs w:val="24"/>
              </w:rPr>
              <w:t xml:space="preserve">EL ÁRBOL DE LOS SENTIMIENTOS</w:t>
            </w:r>
          </w:p>
        </w:tc>
      </w:tr>
    </w:tbl>
    <w:p w14:paraId="621FFDA5" w14:textId="77777777" w:rsidR="005A202A" w:rsidRPr="005A202A" w:rsidRDefault="005A202A" w:rsidP="005A202A">
      <w:pPr xmlns:w="http://schemas.openxmlformats.org/wordprocessingml/2006/main">
        <w:pStyle w:val="cvgsua"/>
        <w:spacing w:before="0" w:beforeAutospacing="0" w:after="0" w:afterAutospacing="0" w:line="360" w:lineRule="auto"/>
        <w:jc w:val="both"/>
        <w:rPr>
          <w:b/>
          <w:bCs/>
        </w:rPr>
      </w:pPr>
      <w:r xmlns:w="http://schemas.openxmlformats.org/wordprocessingml/2006/main" w:rsidRPr="005A202A">
        <w:rPr>
          <w:b/>
          <w:bCs/>
        </w:rPr>
        <w:t xml:space="preserve">Objetivo general:</w:t>
      </w:r>
    </w:p>
    <w:p w14:paraId="0052894C"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Ayudar a los niños a expresar sus sentimientos durante el período de adaptación, creando un espacio seguro para hablar sobre sus emociones.</w:t>
      </w:r>
    </w:p>
    <w:p w14:paraId="7969E0BA" w14:textId="77777777" w:rsidR="005A202A" w:rsidRDefault="005A202A" w:rsidP="005A202A">
      <w:pPr>
        <w:pStyle w:val="cvgsua"/>
        <w:spacing w:before="0" w:beforeAutospacing="0" w:after="0" w:afterAutospacing="0" w:line="360" w:lineRule="auto"/>
        <w:jc w:val="both"/>
      </w:pPr>
    </w:p>
    <w:p w14:paraId="28E64BC2" w14:textId="74F54101" w:rsidR="005A202A" w:rsidRPr="005A202A" w:rsidRDefault="005A202A" w:rsidP="005A202A">
      <w:pPr xmlns:w="http://schemas.openxmlformats.org/wordprocessingml/2006/main">
        <w:pStyle w:val="cvgsua"/>
        <w:spacing w:before="0" w:beforeAutospacing="0" w:after="0" w:afterAutospacing="0" w:line="360" w:lineRule="auto"/>
        <w:jc w:val="both"/>
        <w:rPr>
          <w:b/>
          <w:bCs/>
        </w:rPr>
      </w:pPr>
      <w:r xmlns:w="http://schemas.openxmlformats.org/wordprocessingml/2006/main" w:rsidRPr="005A202A">
        <w:rPr>
          <w:b/>
          <w:bCs/>
        </w:rPr>
        <w:t xml:space="preserve">Objetivos específicos:</w:t>
      </w:r>
    </w:p>
    <w:p w14:paraId="25F50BD9"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Fomentar la expresión emocional de forma lúdica.</w:t>
      </w:r>
    </w:p>
    <w:p w14:paraId="44D44A6A"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Promover el diálogo y la escucha activa entre educadores y niños.</w:t>
      </w:r>
    </w:p>
    <w:p w14:paraId="1F37A265"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Desarrollar habilidades sociales y emocionales.</w:t>
      </w:r>
    </w:p>
    <w:p w14:paraId="345DC705"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Hacer que el ambiente escolar sea más acogedor y solidario.</w:t>
      </w:r>
    </w:p>
    <w:p w14:paraId="455FB757" w14:textId="77777777" w:rsidR="005A202A" w:rsidRDefault="005A202A" w:rsidP="005A202A">
      <w:pPr>
        <w:pStyle w:val="cvgsua"/>
        <w:spacing w:before="0" w:beforeAutospacing="0" w:after="0" w:afterAutospacing="0" w:line="360" w:lineRule="auto"/>
        <w:jc w:val="both"/>
      </w:pPr>
    </w:p>
    <w:p w14:paraId="476CC64A" w14:textId="38CF7A58" w:rsidR="005A202A" w:rsidRPr="005A202A" w:rsidRDefault="005A202A" w:rsidP="005A202A">
      <w:pPr xmlns:w="http://schemas.openxmlformats.org/wordprocessingml/2006/main">
        <w:pStyle w:val="cvgsua"/>
        <w:spacing w:before="0" w:beforeAutospacing="0" w:after="0" w:afterAutospacing="0" w:line="360" w:lineRule="auto"/>
        <w:jc w:val="both"/>
        <w:rPr>
          <w:b/>
          <w:bCs/>
        </w:rPr>
      </w:pPr>
      <w:r xmlns:w="http://schemas.openxmlformats.org/wordprocessingml/2006/main" w:rsidRPr="005A202A">
        <w:rPr>
          <w:b/>
          <w:bCs/>
        </w:rPr>
        <w:t xml:space="preserve">Materiales necesarios:</w:t>
      </w:r>
    </w:p>
    <w:p w14:paraId="32FFD249"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Un trozo grande de cartón o papel marrón.</w:t>
      </w:r>
    </w:p>
    <w:p w14:paraId="1B330659"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Dibujo de un árbol grande (ya elaborado por el profesor).</w:t>
      </w:r>
    </w:p>
    <w:p w14:paraId="0F875748"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Hojas de papel recortadas en forma de hojas de árboles (en color verde, amarillo y rojo).</w:t>
      </w:r>
    </w:p>
    <w:p w14:paraId="562C1B8E"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Pegamento o cinta adhesiva.</w:t>
      </w:r>
    </w:p>
    <w:p w14:paraId="7529EB7A"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Lápices de colores o crayones.</w:t>
      </w:r>
    </w:p>
    <w:p w14:paraId="208253C5" w14:textId="77777777" w:rsidR="005A202A" w:rsidRDefault="005A202A" w:rsidP="005A202A">
      <w:pPr>
        <w:pStyle w:val="cvgsua"/>
        <w:spacing w:before="0" w:beforeAutospacing="0" w:after="0" w:afterAutospacing="0" w:line="360" w:lineRule="auto"/>
        <w:jc w:val="both"/>
      </w:pPr>
    </w:p>
    <w:p w14:paraId="5E6E7EAC" w14:textId="458A535A" w:rsidR="005A202A" w:rsidRPr="005A202A" w:rsidRDefault="005A202A" w:rsidP="005A202A">
      <w:pPr xmlns:w="http://schemas.openxmlformats.org/wordprocessingml/2006/main">
        <w:pStyle w:val="cvgsua"/>
        <w:spacing w:before="0" w:beforeAutospacing="0" w:after="0" w:afterAutospacing="0" w:line="360" w:lineRule="auto"/>
        <w:jc w:val="both"/>
        <w:rPr>
          <w:b/>
          <w:bCs/>
        </w:rPr>
      </w:pPr>
      <w:r xmlns:w="http://schemas.openxmlformats.org/wordprocessingml/2006/main" w:rsidRPr="005A202A">
        <w:rPr>
          <w:b/>
          <w:bCs/>
        </w:rPr>
        <w:t xml:space="preserve">Preparación del entorno:</w:t>
      </w:r>
    </w:p>
    <w:p w14:paraId="4FFE6859"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Pegue el árbol dibujado en la pared o colóquelo sobre una mesa baja para que los niños puedan alcanzarlo.</w:t>
      </w:r>
    </w:p>
    <w:p w14:paraId="6DF5EC54"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Explícales que cada hoja representará un sentimiento que quieren compartir.</w:t>
      </w:r>
    </w:p>
    <w:p w14:paraId="0E785618"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Organice a los niños en un círculo para crear un ambiente seguro y acogedor.</w:t>
      </w:r>
    </w:p>
    <w:p w14:paraId="04E54517" w14:textId="77777777" w:rsidR="005A202A" w:rsidRDefault="005A202A" w:rsidP="005A202A">
      <w:pPr>
        <w:pStyle w:val="cvgsua"/>
        <w:spacing w:before="0" w:beforeAutospacing="0" w:after="0" w:afterAutospacing="0" w:line="360" w:lineRule="auto"/>
        <w:jc w:val="both"/>
      </w:pPr>
    </w:p>
    <w:p w14:paraId="398B88B2" w14:textId="77777777" w:rsidR="005A202A" w:rsidRPr="005A202A" w:rsidRDefault="005A202A" w:rsidP="005A202A">
      <w:pPr xmlns:w="http://schemas.openxmlformats.org/wordprocessingml/2006/main">
        <w:pStyle w:val="cvgsua"/>
        <w:spacing w:before="0" w:beforeAutospacing="0" w:after="0" w:afterAutospacing="0" w:line="360" w:lineRule="auto"/>
        <w:jc w:val="both"/>
        <w:rPr>
          <w:b/>
          <w:bCs/>
        </w:rPr>
      </w:pPr>
      <w:r xmlns:w="http://schemas.openxmlformats.org/wordprocessingml/2006/main" w:rsidRPr="005A202A">
        <w:rPr>
          <w:b/>
          <w:bCs/>
        </w:rPr>
        <w:t xml:space="preserve">Actividad paso a paso:</w:t>
      </w:r>
    </w:p>
    <w:p w14:paraId="3907F46C" w14:textId="77777777" w:rsidR="005A202A" w:rsidRPr="005A202A" w:rsidRDefault="005A202A" w:rsidP="005A202A">
      <w:pPr xmlns:w="http://schemas.openxmlformats.org/wordprocessingml/2006/main">
        <w:pStyle w:val="cvgsua"/>
        <w:spacing w:before="0" w:beforeAutospacing="0" w:after="0" w:afterAutospacing="0" w:line="360" w:lineRule="auto"/>
        <w:jc w:val="both"/>
        <w:rPr>
          <w:b/>
          <w:bCs/>
        </w:rPr>
      </w:pPr>
      <w:r xmlns:w="http://schemas.openxmlformats.org/wordprocessingml/2006/main" w:rsidRPr="005A202A">
        <w:rPr>
          <w:b/>
          <w:bCs/>
        </w:rPr>
        <w:t xml:space="preserve">Introducción:</w:t>
      </w:r>
    </w:p>
    <w:p w14:paraId="0138B253"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Explica que el árbol mágico se alimenta de sentimientos y que cada hoja tiene un significado:</w:t>
      </w:r>
    </w:p>
    <w:p w14:paraId="771DBA85" w14:textId="6A98279E"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Hoja Verde:¡Estoy feliz!</w:t>
      </w:r>
    </w:p>
    <w:p w14:paraId="4A896C24" w14:textId="6A34D54D"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Hoja Amarilla: Tengo miedo o soy tímido.</w:t>
      </w:r>
    </w:p>
    <w:p w14:paraId="15066EC8" w14:textId="07E7E350"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Hoja Roja: Estoy triste.</w:t>
      </w:r>
    </w:p>
    <w:p w14:paraId="32D4AFFF"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Dígales que pueden elegir una hoja de papel, dibujar o escribir algo en ella (con la ayuda del maestro) y luego pegarla en el árbol.</w:t>
      </w:r>
    </w:p>
    <w:p w14:paraId="603DFDAF" w14:textId="77777777" w:rsidR="005A202A" w:rsidRDefault="005A202A" w:rsidP="005A202A">
      <w:pPr>
        <w:pStyle w:val="cvgsua"/>
        <w:spacing w:before="0" w:beforeAutospacing="0" w:after="0" w:afterAutospacing="0" w:line="360" w:lineRule="auto"/>
        <w:jc w:val="both"/>
      </w:pPr>
    </w:p>
    <w:p w14:paraId="24708C1A" w14:textId="77777777" w:rsidR="005A202A" w:rsidRPr="005A202A" w:rsidRDefault="005A202A" w:rsidP="005A202A">
      <w:pPr xmlns:w="http://schemas.openxmlformats.org/wordprocessingml/2006/main">
        <w:pStyle w:val="cvgsua"/>
        <w:spacing w:before="0" w:beforeAutospacing="0" w:after="0" w:afterAutospacing="0" w:line="360" w:lineRule="auto"/>
        <w:jc w:val="both"/>
        <w:rPr>
          <w:b/>
          <w:bCs/>
        </w:rPr>
      </w:pPr>
      <w:r xmlns:w="http://schemas.openxmlformats.org/wordprocessingml/2006/main" w:rsidRPr="005A202A">
        <w:rPr>
          <w:b/>
          <w:bCs/>
        </w:rPr>
        <w:t xml:space="preserve">Distribución de las Hojas:</w:t>
      </w:r>
    </w:p>
    <w:p w14:paraId="0CBB7958"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Entregue a cada niño una hoja de papel y permítales elegir el color que representa su sentimiento actual.</w:t>
      </w:r>
    </w:p>
    <w:p w14:paraId="607213B1" w14:textId="77777777" w:rsidR="005A202A" w:rsidRDefault="005A202A" w:rsidP="005A202A">
      <w:pPr>
        <w:pStyle w:val="cvgsua"/>
        <w:spacing w:before="0" w:beforeAutospacing="0" w:after="0" w:afterAutospacing="0" w:line="360" w:lineRule="auto"/>
        <w:jc w:val="both"/>
      </w:pPr>
    </w:p>
    <w:p w14:paraId="0F2AEBC7" w14:textId="453A1630"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lastRenderedPageBreak xmlns:w="http://schemas.openxmlformats.org/wordprocessingml/2006/main"/>
      </w:r>
      <w:r xmlns:w="http://schemas.openxmlformats.org/wordprocessingml/2006/main">
        <w:t xml:space="preserve">Ayuda a quienes aún no saben expresar sus sentimientos verbalmente.</w:t>
      </w:r>
    </w:p>
    <w:p w14:paraId="7CA3FDB7"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Déjenles dibujar caras, corazones o algo que represente sus sentimientos.</w:t>
      </w:r>
    </w:p>
    <w:p w14:paraId="3B770DBF" w14:textId="77777777" w:rsidR="005A202A" w:rsidRDefault="005A202A" w:rsidP="005A202A">
      <w:pPr>
        <w:pStyle w:val="cvgsua"/>
        <w:spacing w:before="0" w:beforeAutospacing="0" w:after="0" w:afterAutospacing="0" w:line="360" w:lineRule="auto"/>
        <w:jc w:val="both"/>
      </w:pPr>
    </w:p>
    <w:p w14:paraId="6F6BBF6B" w14:textId="0A89E39B" w:rsidR="005A202A" w:rsidRPr="005A202A" w:rsidRDefault="005A202A" w:rsidP="005A202A">
      <w:pPr xmlns:w="http://schemas.openxmlformats.org/wordprocessingml/2006/main">
        <w:pStyle w:val="cvgsua"/>
        <w:spacing w:before="0" w:beforeAutospacing="0" w:after="0" w:afterAutospacing="0" w:line="360" w:lineRule="auto"/>
        <w:jc w:val="both"/>
        <w:rPr>
          <w:b/>
          <w:bCs/>
        </w:rPr>
      </w:pPr>
      <w:r xmlns:w="http://schemas.openxmlformats.org/wordprocessingml/2006/main" w:rsidRPr="005A202A">
        <w:rPr>
          <w:b/>
          <w:bCs/>
        </w:rPr>
        <w:t xml:space="preserve">Construcción de árboles:</w:t>
      </w:r>
    </w:p>
    <w:p w14:paraId="2BFB5A38"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Uno por uno, llame a los niños para que peguen su hoja en el árbol.</w:t>
      </w:r>
    </w:p>
    <w:p w14:paraId="64C0CED6"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Pregunte con cuidado y respeto:</w:t>
      </w:r>
    </w:p>
    <w:p w14:paraId="53CBE64C"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¿Quieres contarle a la clase qué dibujaste o por qué elegiste esa hoja de papel?</w:t>
      </w:r>
    </w:p>
    <w:p w14:paraId="504EC36E"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Démosle a los niños espacio para expresarse libremente, pero respetemos a quienes no quieren hablar.</w:t>
      </w:r>
    </w:p>
    <w:p w14:paraId="665A4D55" w14:textId="77777777" w:rsidR="005A202A" w:rsidRDefault="005A202A" w:rsidP="005A202A">
      <w:pPr>
        <w:pStyle w:val="cvgsua"/>
        <w:spacing w:before="0" w:beforeAutospacing="0" w:after="0" w:afterAutospacing="0" w:line="360" w:lineRule="auto"/>
        <w:jc w:val="both"/>
      </w:pPr>
    </w:p>
    <w:p w14:paraId="78AC3A49" w14:textId="77777777" w:rsidR="005A202A" w:rsidRPr="005A202A" w:rsidRDefault="005A202A" w:rsidP="005A202A">
      <w:pPr xmlns:w="http://schemas.openxmlformats.org/wordprocessingml/2006/main">
        <w:pStyle w:val="cvgsua"/>
        <w:spacing w:before="0" w:beforeAutospacing="0" w:after="0" w:afterAutospacing="0" w:line="360" w:lineRule="auto"/>
        <w:jc w:val="both"/>
        <w:rPr>
          <w:b/>
          <w:bCs/>
        </w:rPr>
      </w:pPr>
      <w:r xmlns:w="http://schemas.openxmlformats.org/wordprocessingml/2006/main" w:rsidRPr="005A202A">
        <w:rPr>
          <w:b/>
          <w:bCs/>
        </w:rPr>
        <w:t xml:space="preserve">Reflexión colectiva:</w:t>
      </w:r>
    </w:p>
    <w:p w14:paraId="0244EEDF"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Por último, observe el árbol junto con los niños.</w:t>
      </w:r>
    </w:p>
    <w:p w14:paraId="298C874D"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Resalte lo importante que es cada sentimiento y lo bueno que es compartirlos.</w:t>
      </w:r>
    </w:p>
    <w:p w14:paraId="0F2F67D9"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Di algo positivo, como: "¡Mira, tenemos un árbol lleno de sentimientos! Y está bien sentirlos todos".</w:t>
      </w:r>
    </w:p>
    <w:p w14:paraId="3ACD93A3" w14:textId="77777777" w:rsidR="005A202A" w:rsidRDefault="005A202A" w:rsidP="005A202A">
      <w:pPr>
        <w:pStyle w:val="cvgsua"/>
        <w:spacing w:before="0" w:beforeAutospacing="0" w:after="0" w:afterAutospacing="0" w:line="360" w:lineRule="auto"/>
        <w:jc w:val="both"/>
      </w:pPr>
    </w:p>
    <w:p w14:paraId="28AFB644" w14:textId="77777777" w:rsidR="005A202A" w:rsidRPr="005A202A" w:rsidRDefault="005A202A" w:rsidP="005A202A">
      <w:pPr xmlns:w="http://schemas.openxmlformats.org/wordprocessingml/2006/main">
        <w:pStyle w:val="cvgsua"/>
        <w:spacing w:before="0" w:beforeAutospacing="0" w:after="0" w:afterAutospacing="0" w:line="360" w:lineRule="auto"/>
        <w:jc w:val="both"/>
        <w:rPr>
          <w:b/>
          <w:bCs/>
        </w:rPr>
      </w:pPr>
      <w:r xmlns:w="http://schemas.openxmlformats.org/wordprocessingml/2006/main" w:rsidRPr="005A202A">
        <w:rPr>
          <w:b/>
          <w:bCs/>
        </w:rPr>
        <w:t xml:space="preserve">Cierre:</w:t>
      </w:r>
    </w:p>
    <w:p w14:paraId="77F01EA6"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Termine con una canción tranquila o una historia corta sobre los sentimientos (por ejemplo, "La historia del corazón colorido").</w:t>
      </w:r>
    </w:p>
    <w:p w14:paraId="7C331C40" w14:textId="2FAF77A0"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Agradezca a los niños por compartir sus sentimientos y dígales que siempre pueden hablar de ellos con el maestro.</w:t>
      </w:r>
    </w:p>
    <w:p w14:paraId="2EB2C2E2" w14:textId="77777777" w:rsidR="005A202A" w:rsidRDefault="005A202A" w:rsidP="005A202A">
      <w:pPr>
        <w:pStyle w:val="cvgsua"/>
        <w:spacing w:before="0" w:beforeAutospacing="0" w:after="0" w:afterAutospacing="0" w:line="360" w:lineRule="auto"/>
        <w:jc w:val="both"/>
      </w:pPr>
    </w:p>
    <w:p w14:paraId="6DFD882B" w14:textId="72A067F0" w:rsidR="005A202A" w:rsidRPr="005A202A" w:rsidRDefault="005A202A" w:rsidP="005A202A">
      <w:pPr xmlns:w="http://schemas.openxmlformats.org/wordprocessingml/2006/main">
        <w:pStyle w:val="cvgsua"/>
        <w:spacing w:before="0" w:beforeAutospacing="0" w:after="0" w:afterAutospacing="0" w:line="360" w:lineRule="auto"/>
        <w:jc w:val="both"/>
        <w:rPr>
          <w:b/>
          <w:bCs/>
        </w:rPr>
      </w:pPr>
      <w:r xmlns:w="http://schemas.openxmlformats.org/wordprocessingml/2006/main" w:rsidRPr="005A202A">
        <w:rPr>
          <w:b/>
          <w:bCs/>
        </w:rPr>
        <w:t xml:space="preserve">Consejos importantes:</w:t>
      </w:r>
    </w:p>
    <w:p w14:paraId="325DC1C6"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Preste atención a los niños que eligen repetidamente hojas rojas o amarillas. Quizás necesiten un poco más de apoyo.</w:t>
      </w:r>
    </w:p>
    <w:p w14:paraId="51DF8EFD"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Utilice un lenguaje sencillo y afectuoso al abordar sus sentimientos.</w:t>
      </w:r>
    </w:p>
    <w:p w14:paraId="087D5362" w14:textId="77777777" w:rsidR="005A202A"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Nunca obligue a un niño a compartir si no quiere.</w:t>
      </w:r>
    </w:p>
    <w:p w14:paraId="05F003A1" w14:textId="77777777" w:rsidR="005A202A" w:rsidRDefault="005A202A" w:rsidP="005A202A">
      <w:pPr>
        <w:pStyle w:val="cvgsua"/>
        <w:spacing w:before="0" w:beforeAutospacing="0" w:after="0" w:afterAutospacing="0" w:line="360" w:lineRule="auto"/>
        <w:jc w:val="both"/>
      </w:pPr>
    </w:p>
    <w:p w14:paraId="4B5D36AE" w14:textId="4AF4976A" w:rsidR="00725791" w:rsidRDefault="005A202A" w:rsidP="005A202A">
      <w:pPr xmlns:w="http://schemas.openxmlformats.org/wordprocessingml/2006/main">
        <w:pStyle w:val="cvgsua"/>
        <w:spacing w:before="0" w:beforeAutospacing="0" w:after="0" w:afterAutospacing="0" w:line="360" w:lineRule="auto"/>
        <w:jc w:val="both"/>
      </w:pPr>
      <w:r xmlns:w="http://schemas.openxmlformats.org/wordprocessingml/2006/main">
        <w:t xml:space="preserve">Esta actividad ayuda a crear un ambiente emocionalmente seguro y promueve la adaptación de los niños, mostrándoles que la escuela es un lugar donde sus sentimientos son escuchados y respetados.</w:t>
      </w:r>
    </w:p>
    <w:p w14:paraId="43AC81CA" w14:textId="77777777" w:rsidR="00725791" w:rsidRDefault="00725791" w:rsidP="00D37984">
      <w:pPr>
        <w:pStyle w:val="cvgsua"/>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725791" w:rsidRPr="00017F61" w14:paraId="7E8EF658" w14:textId="77777777" w:rsidTr="006F1D7D">
        <w:tc>
          <w:tcPr>
            <w:tcW w:w="10773" w:type="dxa"/>
            <w:shd w:val="clear" w:color="auto" w:fill="E2EFD9" w:themeFill="accent6" w:themeFillTint="33"/>
          </w:tcPr>
          <w:p w14:paraId="58B6F983" w14:textId="665B73C5" w:rsidR="00725791" w:rsidRPr="00017F61" w:rsidRDefault="005871C2"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34:</w:t>
            </w:r>
            <w:r xmlns:w="http://schemas.openxmlformats.org/wordprocessingml/2006/main" w:rsidR="005D7DD8">
              <w:t xml:space="preserve"> </w:t>
            </w:r>
            <w:r xmlns:w="http://schemas.openxmlformats.org/wordprocessingml/2006/main" w:rsidR="005D7DD8" w:rsidRPr="005D7DD8">
              <w:rPr>
                <w:rFonts w:ascii="Times New Roman" w:hAnsi="Times New Roman" w:cs="Times New Roman"/>
                <w:b/>
                <w:bCs/>
                <w:sz w:val="24"/>
                <w:szCs w:val="24"/>
              </w:rPr>
              <w:t xml:space="preserve">VIDEO: MI ESCUELA</w:t>
            </w:r>
          </w:p>
        </w:tc>
      </w:tr>
    </w:tbl>
    <w:p w14:paraId="4E20BB1C" w14:textId="5CA220D7" w:rsidR="00725791" w:rsidRDefault="005D7DD8" w:rsidP="00D37984">
      <w:pPr xmlns:w="http://schemas.openxmlformats.org/wordprocessingml/2006/main">
        <w:pStyle w:val="cvgsua"/>
        <w:spacing w:before="0" w:beforeAutospacing="0" w:after="0" w:afterAutospacing="0" w:line="360" w:lineRule="auto"/>
        <w:jc w:val="both"/>
        <w:rPr>
          <w:b/>
          <w:bCs/>
        </w:rPr>
      </w:pPr>
      <w:r xmlns:w="http://schemas.openxmlformats.org/wordprocessingml/2006/main" w:rsidRPr="00772755">
        <w:rPr>
          <w:b/>
          <w:bCs/>
        </w:rPr>
        <w:t xml:space="preserve">VIDEO: MI ESCUELA</w:t>
      </w:r>
    </w:p>
    <w:p w14:paraId="4977B9D2" w14:textId="77777777" w:rsidR="00772755" w:rsidRDefault="00772755" w:rsidP="00D37984">
      <w:pPr xmlns:w="http://schemas.openxmlformats.org/wordprocessingml/2006/main">
        <w:pStyle w:val="cvgsua"/>
        <w:spacing w:before="0" w:beforeAutospacing="0" w:after="0" w:afterAutospacing="0" w:line="360" w:lineRule="auto"/>
        <w:jc w:val="both"/>
      </w:pPr>
      <w:r xmlns:w="http://schemas.openxmlformats.org/wordprocessingml/2006/main">
        <w:t xml:space="preserve">El video </w:t>
      </w:r>
      <w:r xmlns:w="http://schemas.openxmlformats.org/wordprocessingml/2006/main">
        <w:rPr>
          <w:rStyle w:val="nfase"/>
        </w:rPr>
        <w:t xml:space="preserve">"Mi Escuela" </w:t>
      </w:r>
      <w:r xmlns:w="http://schemas.openxmlformats.org/wordprocessingml/2006/main">
        <w:t xml:space="preserve">es una canción animada que muestra las diferentes actividades y espacios de una escuela, como las aulas, el recreo y las actividades educativas. Es ideal para ayudar a los niños durante el periodo de adaptación escolar, ofreciendo una visión acogedora y divertida del entorno escolar. La canción refuerza la idea de que la escuela es un lugar...</w:t>
      </w:r>
    </w:p>
    <w:p w14:paraId="26E73A6E" w14:textId="77777777" w:rsidR="00772755" w:rsidRDefault="00772755" w:rsidP="00D37984">
      <w:pPr>
        <w:pStyle w:val="cvgsua"/>
        <w:spacing w:before="0" w:beforeAutospacing="0" w:after="0" w:afterAutospacing="0" w:line="360" w:lineRule="auto"/>
        <w:jc w:val="both"/>
      </w:pPr>
    </w:p>
    <w:p w14:paraId="6E89FCC6" w14:textId="11208050" w:rsidR="00772755" w:rsidRPr="00772755" w:rsidRDefault="00772755" w:rsidP="00D37984">
      <w:pPr xmlns:w="http://schemas.openxmlformats.org/wordprocessingml/2006/main">
        <w:pStyle w:val="cvgsua"/>
        <w:spacing w:before="0" w:beforeAutospacing="0" w:after="0" w:afterAutospacing="0" w:line="360" w:lineRule="auto"/>
        <w:jc w:val="both"/>
        <w:rPr>
          <w:b/>
          <w:bCs/>
        </w:rPr>
      </w:pPr>
      <w:r xmlns:w="http://schemas.openxmlformats.org/wordprocessingml/2006/main">
        <w:lastRenderedPageBreak xmlns:w="http://schemas.openxmlformats.org/wordprocessingml/2006/main"/>
      </w:r>
      <w:r xmlns:w="http://schemas.openxmlformats.org/wordprocessingml/2006/main">
        <w:t xml:space="preserve">Seguro y lleno de nuevas experiencias.</w:t>
      </w:r>
    </w:p>
    <w:p w14:paraId="7B5FBBC9" w14:textId="6F33C23B" w:rsidR="005D7DD8" w:rsidRDefault="005D7DD8" w:rsidP="00D37984">
      <w:pPr>
        <w:pStyle w:val="cvgsua"/>
        <w:spacing w:before="0" w:beforeAutospacing="0" w:after="0" w:afterAutospacing="0" w:line="360" w:lineRule="auto"/>
        <w:jc w:val="both"/>
      </w:pPr>
      <w:r>
        <w:rPr>
          <w:noProof/>
          <w14:ligatures w14:val="standardContextual"/>
        </w:rPr>
        <w:drawing>
          <wp:inline distT="0" distB="0" distL="0" distR="0" wp14:anchorId="2FAF35D7" wp14:editId="50624C9F">
            <wp:extent cx="1809750" cy="1013460"/>
            <wp:effectExtent l="0" t="0" r="0" b="0"/>
            <wp:docPr id="28" name="Imagem 28" descr="Desenho de personagens de desenho anima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28" descr="Desenho de personagens de desenho animado&#10;&#10;Descrição gerada automaticamente"/>
                    <pic:cNvPicPr/>
                  </pic:nvPicPr>
                  <pic:blipFill>
                    <a:blip r:embed="rId40">
                      <a:extLst>
                        <a:ext uri="{28A0092B-C50C-407E-A947-70E740481C1C}">
                          <a14:useLocalDpi xmlns:a14="http://schemas.microsoft.com/office/drawing/2010/main" val="0"/>
                        </a:ext>
                      </a:extLst>
                    </a:blip>
                    <a:stretch>
                      <a:fillRect/>
                    </a:stretch>
                  </pic:blipFill>
                  <pic:spPr>
                    <a:xfrm>
                      <a:off x="0" y="0"/>
                      <a:ext cx="1816059" cy="1016993"/>
                    </a:xfrm>
                    <a:prstGeom prst="rect">
                      <a:avLst/>
                    </a:prstGeom>
                  </pic:spPr>
                </pic:pic>
              </a:graphicData>
            </a:graphic>
          </wp:inline>
        </w:drawing>
      </w:r>
    </w:p>
    <w:p w14:paraId="4E48B547" w14:textId="77777777" w:rsidR="005D7DD8" w:rsidRPr="00D37984" w:rsidRDefault="005D7DD8" w:rsidP="00D37984">
      <w:pPr>
        <w:pStyle w:val="cvgsua"/>
        <w:spacing w:before="0" w:beforeAutospacing="0" w:after="0" w:afterAutospacing="0" w:line="360" w:lineRule="auto"/>
        <w:jc w:val="both"/>
      </w:pPr>
    </w:p>
    <w:p w14:paraId="3DAE4D47" w14:textId="1D753D27" w:rsidR="00CC0D2D" w:rsidRDefault="005D7DD8" w:rsidP="00D37984">
      <w:pPr xmlns:w="http://schemas.openxmlformats.org/wordprocessingml/2006/main">
        <w:pStyle w:val="cvgsua"/>
        <w:spacing w:before="0" w:beforeAutospacing="0" w:after="0" w:afterAutospacing="0" w:line="360" w:lineRule="auto"/>
        <w:jc w:val="both"/>
      </w:pPr>
      <w:r xmlns:w="http://schemas.openxmlformats.org/wordprocessingml/2006/main">
        <w:t xml:space="preserve">ENLACE DEL VIDEO: </w:t>
      </w:r>
      <w:hyperlink xmlns:w="http://schemas.openxmlformats.org/wordprocessingml/2006/main" xmlns:r="http://schemas.openxmlformats.org/officeDocument/2006/relationships" r:id="rId41" w:history="1">
        <w:r xmlns:w="http://schemas.openxmlformats.org/wordprocessingml/2006/main" w:rsidRPr="005D7DD8">
          <w:rPr>
            <w:rStyle w:val="Hyperlink"/>
          </w:rPr>
          <w:t xml:space="preserve">https://www.youtube.com/watch?v=kcKSvyqbFpY</w:t>
        </w:r>
      </w:hyperlink>
    </w:p>
    <w:p w14:paraId="587A55CC" w14:textId="77777777" w:rsidR="00F829B7" w:rsidRDefault="00F829B7" w:rsidP="00D37984">
      <w:pPr>
        <w:pStyle w:val="cvgsua"/>
        <w:spacing w:before="0" w:beforeAutospacing="0" w:after="0" w:afterAutospacing="0" w:line="360" w:lineRule="auto"/>
        <w:jc w:val="both"/>
      </w:pPr>
    </w:p>
    <w:tbl>
      <w:tblPr>
        <w:tblStyle w:val="Tabelacomgrade"/>
        <w:tblW w:w="10773" w:type="dxa"/>
        <w:tblInd w:w="-1139" w:type="dxa"/>
        <w:tblLook w:val="04A0" w:firstRow="1" w:lastRow="0" w:firstColumn="1" w:lastColumn="0" w:noHBand="0" w:noVBand="1"/>
      </w:tblPr>
      <w:tblGrid>
        <w:gridCol w:w="10773"/>
      </w:tblGrid>
      <w:tr w:rsidR="00725791" w:rsidRPr="00017F61" w14:paraId="30D53640" w14:textId="77777777" w:rsidTr="006F1D7D">
        <w:tc>
          <w:tcPr>
            <w:tcW w:w="10773" w:type="dxa"/>
            <w:shd w:val="clear" w:color="auto" w:fill="E2EFD9" w:themeFill="accent6" w:themeFillTint="33"/>
          </w:tcPr>
          <w:p w14:paraId="39F616CB" w14:textId="6C6AD40F" w:rsidR="00725791" w:rsidRPr="00017F61" w:rsidRDefault="005871C2" w:rsidP="006F1D7D">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35:</w:t>
            </w:r>
            <w:r xmlns:w="http://schemas.openxmlformats.org/wordprocessingml/2006/main" w:rsidR="00F829B7">
              <w:t xml:space="preserve"> </w:t>
            </w:r>
            <w:r xmlns:w="http://schemas.openxmlformats.org/wordprocessingml/2006/main" w:rsidR="00F829B7" w:rsidRPr="00F829B7">
              <w:rPr>
                <w:rFonts w:ascii="Times New Roman" w:hAnsi="Times New Roman" w:cs="Times New Roman"/>
                <w:b/>
                <w:bCs/>
                <w:sz w:val="24"/>
                <w:szCs w:val="24"/>
              </w:rPr>
              <w:t xml:space="preserve">Colorea y alegra la cara que representa cómo fue tu primera semana de colegio.</w:t>
            </w:r>
          </w:p>
        </w:tc>
      </w:tr>
    </w:tbl>
    <w:p w14:paraId="47F05BA3" w14:textId="77777777" w:rsidR="004435BE" w:rsidRPr="004435BE" w:rsidRDefault="004435BE" w:rsidP="004435B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435BE">
        <w:rPr>
          <w:rFonts w:ascii="Times New Roman" w:hAnsi="Times New Roman" w:cs="Times New Roman"/>
          <w:sz w:val="24"/>
          <w:szCs w:val="24"/>
        </w:rPr>
        <w:t xml:space="preserve">Identificar y expresar los sentimientos de los niños respecto a la adaptación escolar.</w:t>
      </w:r>
    </w:p>
    <w:p w14:paraId="6AF84A96" w14:textId="77777777" w:rsidR="004435BE" w:rsidRPr="004435BE" w:rsidRDefault="004435BE" w:rsidP="004435B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435BE">
        <w:rPr>
          <w:rFonts w:ascii="Times New Roman" w:hAnsi="Times New Roman" w:cs="Times New Roman"/>
          <w:sz w:val="24"/>
          <w:szCs w:val="24"/>
        </w:rPr>
        <w:t xml:space="preserve">Estimular la comunicación emocional de forma lúdica.</w:t>
      </w:r>
    </w:p>
    <w:p w14:paraId="52525C8B" w14:textId="77777777" w:rsidR="004435BE" w:rsidRDefault="004435BE" w:rsidP="004435B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435BE">
        <w:rPr>
          <w:rFonts w:ascii="Times New Roman" w:hAnsi="Times New Roman" w:cs="Times New Roman"/>
          <w:sz w:val="24"/>
          <w:szCs w:val="24"/>
        </w:rPr>
        <w:t xml:space="preserve">Desarrollar la motricidad fina a través del acto de colorear.</w:t>
      </w:r>
    </w:p>
    <w:p w14:paraId="004BA283" w14:textId="77777777" w:rsidR="004435BE" w:rsidRPr="004435BE" w:rsidRDefault="004435BE" w:rsidP="004435BE">
      <w:pPr>
        <w:spacing w:after="0" w:line="360" w:lineRule="auto"/>
        <w:jc w:val="both"/>
        <w:rPr>
          <w:rFonts w:ascii="Times New Roman" w:hAnsi="Times New Roman" w:cs="Times New Roman"/>
          <w:sz w:val="24"/>
          <w:szCs w:val="24"/>
        </w:rPr>
      </w:pPr>
    </w:p>
    <w:p w14:paraId="0D32CAB9" w14:textId="33588EE0" w:rsidR="004435BE" w:rsidRPr="004435BE" w:rsidRDefault="004435BE" w:rsidP="004435BE">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4435BE">
        <w:rPr>
          <w:rFonts w:ascii="Times New Roman" w:hAnsi="Times New Roman" w:cs="Times New Roman"/>
          <w:b/>
          <w:bCs/>
          <w:sz w:val="24"/>
          <w:szCs w:val="24"/>
        </w:rPr>
        <w:t xml:space="preserve">Materiales necesarios:</w:t>
      </w:r>
    </w:p>
    <w:p w14:paraId="7097E48F" w14:textId="77777777" w:rsidR="004435BE" w:rsidRPr="004435BE" w:rsidRDefault="004435BE" w:rsidP="004435B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435BE">
        <w:rPr>
          <w:rFonts w:ascii="Times New Roman" w:hAnsi="Times New Roman" w:cs="Times New Roman"/>
          <w:sz w:val="24"/>
          <w:szCs w:val="24"/>
        </w:rPr>
        <w:t xml:space="preserve">Hoja impresa con diferentes caras que representan emociones (feliz, triste, enfadado, asustado, emocionado, etc.).</w:t>
      </w:r>
    </w:p>
    <w:p w14:paraId="0E283B7C" w14:textId="77777777" w:rsidR="004435BE" w:rsidRDefault="004435BE" w:rsidP="004435B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435BE">
        <w:rPr>
          <w:rFonts w:ascii="Times New Roman" w:hAnsi="Times New Roman" w:cs="Times New Roman"/>
          <w:sz w:val="24"/>
          <w:szCs w:val="24"/>
        </w:rPr>
        <w:t xml:space="preserve">Lápices de colores, crayones o marcadores de colores.</w:t>
      </w:r>
    </w:p>
    <w:p w14:paraId="0533C630" w14:textId="77777777" w:rsidR="004435BE" w:rsidRPr="004435BE" w:rsidRDefault="004435BE" w:rsidP="004435BE">
      <w:pPr>
        <w:spacing w:after="0" w:line="360" w:lineRule="auto"/>
        <w:jc w:val="both"/>
        <w:rPr>
          <w:rFonts w:ascii="Times New Roman" w:hAnsi="Times New Roman" w:cs="Times New Roman"/>
          <w:sz w:val="24"/>
          <w:szCs w:val="24"/>
        </w:rPr>
      </w:pPr>
    </w:p>
    <w:p w14:paraId="387ECF80" w14:textId="6F7D7C83" w:rsidR="004435BE" w:rsidRPr="004435BE" w:rsidRDefault="004435BE" w:rsidP="004435BE">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4435BE">
        <w:rPr>
          <w:rFonts w:ascii="Times New Roman" w:hAnsi="Times New Roman" w:cs="Times New Roman"/>
          <w:b/>
          <w:bCs/>
          <w:sz w:val="24"/>
          <w:szCs w:val="24"/>
        </w:rPr>
        <w:t xml:space="preserve">Orientación para padres:</w:t>
      </w:r>
    </w:p>
    <w:p w14:paraId="73EB37F7" w14:textId="77777777" w:rsidR="004435BE" w:rsidRPr="004435BE" w:rsidRDefault="004435BE" w:rsidP="004435B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435BE">
        <w:rPr>
          <w:rFonts w:ascii="Times New Roman" w:hAnsi="Times New Roman" w:cs="Times New Roman"/>
          <w:sz w:val="24"/>
          <w:szCs w:val="24"/>
        </w:rPr>
        <w:t xml:space="preserve">Querida familia,</w:t>
      </w:r>
    </w:p>
    <w:p w14:paraId="21CEF019" w14:textId="77777777" w:rsidR="004435BE" w:rsidRDefault="004435BE" w:rsidP="004435B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435BE">
        <w:rPr>
          <w:rFonts w:ascii="Times New Roman" w:hAnsi="Times New Roman" w:cs="Times New Roman"/>
          <w:sz w:val="24"/>
          <w:szCs w:val="24"/>
        </w:rPr>
        <w:t xml:space="preserve">Esta actividad busca ayudar a tu hijo a expresar, de forma sencilla y divertida, cómo se sintió durante su primera semana de clases. Es importante reconocer cada sentimiento sin juzgarlo.</w:t>
      </w:r>
    </w:p>
    <w:p w14:paraId="5A150A19" w14:textId="77777777" w:rsidR="004435BE" w:rsidRPr="004435BE" w:rsidRDefault="004435BE" w:rsidP="004435BE">
      <w:pPr>
        <w:spacing w:after="0" w:line="360" w:lineRule="auto"/>
        <w:jc w:val="both"/>
        <w:rPr>
          <w:rFonts w:ascii="Times New Roman" w:hAnsi="Times New Roman" w:cs="Times New Roman"/>
          <w:sz w:val="24"/>
          <w:szCs w:val="24"/>
        </w:rPr>
      </w:pPr>
    </w:p>
    <w:p w14:paraId="6AA05002" w14:textId="3DC26BB9" w:rsidR="004435BE" w:rsidRPr="004435BE" w:rsidRDefault="004435BE" w:rsidP="004435BE">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4435BE">
        <w:rPr>
          <w:rFonts w:ascii="Times New Roman" w:hAnsi="Times New Roman" w:cs="Times New Roman"/>
          <w:b/>
          <w:bCs/>
          <w:sz w:val="24"/>
          <w:szCs w:val="24"/>
        </w:rPr>
        <w:t xml:space="preserve">Paso a paso:</w:t>
      </w:r>
    </w:p>
    <w:p w14:paraId="232A55F6" w14:textId="77777777" w:rsidR="004435BE" w:rsidRPr="004435BE" w:rsidRDefault="004435BE" w:rsidP="004435B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435BE">
        <w:rPr>
          <w:rFonts w:ascii="Times New Roman" w:hAnsi="Times New Roman" w:cs="Times New Roman"/>
          <w:sz w:val="24"/>
          <w:szCs w:val="24"/>
        </w:rPr>
        <w:t xml:space="preserve">Observa las caras: Muéstrale las caras al niño y pregúntale qué representa cada una. (Ej.: "Esta cara parece feliz y esta parece triste. ¿Qué te parece?")</w:t>
      </w:r>
    </w:p>
    <w:p w14:paraId="2A309429" w14:textId="77777777" w:rsidR="004435BE" w:rsidRPr="004435BE" w:rsidRDefault="004435BE" w:rsidP="004435B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435BE">
        <w:rPr>
          <w:rFonts w:ascii="Times New Roman" w:hAnsi="Times New Roman" w:cs="Times New Roman"/>
          <w:sz w:val="24"/>
          <w:szCs w:val="24"/>
        </w:rPr>
        <w:t xml:space="preserve">Elija una cara: Pídale al niño que elija la cara que mejor represente cómo se sintió durante la semana.</w:t>
      </w:r>
    </w:p>
    <w:p w14:paraId="24B0C1E9" w14:textId="77777777" w:rsidR="004435BE" w:rsidRPr="004435BE" w:rsidRDefault="004435BE" w:rsidP="004435B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435BE">
        <w:rPr>
          <w:rFonts w:ascii="Times New Roman" w:hAnsi="Times New Roman" w:cs="Times New Roman"/>
          <w:sz w:val="24"/>
          <w:szCs w:val="24"/>
        </w:rPr>
        <w:t xml:space="preserve">Pintar con cuidado: deja que el niño coloree la cara elegida con sus colores preferidos.</w:t>
      </w:r>
    </w:p>
    <w:p w14:paraId="2C0BD965" w14:textId="77777777" w:rsidR="004435BE" w:rsidRPr="004435BE" w:rsidRDefault="004435BE" w:rsidP="004435B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435BE">
        <w:rPr>
          <w:rFonts w:ascii="Times New Roman" w:hAnsi="Times New Roman" w:cs="Times New Roman"/>
          <w:sz w:val="24"/>
          <w:szCs w:val="24"/>
        </w:rPr>
        <w:t xml:space="preserve">Hable sobre el sentimiento: después de pintar, pregúntele amablemente por qué eligió esa cara.</w:t>
      </w:r>
    </w:p>
    <w:p w14:paraId="5D9FB1AF" w14:textId="77777777" w:rsidR="004435BE" w:rsidRDefault="004435BE" w:rsidP="004435BE">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4435BE">
        <w:rPr>
          <w:rFonts w:ascii="Times New Roman" w:hAnsi="Times New Roman" w:cs="Times New Roman"/>
          <w:sz w:val="24"/>
          <w:szCs w:val="24"/>
        </w:rPr>
        <w:t xml:space="preserve">Elogie la participación: valide los sentimientos del niño y refuerce que todos los sentimientos son importantes y normales.</w:t>
      </w:r>
    </w:p>
    <w:p w14:paraId="23BED298" w14:textId="77777777" w:rsidR="004435BE" w:rsidRPr="004435BE" w:rsidRDefault="004435BE" w:rsidP="004435BE">
      <w:pPr>
        <w:spacing w:after="0" w:line="360" w:lineRule="auto"/>
        <w:jc w:val="both"/>
        <w:rPr>
          <w:rFonts w:ascii="Times New Roman" w:hAnsi="Times New Roman" w:cs="Times New Roman"/>
          <w:sz w:val="24"/>
          <w:szCs w:val="24"/>
        </w:rPr>
      </w:pPr>
    </w:p>
    <w:p w14:paraId="5270770A" w14:textId="6AA1C897" w:rsidR="004435BE" w:rsidRPr="004435BE" w:rsidRDefault="004435BE" w:rsidP="004435BE">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4435BE">
        <w:rPr>
          <w:rFonts w:ascii="Times New Roman" w:hAnsi="Times New Roman" w:cs="Times New Roman"/>
          <w:b/>
          <w:bCs/>
          <w:sz w:val="24"/>
          <w:szCs w:val="24"/>
        </w:rPr>
        <w:t xml:space="preserve">Consejo para los padres:</w:t>
      </w:r>
    </w:p>
    <w:p w14:paraId="5ABDB553" w14:textId="3F93AD20" w:rsidR="002344C4" w:rsidRPr="00D37984" w:rsidRDefault="004435BE" w:rsidP="004435BE">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4435BE">
        <w:rPr>
          <w:rFonts w:ascii="Times New Roman" w:hAnsi="Times New Roman" w:cs="Times New Roman"/>
          <w:sz w:val="24"/>
          <w:szCs w:val="24"/>
        </w:rPr>
        <w:lastRenderedPageBreak xmlns:w="http://schemas.openxmlformats.org/wordprocessingml/2006/main"/>
      </w:r>
      <w:r xmlns:w="http://schemas.openxmlformats.org/wordprocessingml/2006/main" w:rsidRPr="004435BE">
        <w:rPr>
          <w:rFonts w:ascii="Times New Roman" w:hAnsi="Times New Roman" w:cs="Times New Roman"/>
          <w:sz w:val="24"/>
          <w:szCs w:val="24"/>
        </w:rPr>
        <w:t xml:space="preserve">Convierte este momento en una conversación amena y acogedora. Comparte también cómo te fue en tu primera semana en un nuevo lugar para conectar con tu hijo.</w:t>
      </w:r>
      <w:r xmlns:w="http://schemas.openxmlformats.org/wordprocessingml/2006/main" xmlns:wp="http://schemas.openxmlformats.org/drawingml/2006/wordprocessingDrawing" xmlns:wp14="http://schemas.microsoft.com/office/word/2010/wordprocessingDrawing" xmlns:r="http://schemas.openxmlformats.org/officeDocument/2006/relationships" w:rsidR="00B42391" w:rsidRPr="00D37984">
        <w:rPr>
          <w:rFonts w:ascii="Times New Roman" w:hAnsi="Times New Roman" w:cs="Times New Roman"/>
          <w:b/>
          <w:bCs/>
          <w:noProof/>
          <w:sz w:val="24"/>
          <w:szCs w:val="24"/>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inline distT="0" distB="0" distL="0" distR="0" wp14:anchorId="1B3E5C50" wp14:editId="3AC08566">
            <wp:extent cx="800198" cy="112395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801701" cy="1126061"/>
                    </a:xfrm>
                    <a:prstGeom prst="rect">
                      <a:avLst/>
                    </a:prstGeom>
                  </pic:spPr>
                </pic:pic>
              </a:graphicData>
            </a:graphic>
          </wp:inline>
        </w:drawing>
      </w:r>
    </w:p>
    <w:p w14:paraId="6E966CFC" w14:textId="6AD10082" w:rsidR="00955F7D" w:rsidRPr="00D37984" w:rsidRDefault="00955F7D" w:rsidP="00D37984">
      <w:pPr>
        <w:spacing w:after="0" w:line="360" w:lineRule="auto"/>
        <w:jc w:val="both"/>
        <w:rPr>
          <w:rFonts w:ascii="Times New Roman" w:hAnsi="Times New Roman" w:cs="Times New Roman"/>
          <w:b/>
          <w:bCs/>
          <w:sz w:val="24"/>
          <w:szCs w:val="24"/>
        </w:rPr>
      </w:pPr>
    </w:p>
    <w:p w14:paraId="26731D96" w14:textId="13405671" w:rsidR="00C84FD0" w:rsidRPr="00D37984" w:rsidRDefault="00C84FD0" w:rsidP="00D37984">
      <w:pPr>
        <w:spacing w:after="0" w:line="360" w:lineRule="auto"/>
        <w:jc w:val="both"/>
        <w:rPr>
          <w:rFonts w:ascii="Times New Roman" w:hAnsi="Times New Roman" w:cs="Times New Roman"/>
          <w:b/>
          <w:bCs/>
          <w:sz w:val="24"/>
          <w:szCs w:val="24"/>
        </w:rPr>
      </w:pPr>
    </w:p>
    <w:p w14:paraId="490F96EE" w14:textId="5F5C1651" w:rsidR="00955F7D" w:rsidRPr="00D37984" w:rsidRDefault="00955F7D" w:rsidP="00D37984">
      <w:pPr>
        <w:spacing w:after="0" w:line="360" w:lineRule="auto"/>
        <w:jc w:val="both"/>
        <w:rPr>
          <w:rFonts w:ascii="Times New Roman" w:hAnsi="Times New Roman" w:cs="Times New Roman"/>
          <w:b/>
          <w:bCs/>
          <w:sz w:val="24"/>
          <w:szCs w:val="24"/>
        </w:rPr>
      </w:pPr>
    </w:p>
    <w:p w14:paraId="07556FC5" w14:textId="77777777" w:rsidR="0099525A" w:rsidRPr="00D37984" w:rsidRDefault="0099525A" w:rsidP="00D37984">
      <w:pPr>
        <w:spacing w:after="0" w:line="360" w:lineRule="auto"/>
        <w:jc w:val="both"/>
        <w:rPr>
          <w:rFonts w:ascii="Times New Roman" w:hAnsi="Times New Roman" w:cs="Times New Roman"/>
          <w:sz w:val="24"/>
          <w:szCs w:val="24"/>
        </w:rPr>
      </w:pPr>
    </w:p>
    <w:p w14:paraId="57F27865" w14:textId="77777777" w:rsidR="0099525A" w:rsidRPr="00D37984" w:rsidRDefault="0099525A" w:rsidP="00D37984">
      <w:pPr>
        <w:spacing w:after="0" w:line="360" w:lineRule="auto"/>
        <w:jc w:val="both"/>
        <w:rPr>
          <w:rFonts w:ascii="Times New Roman" w:hAnsi="Times New Roman" w:cs="Times New Roman"/>
          <w:sz w:val="24"/>
          <w:szCs w:val="24"/>
        </w:rPr>
      </w:pPr>
    </w:p>
    <w:sectPr w:rsidR="0099525A" w:rsidRPr="00D37984" w:rsidSect="00DF44E4">
      <w:pgSz w:w="11906" w:h="16838"/>
      <w:pgMar w:top="568" w:right="1701"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F2C81C" w14:textId="77777777" w:rsidR="005A6ACE" w:rsidRDefault="005A6ACE" w:rsidP="003F185E">
      <w:pPr>
        <w:spacing w:after="0" w:line="240" w:lineRule="auto"/>
      </w:pPr>
      <w:r>
        <w:separator/>
      </w:r>
    </w:p>
  </w:endnote>
  <w:endnote w:type="continuationSeparator" w:id="0">
    <w:p w14:paraId="4567B31C" w14:textId="77777777" w:rsidR="005A6ACE" w:rsidRDefault="005A6ACE"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AFA440" w14:textId="77777777" w:rsidR="005A6ACE" w:rsidRDefault="005A6ACE" w:rsidP="003F185E">
      <w:pPr>
        <w:spacing w:after="0" w:line="240" w:lineRule="auto"/>
      </w:pPr>
      <w:r>
        <w:separator/>
      </w:r>
    </w:p>
  </w:footnote>
  <w:footnote w:type="continuationSeparator" w:id="0">
    <w:p w14:paraId="0727C100" w14:textId="77777777" w:rsidR="005A6ACE" w:rsidRDefault="005A6ACE"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04BAE"/>
    <w:multiLevelType w:val="multilevel"/>
    <w:tmpl w:val="159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23846"/>
    <w:multiLevelType w:val="multilevel"/>
    <w:tmpl w:val="8C0889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65C39"/>
    <w:multiLevelType w:val="hybridMultilevel"/>
    <w:tmpl w:val="A302FA4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323124B"/>
    <w:multiLevelType w:val="multilevel"/>
    <w:tmpl w:val="1632D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806B81"/>
    <w:multiLevelType w:val="multilevel"/>
    <w:tmpl w:val="6D304DAA"/>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0E3F93"/>
    <w:multiLevelType w:val="multilevel"/>
    <w:tmpl w:val="539CD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2B2065"/>
    <w:multiLevelType w:val="multilevel"/>
    <w:tmpl w:val="5F3E3A9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6709D0"/>
    <w:multiLevelType w:val="multilevel"/>
    <w:tmpl w:val="C4D473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9F6AB8"/>
    <w:multiLevelType w:val="multilevel"/>
    <w:tmpl w:val="A0509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BB46C9"/>
    <w:multiLevelType w:val="multilevel"/>
    <w:tmpl w:val="70A04C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26A29"/>
    <w:multiLevelType w:val="multilevel"/>
    <w:tmpl w:val="E1DC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037EA9"/>
    <w:multiLevelType w:val="multilevel"/>
    <w:tmpl w:val="DB70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6C515E"/>
    <w:multiLevelType w:val="multilevel"/>
    <w:tmpl w:val="7DE4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512A89"/>
    <w:multiLevelType w:val="multilevel"/>
    <w:tmpl w:val="02F2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016D1F"/>
    <w:multiLevelType w:val="multilevel"/>
    <w:tmpl w:val="27AA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391502"/>
    <w:multiLevelType w:val="hybridMultilevel"/>
    <w:tmpl w:val="5120C3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0D1E642A"/>
    <w:multiLevelType w:val="multilevel"/>
    <w:tmpl w:val="C13A84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7B5BF0"/>
    <w:multiLevelType w:val="multilevel"/>
    <w:tmpl w:val="A622F9D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854501"/>
    <w:multiLevelType w:val="multilevel"/>
    <w:tmpl w:val="00401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A807DB"/>
    <w:multiLevelType w:val="hybridMultilevel"/>
    <w:tmpl w:val="0B180C7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0EDF3FA1"/>
    <w:multiLevelType w:val="multilevel"/>
    <w:tmpl w:val="AD2A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9658BD"/>
    <w:multiLevelType w:val="multilevel"/>
    <w:tmpl w:val="F594B05C"/>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D82BF8"/>
    <w:multiLevelType w:val="multilevel"/>
    <w:tmpl w:val="21CC0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637BDF"/>
    <w:multiLevelType w:val="hybridMultilevel"/>
    <w:tmpl w:val="DADA6CBE"/>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4" w15:restartNumberingAfterBreak="0">
    <w:nsid w:val="13920770"/>
    <w:multiLevelType w:val="multilevel"/>
    <w:tmpl w:val="FAFC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A561CA"/>
    <w:multiLevelType w:val="multilevel"/>
    <w:tmpl w:val="91B2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3724CF"/>
    <w:multiLevelType w:val="multilevel"/>
    <w:tmpl w:val="8076B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970841"/>
    <w:multiLevelType w:val="multilevel"/>
    <w:tmpl w:val="944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B97E8E"/>
    <w:multiLevelType w:val="multilevel"/>
    <w:tmpl w:val="B9208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392A81"/>
    <w:multiLevelType w:val="multilevel"/>
    <w:tmpl w:val="F594B05C"/>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2B0043"/>
    <w:multiLevelType w:val="multilevel"/>
    <w:tmpl w:val="570C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572311"/>
    <w:multiLevelType w:val="multilevel"/>
    <w:tmpl w:val="7F9285A6"/>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183024C8"/>
    <w:multiLevelType w:val="multilevel"/>
    <w:tmpl w:val="9C2E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142B15"/>
    <w:multiLevelType w:val="multilevel"/>
    <w:tmpl w:val="203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176E0B"/>
    <w:multiLevelType w:val="multilevel"/>
    <w:tmpl w:val="C52C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245C53"/>
    <w:multiLevelType w:val="multilevel"/>
    <w:tmpl w:val="6930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6F2E7E"/>
    <w:multiLevelType w:val="multilevel"/>
    <w:tmpl w:val="A21A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9819B4"/>
    <w:multiLevelType w:val="multilevel"/>
    <w:tmpl w:val="9BFC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E33CEB"/>
    <w:multiLevelType w:val="multilevel"/>
    <w:tmpl w:val="B68CCE4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DF215CF"/>
    <w:multiLevelType w:val="multilevel"/>
    <w:tmpl w:val="604A6E5C"/>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3518A0"/>
    <w:multiLevelType w:val="multilevel"/>
    <w:tmpl w:val="6D1436D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F36E93"/>
    <w:multiLevelType w:val="multilevel"/>
    <w:tmpl w:val="9718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DF4F19"/>
    <w:multiLevelType w:val="multilevel"/>
    <w:tmpl w:val="4AE20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126408"/>
    <w:multiLevelType w:val="multilevel"/>
    <w:tmpl w:val="9B7A3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933EC8"/>
    <w:multiLevelType w:val="multilevel"/>
    <w:tmpl w:val="6406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362520"/>
    <w:multiLevelType w:val="multilevel"/>
    <w:tmpl w:val="C9C6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8D33C6"/>
    <w:multiLevelType w:val="multilevel"/>
    <w:tmpl w:val="C094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F723EF"/>
    <w:multiLevelType w:val="multilevel"/>
    <w:tmpl w:val="8960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A41475"/>
    <w:multiLevelType w:val="multilevel"/>
    <w:tmpl w:val="F2A66F0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3A81EFE"/>
    <w:multiLevelType w:val="hybridMultilevel"/>
    <w:tmpl w:val="D04A2362"/>
    <w:lvl w:ilvl="0" w:tplc="FFFFFFFF">
      <w:start w:val="1"/>
      <w:numFmt w:val="bullet"/>
      <w:lvlText w:val=""/>
      <w:lvlJc w:val="left"/>
      <w:pPr>
        <w:ind w:left="720" w:hanging="360"/>
      </w:pPr>
      <w:rPr>
        <w:rFonts w:ascii="Symbol" w:hAnsi="Symbol" w:hint="default"/>
      </w:rPr>
    </w:lvl>
    <w:lvl w:ilvl="1" w:tplc="0416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24F632CA"/>
    <w:multiLevelType w:val="multilevel"/>
    <w:tmpl w:val="EB48B3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52117A1"/>
    <w:multiLevelType w:val="multilevel"/>
    <w:tmpl w:val="721A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D06506"/>
    <w:multiLevelType w:val="multilevel"/>
    <w:tmpl w:val="E9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471D27"/>
    <w:multiLevelType w:val="hybridMultilevel"/>
    <w:tmpl w:val="4628FF6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26A005D8"/>
    <w:multiLevelType w:val="multilevel"/>
    <w:tmpl w:val="14D694C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7D07DE8"/>
    <w:multiLevelType w:val="multilevel"/>
    <w:tmpl w:val="D248C1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80C047A"/>
    <w:multiLevelType w:val="multilevel"/>
    <w:tmpl w:val="6280244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282C4911"/>
    <w:multiLevelType w:val="multilevel"/>
    <w:tmpl w:val="EB5006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451DED"/>
    <w:multiLevelType w:val="multilevel"/>
    <w:tmpl w:val="D43490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D11087"/>
    <w:multiLevelType w:val="multilevel"/>
    <w:tmpl w:val="8C64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874896"/>
    <w:multiLevelType w:val="multilevel"/>
    <w:tmpl w:val="AEDCABB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2EF3619A"/>
    <w:multiLevelType w:val="multilevel"/>
    <w:tmpl w:val="3CE6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865BA1"/>
    <w:multiLevelType w:val="multilevel"/>
    <w:tmpl w:val="07BE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8C5CED"/>
    <w:multiLevelType w:val="multilevel"/>
    <w:tmpl w:val="54D8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BF7596"/>
    <w:multiLevelType w:val="multilevel"/>
    <w:tmpl w:val="86D2C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0323A33"/>
    <w:multiLevelType w:val="hybridMultilevel"/>
    <w:tmpl w:val="014C314E"/>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67" w15:restartNumberingAfterBreak="0">
    <w:nsid w:val="306E2268"/>
    <w:multiLevelType w:val="multilevel"/>
    <w:tmpl w:val="7362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8D3C64"/>
    <w:multiLevelType w:val="multilevel"/>
    <w:tmpl w:val="2830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A85F7D"/>
    <w:multiLevelType w:val="multilevel"/>
    <w:tmpl w:val="216A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7B3538"/>
    <w:multiLevelType w:val="multilevel"/>
    <w:tmpl w:val="ACF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D17040"/>
    <w:multiLevelType w:val="multilevel"/>
    <w:tmpl w:val="1F20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373959"/>
    <w:multiLevelType w:val="multilevel"/>
    <w:tmpl w:val="9938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9606C8"/>
    <w:multiLevelType w:val="multilevel"/>
    <w:tmpl w:val="8C6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732D22"/>
    <w:multiLevelType w:val="multilevel"/>
    <w:tmpl w:val="45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7857CC"/>
    <w:multiLevelType w:val="multilevel"/>
    <w:tmpl w:val="1292B4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A9348FB"/>
    <w:multiLevelType w:val="multilevel"/>
    <w:tmpl w:val="1360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701F54"/>
    <w:multiLevelType w:val="multilevel"/>
    <w:tmpl w:val="065C4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E852255"/>
    <w:multiLevelType w:val="multilevel"/>
    <w:tmpl w:val="A214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E61DBF"/>
    <w:multiLevelType w:val="multilevel"/>
    <w:tmpl w:val="C002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4B385F"/>
    <w:multiLevelType w:val="multilevel"/>
    <w:tmpl w:val="B6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E54409"/>
    <w:multiLevelType w:val="multilevel"/>
    <w:tmpl w:val="AEDCABB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373544C"/>
    <w:multiLevelType w:val="multilevel"/>
    <w:tmpl w:val="DCDC9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4F77BB9"/>
    <w:multiLevelType w:val="multilevel"/>
    <w:tmpl w:val="E16694E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5075609"/>
    <w:multiLevelType w:val="multilevel"/>
    <w:tmpl w:val="D52EE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50C17ED"/>
    <w:multiLevelType w:val="multilevel"/>
    <w:tmpl w:val="1532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3B0024"/>
    <w:multiLevelType w:val="multilevel"/>
    <w:tmpl w:val="8A8EE6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6AB533F"/>
    <w:multiLevelType w:val="multilevel"/>
    <w:tmpl w:val="705861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EB6C9F"/>
    <w:multiLevelType w:val="multilevel"/>
    <w:tmpl w:val="2DAC70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82A25C6"/>
    <w:multiLevelType w:val="multilevel"/>
    <w:tmpl w:val="F594B05C"/>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1" w15:restartNumberingAfterBreak="0">
    <w:nsid w:val="4A5740B4"/>
    <w:multiLevelType w:val="multilevel"/>
    <w:tmpl w:val="AADA1B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B6E7CA6"/>
    <w:multiLevelType w:val="multilevel"/>
    <w:tmpl w:val="7D12A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BA24E6C"/>
    <w:multiLevelType w:val="multilevel"/>
    <w:tmpl w:val="876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E72162"/>
    <w:multiLevelType w:val="multilevel"/>
    <w:tmpl w:val="A4BC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241E92"/>
    <w:multiLevelType w:val="multilevel"/>
    <w:tmpl w:val="F93067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DBE2B34"/>
    <w:multiLevelType w:val="multilevel"/>
    <w:tmpl w:val="518A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AE70AF"/>
    <w:multiLevelType w:val="multilevel"/>
    <w:tmpl w:val="CB32EE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4D24F13"/>
    <w:multiLevelType w:val="multilevel"/>
    <w:tmpl w:val="D338ADF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6A11CBA"/>
    <w:multiLevelType w:val="multilevel"/>
    <w:tmpl w:val="99BE7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6CD309D"/>
    <w:multiLevelType w:val="multilevel"/>
    <w:tmpl w:val="7DC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086292"/>
    <w:multiLevelType w:val="multilevel"/>
    <w:tmpl w:val="86B2F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8C414E8"/>
    <w:multiLevelType w:val="hybridMultilevel"/>
    <w:tmpl w:val="88C46C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3" w15:restartNumberingAfterBreak="0">
    <w:nsid w:val="5AC87B09"/>
    <w:multiLevelType w:val="multilevel"/>
    <w:tmpl w:val="D158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2374BD"/>
    <w:multiLevelType w:val="multilevel"/>
    <w:tmpl w:val="71D8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2C3A22"/>
    <w:multiLevelType w:val="multilevel"/>
    <w:tmpl w:val="F594B05C"/>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D316729"/>
    <w:multiLevelType w:val="multilevel"/>
    <w:tmpl w:val="CCD4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8" w15:restartNumberingAfterBreak="0">
    <w:nsid w:val="5EED73C0"/>
    <w:multiLevelType w:val="multilevel"/>
    <w:tmpl w:val="D95A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0462F41"/>
    <w:multiLevelType w:val="hybridMultilevel"/>
    <w:tmpl w:val="0C5C795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0" w15:restartNumberingAfterBreak="0">
    <w:nsid w:val="604C0A75"/>
    <w:multiLevelType w:val="multilevel"/>
    <w:tmpl w:val="BE1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F233A4"/>
    <w:multiLevelType w:val="multilevel"/>
    <w:tmpl w:val="2DAC70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3C36DBF"/>
    <w:multiLevelType w:val="hybridMultilevel"/>
    <w:tmpl w:val="1CB24A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3" w15:restartNumberingAfterBreak="0">
    <w:nsid w:val="63C8454F"/>
    <w:multiLevelType w:val="multilevel"/>
    <w:tmpl w:val="715C5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4AE4445"/>
    <w:multiLevelType w:val="multilevel"/>
    <w:tmpl w:val="97FE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E905F5"/>
    <w:multiLevelType w:val="multilevel"/>
    <w:tmpl w:val="8BF263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51C2C01"/>
    <w:multiLevelType w:val="multilevel"/>
    <w:tmpl w:val="D7DE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F65390"/>
    <w:multiLevelType w:val="multilevel"/>
    <w:tmpl w:val="1870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674A08"/>
    <w:multiLevelType w:val="multilevel"/>
    <w:tmpl w:val="9B685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6EB0DF9"/>
    <w:multiLevelType w:val="multilevel"/>
    <w:tmpl w:val="61267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7056DF8"/>
    <w:multiLevelType w:val="multilevel"/>
    <w:tmpl w:val="AADA1B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88621C2"/>
    <w:multiLevelType w:val="multilevel"/>
    <w:tmpl w:val="B554F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3" w15:restartNumberingAfterBreak="0">
    <w:nsid w:val="6AB90933"/>
    <w:multiLevelType w:val="multilevel"/>
    <w:tmpl w:val="46E6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B930EC"/>
    <w:multiLevelType w:val="multilevel"/>
    <w:tmpl w:val="1356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D44790"/>
    <w:multiLevelType w:val="multilevel"/>
    <w:tmpl w:val="4420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AB7B64"/>
    <w:multiLevelType w:val="multilevel"/>
    <w:tmpl w:val="FE46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F211AF"/>
    <w:multiLevelType w:val="multilevel"/>
    <w:tmpl w:val="11DCA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3F08B2"/>
    <w:multiLevelType w:val="multilevel"/>
    <w:tmpl w:val="EA7C332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3CD3F70"/>
    <w:multiLevelType w:val="multilevel"/>
    <w:tmpl w:val="D0E0CD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3F72BCA"/>
    <w:multiLevelType w:val="multilevel"/>
    <w:tmpl w:val="482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F958A9"/>
    <w:multiLevelType w:val="multilevel"/>
    <w:tmpl w:val="418C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676B77"/>
    <w:multiLevelType w:val="multilevel"/>
    <w:tmpl w:val="FD96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9421F6"/>
    <w:multiLevelType w:val="multilevel"/>
    <w:tmpl w:val="F9C240D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8A9459F"/>
    <w:multiLevelType w:val="multilevel"/>
    <w:tmpl w:val="3D72D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6D0348"/>
    <w:multiLevelType w:val="multilevel"/>
    <w:tmpl w:val="2C12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7C4B29"/>
    <w:multiLevelType w:val="multilevel"/>
    <w:tmpl w:val="3CB2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D3C355D"/>
    <w:multiLevelType w:val="multilevel"/>
    <w:tmpl w:val="D75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554A70"/>
    <w:multiLevelType w:val="multilevel"/>
    <w:tmpl w:val="E9D08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E5700D"/>
    <w:multiLevelType w:val="multilevel"/>
    <w:tmpl w:val="E276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02344D"/>
    <w:multiLevelType w:val="multilevel"/>
    <w:tmpl w:val="F594B05C"/>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F5F3FBB"/>
    <w:multiLevelType w:val="multilevel"/>
    <w:tmpl w:val="F594B05C"/>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4845940">
    <w:abstractNumId w:val="61"/>
  </w:num>
  <w:num w:numId="2" w16cid:durableId="2063215710">
    <w:abstractNumId w:val="122"/>
  </w:num>
  <w:num w:numId="3" w16cid:durableId="1700663514">
    <w:abstractNumId w:val="107"/>
  </w:num>
  <w:num w:numId="4" w16cid:durableId="1481968204">
    <w:abstractNumId w:val="33"/>
  </w:num>
  <w:num w:numId="5" w16cid:durableId="2063206828">
    <w:abstractNumId w:val="52"/>
  </w:num>
  <w:num w:numId="6" w16cid:durableId="1054044415">
    <w:abstractNumId w:val="47"/>
  </w:num>
  <w:num w:numId="7" w16cid:durableId="98528469">
    <w:abstractNumId w:val="80"/>
  </w:num>
  <w:num w:numId="8" w16cid:durableId="1662272381">
    <w:abstractNumId w:val="123"/>
  </w:num>
  <w:num w:numId="9" w16cid:durableId="938679802">
    <w:abstractNumId w:val="110"/>
  </w:num>
  <w:num w:numId="10" w16cid:durableId="1331327403">
    <w:abstractNumId w:val="70"/>
  </w:num>
  <w:num w:numId="11" w16cid:durableId="582642077">
    <w:abstractNumId w:val="130"/>
  </w:num>
  <w:num w:numId="12" w16cid:durableId="1276979653">
    <w:abstractNumId w:val="74"/>
  </w:num>
  <w:num w:numId="13" w16cid:durableId="1342467883">
    <w:abstractNumId w:val="27"/>
  </w:num>
  <w:num w:numId="14" w16cid:durableId="1096366526">
    <w:abstractNumId w:val="0"/>
  </w:num>
  <w:num w:numId="15" w16cid:durableId="1115827377">
    <w:abstractNumId w:val="137"/>
  </w:num>
  <w:num w:numId="16" w16cid:durableId="410390480">
    <w:abstractNumId w:val="73"/>
  </w:num>
  <w:num w:numId="17" w16cid:durableId="1018310846">
    <w:abstractNumId w:val="93"/>
  </w:num>
  <w:num w:numId="18" w16cid:durableId="2049064175">
    <w:abstractNumId w:val="97"/>
  </w:num>
  <w:num w:numId="19" w16cid:durableId="1809667029">
    <w:abstractNumId w:val="102"/>
  </w:num>
  <w:num w:numId="20" w16cid:durableId="968972839">
    <w:abstractNumId w:val="85"/>
  </w:num>
  <w:num w:numId="21" w16cid:durableId="1208638598">
    <w:abstractNumId w:val="94"/>
  </w:num>
  <w:num w:numId="22" w16cid:durableId="1738896852">
    <w:abstractNumId w:val="87"/>
  </w:num>
  <w:num w:numId="23" w16cid:durableId="30081444">
    <w:abstractNumId w:val="34"/>
  </w:num>
  <w:num w:numId="24" w16cid:durableId="439763214">
    <w:abstractNumId w:val="62"/>
  </w:num>
  <w:num w:numId="25" w16cid:durableId="1770345331">
    <w:abstractNumId w:val="59"/>
  </w:num>
  <w:num w:numId="26" w16cid:durableId="2096705526">
    <w:abstractNumId w:val="89"/>
  </w:num>
  <w:num w:numId="27" w16cid:durableId="779642544">
    <w:abstractNumId w:val="39"/>
  </w:num>
  <w:num w:numId="28" w16cid:durableId="160776443">
    <w:abstractNumId w:val="15"/>
  </w:num>
  <w:num w:numId="29" w16cid:durableId="476069568">
    <w:abstractNumId w:val="140"/>
  </w:num>
  <w:num w:numId="30" w16cid:durableId="769618644">
    <w:abstractNumId w:val="141"/>
  </w:num>
  <w:num w:numId="31" w16cid:durableId="795639396">
    <w:abstractNumId w:val="21"/>
  </w:num>
  <w:num w:numId="32" w16cid:durableId="1147669591">
    <w:abstractNumId w:val="29"/>
  </w:num>
  <w:num w:numId="33" w16cid:durableId="437287806">
    <w:abstractNumId w:val="43"/>
  </w:num>
  <w:num w:numId="34" w16cid:durableId="811413082">
    <w:abstractNumId w:val="108"/>
  </w:num>
  <w:num w:numId="35" w16cid:durableId="726300110">
    <w:abstractNumId w:val="118"/>
  </w:num>
  <w:num w:numId="36" w16cid:durableId="1897663884">
    <w:abstractNumId w:val="105"/>
  </w:num>
  <w:num w:numId="37" w16cid:durableId="1677421441">
    <w:abstractNumId w:val="54"/>
  </w:num>
  <w:num w:numId="38" w16cid:durableId="1662346028">
    <w:abstractNumId w:val="112"/>
  </w:num>
  <w:num w:numId="39" w16cid:durableId="228007552">
    <w:abstractNumId w:val="31"/>
  </w:num>
  <w:num w:numId="40" w16cid:durableId="1550534715">
    <w:abstractNumId w:val="56"/>
  </w:num>
  <w:num w:numId="41" w16cid:durableId="110705363">
    <w:abstractNumId w:val="48"/>
  </w:num>
  <w:num w:numId="42" w16cid:durableId="884171841">
    <w:abstractNumId w:val="7"/>
  </w:num>
  <w:num w:numId="43" w16cid:durableId="2038846071">
    <w:abstractNumId w:val="55"/>
  </w:num>
  <w:num w:numId="44" w16cid:durableId="1201897201">
    <w:abstractNumId w:val="9"/>
  </w:num>
  <w:num w:numId="45" w16cid:durableId="725033704">
    <w:abstractNumId w:val="115"/>
  </w:num>
  <w:num w:numId="46" w16cid:durableId="1921674099">
    <w:abstractNumId w:val="51"/>
  </w:num>
  <w:num w:numId="47" w16cid:durableId="795174995">
    <w:abstractNumId w:val="121"/>
  </w:num>
  <w:num w:numId="48" w16cid:durableId="951596537">
    <w:abstractNumId w:val="17"/>
  </w:num>
  <w:num w:numId="49" w16cid:durableId="1201167341">
    <w:abstractNumId w:val="99"/>
  </w:num>
  <w:num w:numId="50" w16cid:durableId="1396394912">
    <w:abstractNumId w:val="92"/>
  </w:num>
  <w:num w:numId="51" w16cid:durableId="1056926494">
    <w:abstractNumId w:val="3"/>
  </w:num>
  <w:num w:numId="52" w16cid:durableId="1981574549">
    <w:abstractNumId w:val="65"/>
  </w:num>
  <w:num w:numId="53" w16cid:durableId="1522622996">
    <w:abstractNumId w:val="16"/>
  </w:num>
  <w:num w:numId="54" w16cid:durableId="850919946">
    <w:abstractNumId w:val="82"/>
  </w:num>
  <w:num w:numId="55" w16cid:durableId="1694653128">
    <w:abstractNumId w:val="129"/>
  </w:num>
  <w:num w:numId="56" w16cid:durableId="1834487856">
    <w:abstractNumId w:val="40"/>
  </w:num>
  <w:num w:numId="57" w16cid:durableId="1776553154">
    <w:abstractNumId w:val="6"/>
  </w:num>
  <w:num w:numId="58" w16cid:durableId="1749500525">
    <w:abstractNumId w:val="75"/>
  </w:num>
  <w:num w:numId="59" w16cid:durableId="615407390">
    <w:abstractNumId w:val="86"/>
  </w:num>
  <w:num w:numId="60" w16cid:durableId="1637369853">
    <w:abstractNumId w:val="57"/>
  </w:num>
  <w:num w:numId="61" w16cid:durableId="1966810963">
    <w:abstractNumId w:val="60"/>
  </w:num>
  <w:num w:numId="62" w16cid:durableId="348222768">
    <w:abstractNumId w:val="22"/>
  </w:num>
  <w:num w:numId="63" w16cid:durableId="308903322">
    <w:abstractNumId w:val="11"/>
  </w:num>
  <w:num w:numId="64" w16cid:durableId="913901759">
    <w:abstractNumId w:val="133"/>
  </w:num>
  <w:num w:numId="65" w16cid:durableId="1133057531">
    <w:abstractNumId w:val="91"/>
  </w:num>
  <w:num w:numId="66" w16cid:durableId="804006776">
    <w:abstractNumId w:val="5"/>
  </w:num>
  <w:num w:numId="67" w16cid:durableId="1637417705">
    <w:abstractNumId w:val="81"/>
  </w:num>
  <w:num w:numId="68" w16cid:durableId="756634568">
    <w:abstractNumId w:val="50"/>
  </w:num>
  <w:num w:numId="69" w16cid:durableId="462621888">
    <w:abstractNumId w:val="88"/>
  </w:num>
  <w:num w:numId="70" w16cid:durableId="879786931">
    <w:abstractNumId w:val="111"/>
  </w:num>
  <w:num w:numId="71" w16cid:durableId="1017928719">
    <w:abstractNumId w:val="120"/>
  </w:num>
  <w:num w:numId="72" w16cid:durableId="1242569485">
    <w:abstractNumId w:val="63"/>
  </w:num>
  <w:num w:numId="73" w16cid:durableId="462357401">
    <w:abstractNumId w:val="132"/>
  </w:num>
  <w:num w:numId="74" w16cid:durableId="1263803359">
    <w:abstractNumId w:val="44"/>
  </w:num>
  <w:num w:numId="75" w16cid:durableId="1988243339">
    <w:abstractNumId w:val="46"/>
  </w:num>
  <w:num w:numId="76" w16cid:durableId="951787316">
    <w:abstractNumId w:val="45"/>
  </w:num>
  <w:num w:numId="77" w16cid:durableId="1116487357">
    <w:abstractNumId w:val="71"/>
  </w:num>
  <w:num w:numId="78" w16cid:durableId="59062682">
    <w:abstractNumId w:val="24"/>
  </w:num>
  <w:num w:numId="79" w16cid:durableId="1775055439">
    <w:abstractNumId w:val="10"/>
  </w:num>
  <w:num w:numId="80" w16cid:durableId="235288896">
    <w:abstractNumId w:val="67"/>
  </w:num>
  <w:num w:numId="81" w16cid:durableId="978072729">
    <w:abstractNumId w:val="30"/>
  </w:num>
  <w:num w:numId="82" w16cid:durableId="137381161">
    <w:abstractNumId w:val="37"/>
  </w:num>
  <w:num w:numId="83" w16cid:durableId="241642457">
    <w:abstractNumId w:val="126"/>
  </w:num>
  <w:num w:numId="84" w16cid:durableId="2072078426">
    <w:abstractNumId w:val="116"/>
  </w:num>
  <w:num w:numId="85" w16cid:durableId="600453058">
    <w:abstractNumId w:val="114"/>
  </w:num>
  <w:num w:numId="86" w16cid:durableId="1844857194">
    <w:abstractNumId w:val="124"/>
  </w:num>
  <w:num w:numId="87" w16cid:durableId="1012494807">
    <w:abstractNumId w:val="72"/>
  </w:num>
  <w:num w:numId="88" w16cid:durableId="1033462046">
    <w:abstractNumId w:val="8"/>
  </w:num>
  <w:num w:numId="89" w16cid:durableId="1018507566">
    <w:abstractNumId w:val="134"/>
  </w:num>
  <w:num w:numId="90" w16cid:durableId="668867679">
    <w:abstractNumId w:val="138"/>
  </w:num>
  <w:num w:numId="91" w16cid:durableId="155539261">
    <w:abstractNumId w:val="64"/>
  </w:num>
  <w:num w:numId="92" w16cid:durableId="2069766805">
    <w:abstractNumId w:val="136"/>
  </w:num>
  <w:num w:numId="93" w16cid:durableId="413473643">
    <w:abstractNumId w:val="100"/>
  </w:num>
  <w:num w:numId="94" w16cid:durableId="1716007422">
    <w:abstractNumId w:val="42"/>
  </w:num>
  <w:num w:numId="95" w16cid:durableId="794522998">
    <w:abstractNumId w:val="28"/>
  </w:num>
  <w:num w:numId="96" w16cid:durableId="1313370145">
    <w:abstractNumId w:val="26"/>
  </w:num>
  <w:num w:numId="97" w16cid:durableId="266236037">
    <w:abstractNumId w:val="127"/>
  </w:num>
  <w:num w:numId="98" w16cid:durableId="800340934">
    <w:abstractNumId w:val="139"/>
  </w:num>
  <w:num w:numId="99" w16cid:durableId="2044599750">
    <w:abstractNumId w:val="41"/>
  </w:num>
  <w:num w:numId="100" w16cid:durableId="177045339">
    <w:abstractNumId w:val="113"/>
  </w:num>
  <w:num w:numId="101" w16cid:durableId="1658457344">
    <w:abstractNumId w:val="98"/>
  </w:num>
  <w:num w:numId="102" w16cid:durableId="439297481">
    <w:abstractNumId w:val="79"/>
  </w:num>
  <w:num w:numId="103" w16cid:durableId="820389107">
    <w:abstractNumId w:val="104"/>
  </w:num>
  <w:num w:numId="104" w16cid:durableId="857083682">
    <w:abstractNumId w:val="12"/>
  </w:num>
  <w:num w:numId="105" w16cid:durableId="1316834465">
    <w:abstractNumId w:val="128"/>
  </w:num>
  <w:num w:numId="106" w16cid:durableId="630475472">
    <w:abstractNumId w:val="109"/>
  </w:num>
  <w:num w:numId="107" w16cid:durableId="507908516">
    <w:abstractNumId w:val="49"/>
  </w:num>
  <w:num w:numId="108" w16cid:durableId="185291386">
    <w:abstractNumId w:val="36"/>
  </w:num>
  <w:num w:numId="109" w16cid:durableId="1017537880">
    <w:abstractNumId w:val="96"/>
  </w:num>
  <w:num w:numId="110" w16cid:durableId="924340454">
    <w:abstractNumId w:val="117"/>
  </w:num>
  <w:num w:numId="111" w16cid:durableId="1212880719">
    <w:abstractNumId w:val="83"/>
  </w:num>
  <w:num w:numId="112" w16cid:durableId="184709355">
    <w:abstractNumId w:val="1"/>
  </w:num>
  <w:num w:numId="113" w16cid:durableId="1413042055">
    <w:abstractNumId w:val="125"/>
  </w:num>
  <w:num w:numId="114" w16cid:durableId="12079022">
    <w:abstractNumId w:val="84"/>
  </w:num>
  <w:num w:numId="115" w16cid:durableId="782190466">
    <w:abstractNumId w:val="20"/>
  </w:num>
  <w:num w:numId="116" w16cid:durableId="963658415">
    <w:abstractNumId w:val="35"/>
  </w:num>
  <w:num w:numId="117" w16cid:durableId="2025403972">
    <w:abstractNumId w:val="95"/>
  </w:num>
  <w:num w:numId="118" w16cid:durableId="292517386">
    <w:abstractNumId w:val="4"/>
  </w:num>
  <w:num w:numId="119" w16cid:durableId="674066679">
    <w:abstractNumId w:val="23"/>
  </w:num>
  <w:num w:numId="120" w16cid:durableId="1335304828">
    <w:abstractNumId w:val="25"/>
  </w:num>
  <w:num w:numId="121" w16cid:durableId="1744448058">
    <w:abstractNumId w:val="14"/>
  </w:num>
  <w:num w:numId="122" w16cid:durableId="750466747">
    <w:abstractNumId w:val="69"/>
  </w:num>
  <w:num w:numId="123" w16cid:durableId="1936590708">
    <w:abstractNumId w:val="53"/>
  </w:num>
  <w:num w:numId="124" w16cid:durableId="2018265055">
    <w:abstractNumId w:val="2"/>
  </w:num>
  <w:num w:numId="125" w16cid:durableId="1367633158">
    <w:abstractNumId w:val="131"/>
  </w:num>
  <w:num w:numId="126" w16cid:durableId="1067261547">
    <w:abstractNumId w:val="77"/>
  </w:num>
  <w:num w:numId="127" w16cid:durableId="1828083361">
    <w:abstractNumId w:val="68"/>
  </w:num>
  <w:num w:numId="128" w16cid:durableId="367344095">
    <w:abstractNumId w:val="32"/>
  </w:num>
  <w:num w:numId="129" w16cid:durableId="438961495">
    <w:abstractNumId w:val="19"/>
  </w:num>
  <w:num w:numId="130" w16cid:durableId="957760491">
    <w:abstractNumId w:val="38"/>
  </w:num>
  <w:num w:numId="131" w16cid:durableId="508062192">
    <w:abstractNumId w:val="78"/>
  </w:num>
  <w:num w:numId="132" w16cid:durableId="959342448">
    <w:abstractNumId w:val="119"/>
  </w:num>
  <w:num w:numId="133" w16cid:durableId="1622035139">
    <w:abstractNumId w:val="135"/>
  </w:num>
  <w:num w:numId="134" w16cid:durableId="968168050">
    <w:abstractNumId w:val="106"/>
  </w:num>
  <w:num w:numId="135" w16cid:durableId="385881267">
    <w:abstractNumId w:val="76"/>
  </w:num>
  <w:num w:numId="136" w16cid:durableId="1014651795">
    <w:abstractNumId w:val="101"/>
  </w:num>
  <w:num w:numId="137" w16cid:durableId="1241014558">
    <w:abstractNumId w:val="103"/>
  </w:num>
  <w:num w:numId="138" w16cid:durableId="210074463">
    <w:abstractNumId w:val="13"/>
  </w:num>
  <w:num w:numId="139" w16cid:durableId="1780488274">
    <w:abstractNumId w:val="66"/>
  </w:num>
  <w:num w:numId="140" w16cid:durableId="1035080944">
    <w:abstractNumId w:val="58"/>
  </w:num>
  <w:num w:numId="141" w16cid:durableId="1634407813">
    <w:abstractNumId w:val="90"/>
  </w:num>
  <w:num w:numId="142" w16cid:durableId="865681840">
    <w:abstractNumId w:val="18"/>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23C17"/>
    <w:rsid w:val="00030440"/>
    <w:rsid w:val="00042756"/>
    <w:rsid w:val="00054F28"/>
    <w:rsid w:val="00061B76"/>
    <w:rsid w:val="00064C3A"/>
    <w:rsid w:val="0007352B"/>
    <w:rsid w:val="00083ED0"/>
    <w:rsid w:val="000A0EBA"/>
    <w:rsid w:val="000A29B4"/>
    <w:rsid w:val="000B3BF5"/>
    <w:rsid w:val="000E0F73"/>
    <w:rsid w:val="000F54C6"/>
    <w:rsid w:val="000F641E"/>
    <w:rsid w:val="001003E7"/>
    <w:rsid w:val="00126108"/>
    <w:rsid w:val="00132690"/>
    <w:rsid w:val="00142727"/>
    <w:rsid w:val="00150528"/>
    <w:rsid w:val="00156018"/>
    <w:rsid w:val="00164F0E"/>
    <w:rsid w:val="00172BCC"/>
    <w:rsid w:val="00183ADB"/>
    <w:rsid w:val="001D7131"/>
    <w:rsid w:val="001F02D8"/>
    <w:rsid w:val="001F2D55"/>
    <w:rsid w:val="001F423E"/>
    <w:rsid w:val="001F51A1"/>
    <w:rsid w:val="00213F16"/>
    <w:rsid w:val="0023191E"/>
    <w:rsid w:val="002344C4"/>
    <w:rsid w:val="002533B0"/>
    <w:rsid w:val="00253B10"/>
    <w:rsid w:val="00256680"/>
    <w:rsid w:val="00261925"/>
    <w:rsid w:val="00263A0A"/>
    <w:rsid w:val="00265E86"/>
    <w:rsid w:val="002836E8"/>
    <w:rsid w:val="002930A1"/>
    <w:rsid w:val="00295532"/>
    <w:rsid w:val="002A0244"/>
    <w:rsid w:val="002A67EE"/>
    <w:rsid w:val="002B1892"/>
    <w:rsid w:val="002B423A"/>
    <w:rsid w:val="002C3C76"/>
    <w:rsid w:val="003056C4"/>
    <w:rsid w:val="00306255"/>
    <w:rsid w:val="00316CF4"/>
    <w:rsid w:val="00327A1C"/>
    <w:rsid w:val="00332472"/>
    <w:rsid w:val="003410F5"/>
    <w:rsid w:val="00344D7D"/>
    <w:rsid w:val="003533FD"/>
    <w:rsid w:val="0037441F"/>
    <w:rsid w:val="003767DD"/>
    <w:rsid w:val="003B2603"/>
    <w:rsid w:val="003D14F2"/>
    <w:rsid w:val="003D5F89"/>
    <w:rsid w:val="003E1BEF"/>
    <w:rsid w:val="003E3C79"/>
    <w:rsid w:val="003F185E"/>
    <w:rsid w:val="004308EF"/>
    <w:rsid w:val="00434889"/>
    <w:rsid w:val="004435BE"/>
    <w:rsid w:val="00450D68"/>
    <w:rsid w:val="004615A7"/>
    <w:rsid w:val="00467B56"/>
    <w:rsid w:val="00471FB5"/>
    <w:rsid w:val="00476C22"/>
    <w:rsid w:val="004851FA"/>
    <w:rsid w:val="00494A72"/>
    <w:rsid w:val="004A39ED"/>
    <w:rsid w:val="004A592A"/>
    <w:rsid w:val="004E18B2"/>
    <w:rsid w:val="004F23DD"/>
    <w:rsid w:val="004F3663"/>
    <w:rsid w:val="00506595"/>
    <w:rsid w:val="00515C74"/>
    <w:rsid w:val="005177D5"/>
    <w:rsid w:val="00517F55"/>
    <w:rsid w:val="005308E4"/>
    <w:rsid w:val="005519E8"/>
    <w:rsid w:val="00562B9B"/>
    <w:rsid w:val="005806A8"/>
    <w:rsid w:val="005849EF"/>
    <w:rsid w:val="005871C2"/>
    <w:rsid w:val="00597352"/>
    <w:rsid w:val="005A202A"/>
    <w:rsid w:val="005A414F"/>
    <w:rsid w:val="005A6ACE"/>
    <w:rsid w:val="005B067E"/>
    <w:rsid w:val="005B46D9"/>
    <w:rsid w:val="005D736F"/>
    <w:rsid w:val="005D7DD8"/>
    <w:rsid w:val="005E5EAC"/>
    <w:rsid w:val="00600DBF"/>
    <w:rsid w:val="00613698"/>
    <w:rsid w:val="00632892"/>
    <w:rsid w:val="00643947"/>
    <w:rsid w:val="006706DF"/>
    <w:rsid w:val="00697CBA"/>
    <w:rsid w:val="006A641C"/>
    <w:rsid w:val="006C15B1"/>
    <w:rsid w:val="006C79B5"/>
    <w:rsid w:val="006F2279"/>
    <w:rsid w:val="006F5C25"/>
    <w:rsid w:val="006F6057"/>
    <w:rsid w:val="006F7AC7"/>
    <w:rsid w:val="007158FD"/>
    <w:rsid w:val="00725791"/>
    <w:rsid w:val="007314A2"/>
    <w:rsid w:val="00734AFD"/>
    <w:rsid w:val="00751A26"/>
    <w:rsid w:val="007670E6"/>
    <w:rsid w:val="00772755"/>
    <w:rsid w:val="0078089E"/>
    <w:rsid w:val="00794BF2"/>
    <w:rsid w:val="007A1278"/>
    <w:rsid w:val="007A387D"/>
    <w:rsid w:val="007B7DEB"/>
    <w:rsid w:val="007D699F"/>
    <w:rsid w:val="007D6E41"/>
    <w:rsid w:val="007D7C3E"/>
    <w:rsid w:val="007F4291"/>
    <w:rsid w:val="007F69A9"/>
    <w:rsid w:val="0080316C"/>
    <w:rsid w:val="00811FA0"/>
    <w:rsid w:val="00816902"/>
    <w:rsid w:val="008223CA"/>
    <w:rsid w:val="00826A79"/>
    <w:rsid w:val="008279CC"/>
    <w:rsid w:val="00830042"/>
    <w:rsid w:val="008347F7"/>
    <w:rsid w:val="008363F6"/>
    <w:rsid w:val="00863383"/>
    <w:rsid w:val="008835D1"/>
    <w:rsid w:val="0089001A"/>
    <w:rsid w:val="008B4D1D"/>
    <w:rsid w:val="008B5A53"/>
    <w:rsid w:val="008D3CF6"/>
    <w:rsid w:val="008D5C11"/>
    <w:rsid w:val="008F6646"/>
    <w:rsid w:val="009163AC"/>
    <w:rsid w:val="00916EFB"/>
    <w:rsid w:val="00917873"/>
    <w:rsid w:val="00923F05"/>
    <w:rsid w:val="00932095"/>
    <w:rsid w:val="00952A90"/>
    <w:rsid w:val="00955F7D"/>
    <w:rsid w:val="0095719D"/>
    <w:rsid w:val="00967375"/>
    <w:rsid w:val="00967CEB"/>
    <w:rsid w:val="00974F2D"/>
    <w:rsid w:val="0099525A"/>
    <w:rsid w:val="009A0F20"/>
    <w:rsid w:val="009D1343"/>
    <w:rsid w:val="009D26D8"/>
    <w:rsid w:val="009D4E06"/>
    <w:rsid w:val="009D5417"/>
    <w:rsid w:val="009E2739"/>
    <w:rsid w:val="009E35A4"/>
    <w:rsid w:val="009E580A"/>
    <w:rsid w:val="009E6ED9"/>
    <w:rsid w:val="009E6FD2"/>
    <w:rsid w:val="00A0163B"/>
    <w:rsid w:val="00A057F2"/>
    <w:rsid w:val="00A07870"/>
    <w:rsid w:val="00A17043"/>
    <w:rsid w:val="00A223F9"/>
    <w:rsid w:val="00A25AAF"/>
    <w:rsid w:val="00A338B0"/>
    <w:rsid w:val="00A43949"/>
    <w:rsid w:val="00AA7656"/>
    <w:rsid w:val="00AB7578"/>
    <w:rsid w:val="00AE65C3"/>
    <w:rsid w:val="00AF2E29"/>
    <w:rsid w:val="00AF5753"/>
    <w:rsid w:val="00AF6128"/>
    <w:rsid w:val="00B01019"/>
    <w:rsid w:val="00B03ABD"/>
    <w:rsid w:val="00B058C0"/>
    <w:rsid w:val="00B133C6"/>
    <w:rsid w:val="00B13D49"/>
    <w:rsid w:val="00B153E4"/>
    <w:rsid w:val="00B17E98"/>
    <w:rsid w:val="00B206C5"/>
    <w:rsid w:val="00B20E1B"/>
    <w:rsid w:val="00B42391"/>
    <w:rsid w:val="00B43EAA"/>
    <w:rsid w:val="00B54F63"/>
    <w:rsid w:val="00B82754"/>
    <w:rsid w:val="00B8491B"/>
    <w:rsid w:val="00B9658A"/>
    <w:rsid w:val="00BA4C41"/>
    <w:rsid w:val="00BA74C2"/>
    <w:rsid w:val="00BB61E5"/>
    <w:rsid w:val="00BD630A"/>
    <w:rsid w:val="00BD6EB2"/>
    <w:rsid w:val="00BD7C66"/>
    <w:rsid w:val="00BE24E7"/>
    <w:rsid w:val="00BE2986"/>
    <w:rsid w:val="00BE660B"/>
    <w:rsid w:val="00BE731D"/>
    <w:rsid w:val="00BE7F24"/>
    <w:rsid w:val="00BF172D"/>
    <w:rsid w:val="00BF2982"/>
    <w:rsid w:val="00C014C3"/>
    <w:rsid w:val="00C04804"/>
    <w:rsid w:val="00C10069"/>
    <w:rsid w:val="00C12FDB"/>
    <w:rsid w:val="00C174DB"/>
    <w:rsid w:val="00C21D25"/>
    <w:rsid w:val="00C32EBE"/>
    <w:rsid w:val="00C61409"/>
    <w:rsid w:val="00C62982"/>
    <w:rsid w:val="00C74D79"/>
    <w:rsid w:val="00C812B1"/>
    <w:rsid w:val="00C81C49"/>
    <w:rsid w:val="00C84FD0"/>
    <w:rsid w:val="00C8628B"/>
    <w:rsid w:val="00CB25DD"/>
    <w:rsid w:val="00CC0D2D"/>
    <w:rsid w:val="00CD3E31"/>
    <w:rsid w:val="00CD548A"/>
    <w:rsid w:val="00CF345D"/>
    <w:rsid w:val="00CF44B5"/>
    <w:rsid w:val="00D132D6"/>
    <w:rsid w:val="00D13668"/>
    <w:rsid w:val="00D1434A"/>
    <w:rsid w:val="00D23437"/>
    <w:rsid w:val="00D366A4"/>
    <w:rsid w:val="00D37984"/>
    <w:rsid w:val="00D53703"/>
    <w:rsid w:val="00D60251"/>
    <w:rsid w:val="00D7199B"/>
    <w:rsid w:val="00D71CA4"/>
    <w:rsid w:val="00D844DD"/>
    <w:rsid w:val="00DA1961"/>
    <w:rsid w:val="00DA3D7C"/>
    <w:rsid w:val="00DA4C64"/>
    <w:rsid w:val="00DB2D02"/>
    <w:rsid w:val="00DC4AE3"/>
    <w:rsid w:val="00DC60ED"/>
    <w:rsid w:val="00DF44E4"/>
    <w:rsid w:val="00E006A1"/>
    <w:rsid w:val="00E10598"/>
    <w:rsid w:val="00E13BEE"/>
    <w:rsid w:val="00E16F31"/>
    <w:rsid w:val="00E20C01"/>
    <w:rsid w:val="00E24C3F"/>
    <w:rsid w:val="00E25A7E"/>
    <w:rsid w:val="00E37118"/>
    <w:rsid w:val="00E37E9A"/>
    <w:rsid w:val="00E403BA"/>
    <w:rsid w:val="00E47A8B"/>
    <w:rsid w:val="00E552EF"/>
    <w:rsid w:val="00E60548"/>
    <w:rsid w:val="00E7370A"/>
    <w:rsid w:val="00E773C0"/>
    <w:rsid w:val="00E93110"/>
    <w:rsid w:val="00E96AFB"/>
    <w:rsid w:val="00EC060C"/>
    <w:rsid w:val="00EC30C4"/>
    <w:rsid w:val="00EE5165"/>
    <w:rsid w:val="00EE6B39"/>
    <w:rsid w:val="00EF2ED6"/>
    <w:rsid w:val="00F02228"/>
    <w:rsid w:val="00F12BA0"/>
    <w:rsid w:val="00F465F9"/>
    <w:rsid w:val="00F57176"/>
    <w:rsid w:val="00F60DEC"/>
    <w:rsid w:val="00F81166"/>
    <w:rsid w:val="00F829B7"/>
    <w:rsid w:val="00FD027C"/>
    <w:rsid w:val="00FE6B03"/>
    <w:rsid w:val="00FE76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3E7"/>
  </w:style>
  <w:style w:type="paragraph" w:styleId="Ttulo1">
    <w:name w:val="heading 1"/>
    <w:basedOn w:val="Normal"/>
    <w:next w:val="Normal"/>
    <w:link w:val="Ttulo1Char"/>
    <w:uiPriority w:val="9"/>
    <w:qFormat/>
    <w:rsid w:val="00376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 w:type="character" w:customStyle="1" w:styleId="Ttulo1Char">
    <w:name w:val="Título 1 Char"/>
    <w:basedOn w:val="Fontepargpadro"/>
    <w:link w:val="Ttulo1"/>
    <w:uiPriority w:val="9"/>
    <w:rsid w:val="003767DD"/>
    <w:rPr>
      <w:rFonts w:asciiTheme="majorHAnsi" w:eastAsiaTheme="majorEastAsia" w:hAnsiTheme="majorHAnsi" w:cstheme="majorBidi"/>
      <w:color w:val="2F5496" w:themeColor="accent1" w:themeShade="BF"/>
      <w:sz w:val="32"/>
      <w:szCs w:val="32"/>
    </w:rPr>
  </w:style>
  <w:style w:type="paragraph" w:customStyle="1" w:styleId="TableParagraph">
    <w:name w:val="Table Paragraph"/>
    <w:basedOn w:val="Normal"/>
    <w:uiPriority w:val="1"/>
    <w:rsid w:val="00EC30C4"/>
    <w:pPr>
      <w:widowControl w:val="0"/>
      <w:autoSpaceDE w:val="0"/>
      <w:autoSpaceDN w:val="0"/>
      <w:spacing w:after="0" w:line="240" w:lineRule="auto"/>
      <w:jc w:val="center"/>
    </w:pPr>
    <w:rPr>
      <w:rFonts w:ascii="Times New Roman" w:eastAsia="Times New Roman" w:hAnsi="Times New Roman" w:cs="Times New Roman"/>
      <w:kern w:val="0"/>
      <w:sz w:val="21"/>
      <w:szCs w:val="21"/>
      <w:lang w:val="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42561920">
      <w:bodyDiv w:val="1"/>
      <w:marLeft w:val="0"/>
      <w:marRight w:val="0"/>
      <w:marTop w:val="0"/>
      <w:marBottom w:val="0"/>
      <w:divBdr>
        <w:top w:val="none" w:sz="0" w:space="0" w:color="auto"/>
        <w:left w:val="none" w:sz="0" w:space="0" w:color="auto"/>
        <w:bottom w:val="none" w:sz="0" w:space="0" w:color="auto"/>
        <w:right w:val="none" w:sz="0" w:space="0" w:color="auto"/>
      </w:divBdr>
      <w:divsChild>
        <w:div w:id="1294679681">
          <w:marLeft w:val="0"/>
          <w:marRight w:val="0"/>
          <w:marTop w:val="0"/>
          <w:marBottom w:val="0"/>
          <w:divBdr>
            <w:top w:val="none" w:sz="0" w:space="0" w:color="auto"/>
            <w:left w:val="none" w:sz="0" w:space="0" w:color="auto"/>
            <w:bottom w:val="none" w:sz="0" w:space="0" w:color="auto"/>
            <w:right w:val="none" w:sz="0" w:space="0" w:color="auto"/>
          </w:divBdr>
        </w:div>
      </w:divsChild>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94542831">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37061909">
      <w:bodyDiv w:val="1"/>
      <w:marLeft w:val="0"/>
      <w:marRight w:val="0"/>
      <w:marTop w:val="0"/>
      <w:marBottom w:val="0"/>
      <w:divBdr>
        <w:top w:val="none" w:sz="0" w:space="0" w:color="auto"/>
        <w:left w:val="none" w:sz="0" w:space="0" w:color="auto"/>
        <w:bottom w:val="none" w:sz="0" w:space="0" w:color="auto"/>
        <w:right w:val="none" w:sz="0" w:space="0" w:color="auto"/>
      </w:divBdr>
    </w:div>
    <w:div w:id="265622418">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5219639">
      <w:bodyDiv w:val="1"/>
      <w:marLeft w:val="0"/>
      <w:marRight w:val="0"/>
      <w:marTop w:val="0"/>
      <w:marBottom w:val="0"/>
      <w:divBdr>
        <w:top w:val="none" w:sz="0" w:space="0" w:color="auto"/>
        <w:left w:val="none" w:sz="0" w:space="0" w:color="auto"/>
        <w:bottom w:val="none" w:sz="0" w:space="0" w:color="auto"/>
        <w:right w:val="none" w:sz="0" w:space="0" w:color="auto"/>
      </w:divBdr>
    </w:div>
    <w:div w:id="490871328">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61796631">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17949650">
      <w:bodyDiv w:val="1"/>
      <w:marLeft w:val="0"/>
      <w:marRight w:val="0"/>
      <w:marTop w:val="0"/>
      <w:marBottom w:val="0"/>
      <w:divBdr>
        <w:top w:val="none" w:sz="0" w:space="0" w:color="auto"/>
        <w:left w:val="none" w:sz="0" w:space="0" w:color="auto"/>
        <w:bottom w:val="none" w:sz="0" w:space="0" w:color="auto"/>
        <w:right w:val="none" w:sz="0" w:space="0" w:color="auto"/>
      </w:divBdr>
      <w:divsChild>
        <w:div w:id="2093820004">
          <w:marLeft w:val="0"/>
          <w:marRight w:val="0"/>
          <w:marTop w:val="0"/>
          <w:marBottom w:val="0"/>
          <w:divBdr>
            <w:top w:val="none" w:sz="0" w:space="0" w:color="auto"/>
            <w:left w:val="none" w:sz="0" w:space="0" w:color="auto"/>
            <w:bottom w:val="none" w:sz="0" w:space="0" w:color="auto"/>
            <w:right w:val="none" w:sz="0" w:space="0" w:color="auto"/>
          </w:divBdr>
        </w:div>
      </w:divsChild>
    </w:div>
    <w:div w:id="652835648">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5307561">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6947621">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79785054">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04411487">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7025816">
      <w:bodyDiv w:val="1"/>
      <w:marLeft w:val="0"/>
      <w:marRight w:val="0"/>
      <w:marTop w:val="0"/>
      <w:marBottom w:val="0"/>
      <w:divBdr>
        <w:top w:val="none" w:sz="0" w:space="0" w:color="auto"/>
        <w:left w:val="none" w:sz="0" w:space="0" w:color="auto"/>
        <w:bottom w:val="none" w:sz="0" w:space="0" w:color="auto"/>
        <w:right w:val="none" w:sz="0" w:space="0" w:color="auto"/>
      </w:divBdr>
    </w:div>
    <w:div w:id="1065228118">
      <w:bodyDiv w:val="1"/>
      <w:marLeft w:val="0"/>
      <w:marRight w:val="0"/>
      <w:marTop w:val="0"/>
      <w:marBottom w:val="0"/>
      <w:divBdr>
        <w:top w:val="none" w:sz="0" w:space="0" w:color="auto"/>
        <w:left w:val="none" w:sz="0" w:space="0" w:color="auto"/>
        <w:bottom w:val="none" w:sz="0" w:space="0" w:color="auto"/>
        <w:right w:val="none" w:sz="0" w:space="0" w:color="auto"/>
      </w:divBdr>
    </w:div>
    <w:div w:id="1081173721">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437461">
      <w:bodyDiv w:val="1"/>
      <w:marLeft w:val="0"/>
      <w:marRight w:val="0"/>
      <w:marTop w:val="0"/>
      <w:marBottom w:val="0"/>
      <w:divBdr>
        <w:top w:val="none" w:sz="0" w:space="0" w:color="auto"/>
        <w:left w:val="none" w:sz="0" w:space="0" w:color="auto"/>
        <w:bottom w:val="none" w:sz="0" w:space="0" w:color="auto"/>
        <w:right w:val="none" w:sz="0" w:space="0" w:color="auto"/>
      </w:divBdr>
    </w:div>
    <w:div w:id="1172835607">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07255825">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3074158">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6455217">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76733866">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41145316">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67890670">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15682051">
      <w:bodyDiv w:val="1"/>
      <w:marLeft w:val="0"/>
      <w:marRight w:val="0"/>
      <w:marTop w:val="0"/>
      <w:marBottom w:val="0"/>
      <w:divBdr>
        <w:top w:val="none" w:sz="0" w:space="0" w:color="auto"/>
        <w:left w:val="none" w:sz="0" w:space="0" w:color="auto"/>
        <w:bottom w:val="none" w:sz="0" w:space="0" w:color="auto"/>
        <w:right w:val="none" w:sz="0" w:space="0" w:color="auto"/>
      </w:divBdr>
    </w:div>
    <w:div w:id="1516845773">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39284379">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51389238">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911578222">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3315084">
      <w:bodyDiv w:val="1"/>
      <w:marLeft w:val="0"/>
      <w:marRight w:val="0"/>
      <w:marTop w:val="0"/>
      <w:marBottom w:val="0"/>
      <w:divBdr>
        <w:top w:val="none" w:sz="0" w:space="0" w:color="auto"/>
        <w:left w:val="none" w:sz="0" w:space="0" w:color="auto"/>
        <w:bottom w:val="none" w:sz="0" w:space="0" w:color="auto"/>
        <w:right w:val="none" w:sz="0" w:space="0" w:color="auto"/>
      </w:divBdr>
    </w:div>
    <w:div w:id="1966538989">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394840">
      <w:bodyDiv w:val="1"/>
      <w:marLeft w:val="0"/>
      <w:marRight w:val="0"/>
      <w:marTop w:val="0"/>
      <w:marBottom w:val="0"/>
      <w:divBdr>
        <w:top w:val="none" w:sz="0" w:space="0" w:color="auto"/>
        <w:left w:val="none" w:sz="0" w:space="0" w:color="auto"/>
        <w:bottom w:val="none" w:sz="0" w:space="0" w:color="auto"/>
        <w:right w:val="none" w:sz="0" w:space="0" w:color="auto"/>
      </w:divBdr>
    </w:div>
    <w:div w:id="2029871564">
      <w:bodyDiv w:val="1"/>
      <w:marLeft w:val="0"/>
      <w:marRight w:val="0"/>
      <w:marTop w:val="0"/>
      <w:marBottom w:val="0"/>
      <w:divBdr>
        <w:top w:val="none" w:sz="0" w:space="0" w:color="auto"/>
        <w:left w:val="none" w:sz="0" w:space="0" w:color="auto"/>
        <w:bottom w:val="none" w:sz="0" w:space="0" w:color="auto"/>
        <w:right w:val="none" w:sz="0" w:space="0" w:color="auto"/>
      </w:divBdr>
    </w:div>
    <w:div w:id="2039505233">
      <w:bodyDiv w:val="1"/>
      <w:marLeft w:val="0"/>
      <w:marRight w:val="0"/>
      <w:marTop w:val="0"/>
      <w:marBottom w:val="0"/>
      <w:divBdr>
        <w:top w:val="none" w:sz="0" w:space="0" w:color="auto"/>
        <w:left w:val="none" w:sz="0" w:space="0" w:color="auto"/>
        <w:bottom w:val="none" w:sz="0" w:space="0" w:color="auto"/>
        <w:right w:val="none" w:sz="0" w:space="0" w:color="auto"/>
      </w:divBdr>
      <w:divsChild>
        <w:div w:id="1984038922">
          <w:marLeft w:val="0"/>
          <w:marRight w:val="0"/>
          <w:marTop w:val="0"/>
          <w:marBottom w:val="0"/>
          <w:divBdr>
            <w:top w:val="none" w:sz="0" w:space="0" w:color="auto"/>
            <w:left w:val="none" w:sz="0" w:space="0" w:color="auto"/>
            <w:bottom w:val="none" w:sz="0" w:space="0" w:color="auto"/>
            <w:right w:val="none" w:sz="0" w:space="0" w:color="auto"/>
          </w:divBdr>
        </w:div>
      </w:divsChild>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780504">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6.jpeg"/><Relationship Id="rId26" Type="http://schemas.openxmlformats.org/officeDocument/2006/relationships/image" Target="media/image13.jpeg"/><Relationship Id="rId39" Type="http://schemas.openxmlformats.org/officeDocument/2006/relationships/hyperlink" Target="%20https:/www.youtube.com/watch?v=WEGd7sPWB4U" TargetMode="External"/><Relationship Id="rId21" Type="http://schemas.openxmlformats.org/officeDocument/2006/relationships/image" Target="media/image8.jpeg"/><Relationship Id="rId34" Type="http://schemas.openxmlformats.org/officeDocument/2006/relationships/hyperlink" Target="https://youtu.be/FttTvzLZfKc?si=QhAvZH4c8ARJeMWj" TargetMode="External"/><Relationship Id="rId42" Type="http://schemas.openxmlformats.org/officeDocument/2006/relationships/image" Target="media/image26.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yperlink" Target="https://www.youtube.com/watch?v=MBtzUFYXHhw" TargetMode="External"/><Relationship Id="rId29" Type="http://schemas.openxmlformats.org/officeDocument/2006/relationships/image" Target="media/image16.jpeg"/><Relationship Id="rId41" Type="http://schemas.openxmlformats.org/officeDocument/2006/relationships/hyperlink" Target="https://www.youtube.com/watch?v=kcKSvyqbFp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3.png"/><Relationship Id="rId40" Type="http://schemas.openxmlformats.org/officeDocument/2006/relationships/image" Target="media/image25.jpeg"/><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image" Target="media/image22.jpg"/><Relationship Id="rId10" Type="http://schemas.openxmlformats.org/officeDocument/2006/relationships/endnotes" Target="endnotes.xml"/><Relationship Id="rId19" Type="http://schemas.openxmlformats.org/officeDocument/2006/relationships/image" Target="media/image7.jpeg"/><Relationship Id="rId31" Type="http://schemas.openxmlformats.org/officeDocument/2006/relationships/image" Target="media/image18.jpe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C7h5HyAhxU4"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1.jpe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www.youtube.com/watch?app=desktop&amp;v=68C0yB4HceI" TargetMode="External"/><Relationship Id="rId25" Type="http://schemas.openxmlformats.org/officeDocument/2006/relationships/image" Target="media/image12.jpeg"/><Relationship Id="rId33" Type="http://schemas.openxmlformats.org/officeDocument/2006/relationships/image" Target="media/image20.jpg"/><Relationship Id="rId38" Type="http://schemas.openxmlformats.org/officeDocument/2006/relationships/image" Target="media/image24.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40E82F-41A6-44D0-B023-433388BB7257}">
  <ds:schemaRefs>
    <ds:schemaRef ds:uri="http://schemas.microsoft.com/office/2006/metadata/properties"/>
    <ds:schemaRef ds:uri="http://schemas.microsoft.com/office/infopath/2007/PartnerControls"/>
    <ds:schemaRef ds:uri="229fe12e-d775-44f0-8556-2b37f686bec7"/>
  </ds:schemaRefs>
</ds:datastoreItem>
</file>

<file path=customXml/itemProps2.xml><?xml version="1.0" encoding="utf-8"?>
<ds:datastoreItem xmlns:ds="http://schemas.openxmlformats.org/officeDocument/2006/customXml" ds:itemID="{2A40022C-8F20-4762-8E8B-466BCAAD87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customXml/itemProps4.xml><?xml version="1.0" encoding="utf-8"?>
<ds:datastoreItem xmlns:ds="http://schemas.openxmlformats.org/officeDocument/2006/customXml" ds:itemID="{22DAED7B-E938-4C37-8CA8-45D2C6D1CC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60</Pages>
  <Words>16397</Words>
  <Characters>88550</Characters>
  <Application>Microsoft Office Word</Application>
  <DocSecurity>0</DocSecurity>
  <Lines>737</Lines>
  <Paragraphs>209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2025-01-20T16:46:00Z</dcterms:created>
  <dcterms:modified xsi:type="dcterms:W3CDTF">2025-01-20T16:46:00Z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