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5E972EA6"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PLANETA TIERRA Y CONTAMINACIÓN – PREESCOLAR</w:t>
            </w:r>
          </w:p>
        </w:tc>
      </w:tr>
    </w:tbl>
    <w:p w14:paraId="2F01EAE4" w14:textId="77777777" w:rsidR="00C84FD0" w:rsidRPr="00652281" w:rsidRDefault="00C84FD0" w:rsidP="00A63A31">
      <w:pPr>
        <w:spacing w:after="0" w:line="360" w:lineRule="auto"/>
        <w:jc w:val="both"/>
        <w:rPr>
          <w:rFonts w:ascii="Times New Roman" w:hAnsi="Times New Roman" w:cs="Times New Roman"/>
          <w:b/>
          <w:bCs/>
          <w:sz w:val="8"/>
          <w:szCs w:val="8"/>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7D094390"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652281" w:rsidRDefault="00233309"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0876F8" w:rsidRDefault="00844FDE" w:rsidP="00A63A31">
      <w:pPr>
        <w:pStyle w:val="NormalWeb"/>
        <w:spacing w:before="0" w:beforeAutospacing="0" w:after="0" w:afterAutospacing="0" w:line="360" w:lineRule="auto"/>
        <w:jc w:val="both"/>
        <w:rPr>
          <w:sz w:val="10"/>
          <w:szCs w:val="10"/>
        </w:rPr>
      </w:pPr>
    </w:p>
    <w:p w14:paraId="734C049A" w14:textId="77777777" w:rsidR="000876F8" w:rsidRPr="000876F8" w:rsidRDefault="000876F8" w:rsidP="000876F8">
      <w:pPr xmlns:w="http://schemas.openxmlformats.org/wordprocessingml/2006/main">
        <w:pStyle w:val="NormalWeb"/>
        <w:spacing w:before="0" w:beforeAutospacing="0" w:after="0" w:afterAutospacing="0" w:line="360" w:lineRule="auto"/>
        <w:jc w:val="both"/>
      </w:pPr>
      <w:r xmlns:w="http://schemas.openxmlformats.org/wordprocessingml/2006/main" w:rsidRPr="000876F8">
        <w:t xml:space="preserve">El trabajo sobre el tema </w:t>
      </w:r>
      <w:r xmlns:w="http://schemas.openxmlformats.org/wordprocessingml/2006/main" w:rsidRPr="000876F8">
        <w:rPr>
          <w:i/>
          <w:iCs/>
        </w:rPr>
        <w:t xml:space="preserve">"Planeta Tierra y Contaminación" </w:t>
      </w:r>
      <w:r xmlns:w="http://schemas.openxmlformats.org/wordprocessingml/2006/main" w:rsidRPr="000876F8">
        <w:t xml:space="preserve">se desarrollará con el objetivo de concienciar a los niños sobre la importancia de la naturaleza y el impacto directo de nuestras acciones en el planeta donde vivimos. La propuesta se estructura de forma lúdica, partiendo de la curiosidad natural de los niños por el mundo que los rodea, especialmente por elementos como el agua, la tierra, las plantas y los animales.</w:t>
      </w:r>
    </w:p>
    <w:p w14:paraId="46596D2C" w14:textId="77777777" w:rsidR="000876F8" w:rsidRPr="000876F8" w:rsidRDefault="000876F8" w:rsidP="000876F8">
      <w:pPr xmlns:w="http://schemas.openxmlformats.org/wordprocessingml/2006/main">
        <w:pStyle w:val="NormalWeb"/>
        <w:spacing w:before="0" w:beforeAutospacing="0" w:after="0" w:afterAutospacing="0" w:line="360" w:lineRule="auto"/>
        <w:jc w:val="both"/>
      </w:pPr>
      <w:r xmlns:w="http://schemas.openxmlformats.org/wordprocessingml/2006/main" w:rsidRPr="000876F8">
        <w:t xml:space="preserve">A lo largo de la semana, se animará a los niños a observar su entorno, identificar actitudes que benefician o perjudican al planeta y comprender la importancia de acciones sencillas como separar los residuos, ahorrar agua y cuidar la naturaleza. Esto se logrará mediante cuentos ilustrados, videos educativos, charlas grupales, juegos sensoriales y actividades prácticas que fomentan la expresión, la escucha y la participación activa de los niños.</w:t>
      </w:r>
    </w:p>
    <w:p w14:paraId="6AFC77F0" w14:textId="19EF6374" w:rsidR="000876F8" w:rsidRPr="000876F8" w:rsidRDefault="000876F8" w:rsidP="000876F8">
      <w:pPr xmlns:w="http://schemas.openxmlformats.org/wordprocessingml/2006/main">
        <w:pStyle w:val="NormalWeb"/>
        <w:spacing w:before="0" w:beforeAutospacing="0" w:after="0" w:afterAutospacing="0" w:line="360" w:lineRule="auto"/>
        <w:jc w:val="both"/>
      </w:pPr>
      <w:r xmlns:w="http://schemas.openxmlformats.org/wordprocessingml/2006/main" w:rsidRPr="000876F8">
        <w:t xml:space="preserve">Las experiencias propuestas enfatizan el contacto con diferentes materiales y la escucha atenta, permitiendo a los niños construir conexiones emocionales con el planeta, reconociéndose como agentes importantes en su preservación. Este punto de partida sienta las bases para el desarrollo de valores como la responsabilidad, el cuidado, la empatía y la pertenencia, contribuyendo a la formación de ciudadanos conscientes y respetuosos con el medio ambiente desde sus primeros años.</w:t>
      </w:r>
    </w:p>
    <w:p w14:paraId="2DE905D8" w14:textId="77777777" w:rsidR="00AD31E6" w:rsidRPr="000876F8" w:rsidRDefault="00AD31E6"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652281" w:rsidRDefault="00844FDE"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4787AE65" w14:textId="7C2FCE28" w:rsidR="000F1529"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Entender y valorar el planeta como espacio vital colectivo.</w:t>
      </w:r>
    </w:p>
    <w:p w14:paraId="4D2D3B99" w14:textId="24281B51" w:rsidR="00351151"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Preservación del medio ambiente</w:t>
      </w:r>
    </w:p>
    <w:p w14:paraId="7BB36476" w14:textId="1BDF1DFD" w:rsidR="00AD31E6"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Acciones humanas y sus impactos positivos y negativos.</w:t>
      </w:r>
    </w:p>
    <w:p w14:paraId="6C4083C3" w14:textId="4301B597" w:rsidR="00652281"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Participación activa y responsable en prácticas sostenibles</w:t>
      </w:r>
    </w:p>
    <w:p w14:paraId="0A4E5C54" w14:textId="7AE816C5" w:rsidR="00652281"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Separación adecuada de residuos y recogida selectiva (Reducir, reutilizar y reciclar)</w:t>
      </w:r>
    </w:p>
    <w:p w14:paraId="0AD219E7" w14:textId="411F058A" w:rsidR="00652281"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Conocimiento de símbolos y colores en la educación ambiental (como los botes de basura de colores)</w:t>
      </w:r>
    </w:p>
    <w:p w14:paraId="19A4D682" w14:textId="3E01E570" w:rsidR="00652281" w:rsidRPr="00652281" w:rsidRDefault="00652281" w:rsidP="00652281">
      <w:pPr xmlns:w="http://schemas.openxmlformats.org/wordprocessingml/2006/main" xmlns:w14="http://schemas.microsoft.com/office/word/2010/wordml">
        <w:pStyle w:val="PargrafodaLista"/>
        <w:numPr>
          <w:ilvl w:val="0"/>
          <w:numId w:val="289"/>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52281">
        <w:rPr>
          <w:rFonts w:ascii="Times New Roman" w:eastAsia="Times New Roman" w:hAnsi="Times New Roman" w:cs="Times New Roman"/>
          <w:kern w:val="0"/>
          <w:sz w:val="24"/>
          <w:szCs w:val="24"/>
          <w:lang w:eastAsia="pt-BR"/>
          <w14:ligatures w14:val="none"/>
        </w:rPr>
        <w:t xml:space="preserve">Ahorro de recursos (agua, electricidad, papel, etc.).</w:t>
      </w:r>
    </w:p>
    <w:p w14:paraId="7CADCFCA" w14:textId="77777777" w:rsidR="00652281" w:rsidRPr="00652281" w:rsidRDefault="00652281" w:rsidP="00A63A31">
      <w:pPr>
        <w:spacing w:after="0" w:line="360" w:lineRule="auto"/>
        <w:jc w:val="both"/>
        <w:rPr>
          <w:rFonts w:ascii="Times New Roman" w:eastAsia="Times New Roman" w:hAnsi="Times New Roman" w:cs="Times New Roman"/>
          <w:b/>
          <w:b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0876F8" w:rsidRDefault="00141B19" w:rsidP="00A63A31">
      <w:pPr>
        <w:spacing w:after="0" w:line="360" w:lineRule="auto"/>
        <w:jc w:val="both"/>
        <w:rPr>
          <w:rFonts w:ascii="Times New Roman" w:eastAsia="Times New Roman" w:hAnsi="Times New Roman" w:cs="Times New Roman"/>
          <w:b/>
          <w:bCs/>
          <w:kern w:val="0"/>
          <w:sz w:val="8"/>
          <w:szCs w:val="8"/>
          <w:lang w:eastAsia="pt-BR"/>
          <w14:ligatures w14:val="none"/>
        </w:rPr>
      </w:pPr>
    </w:p>
    <w:p w14:paraId="6D86775F" w14:textId="77777777" w:rsidR="00652281" w:rsidRDefault="000876F8" w:rsidP="000876F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76F8">
        <w:rPr>
          <w:rFonts w:ascii="Times New Roman" w:eastAsia="Times New Roman" w:hAnsi="Times New Roman" w:cs="Times New Roman"/>
          <w:kern w:val="0"/>
          <w:sz w:val="24"/>
          <w:szCs w:val="24"/>
          <w:lang w:eastAsia="pt-BR"/>
          <w14:ligatures w14:val="none"/>
        </w:rPr>
        <w:t xml:space="preserve">Trabajar con la temática </w:t>
      </w:r>
      <w:r xmlns:w="http://schemas.openxmlformats.org/wordprocessingml/2006/main" xmlns:w14="http://schemas.microsoft.com/office/word/2010/wordml" w:rsidRPr="000876F8">
        <w:rPr>
          <w:rFonts w:ascii="Times New Roman" w:eastAsia="Times New Roman" w:hAnsi="Times New Roman" w:cs="Times New Roman"/>
          <w:i/>
          <w:iCs/>
          <w:kern w:val="0"/>
          <w:sz w:val="24"/>
          <w:szCs w:val="24"/>
          <w:lang w:eastAsia="pt-BR"/>
          <w14:ligatures w14:val="none"/>
        </w:rPr>
        <w:t xml:space="preserve">“Planeta Tierra y Contaminación” </w:t>
      </w:r>
      <w:r xmlns:w="http://schemas.openxmlformats.org/wordprocessingml/2006/main" xmlns:w14="http://schemas.microsoft.com/office/word/2010/wordml" w:rsidRPr="000876F8">
        <w:rPr>
          <w:rFonts w:ascii="Times New Roman" w:eastAsia="Times New Roman" w:hAnsi="Times New Roman" w:cs="Times New Roman"/>
          <w:kern w:val="0"/>
          <w:sz w:val="24"/>
          <w:szCs w:val="24"/>
          <w:lang w:eastAsia="pt-BR"/>
          <w14:ligatures w14:val="none"/>
        </w:rPr>
        <w:t xml:space="preserve">pretende brindar experiencias que incentiven el desarrollo de actitudes de cuidado, respeto y responsabilidad hacia el medio ambiente, ayudando a los niños a reconocer la importancia del planeta como nuestro hogar.</w:t>
      </w:r>
    </w:p>
    <w:p w14:paraId="7388F876" w14:textId="63D7EC05" w:rsidR="000876F8" w:rsidRPr="000876F8" w:rsidRDefault="000876F8" w:rsidP="000876F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76F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876F8">
        <w:rPr>
          <w:rFonts w:ascii="Times New Roman" w:eastAsia="Times New Roman" w:hAnsi="Times New Roman" w:cs="Times New Roman"/>
          <w:kern w:val="0"/>
          <w:sz w:val="24"/>
          <w:szCs w:val="24"/>
          <w:lang w:eastAsia="pt-BR"/>
          <w14:ligatures w14:val="none"/>
        </w:rPr>
        <w:t xml:space="preserve">Común. Las propuestas fueron diseñadas para que los estudiantes, de forma significativa y lúdica, puedan observar la naturaleza, comprender el impacto de la acción humana en ella e identificar formas sencillas de conservación ambiental.</w:t>
      </w:r>
    </w:p>
    <w:p w14:paraId="68B0C6B1" w14:textId="2A8481B9" w:rsidR="000876F8" w:rsidRPr="000876F8" w:rsidRDefault="000876F8" w:rsidP="000876F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76F8">
        <w:rPr>
          <w:rFonts w:ascii="Times New Roman" w:eastAsia="Times New Roman" w:hAnsi="Times New Roman" w:cs="Times New Roman"/>
          <w:kern w:val="0"/>
          <w:sz w:val="24"/>
          <w:szCs w:val="24"/>
          <w:lang w:eastAsia="pt-BR"/>
          <w14:ligatures w14:val="none"/>
        </w:rPr>
        <w:t xml:space="preserve">La intención es fomentar el desarrollo de la conciencia ecológica en los niños y fortalecer su identidad como agentes que pueden contribuir, a través de pequeñas acciones, a un planeta más limpio, más saludable y más bello.</w:t>
      </w:r>
    </w:p>
    <w:p w14:paraId="60C37001" w14:textId="77777777" w:rsidR="000876F8" w:rsidRPr="000876F8" w:rsidRDefault="000876F8" w:rsidP="000876F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76F8">
        <w:rPr>
          <w:rFonts w:ascii="Times New Roman" w:eastAsia="Times New Roman" w:hAnsi="Times New Roman" w:cs="Times New Roman"/>
          <w:kern w:val="0"/>
          <w:sz w:val="24"/>
          <w:szCs w:val="24"/>
          <w:lang w:eastAsia="pt-BR"/>
          <w14:ligatures w14:val="none"/>
        </w:rPr>
        <w:t xml:space="preserve">Además, se pretende ampliar la comprensión de los niños sobre temas como el reciclaje, la conservación del agua, el cuidado de los animales, la separación de residuos y la reutilización de materiales, utilizando estrategias que respeten el tiempo, el cuerpo y el lenguaje propios de la infancia.</w:t>
      </w:r>
    </w:p>
    <w:p w14:paraId="2575AF5E" w14:textId="77777777" w:rsidR="00AD31E6" w:rsidRPr="000876F8" w:rsidRDefault="00AD31E6"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0876F8" w:rsidRDefault="008F2A43" w:rsidP="008F2A43">
      <w:pPr>
        <w:pStyle w:val="PargrafodaLista"/>
        <w:spacing w:after="0" w:line="360" w:lineRule="auto"/>
        <w:ind w:left="0"/>
        <w:jc w:val="both"/>
        <w:rPr>
          <w:rFonts w:ascii="Times New Roman" w:hAnsi="Times New Roman" w:cs="Times New Roman"/>
          <w:sz w:val="6"/>
          <w:szCs w:val="6"/>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66C6C039" w14:textId="77777777" w:rsidR="00351151" w:rsidRPr="002444AC" w:rsidRDefault="00351151"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65250F" w:rsidRDefault="00C174DB" w:rsidP="00A63A31">
      <w:pPr>
        <w:spacing w:after="0" w:line="360" w:lineRule="auto"/>
        <w:jc w:val="both"/>
        <w:rPr>
          <w:rFonts w:ascii="Times New Roman" w:eastAsia="Times New Roman" w:hAnsi="Times New Roman" w:cs="Times New Roman"/>
          <w:b/>
          <w:bCs/>
          <w:kern w:val="0"/>
          <w:sz w:val="6"/>
          <w:szCs w:val="6"/>
          <w:lang w:eastAsia="pt-BR"/>
          <w14:ligatures w14:val="none"/>
        </w:rPr>
      </w:pPr>
    </w:p>
    <w:p w14:paraId="5E8FE55D" w14:textId="2327DE34" w:rsidR="00351151" w:rsidRPr="00E96CE4" w:rsidRDefault="00E96CE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96CE4">
        <w:rPr>
          <w:rFonts w:ascii="Times New Roman" w:hAnsi="Times New Roman" w:cs="Times New Roman"/>
          <w:b/>
          <w:bCs/>
          <w:sz w:val="24"/>
          <w:szCs w:val="24"/>
        </w:rPr>
        <w:t xml:space="preserve">(EI03EO02) </w:t>
      </w:r>
      <w:r xmlns:w="http://schemas.openxmlformats.org/wordprocessingml/2006/main" w:rsidRPr="00E96CE4">
        <w:rPr>
          <w:rFonts w:ascii="Times New Roman" w:hAnsi="Times New Roman" w:cs="Times New Roman"/>
          <w:sz w:val="24"/>
          <w:szCs w:val="24"/>
        </w:rPr>
        <w:t xml:space="preserve">Actuar con independencia, con confianza en sus capacidades, reconociendo sus logros y limitaciones.</w:t>
      </w:r>
    </w:p>
    <w:p w14:paraId="43BBF50F" w14:textId="4F37B877" w:rsidR="00351151" w:rsidRPr="00E96CE4" w:rsidRDefault="00E96CE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96CE4">
        <w:rPr>
          <w:rFonts w:ascii="Times New Roman" w:hAnsi="Times New Roman" w:cs="Times New Roman"/>
          <w:b/>
          <w:bCs/>
          <w:sz w:val="24"/>
          <w:szCs w:val="24"/>
        </w:rPr>
        <w:t xml:space="preserve">(EI03EO03) </w:t>
      </w:r>
      <w:r xmlns:w="http://schemas.openxmlformats.org/wordprocessingml/2006/main" w:rsidRPr="00E96CE4">
        <w:rPr>
          <w:rFonts w:ascii="Times New Roman" w:hAnsi="Times New Roman" w:cs="Times New Roman"/>
          <w:sz w:val="24"/>
          <w:szCs w:val="24"/>
        </w:rPr>
        <w:t xml:space="preserve">Ampliar las relaciones interpersonales, desarrollando actitudes de participación y cooperación.</w:t>
      </w:r>
    </w:p>
    <w:p w14:paraId="2D0714C8" w14:textId="0C10624A" w:rsidR="00E96CE4" w:rsidRDefault="00E96CE4" w:rsidP="00FD550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96CE4">
        <w:rPr>
          <w:rFonts w:ascii="Times New Roman" w:hAnsi="Times New Roman" w:cs="Times New Roman"/>
          <w:b/>
          <w:bCs/>
          <w:sz w:val="24"/>
          <w:szCs w:val="24"/>
        </w:rPr>
        <w:t xml:space="preserve">(EI03EO04) </w:t>
      </w:r>
      <w:r xmlns:w="http://schemas.openxmlformats.org/wordprocessingml/2006/main" w:rsidRPr="00E96CE4">
        <w:rPr>
          <w:rFonts w:ascii="Times New Roman" w:hAnsi="Times New Roman" w:cs="Times New Roman"/>
          <w:sz w:val="24"/>
          <w:szCs w:val="24"/>
        </w:rPr>
        <w:t xml:space="preserve">Comunicar sus ideas y sentimientos a diversas personas y grupos.</w:t>
      </w:r>
    </w:p>
    <w:p w14:paraId="502AD17D" w14:textId="72FDA2C8" w:rsidR="00E96CE4" w:rsidRPr="00E96CE4" w:rsidRDefault="00E96CE4"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96CE4">
        <w:rPr>
          <w:rFonts w:ascii="Times New Roman" w:hAnsi="Times New Roman" w:cs="Times New Roman"/>
          <w:b/>
          <w:bCs/>
          <w:sz w:val="24"/>
          <w:szCs w:val="24"/>
        </w:rPr>
        <w:t xml:space="preserve">(EI03CG02) </w:t>
      </w:r>
      <w:r xmlns:w="http://schemas.openxmlformats.org/wordprocessingml/2006/main" w:rsidRPr="00E96CE4">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7C7FC6D4" w14:textId="58D6023E" w:rsidR="00E96CE4" w:rsidRPr="000A4B66" w:rsidRDefault="000A4B66"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A4B66">
        <w:rPr>
          <w:rFonts w:ascii="Times New Roman" w:hAnsi="Times New Roman" w:cs="Times New Roman"/>
          <w:b/>
          <w:bCs/>
          <w:sz w:val="24"/>
          <w:szCs w:val="24"/>
        </w:rPr>
        <w:t xml:space="preserve">(EI03CG05) </w:t>
      </w:r>
      <w:r xmlns:w="http://schemas.openxmlformats.org/wordprocessingml/2006/main" w:rsidRPr="000A4B66">
        <w:rPr>
          <w:rFonts w:ascii="Times New Roman" w:hAnsi="Times New Roman" w:cs="Times New Roman"/>
          <w:sz w:val="24"/>
          <w:szCs w:val="24"/>
        </w:rPr>
        <w:t xml:space="preserve">Coordinar sus habilidades manuales para satisfacer adecuadamente sus intereses y necesidades en diversas situaciones.</w:t>
      </w:r>
    </w:p>
    <w:p w14:paraId="6E764455" w14:textId="5A9E6581" w:rsidR="00E96CE4" w:rsidRPr="000A4B66" w:rsidRDefault="000A4B66"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A4B66">
        <w:rPr>
          <w:rFonts w:ascii="Times New Roman" w:hAnsi="Times New Roman" w:cs="Times New Roman"/>
          <w:b/>
          <w:bCs/>
          <w:sz w:val="24"/>
          <w:szCs w:val="24"/>
        </w:rPr>
        <w:t xml:space="preserve">(EI03EF03) </w:t>
      </w:r>
      <w:r xmlns:w="http://schemas.openxmlformats.org/wordprocessingml/2006/main" w:rsidRPr="000A4B66">
        <w:rPr>
          <w:rFonts w:ascii="Times New Roman" w:hAnsi="Times New Roman" w:cs="Times New Roman"/>
          <w:sz w:val="24"/>
          <w:szCs w:val="24"/>
        </w:rPr>
        <w:t xml:space="preserve">Elegir y hojear libros, intentando orientarse por temas e ilustraciones e intentando identificar palabras familiares.</w:t>
      </w:r>
    </w:p>
    <w:p w14:paraId="7234F5EB" w14:textId="77777777" w:rsidR="00254DF1" w:rsidRDefault="00254DF1" w:rsidP="00FD5507">
      <w:pPr>
        <w:spacing w:after="0" w:line="360" w:lineRule="auto"/>
        <w:jc w:val="both"/>
        <w:rPr>
          <w:rFonts w:ascii="Times New Roman" w:hAnsi="Times New Roman" w:cs="Times New Roman"/>
          <w:b/>
          <w:bCs/>
          <w:sz w:val="24"/>
          <w:szCs w:val="24"/>
        </w:rPr>
      </w:pPr>
    </w:p>
    <w:p w14:paraId="51DDF15A" w14:textId="38716B7A" w:rsidR="000A4B66" w:rsidRPr="0065250F" w:rsidRDefault="0065250F"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5250F">
        <w:rPr>
          <w:rFonts w:ascii="Times New Roman" w:hAnsi="Times New Roman" w:cs="Times New Roman"/>
          <w:b/>
          <w:bCs/>
          <w:sz w:val="24"/>
          <w:szCs w:val="24"/>
        </w:rPr>
        <w:lastRenderedPageBreak xmlns:w="http://schemas.openxmlformats.org/wordprocessingml/2006/main"/>
      </w:r>
      <w:r xmlns:w="http://schemas.openxmlformats.org/wordprocessingml/2006/main" w:rsidRPr="0065250F">
        <w:rPr>
          <w:rFonts w:ascii="Times New Roman" w:hAnsi="Times New Roman" w:cs="Times New Roman"/>
          <w:b/>
          <w:bCs/>
          <w:sz w:val="24"/>
          <w:szCs w:val="24"/>
        </w:rPr>
        <w:t xml:space="preserve">(EI03EF09) </w:t>
      </w:r>
      <w:r xmlns:w="http://schemas.openxmlformats.org/wordprocessingml/2006/main" w:rsidRPr="0065250F">
        <w:rPr>
          <w:rFonts w:ascii="Times New Roman" w:hAnsi="Times New Roman" w:cs="Times New Roman"/>
          <w:sz w:val="24"/>
          <w:szCs w:val="24"/>
        </w:rPr>
        <w:t xml:space="preserve">Formular hipótesis sobre el lenguaje escrito, realizando registros de palabras y textos a través de la escritura espontánea.</w:t>
      </w:r>
    </w:p>
    <w:p w14:paraId="50E1AB32" w14:textId="132AE3B5" w:rsidR="000A4B66" w:rsidRPr="0065250F" w:rsidRDefault="0065250F"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5250F">
        <w:rPr>
          <w:rFonts w:ascii="Times New Roman" w:hAnsi="Times New Roman" w:cs="Times New Roman"/>
          <w:b/>
          <w:bCs/>
          <w:sz w:val="24"/>
          <w:szCs w:val="24"/>
        </w:rPr>
        <w:t xml:space="preserve">(EI03ET03) </w:t>
      </w:r>
      <w:r xmlns:w="http://schemas.openxmlformats.org/wordprocessingml/2006/main" w:rsidRPr="0065250F">
        <w:rPr>
          <w:rFonts w:ascii="Times New Roman" w:hAnsi="Times New Roman" w:cs="Times New Roman"/>
          <w:sz w:val="24"/>
          <w:szCs w:val="24"/>
        </w:rPr>
        <w:t xml:space="preserve">Identificar y seleccionar fuentes de información para responder preguntas sobre la naturaleza, sus fenómenos y su conservación.</w:t>
      </w:r>
    </w:p>
    <w:p w14:paraId="5A063128" w14:textId="39507499" w:rsidR="0065250F" w:rsidRPr="0065250F" w:rsidRDefault="0065250F"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5250F">
        <w:rPr>
          <w:rFonts w:ascii="Times New Roman" w:hAnsi="Times New Roman" w:cs="Times New Roman"/>
          <w:b/>
          <w:bCs/>
          <w:sz w:val="24"/>
          <w:szCs w:val="24"/>
        </w:rPr>
        <w:t xml:space="preserve">(EI03ET05) </w:t>
      </w:r>
      <w:r xmlns:w="http://schemas.openxmlformats.org/wordprocessingml/2006/main" w:rsidRPr="0065250F">
        <w:rPr>
          <w:rFonts w:ascii="Times New Roman" w:hAnsi="Times New Roman" w:cs="Times New Roman"/>
          <w:sz w:val="24"/>
          <w:szCs w:val="24"/>
        </w:rPr>
        <w:t xml:space="preserve">Clasificar objetos y figuras según sus semejanzas y diferencias.</w:t>
      </w:r>
    </w:p>
    <w:p w14:paraId="2BD89DA4" w14:textId="77777777" w:rsidR="00EC43B3" w:rsidRPr="0065250F" w:rsidRDefault="00EC43B3" w:rsidP="00FD5507">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351151" w:rsidRDefault="00C84FD0" w:rsidP="00A63A31">
      <w:pPr>
        <w:spacing w:after="0" w:line="360" w:lineRule="auto"/>
        <w:jc w:val="both"/>
        <w:rPr>
          <w:rFonts w:ascii="Times New Roman" w:hAnsi="Times New Roman" w:cs="Times New Roman"/>
          <w:sz w:val="20"/>
          <w:szCs w:val="20"/>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Pr="00351151"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DF74086" w14:textId="77777777" w:rsidR="00804826" w:rsidRPr="002444AC" w:rsidRDefault="00804826"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w:t>
      </w:r>
      <w:r xmlns:w="http://schemas.openxmlformats.org/wordprocessingml/2006/main" w:rsidRPr="00803E3E">
        <w:rPr>
          <w:b w:val="0"/>
          <w:bCs w:val="0"/>
          <w:sz w:val="24"/>
          <w:szCs w:val="24"/>
        </w:rPr>
        <w:lastRenderedPageBreak xmlns:w="http://schemas.openxmlformats.org/wordprocessingml/2006/main"/>
      </w:r>
      <w:r xmlns:w="http://schemas.openxmlformats.org/wordprocessingml/2006/main" w:rsidRPr="00803E3E">
        <w:rPr>
          <w:b w:val="0"/>
          <w:bCs w:val="0"/>
          <w:sz w:val="24"/>
          <w:szCs w:val="24"/>
        </w:rPr>
        <w:t xml:space="preserve">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4A427C32" w14:textId="77777777" w:rsidR="00804826" w:rsidRPr="00804826" w:rsidRDefault="00804826" w:rsidP="00000677">
      <w:pPr>
        <w:pStyle w:val="Ttulo3"/>
        <w:spacing w:before="0" w:beforeAutospacing="0" w:after="0" w:afterAutospacing="0" w:line="360" w:lineRule="auto"/>
        <w:jc w:val="both"/>
        <w:rPr>
          <w:sz w:val="14"/>
          <w:szCs w:val="1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56309EE7"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El Libro del Planeta Tierra</w:t>
      </w:r>
    </w:p>
    <w:p w14:paraId="6D844ED5" w14:textId="78EA1866"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6016C0B6"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El planeta Tierra explicado para niños</w:t>
      </w:r>
    </w:p>
    <w:bookmarkEnd w:id="4"/>
    <w:p w14:paraId="51A34E10" w14:textId="77777777" w:rsidR="004855C5" w:rsidRPr="00804826"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E60AC58" w14:textId="77777777" w:rsidR="00804826" w:rsidRPr="00804826" w:rsidRDefault="00804826" w:rsidP="00804826">
      <w:pPr xmlns:w="http://schemas.openxmlformats.org/wordprocessingml/2006/main" xmlns:w14="http://schemas.microsoft.com/office/word/2010/wordml">
        <w:numPr>
          <w:ilvl w:val="0"/>
          <w:numId w:val="290"/>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4826">
        <w:rPr>
          <w:rFonts w:ascii="Times New Roman" w:eastAsia="Times New Roman" w:hAnsi="Times New Roman" w:cs="Times New Roman"/>
          <w:kern w:val="0"/>
          <w:sz w:val="24"/>
          <w:szCs w:val="24"/>
          <w:lang w:eastAsia="pt-BR"/>
          <w14:ligatures w14:val="none"/>
        </w:rPr>
        <w:t xml:space="preserve">¿Qué es el planeta Tierra?</w:t>
      </w:r>
    </w:p>
    <w:p w14:paraId="3DC08B6E" w14:textId="77777777" w:rsidR="00804826" w:rsidRPr="00804826" w:rsidRDefault="00804826" w:rsidP="00804826">
      <w:pPr xmlns:w="http://schemas.openxmlformats.org/wordprocessingml/2006/main" xmlns:w14="http://schemas.microsoft.com/office/word/2010/wordml">
        <w:numPr>
          <w:ilvl w:val="0"/>
          <w:numId w:val="290"/>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4826">
        <w:rPr>
          <w:rFonts w:ascii="Times New Roman" w:eastAsia="Times New Roman" w:hAnsi="Times New Roman" w:cs="Times New Roman"/>
          <w:kern w:val="0"/>
          <w:sz w:val="24"/>
          <w:szCs w:val="24"/>
          <w:lang w:eastAsia="pt-BR"/>
          <w14:ligatures w14:val="none"/>
        </w:rPr>
        <w:t xml:space="preserve">¿Qué lugares hermosos existen en la Tierra?</w:t>
      </w:r>
    </w:p>
    <w:p w14:paraId="1EB1BE2D" w14:textId="77777777" w:rsidR="00804826" w:rsidRPr="00804826" w:rsidRDefault="00804826" w:rsidP="00804826">
      <w:pPr xmlns:w="http://schemas.openxmlformats.org/wordprocessingml/2006/main" xmlns:w14="http://schemas.microsoft.com/office/word/2010/wordml">
        <w:numPr>
          <w:ilvl w:val="0"/>
          <w:numId w:val="290"/>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4826">
        <w:rPr>
          <w:rFonts w:ascii="Times New Roman" w:eastAsia="Times New Roman" w:hAnsi="Times New Roman" w:cs="Times New Roman"/>
          <w:kern w:val="0"/>
          <w:sz w:val="24"/>
          <w:szCs w:val="24"/>
          <w:lang w:eastAsia="pt-BR"/>
          <w14:ligatures w14:val="none"/>
        </w:rPr>
        <w:t xml:space="preserve">¿Cómo debemos cuidar nuestro hogar, el planeta?</w:t>
      </w:r>
    </w:p>
    <w:p w14:paraId="4F19E47B" w14:textId="77777777" w:rsidR="00EC43B3" w:rsidRPr="00804826" w:rsidRDefault="00EC43B3"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552394F6" w14:textId="77777777" w:rsidR="00804826" w:rsidRPr="00804826" w:rsidRDefault="00804826" w:rsidP="0080482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4826">
        <w:rPr>
          <w:rFonts w:ascii="Times New Roman" w:eastAsia="Times New Roman" w:hAnsi="Times New Roman" w:cs="Times New Roman"/>
          <w:kern w:val="0"/>
          <w:sz w:val="24"/>
          <w:szCs w:val="24"/>
          <w:lang w:eastAsia="pt-BR"/>
          <w14:ligatures w14:val="none"/>
        </w:rPr>
        <w:t xml:space="preserve">Hoy nos embarcaremos en una aventura muy especial: conocer el lugar donde todos vivimos: ¡el planeta Tierra! Es enorme y está lleno de cosas increíbles: tiene montañas, ríos, mares, bosques, animales, flores y gente de todo tipo.</w:t>
      </w:r>
    </w:p>
    <w:p w14:paraId="6883FAC6" w14:textId="43796CE1" w:rsidR="00804826" w:rsidRPr="00804826" w:rsidRDefault="00804826" w:rsidP="0080482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4826">
        <w:rPr>
          <w:rFonts w:ascii="Times New Roman" w:eastAsia="Times New Roman" w:hAnsi="Times New Roman" w:cs="Times New Roman"/>
          <w:kern w:val="0"/>
          <w:sz w:val="24"/>
          <w:szCs w:val="24"/>
          <w:lang w:eastAsia="pt-BR"/>
          <w14:ligatures w14:val="none"/>
        </w:rPr>
        <w:t xml:space="preserve">La Tierra es nuestro gigantesco hogar, gira en el espacio y brilla con un azul intenso vista desde lejos. Pero para que siga siendo hermosa y llena de vida, debemos cuidarla a diario. ¡Descubramos juntos por qué el planeta es tan importante, cómo funciona y qué podemos hacer para mantenerlo limpio, sano y feliz!</w:t>
      </w:r>
    </w:p>
    <w:p w14:paraId="337F61E5" w14:textId="77777777" w:rsidR="00381033" w:rsidRPr="00A93024" w:rsidRDefault="00381033" w:rsidP="00804826">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2C780C28"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EL LIBRO DEL PLANETA TIERRA</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381033" w:rsidRDefault="004855C5" w:rsidP="004855C5">
      <w:pPr>
        <w:pStyle w:val="NormalWeb"/>
        <w:spacing w:before="0" w:beforeAutospacing="0" w:after="0" w:afterAutospacing="0" w:line="360" w:lineRule="auto"/>
        <w:jc w:val="both"/>
        <w:rPr>
          <w:sz w:val="10"/>
          <w:szCs w:val="10"/>
        </w:rPr>
      </w:pPr>
    </w:p>
    <w:p w14:paraId="22FDF825" w14:textId="18A2B432" w:rsidR="00C638C6" w:rsidRPr="00E126F0" w:rsidRDefault="00C638C6" w:rsidP="00C638C6">
      <w:pPr>
        <w:pStyle w:val="NormalWeb"/>
        <w:spacing w:before="0" w:beforeAutospacing="0" w:after="0" w:afterAutospacing="0" w:line="360" w:lineRule="auto"/>
        <w:jc w:val="center"/>
      </w:pPr>
      <w:r w:rsidRPr="00C638C6">
        <w:rPr>
          <w:noProof/>
        </w:rPr>
        <w:drawing>
          <wp:inline distT="0" distB="0" distL="0" distR="0" wp14:anchorId="64BC217B" wp14:editId="40ECA4D1">
            <wp:extent cx="1028700" cy="1043332"/>
            <wp:effectExtent l="0" t="0" r="0" b="4445"/>
            <wp:docPr id="138015541" name="Imagem 2" descr="O livro do Planeta Terra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 livro do Planeta Terra | Amazon.com.b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1649" cy="1056465"/>
                    </a:xfrm>
                    <a:prstGeom prst="rect">
                      <a:avLst/>
                    </a:prstGeom>
                    <a:noFill/>
                    <a:ln>
                      <a:noFill/>
                    </a:ln>
                  </pic:spPr>
                </pic:pic>
              </a:graphicData>
            </a:graphic>
          </wp:inline>
        </w:drawing>
      </w:r>
    </w:p>
    <w:p w14:paraId="4D5D2B59" w14:textId="4589B196" w:rsidR="00AD31E6" w:rsidRDefault="00E126F0" w:rsidP="00E126F0">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TODD PARR</w:t>
      </w:r>
    </w:p>
    <w:p w14:paraId="34361DD6" w14:textId="77777777" w:rsidR="00C638C6" w:rsidRPr="00C638C6" w:rsidRDefault="00C638C6" w:rsidP="00E126F0">
      <w:pPr>
        <w:pStyle w:val="NormalWeb"/>
        <w:spacing w:before="0" w:beforeAutospacing="0" w:after="0" w:afterAutospacing="0" w:line="360" w:lineRule="auto"/>
        <w:jc w:val="center"/>
        <w:rPr>
          <w:sz w:val="8"/>
          <w:szCs w:val="8"/>
        </w:rPr>
      </w:pPr>
    </w:p>
    <w:p w14:paraId="15F08C19" w14:textId="77777777" w:rsidR="00804826" w:rsidRDefault="00C638C6" w:rsidP="00C638C6">
      <w:pPr xmlns:w="http://schemas.openxmlformats.org/wordprocessingml/2006/main">
        <w:pStyle w:val="NormalWeb"/>
        <w:spacing w:before="0" w:beforeAutospacing="0" w:after="0" w:afterAutospacing="0" w:line="360" w:lineRule="auto"/>
        <w:jc w:val="both"/>
      </w:pPr>
      <w:r xmlns:w="http://schemas.openxmlformats.org/wordprocessingml/2006/main" w:rsidRPr="00C638C6">
        <w:rPr>
          <w:i/>
          <w:iCs/>
        </w:rPr>
        <w:t xml:space="preserve">El Libro del Planeta Tierra </w:t>
      </w:r>
      <w:r xmlns:w="http://schemas.openxmlformats.org/wordprocessingml/2006/main" w:rsidRPr="00C638C6">
        <w:t xml:space="preserve">es una lectura amena y educativa que enseña a los niños, de forma sencilla e ilustrada, cómo las acciones cotidianas pueden ayudarnos a cuidar mejor nuestro planeta. Con un lenguaje accesible y ejemplos prácticos, el libro presenta acciones como...</w:t>
      </w:r>
    </w:p>
    <w:p w14:paraId="0C9F6561" w14:textId="483B5AB2" w:rsidR="00C638C6" w:rsidRPr="00C638C6" w:rsidRDefault="00C638C6" w:rsidP="00C638C6">
      <w:pPr xmlns:w="http://schemas.openxmlformats.org/wordprocessingml/2006/main">
        <w:pStyle w:val="NormalWeb"/>
        <w:spacing w:before="0" w:beforeAutospacing="0" w:after="0" w:afterAutospacing="0" w:line="360" w:lineRule="auto"/>
        <w:jc w:val="both"/>
      </w:pPr>
      <w:r xmlns:w="http://schemas.openxmlformats.org/wordprocessingml/2006/main" w:rsidRPr="00C638C6">
        <w:t xml:space="preserve">Apaga las luces al salir de una habitación, usa menos plástico, ahorra agua, separa la basura para reciclar y no desperdicies comida.</w:t>
      </w:r>
    </w:p>
    <w:p w14:paraId="5A00FB0D" w14:textId="77777777" w:rsidR="00C638C6" w:rsidRDefault="00C638C6" w:rsidP="00C638C6">
      <w:pPr xmlns:w="http://schemas.openxmlformats.org/wordprocessingml/2006/main">
        <w:pStyle w:val="NormalWeb"/>
        <w:spacing w:before="0" w:beforeAutospacing="0" w:after="0" w:afterAutospacing="0" w:line="360" w:lineRule="auto"/>
        <w:jc w:val="both"/>
      </w:pPr>
      <w:r xmlns:w="http://schemas.openxmlformats.org/wordprocessingml/2006/main" w:rsidRPr="00C638C6">
        <w:lastRenderedPageBreak xmlns:w="http://schemas.openxmlformats.org/wordprocessingml/2006/main"/>
      </w:r>
      <w:r xmlns:w="http://schemas.openxmlformats.org/wordprocessingml/2006/main" w:rsidRPr="00C638C6">
        <w:t xml:space="preserve">Además, el libro incluye un póster especial desprendible titulado "10 cosas que puedo hacer para salvar el planeta", que sirve como un recordatorio visual y divertido para que los niños se conviertan en guardianes del medio ambiente. Es una excelente manera de fomentar hábitos sostenibles desde la infancia y cultivar el amor por la naturaleza.</w:t>
      </w:r>
    </w:p>
    <w:p w14:paraId="4B8C8C66" w14:textId="77777777" w:rsidR="00160C31" w:rsidRPr="002B1971" w:rsidRDefault="00160C31" w:rsidP="00C638C6">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6E1BE4EC" w:rsidR="00AF51A5" w:rsidRPr="00017F61" w:rsidRDefault="00A8464F"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EL PLANETA TIERRA</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1FD25434" w14:textId="2FA0BD99" w:rsidR="00F77672" w:rsidRPr="00E126F0" w:rsidRDefault="00E126F0" w:rsidP="00BE137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MATERIALES:</w:t>
      </w:r>
    </w:p>
    <w:p w14:paraId="389B990E" w14:textId="33F7C045" w:rsidR="00C638C6" w:rsidRPr="002B1971" w:rsidRDefault="002B1971" w:rsidP="002B1971">
      <w:pPr xmlns:w="http://schemas.openxmlformats.org/wordprocessingml/2006/main" xmlns:w14="http://schemas.microsoft.com/office/word/2010/wordml">
        <w:pStyle w:val="PargrafodaLista"/>
        <w:numPr>
          <w:ilvl w:val="0"/>
          <w:numId w:val="29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Lápices de colores, crayones o marcadores no tóxicos</w:t>
      </w:r>
    </w:p>
    <w:p w14:paraId="2156D903" w14:textId="77777777" w:rsidR="00C638C6" w:rsidRPr="002B1971" w:rsidRDefault="00C638C6" w:rsidP="00BE1378">
      <w:pPr>
        <w:spacing w:after="0" w:line="360" w:lineRule="auto"/>
        <w:jc w:val="center"/>
        <w:rPr>
          <w:rFonts w:ascii="Times New Roman" w:eastAsia="Times New Roman" w:hAnsi="Times New Roman" w:cs="Times New Roman"/>
          <w:kern w:val="0"/>
          <w:sz w:val="14"/>
          <w:szCs w:val="14"/>
          <w:lang w:eastAsia="pt-BR"/>
          <w14:ligatures w14:val="none"/>
        </w:rPr>
      </w:pPr>
    </w:p>
    <w:p w14:paraId="31F66D78" w14:textId="7387E7EB" w:rsidR="004855C5" w:rsidRPr="00E126F0" w:rsidRDefault="00E126F0" w:rsidP="00E126F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Paso a paso:</w:t>
      </w:r>
    </w:p>
    <w:p w14:paraId="7B5FAB2B" w14:textId="741A7A01" w:rsidR="002B1971" w:rsidRPr="002B1971" w:rsidRDefault="002B1971" w:rsidP="002B197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Presentación inicial: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Comience la actividad con una breve discusión grupal. Muestre un globo terráqueo o una imagen real del planeta Tierra y explique, de forma lúdica, que este es "nuestro gran hogar", donde vivimos con animales, plantas, ríos y bosques. Explique que necesita ser cuidado con amor, igual que cuidamos nuestra propia casa.</w:t>
      </w:r>
    </w:p>
    <w:p w14:paraId="20369998" w14:textId="36C77F76" w:rsidR="002B1971" w:rsidRPr="002B1971" w:rsidRDefault="002B1971" w:rsidP="002B197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Explorando el dibujo: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Muestra el dibujo y pregunta:</w:t>
      </w:r>
    </w:p>
    <w:p w14:paraId="69AF1131" w14:textId="77777777" w:rsidR="002B1971" w:rsidRPr="002B1971" w:rsidRDefault="002B1971" w:rsidP="002B1971">
      <w:pPr xmlns:w="http://schemas.openxmlformats.org/wordprocessingml/2006/main" xmlns:w14="http://schemas.microsoft.com/office/word/2010/wordml">
        <w:numPr>
          <w:ilvl w:val="0"/>
          <w:numId w:val="2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¿Alguna vez has visto el planeta Tierra así, con una carita feliz?</w:t>
      </w:r>
    </w:p>
    <w:p w14:paraId="7C336EBF" w14:textId="77777777" w:rsidR="002B1971" w:rsidRPr="002B1971" w:rsidRDefault="002B1971" w:rsidP="002B1971">
      <w:pPr xmlns:w="http://schemas.openxmlformats.org/wordprocessingml/2006/main" xmlns:w14="http://schemas.microsoft.com/office/word/2010/wordml">
        <w:numPr>
          <w:ilvl w:val="0"/>
          <w:numId w:val="2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"¿Qué podemos hacer para que el planeta esté limpio y feliz?" Anima a los niños a expresarse libremente.</w:t>
      </w:r>
    </w:p>
    <w:p w14:paraId="5C2C8F72" w14:textId="1E719887" w:rsidR="002B1971" w:rsidRPr="002B1971" w:rsidRDefault="002B1971" w:rsidP="002B197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Colorear con cuidado: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Distribuya los materiales impresos para dibujar y pintar (lápices de colores, crayones o marcadores no tóxicos). Indíqueles que coloreen con cuidado, eligiendo colores para el cielo, el planeta, las nubes, las plantas, etc.</w:t>
      </w:r>
    </w:p>
    <w:p w14:paraId="3487DE35" w14:textId="06F53189" w:rsidR="002B1971" w:rsidRPr="002B1971" w:rsidRDefault="002B1971" w:rsidP="002B197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Mejorar la experiencia: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Si es posible, prepara una lista de reproducción con sonidos de la naturaleza (pájaros, viento, agua) para reproducir mientras pintas, haciendo el momento aún más sensorial y agradable.</w:t>
      </w:r>
    </w:p>
    <w:p w14:paraId="5B647044" w14:textId="077A1AFB" w:rsidR="002B1971" w:rsidRPr="002B1971" w:rsidRDefault="002B1971" w:rsidP="002B197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Finalización y puesta en común: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Cuando todos hayan terminado, coloquen una breve exposición de la obra de arte en la pared o en un tendedero del aula. Hablen con cada niño sobre lo que más les gustó pintar y lo que aprendieron sobre el planeta.</w:t>
      </w:r>
    </w:p>
    <w:p w14:paraId="2996F80B" w14:textId="4C35D049" w:rsidR="00C638C6" w:rsidRDefault="002B1971" w:rsidP="002B1971">
      <w:pPr>
        <w:spacing w:after="0" w:line="360" w:lineRule="auto"/>
        <w:jc w:val="center"/>
        <w:rPr>
          <w:rFonts w:ascii="Times New Roman" w:eastAsia="Times New Roman" w:hAnsi="Times New Roman" w:cs="Times New Roman"/>
          <w:kern w:val="0"/>
          <w:sz w:val="24"/>
          <w:szCs w:val="24"/>
          <w:lang w:eastAsia="pt-BR"/>
          <w14:ligatures w14:val="none"/>
        </w:rPr>
      </w:pPr>
      <w:r w:rsidRPr="002B1971">
        <w:rPr>
          <w:rFonts w:ascii="Times New Roman" w:eastAsia="Times New Roman" w:hAnsi="Times New Roman" w:cs="Times New Roman"/>
          <w:kern w:val="0"/>
          <w:sz w:val="24"/>
          <w:szCs w:val="24"/>
          <w:lang w:eastAsia="pt-BR"/>
          <w14:ligatures w14:val="none"/>
        </w:rPr>
        <w:drawing>
          <wp:inline distT="0" distB="0" distL="0" distR="0" wp14:anchorId="47846BF7" wp14:editId="5443F811">
            <wp:extent cx="1000125" cy="1410433"/>
            <wp:effectExtent l="0" t="0" r="0" b="0"/>
            <wp:docPr id="597611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11348" name=""/>
                    <pic:cNvPicPr/>
                  </pic:nvPicPr>
                  <pic:blipFill>
                    <a:blip r:embed="rId12"/>
                    <a:stretch>
                      <a:fillRect/>
                    </a:stretch>
                  </pic:blipFill>
                  <pic:spPr>
                    <a:xfrm>
                      <a:off x="0" y="0"/>
                      <a:ext cx="1001826" cy="1412831"/>
                    </a:xfrm>
                    <a:prstGeom prst="rect">
                      <a:avLst/>
                    </a:prstGeom>
                  </pic:spPr>
                </pic:pic>
              </a:graphicData>
            </a:graphic>
          </wp:inline>
        </w:drawing>
      </w:r>
    </w:p>
    <w:p w14:paraId="191C3E8F" w14:textId="77777777" w:rsidR="002B1971" w:rsidRPr="002B1971" w:rsidRDefault="002B1971" w:rsidP="002B1971">
      <w:pPr>
        <w:spacing w:after="0" w:line="360" w:lineRule="auto"/>
        <w:jc w:val="center"/>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lastRenderedPageBreak xmlns:w="http://schemas.openxmlformats.org/wordprocessingml/2006/main"/>
            </w:r>
            <w:r xmlns:w="http://schemas.openxmlformats.org/wordprocessingml/2006/main" w:rsidRPr="009F1FB4">
              <w:rPr>
                <w:rFonts w:ascii="Times New Roman" w:hAnsi="Times New Roman" w:cs="Times New Roman"/>
                <w:b/>
                <w:bCs/>
                <w:sz w:val="24"/>
                <w:szCs w:val="24"/>
              </w:rPr>
              <w:t xml:space="preserve">ACTIVIDAD 4</w:t>
            </w:r>
          </w:p>
          <w:p w14:paraId="5AC72D60" w14:textId="05A08903" w:rsidR="001B629D" w:rsidRPr="00017F61" w:rsidRDefault="00A8464F"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CONSTRUYENDO EL PLANETA CON CARTÓN Y PINTURA GOUACHE</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4C892F6B" w14:textId="1C7F3005" w:rsidR="00BE1378" w:rsidRDefault="00351151" w:rsidP="00BE137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B3E1E85" w14:textId="4706094B"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1 círculo grande de cartón (de unos 25 cm de diámetro)</w:t>
      </w:r>
    </w:p>
    <w:p w14:paraId="4925B772" w14:textId="4D9F55F1"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Pintura gouache azul y verde</w:t>
      </w:r>
    </w:p>
    <w:p w14:paraId="46FB763E" w14:textId="74B0D444"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2 pinceles medianos (uno para cada color)</w:t>
      </w:r>
    </w:p>
    <w:p w14:paraId="37F3FC98" w14:textId="3ECC2D1D"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Delantal o camiseta vieja para proteger la ropa.</w:t>
      </w:r>
    </w:p>
    <w:p w14:paraId="262E256B" w14:textId="39EB877B"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Vasos desechables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llenos de agua para lavar los pinceles.</w:t>
      </w:r>
    </w:p>
    <w:p w14:paraId="535E3750" w14:textId="1BB93A46"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Paño o toalla de papel para limpiar el exceso de tinta.</w:t>
      </w:r>
    </w:p>
    <w:p w14:paraId="607CCFCD" w14:textId="2BFD58F0"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Palito de helado o pajita gruesa (opcional, para sujetar el globo)</w:t>
      </w:r>
    </w:p>
    <w:p w14:paraId="2F3CE036" w14:textId="3149A9EF" w:rsidR="00351151" w:rsidRPr="00351151" w:rsidRDefault="00351151" w:rsidP="003511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11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51151">
        <w:rPr>
          <w:rFonts w:ascii="Times New Roman" w:eastAsia="Times New Roman" w:hAnsi="Times New Roman" w:cs="Times New Roman"/>
          <w:kern w:val="0"/>
          <w:sz w:val="24"/>
          <w:szCs w:val="24"/>
          <w:lang w:eastAsia="pt-BR"/>
          <w14:ligatures w14:val="none"/>
        </w:rPr>
        <w:t xml:space="preserve">Pegamento blanco (si vas a fijar el palo después de que esté seco)</w:t>
      </w:r>
    </w:p>
    <w:p w14:paraId="51809D50" w14:textId="77777777" w:rsidR="00351151" w:rsidRPr="00351151" w:rsidRDefault="00351151" w:rsidP="00BE1378">
      <w:pPr>
        <w:spacing w:after="0" w:line="360" w:lineRule="auto"/>
        <w:jc w:val="center"/>
        <w:rPr>
          <w:rFonts w:ascii="Times New Roman" w:hAnsi="Times New Roman" w:cs="Times New Roman"/>
          <w:b/>
          <w:bCs/>
          <w:sz w:val="14"/>
          <w:szCs w:val="14"/>
        </w:rPr>
      </w:pPr>
    </w:p>
    <w:p w14:paraId="390E24E2" w14:textId="7260EE17" w:rsidR="00351151" w:rsidRDefault="00351151" w:rsidP="00351151">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1F1C393" w14:textId="6EF8F92A" w:rsidR="00530963" w:rsidRPr="00530963" w:rsidRDefault="00530963" w:rsidP="0053096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0963">
        <w:rPr>
          <w:rFonts w:ascii="Times New Roman" w:eastAsia="Times New Roman" w:hAnsi="Times New Roman" w:cs="Times New Roman"/>
          <w:b/>
          <w:bCs/>
          <w:kern w:val="0"/>
          <w:sz w:val="24"/>
          <w:szCs w:val="24"/>
          <w:lang w:eastAsia="pt-BR"/>
          <w14:ligatures w14:val="none"/>
        </w:rPr>
        <w:t xml:space="preserve">Preparación y bienvenida:</w:t>
      </w:r>
    </w:p>
    <w:p w14:paraId="42E8BBD7" w14:textId="77777777" w:rsidR="00530963" w:rsidRPr="00530963" w:rsidRDefault="00530963" w:rsidP="00530963">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Reúna a los niños en un círculo y muéstreles un globo terráqueo o una imagen del planeta Tierra.</w:t>
      </w:r>
    </w:p>
    <w:p w14:paraId="757AEDFC" w14:textId="77777777" w:rsidR="00530963" w:rsidRPr="00530963" w:rsidRDefault="00530963" w:rsidP="00530963">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Háblales de forma lúdica:</w:t>
      </w:r>
    </w:p>
    <w:p w14:paraId="0808D64F" w14:textId="77777777" w:rsidR="00530963" w:rsidRPr="00530963" w:rsidRDefault="00530963" w:rsidP="00530963">
      <w:pPr xmlns:w="http://schemas.openxmlformats.org/wordprocessingml/2006/main" xmlns:w14="http://schemas.microsoft.com/office/word/2010/wordml">
        <w:spacing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¿Sabías que nuestro hogar es este hermoso planeta llamado Tierra? Es redondo y tiene muchas partes azules y verdes. El azul es donde hay mucha agua, como mares y ríos. El verde es donde hay bosques, pasto, árboles y animales. ¿Creemos nuestro propio planeta hoy?</w:t>
      </w:r>
    </w:p>
    <w:p w14:paraId="56124E9E" w14:textId="607BBAD7" w:rsidR="00530963" w:rsidRPr="00530963" w:rsidRDefault="00530963" w:rsidP="0053096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0963">
        <w:rPr>
          <w:rFonts w:ascii="Times New Roman" w:eastAsia="Times New Roman" w:hAnsi="Times New Roman" w:cs="Times New Roman"/>
          <w:b/>
          <w:bCs/>
          <w:kern w:val="0"/>
          <w:sz w:val="24"/>
          <w:szCs w:val="24"/>
          <w:lang w:eastAsia="pt-BR"/>
          <w14:ligatures w14:val="none"/>
        </w:rPr>
        <w:t xml:space="preserve">Distribución de materiales:</w:t>
      </w:r>
    </w:p>
    <w:p w14:paraId="175EECE6" w14:textId="77777777" w:rsidR="00530963" w:rsidRPr="00530963" w:rsidRDefault="00530963" w:rsidP="00530963">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Entregue a cada niño un círculo de cartón y pídales que observen atentamente su forma redonda, explicando que ésta será la base para construir el planeta.</w:t>
      </w:r>
    </w:p>
    <w:p w14:paraId="2FB303CE" w14:textId="05BBAA3E" w:rsidR="00530963" w:rsidRPr="00530963" w:rsidRDefault="00530963" w:rsidP="0053096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0963">
        <w:rPr>
          <w:rFonts w:ascii="Times New Roman" w:eastAsia="Times New Roman" w:hAnsi="Times New Roman" w:cs="Times New Roman"/>
          <w:b/>
          <w:bCs/>
          <w:kern w:val="0"/>
          <w:sz w:val="24"/>
          <w:szCs w:val="24"/>
          <w:lang w:eastAsia="pt-BR"/>
          <w14:ligatures w14:val="none"/>
        </w:rPr>
        <w:t xml:space="preserve">Orientación de la pintura:</w:t>
      </w:r>
    </w:p>
    <w:p w14:paraId="01A5BDEC" w14:textId="77777777" w:rsidR="00530963" w:rsidRDefault="00530963" w:rsidP="00530963">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Muestra cómo utilizar pinceles para pintar.</w:t>
      </w:r>
    </w:p>
    <w:p w14:paraId="4E73B02B" w14:textId="77777777" w:rsidR="00530963" w:rsidRPr="00530963" w:rsidRDefault="00530963" w:rsidP="00530963">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Pídales que pinten libremente, usando pintura azul para los mares y verde para las áreas de tierra, y pueden mezclar, superponer o alternar áreas.</w:t>
      </w:r>
    </w:p>
    <w:p w14:paraId="229A3D64" w14:textId="5E88B6F7" w:rsidR="00530963" w:rsidRPr="00254DF1" w:rsidRDefault="00530963" w:rsidP="00254DF1">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Fomenta frases como: "¿Dónde te gustaría que hubiera más bosque? ¿Dónde crees que habría más mar? ¡Imaginémoslo juntos!"</w:t>
      </w:r>
    </w:p>
    <w:p w14:paraId="5175B36D" w14:textId="77777777" w:rsidR="00254DF1" w:rsidRDefault="00254DF1" w:rsidP="00530963">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61052B5" w14:textId="77777777" w:rsidR="00254DF1" w:rsidRDefault="00254DF1" w:rsidP="00530963">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45744D3" w14:textId="77777777" w:rsidR="00254DF1" w:rsidRDefault="00254DF1" w:rsidP="00530963">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231DFB3" w14:textId="2B714B02" w:rsidR="00530963" w:rsidRPr="00530963" w:rsidRDefault="00530963" w:rsidP="0053096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3096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30963">
        <w:rPr>
          <w:rFonts w:ascii="Times New Roman" w:eastAsia="Times New Roman" w:hAnsi="Times New Roman" w:cs="Times New Roman"/>
          <w:b/>
          <w:bCs/>
          <w:kern w:val="0"/>
          <w:sz w:val="24"/>
          <w:szCs w:val="24"/>
          <w:lang w:eastAsia="pt-BR"/>
          <w14:ligatures w14:val="none"/>
        </w:rPr>
        <w:t xml:space="preserve">Durante el proceso de pintura:</w:t>
      </w:r>
    </w:p>
    <w:p w14:paraId="1E5F9C9D" w14:textId="77777777" w:rsidR="00530963" w:rsidRPr="00530963" w:rsidRDefault="00530963" w:rsidP="0053096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Camina entre las mesas haciendo preguntas casuales:</w:t>
      </w:r>
    </w:p>
    <w:p w14:paraId="5507EA8E" w14:textId="77777777" w:rsidR="00530963" w:rsidRPr="00530963" w:rsidRDefault="00530963" w:rsidP="00530963">
      <w:pPr xmlns:w="http://schemas.openxmlformats.org/wordprocessingml/2006/main" xmlns:w14="http://schemas.microsoft.com/office/word/2010/wordml">
        <w:numPr>
          <w:ilvl w:val="1"/>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¿Conoces algún lugar con mucha agua?</w:t>
      </w:r>
    </w:p>
    <w:p w14:paraId="2BBE3A48" w14:textId="77777777" w:rsidR="00530963" w:rsidRPr="00530963" w:rsidRDefault="00530963" w:rsidP="00530963">
      <w:pPr xmlns:w="http://schemas.openxmlformats.org/wordprocessingml/2006/main" xmlns:w14="http://schemas.microsoft.com/office/word/2010/wordml">
        <w:numPr>
          <w:ilvl w:val="1"/>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¿Alguna vez has visto hierba realmente verde? ¿Dónde estaba?</w:t>
      </w:r>
    </w:p>
    <w:p w14:paraId="3BCE96D3" w14:textId="77777777" w:rsidR="00530963" w:rsidRPr="00530963" w:rsidRDefault="00530963" w:rsidP="00530963">
      <w:pPr xmlns:w="http://schemas.openxmlformats.org/wordprocessingml/2006/main" xmlns:w14="http://schemas.microsoft.com/office/word/2010/wordml">
        <w:numPr>
          <w:ilvl w:val="1"/>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kern w:val="0"/>
          <w:sz w:val="24"/>
          <w:szCs w:val="24"/>
          <w:lang w:eastAsia="pt-BR"/>
          <w14:ligatures w14:val="none"/>
        </w:rPr>
        <w:t xml:space="preserve">¿Qué pondrías en tu planeta para cuidarlo bien?</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7BB11519" w:rsidR="003C3208" w:rsidRPr="00EB3638" w:rsidRDefault="00BE1378" w:rsidP="00EB3638">
            <w:pPr xmlns:w="http://schemas.openxmlformats.org/wordprocessingml/2006/main" xmlns:w14="http://schemas.microsoft.com/office/word/2010/wordml">
              <w:suppressAutoHyphens/>
              <w:spacing w:line="276" w:lineRule="auto"/>
              <w:ind w:left="2" w:hangingChars="1" w:hanging="2"/>
              <w:jc w:val="center"/>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w:t>
            </w:r>
            <w:r xmlns:w="http://schemas.openxmlformats.org/wordprocessingml/2006/main" xmlns:w14="http://schemas.microsoft.com/office/word/2010/wordml" w:rsidR="00EB3638" w:rsidRPr="00EB3638">
              <w:rPr>
                <w:rFonts w:ascii="Times New Roman" w:eastAsia="Times New Roman" w:hAnsi="Times New Roman" w:cs="Times New Roman"/>
                <w:b/>
                <w:bCs/>
                <w:position w:val="-1"/>
                <w:sz w:val="24"/>
                <w:szCs w:val="24"/>
                <w:lang w:eastAsia="pt-BR"/>
                <w14:ligatures w14:val="none"/>
              </w:rPr>
              <w:t xml:space="preserve">EL PLANETA TIERRA EXPLICADO PARA NIÑOS</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0DE0E873" w14:textId="33FD92B5" w:rsidR="00E126F0" w:rsidRDefault="00EB3638" w:rsidP="00EB3638">
      <w:pPr>
        <w:spacing w:after="0" w:line="360" w:lineRule="auto"/>
        <w:jc w:val="center"/>
        <w:rPr>
          <w:rFonts w:ascii="Times New Roman" w:eastAsia="Times New Roman" w:hAnsi="Times New Roman" w:cs="Times New Roman"/>
          <w:kern w:val="0"/>
          <w:sz w:val="24"/>
          <w:szCs w:val="24"/>
          <w:lang w:eastAsia="pt-BR"/>
          <w14:ligatures w14:val="none"/>
        </w:rPr>
      </w:pPr>
      <w:r w:rsidRPr="00EB3638">
        <w:rPr>
          <w:rFonts w:ascii="Times New Roman" w:eastAsia="Times New Roman" w:hAnsi="Times New Roman" w:cs="Times New Roman"/>
          <w:noProof/>
          <w:kern w:val="0"/>
          <w:sz w:val="24"/>
          <w:szCs w:val="24"/>
          <w:lang w:eastAsia="pt-BR"/>
          <w14:ligatures w14:val="none"/>
        </w:rPr>
        <w:drawing>
          <wp:inline distT="0" distB="0" distL="0" distR="0" wp14:anchorId="2389FA3A" wp14:editId="26A1F141">
            <wp:extent cx="2133573" cy="1200150"/>
            <wp:effectExtent l="0" t="0" r="635" b="0"/>
            <wp:docPr id="1085336891" name="Imagem 1" descr="🌎 Planeta Terra explicado para crianç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laneta Terra explicado para crianç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2552" cy="1210826"/>
                    </a:xfrm>
                    <a:prstGeom prst="rect">
                      <a:avLst/>
                    </a:prstGeom>
                    <a:noFill/>
                    <a:ln>
                      <a:noFill/>
                    </a:ln>
                  </pic:spPr>
                </pic:pic>
              </a:graphicData>
            </a:graphic>
          </wp:inline>
        </w:drawing>
      </w:r>
    </w:p>
    <w:p w14:paraId="05AF7AF4" w14:textId="572784F8" w:rsidR="00EB3638" w:rsidRDefault="00EB3638" w:rsidP="00EB363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Times New Roman" w:cs="Times New Roman"/>
          <w:b/>
          <w:bCs/>
          <w:kern w:val="0"/>
          <w:sz w:val="24"/>
          <w:szCs w:val="24"/>
          <w:lang w:eastAsia="pt-BR"/>
          <w14:ligatures w14:val="none"/>
        </w:rPr>
        <w:t xml:space="preserve">Enlace para acceder al vídeo:</w:t>
      </w:r>
    </w:p>
    <w:p w14:paraId="7F623C54" w14:textId="54513341" w:rsidR="00EB3638" w:rsidRPr="00EB3638" w:rsidRDefault="00EB3638" w:rsidP="00EB363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F72D21">
          <w:rPr>
            <w:rStyle w:val="Hyperlink"/>
            <w:rFonts w:ascii="Times New Roman" w:eastAsia="Times New Roman" w:hAnsi="Times New Roman" w:cs="Times New Roman"/>
            <w:b/>
            <w:bCs/>
            <w:kern w:val="0"/>
            <w:sz w:val="24"/>
            <w:szCs w:val="24"/>
            <w:lang w:eastAsia="pt-BR"/>
            <w14:ligatures w14:val="none"/>
          </w:rPr>
          <w:t xml:space="preserve">https://www.youtube.com/watch?v=cg40RjDWIUc</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6D3CBFFE" w14:textId="0067027E" w:rsidR="00EB3638" w:rsidRPr="00EB3638" w:rsidRDefault="00EB3638" w:rsidP="00EB36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B3638">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Disponer a los niños en círculo o en un espacio cómodo y tranquilo, con el vídeo proyectado en el televisor o pantalla.</w:t>
      </w:r>
    </w:p>
    <w:p w14:paraId="2B7112BB" w14:textId="1B8B83A1" w:rsidR="00EB3638" w:rsidRPr="00EB3638" w:rsidRDefault="00EB3638" w:rsidP="00EB36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B3638">
        <w:rPr>
          <w:rFonts w:ascii="Times New Roman" w:eastAsia="Times New Roman" w:hAnsi="Times New Roman" w:cs="Times New Roman"/>
          <w:b/>
          <w:bCs/>
          <w:kern w:val="0"/>
          <w:sz w:val="24"/>
          <w:szCs w:val="24"/>
          <w:lang w:eastAsia="pt-BR"/>
          <w14:ligatures w14:val="none"/>
        </w:rPr>
        <w:t xml:space="preserve">Presenta el video de forma divertida: </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Di: «Hoy vamos a ver un video genial sobre nuestro planeta, el lugar donde vivimos: ¡el planeta Tierra! ¿Sabías que es azul y verde visto desde arriba? ¡Averigüemos por qué!»</w:t>
      </w:r>
    </w:p>
    <w:p w14:paraId="2BE85385" w14:textId="4F05364B" w:rsidR="00EB3638" w:rsidRPr="00EB3638" w:rsidRDefault="00EB3638" w:rsidP="00EB36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B3638">
        <w:rPr>
          <w:rFonts w:ascii="Times New Roman" w:eastAsia="Times New Roman" w:hAnsi="Times New Roman" w:cs="Times New Roman"/>
          <w:b/>
          <w:bCs/>
          <w:kern w:val="0"/>
          <w:sz w:val="24"/>
          <w:szCs w:val="24"/>
          <w:lang w:eastAsia="pt-BR"/>
          <w14:ligatures w14:val="none"/>
        </w:rPr>
        <w:t xml:space="preserve">Muestre el video: </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Anímelos a prestar atención a los colores, las formas y las palabras que aparecen, pero no exija una comprensión técnica: el enfoque está en la curiosidad y el asombro.</w:t>
      </w:r>
    </w:p>
    <w:p w14:paraId="0AD8E904" w14:textId="36FE7E55" w:rsidR="00EB3638" w:rsidRPr="00EB3638" w:rsidRDefault="00EB3638" w:rsidP="00EB36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B3638">
        <w:rPr>
          <w:rFonts w:ascii="Times New Roman" w:eastAsia="Times New Roman" w:hAnsi="Times New Roman" w:cs="Times New Roman"/>
          <w:b/>
          <w:bCs/>
          <w:kern w:val="0"/>
          <w:sz w:val="24"/>
          <w:szCs w:val="24"/>
          <w:lang w:eastAsia="pt-BR"/>
          <w14:ligatures w14:val="none"/>
        </w:rPr>
        <w:t xml:space="preserve">Discusión después del video (mesa redonda): </w:t>
      </w: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Haga preguntas sencillas como:</w:t>
      </w:r>
    </w:p>
    <w:p w14:paraId="3E6FEDCF" w14:textId="77777777" w:rsidR="00EB3638" w:rsidRPr="00EB3638" w:rsidRDefault="00EB3638" w:rsidP="00EB3638">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¿De qué color es el planeta Tierra?</w:t>
      </w:r>
    </w:p>
    <w:p w14:paraId="6702F03E" w14:textId="77777777" w:rsidR="00EB3638" w:rsidRPr="00EB3638" w:rsidRDefault="00EB3638" w:rsidP="00EB3638">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¿Qué hay en nuestro planeta?</w:t>
      </w:r>
    </w:p>
    <w:p w14:paraId="76C776C0" w14:textId="77777777" w:rsidR="00EB3638" w:rsidRDefault="00EB3638" w:rsidP="00EB3638">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3638">
        <w:rPr>
          <w:rFonts w:ascii="Times New Roman" w:eastAsia="Times New Roman" w:hAnsi="Times New Roman" w:cs="Times New Roman"/>
          <w:kern w:val="0"/>
          <w:sz w:val="24"/>
          <w:szCs w:val="24"/>
          <w:lang w:eastAsia="pt-BR"/>
          <w14:ligatures w14:val="none"/>
        </w:rPr>
        <w:t xml:space="preserve">¿Cómo podemos cuidar el planeta para que siga siendo bello?</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68E0F651" w:rsidR="001B629D" w:rsidRPr="00BE1378" w:rsidRDefault="00A8464F"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Bandejas sensoriales con elementos naturales.</w:t>
            </w:r>
          </w:p>
        </w:tc>
      </w:tr>
    </w:tbl>
    <w:p w14:paraId="41F0C329" w14:textId="77777777" w:rsidR="00814DC4" w:rsidRPr="00E126F0"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3DB78DDE" w14:textId="77777777" w:rsidR="00E126F0" w:rsidRPr="00E126F0" w:rsidRDefault="00E126F0" w:rsidP="00E126F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Bandeja de agua:</w:t>
      </w:r>
    </w:p>
    <w:p w14:paraId="45CA4E32"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Un recipiente con un poco de agua.</w:t>
      </w:r>
    </w:p>
    <w:p w14:paraId="7D26B81D" w14:textId="77777777" w:rsid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Conchas, piedras limpias o juguetes acuáticos.</w:t>
      </w:r>
    </w:p>
    <w:p w14:paraId="38018CF9" w14:textId="77777777" w:rsidR="00254DF1" w:rsidRPr="00254DF1" w:rsidRDefault="00254DF1" w:rsidP="00254DF1">
      <w:pPr>
        <w:spacing w:before="100" w:beforeAutospacing="1" w:after="100" w:afterAutospacing="1" w:line="360" w:lineRule="auto"/>
        <w:ind w:left="1080"/>
        <w:jc w:val="both"/>
        <w:rPr>
          <w:rFonts w:ascii="Times New Roman" w:eastAsia="Times New Roman" w:hAnsi="Times New Roman" w:cs="Times New Roman"/>
          <w:kern w:val="0"/>
          <w:sz w:val="10"/>
          <w:szCs w:val="10"/>
          <w:lang w:eastAsia="pt-BR"/>
          <w14:ligatures w14:val="none"/>
        </w:rPr>
      </w:pPr>
    </w:p>
    <w:p w14:paraId="51723C93"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Pequeños contenedores para llenado y vaciado.</w:t>
      </w:r>
    </w:p>
    <w:p w14:paraId="268ABFFA" w14:textId="77777777" w:rsidR="00E126F0" w:rsidRPr="00E126F0" w:rsidRDefault="00E126F0" w:rsidP="00E126F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Bandeja de arena:</w:t>
      </w:r>
    </w:p>
    <w:p w14:paraId="33F394DD"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Arena limpia (puede ser arena de construcción tamizada o arena coloreada)</w:t>
      </w:r>
    </w:p>
    <w:p w14:paraId="22A2C139"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Palas pequeñas y moldes</w:t>
      </w:r>
    </w:p>
    <w:p w14:paraId="58DB6080"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Pequeños elementos naturales (hojas secas, corteza de árbol)</w:t>
      </w:r>
    </w:p>
    <w:p w14:paraId="73120290" w14:textId="77777777" w:rsidR="00E126F0" w:rsidRPr="00E126F0" w:rsidRDefault="00E126F0" w:rsidP="00E126F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Bandeja de piedras:</w:t>
      </w:r>
    </w:p>
    <w:p w14:paraId="14F93604"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Piedras lisas y ligeras (de diferentes tamaños y texturas)</w:t>
      </w:r>
    </w:p>
    <w:p w14:paraId="3799F9EA"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Pequeños cepillos o paños para explorar y “limpiar” las piedras.</w:t>
      </w:r>
    </w:p>
    <w:p w14:paraId="29156445"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Pequeñas cajas para clasificar por tamaño.</w:t>
      </w:r>
    </w:p>
    <w:p w14:paraId="34B471E0" w14:textId="77777777" w:rsidR="00E126F0" w:rsidRPr="00E126F0" w:rsidRDefault="00E126F0" w:rsidP="00E126F0">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Bandeja de hojas:</w:t>
      </w:r>
    </w:p>
    <w:p w14:paraId="09816ACE"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Hojas secas y verdes de diferentes formas.</w:t>
      </w:r>
    </w:p>
    <w:p w14:paraId="44EB1ECD"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Ramitas, semillas o flores</w:t>
      </w:r>
    </w:p>
    <w:p w14:paraId="0B0980A2" w14:textId="77777777" w:rsidR="00E126F0" w:rsidRPr="00E126F0" w:rsidRDefault="00E126F0" w:rsidP="00E126F0">
      <w:pPr xmlns:w="http://schemas.openxmlformats.org/wordprocessingml/2006/main" xmlns:w14="http://schemas.microsoft.com/office/word/2010/wordml">
        <w:numPr>
          <w:ilvl w:val="1"/>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Lupa de juguete para observación.</w:t>
      </w: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02199995" w14:textId="26A7029E" w:rsidR="00E126F0" w:rsidRPr="00E126F0" w:rsidRDefault="00E126F0" w:rsidP="00E126F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Organización:</w:t>
      </w:r>
    </w:p>
    <w:p w14:paraId="2B259D0E" w14:textId="77777777" w:rsidR="00E126F0" w:rsidRPr="00E126F0" w:rsidRDefault="00E126F0" w:rsidP="00E126F0">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Coloca las bandejas en diferentes rincones de la habitación o al aire libre (si es posible).</w:t>
      </w:r>
    </w:p>
    <w:p w14:paraId="5D06F735" w14:textId="77777777" w:rsidR="00E126F0" w:rsidRPr="00E126F0" w:rsidRDefault="00E126F0" w:rsidP="00E126F0">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Divida a los estudiantes en grupos pequeños para que cada grupo explore una bandeja a la vez, promoviendo así la rotación.</w:t>
      </w:r>
    </w:p>
    <w:p w14:paraId="6F4683EB" w14:textId="701C3732" w:rsidR="00E126F0" w:rsidRPr="00E126F0" w:rsidRDefault="00E126F0" w:rsidP="00E126F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Mediación del profesor:</w:t>
      </w:r>
    </w:p>
    <w:p w14:paraId="4B218EF7" w14:textId="2D2AD04B" w:rsidR="00E126F0" w:rsidRPr="00A8464F" w:rsidRDefault="00E126F0" w:rsidP="00A8464F">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Comienza con una breve conversación: "¡Hoy vamos a tocar el planeta con las manos! La Tierra tiene arena, agua, hojas, piedras... ¡Toquémosla, observémosla y cuidémosla con cariño!"</w:t>
      </w:r>
    </w:p>
    <w:p w14:paraId="61766422" w14:textId="77777777" w:rsidR="00E126F0" w:rsidRPr="00E126F0" w:rsidRDefault="00E126F0" w:rsidP="00E126F0">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Estimular el lenguaje sensorial con preguntas:</w:t>
      </w:r>
    </w:p>
    <w:p w14:paraId="15EC545B" w14:textId="77777777" w:rsidR="00E126F0" w:rsidRPr="00E126F0" w:rsidRDefault="00E126F0" w:rsidP="00E126F0">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¿Esta piedra es lisa o rugosa?</w:t>
      </w:r>
    </w:p>
    <w:p w14:paraId="266CDF08" w14:textId="77777777" w:rsidR="00E126F0" w:rsidRPr="00E126F0" w:rsidRDefault="00E126F0" w:rsidP="00E126F0">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¿A qué huelen las hojas?</w:t>
      </w:r>
    </w:p>
    <w:p w14:paraId="39B503AF" w14:textId="77777777" w:rsidR="00E126F0" w:rsidRDefault="00E126F0" w:rsidP="00E126F0">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¿Se te pega la arena a la mano? ¿Por qué?</w:t>
      </w:r>
    </w:p>
    <w:p w14:paraId="705B18E1" w14:textId="77777777" w:rsidR="00E126F0" w:rsidRPr="00E126F0" w:rsidRDefault="00E126F0" w:rsidP="00E126F0">
      <w:pPr xmlns:w="http://schemas.openxmlformats.org/wordprocessingml/2006/main" xmlns:w14="http://schemas.microsoft.com/office/word/2010/wordml">
        <w:numPr>
          <w:ilvl w:val="1"/>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¿Qué hace el agua cuando metemos la mano en ella?</w:t>
      </w:r>
    </w:p>
    <w:p w14:paraId="71D65470" w14:textId="057E642A" w:rsidR="00E126F0" w:rsidRPr="00E126F0" w:rsidRDefault="00E126F0" w:rsidP="00E126F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Exploración libre:</w:t>
      </w:r>
    </w:p>
    <w:p w14:paraId="467251AF" w14:textId="77777777" w:rsidR="00E126F0" w:rsidRPr="00E126F0" w:rsidRDefault="00E126F0" w:rsidP="00E126F0">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Deje que los niños toquen, comparen y agrupen los elementos y luego cambien de estación después de un rato.</w:t>
      </w:r>
    </w:p>
    <w:p w14:paraId="2AB4904D" w14:textId="77777777" w:rsidR="00E126F0" w:rsidRDefault="00E126F0" w:rsidP="00E126F0">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Respete el ritmo individual de curiosidad de cada niño.</w:t>
      </w:r>
    </w:p>
    <w:p w14:paraId="00096452" w14:textId="77777777" w:rsidR="00254DF1" w:rsidRPr="00E126F0" w:rsidRDefault="00254DF1" w:rsidP="00254DF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381033" w:rsidRDefault="000F1529" w:rsidP="00814DC4">
      <w:pPr>
        <w:pStyle w:val="NormalWeb"/>
        <w:spacing w:before="0" w:beforeAutospacing="0" w:after="0" w:afterAutospacing="0" w:line="360" w:lineRule="auto"/>
        <w:jc w:val="center"/>
        <w:rPr>
          <w:sz w:val="10"/>
          <w:szCs w:val="10"/>
        </w:rPr>
      </w:pPr>
    </w:p>
    <w:p w14:paraId="2CC512F4" w14:textId="25018029" w:rsidR="007335B6" w:rsidRDefault="00E126F0" w:rsidP="00E126F0">
      <w:pPr xmlns:w="http://schemas.openxmlformats.org/wordprocessingml/2006/main">
        <w:pStyle w:val="NormalWeb"/>
        <w:spacing w:before="0" w:beforeAutospacing="0" w:after="0" w:afterAutospacing="0" w:line="360" w:lineRule="auto"/>
        <w:rPr>
          <w:b/>
          <w:bCs/>
        </w:rPr>
      </w:pPr>
      <w:r xmlns:w="http://schemas.openxmlformats.org/wordprocessingml/2006/main" w:rsidRPr="00E126F0">
        <w:rPr>
          <w:b/>
          <w:bCs/>
        </w:rPr>
        <w:t xml:space="preserve">Cómo completar la actividad:</w:t>
      </w:r>
    </w:p>
    <w:p w14:paraId="111D2758" w14:textId="77777777" w:rsidR="00CF5FE7" w:rsidRPr="00CF5FE7" w:rsidRDefault="00CF5FE7" w:rsidP="00E126F0">
      <w:pPr>
        <w:pStyle w:val="NormalWeb"/>
        <w:spacing w:before="0" w:beforeAutospacing="0" w:after="0" w:afterAutospacing="0" w:line="360" w:lineRule="auto"/>
        <w:rPr>
          <w:b/>
          <w:bCs/>
          <w:sz w:val="10"/>
          <w:szCs w:val="10"/>
        </w:rPr>
      </w:pPr>
    </w:p>
    <w:p w14:paraId="1250256E" w14:textId="652A65C2" w:rsidR="00CF5FE7" w:rsidRPr="00CF5FE7" w:rsidRDefault="00CF5FE7" w:rsidP="00CF5FE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F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5FE7">
        <w:rPr>
          <w:rFonts w:ascii="Times New Roman" w:eastAsia="Times New Roman" w:hAnsi="Times New Roman" w:cs="Times New Roman"/>
          <w:kern w:val="0"/>
          <w:sz w:val="24"/>
          <w:szCs w:val="24"/>
          <w:lang w:eastAsia="pt-BR"/>
          <w14:ligatures w14:val="none"/>
        </w:rPr>
        <w:t xml:space="preserve">Hable con el niño sobre el planeta en el que vivimos, su nombre y por qué es importante cuidarlo.</w:t>
      </w:r>
    </w:p>
    <w:p w14:paraId="27B8B62B" w14:textId="268EA1BD" w:rsidR="00CF5FE7" w:rsidRPr="00CF5FE7" w:rsidRDefault="00CF5FE7" w:rsidP="00CF5FE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F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5FE7">
        <w:rPr>
          <w:rFonts w:ascii="Times New Roman" w:eastAsia="Times New Roman" w:hAnsi="Times New Roman" w:cs="Times New Roman"/>
          <w:kern w:val="0"/>
          <w:sz w:val="24"/>
          <w:szCs w:val="24"/>
          <w:lang w:eastAsia="pt-BR"/>
          <w14:ligatures w14:val="none"/>
        </w:rPr>
        <w:t xml:space="preserve">Mostrar la palabra “TIERRA” escrita con líneas de puntos.</w:t>
      </w:r>
    </w:p>
    <w:p w14:paraId="743154DA" w14:textId="48DF9678" w:rsidR="00CF5FE7" w:rsidRPr="00CF5FE7" w:rsidRDefault="00CF5FE7" w:rsidP="00CF5FE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F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5FE7">
        <w:rPr>
          <w:rFonts w:ascii="Times New Roman" w:eastAsia="Times New Roman" w:hAnsi="Times New Roman" w:cs="Times New Roman"/>
          <w:kern w:val="0"/>
          <w:sz w:val="24"/>
          <w:szCs w:val="24"/>
          <w:lang w:eastAsia="pt-BR"/>
          <w14:ligatures w14:val="none"/>
        </w:rPr>
        <w:t xml:space="preserve">Indique al niño que trace las líneas punteadas con un lápiz, marcador o crayón.</w:t>
      </w:r>
    </w:p>
    <w:p w14:paraId="12E2B8AB" w14:textId="744ECE75" w:rsidR="00CF5FE7" w:rsidRPr="00CF5FE7" w:rsidRDefault="00CF5FE7" w:rsidP="00CF5FE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5FE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5FE7">
        <w:rPr>
          <w:rFonts w:ascii="Times New Roman" w:eastAsia="Times New Roman" w:hAnsi="Times New Roman" w:cs="Times New Roman"/>
          <w:kern w:val="0"/>
          <w:sz w:val="24"/>
          <w:szCs w:val="24"/>
          <w:lang w:eastAsia="pt-BR"/>
          <w14:ligatures w14:val="none"/>
        </w:rPr>
        <w:t xml:space="preserve">Refuerce gentilmente que la “Tierra” es nuestro hogar y que siempre debemos cuidarla.</w:t>
      </w:r>
    </w:p>
    <w:p w14:paraId="19D4E97B" w14:textId="77777777" w:rsidR="00F20A08" w:rsidRPr="00CF5FE7" w:rsidRDefault="00F20A08" w:rsidP="00814DC4">
      <w:pPr>
        <w:pStyle w:val="NormalWeb"/>
        <w:spacing w:before="0" w:beforeAutospacing="0" w:after="0" w:afterAutospacing="0" w:line="360" w:lineRule="auto"/>
        <w:jc w:val="center"/>
        <w:rPr>
          <w:sz w:val="4"/>
          <w:szCs w:val="4"/>
        </w:rPr>
      </w:pPr>
    </w:p>
    <w:p w14:paraId="1DE258E9" w14:textId="23E8CC53" w:rsidR="00D63454" w:rsidRDefault="00CF5FE7" w:rsidP="00814DC4">
      <w:pPr>
        <w:pStyle w:val="NormalWeb"/>
        <w:spacing w:before="0" w:beforeAutospacing="0" w:after="0" w:afterAutospacing="0" w:line="360" w:lineRule="auto"/>
        <w:jc w:val="center"/>
      </w:pPr>
      <w:r w:rsidRPr="00CF5FE7">
        <w:drawing>
          <wp:inline distT="0" distB="0" distL="0" distR="0" wp14:anchorId="34F35210" wp14:editId="274BC6BC">
            <wp:extent cx="1038225" cy="1469004"/>
            <wp:effectExtent l="0" t="0" r="0" b="0"/>
            <wp:docPr id="9085613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1316" name=""/>
                    <pic:cNvPicPr/>
                  </pic:nvPicPr>
                  <pic:blipFill>
                    <a:blip r:embed="rId15"/>
                    <a:stretch>
                      <a:fillRect/>
                    </a:stretch>
                  </pic:blipFill>
                  <pic:spPr>
                    <a:xfrm>
                      <a:off x="0" y="0"/>
                      <a:ext cx="1043413" cy="1476344"/>
                    </a:xfrm>
                    <a:prstGeom prst="rect">
                      <a:avLst/>
                    </a:prstGeom>
                  </pic:spPr>
                </pic:pic>
              </a:graphicData>
            </a:graphic>
          </wp:inline>
        </w:drawing>
      </w: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5269F346"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Azul y hermoso: El planeta Tierra, nuestro hogar</w:t>
      </w:r>
    </w:p>
    <w:p w14:paraId="7604BF24" w14:textId="184F2CC4"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4811314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Aprendamos sobre la contaminación – Medio Ambiente</w:t>
      </w:r>
    </w:p>
    <w:p w14:paraId="7DD40A85" w14:textId="77777777" w:rsidR="00EC43B3" w:rsidRPr="00D63454"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0294F35" w14:textId="77777777" w:rsidR="00D63454" w:rsidRPr="00D63454" w:rsidRDefault="00D63454" w:rsidP="00D63454">
      <w:pPr xmlns:w="http://schemas.openxmlformats.org/wordprocessingml/2006/main">
        <w:numPr>
          <w:ilvl w:val="0"/>
          <w:numId w:val="291"/>
        </w:numPr>
        <w:spacing w:after="0" w:line="360" w:lineRule="auto"/>
        <w:ind w:right="567" w:hanging="153"/>
        <w:jc w:val="center"/>
        <w:rPr>
          <w:rFonts w:ascii="Times New Roman" w:hAnsi="Times New Roman" w:cs="Times New Roman"/>
          <w:sz w:val="24"/>
          <w:szCs w:val="24"/>
        </w:rPr>
      </w:pPr>
      <w:r xmlns:w="http://schemas.openxmlformats.org/wordprocessingml/2006/main" w:rsidRPr="00D63454">
        <w:rPr>
          <w:rFonts w:ascii="Times New Roman" w:hAnsi="Times New Roman" w:cs="Times New Roman"/>
          <w:sz w:val="24"/>
          <w:szCs w:val="24"/>
        </w:rPr>
        <w:t xml:space="preserve">¿Qué es la contaminación en el planeta?</w:t>
      </w:r>
    </w:p>
    <w:p w14:paraId="1BD069DD" w14:textId="77777777" w:rsidR="00D63454" w:rsidRPr="00D63454" w:rsidRDefault="00D63454" w:rsidP="00D63454">
      <w:pPr xmlns:w="http://schemas.openxmlformats.org/wordprocessingml/2006/main">
        <w:numPr>
          <w:ilvl w:val="0"/>
          <w:numId w:val="291"/>
        </w:numPr>
        <w:spacing w:after="0" w:line="360" w:lineRule="auto"/>
        <w:ind w:right="567" w:hanging="153"/>
        <w:jc w:val="center"/>
        <w:rPr>
          <w:rFonts w:ascii="Times New Roman" w:hAnsi="Times New Roman" w:cs="Times New Roman"/>
          <w:sz w:val="24"/>
          <w:szCs w:val="24"/>
        </w:rPr>
      </w:pPr>
      <w:r xmlns:w="http://schemas.openxmlformats.org/wordprocessingml/2006/main" w:rsidRPr="00D63454">
        <w:rPr>
          <w:rFonts w:ascii="Times New Roman" w:hAnsi="Times New Roman" w:cs="Times New Roman"/>
          <w:sz w:val="24"/>
          <w:szCs w:val="24"/>
        </w:rPr>
        <w:t xml:space="preserve">¿Dónde tiramos la basura?</w:t>
      </w:r>
    </w:p>
    <w:p w14:paraId="257A134F" w14:textId="77777777" w:rsidR="00D63454" w:rsidRPr="00D63454" w:rsidRDefault="00D63454" w:rsidP="00D63454">
      <w:pPr xmlns:w="http://schemas.openxmlformats.org/wordprocessingml/2006/main">
        <w:numPr>
          <w:ilvl w:val="0"/>
          <w:numId w:val="291"/>
        </w:numPr>
        <w:spacing w:after="0" w:line="360" w:lineRule="auto"/>
        <w:ind w:right="567" w:hanging="153"/>
        <w:jc w:val="center"/>
        <w:rPr>
          <w:rFonts w:ascii="Times New Roman" w:hAnsi="Times New Roman" w:cs="Times New Roman"/>
          <w:sz w:val="24"/>
          <w:szCs w:val="24"/>
        </w:rPr>
      </w:pPr>
      <w:r xmlns:w="http://schemas.openxmlformats.org/wordprocessingml/2006/main" w:rsidRPr="00D63454">
        <w:rPr>
          <w:rFonts w:ascii="Times New Roman" w:hAnsi="Times New Roman" w:cs="Times New Roman"/>
          <w:sz w:val="24"/>
          <w:szCs w:val="24"/>
        </w:rPr>
        <w:t xml:space="preserve">¿Qué pasa si tiramos basura al suelo?</w:t>
      </w:r>
    </w:p>
    <w:p w14:paraId="1982D19B" w14:textId="77777777" w:rsidR="00AD31E6" w:rsidRPr="00D63454" w:rsidRDefault="00AD31E6" w:rsidP="001A4C04">
      <w:pPr>
        <w:spacing w:after="0" w:line="360" w:lineRule="auto"/>
        <w:jc w:val="center"/>
        <w:rPr>
          <w:rFonts w:ascii="Times New Roman" w:hAnsi="Times New Roman" w:cs="Times New Roman"/>
          <w:b/>
          <w:bCs/>
          <w:sz w:val="20"/>
          <w:szCs w:val="20"/>
        </w:rPr>
      </w:pPr>
    </w:p>
    <w:p w14:paraId="1377C5FF" w14:textId="77777777" w:rsidR="00804826" w:rsidRPr="00804826" w:rsidRDefault="00804826" w:rsidP="0080482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04826">
        <w:rPr>
          <w:rFonts w:ascii="Times New Roman" w:hAnsi="Times New Roman" w:cs="Times New Roman"/>
          <w:sz w:val="24"/>
          <w:szCs w:val="24"/>
        </w:rPr>
        <w:t xml:space="preserve">Hoy vamos a hablar de una palabra importante: contaminación. ¿La conoces? La contaminación ocurre cuando ensuciamos nuestro planeta tirando basura al suelo o al agua, liberando humo o haciendo demasiado ruido.</w:t>
      </w:r>
    </w:p>
    <w:p w14:paraId="74F371BE" w14:textId="77777777" w:rsidR="00804826" w:rsidRPr="00804826" w:rsidRDefault="00804826" w:rsidP="0080482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04826">
        <w:rPr>
          <w:rFonts w:ascii="Times New Roman" w:hAnsi="Times New Roman" w:cs="Times New Roman"/>
          <w:sz w:val="24"/>
          <w:szCs w:val="24"/>
        </w:rPr>
        <w:t xml:space="preserve">Cuando el planeta se contamina, los animales y las plantas se entristecen, el aire se vuelve difícil de respirar, los ríos se ensucian e incluso nosotros podemos enfermarnos.</w:t>
      </w:r>
    </w:p>
    <w:p w14:paraId="3A5F8960" w14:textId="77777777" w:rsidR="00804826" w:rsidRPr="00804826" w:rsidRDefault="00804826" w:rsidP="0080482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04826">
        <w:rPr>
          <w:rFonts w:ascii="Times New Roman" w:hAnsi="Times New Roman" w:cs="Times New Roman"/>
          <w:sz w:val="24"/>
          <w:szCs w:val="24"/>
        </w:rPr>
        <w:t xml:space="preserve">¿Pero sabes qué? ¡Podemos ayudar a que el planeta vuelva a estar limpio y feliz! Simplemente cuida nuestra basura, usa menos agua, recicla y comparte buenas ideas.</w:t>
      </w:r>
    </w:p>
    <w:p w14:paraId="2FD45C42" w14:textId="77777777" w:rsidR="00AD31E6" w:rsidRDefault="00AD31E6" w:rsidP="001A4C04">
      <w:pPr>
        <w:spacing w:after="0" w:line="360" w:lineRule="auto"/>
        <w:jc w:val="center"/>
        <w:rPr>
          <w:rFonts w:ascii="Times New Roman" w:hAnsi="Times New Roman" w:cs="Times New Roman"/>
          <w:b/>
          <w:bCs/>
          <w:sz w:val="20"/>
          <w:szCs w:val="20"/>
        </w:rPr>
      </w:pPr>
    </w:p>
    <w:p w14:paraId="3A0C3977" w14:textId="77777777" w:rsidR="00254DF1" w:rsidRPr="00D63454" w:rsidRDefault="00254DF1" w:rsidP="001A4C04">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9</w:t>
            </w:r>
          </w:p>
          <w:p w14:paraId="51F90C57" w14:textId="0D74456F"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AZUL Y HERMOSA: EL PLANETA TIERRA, NUESTRO HOGAR</w:t>
            </w:r>
          </w:p>
        </w:tc>
      </w:tr>
    </w:tbl>
    <w:p w14:paraId="2C199517" w14:textId="77777777" w:rsidR="00B900DC" w:rsidRPr="00D63454" w:rsidRDefault="00B900DC" w:rsidP="00A63A31">
      <w:pPr>
        <w:spacing w:after="0" w:line="360" w:lineRule="auto"/>
        <w:jc w:val="both"/>
        <w:rPr>
          <w:rFonts w:ascii="Times New Roman" w:hAnsi="Times New Roman" w:cs="Times New Roman"/>
          <w:sz w:val="10"/>
          <w:szCs w:val="10"/>
        </w:rPr>
      </w:pPr>
    </w:p>
    <w:p w14:paraId="3F735567" w14:textId="5093164A" w:rsidR="001C042B" w:rsidRPr="001E1FCE" w:rsidRDefault="00C326BA" w:rsidP="00C326BA">
      <w:pPr>
        <w:spacing w:after="0" w:line="360" w:lineRule="auto"/>
        <w:jc w:val="center"/>
        <w:rPr>
          <w:rFonts w:ascii="Times New Roman" w:hAnsi="Times New Roman" w:cs="Times New Roman"/>
          <w:sz w:val="24"/>
          <w:szCs w:val="24"/>
        </w:rPr>
      </w:pPr>
      <w:r w:rsidRPr="00C326BA">
        <w:rPr>
          <w:rFonts w:ascii="Times New Roman" w:hAnsi="Times New Roman" w:cs="Times New Roman"/>
          <w:noProof/>
          <w:sz w:val="24"/>
          <w:szCs w:val="24"/>
        </w:rPr>
        <w:drawing>
          <wp:inline distT="0" distB="0" distL="0" distR="0" wp14:anchorId="73A63355" wp14:editId="12714BBF">
            <wp:extent cx="1071563" cy="1114425"/>
            <wp:effectExtent l="0" t="0" r="0" b="0"/>
            <wp:docPr id="1269302222" name="Imagem 2" descr="Autores Exclusivos :: Azul e lindo: planeta Terra, nossa 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res Exclusivos :: Azul e lindo: planeta Terra, nossa cas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9445" cy="1122623"/>
                    </a:xfrm>
                    <a:prstGeom prst="rect">
                      <a:avLst/>
                    </a:prstGeom>
                    <a:noFill/>
                    <a:ln>
                      <a:noFill/>
                    </a:ln>
                  </pic:spPr>
                </pic:pic>
              </a:graphicData>
            </a:graphic>
          </wp:inline>
        </w:drawing>
      </w:r>
    </w:p>
    <w:p w14:paraId="5841F4E5" w14:textId="30D1228B" w:rsidR="00AD31E6" w:rsidRDefault="001E1FCE" w:rsidP="001E1FCE">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AUTORES: RUTH ROCHA Y OTAVIO ROTH</w:t>
      </w:r>
    </w:p>
    <w:p w14:paraId="3ECEAEF7" w14:textId="77777777" w:rsidR="0063728B" w:rsidRPr="00D63454" w:rsidRDefault="0063728B" w:rsidP="001E1FCE">
      <w:pPr>
        <w:spacing w:after="0" w:line="360" w:lineRule="auto"/>
        <w:jc w:val="center"/>
        <w:rPr>
          <w:rFonts w:ascii="Times New Roman" w:hAnsi="Times New Roman" w:cs="Times New Roman"/>
          <w:sz w:val="8"/>
          <w:szCs w:val="8"/>
        </w:rPr>
      </w:pPr>
    </w:p>
    <w:p w14:paraId="7EAC7C5C" w14:textId="247E9C07" w:rsidR="0063728B" w:rsidRPr="0063728B" w:rsidRDefault="0063728B" w:rsidP="0063728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3728B">
        <w:rPr>
          <w:rFonts w:ascii="Times New Roman" w:hAnsi="Times New Roman" w:cs="Times New Roman"/>
          <w:sz w:val="24"/>
          <w:szCs w:val="24"/>
        </w:rPr>
        <w:t xml:space="preserve">Este encantador libro, ricamente ilustrado, invita a los niños a reflexionar sobre el cuidado del planeta en el que vivimos. De forma delicada y accesible, </w:t>
      </w:r>
      <w:r xmlns:w="http://schemas.openxmlformats.org/wordprocessingml/2006/main" w:rsidRPr="0063728B">
        <w:rPr>
          <w:rFonts w:ascii="Times New Roman" w:hAnsi="Times New Roman" w:cs="Times New Roman"/>
          <w:i/>
          <w:iCs/>
          <w:sz w:val="24"/>
          <w:szCs w:val="24"/>
        </w:rPr>
        <w:t xml:space="preserve">Azul y Hermoso: Planeta Tierra, Nuestro Hogar </w:t>
      </w:r>
      <w:r xmlns:w="http://schemas.openxmlformats.org/wordprocessingml/2006/main" w:rsidRPr="0063728B">
        <w:rPr>
          <w:rFonts w:ascii="Times New Roman" w:hAnsi="Times New Roman" w:cs="Times New Roman"/>
          <w:sz w:val="24"/>
          <w:szCs w:val="24"/>
        </w:rPr>
        <w:t xml:space="preserve">presenta importantes problemas ambientales como la contaminación, la deforestación y el desperdicio de recursos naturales. Con un lenguaje sencillo y poético, la obra muestra el impacto de las acciones humanas en la Tierra y propone actitudes conscientes que todos, incluso los más pequeños, pueden adoptar en su vida diaria, como ahorrar agua, tirar la basura donde corresponde, respetar a los animales y preservar los bosques.</w:t>
      </w:r>
    </w:p>
    <w:p w14:paraId="3A2BD1B1" w14:textId="77777777" w:rsidR="0063728B" w:rsidRPr="0063728B" w:rsidRDefault="0063728B" w:rsidP="0063728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3728B">
        <w:rPr>
          <w:rFonts w:ascii="Times New Roman" w:hAnsi="Times New Roman" w:cs="Times New Roman"/>
          <w:sz w:val="24"/>
          <w:szCs w:val="24"/>
        </w:rPr>
        <w:t xml:space="preserve">Es una excelente herramienta para fomentar, desde temprana edad, el sentido de responsabilidad ambiental y el amor por la naturaleza. Ideal para leer en el aula o en casa, fomentando conversaciones significativas sobre el medio ambiente.</w:t>
      </w:r>
    </w:p>
    <w:p w14:paraId="4F80E39C" w14:textId="77777777" w:rsidR="00427FB8" w:rsidRPr="00FC2082" w:rsidRDefault="00427FB8" w:rsidP="00A63A31">
      <w:pPr>
        <w:spacing w:after="0" w:line="360" w:lineRule="auto"/>
        <w:jc w:val="both"/>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229548DE" w:rsidR="00B900DC" w:rsidRPr="00F02A3A" w:rsidRDefault="00A8464F"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VAMOS A COLOREAR – EL AMOR QUE TENEMOS POR LA TIERRA</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E150EDC" w14:textId="73580352" w:rsidR="00CA1051" w:rsidRPr="00CA1051" w:rsidRDefault="00CA1051" w:rsidP="00CA10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Lápices de colores, crayones o marcadores de colores.</w:t>
      </w:r>
    </w:p>
    <w:p w14:paraId="58E7C511" w14:textId="1284626B" w:rsidR="00CA1051" w:rsidRPr="00CA1051" w:rsidRDefault="00CA1051" w:rsidP="00CA10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(Opcional) Purpurina ecológica o pequeños trozos de papel para pegar en el césped y las nubes, para hacer el momento más lúdico y sensorial.</w:t>
      </w:r>
    </w:p>
    <w:p w14:paraId="5F771CEC" w14:textId="77777777" w:rsidR="00160C31" w:rsidRPr="00CA1051" w:rsidRDefault="00160C31" w:rsidP="00A63A31">
      <w:pPr>
        <w:spacing w:after="0" w:line="360" w:lineRule="auto"/>
        <w:jc w:val="both"/>
        <w:rPr>
          <w:rFonts w:ascii="Times New Roman" w:hAnsi="Times New Roman" w:cs="Times New Roman"/>
          <w:b/>
          <w:bCs/>
          <w:sz w:val="16"/>
          <w:szCs w:val="16"/>
        </w:rPr>
      </w:pPr>
    </w:p>
    <w:p w14:paraId="326405B1" w14:textId="1D081036"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400E1DD" w14:textId="6CB5B3DF" w:rsidR="00CA1051" w:rsidRPr="00CA1051" w:rsidRDefault="00CA1051" w:rsidP="00CA10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b/>
          <w:bCs/>
          <w:kern w:val="0"/>
          <w:sz w:val="24"/>
          <w:szCs w:val="24"/>
          <w:lang w:eastAsia="pt-BR"/>
          <w14:ligatures w14:val="none"/>
        </w:rPr>
        <w:t xml:space="preserve">Conversación inicial:</w:t>
      </w:r>
    </w:p>
    <w:p w14:paraId="00E595BC" w14:textId="77777777" w:rsidR="00CA1051" w:rsidRPr="00CA1051" w:rsidRDefault="00CA1051" w:rsidP="00CA1051">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Reúna a los niños en un círculo y hábleles sobre qué es el planeta Tierra, dónde vivimos y por qué debemos cuidarlo.</w:t>
      </w:r>
    </w:p>
    <w:p w14:paraId="02ADF47D" w14:textId="77777777" w:rsidR="00CA1051" w:rsidRPr="00CA1051" w:rsidRDefault="00CA1051" w:rsidP="00CA1051">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Haga preguntas como:</w:t>
      </w:r>
    </w:p>
    <w:p w14:paraId="668912CF" w14:textId="77777777" w:rsidR="00CA1051" w:rsidRPr="00CA1051" w:rsidRDefault="00CA1051" w:rsidP="00CA1051">
      <w:pPr xmlns:w="http://schemas.openxmlformats.org/wordprocessingml/2006/main" xmlns:w14="http://schemas.microsoft.com/office/word/2010/wordml">
        <w:numPr>
          <w:ilvl w:val="1"/>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¿Qué nos ofrece el planeta Tierra?</w:t>
      </w:r>
    </w:p>
    <w:p w14:paraId="33A38BC4" w14:textId="77777777" w:rsidR="00CA1051" w:rsidRPr="00CA1051" w:rsidRDefault="00CA1051" w:rsidP="00CA1051">
      <w:pPr xmlns:w="http://schemas.openxmlformats.org/wordprocessingml/2006/main" xmlns:w14="http://schemas.microsoft.com/office/word/2010/wordml">
        <w:numPr>
          <w:ilvl w:val="1"/>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¿Cómo podemos cuidarlo bien todos los días?</w:t>
      </w:r>
    </w:p>
    <w:p w14:paraId="2435B366" w14:textId="77777777" w:rsidR="00CA1051" w:rsidRPr="00CA1051" w:rsidRDefault="00CA1051" w:rsidP="00CA1051">
      <w:pPr xmlns:w="http://schemas.openxmlformats.org/wordprocessingml/2006/main" xmlns:w14="http://schemas.microsoft.com/office/word/2010/wordml">
        <w:numPr>
          <w:ilvl w:val="1"/>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¿Sabías que tirar basura daña el planeta?</w:t>
      </w:r>
    </w:p>
    <w:p w14:paraId="61F40E37" w14:textId="77777777" w:rsidR="00A93024" w:rsidRDefault="00A93024" w:rsidP="00CA1051">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07BD1B1" w14:textId="77777777" w:rsidR="00A93024" w:rsidRDefault="00A93024" w:rsidP="00CA1051">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B3017B0" w14:textId="6AD24A5D" w:rsidR="00CA1051" w:rsidRPr="00CA1051" w:rsidRDefault="00CA1051" w:rsidP="00CA10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b/>
          <w:bCs/>
          <w:kern w:val="0"/>
          <w:sz w:val="24"/>
          <w:szCs w:val="24"/>
          <w:lang w:eastAsia="pt-BR"/>
          <w14:ligatures w14:val="none"/>
        </w:rPr>
        <w:t xml:space="preserve">Presentación de la hoja de actividades:</w:t>
      </w:r>
    </w:p>
    <w:p w14:paraId="3F09874A" w14:textId="77777777" w:rsidR="00CA1051" w:rsidRPr="00CA1051" w:rsidRDefault="00CA1051" w:rsidP="00CA1051">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Entregue a cada niño una hoja con el dibujo.</w:t>
      </w:r>
    </w:p>
    <w:p w14:paraId="6B97FF3E" w14:textId="77777777" w:rsidR="00CA1051" w:rsidRPr="00CA1051" w:rsidRDefault="00CA1051" w:rsidP="00CA1051">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Explique que su misión es colorear el planeta y a los niños en la imagen con mucho cuidado, ya que están abrazando y cuidando el planeta.</w:t>
      </w:r>
    </w:p>
    <w:p w14:paraId="6F1E33F7" w14:textId="78818358" w:rsidR="00CA1051" w:rsidRPr="00CA1051" w:rsidRDefault="00CA1051" w:rsidP="00CA10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b/>
          <w:bCs/>
          <w:kern w:val="0"/>
          <w:sz w:val="24"/>
          <w:szCs w:val="24"/>
          <w:lang w:eastAsia="pt-BR"/>
          <w14:ligatures w14:val="none"/>
        </w:rPr>
        <w:t xml:space="preserve">Cierre:</w:t>
      </w:r>
    </w:p>
    <w:p w14:paraId="74BC7427" w14:textId="77777777" w:rsidR="00CA1051" w:rsidRPr="00CA1051" w:rsidRDefault="00CA1051" w:rsidP="00CA1051">
      <w:pPr xmlns:w="http://schemas.openxmlformats.org/wordprocessingml/2006/main" xmlns:w14="http://schemas.microsoft.com/office/word/2010/wordml">
        <w:numPr>
          <w:ilvl w:val="0"/>
          <w:numId w:val="3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Después de pintar, invite a los estudiantes a mostrarse sus dibujos entre sí y explique que cada dibujo representa una forma de cuidar nuestro planeta.</w:t>
      </w:r>
    </w:p>
    <w:p w14:paraId="7CC0EBE2" w14:textId="77777777" w:rsidR="00CA1051" w:rsidRPr="00CA1051" w:rsidRDefault="00CA1051" w:rsidP="00CA1051">
      <w:pPr xmlns:w="http://schemas.openxmlformats.org/wordprocessingml/2006/main" xmlns:w14="http://schemas.microsoft.com/office/word/2010/wordml">
        <w:numPr>
          <w:ilvl w:val="0"/>
          <w:numId w:val="3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Muestra la obra de arte en un tablero de anuncios titulado: </w:t>
      </w:r>
      <w:r xmlns:w="http://schemas.openxmlformats.org/wordprocessingml/2006/main" xmlns:w14="http://schemas.microsoft.com/office/word/2010/wordml" w:rsidRPr="00CA1051">
        <w:rPr>
          <w:rFonts w:ascii="Times New Roman" w:eastAsia="Times New Roman" w:hAnsi="Times New Roman" w:cs="Times New Roman"/>
          <w:b/>
          <w:bCs/>
          <w:kern w:val="0"/>
          <w:sz w:val="24"/>
          <w:szCs w:val="24"/>
          <w:lang w:eastAsia="pt-BR"/>
          <w14:ligatures w14:val="none"/>
        </w:rPr>
        <w:t xml:space="preserve">“¡Cuidamos el planeta con amor!”</w:t>
      </w:r>
    </w:p>
    <w:p w14:paraId="68FC56F9" w14:textId="7B59103B" w:rsidR="00CA1051" w:rsidRPr="00CA1051" w:rsidRDefault="00CA1051" w:rsidP="00CA1051">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CA1051">
        <w:rPr>
          <w:rFonts w:ascii="Times New Roman" w:eastAsia="Times New Roman" w:hAnsi="Times New Roman" w:cs="Times New Roman"/>
          <w:kern w:val="0"/>
          <w:sz w:val="24"/>
          <w:szCs w:val="24"/>
          <w:lang w:eastAsia="pt-BR"/>
          <w14:ligatures w14:val="none"/>
        </w:rPr>
        <w:drawing>
          <wp:inline distT="0" distB="0" distL="0" distR="0" wp14:anchorId="22D09DE6" wp14:editId="7D8054F4">
            <wp:extent cx="1114425" cy="1570463"/>
            <wp:effectExtent l="0" t="0" r="0" b="0"/>
            <wp:docPr id="291460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0375" name=""/>
                    <pic:cNvPicPr/>
                  </pic:nvPicPr>
                  <pic:blipFill>
                    <a:blip r:embed="rId17"/>
                    <a:stretch>
                      <a:fillRect/>
                    </a:stretch>
                  </pic:blipFill>
                  <pic:spPr>
                    <a:xfrm>
                      <a:off x="0" y="0"/>
                      <a:ext cx="1127722" cy="1589201"/>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51D46ACE" w:rsidR="00B900DC" w:rsidRPr="00017F61" w:rsidRDefault="00A8464F"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 gusta o no a nuestro planeta?</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326C90F5"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Cartulina (verde para buenas actitudes / roja para malas actitudes)</w:t>
      </w:r>
    </w:p>
    <w:p w14:paraId="0A01DCE0"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Tijeras de punta roma (o tijeras precortadas)</w:t>
      </w:r>
    </w:p>
    <w:p w14:paraId="04833700"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Barra de pegamento</w:t>
      </w:r>
    </w:p>
    <w:p w14:paraId="38E1A243"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Imágenes impresas de acciones buenas y malas ( </w:t>
      </w:r>
      <w:proofErr xmlns:w="http://schemas.openxmlformats.org/wordprocessingml/2006/main" w:type="spellStart"/>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 tirar basura, plantar árboles, cuidar animales, contaminar los ríos, ahorrar agua, etc.)</w:t>
      </w:r>
    </w:p>
    <w:p w14:paraId="431AC513"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Marcador atómico para el título y la decoración.</w:t>
      </w:r>
    </w:p>
    <w:p w14:paraId="7507307B"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Títulos destacados: «Qué ayuda al planeta» y «Qué perjudica al planeta»</w:t>
      </w:r>
    </w:p>
    <w:p w14:paraId="2FDBE2EF" w14:textId="77777777" w:rsidR="00381033" w:rsidRPr="00381033" w:rsidRDefault="00381033" w:rsidP="00381033">
      <w:pPr xmlns:w="http://schemas.openxmlformats.org/wordprocessingml/2006/main" xmlns:w14="http://schemas.microsoft.com/office/word/2010/wordml">
        <w:numPr>
          <w:ilvl w:val="0"/>
          <w:numId w:val="246"/>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Figuras adicionales como corazones, nubes, plantas, caras tristes y felices (opcional)</w:t>
      </w:r>
    </w:p>
    <w:p w14:paraId="0FAD8352" w14:textId="5419358E" w:rsidR="000F1529"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5264D2BB" w14:textId="671D10F2" w:rsidR="00381033" w:rsidRPr="00381033" w:rsidRDefault="00381033" w:rsidP="0038103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81033">
        <w:rPr>
          <w:rFonts w:ascii="Times New Roman" w:eastAsia="Times New Roman" w:hAnsi="Times New Roman" w:cs="Times New Roman"/>
          <w:b/>
          <w:bCs/>
          <w:kern w:val="0"/>
          <w:sz w:val="24"/>
          <w:szCs w:val="24"/>
          <w:lang w:eastAsia="pt-BR"/>
          <w14:ligatures w14:val="none"/>
        </w:rPr>
        <w:t xml:space="preserve">Presentación de la propuesta:</w:t>
      </w:r>
    </w:p>
    <w:p w14:paraId="00F5382A" w14:textId="77777777" w:rsidR="00381033" w:rsidRPr="00E85597" w:rsidRDefault="00381033" w:rsidP="00381033">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Reúna a los niños y muéstreles dos trozos de cartulina: uno que represente lo que ayuda al planeta y el otro lo que lo daña.</w:t>
      </w:r>
    </w:p>
    <w:p w14:paraId="53B2F258" w14:textId="3C5F4ECD" w:rsidR="00381033" w:rsidRPr="00E85597" w:rsidRDefault="00381033" w:rsidP="00E85597">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Muestra algunas imágenes y comenta qué representa cada una: </w:t>
      </w:r>
      <w:r xmlns:w="http://schemas.openxmlformats.org/wordprocessingml/2006/main" xmlns:w14="http://schemas.microsoft.com/office/word/2010/wordml" w:rsidR="00E85597">
        <w:rPr>
          <w:rFonts w:ascii="Times New Roman" w:eastAsia="Times New Roman" w:hAnsi="Times New Roman" w:cs="Times New Roman"/>
          <w:kern w:val="0"/>
          <w:sz w:val="24"/>
          <w:szCs w:val="24"/>
          <w:lang w:eastAsia="pt-BR"/>
          <w14:ligatures w14:val="none"/>
        </w:rPr>
        <w:t xml:space="preserve">"¿Tirar basura alegra o entristece al planeta?" "¿Cuidar las plantas es bueno o malo para la naturaleza?"</w:t>
      </w:r>
    </w:p>
    <w:p w14:paraId="1307EEDE" w14:textId="02055974" w:rsidR="00381033" w:rsidRPr="00381033" w:rsidRDefault="00381033" w:rsidP="0038103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81033">
        <w:rPr>
          <w:rFonts w:ascii="Times New Roman" w:eastAsia="Times New Roman" w:hAnsi="Times New Roman" w:cs="Times New Roman"/>
          <w:b/>
          <w:bCs/>
          <w:kern w:val="0"/>
          <w:sz w:val="24"/>
          <w:szCs w:val="24"/>
          <w:lang w:eastAsia="pt-BR"/>
          <w14:ligatures w14:val="none"/>
        </w:rPr>
        <w:t xml:space="preserve">Distribución de imágenes:</w:t>
      </w:r>
    </w:p>
    <w:p w14:paraId="32636668" w14:textId="77777777" w:rsidR="00381033" w:rsidRPr="00381033" w:rsidRDefault="00381033" w:rsidP="00381033">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Entregue a cada niño una o dos imágenes precortadas.</w:t>
      </w:r>
    </w:p>
    <w:p w14:paraId="2A5C809E" w14:textId="77777777" w:rsidR="00381033" w:rsidRPr="00381033" w:rsidRDefault="00381033" w:rsidP="00381033">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Guíalos para que observen atentamente y piensen: "¿Esta imagen ayuda o daña a nuestro planeta?"</w:t>
      </w:r>
    </w:p>
    <w:p w14:paraId="39BF0943" w14:textId="24D649E9" w:rsidR="00381033" w:rsidRPr="00381033" w:rsidRDefault="00381033" w:rsidP="0038103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81033">
        <w:rPr>
          <w:rFonts w:ascii="Times New Roman" w:eastAsia="Times New Roman" w:hAnsi="Times New Roman" w:cs="Times New Roman"/>
          <w:b/>
          <w:bCs/>
          <w:kern w:val="0"/>
          <w:sz w:val="24"/>
          <w:szCs w:val="24"/>
          <w:lang w:eastAsia="pt-BR"/>
          <w14:ligatures w14:val="none"/>
        </w:rPr>
        <w:t xml:space="preserve">Collage colectivo:</w:t>
      </w:r>
    </w:p>
    <w:p w14:paraId="70D31D56" w14:textId="77777777" w:rsidR="00381033" w:rsidRPr="00381033" w:rsidRDefault="00381033" w:rsidP="00381033">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Cada niño, a su turno, pegará su imagen en el trozo de cartulina correspondiente.</w:t>
      </w:r>
    </w:p>
    <w:p w14:paraId="6E196FD0" w14:textId="77777777" w:rsidR="00381033" w:rsidRPr="00381033" w:rsidRDefault="00381033" w:rsidP="00381033">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El grupo puede discutir sobre la imagen que se está pegando.</w:t>
      </w:r>
    </w:p>
    <w:p w14:paraId="60E37D44" w14:textId="4BDE3E78" w:rsidR="00381033" w:rsidRPr="00381033" w:rsidRDefault="00381033" w:rsidP="0038103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81033">
        <w:rPr>
          <w:rFonts w:ascii="Times New Roman" w:eastAsia="Times New Roman" w:hAnsi="Times New Roman" w:cs="Times New Roman"/>
          <w:b/>
          <w:bCs/>
          <w:kern w:val="0"/>
          <w:sz w:val="24"/>
          <w:szCs w:val="24"/>
          <w:lang w:eastAsia="pt-BR"/>
          <w14:ligatures w14:val="none"/>
        </w:rPr>
        <w:t xml:space="preserve">Finalización de los carteles:</w:t>
      </w:r>
    </w:p>
    <w:p w14:paraId="1249798A" w14:textId="77777777" w:rsidR="00381033" w:rsidRPr="00381033" w:rsidRDefault="00381033" w:rsidP="00381033">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Escriba los títulos mientras los niños observan y dígalos en voz alta:</w:t>
      </w:r>
    </w:p>
    <w:p w14:paraId="27C862D3" w14:textId="77777777" w:rsidR="00381033" w:rsidRPr="00381033" w:rsidRDefault="00381033" w:rsidP="00381033">
      <w:pPr xmlns:w="http://schemas.openxmlformats.org/wordprocessingml/2006/main" xmlns:w14="http://schemas.microsoft.com/office/word/2010/wordml">
        <w:numPr>
          <w:ilvl w:val="1"/>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"¡Éste es nuestro mural de cosas que ama el planeta!"</w:t>
      </w:r>
    </w:p>
    <w:p w14:paraId="4D83FB43" w14:textId="77777777" w:rsidR="00381033" w:rsidRPr="00381033" w:rsidRDefault="00381033" w:rsidP="00381033">
      <w:pPr xmlns:w="http://schemas.openxmlformats.org/wordprocessingml/2006/main" xmlns:w14="http://schemas.microsoft.com/office/word/2010/wordml">
        <w:numPr>
          <w:ilvl w:val="1"/>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81033">
        <w:rPr>
          <w:rFonts w:ascii="Times New Roman" w:eastAsia="Times New Roman" w:hAnsi="Times New Roman" w:cs="Times New Roman"/>
          <w:kern w:val="0"/>
          <w:sz w:val="24"/>
          <w:szCs w:val="24"/>
          <w:lang w:eastAsia="pt-BR"/>
          <w14:ligatures w14:val="none"/>
        </w:rPr>
        <w:t xml:space="preserve">"Y este es un mural de las cosas que entristecen a la Tierra".</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709D4476" w:rsidR="001A4C04" w:rsidRPr="00017F61" w:rsidRDefault="00EC43B3" w:rsidP="00CA1051">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APRENDAMOS SOBRE LA CONTAMINACIÓN – MEDIO AMBIENTE</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4395ED28" w14:textId="2214BBD6" w:rsidR="00D63454" w:rsidRPr="00381033" w:rsidRDefault="00CA1051" w:rsidP="00D63454">
      <w:pPr>
        <w:spacing w:after="0" w:line="360" w:lineRule="auto"/>
        <w:jc w:val="center"/>
        <w:rPr>
          <w:rFonts w:ascii="Times New Roman" w:hAnsi="Times New Roman" w:cs="Times New Roman"/>
          <w:sz w:val="24"/>
          <w:szCs w:val="24"/>
        </w:rPr>
      </w:pPr>
      <w:r>
        <w:rPr>
          <w:noProof/>
        </w:rPr>
        <w:drawing>
          <wp:inline distT="0" distB="0" distL="0" distR="0" wp14:anchorId="1076D45E" wp14:editId="5349C81B">
            <wp:extent cx="1943100" cy="1092994"/>
            <wp:effectExtent l="0" t="0" r="0" b="0"/>
            <wp:docPr id="1" name="Imagem 2" descr="VAMOS APRENDER SOBRE A POLUIÇÃO – MEIO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MOS APRENDER SOBRE A POLUIÇÃO – MEIO AMBI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4552" cy="1099436"/>
                    </a:xfrm>
                    <a:prstGeom prst="rect">
                      <a:avLst/>
                    </a:prstGeom>
                    <a:noFill/>
                    <a:ln>
                      <a:noFill/>
                    </a:ln>
                  </pic:spPr>
                </pic:pic>
              </a:graphicData>
            </a:graphic>
          </wp:inline>
        </w:drawing>
      </w:r>
    </w:p>
    <w:p w14:paraId="5444D983" w14:textId="392ABA36" w:rsidR="00AD31E6" w:rsidRPr="001E1FCE" w:rsidRDefault="001E1FCE" w:rsidP="001E1FCE">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E1FCE">
        <w:rPr>
          <w:rFonts w:ascii="Times New Roman" w:hAnsi="Times New Roman" w:cs="Times New Roman"/>
          <w:b/>
          <w:bCs/>
          <w:sz w:val="24"/>
          <w:szCs w:val="24"/>
        </w:rPr>
        <w:t xml:space="preserve">Enlace para acceder al vídeo:</w:t>
      </w:r>
    </w:p>
    <w:p w14:paraId="662DEEF7" w14:textId="02984EF5" w:rsidR="00AD31E6" w:rsidRDefault="00CA1051" w:rsidP="001E1FCE">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19" w:history="1">
        <w:r xmlns:w="http://schemas.openxmlformats.org/wordprocessingml/2006/main" w:rsidRPr="00130134">
          <w:rPr>
            <w:rStyle w:val="Hyperlink"/>
            <w:rFonts w:ascii="Times New Roman" w:hAnsi="Times New Roman" w:cs="Times New Roman"/>
            <w:sz w:val="24"/>
            <w:szCs w:val="24"/>
          </w:rPr>
          <w:t xml:space="preserve">https://www.youtube.com/watch?v=cVnzWellGh0</w:t>
        </w:r>
      </w:hyperlink>
      <w:r xmlns:w="http://schemas.openxmlformats.org/wordprocessingml/2006/main">
        <w:rPr>
          <w:rFonts w:ascii="Times New Roman" w:hAnsi="Times New Roman" w:cs="Times New Roman"/>
          <w:sz w:val="24"/>
          <w:szCs w:val="24"/>
        </w:rPr>
        <w:t xml:space="preserve"> </w:t>
      </w:r>
    </w:p>
    <w:p w14:paraId="1A3E4382" w14:textId="62EA2261" w:rsidR="008164A0" w:rsidRPr="008164A0" w:rsidRDefault="008164A0" w:rsidP="008164A0">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Organice a los niños en un círculo y explíqueles que verán un video sobre cómo ocurre la contaminación y cómo podemos ayudar al planeta.</w:t>
      </w:r>
    </w:p>
    <w:p w14:paraId="61B08793" w14:textId="77777777" w:rsidR="008164A0" w:rsidRDefault="008164A0" w:rsidP="008164A0">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64A0">
        <w:rPr>
          <w:rFonts w:ascii="Times New Roman" w:eastAsia="Times New Roman" w:hAnsi="Times New Roman" w:cs="Times New Roman"/>
          <w:kern w:val="0"/>
          <w:sz w:val="24"/>
          <w:szCs w:val="24"/>
          <w:lang w:eastAsia="pt-BR"/>
          <w14:ligatures w14:val="none"/>
        </w:rPr>
        <w:t xml:space="preserve">Después del vídeo, fomente una conversación sencilla y acogedora con preguntas como:</w:t>
      </w:r>
    </w:p>
    <w:p w14:paraId="4C4DF8D4" w14:textId="77777777" w:rsidR="008164A0" w:rsidRPr="008164A0" w:rsidRDefault="008164A0" w:rsidP="008164A0">
      <w:pPr xmlns:w="http://schemas.openxmlformats.org/wordprocessingml/2006/main" xmlns:w14="http://schemas.microsoft.com/office/word/2010/wordml">
        <w:numPr>
          <w:ilvl w:val="1"/>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64A0">
        <w:rPr>
          <w:rFonts w:ascii="Times New Roman" w:eastAsia="Times New Roman" w:hAnsi="Times New Roman" w:cs="Times New Roman"/>
          <w:kern w:val="0"/>
          <w:sz w:val="24"/>
          <w:szCs w:val="24"/>
          <w:lang w:eastAsia="pt-BR"/>
          <w14:ligatures w14:val="none"/>
        </w:rPr>
        <w:t xml:space="preserve">¿Viste algo en el vídeo que te hizo sentir triste?</w:t>
      </w:r>
    </w:p>
    <w:p w14:paraId="664FC277" w14:textId="77777777" w:rsidR="008164A0" w:rsidRPr="008164A0" w:rsidRDefault="008164A0" w:rsidP="008164A0">
      <w:pPr xmlns:w="http://schemas.openxmlformats.org/wordprocessingml/2006/main" xmlns:w14="http://schemas.microsoft.com/office/word/2010/wordml">
        <w:numPr>
          <w:ilvl w:val="1"/>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64A0">
        <w:rPr>
          <w:rFonts w:ascii="Times New Roman" w:eastAsia="Times New Roman" w:hAnsi="Times New Roman" w:cs="Times New Roman"/>
          <w:kern w:val="0"/>
          <w:sz w:val="24"/>
          <w:szCs w:val="24"/>
          <w:lang w:eastAsia="pt-BR"/>
          <w14:ligatures w14:val="none"/>
        </w:rPr>
        <w:t xml:space="preserve">¿Cuáles de las acciones mostradas en el vídeo ya realizas en casa?</w:t>
      </w:r>
    </w:p>
    <w:p w14:paraId="1CE44D30" w14:textId="77777777" w:rsidR="008164A0" w:rsidRPr="008164A0" w:rsidRDefault="008164A0" w:rsidP="008164A0">
      <w:pPr xmlns:w="http://schemas.openxmlformats.org/wordprocessingml/2006/main" xmlns:w14="http://schemas.microsoft.com/office/word/2010/wordml">
        <w:numPr>
          <w:ilvl w:val="1"/>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64A0">
        <w:rPr>
          <w:rFonts w:ascii="Times New Roman" w:eastAsia="Times New Roman" w:hAnsi="Times New Roman" w:cs="Times New Roman"/>
          <w:kern w:val="0"/>
          <w:sz w:val="24"/>
          <w:szCs w:val="24"/>
          <w:lang w:eastAsia="pt-BR"/>
          <w14:ligatures w14:val="none"/>
        </w:rPr>
        <w:t xml:space="preserve">¿Cómo podemos cuidar el planeta cada día?</w:t>
      </w:r>
    </w:p>
    <w:p w14:paraId="7D71EADF" w14:textId="372D6553" w:rsidR="008164A0" w:rsidRDefault="008164A0" w:rsidP="008164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64A0">
        <w:rPr>
          <w:rFonts w:ascii="Times New Roman" w:eastAsia="Times New Roman" w:hAnsi="Times New Roman" w:cs="Times New Roman"/>
          <w:b/>
          <w:bCs/>
          <w:kern w:val="0"/>
          <w:sz w:val="24"/>
          <w:szCs w:val="24"/>
          <w:lang w:eastAsia="pt-BR"/>
          <w14:ligatures w14:val="none"/>
        </w:rPr>
        <w:t xml:space="preserve">Consejo adicional: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Después de la charla, pídeles que dibujen algo que hayan aprendido en el video, como tirar la basura en el lugar correcto, plantar árboles o ahorrar agua. El dibujo puede exhibirse en un tablero ambiental en el aula.</w:t>
      </w:r>
    </w:p>
    <w:p w14:paraId="11D30F7C" w14:textId="77777777" w:rsidR="00AD31E6" w:rsidRPr="00F02A3A" w:rsidRDefault="00AD31E6" w:rsidP="00A63A31">
      <w:pPr>
        <w:spacing w:after="0" w:line="360" w:lineRule="auto"/>
        <w:jc w:val="both"/>
        <w:rPr>
          <w:rFonts w:ascii="Times New Roman" w:hAnsi="Times New Roman" w:cs="Times New Roman"/>
          <w:sz w:val="6"/>
          <w:szCs w:val="6"/>
        </w:rPr>
      </w:pP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13</w:t>
            </w:r>
          </w:p>
          <w:p w14:paraId="668BF6A3" w14:textId="174AC055" w:rsidR="007335B6" w:rsidRPr="00017F61" w:rsidRDefault="00A8464F"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diferentes tipos de papel</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F65ABA3" w14:textId="1F2F8EFA" w:rsidR="001E1FCE" w:rsidRPr="001E1FCE" w:rsidRDefault="001E1FCE" w:rsidP="001E1FC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1 caja o palangana grande para “exploración libre”</w:t>
      </w:r>
    </w:p>
    <w:p w14:paraId="3A7666A7" w14:textId="7E8CCAA2" w:rsidR="001E1FCE" w:rsidRPr="001E1FCE" w:rsidRDefault="001E1FCE" w:rsidP="001E1FC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Piezas limpias y secas de:</w:t>
      </w:r>
    </w:p>
    <w:p w14:paraId="6B4CF7B9" w14:textId="77777777" w:rsidR="001E1FCE" w:rsidRPr="001E1FCE" w:rsidRDefault="001E1FCE" w:rsidP="001E1FCE">
      <w:pPr xmlns:w="http://schemas.openxmlformats.org/wordprocessingml/2006/main" xmlns:w14="http://schemas.microsoft.com/office/word/2010/wordml">
        <w:numPr>
          <w:ilvl w:val="0"/>
          <w:numId w:val="25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Papel normal (papel bond, páginas de revistas)</w:t>
      </w:r>
    </w:p>
    <w:p w14:paraId="02C852FF" w14:textId="77777777" w:rsidR="001E1FCE" w:rsidRPr="001E1FCE" w:rsidRDefault="001E1FCE" w:rsidP="001E1FCE">
      <w:pPr xmlns:w="http://schemas.openxmlformats.org/wordprocessingml/2006/main" xmlns:w14="http://schemas.microsoft.com/office/word/2010/wordml">
        <w:numPr>
          <w:ilvl w:val="0"/>
          <w:numId w:val="25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Cartón (recortes de cajas)</w:t>
      </w:r>
    </w:p>
    <w:p w14:paraId="5A24AB92" w14:textId="77777777" w:rsidR="001E1FCE" w:rsidRPr="001E1FCE" w:rsidRDefault="001E1FCE" w:rsidP="001E1FCE">
      <w:pPr xmlns:w="http://schemas.openxmlformats.org/wordprocessingml/2006/main" xmlns:w14="http://schemas.microsoft.com/office/word/2010/wordml">
        <w:numPr>
          <w:ilvl w:val="0"/>
          <w:numId w:val="25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Plástico (bolsas pequeñas, envoltorios de caramelos, trozos de frascos o tapas de botellas)</w:t>
      </w:r>
    </w:p>
    <w:p w14:paraId="4BD6DCF4" w14:textId="77777777" w:rsidR="001E1FCE" w:rsidRPr="001E1FCE" w:rsidRDefault="001E1FCE" w:rsidP="001E1FCE">
      <w:pPr xmlns:w="http://schemas.openxmlformats.org/wordprocessingml/2006/main" xmlns:w14="http://schemas.microsoft.com/office/word/2010/wordml">
        <w:numPr>
          <w:ilvl w:val="0"/>
          <w:numId w:val="25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Aluminio (opcional: pequeños trozos de papel de aluminio)</w:t>
      </w:r>
    </w:p>
    <w:p w14:paraId="0CE7501D" w14:textId="77777777" w:rsidR="001E1FCE" w:rsidRPr="001E1FCE" w:rsidRDefault="001E1FCE" w:rsidP="001E1FCE">
      <w:pPr xmlns:w="http://schemas.openxmlformats.org/wordprocessingml/2006/main" xmlns:w14="http://schemas.microsoft.com/office/word/2010/wordml">
        <w:numPr>
          <w:ilvl w:val="0"/>
          <w:numId w:val="251"/>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Tela (opcional: retales sencillos para mejorar la experiencia sensorial)</w:t>
      </w:r>
    </w:p>
    <w:p w14:paraId="20F9295A" w14:textId="7A46A36E" w:rsidR="001E1FCE" w:rsidRPr="001E1FCE" w:rsidRDefault="001E1FCE" w:rsidP="001E1FC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3 cestas o cajas más pequeñas con etiquetas de identificación:</w:t>
      </w:r>
    </w:p>
    <w:p w14:paraId="11B419BF" w14:textId="77777777" w:rsidR="001E1FCE" w:rsidRPr="001E1FCE" w:rsidRDefault="001E1FCE" w:rsidP="001E1FCE">
      <w:pPr xmlns:w="http://schemas.openxmlformats.org/wordprocessingml/2006/main" xmlns:w14="http://schemas.microsoft.com/office/word/2010/wordml">
        <w:numPr>
          <w:ilvl w:val="0"/>
          <w:numId w:val="25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"Papel"</w:t>
      </w:r>
    </w:p>
    <w:p w14:paraId="454C62C4" w14:textId="77777777" w:rsidR="001E1FCE" w:rsidRPr="001E1FCE" w:rsidRDefault="001E1FCE" w:rsidP="001E1FCE">
      <w:pPr xmlns:w="http://schemas.openxmlformats.org/wordprocessingml/2006/main" xmlns:w14="http://schemas.microsoft.com/office/word/2010/wordml">
        <w:numPr>
          <w:ilvl w:val="0"/>
          <w:numId w:val="25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"Cartulina"</w:t>
      </w:r>
    </w:p>
    <w:p w14:paraId="1E75E3C1" w14:textId="77777777" w:rsidR="001E1FCE" w:rsidRPr="001E1FCE" w:rsidRDefault="001E1FCE" w:rsidP="001E1FCE">
      <w:pPr xmlns:w="http://schemas.openxmlformats.org/wordprocessingml/2006/main" xmlns:w14="http://schemas.microsoft.com/office/word/2010/wordml">
        <w:numPr>
          <w:ilvl w:val="0"/>
          <w:numId w:val="25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"Plástico"</w:t>
      </w:r>
    </w:p>
    <w:p w14:paraId="2998530D" w14:textId="77777777" w:rsidR="00AD31E6" w:rsidRPr="001E1FCE" w:rsidRDefault="00AD31E6" w:rsidP="00A63A31">
      <w:pPr>
        <w:spacing w:after="0" w:line="360" w:lineRule="auto"/>
        <w:jc w:val="both"/>
        <w:rPr>
          <w:rFonts w:ascii="Times New Roman" w:hAnsi="Times New Roman" w:cs="Times New Roman"/>
          <w:b/>
          <w:bCs/>
          <w:sz w:val="16"/>
          <w:szCs w:val="16"/>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48BC909" w14:textId="5691FE36" w:rsidR="001E1FCE" w:rsidRPr="001E1FCE" w:rsidRDefault="001E1FCE" w:rsidP="001E1FCE">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FCE">
        <w:rPr>
          <w:rFonts w:ascii="Times New Roman" w:eastAsia="Times New Roman" w:hAnsi="Times New Roman" w:cs="Times New Roman"/>
          <w:b/>
          <w:bCs/>
          <w:kern w:val="0"/>
          <w:sz w:val="24"/>
          <w:szCs w:val="24"/>
          <w:lang w:eastAsia="pt-BR"/>
          <w14:ligatures w14:val="none"/>
        </w:rPr>
        <w:t xml:space="preserve">Presentación lúdica:</w:t>
      </w:r>
    </w:p>
    <w:p w14:paraId="51AC2A2C" w14:textId="77777777" w:rsidR="001E1FCE" w:rsidRPr="001E1FCE" w:rsidRDefault="001E1FCE" w:rsidP="001E1FCE">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Muestra a la clase la “caja del planeta” con los diferentes materiales.</w:t>
      </w:r>
    </w:p>
    <w:p w14:paraId="65345731" w14:textId="470F91A3" w:rsidR="001E1FCE" w:rsidRPr="001E1FCE" w:rsidRDefault="001E1FCE" w:rsidP="001E1FCE">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Di algo como: «En esta caja hay cosas que usamos a diario </w:t>
      </w:r>
      <w:proofErr xmlns:w="http://schemas.openxmlformats.org/wordprocessingml/2006/main" w:type="gramStart"/>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¿Pero son todas iguales? Toquemos, sintamos y descubramos qué es papel, qué es plástico y qué es cartón».</w:t>
      </w:r>
    </w:p>
    <w:p w14:paraId="2401EE6F" w14:textId="39D24C70" w:rsidR="001E1FCE" w:rsidRPr="001E1FCE" w:rsidRDefault="001E1FCE" w:rsidP="001E1F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FCE">
        <w:rPr>
          <w:rFonts w:ascii="Times New Roman" w:eastAsia="Times New Roman" w:hAnsi="Times New Roman" w:cs="Times New Roman"/>
          <w:b/>
          <w:bCs/>
          <w:kern w:val="0"/>
          <w:sz w:val="24"/>
          <w:szCs w:val="24"/>
          <w:lang w:eastAsia="pt-BR"/>
          <w14:ligatures w14:val="none"/>
        </w:rPr>
        <w:t xml:space="preserve">Exploración libre:</w:t>
      </w:r>
    </w:p>
    <w:p w14:paraId="17BBDA55" w14:textId="5142DFE9" w:rsidR="001E1FCE" w:rsidRPr="001E1FCE" w:rsidRDefault="001E1FCE" w:rsidP="001E1FCE">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Se invita a los niños, uno a la vez, a tomar un material, arrugarlo, doblarlo, palparlo e intentar adivinar: "¿Es suave? ¿Hace ruido? ¿Se rompe fácilmente?" "¿Parece papel de cuaderno o un cartón de leche?"</w:t>
      </w:r>
    </w:p>
    <w:p w14:paraId="1CB3A641" w14:textId="1D6D0707" w:rsidR="001E1FCE" w:rsidRPr="001E1FCE" w:rsidRDefault="001E1FCE" w:rsidP="001E1F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FCE">
        <w:rPr>
          <w:rFonts w:ascii="Times New Roman" w:eastAsia="Times New Roman" w:hAnsi="Times New Roman" w:cs="Times New Roman"/>
          <w:b/>
          <w:bCs/>
          <w:kern w:val="0"/>
          <w:sz w:val="24"/>
          <w:szCs w:val="24"/>
          <w:lang w:eastAsia="pt-BR"/>
          <w14:ligatures w14:val="none"/>
        </w:rPr>
        <w:t xml:space="preserve">Clasificación y separación:</w:t>
      </w:r>
    </w:p>
    <w:p w14:paraId="32FDC802" w14:textId="77777777" w:rsidR="001E1FCE" w:rsidRPr="001E1FCE" w:rsidRDefault="001E1FCE" w:rsidP="001E1FCE">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Después de esta exploración, se animará a cada niño a colocar su material en el contenedor correcto.</w:t>
      </w:r>
    </w:p>
    <w:p w14:paraId="7D07C9EB" w14:textId="757FA457" w:rsidR="001E1FCE" w:rsidRDefault="001E1FCE" w:rsidP="001E1FCE">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FCE">
        <w:rPr>
          <w:rFonts w:ascii="Times New Roman" w:eastAsia="Times New Roman" w:hAnsi="Times New Roman" w:cs="Times New Roman"/>
          <w:kern w:val="0"/>
          <w:sz w:val="24"/>
          <w:szCs w:val="24"/>
          <w:lang w:eastAsia="pt-BR"/>
          <w14:ligatures w14:val="none"/>
        </w:rPr>
        <w:t xml:space="preserve">Se puede convertir en un juego colaborativo: "¿Podemos poner cada cosa en su lugar?"</w:t>
      </w:r>
    </w:p>
    <w:p w14:paraId="3D72075A" w14:textId="77777777" w:rsidR="00254DF1" w:rsidRDefault="00254DF1" w:rsidP="00254DF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018E08F0" w14:textId="77777777" w:rsidR="00254DF1" w:rsidRDefault="00254DF1" w:rsidP="00254DF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1E1FCE" w:rsidRDefault="0013733A" w:rsidP="00A63A31">
      <w:pPr>
        <w:spacing w:after="0" w:line="360" w:lineRule="auto"/>
        <w:jc w:val="both"/>
        <w:rPr>
          <w:rFonts w:ascii="Times New Roman" w:hAnsi="Times New Roman" w:cs="Times New Roman"/>
          <w:sz w:val="14"/>
          <w:szCs w:val="14"/>
        </w:rPr>
      </w:pPr>
    </w:p>
    <w:p w14:paraId="01C5D789" w14:textId="06B18AB6" w:rsidR="007335B6" w:rsidRPr="001E1FCE" w:rsidRDefault="001E1FC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1E1FCE">
        <w:rPr>
          <w:rFonts w:ascii="Times New Roman" w:hAnsi="Times New Roman" w:cs="Times New Roman"/>
          <w:b/>
          <w:bCs/>
          <w:sz w:val="24"/>
          <w:szCs w:val="24"/>
        </w:rPr>
        <w:t xml:space="preserve">Cómo completar la actividad:</w:t>
      </w:r>
    </w:p>
    <w:p w14:paraId="09928AA6" w14:textId="75224C3D" w:rsidR="00492FC5" w:rsidRPr="00264A4B" w:rsidRDefault="00492FC5" w:rsidP="00492FC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4A4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4A4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4A4B">
        <w:rPr>
          <w:rFonts w:ascii="Times New Roman" w:eastAsia="Times New Roman" w:hAnsi="Times New Roman" w:cs="Times New Roman"/>
          <w:b/>
          <w:bCs/>
          <w:kern w:val="0"/>
          <w:sz w:val="24"/>
          <w:szCs w:val="24"/>
          <w:lang w:eastAsia="pt-BR"/>
          <w14:ligatures w14:val="none"/>
        </w:rPr>
        <w:t xml:space="preserve">Pintura con cuidado: </w:t>
      </w:r>
      <w:r xmlns:w="http://schemas.openxmlformats.org/wordprocessingml/2006/main" xmlns:w14="http://schemas.microsoft.com/office/word/2010/wordml" w:rsidRPr="00264A4B">
        <w:rPr>
          <w:rFonts w:ascii="Times New Roman" w:eastAsia="Times New Roman" w:hAnsi="Times New Roman" w:cs="Times New Roman"/>
          <w:kern w:val="0"/>
          <w:sz w:val="24"/>
          <w:szCs w:val="24"/>
          <w:lang w:eastAsia="pt-BR"/>
          <w14:ligatures w14:val="none"/>
        </w:rPr>
        <w:t xml:space="preserve">El niño debe colorear el dibujo con lápices de colores o crayones, haciendo que el planeta Tierra y sus amigos (animales, flores, nubes) sean hermosos y alegres. Aproveche la oportunidad para hablar sobre el planeta y el cuidado que debemos brindarle.</w:t>
      </w:r>
    </w:p>
    <w:p w14:paraId="55DDAB4A" w14:textId="77777777" w:rsidR="00492FC5" w:rsidRPr="00264A4B" w:rsidRDefault="00492FC5" w:rsidP="00492FC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4A4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4A4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4A4B">
        <w:rPr>
          <w:rFonts w:ascii="Times New Roman" w:eastAsia="Times New Roman" w:hAnsi="Times New Roman" w:cs="Times New Roman"/>
          <w:b/>
          <w:bCs/>
          <w:kern w:val="0"/>
          <w:sz w:val="24"/>
          <w:szCs w:val="24"/>
          <w:lang w:eastAsia="pt-BR"/>
          <w14:ligatures w14:val="none"/>
        </w:rPr>
        <w:t xml:space="preserve">Recorte del rompecabezas: </w:t>
      </w:r>
      <w:r xmlns:w="http://schemas.openxmlformats.org/wordprocessingml/2006/main" xmlns:w14="http://schemas.microsoft.com/office/word/2010/wordml" w:rsidRPr="00264A4B">
        <w:rPr>
          <w:rFonts w:ascii="Times New Roman" w:eastAsia="Times New Roman" w:hAnsi="Times New Roman" w:cs="Times New Roman"/>
          <w:kern w:val="0"/>
          <w:sz w:val="24"/>
          <w:szCs w:val="24"/>
          <w:lang w:eastAsia="pt-BR"/>
          <w14:ligatures w14:val="none"/>
        </w:rPr>
        <w:t xml:space="preserve">Después de pintar, con la ayuda de un adulto, corte a lo largo de las líneas discontinuas con tijeras de punta roma para formar las piezas del rompecabezas.</w:t>
      </w:r>
    </w:p>
    <w:p w14:paraId="34011D6F" w14:textId="77777777" w:rsidR="00492FC5" w:rsidRPr="00264A4B" w:rsidRDefault="00492FC5" w:rsidP="00492FC5">
      <w:pPr xmlns:w="http://schemas.openxmlformats.org/wordprocessingml/2006/main" xmlns:w14="http://schemas.microsoft.com/office/word/2010/wordml">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4A4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4A4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4A4B">
        <w:rPr>
          <w:rFonts w:ascii="Times New Roman" w:eastAsia="Times New Roman" w:hAnsi="Times New Roman" w:cs="Times New Roman"/>
          <w:b/>
          <w:bCs/>
          <w:kern w:val="0"/>
          <w:sz w:val="24"/>
          <w:szCs w:val="24"/>
          <w:lang w:eastAsia="pt-BR"/>
          <w14:ligatures w14:val="none"/>
        </w:rPr>
        <w:t xml:space="preserve">Tiempo de juego: </w:t>
      </w:r>
      <w:r xmlns:w="http://schemas.openxmlformats.org/wordprocessingml/2006/main" xmlns:w14="http://schemas.microsoft.com/office/word/2010/wordml" w:rsidRPr="00264A4B">
        <w:rPr>
          <w:rFonts w:ascii="Times New Roman" w:eastAsia="Times New Roman" w:hAnsi="Times New Roman" w:cs="Times New Roman"/>
          <w:kern w:val="0"/>
          <w:sz w:val="24"/>
          <w:szCs w:val="24"/>
          <w:lang w:eastAsia="pt-BR"/>
          <w14:ligatures w14:val="none"/>
        </w:rPr>
        <w:t xml:space="preserve">A continuación, baraje las piezas y anime al niño a armar el rompecabezas, uniendo las imágenes. Puede hacerlo en el suelo o sobre una superficie firme.</w:t>
      </w:r>
    </w:p>
    <w:p w14:paraId="29D30637" w14:textId="77777777" w:rsidR="00492FC5" w:rsidRDefault="00492FC5" w:rsidP="00492FC5">
      <w:pPr>
        <w:spacing w:after="0" w:line="360" w:lineRule="auto"/>
        <w:jc w:val="center"/>
        <w:rPr>
          <w:rFonts w:ascii="Times New Roman" w:hAnsi="Times New Roman" w:cs="Times New Roman"/>
          <w:b/>
          <w:bCs/>
          <w:sz w:val="24"/>
          <w:szCs w:val="24"/>
        </w:rPr>
      </w:pPr>
      <w:r w:rsidRPr="00264A4B">
        <w:rPr>
          <w:rFonts w:ascii="Times New Roman" w:hAnsi="Times New Roman" w:cs="Times New Roman"/>
          <w:b/>
          <w:bCs/>
          <w:sz w:val="24"/>
          <w:szCs w:val="24"/>
        </w:rPr>
        <w:drawing>
          <wp:inline distT="0" distB="0" distL="0" distR="0" wp14:anchorId="1FA22C1F" wp14:editId="2B836752">
            <wp:extent cx="1104900" cy="1586464"/>
            <wp:effectExtent l="0" t="0" r="0" b="0"/>
            <wp:docPr id="712222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200" name=""/>
                    <pic:cNvPicPr/>
                  </pic:nvPicPr>
                  <pic:blipFill>
                    <a:blip r:embed="rId20"/>
                    <a:stretch>
                      <a:fillRect/>
                    </a:stretch>
                  </pic:blipFill>
                  <pic:spPr>
                    <a:xfrm>
                      <a:off x="0" y="0"/>
                      <a:ext cx="1111914" cy="1596534"/>
                    </a:xfrm>
                    <a:prstGeom prst="rect">
                      <a:avLst/>
                    </a:prstGeom>
                  </pic:spPr>
                </pic:pic>
              </a:graphicData>
            </a:graphic>
          </wp:inline>
        </w:drawing>
      </w:r>
    </w:p>
    <w:p w14:paraId="70C45B6D" w14:textId="77777777" w:rsidR="007335B6" w:rsidRPr="00492FC5" w:rsidRDefault="007335B6"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1C073BD3"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¿Quién salvará la vida?</w:t>
      </w:r>
    </w:p>
    <w:p w14:paraId="38A7A5A2" w14:textId="68EE5BDF"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751CE304"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Los colores de los contenedores de reciclaje en la educación ambiental</w:t>
      </w:r>
    </w:p>
    <w:p w14:paraId="5D76C6F8" w14:textId="77777777" w:rsidR="00A8464F" w:rsidRPr="00254DF1" w:rsidRDefault="00A8464F" w:rsidP="00EC43B3">
      <w:pPr>
        <w:spacing w:line="240" w:lineRule="auto"/>
        <w:ind w:left="1" w:hangingChars="1" w:hanging="1"/>
        <w:jc w:val="center"/>
        <w:outlineLvl w:val="0"/>
        <w:rPr>
          <w:rFonts w:ascii="Times New Roman" w:eastAsia="Times New Roman" w:hAnsi="Times New Roman" w:cs="Times New Roman"/>
          <w:b/>
          <w:color w:val="000000"/>
          <w:position w:val="-1"/>
          <w:sz w:val="12"/>
          <w:szCs w:val="12"/>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6C31DDED" w14:textId="77777777" w:rsidR="00D63454" w:rsidRPr="00D63454" w:rsidRDefault="00D63454" w:rsidP="00D63454">
      <w:pPr xmlns:w="http://schemas.openxmlformats.org/wordprocessingml/2006/main" xmlns:w14="http://schemas.microsoft.com/office/word/2010/wordml">
        <w:numPr>
          <w:ilvl w:val="0"/>
          <w:numId w:val="292"/>
        </w:numPr>
        <w:tabs>
          <w:tab w:val="left" w:pos="7797"/>
        </w:tabs>
        <w:spacing w:line="240" w:lineRule="auto"/>
        <w:ind w:left="2" w:right="567"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63454">
        <w:rPr>
          <w:rFonts w:ascii="Times New Roman" w:eastAsia="Times New Roman" w:hAnsi="Times New Roman" w:cs="Times New Roman"/>
          <w:bCs/>
          <w:color w:val="000000"/>
          <w:position w:val="-1"/>
          <w:sz w:val="24"/>
          <w:szCs w:val="24"/>
          <w:lang w:eastAsia="pt-BR"/>
          <w14:ligatures w14:val="none"/>
        </w:rPr>
        <w:t xml:space="preserve">¿Qué podemos hacer con la basura?</w:t>
      </w:r>
    </w:p>
    <w:p w14:paraId="501BBCBD" w14:textId="77777777" w:rsidR="00D63454" w:rsidRPr="00D63454" w:rsidRDefault="00D63454" w:rsidP="00D63454">
      <w:pPr xmlns:w="http://schemas.openxmlformats.org/wordprocessingml/2006/main" xmlns:w14="http://schemas.microsoft.com/office/word/2010/wordml">
        <w:numPr>
          <w:ilvl w:val="0"/>
          <w:numId w:val="292"/>
        </w:numPr>
        <w:tabs>
          <w:tab w:val="left" w:pos="7797"/>
        </w:tabs>
        <w:spacing w:line="240" w:lineRule="auto"/>
        <w:ind w:left="2" w:right="567"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63454">
        <w:rPr>
          <w:rFonts w:ascii="Times New Roman" w:eastAsia="Times New Roman" w:hAnsi="Times New Roman" w:cs="Times New Roman"/>
          <w:bCs/>
          <w:color w:val="000000"/>
          <w:position w:val="-1"/>
          <w:sz w:val="24"/>
          <w:szCs w:val="24"/>
          <w:lang w:eastAsia="pt-BR"/>
          <w14:ligatures w14:val="none"/>
        </w:rPr>
        <w:t xml:space="preserve">¿Qué es el reciclaje?</w:t>
      </w:r>
    </w:p>
    <w:p w14:paraId="53249160" w14:textId="77777777" w:rsidR="00D63454" w:rsidRPr="00D63454" w:rsidRDefault="00D63454" w:rsidP="00D63454">
      <w:pPr xmlns:w="http://schemas.openxmlformats.org/wordprocessingml/2006/main" xmlns:w14="http://schemas.microsoft.com/office/word/2010/wordml">
        <w:numPr>
          <w:ilvl w:val="0"/>
          <w:numId w:val="292"/>
        </w:numPr>
        <w:tabs>
          <w:tab w:val="left" w:pos="7797"/>
        </w:tabs>
        <w:spacing w:line="240" w:lineRule="auto"/>
        <w:ind w:left="2" w:right="567"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63454">
        <w:rPr>
          <w:rFonts w:ascii="Times New Roman" w:eastAsia="Times New Roman" w:hAnsi="Times New Roman" w:cs="Times New Roman"/>
          <w:bCs/>
          <w:color w:val="000000"/>
          <w:position w:val="-1"/>
          <w:sz w:val="24"/>
          <w:szCs w:val="24"/>
          <w:lang w:eastAsia="pt-BR"/>
          <w14:ligatures w14:val="none"/>
        </w:rPr>
        <w:t xml:space="preserve">¿Podemos convertir la basura en juguetes?</w:t>
      </w:r>
    </w:p>
    <w:p w14:paraId="562C495B" w14:textId="77777777" w:rsidR="0013733A" w:rsidRPr="00F1512B" w:rsidRDefault="0013733A" w:rsidP="0013733A">
      <w:pPr>
        <w:spacing w:line="240" w:lineRule="auto"/>
        <w:ind w:left="1" w:hangingChars="1" w:hanging="1"/>
        <w:jc w:val="center"/>
        <w:outlineLvl w:val="0"/>
        <w:rPr>
          <w:rFonts w:ascii="Times New Roman" w:eastAsia="Times New Roman" w:hAnsi="Times New Roman" w:cs="Times New Roman"/>
          <w:b/>
          <w:color w:val="000000"/>
          <w:position w:val="-1"/>
          <w:sz w:val="6"/>
          <w:szCs w:val="6"/>
          <w:lang w:eastAsia="pt-BR"/>
          <w14:ligatures w14:val="none"/>
        </w:rPr>
      </w:pPr>
    </w:p>
    <w:p w14:paraId="133ECB66" w14:textId="77777777" w:rsidR="005248F1" w:rsidRPr="005248F1" w:rsidRDefault="005248F1" w:rsidP="005248F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248F1">
        <w:rPr>
          <w:rFonts w:ascii="Times New Roman" w:eastAsia="Times New Roman" w:hAnsi="Times New Roman" w:cs="Times New Roman"/>
          <w:bCs/>
          <w:color w:val="000000"/>
          <w:position w:val="-1"/>
          <w:sz w:val="24"/>
          <w:szCs w:val="24"/>
          <w:lang w:eastAsia="pt-BR"/>
          <w14:ligatures w14:val="none"/>
        </w:rPr>
        <w:t xml:space="preserve">Hoy vamos a aprender sobre algo mágico que ocurre con la basura: ¡el reciclaje! ¿Sabías que muchas cosas que antes se desechaban pueden tener una nueva vida? ¡Así es! Al reciclar, transformamos botellas, papel, plásticos y latas en nuevos objetos.</w:t>
      </w:r>
    </w:p>
    <w:p w14:paraId="6B0DB1DD" w14:textId="77777777" w:rsidR="005248F1" w:rsidRPr="005248F1" w:rsidRDefault="005248F1" w:rsidP="005248F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248F1">
        <w:rPr>
          <w:rFonts w:ascii="Times New Roman" w:eastAsia="Times New Roman" w:hAnsi="Times New Roman" w:cs="Times New Roman"/>
          <w:bCs/>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248F1">
        <w:rPr>
          <w:rFonts w:ascii="Times New Roman" w:eastAsia="Times New Roman" w:hAnsi="Times New Roman" w:cs="Times New Roman"/>
          <w:bCs/>
          <w:color w:val="000000"/>
          <w:position w:val="-1"/>
          <w:sz w:val="24"/>
          <w:szCs w:val="24"/>
          <w:lang w:eastAsia="pt-BR"/>
          <w14:ligatures w14:val="none"/>
        </w:rPr>
        <w:t xml:space="preserve">Y aún hay más: a veces ni siquiera necesitamos tirarlos. ¡Podemos reutilizarlos! Con un poco de creatividad, las cajas se convierten en juguetes, los frascos en portalápices y los rollos de papel higiénico en divertidos personajes.</w:t>
      </w:r>
    </w:p>
    <w:p w14:paraId="076D52C4" w14:textId="77777777" w:rsidR="005248F1" w:rsidRPr="005248F1" w:rsidRDefault="005248F1" w:rsidP="005248F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248F1">
        <w:rPr>
          <w:rFonts w:ascii="Times New Roman" w:eastAsia="Times New Roman" w:hAnsi="Times New Roman" w:cs="Times New Roman"/>
          <w:bCs/>
          <w:color w:val="000000"/>
          <w:position w:val="-1"/>
          <w:sz w:val="24"/>
          <w:szCs w:val="24"/>
          <w:lang w:eastAsia="pt-BR"/>
          <w14:ligatures w14:val="none"/>
        </w:rPr>
        <w:t xml:space="preserve">Reciclar y reutilizar son formas de cuidar el planeta, ahorrar materiales y ayudar a que la naturaleza respire mejor.</w:t>
      </w:r>
    </w:p>
    <w:p w14:paraId="155BCC5C" w14:textId="77777777" w:rsidR="001E1FCE" w:rsidRPr="005248F1" w:rsidRDefault="001E1FCE"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1E3546ED"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¿QUIÉN SALVARA LA VIDA?</w:t>
            </w:r>
          </w:p>
        </w:tc>
      </w:tr>
      <w:bookmarkEnd w:id="9"/>
    </w:tbl>
    <w:p w14:paraId="2AA71439" w14:textId="77777777" w:rsidR="00141B19" w:rsidRDefault="00141B19" w:rsidP="00A63A31">
      <w:pPr>
        <w:spacing w:after="0" w:line="360" w:lineRule="auto"/>
        <w:jc w:val="both"/>
        <w:rPr>
          <w:rFonts w:ascii="Times New Roman" w:hAnsi="Times New Roman" w:cs="Times New Roman"/>
          <w:b/>
          <w:bCs/>
          <w:sz w:val="6"/>
          <w:szCs w:val="6"/>
        </w:rPr>
      </w:pPr>
    </w:p>
    <w:p w14:paraId="77090B1B" w14:textId="77777777" w:rsidR="00427FB8" w:rsidRPr="00EC43B3" w:rsidRDefault="00427FB8" w:rsidP="00A63A31">
      <w:pPr>
        <w:spacing w:after="0" w:line="360" w:lineRule="auto"/>
        <w:jc w:val="both"/>
        <w:rPr>
          <w:rFonts w:ascii="Times New Roman" w:hAnsi="Times New Roman" w:cs="Times New Roman"/>
          <w:b/>
          <w:bCs/>
          <w:sz w:val="6"/>
          <w:szCs w:val="6"/>
        </w:rPr>
      </w:pPr>
    </w:p>
    <w:p w14:paraId="71DCDFD2" w14:textId="0A0A7718" w:rsidR="0013733A" w:rsidRDefault="00427FB8" w:rsidP="00427FB8">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427FB8">
        <w:rPr>
          <w:rFonts w:ascii="Times New Roman" w:eastAsia="Times New Roman" w:hAnsi="Times New Roman" w:cs="Times New Roman"/>
          <w:noProof/>
          <w:position w:val="-1"/>
          <w:sz w:val="24"/>
          <w:szCs w:val="24"/>
          <w:lang w:eastAsia="pt-BR"/>
          <w14:ligatures w14:val="none"/>
        </w:rPr>
        <w:drawing>
          <wp:inline distT="0" distB="0" distL="0" distR="0" wp14:anchorId="7A50278F" wp14:editId="7CABE23B">
            <wp:extent cx="1104900" cy="1104900"/>
            <wp:effectExtent l="0" t="0" r="0" b="0"/>
            <wp:docPr id="883230946" name="Imagem 3" descr="11 Livros que toda criança precisa ler sobre educação ambiental! - Trata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1 Livros que toda criança precisa ler sobre educação ambiental! - Trata  Brasi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p w14:paraId="7751B526" w14:textId="33F853C9" w:rsidR="00AD31E6" w:rsidRDefault="001E1FCE" w:rsidP="00427FB8">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AUTORA: RUTH ROCHA</w:t>
      </w:r>
    </w:p>
    <w:p w14:paraId="3D2F18C3" w14:textId="77777777" w:rsidR="007218D8" w:rsidRPr="007218D8" w:rsidRDefault="007218D8" w:rsidP="00427FB8">
      <w:pPr>
        <w:spacing w:after="0" w:line="360" w:lineRule="auto"/>
        <w:ind w:left="1" w:hangingChars="1" w:hanging="1"/>
        <w:jc w:val="center"/>
        <w:outlineLvl w:val="0"/>
        <w:rPr>
          <w:rFonts w:ascii="Times New Roman" w:eastAsia="Times New Roman" w:hAnsi="Times New Roman" w:cs="Times New Roman"/>
          <w:position w:val="-1"/>
          <w:sz w:val="6"/>
          <w:szCs w:val="6"/>
          <w:lang w:eastAsia="pt-BR"/>
          <w14:ligatures w14:val="none"/>
        </w:rPr>
      </w:pPr>
    </w:p>
    <w:p w14:paraId="5A7F0B95" w14:textId="75776B1E" w:rsidR="007218D8" w:rsidRPr="007218D8" w:rsidRDefault="007218D8" w:rsidP="00254DF1">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7218D8">
        <w:rPr>
          <w:rFonts w:ascii="Times New Roman" w:eastAsia="Times New Roman" w:hAnsi="Times New Roman" w:cs="Times New Roman"/>
          <w:position w:val="-1"/>
          <w:sz w:val="24"/>
          <w:szCs w:val="24"/>
          <w:lang w:eastAsia="pt-BR"/>
          <w14:ligatures w14:val="none"/>
        </w:rPr>
        <w:t xml:space="preserve">En esta historia sensible y educativa, Ruth Rocha nos presenta a un niño curioso que, tras aprender en clase de ciencias sobre la importancia de preservar el medio ambiente, decide contribuir al cuidado de la Tierra. Pero no se detiene ahí: con gran cariño y firmeza, también inspira a su familia a cambiar pequeños hábitos cotidianos que dañan la naturaleza. Su padre aprende a no tirar colillas por la ventanilla del coche, su madre empieza a ducharse más corto para ahorrar agua, e incluso su hermana, que ya se preocupaba por el medio ambiente, se une a él en esta misión.</w:t>
      </w:r>
    </w:p>
    <w:p w14:paraId="56EC3343" w14:textId="77777777" w:rsidR="007218D8" w:rsidRDefault="007218D8" w:rsidP="007218D8">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7218D8">
        <w:rPr>
          <w:rFonts w:ascii="Times New Roman" w:eastAsia="Times New Roman" w:hAnsi="Times New Roman" w:cs="Times New Roman"/>
          <w:position w:val="-1"/>
          <w:sz w:val="24"/>
          <w:szCs w:val="24"/>
          <w:lang w:eastAsia="pt-BR"/>
          <w14:ligatures w14:val="none"/>
        </w:rPr>
        <w:t xml:space="preserve">Con una narrativa ligera, divertida y significativa, el libro muestra cómo cada acción cuenta y cómo los niños pueden ser grandes agentes de cambio en el hogar y en la sociedad. Una lectura encantadora y esencial para formar jóvenes defensores de la vida en el planeta.</w:t>
      </w:r>
    </w:p>
    <w:p w14:paraId="66151676" w14:textId="77777777" w:rsidR="00A8464F" w:rsidRPr="00E65F57" w:rsidRDefault="00A8464F" w:rsidP="007218D8">
      <w:pPr>
        <w:spacing w:after="0" w:line="360" w:lineRule="auto"/>
        <w:ind w:left="2" w:hangingChars="1" w:hanging="2"/>
        <w:jc w:val="both"/>
        <w:outlineLvl w:val="0"/>
        <w:rPr>
          <w:rFonts w:ascii="Times New Roman" w:eastAsia="Times New Roman" w:hAnsi="Times New Roman" w:cs="Times New Roman"/>
          <w:position w:val="-1"/>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04832673" w:rsidR="005F75B4" w:rsidRPr="00A8464F" w:rsidRDefault="00A8464F"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b/>
                <w:bCs/>
                <w:kern w:val="0"/>
                <w:sz w:val="24"/>
                <w:szCs w:val="24"/>
                <w:lang w:eastAsia="pt-BR"/>
                <w14:ligatures w14:val="none"/>
              </w:rPr>
              <w:t xml:space="preserve">Conectando cada material a su contenedor correcto.</w:t>
            </w:r>
          </w:p>
        </w:tc>
      </w:tr>
      <w:bookmarkEnd w:id="10"/>
    </w:tbl>
    <w:p w14:paraId="5A03E3DD" w14:textId="77777777" w:rsidR="0013733A" w:rsidRPr="001E1FCE" w:rsidRDefault="0013733A" w:rsidP="0013733A">
      <w:pPr>
        <w:spacing w:line="240" w:lineRule="auto"/>
        <w:ind w:left="3602" w:hanging="2"/>
        <w:rPr>
          <w:rFonts w:ascii="Times New Roman" w:eastAsia="Times New Roman" w:hAnsi="Times New Roman" w:cs="Times New Roman"/>
          <w:b/>
          <w:bCs/>
          <w:kern w:val="0"/>
          <w:sz w:val="2"/>
          <w:szCs w:val="2"/>
        </w:rPr>
      </w:pPr>
    </w:p>
    <w:p w14:paraId="0537755C" w14:textId="16F34C02" w:rsidR="008F419C" w:rsidRPr="007218D8" w:rsidRDefault="007218D8" w:rsidP="007218D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218D8">
        <w:rPr>
          <w:rFonts w:ascii="Times New Roman" w:eastAsia="Times New Roman" w:hAnsi="Times New Roman" w:cs="Times New Roman"/>
          <w:b/>
          <w:bCs/>
          <w:kern w:val="0"/>
          <w:sz w:val="24"/>
          <w:szCs w:val="24"/>
          <w:lang w:eastAsia="pt-BR"/>
          <w14:ligatures w14:val="none"/>
        </w:rPr>
        <w:t xml:space="preserve">MATERIALES:</w:t>
      </w:r>
    </w:p>
    <w:p w14:paraId="5ABEFCD2" w14:textId="77777777" w:rsidR="006F1968" w:rsidRPr="006F1968" w:rsidRDefault="006F1968" w:rsidP="006F1968">
      <w:pPr xmlns:w="http://schemas.openxmlformats.org/wordprocessingml/2006/main" xmlns:w14="http://schemas.microsoft.com/office/word/2010/wordml">
        <w:numPr>
          <w:ilvl w:val="0"/>
          <w:numId w:val="300"/>
        </w:numPr>
        <w:tabs>
          <w:tab w:val="num" w:pos="720"/>
        </w:tabs>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Lápices de colores o crayones</w:t>
      </w:r>
    </w:p>
    <w:p w14:paraId="6BF5DE93" w14:textId="77777777" w:rsidR="006F1968" w:rsidRPr="006F1968" w:rsidRDefault="006F1968" w:rsidP="006F1968">
      <w:pPr xmlns:w="http://schemas.openxmlformats.org/wordprocessingml/2006/main" xmlns:w14="http://schemas.microsoft.com/office/word/2010/wordml">
        <w:numPr>
          <w:ilvl w:val="0"/>
          <w:numId w:val="300"/>
        </w:numPr>
        <w:tabs>
          <w:tab w:val="num" w:pos="720"/>
        </w:tabs>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Pizarra o cartel con los colores y significados de los contenedores de reciclaje (opcional para explicación)</w:t>
      </w:r>
    </w:p>
    <w:p w14:paraId="0646A323" w14:textId="77777777" w:rsidR="007218D8" w:rsidRPr="006F1968" w:rsidRDefault="007218D8" w:rsidP="007218D8">
      <w:pPr>
        <w:spacing w:after="0" w:line="360" w:lineRule="auto"/>
        <w:jc w:val="both"/>
        <w:rPr>
          <w:rFonts w:ascii="Times New Roman" w:eastAsia="Times New Roman" w:hAnsi="Times New Roman" w:cs="Times New Roman"/>
          <w:kern w:val="0"/>
          <w:sz w:val="16"/>
          <w:szCs w:val="16"/>
          <w:lang w:eastAsia="pt-BR"/>
          <w14:ligatures w14:val="none"/>
        </w:rPr>
      </w:pPr>
    </w:p>
    <w:p w14:paraId="28FD69E9" w14:textId="7D97BB43" w:rsidR="007218D8" w:rsidRDefault="007218D8" w:rsidP="007218D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218D8">
        <w:rPr>
          <w:rFonts w:ascii="Times New Roman" w:eastAsia="Times New Roman" w:hAnsi="Times New Roman" w:cs="Times New Roman"/>
          <w:b/>
          <w:bCs/>
          <w:kern w:val="0"/>
          <w:sz w:val="24"/>
          <w:szCs w:val="24"/>
          <w:lang w:eastAsia="pt-BR"/>
          <w14:ligatures w14:val="none"/>
        </w:rPr>
        <w:t xml:space="preserve">Paso a paso:</w:t>
      </w:r>
    </w:p>
    <w:p w14:paraId="51FD4562" w14:textId="77777777" w:rsidR="002B1971" w:rsidRPr="002B1971" w:rsidRDefault="002B1971" w:rsidP="007218D8">
      <w:pPr>
        <w:spacing w:after="0" w:line="360" w:lineRule="auto"/>
        <w:jc w:val="both"/>
        <w:rPr>
          <w:rFonts w:ascii="Times New Roman" w:eastAsia="Times New Roman" w:hAnsi="Times New Roman" w:cs="Times New Roman"/>
          <w:b/>
          <w:bCs/>
          <w:kern w:val="0"/>
          <w:sz w:val="10"/>
          <w:szCs w:val="10"/>
          <w:lang w:eastAsia="pt-BR"/>
          <w14:ligatures w14:val="none"/>
        </w:rPr>
      </w:pPr>
    </w:p>
    <w:p w14:paraId="6DA93841" w14:textId="77777777" w:rsidR="002B1971" w:rsidRPr="002B1971" w:rsidRDefault="002B1971" w:rsidP="002B1971">
      <w:pPr xmlns:w="http://schemas.openxmlformats.org/wordprocessingml/2006/main" xmlns:w14="http://schemas.microsoft.com/office/word/2010/wordml">
        <w:numPr>
          <w:ilvl w:val="0"/>
          <w:numId w:val="29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Presente a los niños los colores y significados de los diferentes botes de basura:</w:t>
      </w:r>
    </w:p>
    <w:p w14:paraId="0FE00B1B"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vidrio</w:t>
      </w:r>
    </w:p>
    <w:p w14:paraId="2116B718"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metal</w:t>
      </w:r>
    </w:p>
    <w:p w14:paraId="7F7AD49A"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plástico</w:t>
      </w:r>
    </w:p>
    <w:p w14:paraId="263B23B0" w14:textId="77777777" w:rsid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Azul: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papel</w:t>
      </w:r>
    </w:p>
    <w:p w14:paraId="4124F2EB" w14:textId="77777777" w:rsidR="00254DF1" w:rsidRPr="002B1971" w:rsidRDefault="00254DF1" w:rsidP="00254DF1">
      <w:pPr>
        <w:spacing w:after="0" w:line="360" w:lineRule="auto"/>
        <w:ind w:left="1080"/>
        <w:jc w:val="both"/>
        <w:rPr>
          <w:rFonts w:ascii="Times New Roman" w:eastAsia="Times New Roman" w:hAnsi="Times New Roman" w:cs="Times New Roman"/>
          <w:kern w:val="0"/>
          <w:sz w:val="24"/>
          <w:szCs w:val="24"/>
          <w:lang w:eastAsia="pt-BR"/>
          <w14:ligatures w14:val="none"/>
        </w:rPr>
      </w:pPr>
    </w:p>
    <w:p w14:paraId="45D4E7A3" w14:textId="77777777" w:rsidR="002B1971" w:rsidRPr="002B1971" w:rsidRDefault="002B1971" w:rsidP="002B1971">
      <w:pPr xmlns:w="http://schemas.openxmlformats.org/wordprocessingml/2006/main" xmlns:w14="http://schemas.microsoft.com/office/word/2010/wordml">
        <w:numPr>
          <w:ilvl w:val="0"/>
          <w:numId w:val="29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Explícalo con ejemplos sencillos:</w:t>
      </w:r>
    </w:p>
    <w:p w14:paraId="13C723BF"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La botella de plástico va en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w:t>
      </w:r>
    </w:p>
    <w:p w14:paraId="59B30D75"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La lata de refresco va en el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contenedor amarillo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w:t>
      </w:r>
    </w:p>
    <w:p w14:paraId="45182EC0"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El frasco de cristal va en el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w:t>
      </w:r>
    </w:p>
    <w:p w14:paraId="4BC64F25"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El papel rasgado va en </w:t>
      </w: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azul </w:t>
      </w: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w:t>
      </w:r>
    </w:p>
    <w:p w14:paraId="11D71EA7" w14:textId="77777777" w:rsidR="002B1971" w:rsidRPr="002B1971" w:rsidRDefault="002B1971" w:rsidP="002B1971">
      <w:pPr xmlns:w="http://schemas.openxmlformats.org/wordprocessingml/2006/main" xmlns:w14="http://schemas.microsoft.com/office/word/2010/wordml">
        <w:numPr>
          <w:ilvl w:val="0"/>
          <w:numId w:val="29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b/>
          <w:bCs/>
          <w:kern w:val="0"/>
          <w:sz w:val="24"/>
          <w:szCs w:val="24"/>
          <w:lang w:eastAsia="pt-BR"/>
          <w14:ligatures w14:val="none"/>
        </w:rPr>
        <w:t xml:space="preserve">Entregue el formulario impreso a cada niño.</w:t>
      </w:r>
    </w:p>
    <w:p w14:paraId="04BFA8D7"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Pídales que observen cuidadosamente cada objeto.</w:t>
      </w:r>
    </w:p>
    <w:p w14:paraId="47BCEE1C" w14:textId="77777777" w:rsidR="002B1971" w:rsidRPr="002B1971" w:rsidRDefault="002B1971" w:rsidP="002B1971">
      <w:pPr xmlns:w="http://schemas.openxmlformats.org/wordprocessingml/2006/main" xmlns:w14="http://schemas.microsoft.com/office/word/2010/wordml">
        <w:numPr>
          <w:ilvl w:val="1"/>
          <w:numId w:val="299"/>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Pídales que hagan coincidir cada elemento con el contenedor de reciclaje correcto utilizando lápices de colores o crayones.</w:t>
      </w:r>
    </w:p>
    <w:p w14:paraId="3607963E" w14:textId="77777777" w:rsidR="002B1971" w:rsidRPr="002B1971" w:rsidRDefault="002B1971" w:rsidP="002B1971">
      <w:pPr xmlns:w="http://schemas.openxmlformats.org/wordprocessingml/2006/main" xmlns:w14="http://schemas.microsoft.com/office/word/2010/wordml">
        <w:numPr>
          <w:ilvl w:val="0"/>
          <w:numId w:val="29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Ayude a los niños durante el proceso, reforzando la asociación entre el objeto y el color del bote de basura.</w:t>
      </w:r>
    </w:p>
    <w:p w14:paraId="5C1B9BD8" w14:textId="77777777" w:rsidR="002B1971" w:rsidRDefault="002B1971" w:rsidP="002B1971">
      <w:pPr xmlns:w="http://schemas.openxmlformats.org/wordprocessingml/2006/main" xmlns:w14="http://schemas.microsoft.com/office/word/2010/wordml">
        <w:numPr>
          <w:ilvl w:val="0"/>
          <w:numId w:val="29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971">
        <w:rPr>
          <w:rFonts w:ascii="Times New Roman" w:eastAsia="Times New Roman" w:hAnsi="Times New Roman" w:cs="Times New Roman"/>
          <w:kern w:val="0"/>
          <w:sz w:val="24"/>
          <w:szCs w:val="24"/>
          <w:lang w:eastAsia="pt-BR"/>
          <w14:ligatures w14:val="none"/>
        </w:rPr>
        <w:t xml:space="preserve">Concluya la actividad con una breve discusión en grupo, reforzando la importancia del reciclaje y el cuidado del planeta.</w:t>
      </w:r>
    </w:p>
    <w:p w14:paraId="38DEAD0A" w14:textId="77777777" w:rsidR="006F1968" w:rsidRPr="002B1971" w:rsidRDefault="006F1968" w:rsidP="006F1968">
      <w:pPr>
        <w:spacing w:after="0" w:line="360" w:lineRule="auto"/>
        <w:ind w:left="360"/>
        <w:jc w:val="both"/>
        <w:rPr>
          <w:rFonts w:ascii="Times New Roman" w:eastAsia="Times New Roman" w:hAnsi="Times New Roman" w:cs="Times New Roman"/>
          <w:kern w:val="0"/>
          <w:sz w:val="10"/>
          <w:szCs w:val="10"/>
          <w:lang w:eastAsia="pt-BR"/>
          <w14:ligatures w14:val="none"/>
        </w:rPr>
      </w:pPr>
    </w:p>
    <w:p w14:paraId="682F1EC0" w14:textId="34CF02F2" w:rsidR="002B1971" w:rsidRDefault="002B1971" w:rsidP="002B1971">
      <w:pPr>
        <w:spacing w:after="0" w:line="360" w:lineRule="auto"/>
        <w:jc w:val="center"/>
        <w:rPr>
          <w:rFonts w:ascii="Times New Roman" w:eastAsia="Times New Roman" w:hAnsi="Times New Roman" w:cs="Times New Roman"/>
          <w:kern w:val="0"/>
          <w:sz w:val="24"/>
          <w:szCs w:val="24"/>
          <w:lang w:eastAsia="pt-BR"/>
          <w14:ligatures w14:val="none"/>
        </w:rPr>
      </w:pPr>
      <w:r w:rsidRPr="002B1971">
        <w:rPr>
          <w:rFonts w:ascii="Times New Roman" w:eastAsia="Times New Roman" w:hAnsi="Times New Roman" w:cs="Times New Roman"/>
          <w:kern w:val="0"/>
          <w:sz w:val="24"/>
          <w:szCs w:val="24"/>
          <w:lang w:eastAsia="pt-BR"/>
          <w14:ligatures w14:val="none"/>
        </w:rPr>
        <w:drawing>
          <wp:inline distT="0" distB="0" distL="0" distR="0" wp14:anchorId="04B0C8D9" wp14:editId="234804A2">
            <wp:extent cx="1067550" cy="1504950"/>
            <wp:effectExtent l="0" t="0" r="0" b="0"/>
            <wp:docPr id="254849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49837" name=""/>
                    <pic:cNvPicPr/>
                  </pic:nvPicPr>
                  <pic:blipFill>
                    <a:blip r:embed="rId22"/>
                    <a:stretch>
                      <a:fillRect/>
                    </a:stretch>
                  </pic:blipFill>
                  <pic:spPr>
                    <a:xfrm>
                      <a:off x="0" y="0"/>
                      <a:ext cx="1073207" cy="1512924"/>
                    </a:xfrm>
                    <a:prstGeom prst="rect">
                      <a:avLst/>
                    </a:prstGeom>
                  </pic:spPr>
                </pic:pic>
              </a:graphicData>
            </a:graphic>
          </wp:inline>
        </w:drawing>
      </w:r>
    </w:p>
    <w:p w14:paraId="0A4B0F49" w14:textId="77777777" w:rsidR="007218D8" w:rsidRPr="006F1968" w:rsidRDefault="007218D8" w:rsidP="007218D8">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5F500E90" w:rsidR="000803C9" w:rsidRPr="00A8464F" w:rsidRDefault="00A8464F"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b/>
                <w:bCs/>
                <w:color w:val="000000"/>
                <w:position w:val="-1"/>
                <w:sz w:val="24"/>
                <w:szCs w:val="24"/>
                <w:lang w:eastAsia="pt-BR"/>
                <w14:ligatures w14:val="none"/>
              </w:rPr>
              <w:t xml:space="preserve">Separación de materiales reciclables</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368FEA0C" w14:textId="77777777" w:rsidR="007218D8" w:rsidRPr="001E1FCE" w:rsidRDefault="007218D8" w:rsidP="007218D8">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1E1FCE">
        <w:rPr>
          <w:rFonts w:ascii="Times New Roman" w:eastAsia="Times New Roman" w:hAnsi="Times New Roman" w:cs="Times New Roman"/>
          <w:b/>
          <w:bCs/>
          <w:position w:val="-1"/>
          <w:sz w:val="24"/>
          <w:szCs w:val="24"/>
        </w:rPr>
        <w:t xml:space="preserve">MATERIALES:</w:t>
      </w:r>
    </w:p>
    <w:p w14:paraId="4A12AB92" w14:textId="77777777" w:rsidR="007218D8" w:rsidRPr="008F419C" w:rsidRDefault="007218D8" w:rsidP="007218D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Hoja impresa con cuatro recuadros o círculos con los siguientes títulos:</w:t>
      </w:r>
    </w:p>
    <w:p w14:paraId="494CD861" w14:textId="77777777" w:rsidR="007218D8" w:rsidRPr="008F419C" w:rsidRDefault="007218D8" w:rsidP="007218D8">
      <w:pPr xmlns:w="http://schemas.openxmlformats.org/wordprocessingml/2006/main" xmlns:w14="http://schemas.microsoft.com/office/word/2010/wordml">
        <w:numPr>
          <w:ilvl w:val="0"/>
          <w:numId w:val="25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Papel</w:t>
      </w:r>
    </w:p>
    <w:p w14:paraId="2415E100" w14:textId="77777777" w:rsidR="007218D8" w:rsidRPr="00A8464F" w:rsidRDefault="007218D8" w:rsidP="007218D8">
      <w:pPr xmlns:w="http://schemas.openxmlformats.org/wordprocessingml/2006/main" xmlns:w14="http://schemas.microsoft.com/office/word/2010/wordml">
        <w:numPr>
          <w:ilvl w:val="0"/>
          <w:numId w:val="25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Plástico</w:t>
      </w:r>
    </w:p>
    <w:p w14:paraId="766575B8" w14:textId="77777777" w:rsidR="007218D8" w:rsidRPr="008F419C" w:rsidRDefault="007218D8" w:rsidP="007218D8">
      <w:pPr xmlns:w="http://schemas.openxmlformats.org/wordprocessingml/2006/main" xmlns:w14="http://schemas.microsoft.com/office/word/2010/wordml">
        <w:numPr>
          <w:ilvl w:val="0"/>
          <w:numId w:val="25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Vaso</w:t>
      </w:r>
    </w:p>
    <w:p w14:paraId="2D6200F1" w14:textId="77777777" w:rsidR="007218D8" w:rsidRPr="008F419C" w:rsidRDefault="007218D8" w:rsidP="007218D8">
      <w:pPr xmlns:w="http://schemas.openxmlformats.org/wordprocessingml/2006/main" xmlns:w14="http://schemas.microsoft.com/office/word/2010/wordml">
        <w:numPr>
          <w:ilvl w:val="0"/>
          <w:numId w:val="256"/>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Metal</w:t>
      </w:r>
    </w:p>
    <w:p w14:paraId="23CAE303" w14:textId="77777777" w:rsidR="007218D8" w:rsidRPr="008F419C" w:rsidRDefault="007218D8" w:rsidP="007218D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Lápices de colores, crayones o rotuladores</w:t>
      </w:r>
    </w:p>
    <w:p w14:paraId="3973AC2D" w14:textId="77777777" w:rsidR="007218D8" w:rsidRPr="008F419C" w:rsidRDefault="007218D8" w:rsidP="007218D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Imágenes reales u objetos de referencia visual en el tablero (opcional)</w:t>
      </w:r>
    </w:p>
    <w:p w14:paraId="25A11C22" w14:textId="77777777" w:rsidR="007218D8" w:rsidRPr="00427FB8" w:rsidRDefault="007218D8" w:rsidP="007218D8">
      <w:pPr>
        <w:spacing w:line="276" w:lineRule="auto"/>
        <w:ind w:left="2" w:hanging="2"/>
        <w:jc w:val="center"/>
        <w:rPr>
          <w:rFonts w:ascii="Times New Roman" w:eastAsia="Times New Roman" w:hAnsi="Times New Roman" w:cs="Times New Roman"/>
          <w:position w:val="-1"/>
          <w:sz w:val="10"/>
          <w:szCs w:val="10"/>
        </w:rPr>
      </w:pPr>
    </w:p>
    <w:p w14:paraId="30C0F967" w14:textId="77777777" w:rsidR="007218D8" w:rsidRPr="001E1FCE" w:rsidRDefault="007218D8" w:rsidP="007218D8">
      <w:pPr xmlns:w="http://schemas.openxmlformats.org/wordprocessingml/2006/main">
        <w:spacing w:line="276" w:lineRule="auto"/>
        <w:ind w:left="2" w:hanging="2"/>
        <w:rPr>
          <w:rFonts w:ascii="Times New Roman" w:eastAsia="Times New Roman" w:hAnsi="Times New Roman" w:cs="Times New Roman"/>
          <w:b/>
          <w:bCs/>
          <w:position w:val="-1"/>
          <w:sz w:val="24"/>
          <w:szCs w:val="24"/>
        </w:rPr>
      </w:pPr>
      <w:r xmlns:w="http://schemas.openxmlformats.org/wordprocessingml/2006/main" w:rsidRPr="001E1FCE">
        <w:rPr>
          <w:rFonts w:ascii="Times New Roman" w:eastAsia="Times New Roman" w:hAnsi="Times New Roman" w:cs="Times New Roman"/>
          <w:b/>
          <w:bCs/>
          <w:position w:val="-1"/>
          <w:sz w:val="24"/>
          <w:szCs w:val="24"/>
        </w:rPr>
        <w:t xml:space="preserve">Paso a paso:</w:t>
      </w:r>
    </w:p>
    <w:p w14:paraId="762CAEF8" w14:textId="77777777" w:rsidR="007218D8" w:rsidRPr="008F419C" w:rsidRDefault="007218D8" w:rsidP="007218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Presentación de la propuesta:</w:t>
      </w:r>
    </w:p>
    <w:p w14:paraId="2B415608" w14:textId="77777777" w:rsidR="007218D8" w:rsidRPr="008F419C" w:rsidRDefault="007218D8" w:rsidP="007218D8">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Muestre a los estudiantes algunos objetos reales o imágenes (por ejemplo, un cuaderno, una botella de plástico, un vaso, una lata).</w:t>
      </w:r>
    </w:p>
    <w:p w14:paraId="048E4727" w14:textId="77777777" w:rsidR="007218D8" w:rsidRPr="008F419C" w:rsidRDefault="007218D8" w:rsidP="007218D8">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Di: "¡Hoy vamos a ayudar al planeta separando los materiales! Cada tipo de material va en un lugar diferente. ¡Dibujemos dónde debe ir cada cosa!"</w:t>
      </w:r>
    </w:p>
    <w:p w14:paraId="19FC3567" w14:textId="77777777" w:rsidR="00254DF1" w:rsidRDefault="00254DF1" w:rsidP="007218D8">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614C5944" w14:textId="41880387" w:rsidR="007218D8" w:rsidRPr="008F419C" w:rsidRDefault="007218D8" w:rsidP="007218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Distribución de actividades:</w:t>
      </w:r>
    </w:p>
    <w:p w14:paraId="49096516" w14:textId="77777777" w:rsidR="007218D8" w:rsidRPr="008F419C" w:rsidRDefault="007218D8" w:rsidP="007218D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Reparte la hoja con los cuatro espacios (cada uno con el nombre de un material).</w:t>
      </w:r>
    </w:p>
    <w:p w14:paraId="0877DF9A" w14:textId="77777777" w:rsidR="007218D8" w:rsidRPr="008F419C" w:rsidRDefault="007218D8" w:rsidP="007218D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Explícales que deben dibujar objetos que conozcan en cada categoría.</w:t>
      </w:r>
    </w:p>
    <w:p w14:paraId="79C9CBEB" w14:textId="77777777" w:rsidR="007218D8" w:rsidRPr="008F419C" w:rsidRDefault="007218D8" w:rsidP="007218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Ejemplos y apoyo durante la implementación:</w:t>
      </w:r>
    </w:p>
    <w:p w14:paraId="714302B7" w14:textId="03B4E50F" w:rsidR="001E1FCE" w:rsidRDefault="007218D8" w:rsidP="007218D8">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Pregunte: "¿Qué está hecho de papel? ¿Un periódico?" "¿Y qué han visto de plástico?" "El vidrio se puede romper... ¿qué hay de vidrio en su casa?" "¿Y una lata de refresco? ¿De qué están hechas?". Ayude a los niños con sugerencias si es necesario, sin limitar su creatividad.</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11E2B312"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w:t>
            </w:r>
            <w:bookmarkStart xmlns:w="http://schemas.openxmlformats.org/wordprocessingml/2006/main" w:id="11" w:name="_Hlk196213928"/>
            <w:r xmlns:w="http://schemas.openxmlformats.org/wordprocessingml/2006/main" w:rsidR="007218D8" w:rsidRPr="007218D8">
              <w:rPr>
                <w:rFonts w:ascii="Times New Roman" w:eastAsia="Times New Roman" w:hAnsi="Times New Roman" w:cs="Times New Roman"/>
                <w:b/>
                <w:sz w:val="24"/>
                <w:szCs w:val="24"/>
              </w:rPr>
              <w:t xml:space="preserve">LOS COLORES DE LOS CONTENEDORES DE RECICLAJE EN LA EDUCACIÓN AMBIENTAL</w:t>
            </w:r>
          </w:p>
          <w:bookmarkEnd w:id="11"/>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2CFD572D" w14:textId="10BEC31E" w:rsidR="007218D8" w:rsidRDefault="007218D8" w:rsidP="007218D8">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01500D93" wp14:editId="5177A4CA">
            <wp:extent cx="1924050" cy="1082278"/>
            <wp:effectExtent l="0" t="0" r="0" b="3810"/>
            <wp:docPr id="4" name="Imagem 2" descr="As cores das lixeiras da coleta seletiva para reciclagem na educação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 cores das lixeiras da coleta seletiva para reciclagem na educação  ambienta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3094" cy="1087365"/>
                    </a:xfrm>
                    <a:prstGeom prst="rect">
                      <a:avLst/>
                    </a:prstGeom>
                    <a:noFill/>
                    <a:ln>
                      <a:noFill/>
                    </a:ln>
                  </pic:spPr>
                </pic:pic>
              </a:graphicData>
            </a:graphic>
          </wp:inline>
        </w:drawing>
      </w:r>
    </w:p>
    <w:p w14:paraId="24E8E737" w14:textId="0067E65E" w:rsidR="007218D8" w:rsidRPr="007218D8" w:rsidRDefault="007218D8" w:rsidP="007218D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218D8">
        <w:rPr>
          <w:rFonts w:ascii="Times New Roman" w:eastAsia="Times New Roman" w:hAnsi="Times New Roman" w:cs="Times New Roman"/>
          <w:b/>
          <w:bCs/>
          <w:kern w:val="0"/>
          <w:sz w:val="24"/>
          <w:szCs w:val="24"/>
          <w:lang w:eastAsia="pt-BR"/>
          <w14:ligatures w14:val="none"/>
        </w:rPr>
        <w:t xml:space="preserve">Enlace para acceder al vídeo:</w:t>
      </w:r>
    </w:p>
    <w:p w14:paraId="3249904F" w14:textId="7799F247" w:rsidR="007218D8" w:rsidRDefault="007218D8" w:rsidP="007218D8">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DA1F66">
          <w:rPr>
            <w:rStyle w:val="Hyperlink"/>
            <w:rFonts w:ascii="Times New Roman" w:eastAsia="Times New Roman" w:hAnsi="Times New Roman" w:cs="Times New Roman"/>
            <w:kern w:val="0"/>
            <w:sz w:val="24"/>
            <w:szCs w:val="24"/>
            <w:lang w:eastAsia="pt-BR"/>
            <w14:ligatures w14:val="none"/>
          </w:rPr>
          <w:t xml:space="preserve">https://www.youtube.com/watch?v=IfJ1z6ahgzk</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1CDD4898" w14:textId="4646978A" w:rsidR="00C326BA" w:rsidRPr="00C326BA" w:rsidRDefault="00C326BA" w:rsidP="00C326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26BA">
        <w:rPr>
          <w:rFonts w:ascii="Times New Roman" w:eastAsia="Times New Roman" w:hAnsi="Times New Roman" w:cs="Times New Roman"/>
          <w:b/>
          <w:bCs/>
          <w:kern w:val="0"/>
          <w:sz w:val="24"/>
          <w:szCs w:val="24"/>
          <w:lang w:eastAsia="pt-BR"/>
          <w14:ligatures w14:val="none"/>
        </w:rPr>
        <w:t xml:space="preserve">Presenta el tema: </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Di algo como: "¿Sabías que cada bote de basura tiene un color diferente? ¿Y que cada uno es para un tipo específico de basura? Hoy vamos a descubrir para qué sirven los botes de basura rojo, azul, verde y amarillo".</w:t>
      </w:r>
    </w:p>
    <w:p w14:paraId="7036B871" w14:textId="6A37C3F2" w:rsidR="00C326BA" w:rsidRPr="00C326BA" w:rsidRDefault="00C326BA" w:rsidP="00C326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26BA">
        <w:rPr>
          <w:rFonts w:ascii="Times New Roman" w:eastAsia="Times New Roman" w:hAnsi="Times New Roman" w:cs="Times New Roman"/>
          <w:b/>
          <w:bCs/>
          <w:kern w:val="0"/>
          <w:sz w:val="24"/>
          <w:szCs w:val="24"/>
          <w:lang w:eastAsia="pt-BR"/>
          <w14:ligatures w14:val="none"/>
        </w:rPr>
        <w:t xml:space="preserve">Mostrar el vídeo: </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Muestra el vídeo a la clase, prestando especial atención a los colores y objetos que aparecen.</w:t>
      </w:r>
    </w:p>
    <w:p w14:paraId="7E4EAAC7" w14:textId="34746F13" w:rsidR="00C326BA" w:rsidRPr="00C326BA" w:rsidRDefault="00C326BA" w:rsidP="00C326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26BA">
        <w:rPr>
          <w:rFonts w:ascii="Times New Roman" w:eastAsia="Times New Roman" w:hAnsi="Times New Roman" w:cs="Times New Roman"/>
          <w:b/>
          <w:bCs/>
          <w:kern w:val="0"/>
          <w:sz w:val="24"/>
          <w:szCs w:val="24"/>
          <w:lang w:eastAsia="pt-BR"/>
          <w14:ligatures w14:val="none"/>
        </w:rPr>
        <w:t xml:space="preserve">Hable con los niños después del video: </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dirija una breve discusión con preguntas sencillas, como:</w:t>
      </w:r>
    </w:p>
    <w:p w14:paraId="2AFA8B81" w14:textId="77777777" w:rsidR="00C326BA" w:rsidRPr="00C326BA" w:rsidRDefault="00C326BA" w:rsidP="00C326BA">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¿Qué contenedor es para el papel?</w:t>
      </w:r>
    </w:p>
    <w:p w14:paraId="68C6AD67" w14:textId="77777777" w:rsidR="00C326BA" w:rsidRPr="00C326BA" w:rsidRDefault="00C326BA" w:rsidP="00C326BA">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¿Y qué pasa con el de plástico?</w:t>
      </w:r>
    </w:p>
    <w:p w14:paraId="28F72495" w14:textId="77777777" w:rsidR="00C326BA" w:rsidRPr="00C326BA" w:rsidRDefault="00C326BA" w:rsidP="00C326BA">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¿Qué debemos tirar al contenedor verde para reciclar?</w:t>
      </w:r>
    </w:p>
    <w:p w14:paraId="2C432BA4" w14:textId="77777777" w:rsidR="00C326BA" w:rsidRPr="00C326BA" w:rsidRDefault="00C326BA" w:rsidP="00C326BA">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¿Por qué es importante tirar la basura en el lugar correcto?</w:t>
      </w:r>
    </w:p>
    <w:p w14:paraId="45C5636F" w14:textId="77777777" w:rsidR="00254DF1" w:rsidRDefault="00254DF1" w:rsidP="00C326B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3E6E812" w14:textId="77777777" w:rsidR="00254DF1" w:rsidRDefault="00254DF1" w:rsidP="00C326B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0CD044EF" w14:textId="77777777" w:rsidR="00254DF1" w:rsidRDefault="00254DF1" w:rsidP="00C326B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7EDFF4E" w14:textId="3C61BE5A" w:rsidR="00C326BA" w:rsidRPr="00C326BA" w:rsidRDefault="00C326BA" w:rsidP="00C326B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326B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326BA">
        <w:rPr>
          <w:rFonts w:ascii="Times New Roman" w:eastAsia="Times New Roman" w:hAnsi="Times New Roman" w:cs="Times New Roman"/>
          <w:b/>
          <w:bCs/>
          <w:kern w:val="0"/>
          <w:sz w:val="24"/>
          <w:szCs w:val="24"/>
          <w:lang w:eastAsia="pt-BR"/>
          <w14:ligatures w14:val="none"/>
        </w:rPr>
        <w:t xml:space="preserve">Actividad de refuerzo (inmediatamente después del vídeo): </w:t>
      </w: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Realiza una actividad de clasificación, como por ejemplo:</w:t>
      </w:r>
    </w:p>
    <w:p w14:paraId="70682D2C" w14:textId="77777777" w:rsidR="00C326BA" w:rsidRPr="00C326BA" w:rsidRDefault="00C326BA" w:rsidP="00C326BA">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Juego de memoria con los colores de los contenedores de reciclaje y los materiales.</w:t>
      </w:r>
    </w:p>
    <w:p w14:paraId="6799E904" w14:textId="77777777" w:rsidR="00C326BA" w:rsidRDefault="00C326BA" w:rsidP="00C326BA">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326BA">
        <w:rPr>
          <w:rFonts w:ascii="Times New Roman" w:eastAsia="Times New Roman" w:hAnsi="Times New Roman" w:cs="Times New Roman"/>
          <w:kern w:val="0"/>
          <w:sz w:val="24"/>
          <w:szCs w:val="24"/>
          <w:lang w:eastAsia="pt-BR"/>
          <w14:ligatures w14:val="none"/>
        </w:rPr>
        <w:t xml:space="preserve">Un juego que consiste en clasificar objetos reales o imágenes en cajas de colores.</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6CE83A5C" w:rsidR="006A55C4" w:rsidRDefault="00A8464F"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EXPLOTACIÓN DE CHATARRA</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7F32D394" w:rsidR="0013733A" w:rsidRPr="008F419C" w:rsidRDefault="008F419C" w:rsidP="00B922B5">
      <w:pPr xmlns:w="http://schemas.openxmlformats.org/wordprocessingml/2006/main">
        <w:suppressAutoHyphens/>
        <w:spacing w:line="276" w:lineRule="auto"/>
        <w:jc w:val="center"/>
        <w:outlineLvl w:val="0"/>
        <w:rPr>
          <w:rFonts w:ascii="Times New Roman" w:eastAsia="Times New Roman" w:hAnsi="Times New Roman" w:cs="Times New Roman"/>
          <w:b/>
          <w:bCs/>
          <w:noProof/>
          <w:sz w:val="24"/>
          <w:szCs w:val="24"/>
        </w:rPr>
      </w:pPr>
      <w:r xmlns:w="http://schemas.openxmlformats.org/wordprocessingml/2006/main" w:rsidRPr="008F419C">
        <w:rPr>
          <w:rFonts w:ascii="Times New Roman" w:eastAsia="Times New Roman" w:hAnsi="Times New Roman" w:cs="Times New Roman"/>
          <w:b/>
          <w:bCs/>
          <w:noProof/>
          <w:sz w:val="24"/>
          <w:szCs w:val="24"/>
        </w:rPr>
        <w:t xml:space="preserve">MATERIALES:</w:t>
      </w:r>
    </w:p>
    <w:p w14:paraId="61C7BA9F" w14:textId="77777777" w:rsidR="008F419C" w:rsidRPr="008F419C" w:rsidRDefault="008F419C" w:rsidP="00B922B5">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Prepare un área sensorial o cajas con diferentes tipos de materiales de desecho limpios y seguros para su manipulación:</w:t>
      </w:r>
    </w:p>
    <w:p w14:paraId="464F5B40"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Tapas de botellas de plástico (de jugo, yogur)</w:t>
      </w:r>
    </w:p>
    <w:p w14:paraId="6D6C78E5"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Cajas de cartón pequeñas (como las de pasta de dientes, té o cerillas)</w:t>
      </w:r>
    </w:p>
    <w:p w14:paraId="7566D071"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Envases de yogur o queso crema</w:t>
      </w:r>
    </w:p>
    <w:p w14:paraId="04576495"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Trozos de papel de aluminio arrugado</w:t>
      </w:r>
    </w:p>
    <w:p w14:paraId="27BA6067"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Rollos de papel higiénico o rollos de toallas de papel</w:t>
      </w:r>
    </w:p>
    <w:p w14:paraId="341112B4"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Botellas de plástico vacías (pequeñas)</w:t>
      </w:r>
    </w:p>
    <w:p w14:paraId="0E076194"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Trozos de tela, esponja o goma</w:t>
      </w:r>
    </w:p>
    <w:p w14:paraId="4C372A9B"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Trozos de plástico de burbujas</w:t>
      </w:r>
    </w:p>
    <w:p w14:paraId="7B6A4CDA" w14:textId="77777777" w:rsidR="008F419C" w:rsidRPr="00A8464F" w:rsidRDefault="008F419C" w:rsidP="008F419C">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8464F">
        <w:rPr>
          <w:rFonts w:ascii="Times New Roman" w:eastAsia="Times New Roman" w:hAnsi="Times New Roman" w:cs="Times New Roman"/>
          <w:kern w:val="0"/>
          <w:sz w:val="24"/>
          <w:szCs w:val="24"/>
          <w:lang w:eastAsia="pt-BR"/>
          <w14:ligatures w14:val="none"/>
        </w:rPr>
        <w:t xml:space="preserve">Frascos que hacen diferentes ruidos cuando se golpean o se agitan.</w:t>
      </w:r>
    </w:p>
    <w:p w14:paraId="17F23EBD" w14:textId="5C7963A0" w:rsidR="008F419C" w:rsidRPr="008F419C" w:rsidRDefault="008F419C" w:rsidP="008F419C">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8F419C">
        <w:rPr>
          <w:rFonts w:ascii="Times New Roman" w:eastAsia="Times New Roman" w:hAnsi="Times New Roman" w:cs="Times New Roman"/>
          <w:b/>
          <w:bCs/>
          <w:noProof/>
          <w:sz w:val="24"/>
          <w:szCs w:val="24"/>
        </w:rPr>
        <w:t xml:space="preserve">Paso a paso:</w:t>
      </w:r>
    </w:p>
    <w:p w14:paraId="6CE3E13A" w14:textId="2F0C8D66" w:rsidR="008F419C" w:rsidRPr="008F419C" w:rsidRDefault="008F419C" w:rsidP="008F41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Introducción e invitación:</w:t>
      </w:r>
    </w:p>
    <w:p w14:paraId="44C30B20" w14:textId="415E3430" w:rsidR="008F419C" w:rsidRPr="008F419C" w:rsidRDefault="008F419C" w:rsidP="008F419C">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Di algo como: "¿Sabías que muchas cosas que tiramos se pueden usar para jugar y aprender? Hoy vamos a explorar materiales reales que hacen ruido y tienen diferentes texturas y formas. ¿Podemos identificar qué es liso, áspero, duro, blando o ruidoso?"</w:t>
      </w:r>
    </w:p>
    <w:p w14:paraId="098EA8D0" w14:textId="0F99584D" w:rsidR="008F419C" w:rsidRPr="008F419C" w:rsidRDefault="008F419C" w:rsidP="008F41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Exploración libre:</w:t>
      </w:r>
    </w:p>
    <w:p w14:paraId="40EEF367" w14:textId="77777777" w:rsidR="008F419C" w:rsidRPr="008F419C" w:rsidRDefault="008F419C" w:rsidP="008F419C">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Coloque los materiales sobre una lona en el suelo o en mesas organizadas por tipo.</w:t>
      </w:r>
    </w:p>
    <w:p w14:paraId="29FC86F8" w14:textId="77777777" w:rsidR="008F419C" w:rsidRPr="008F419C" w:rsidRDefault="008F419C" w:rsidP="008F419C">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Deje que los niños toquen, aplasten, sacudan, apilen, sientan y comparen los objetos.</w:t>
      </w:r>
    </w:p>
    <w:p w14:paraId="57D295AF" w14:textId="08DD3813" w:rsidR="008F419C" w:rsidRPr="008F419C" w:rsidRDefault="008F419C" w:rsidP="008F41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Sugerencias para la interacción durante la actividad:</w:t>
      </w:r>
    </w:p>
    <w:p w14:paraId="44C54040" w14:textId="77777777" w:rsidR="008F419C" w:rsidRPr="008F419C" w:rsidRDefault="008F419C" w:rsidP="008F419C">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"¿Qué material hace ruido?"</w:t>
      </w:r>
    </w:p>
    <w:p w14:paraId="5E3EC3BF" w14:textId="77777777" w:rsidR="008F419C" w:rsidRDefault="008F419C" w:rsidP="008F419C">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"¿Cuál parece algodón?"</w:t>
      </w:r>
    </w:p>
    <w:p w14:paraId="40510DE2" w14:textId="77777777" w:rsidR="00254DF1" w:rsidRPr="008F419C" w:rsidRDefault="00254DF1" w:rsidP="00254DF1">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28E850D4" w14:textId="77777777" w:rsidR="008F419C" w:rsidRPr="008F419C" w:rsidRDefault="008F419C" w:rsidP="008F419C">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"¿Cómo es esta tapa?"</w:t>
      </w:r>
    </w:p>
    <w:p w14:paraId="737191B4" w14:textId="77777777" w:rsidR="008F419C" w:rsidRPr="008F419C" w:rsidRDefault="008F419C" w:rsidP="008F419C">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¿Has visto esto alguna vez en tu casa? ¿Para qué sirve?</w:t>
      </w:r>
    </w:p>
    <w:p w14:paraId="66EFAB89" w14:textId="29BCE9ED" w:rsidR="008F419C" w:rsidRPr="008F419C" w:rsidRDefault="008F419C" w:rsidP="008F41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Desarrollar habilidades de escucha y observación:</w:t>
      </w:r>
    </w:p>
    <w:p w14:paraId="13949E6F" w14:textId="77777777" w:rsidR="008F419C" w:rsidRPr="008F419C" w:rsidRDefault="008F419C" w:rsidP="008F419C">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Anime a los niños a cerrar los ojos y descubrir lo que están sosteniendo simplemente por el sonido o la textura.</w:t>
      </w:r>
    </w:p>
    <w:p w14:paraId="478EBEDF" w14:textId="4F66E557" w:rsidR="008F419C" w:rsidRPr="008F419C" w:rsidRDefault="008F419C" w:rsidP="008F41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F419C">
        <w:rPr>
          <w:rFonts w:ascii="Times New Roman" w:eastAsia="Times New Roman" w:hAnsi="Times New Roman" w:cs="Times New Roman"/>
          <w:b/>
          <w:bCs/>
          <w:kern w:val="0"/>
          <w:sz w:val="24"/>
          <w:szCs w:val="24"/>
          <w:lang w:eastAsia="pt-BR"/>
          <w14:ligatures w14:val="none"/>
        </w:rPr>
        <w:t xml:space="preserve">Cierre de la propuesta:</w:t>
      </w:r>
    </w:p>
    <w:p w14:paraId="2DC64F59" w14:textId="5499B6F7" w:rsidR="008F419C" w:rsidRPr="008F419C" w:rsidRDefault="008F419C" w:rsidP="008F419C">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419C">
        <w:rPr>
          <w:rFonts w:ascii="Times New Roman" w:eastAsia="Times New Roman" w:hAnsi="Times New Roman" w:cs="Times New Roman"/>
          <w:kern w:val="0"/>
          <w:sz w:val="24"/>
          <w:szCs w:val="24"/>
          <w:lang w:eastAsia="pt-BR"/>
          <w14:ligatures w14:val="none"/>
        </w:rPr>
        <w:t xml:space="preserve">Reúne al grupo y pregúntales: "¿Qué fue lo que más disfrutaste jugando o escuchando?" "¿Crees que podríamos convertir esto en un juego o juguete mañana?"</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5B213153" w:rsidR="007335B6" w:rsidRPr="008F419C" w:rsidRDefault="008F419C" w:rsidP="008F419C">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8F419C">
        <w:rPr>
          <w:rFonts w:ascii="Times New Roman" w:eastAsia="Times New Roman" w:hAnsi="Times New Roman" w:cs="Times New Roman"/>
          <w:b/>
          <w:bCs/>
          <w:noProof/>
          <w:sz w:val="24"/>
          <w:szCs w:val="24"/>
        </w:rPr>
        <w:t xml:space="preserve">Cómo completar la actividad:</w:t>
      </w:r>
    </w:p>
    <w:p w14:paraId="07BBDAAC" w14:textId="54ABA193" w:rsidR="00B922B5" w:rsidRPr="00B922B5" w:rsidRDefault="00B922B5" w:rsidP="00B922B5">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Times New Roman" w:eastAsia="Times New Roman" w:hAnsi="Times New Roman" w:cs="Times New Roman"/>
          <w:b/>
          <w:bCs/>
          <w:kern w:val="0"/>
          <w:sz w:val="24"/>
          <w:szCs w:val="24"/>
          <w:lang w:eastAsia="pt-BR"/>
          <w14:ligatures w14:val="none"/>
        </w:rPr>
        <w:t xml:space="preserve">Hable con el niño sobre el tema: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Explíquele con sencillez cómo se debe separar la basura para proteger el planeta. Explíquele que cada contenedor tiene un color y es para un tipo específico de material.</w:t>
      </w:r>
    </w:p>
    <w:p w14:paraId="4CC0A6DD" w14:textId="77777777" w:rsidR="00B922B5" w:rsidRPr="00B922B5" w:rsidRDefault="00B922B5" w:rsidP="00B922B5">
      <w:pPr xmlns:w="http://schemas.openxmlformats.org/wordprocessingml/2006/main" xmlns:w14="http://schemas.microsoft.com/office/word/2010/wordml">
        <w:spacing w:after="0" w:line="360"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Rojo – Plásticos</w:t>
      </w:r>
    </w:p>
    <w:p w14:paraId="15CE56D6" w14:textId="77777777" w:rsidR="00B922B5" w:rsidRPr="00B922B5" w:rsidRDefault="00B922B5" w:rsidP="00B922B5">
      <w:pPr xmlns:w="http://schemas.openxmlformats.org/wordprocessingml/2006/main" xmlns:w14="http://schemas.microsoft.com/office/word/2010/wordml">
        <w:spacing w:after="0" w:line="360"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Amarillo – Metales</w:t>
      </w:r>
    </w:p>
    <w:p w14:paraId="27E60E75" w14:textId="77777777" w:rsidR="00B922B5" w:rsidRPr="00B922B5" w:rsidRDefault="00B922B5" w:rsidP="00B922B5">
      <w:pPr xmlns:w="http://schemas.openxmlformats.org/wordprocessingml/2006/main" xmlns:w14="http://schemas.microsoft.com/office/word/2010/wordml">
        <w:spacing w:after="0" w:line="360"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Verde – Vidrio</w:t>
      </w:r>
    </w:p>
    <w:p w14:paraId="3FC5799E" w14:textId="77777777" w:rsidR="00B922B5" w:rsidRPr="00B922B5" w:rsidRDefault="00B922B5" w:rsidP="00B922B5">
      <w:pPr xmlns:w="http://schemas.openxmlformats.org/wordprocessingml/2006/main" xmlns:w14="http://schemas.microsoft.com/office/word/2010/wordml">
        <w:spacing w:after="0" w:line="360"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Azul – Papeles</w:t>
      </w:r>
    </w:p>
    <w:p w14:paraId="15D77772" w14:textId="75391182" w:rsidR="00B922B5" w:rsidRPr="00B922B5" w:rsidRDefault="00B922B5" w:rsidP="00B922B5">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Times New Roman" w:eastAsia="Times New Roman" w:hAnsi="Times New Roman" w:cs="Times New Roman"/>
          <w:b/>
          <w:bCs/>
          <w:kern w:val="0"/>
          <w:sz w:val="24"/>
          <w:szCs w:val="24"/>
          <w:lang w:eastAsia="pt-BR"/>
          <w14:ligatures w14:val="none"/>
        </w:rPr>
        <w:t xml:space="preserve">Exploren los dibujos juntos: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miren los objetos en la parte inferior de la página y hablen sobre de qué están hechos (papel, vidrio, plástico o metal).</w:t>
      </w:r>
    </w:p>
    <w:p w14:paraId="060E0A1D" w14:textId="2347ED1F" w:rsidR="00B922B5" w:rsidRPr="00B922B5" w:rsidRDefault="00B922B5" w:rsidP="00B922B5">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Times New Roman" w:eastAsia="Times New Roman" w:hAnsi="Times New Roman" w:cs="Times New Roman"/>
          <w:b/>
          <w:bCs/>
          <w:kern w:val="0"/>
          <w:sz w:val="24"/>
          <w:szCs w:val="24"/>
          <w:lang w:eastAsia="pt-BR"/>
          <w14:ligatures w14:val="none"/>
        </w:rPr>
        <w:t xml:space="preserve">Recortar con cuidado: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Anime al niño a recortar los cuadrados (con ayuda si es necesario), observando atentamente cada figura.</w:t>
      </w:r>
    </w:p>
    <w:p w14:paraId="63A6A8C4" w14:textId="24DB471E" w:rsidR="00B922B5" w:rsidRPr="00B922B5" w:rsidRDefault="00B922B5" w:rsidP="00B922B5">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Times New Roman" w:eastAsia="Times New Roman" w:hAnsi="Times New Roman" w:cs="Times New Roman"/>
          <w:b/>
          <w:bCs/>
          <w:kern w:val="0"/>
          <w:sz w:val="24"/>
          <w:szCs w:val="24"/>
          <w:lang w:eastAsia="pt-BR"/>
          <w14:ligatures w14:val="none"/>
        </w:rPr>
        <w:t xml:space="preserve">Coloca los objetos en los espacios correctos: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Ayuda al niño a colocar cada objeto en su contenedor correspondiente.</w:t>
      </w:r>
    </w:p>
    <w:p w14:paraId="0BA543D1" w14:textId="4D3EDC4F" w:rsidR="00B922B5" w:rsidRPr="00B922B5" w:rsidRDefault="00B922B5" w:rsidP="00B922B5">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22B5">
        <w:rPr>
          <w:rFonts w:ascii="Times New Roman" w:eastAsia="Times New Roman" w:hAnsi="Times New Roman" w:cs="Times New Roman"/>
          <w:b/>
          <w:bCs/>
          <w:kern w:val="0"/>
          <w:sz w:val="24"/>
          <w:szCs w:val="24"/>
          <w:lang w:eastAsia="pt-BR"/>
          <w14:ligatures w14:val="none"/>
        </w:rPr>
        <w:t xml:space="preserve">Refuerza el aprendizaje: </w:t>
      </w:r>
      <w:r xmlns:w="http://schemas.openxmlformats.org/wordprocessingml/2006/main" xmlns:w14="http://schemas.microsoft.com/office/word/2010/wordml" w:rsidRPr="00B922B5">
        <w:rPr>
          <w:rFonts w:ascii="Times New Roman" w:eastAsia="Times New Roman" w:hAnsi="Times New Roman" w:cs="Times New Roman"/>
          <w:kern w:val="0"/>
          <w:sz w:val="24"/>
          <w:szCs w:val="24"/>
          <w:lang w:eastAsia="pt-BR"/>
          <w14:ligatures w14:val="none"/>
        </w:rPr>
        <w:t xml:space="preserve">¡Aprovecha esta oportunidad para hablar sobre cómo separas la basura en casa o cómo podrían empezar a hacerlo juntos!</w:t>
      </w:r>
    </w:p>
    <w:p w14:paraId="7161F84F" w14:textId="77777777" w:rsidR="00254DF1" w:rsidRDefault="00254DF1" w:rsidP="00EA20BA">
      <w:pPr>
        <w:suppressAutoHyphens/>
        <w:spacing w:line="360" w:lineRule="auto"/>
        <w:jc w:val="center"/>
        <w:outlineLvl w:val="0"/>
        <w:rPr>
          <w:rFonts w:ascii="Times New Roman" w:eastAsia="Times New Roman" w:hAnsi="Times New Roman" w:cs="Times New Roman"/>
          <w:noProof/>
          <w:sz w:val="24"/>
          <w:szCs w:val="24"/>
        </w:rPr>
      </w:pPr>
    </w:p>
    <w:p w14:paraId="5E774495" w14:textId="008E6269" w:rsidR="00AD31E6" w:rsidRDefault="00B922B5" w:rsidP="00EA20BA">
      <w:pPr>
        <w:suppressAutoHyphens/>
        <w:spacing w:line="360" w:lineRule="auto"/>
        <w:jc w:val="center"/>
        <w:outlineLvl w:val="0"/>
        <w:rPr>
          <w:rFonts w:ascii="Times New Roman" w:eastAsia="Times New Roman" w:hAnsi="Times New Roman" w:cs="Times New Roman"/>
          <w:noProof/>
          <w:sz w:val="24"/>
          <w:szCs w:val="24"/>
        </w:rPr>
      </w:pPr>
      <w:r w:rsidRPr="00B922B5">
        <w:rPr>
          <w:rFonts w:ascii="Times New Roman" w:eastAsia="Times New Roman" w:hAnsi="Times New Roman" w:cs="Times New Roman"/>
          <w:noProof/>
          <w:sz w:val="24"/>
          <w:szCs w:val="24"/>
        </w:rPr>
        <w:lastRenderedPageBreak/>
        <w:drawing>
          <wp:inline distT="0" distB="0" distL="0" distR="0" wp14:anchorId="49575AFB" wp14:editId="05E1FEB2">
            <wp:extent cx="1025984" cy="1447800"/>
            <wp:effectExtent l="0" t="0" r="3175" b="0"/>
            <wp:docPr id="1915883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3910" name=""/>
                    <pic:cNvPicPr/>
                  </pic:nvPicPr>
                  <pic:blipFill>
                    <a:blip r:embed="rId25"/>
                    <a:stretch>
                      <a:fillRect/>
                    </a:stretch>
                  </pic:blipFill>
                  <pic:spPr>
                    <a:xfrm>
                      <a:off x="0" y="0"/>
                      <a:ext cx="1037804" cy="1464480"/>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2"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2"/>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47A3CD0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Mi planeta rima con agua.</w:t>
      </w:r>
    </w:p>
    <w:p w14:paraId="68D87B3B" w14:textId="52BC292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568241C3"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Consejos para ahorrar agua - Salvemos el planeta</w:t>
      </w:r>
    </w:p>
    <w:p w14:paraId="25A25DF7" w14:textId="77777777" w:rsidR="00EC43B3" w:rsidRPr="005248F1" w:rsidRDefault="00EC43B3" w:rsidP="00EC43B3">
      <w:pPr>
        <w:spacing w:after="0" w:line="360" w:lineRule="auto"/>
        <w:jc w:val="center"/>
        <w:rPr>
          <w:rFonts w:ascii="Times New Roman" w:eastAsia="Times New Roman" w:hAnsi="Times New Roman" w:cs="Times New Roman"/>
          <w:kern w:val="0"/>
          <w:sz w:val="16"/>
          <w:szCs w:val="16"/>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3D4FA994" w14:textId="77777777" w:rsidR="005248F1" w:rsidRPr="005248F1" w:rsidRDefault="005248F1" w:rsidP="005248F1">
      <w:pPr xmlns:w="http://schemas.openxmlformats.org/wordprocessingml/2006/main">
        <w:numPr>
          <w:ilvl w:val="0"/>
          <w:numId w:val="293"/>
        </w:numPr>
        <w:spacing w:after="0" w:line="360" w:lineRule="auto"/>
        <w:ind w:right="567" w:hanging="153"/>
        <w:jc w:val="center"/>
        <w:rPr>
          <w:rFonts w:ascii="Times New Roman" w:hAnsi="Times New Roman" w:cs="Times New Roman"/>
          <w:sz w:val="24"/>
          <w:szCs w:val="24"/>
        </w:rPr>
      </w:pPr>
      <w:r xmlns:w="http://schemas.openxmlformats.org/wordprocessingml/2006/main" w:rsidRPr="005248F1">
        <w:rPr>
          <w:rFonts w:ascii="Times New Roman" w:hAnsi="Times New Roman" w:cs="Times New Roman"/>
          <w:sz w:val="24"/>
          <w:szCs w:val="24"/>
        </w:rPr>
        <w:t xml:space="preserve">¿Alguna vez has visto agua sucia?</w:t>
      </w:r>
    </w:p>
    <w:p w14:paraId="3429767F" w14:textId="77777777" w:rsidR="005248F1" w:rsidRPr="005248F1" w:rsidRDefault="005248F1" w:rsidP="005248F1">
      <w:pPr xmlns:w="http://schemas.openxmlformats.org/wordprocessingml/2006/main">
        <w:numPr>
          <w:ilvl w:val="0"/>
          <w:numId w:val="293"/>
        </w:numPr>
        <w:spacing w:after="0" w:line="360" w:lineRule="auto"/>
        <w:ind w:right="567" w:hanging="153"/>
        <w:jc w:val="center"/>
        <w:rPr>
          <w:rFonts w:ascii="Times New Roman" w:hAnsi="Times New Roman" w:cs="Times New Roman"/>
          <w:sz w:val="24"/>
          <w:szCs w:val="24"/>
        </w:rPr>
      </w:pPr>
      <w:r xmlns:w="http://schemas.openxmlformats.org/wordprocessingml/2006/main" w:rsidRPr="005248F1">
        <w:rPr>
          <w:rFonts w:ascii="Times New Roman" w:hAnsi="Times New Roman" w:cs="Times New Roman"/>
          <w:sz w:val="24"/>
          <w:szCs w:val="24"/>
        </w:rPr>
        <w:t xml:space="preserve">¿Cómo podemos cuidar el agua y el aire?</w:t>
      </w:r>
    </w:p>
    <w:p w14:paraId="35B3B6E9" w14:textId="77777777" w:rsidR="005248F1" w:rsidRPr="005248F1" w:rsidRDefault="005248F1" w:rsidP="005248F1">
      <w:pPr xmlns:w="http://schemas.openxmlformats.org/wordprocessingml/2006/main">
        <w:numPr>
          <w:ilvl w:val="0"/>
          <w:numId w:val="293"/>
        </w:numPr>
        <w:spacing w:after="0" w:line="360" w:lineRule="auto"/>
        <w:ind w:right="567" w:hanging="153"/>
        <w:jc w:val="center"/>
        <w:rPr>
          <w:rFonts w:ascii="Times New Roman" w:hAnsi="Times New Roman" w:cs="Times New Roman"/>
          <w:sz w:val="24"/>
          <w:szCs w:val="24"/>
        </w:rPr>
      </w:pPr>
      <w:r xmlns:w="http://schemas.openxmlformats.org/wordprocessingml/2006/main" w:rsidRPr="005248F1">
        <w:rPr>
          <w:rFonts w:ascii="Times New Roman" w:hAnsi="Times New Roman" w:cs="Times New Roman"/>
          <w:sz w:val="24"/>
          <w:szCs w:val="24"/>
        </w:rPr>
        <w:t xml:space="preserve">¿Es importante ahorrar agua?</w:t>
      </w:r>
    </w:p>
    <w:p w14:paraId="1A819974" w14:textId="77777777" w:rsidR="005248F1" w:rsidRPr="005248F1" w:rsidRDefault="005248F1" w:rsidP="005248F1">
      <w:pPr>
        <w:spacing w:after="0" w:line="360" w:lineRule="auto"/>
        <w:jc w:val="center"/>
        <w:rPr>
          <w:rFonts w:ascii="Times New Roman" w:hAnsi="Times New Roman" w:cs="Times New Roman"/>
          <w:b/>
          <w:bCs/>
          <w:sz w:val="16"/>
          <w:szCs w:val="16"/>
        </w:rPr>
      </w:pPr>
    </w:p>
    <w:p w14:paraId="1590DCF5" w14:textId="77777777" w:rsidR="005248F1" w:rsidRPr="005248F1" w:rsidRDefault="005248F1" w:rsidP="005248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248F1">
        <w:rPr>
          <w:rFonts w:ascii="Times New Roman" w:hAnsi="Times New Roman" w:cs="Times New Roman"/>
          <w:sz w:val="24"/>
          <w:szCs w:val="24"/>
        </w:rPr>
        <w:t xml:space="preserve">El agua es un regalo muy especial de la naturaleza. Está en todas partes: en el vaso que bebemos, en un baño caliente, en las plantas, en los ríos e incluso en nuestro cuerpo. Sin agua, nada vive: ni las personas, ni los animales, ni las flores.</w:t>
      </w:r>
    </w:p>
    <w:p w14:paraId="7179610B" w14:textId="77777777" w:rsidR="005248F1" w:rsidRPr="005248F1" w:rsidRDefault="005248F1" w:rsidP="005248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248F1">
        <w:rPr>
          <w:rFonts w:ascii="Times New Roman" w:hAnsi="Times New Roman" w:cs="Times New Roman"/>
          <w:sz w:val="24"/>
          <w:szCs w:val="24"/>
        </w:rPr>
        <w:t xml:space="preserve">Pero el agua puede agotarse si no la cuidamos. Cuando dejamos el grifo abierto, tiramos basura a los ríos o desperdiciamos agua, estamos dañando nuestro planeta.</w:t>
      </w:r>
    </w:p>
    <w:p w14:paraId="588CCC1F" w14:textId="768AC2A7" w:rsidR="005248F1" w:rsidRPr="005248F1" w:rsidRDefault="005248F1" w:rsidP="005248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248F1">
        <w:rPr>
          <w:rFonts w:ascii="Times New Roman" w:hAnsi="Times New Roman" w:cs="Times New Roman"/>
          <w:sz w:val="24"/>
          <w:szCs w:val="24"/>
        </w:rPr>
        <w:t xml:space="preserve">Hoy descubriremos la importancia del agua para todo y qué podemos hacer para evitar </w:t>
      </w:r>
      <w:proofErr xmlns:w="http://schemas.openxmlformats.org/wordprocessingml/2006/main" w:type="gramStart"/>
      <w:r xmlns:w="http://schemas.openxmlformats.org/wordprocessingml/2006/main" w:rsidRPr="005248F1">
        <w:rPr>
          <w:rFonts w:ascii="Times New Roman" w:hAnsi="Times New Roman" w:cs="Times New Roman"/>
          <w:sz w:val="24"/>
          <w:szCs w:val="24"/>
        </w:rPr>
        <w:t xml:space="preserve">desperdiciarla </w:t>
      </w:r>
      <w:proofErr xmlns:w="http://schemas.openxmlformats.org/wordprocessingml/2006/main" w:type="gramEnd"/>
      <w:r xmlns:w="http://schemas.openxmlformats.org/wordprocessingml/2006/main" w:rsidRPr="005248F1">
        <w:rPr>
          <w:rFonts w:ascii="Times New Roman" w:hAnsi="Times New Roman" w:cs="Times New Roman"/>
          <w:sz w:val="24"/>
          <w:szCs w:val="24"/>
        </w:rPr>
        <w:t xml:space="preserve">. Aprenderemos con historias, videos y actividades divertidas como cerrar el grifo, ducharnos rápidamente y usar el agua con responsabilidad.</w:t>
      </w:r>
    </w:p>
    <w:p w14:paraId="644D3DD0" w14:textId="77777777" w:rsidR="00A8464F" w:rsidRPr="005248F1" w:rsidRDefault="00A8464F" w:rsidP="002E5313">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7E73588A"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MI PLANETA RIMA CON AGUA</w:t>
            </w:r>
          </w:p>
        </w:tc>
      </w:tr>
    </w:tbl>
    <w:p w14:paraId="31B7AC5D" w14:textId="77777777" w:rsidR="0088562B" w:rsidRPr="00C11933" w:rsidRDefault="0088562B" w:rsidP="00A63A31">
      <w:pPr>
        <w:spacing w:after="0" w:line="360" w:lineRule="auto"/>
        <w:jc w:val="both"/>
        <w:rPr>
          <w:rFonts w:ascii="Times New Roman" w:hAnsi="Times New Roman" w:cs="Times New Roman"/>
          <w:b/>
          <w:bCs/>
          <w:sz w:val="10"/>
          <w:szCs w:val="10"/>
        </w:rPr>
      </w:pPr>
    </w:p>
    <w:p w14:paraId="22774FB5" w14:textId="50C1AA9F" w:rsidR="00F35813" w:rsidRDefault="00C11933" w:rsidP="00F35813">
      <w:pPr>
        <w:spacing w:after="0" w:line="360" w:lineRule="auto"/>
        <w:jc w:val="center"/>
        <w:rPr>
          <w:rFonts w:ascii="Times New Roman" w:hAnsi="Times New Roman" w:cs="Times New Roman"/>
          <w:sz w:val="24"/>
          <w:szCs w:val="24"/>
        </w:rPr>
      </w:pPr>
      <w:r>
        <w:rPr>
          <w:noProof/>
        </w:rPr>
        <w:drawing>
          <wp:inline distT="0" distB="0" distL="0" distR="0" wp14:anchorId="30BB87CE" wp14:editId="5636B69C">
            <wp:extent cx="1070492" cy="1066800"/>
            <wp:effectExtent l="0" t="0" r="0" b="0"/>
            <wp:docPr id="7" name="Imagem 1" descr="3 dicas de livros infantis sobre a importância da á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 dicas de livros infantis sobre a importância da águ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2591" cy="1078857"/>
                    </a:xfrm>
                    <a:prstGeom prst="rect">
                      <a:avLst/>
                    </a:prstGeom>
                    <a:noFill/>
                    <a:ln>
                      <a:noFill/>
                    </a:ln>
                  </pic:spPr>
                </pic:pic>
              </a:graphicData>
            </a:graphic>
          </wp:inline>
        </w:drawing>
      </w:r>
    </w:p>
    <w:p w14:paraId="5FE75C49" w14:textId="3AB462B6" w:rsidR="00AD31E6" w:rsidRDefault="008F419C"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CÉSAR OBEID</w:t>
      </w:r>
    </w:p>
    <w:p w14:paraId="4A1E5420" w14:textId="77777777" w:rsidR="00C11933" w:rsidRPr="00C11933" w:rsidRDefault="00C11933" w:rsidP="00F35813">
      <w:pPr>
        <w:spacing w:after="0" w:line="360" w:lineRule="auto"/>
        <w:jc w:val="center"/>
        <w:rPr>
          <w:rFonts w:ascii="Times New Roman" w:hAnsi="Times New Roman" w:cs="Times New Roman"/>
          <w:sz w:val="6"/>
          <w:szCs w:val="6"/>
        </w:rPr>
      </w:pPr>
    </w:p>
    <w:p w14:paraId="03FFFC97" w14:textId="77777777" w:rsidR="00254DF1" w:rsidRDefault="00254DF1" w:rsidP="00C11933">
      <w:pPr>
        <w:spacing w:after="0" w:line="360" w:lineRule="auto"/>
        <w:jc w:val="both"/>
        <w:rPr>
          <w:rFonts w:ascii="Times New Roman" w:hAnsi="Times New Roman" w:cs="Times New Roman"/>
          <w:sz w:val="24"/>
          <w:szCs w:val="24"/>
        </w:rPr>
      </w:pPr>
    </w:p>
    <w:p w14:paraId="227D5348" w14:textId="567FE84F" w:rsidR="00C11933" w:rsidRPr="00C11933" w:rsidRDefault="00C11933" w:rsidP="00C1193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11933">
        <w:rPr>
          <w:rFonts w:ascii="Times New Roman" w:hAnsi="Times New Roman" w:cs="Times New Roman"/>
          <w:sz w:val="24"/>
          <w:szCs w:val="24"/>
        </w:rPr>
        <w:lastRenderedPageBreak xmlns:w="http://schemas.openxmlformats.org/wordprocessingml/2006/main"/>
      </w:r>
      <w:r xmlns:w="http://schemas.openxmlformats.org/wordprocessingml/2006/main" w:rsidRPr="00C11933">
        <w:rPr>
          <w:rFonts w:ascii="Times New Roman" w:hAnsi="Times New Roman" w:cs="Times New Roman"/>
          <w:sz w:val="24"/>
          <w:szCs w:val="24"/>
        </w:rPr>
        <w:t xml:space="preserve">El libro </w:t>
      </w:r>
      <w:r xmlns:w="http://schemas.openxmlformats.org/wordprocessingml/2006/main" w:rsidRPr="00C11933">
        <w:rPr>
          <w:rFonts w:ascii="Times New Roman" w:hAnsi="Times New Roman" w:cs="Times New Roman"/>
          <w:i/>
          <w:iCs/>
          <w:sz w:val="24"/>
          <w:szCs w:val="24"/>
        </w:rPr>
        <w:t xml:space="preserve">"Mi Planeta Rima con Agua" </w:t>
      </w:r>
      <w:r xmlns:w="http://schemas.openxmlformats.org/wordprocessingml/2006/main" w:rsidRPr="00C11933">
        <w:rPr>
          <w:rFonts w:ascii="Times New Roman" w:hAnsi="Times New Roman" w:cs="Times New Roman"/>
          <w:sz w:val="24"/>
          <w:szCs w:val="24"/>
        </w:rPr>
        <w:t xml:space="preserve">es una obra encantadora que combina poesía, sensibilidad y conciencia ambiental. Con rimas sencillas y palabras accesibles, la autora invita a los niños a reflexionar, de forma lúdica y creativa, sobre la importancia de preservar los recursos naturales, especialmente el agua, uno de los bienes más preciados de la Tierra.</w:t>
      </w:r>
    </w:p>
    <w:p w14:paraId="3CF0A8D4" w14:textId="77777777" w:rsidR="00C11933" w:rsidRPr="00C11933" w:rsidRDefault="00C11933" w:rsidP="00C1193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11933">
        <w:rPr>
          <w:rFonts w:ascii="Times New Roman" w:hAnsi="Times New Roman" w:cs="Times New Roman"/>
          <w:sz w:val="24"/>
          <w:szCs w:val="24"/>
        </w:rPr>
        <w:t xml:space="preserve">A través de delicadas ilustraciones y versos que riman, el libro presenta situaciones cotidianas y pequeñas acciones que pueden marcar una gran diferencia en el cuidado del planeta. Se les enseña a los niños que el agua, además de rimar con belleza y vida, también rima con respeto, cuidado y futuro.</w:t>
      </w:r>
    </w:p>
    <w:p w14:paraId="7789A547" w14:textId="77777777" w:rsidR="00C11933" w:rsidRPr="00C11933" w:rsidRDefault="00C11933" w:rsidP="00C1193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11933">
        <w:rPr>
          <w:rFonts w:ascii="Times New Roman" w:hAnsi="Times New Roman" w:cs="Times New Roman"/>
          <w:sz w:val="24"/>
          <w:szCs w:val="24"/>
        </w:rPr>
        <w:t xml:space="preserve">Ideal para usar en el aula, el libro promueve la escucha atenta, amplía el vocabulario y despierta el deseo de proteger el medio ambiente desde los primeros años de la infancia.</w:t>
      </w:r>
    </w:p>
    <w:p w14:paraId="3B342EC0" w14:textId="77777777" w:rsidR="00AD31E6" w:rsidRPr="00C11933" w:rsidRDefault="00AD31E6" w:rsidP="00C11933">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0F36B456" w:rsidR="0088562B" w:rsidRPr="00017F61" w:rsidRDefault="00524C7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IDENTIFICACIÓN DE OBJETOS EN EL AGUA</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8F419C" w:rsidRDefault="00597442" w:rsidP="00A63A31">
      <w:pPr>
        <w:spacing w:after="0" w:line="360" w:lineRule="auto"/>
        <w:jc w:val="both"/>
        <w:rPr>
          <w:rFonts w:ascii="Times New Roman" w:hAnsi="Times New Roman" w:cs="Times New Roman"/>
          <w:b/>
          <w:bCs/>
          <w:sz w:val="6"/>
          <w:szCs w:val="6"/>
        </w:rPr>
      </w:pPr>
    </w:p>
    <w:p w14:paraId="3FFC79FE" w14:textId="3EFD7DBD" w:rsidR="004856E5" w:rsidRPr="008F419C" w:rsidRDefault="008F419C" w:rsidP="008F419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81ED5ED" w14:textId="7FA457F7" w:rsidR="008F419C" w:rsidRPr="006F1968" w:rsidRDefault="006F1968" w:rsidP="006F1968">
      <w:pPr xmlns:w="http://schemas.openxmlformats.org/wordprocessingml/2006/main">
        <w:pStyle w:val="PargrafodaLista"/>
        <w:numPr>
          <w:ilvl w:val="0"/>
          <w:numId w:val="297"/>
        </w:numPr>
        <w:spacing w:after="0" w:line="360" w:lineRule="auto"/>
        <w:jc w:val="both"/>
        <w:rPr>
          <w:rFonts w:ascii="Times New Roman" w:hAnsi="Times New Roman" w:cs="Times New Roman"/>
          <w:sz w:val="24"/>
          <w:szCs w:val="24"/>
        </w:rPr>
      </w:pPr>
      <w:r xmlns:w="http://schemas.openxmlformats.org/wordprocessingml/2006/main" w:rsidRPr="006F1968">
        <w:rPr>
          <w:rFonts w:ascii="Times New Roman" w:hAnsi="Times New Roman" w:cs="Times New Roman"/>
          <w:sz w:val="24"/>
          <w:szCs w:val="24"/>
        </w:rPr>
        <w:t xml:space="preserve">Lápiz de grafito o lápiz de color</w:t>
      </w:r>
    </w:p>
    <w:p w14:paraId="7500E93E" w14:textId="77777777" w:rsidR="008F419C" w:rsidRPr="00775E01" w:rsidRDefault="008F419C" w:rsidP="00A63A31">
      <w:pPr>
        <w:spacing w:after="0" w:line="360" w:lineRule="auto"/>
        <w:jc w:val="both"/>
        <w:rPr>
          <w:rFonts w:ascii="Times New Roman" w:hAnsi="Times New Roman" w:cs="Times New Roman"/>
          <w:b/>
          <w:bCs/>
          <w:sz w:val="16"/>
          <w:szCs w:val="16"/>
        </w:rPr>
      </w:pPr>
    </w:p>
    <w:p w14:paraId="22A31CC4" w14:textId="05977941" w:rsidR="008F419C" w:rsidRPr="008F419C" w:rsidRDefault="008F419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2E2C855" w14:textId="0404799F" w:rsidR="006F1968" w:rsidRPr="006F1968" w:rsidRDefault="006F1968" w:rsidP="006F19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968">
        <w:rPr>
          <w:rFonts w:ascii="Times New Roman" w:eastAsia="Times New Roman" w:hAnsi="Times New Roman" w:cs="Times New Roman"/>
          <w:b/>
          <w:bCs/>
          <w:kern w:val="0"/>
          <w:sz w:val="24"/>
          <w:szCs w:val="24"/>
          <w:lang w:eastAsia="pt-BR"/>
          <w14:ligatures w14:val="none"/>
        </w:rPr>
        <w:t xml:space="preserve">Contextualizando el tema (círculo de discusión): </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Comience explicando que los ríos y océanos albergan muchos animales, como peces y tortugas, y que necesitamos mantener el agua limpia para que todos podamos vivir bien. Pregunte: "¿Alguna vez han visto basura en el río o en la playa?", "¿Qué les pasa a los pececitos si el agua está sucia?".</w:t>
      </w:r>
    </w:p>
    <w:p w14:paraId="612C4982" w14:textId="7A7696BD" w:rsidR="006F1968" w:rsidRPr="006F1968" w:rsidRDefault="006F1968" w:rsidP="006F19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968">
        <w:rPr>
          <w:rFonts w:ascii="Times New Roman" w:eastAsia="Times New Roman" w:hAnsi="Times New Roman" w:cs="Times New Roman"/>
          <w:b/>
          <w:bCs/>
          <w:kern w:val="0"/>
          <w:sz w:val="24"/>
          <w:szCs w:val="24"/>
          <w:lang w:eastAsia="pt-BR"/>
          <w14:ligatures w14:val="none"/>
        </w:rPr>
        <w:t xml:space="preserve">Presentación de la imagen: </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Muestre la imagen coloreada al grupo y pídales que la observen atentamente. Ayúdelos a nombrar los elementos: "¿Ven el pececito? ¿Y qué más aparece en el río?"</w:t>
      </w:r>
    </w:p>
    <w:p w14:paraId="7B0CD7E4" w14:textId="5E787812" w:rsidR="006F1968" w:rsidRPr="006F1968" w:rsidRDefault="006F1968" w:rsidP="006F19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968">
        <w:rPr>
          <w:rFonts w:ascii="Times New Roman" w:eastAsia="Times New Roman" w:hAnsi="Times New Roman" w:cs="Times New Roman"/>
          <w:b/>
          <w:bCs/>
          <w:kern w:val="0"/>
          <w:sz w:val="24"/>
          <w:szCs w:val="24"/>
          <w:lang w:eastAsia="pt-BR"/>
          <w14:ligatures w14:val="none"/>
        </w:rPr>
        <w:t xml:space="preserve">Instrucciones de la tarea: </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Explique que deben marcar con una "X" solo los objetos que no pertenecen al río y que deben recolectarse (por ejemplo: botella de plástico, bolsa, lata, recipiente de poliestireno). Enfatice que no se deben marcar los peces ni las algas.</w:t>
      </w:r>
    </w:p>
    <w:p w14:paraId="36C33399" w14:textId="32682295" w:rsidR="006F1968" w:rsidRPr="006F1968" w:rsidRDefault="006F1968" w:rsidP="006F19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968">
        <w:rPr>
          <w:rFonts w:ascii="Times New Roman" w:eastAsia="Times New Roman" w:hAnsi="Times New Roman" w:cs="Times New Roman"/>
          <w:b/>
          <w:bCs/>
          <w:kern w:val="0"/>
          <w:sz w:val="24"/>
          <w:szCs w:val="24"/>
          <w:lang w:eastAsia="pt-BR"/>
          <w14:ligatures w14:val="none"/>
        </w:rPr>
        <w:t xml:space="preserve">Trabajo individual: </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Reparta papel y lápices, permitiendo que cada niño complete la actividad a su propio ritmo. Fomente la concentración y ayude cuando sea necesario, sin calificar al niño.</w:t>
      </w:r>
    </w:p>
    <w:p w14:paraId="799F5277" w14:textId="013F3562" w:rsidR="006F1968" w:rsidRPr="006F1968" w:rsidRDefault="006F1968" w:rsidP="006F19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9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968">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6F1968">
        <w:rPr>
          <w:rFonts w:ascii="Times New Roman" w:eastAsia="Times New Roman" w:hAnsi="Times New Roman" w:cs="Times New Roman"/>
          <w:kern w:val="0"/>
          <w:sz w:val="24"/>
          <w:szCs w:val="24"/>
          <w:lang w:eastAsia="pt-BR"/>
          <w14:ligatures w14:val="none"/>
        </w:rPr>
        <w:t xml:space="preserve">Finalmente, reúna al grupo y compartan lo aprendido. Pueden preguntar: "¿Qué cosas no pertenecen al río?", "¿Cómo podemos ayudar a cuidar el agua?"</w:t>
      </w:r>
    </w:p>
    <w:p w14:paraId="66B373D5" w14:textId="0D48B59C" w:rsidR="006F1968" w:rsidRDefault="006F1968" w:rsidP="006F1968">
      <w:pPr>
        <w:spacing w:after="0" w:line="360" w:lineRule="auto"/>
        <w:jc w:val="center"/>
        <w:rPr>
          <w:rFonts w:ascii="Times New Roman" w:hAnsi="Times New Roman" w:cs="Times New Roman"/>
          <w:b/>
          <w:bCs/>
          <w:sz w:val="24"/>
          <w:szCs w:val="24"/>
        </w:rPr>
      </w:pPr>
      <w:r w:rsidRPr="006F1968">
        <w:rPr>
          <w:rFonts w:ascii="Times New Roman" w:hAnsi="Times New Roman" w:cs="Times New Roman"/>
          <w:b/>
          <w:bCs/>
          <w:sz w:val="24"/>
          <w:szCs w:val="24"/>
        </w:rPr>
        <w:lastRenderedPageBreak/>
        <w:drawing>
          <wp:inline distT="0" distB="0" distL="0" distR="0" wp14:anchorId="396BD8E5" wp14:editId="04DBA7B5">
            <wp:extent cx="1116270" cy="1571625"/>
            <wp:effectExtent l="0" t="0" r="8255" b="0"/>
            <wp:docPr id="1933816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16066" name=""/>
                    <pic:cNvPicPr/>
                  </pic:nvPicPr>
                  <pic:blipFill>
                    <a:blip r:embed="rId27"/>
                    <a:stretch>
                      <a:fillRect/>
                    </a:stretch>
                  </pic:blipFill>
                  <pic:spPr>
                    <a:xfrm>
                      <a:off x="0" y="0"/>
                      <a:ext cx="1122297" cy="1580111"/>
                    </a:xfrm>
                    <a:prstGeom prst="rect">
                      <a:avLst/>
                    </a:prstGeom>
                  </pic:spPr>
                </pic:pic>
              </a:graphicData>
            </a:graphic>
          </wp:inline>
        </w:drawing>
      </w:r>
    </w:p>
    <w:p w14:paraId="0F0C27DC" w14:textId="77777777" w:rsidR="006F1968" w:rsidRPr="006F1968" w:rsidRDefault="006F1968"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03106233" w:rsidR="0088562B" w:rsidRPr="00017F61" w:rsidRDefault="00950AE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Filtro para botellas de PET</w:t>
            </w:r>
          </w:p>
        </w:tc>
      </w:tr>
    </w:tbl>
    <w:p w14:paraId="3F7FEF6B" w14:textId="77777777" w:rsidR="0088562B" w:rsidRPr="00F71F83" w:rsidRDefault="0088562B" w:rsidP="00A63A31">
      <w:pPr>
        <w:spacing w:after="0" w:line="360" w:lineRule="auto"/>
        <w:jc w:val="both"/>
        <w:rPr>
          <w:rFonts w:ascii="Times New Roman" w:hAnsi="Times New Roman" w:cs="Times New Roman"/>
          <w:b/>
          <w:bCs/>
          <w:sz w:val="10"/>
          <w:szCs w:val="10"/>
        </w:rPr>
      </w:pPr>
    </w:p>
    <w:p w14:paraId="3A3C8BD2" w14:textId="2447B15D" w:rsidR="00597442" w:rsidRDefault="008F419C" w:rsidP="008F419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1F32EF9" w14:textId="059AAF20"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1 botella PET de 1,5L o 2L cortada a la mitad</w:t>
      </w:r>
    </w:p>
    <w:p w14:paraId="795DDC66" w14:textId="1A3D04D7"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Algodón</w:t>
      </w:r>
    </w:p>
    <w:p w14:paraId="20DD1C02" w14:textId="31EF7802"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Arena fina y limpia</w:t>
      </w:r>
    </w:p>
    <w:p w14:paraId="5D884261" w14:textId="4ADBBEA4"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Grava o piedras pequeñas (limpias)</w:t>
      </w:r>
    </w:p>
    <w:p w14:paraId="4F677248" w14:textId="6B2D7237"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Recipiente para recoger agua filtrada (fondo de la botella PET o vaso transparente)</w:t>
      </w:r>
    </w:p>
    <w:p w14:paraId="4E981556" w14:textId="4983A39D"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Agua “sucia” (agua con tierra previamente mezclada)</w:t>
      </w:r>
    </w:p>
    <w:p w14:paraId="3B7774A3" w14:textId="5A288CC9" w:rsidR="00F71F83" w:rsidRPr="00F71F83" w:rsidRDefault="00F71F83" w:rsidP="00F71F8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Embudo (opcional)</w:t>
      </w:r>
    </w:p>
    <w:p w14:paraId="067528E5" w14:textId="77777777" w:rsidR="00F71F83" w:rsidRPr="00F71F83" w:rsidRDefault="00F71F83" w:rsidP="008F419C">
      <w:pPr>
        <w:spacing w:after="0" w:line="360" w:lineRule="auto"/>
        <w:jc w:val="center"/>
        <w:rPr>
          <w:rFonts w:ascii="Times New Roman" w:hAnsi="Times New Roman" w:cs="Times New Roman"/>
          <w:b/>
          <w:bCs/>
          <w:sz w:val="14"/>
          <w:szCs w:val="14"/>
        </w:rPr>
      </w:pPr>
    </w:p>
    <w:p w14:paraId="5D1A0380" w14:textId="3B15A6EF" w:rsidR="008F419C" w:rsidRDefault="008F419C" w:rsidP="008F419C">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7DEE510" w14:textId="77777777" w:rsidR="00F71F83" w:rsidRPr="00F71F83" w:rsidRDefault="00F71F83" w:rsidP="00F71F83">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Introducción lúdica:</w:t>
      </w:r>
    </w:p>
    <w:p w14:paraId="591CDF5C" w14:textId="5370F1F5"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Empecemos con la pregunta: "¿Sabías que muchas personas en el mundo no tienen agua limpia para beber?"</w:t>
      </w:r>
    </w:p>
    <w:p w14:paraId="43B1AA75"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Muestra el agua sucia en un vaso transparente.</w:t>
      </w:r>
    </w:p>
    <w:p w14:paraId="11E522C6" w14:textId="77777777" w:rsid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¡Diles que hoy van a hacer un experimento para ayudar a limpiar el agua, como un científico!</w:t>
      </w:r>
    </w:p>
    <w:p w14:paraId="1E73B85C" w14:textId="77777777" w:rsidR="00F71F83" w:rsidRPr="00F71F83" w:rsidRDefault="00F71F83" w:rsidP="00F71F83">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Montaje del filtro (con ayuda del profesor):</w:t>
      </w:r>
    </w:p>
    <w:p w14:paraId="58745E43"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Tome la botella cortada y gire la parte del pico hacia abajo (como un embudo).</w:t>
      </w:r>
    </w:p>
    <w:p w14:paraId="03511D11"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algodón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en la parte inferior de la boquilla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(atrapará partículas más grandes).</w:t>
      </w:r>
    </w:p>
    <w:p w14:paraId="59D4B7CB"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A continuación, añade una capa de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arena limpia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w:t>
      </w:r>
    </w:p>
    <w:p w14:paraId="509BBD71"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Por último, añade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grava o piedras pequeñas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encima de la arena.</w:t>
      </w:r>
    </w:p>
    <w:p w14:paraId="01BF689A" w14:textId="77777777" w:rsidR="00F71F83" w:rsidRPr="00F71F83" w:rsidRDefault="00F71F83" w:rsidP="00F71F83">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Demostración:</w:t>
      </w:r>
    </w:p>
    <w:p w14:paraId="271C998A"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Vierta el agua sucia lentamente sobre el filtro.</w:t>
      </w:r>
    </w:p>
    <w:p w14:paraId="0F3B0274"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Observe con los niños cómo el agua fluye hacia abajo y se filtra en el recipiente que se encuentra debajo.</w:t>
      </w:r>
    </w:p>
    <w:p w14:paraId="707D2C61" w14:textId="581CE952" w:rsid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Fomenta la observación atenta: "¡Mira qué diferente está el agua después de pasar por el filtro!" "¿Está más limpia? ¿Por qué?"</w:t>
      </w:r>
    </w:p>
    <w:p w14:paraId="0D7B2B4B" w14:textId="77777777" w:rsidR="00254DF1" w:rsidRPr="00F71F83" w:rsidRDefault="00254DF1" w:rsidP="00254DF1">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0D1C691F" w14:textId="77777777" w:rsidR="00F71F83" w:rsidRPr="00F71F83" w:rsidRDefault="00F71F83" w:rsidP="00F71F83">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Discusión sencilla:</w:t>
      </w:r>
    </w:p>
    <w:p w14:paraId="15F982B0"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Discuta la importancia de cuidar el agua y no </w:t>
      </w:r>
      <w:proofErr xmlns:w="http://schemas.openxmlformats.org/wordprocessingml/2006/main" w:type="gramStart"/>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tirarla </w:t>
      </w:r>
      <w:proofErr xmlns:w="http://schemas.openxmlformats.org/wordprocessingml/2006/main" w:type="gramEnd"/>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cuando está sucia.</w:t>
      </w:r>
    </w:p>
    <w:p w14:paraId="201744CC"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Es importante recalcar que el agua que sale de este filtro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no es potable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 pero nos ayuda a entender cómo limpiarlo adecuadamente.</w:t>
      </w:r>
    </w:p>
    <w:p w14:paraId="37B71C0E" w14:textId="77777777" w:rsidR="00F71F83" w:rsidRPr="00F71F83" w:rsidRDefault="00F71F83" w:rsidP="00F71F83">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Terminación:</w:t>
      </w:r>
    </w:p>
    <w:p w14:paraId="06BC05AE" w14:textId="77777777" w:rsidR="00F71F83" w:rsidRP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Deje que cada grupo repita el experimento (con supervisión).</w:t>
      </w:r>
    </w:p>
    <w:p w14:paraId="76328759" w14:textId="77777777" w:rsidR="00F71F83" w:rsidRDefault="00F71F83" w:rsidP="00F71F83">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Si quieres, toma fotos del antes y el después para crear un mural: "¡Somos amigos del agua!"</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3A057D7C" w:rsidR="0088562B" w:rsidRPr="00017F61" w:rsidRDefault="00F71F83"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bookmarkStart xmlns:w="http://schemas.openxmlformats.org/wordprocessingml/2006/main" w:id="13" w:name="_Hlk196204582"/>
            <w:r xmlns:w="http://schemas.openxmlformats.org/wordprocessingml/2006/main" w:rsidR="00E85597" w:rsidRPr="00E85597">
              <w:rPr>
                <w:rFonts w:ascii="Times New Roman" w:hAnsi="Times New Roman" w:cs="Times New Roman"/>
                <w:b/>
                <w:bCs/>
                <w:sz w:val="24"/>
                <w:szCs w:val="24"/>
              </w:rPr>
              <w:t xml:space="preserve">CONSEJOS PARA AHORRAR AGUA - SALVEMOS EL PLANETA</w:t>
            </w:r>
            <w:bookmarkEnd xmlns:w="http://schemas.openxmlformats.org/wordprocessingml/2006/main" w:id="13"/>
          </w:p>
        </w:tc>
      </w:tr>
    </w:tbl>
    <w:p w14:paraId="45811137" w14:textId="77777777" w:rsidR="00665228" w:rsidRPr="00E85597" w:rsidRDefault="00665228" w:rsidP="00A63A31">
      <w:pPr>
        <w:spacing w:after="0" w:line="360" w:lineRule="auto"/>
        <w:jc w:val="both"/>
        <w:rPr>
          <w:rFonts w:ascii="Times New Roman" w:hAnsi="Times New Roman" w:cs="Times New Roman"/>
          <w:b/>
          <w:bCs/>
          <w:sz w:val="10"/>
          <w:szCs w:val="10"/>
        </w:rPr>
      </w:pPr>
    </w:p>
    <w:p w14:paraId="1C07DA5E" w14:textId="3FA26C37" w:rsidR="007218D8" w:rsidRPr="00F71F83" w:rsidRDefault="00E85597" w:rsidP="00E85597">
      <w:pPr>
        <w:spacing w:after="0" w:line="360" w:lineRule="auto"/>
        <w:jc w:val="center"/>
        <w:rPr>
          <w:rFonts w:ascii="Times New Roman" w:hAnsi="Times New Roman" w:cs="Times New Roman"/>
          <w:b/>
          <w:bCs/>
          <w:sz w:val="24"/>
          <w:szCs w:val="24"/>
        </w:rPr>
      </w:pPr>
      <w:r>
        <w:rPr>
          <w:noProof/>
        </w:rPr>
        <w:drawing>
          <wp:inline distT="0" distB="0" distL="0" distR="0" wp14:anchorId="551E4834" wp14:editId="6C272E64">
            <wp:extent cx="1990725" cy="1119783"/>
            <wp:effectExtent l="0" t="0" r="0" b="4445"/>
            <wp:docPr id="2" name="Imagem 1" descr="Dicas para ECONOMIZAR ÁGUA - Vamos salvar o planeta - Meio ambiente para  crianç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cas para ECONOMIZAR ÁGUA - Vamos salvar o planeta - Meio ambiente para  criança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1990" cy="1126120"/>
                    </a:xfrm>
                    <a:prstGeom prst="rect">
                      <a:avLst/>
                    </a:prstGeom>
                    <a:noFill/>
                    <a:ln>
                      <a:noFill/>
                    </a:ln>
                  </pic:spPr>
                </pic:pic>
              </a:graphicData>
            </a:graphic>
          </wp:inline>
        </w:drawing>
      </w:r>
    </w:p>
    <w:p w14:paraId="3E80F881" w14:textId="001D3A5E" w:rsidR="004856E5" w:rsidRPr="00F71F83" w:rsidRDefault="00F71F83" w:rsidP="00F71F83">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0C4CB87E" w14:textId="301BDF46" w:rsidR="004856E5" w:rsidRPr="00F71F83" w:rsidRDefault="00E85597" w:rsidP="00E85597">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29" w:history="1">
        <w:r xmlns:w="http://schemas.openxmlformats.org/wordprocessingml/2006/main" w:rsidRPr="00F72D21">
          <w:rPr>
            <w:rStyle w:val="Hyperlink"/>
            <w:rFonts w:ascii="Times New Roman" w:hAnsi="Times New Roman" w:cs="Times New Roman"/>
            <w:b/>
            <w:bCs/>
            <w:sz w:val="24"/>
            <w:szCs w:val="24"/>
          </w:rPr>
          <w:t xml:space="preserve">https://www.youtube.com/watch?v=ClcluFPSi0Y&amp;t=7s</w:t>
        </w:r>
      </w:hyperlink>
    </w:p>
    <w:p w14:paraId="63B3F20D" w14:textId="77777777" w:rsidR="00881B78" w:rsidRPr="00881B78" w:rsidRDefault="00881B78" w:rsidP="00881B7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b/>
          <w:bCs/>
          <w:kern w:val="0"/>
          <w:sz w:val="24"/>
          <w:szCs w:val="24"/>
          <w:lang w:eastAsia="pt-BR"/>
          <w14:ligatures w14:val="none"/>
        </w:rPr>
        <w:t xml:space="preserve">1. Preparación para el vídeo:</w:t>
      </w:r>
    </w:p>
    <w:p w14:paraId="12C6986A" w14:textId="67D1D493" w:rsidR="00950AE3" w:rsidRDefault="00881B78" w:rsidP="00881B7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Inicia una conversación preguntando: “¿Sabías que el agua puede acabarse si la desperdiciamos?” “¿Hay alguna manera de conservar agua todos los días?”. Diles a los niños que vas a ver un video con consejos muy importantes para salvar el planeta conservando el agua.</w:t>
      </w:r>
    </w:p>
    <w:p w14:paraId="169B4A83" w14:textId="77777777" w:rsidR="00881B78" w:rsidRPr="00881B78" w:rsidRDefault="00881B78" w:rsidP="00881B7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b/>
          <w:bCs/>
          <w:kern w:val="0"/>
          <w:sz w:val="24"/>
          <w:szCs w:val="24"/>
          <w:lang w:eastAsia="pt-BR"/>
          <w14:ligatures w14:val="none"/>
        </w:rPr>
        <w:t xml:space="preserve">2. Visualización de vídeo:</w:t>
      </w:r>
    </w:p>
    <w:p w14:paraId="5E862F6C" w14:textId="77777777" w:rsidR="00881B78" w:rsidRPr="00881B78" w:rsidRDefault="00881B78" w:rsidP="00881B78">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Organice a los niños en un espacio tranquilo.</w:t>
      </w:r>
    </w:p>
    <w:p w14:paraId="5CD6260A" w14:textId="77777777" w:rsidR="00881B78" w:rsidRPr="00881B78" w:rsidRDefault="00881B78" w:rsidP="00881B78">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Muestra el video, haciendo pausas cuando sea necesario para explicar mejor con ejemplos prácticos. </w:t>
      </w: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Ejemplos para reforzar:</w:t>
      </w:r>
    </w:p>
    <w:p w14:paraId="1E7E2560" w14:textId="77777777" w:rsidR="00881B78" w:rsidRPr="00881B78" w:rsidRDefault="00881B78" w:rsidP="00881B78">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Cierra el grifo mientras te cepillas los dientes.</w:t>
      </w:r>
    </w:p>
    <w:p w14:paraId="686CA23F" w14:textId="77777777" w:rsidR="00881B78" w:rsidRPr="00881B78" w:rsidRDefault="00881B78" w:rsidP="00881B78">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Tome duchas más cortas.</w:t>
      </w:r>
    </w:p>
    <w:p w14:paraId="2A994AF1" w14:textId="77777777" w:rsidR="00881B78" w:rsidRPr="00881B78" w:rsidRDefault="00881B78" w:rsidP="00881B78">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Utilice una regadera en lugar de una manguera.</w:t>
      </w:r>
    </w:p>
    <w:p w14:paraId="55DCC349" w14:textId="77777777" w:rsidR="00881B78" w:rsidRPr="00881B78" w:rsidRDefault="00881B78" w:rsidP="00881B78">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Reutilizar el agua de lluvia (siempre con la supervisión de un adulto).</w:t>
      </w:r>
    </w:p>
    <w:p w14:paraId="1DCF2EBD" w14:textId="7D77C1BA" w:rsidR="00881B78" w:rsidRPr="00254DF1" w:rsidRDefault="00881B78" w:rsidP="00254DF1">
      <w:pPr xmlns:w="http://schemas.openxmlformats.org/wordprocessingml/2006/main" xmlns:w14="http://schemas.microsoft.com/office/word/2010/wordml">
        <w:pStyle w:val="PargrafodaLista"/>
        <w:numPr>
          <w:ilvl w:val="0"/>
          <w:numId w:val="305"/>
        </w:numPr>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4DF1">
        <w:rPr>
          <w:rFonts w:ascii="Times New Roman" w:eastAsia="Times New Roman" w:hAnsi="Times New Roman" w:cs="Times New Roman"/>
          <w:b/>
          <w:bCs/>
          <w:kern w:val="0"/>
          <w:sz w:val="24"/>
          <w:szCs w:val="24"/>
          <w:lang w:eastAsia="pt-BR"/>
          <w14:ligatures w14:val="none"/>
        </w:rPr>
        <w:t xml:space="preserve">Después del video – Debate: </w:t>
      </w:r>
      <w:r xmlns:w="http://schemas.openxmlformats.org/wordprocessingml/2006/main" xmlns:w14="http://schemas.microsoft.com/office/word/2010/wordml" w:rsidRPr="00254DF1">
        <w:rPr>
          <w:rFonts w:ascii="Times New Roman" w:eastAsia="Times New Roman" w:hAnsi="Times New Roman" w:cs="Times New Roman"/>
          <w:kern w:val="0"/>
          <w:sz w:val="24"/>
          <w:szCs w:val="24"/>
          <w:lang w:eastAsia="pt-BR"/>
          <w14:ligatures w14:val="none"/>
        </w:rPr>
        <w:t xml:space="preserve">Fomente el intercambio de ideas con preguntas sencillas y que inviten a la reflexión:</w:t>
      </w:r>
    </w:p>
    <w:p w14:paraId="2D4CFC4C" w14:textId="77777777" w:rsidR="00254DF1" w:rsidRPr="00254DF1" w:rsidRDefault="00254DF1" w:rsidP="00254DF1">
      <w:pPr>
        <w:pStyle w:val="PargrafodaLista"/>
        <w:spacing w:before="100" w:beforeAutospacing="1" w:after="100" w:afterAutospacing="1" w:line="360" w:lineRule="auto"/>
        <w:ind w:left="360"/>
        <w:jc w:val="both"/>
        <w:outlineLvl w:val="3"/>
        <w:rPr>
          <w:rFonts w:ascii="Times New Roman" w:eastAsia="Times New Roman" w:hAnsi="Times New Roman" w:cs="Times New Roman"/>
          <w:b/>
          <w:bCs/>
          <w:kern w:val="0"/>
          <w:sz w:val="24"/>
          <w:szCs w:val="24"/>
          <w:lang w:eastAsia="pt-BR"/>
          <w14:ligatures w14:val="none"/>
        </w:rPr>
      </w:pPr>
    </w:p>
    <w:p w14:paraId="3040D77C" w14:textId="77777777" w:rsidR="00881B78" w:rsidRPr="00881B78" w:rsidRDefault="00881B78" w:rsidP="00881B78">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¿A qué horas del día utilizas el agua?</w:t>
      </w:r>
    </w:p>
    <w:p w14:paraId="42978D2F" w14:textId="77777777" w:rsidR="00881B78" w:rsidRPr="00881B78" w:rsidRDefault="00881B78" w:rsidP="00881B78">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¿Alguna vez has ayudado a alguien a cuidar el suministro de agua en su hogar?</w:t>
      </w:r>
    </w:p>
    <w:p w14:paraId="4B101572" w14:textId="77777777" w:rsidR="00881B78" w:rsidRDefault="00881B78" w:rsidP="00881B78">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1B78">
        <w:rPr>
          <w:rFonts w:ascii="Times New Roman" w:eastAsia="Times New Roman" w:hAnsi="Times New Roman" w:cs="Times New Roman"/>
          <w:kern w:val="0"/>
          <w:sz w:val="24"/>
          <w:szCs w:val="24"/>
          <w:lang w:eastAsia="pt-BR"/>
          <w14:ligatures w14:val="none"/>
        </w:rPr>
        <w:t xml:space="preserve">¿Qué más podemos hacer para evitar el desperdicio?</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41478DD6" w:rsidR="0088562B" w:rsidRPr="00017F61" w:rsidRDefault="00494CB7"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OBSERVACIÓN DE AGUA LIMPIA Y SUCIA</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59EACBE6" w:rsidR="00665228" w:rsidRDefault="00F71F83"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800B21E" w14:textId="77777777" w:rsidR="00F71F83" w:rsidRPr="00F71F83" w:rsidRDefault="00F71F83" w:rsidP="00F71F83">
      <w:pPr xmlns:w="http://schemas.openxmlformats.org/wordprocessingml/2006/main" xmlns:w14="http://schemas.microsoft.com/office/word/2010/wordml">
        <w:numPr>
          <w:ilvl w:val="0"/>
          <w:numId w:val="267"/>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2 recipientes de plástico transparentes y herméticos (por pareja o grupo de tres niños):</w:t>
      </w:r>
    </w:p>
    <w:p w14:paraId="2DBE1386" w14:textId="77777777" w:rsidR="00F71F83" w:rsidRPr="00F71F83" w:rsidRDefault="00F71F83" w:rsidP="00F71F83">
      <w:pPr xmlns:w="http://schemas.openxmlformats.org/wordprocessingml/2006/main" xmlns:w14="http://schemas.microsoft.com/office/word/2010/wordml">
        <w:numPr>
          <w:ilvl w:val="1"/>
          <w:numId w:val="267"/>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1. con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agua limpia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(puede contener piedritas de colores claros, pétalos o perlas de gel para enriquecerla visualmente)</w:t>
      </w:r>
    </w:p>
    <w:p w14:paraId="6FFFC15C" w14:textId="77777777" w:rsidR="00F71F83" w:rsidRPr="00F71F83" w:rsidRDefault="00F71F83" w:rsidP="00F71F83">
      <w:pPr xmlns:w="http://schemas.openxmlformats.org/wordprocessingml/2006/main" xmlns:w14="http://schemas.microsoft.com/office/word/2010/wordml">
        <w:numPr>
          <w:ilvl w:val="1"/>
          <w:numId w:val="267"/>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1. Con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agua sucia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(mezclada con tierra, hojas secas, trozos de papel o arena)</w:t>
      </w:r>
    </w:p>
    <w:p w14:paraId="41A9E3C7" w14:textId="77777777" w:rsidR="00F71F83" w:rsidRPr="00F71F83" w:rsidRDefault="00F71F83" w:rsidP="00F71F83">
      <w:pPr xmlns:w="http://schemas.openxmlformats.org/wordprocessingml/2006/main" xmlns:w14="http://schemas.microsoft.com/office/word/2010/wordml">
        <w:numPr>
          <w:ilvl w:val="0"/>
          <w:numId w:val="267"/>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Toalla pequeña para manipular los frascos.</w:t>
      </w:r>
    </w:p>
    <w:p w14:paraId="2D941ECA" w14:textId="77777777" w:rsidR="00F71F83" w:rsidRPr="00F71F83" w:rsidRDefault="00F71F83" w:rsidP="00F71F83">
      <w:pPr xmlns:w="http://schemas.openxmlformats.org/wordprocessingml/2006/main" xmlns:w14="http://schemas.microsoft.com/office/word/2010/wordml">
        <w:numPr>
          <w:ilvl w:val="0"/>
          <w:numId w:val="267"/>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Pizarra o cartel con los títulos: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“AGUA LIMPIA” </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“AGUA SUCIA”</w:t>
      </w:r>
    </w:p>
    <w:p w14:paraId="68B5B6E9" w14:textId="3C4D2C4C" w:rsidR="00F71F83" w:rsidRDefault="00F71F83" w:rsidP="00F71F83">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EE5E5F6" w14:textId="0EE24624" w:rsidR="00F71F83" w:rsidRPr="00F71F83" w:rsidRDefault="00F71F83" w:rsidP="00F71F8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Presentación del tema:</w:t>
      </w:r>
    </w:p>
    <w:p w14:paraId="0883611A" w14:textId="7A501C4B" w:rsidR="00F71F83" w:rsidRPr="00E65F57" w:rsidRDefault="00F71F83" w:rsidP="00E65F57">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Muestre los dos frascos grandes a la clase y pregunte: "¿Qué ven dentro de estos frascos?" "¿Cuáles de estas aguas creen que podemos beber? ¿Y cuál preferiría recibir el planeta?"</w:t>
      </w:r>
    </w:p>
    <w:p w14:paraId="3330E3EF" w14:textId="19A98C1A" w:rsidR="00F71F83" w:rsidRPr="00F71F83" w:rsidRDefault="00F71F83" w:rsidP="00F71F8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Exploración en parejas:</w:t>
      </w:r>
    </w:p>
    <w:p w14:paraId="75A51838" w14:textId="77777777" w:rsidR="00F71F83" w:rsidRPr="00F71F83" w:rsidRDefault="00F71F83" w:rsidP="00F71F83">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Entregue un kit (que contiene ambos contenedores) a cada pareja o trío.</w:t>
      </w:r>
    </w:p>
    <w:p w14:paraId="47845F20" w14:textId="608EB954" w:rsidR="00F71F83" w:rsidRPr="00F71F83" w:rsidRDefault="00F71F83" w:rsidP="00F71F83">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Indíqueles que lo toquen (con cuidado), lo volteen, lo agiten ligeramente y lo observen con atención: "¿El agua hace un sonido diferente?" "¿Tiene olor? ¿Es más clara o más oscura?" "¿Qué hay dentro?"</w:t>
      </w:r>
    </w:p>
    <w:p w14:paraId="3C423A5F" w14:textId="18707DB1" w:rsidR="00F71F83" w:rsidRPr="00F71F83" w:rsidRDefault="00F71F83" w:rsidP="00F71F8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Clasificación visual colectiva:</w:t>
      </w:r>
    </w:p>
    <w:p w14:paraId="752C092C" w14:textId="1E850AF7" w:rsidR="00F71F83" w:rsidRPr="00F71F83" w:rsidRDefault="00F71F83" w:rsidP="00F71F83">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Reúne a todos y pídeles que ayuden a hacer un cartel colectivo: "¿Qué vimos en el agua limpia?" "¿Y qué encontramos en el agua sucia?"</w:t>
      </w:r>
    </w:p>
    <w:p w14:paraId="3568DE63" w14:textId="2E92A447" w:rsidR="00F71F83" w:rsidRPr="00F71F83" w:rsidRDefault="00F71F83" w:rsidP="00F71F8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71F83">
        <w:rPr>
          <w:rFonts w:ascii="Times New Roman" w:eastAsia="Times New Roman" w:hAnsi="Times New Roman" w:cs="Times New Roman"/>
          <w:b/>
          <w:bCs/>
          <w:kern w:val="0"/>
          <w:sz w:val="24"/>
          <w:szCs w:val="24"/>
          <w:lang w:eastAsia="pt-BR"/>
          <w14:ligatures w14:val="none"/>
        </w:rPr>
        <w:t xml:space="preserve">Reflexión final (en lenguaje accesible):</w:t>
      </w:r>
    </w:p>
    <w:p w14:paraId="13284A1E" w14:textId="77777777" w:rsidR="00F71F83" w:rsidRPr="00F71F83" w:rsidRDefault="00F71F83" w:rsidP="00F71F83">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Hable con los estudiantes sobre:</w:t>
      </w:r>
    </w:p>
    <w:p w14:paraId="0BB025B0" w14:textId="77777777" w:rsidR="00F71F83" w:rsidRPr="00F71F83" w:rsidRDefault="00F71F83" w:rsidP="00F71F83">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¿Por qué es importante no tirar basura en los ríos?</w:t>
      </w:r>
    </w:p>
    <w:p w14:paraId="7FA27AAB" w14:textId="77777777" w:rsidR="00F71F83" w:rsidRPr="00F71F83" w:rsidRDefault="00F71F83" w:rsidP="00F71F83">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¿Qué pasa con los peces si el agua está sucia?</w:t>
      </w:r>
    </w:p>
    <w:p w14:paraId="1748F8FF" w14:textId="77777777" w:rsidR="00F71F83" w:rsidRDefault="00F71F83" w:rsidP="00F71F83">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1F83">
        <w:rPr>
          <w:rFonts w:ascii="Times New Roman" w:eastAsia="Times New Roman" w:hAnsi="Times New Roman" w:cs="Times New Roman"/>
          <w:kern w:val="0"/>
          <w:sz w:val="24"/>
          <w:szCs w:val="24"/>
          <w:lang w:eastAsia="pt-BR"/>
          <w14:ligatures w14:val="none"/>
        </w:rPr>
        <w:t xml:space="preserve">¿Qué podemos hacer para cuidar el agua en casa?</w:t>
      </w:r>
    </w:p>
    <w:p w14:paraId="5379523C" w14:textId="77777777" w:rsidR="00254DF1" w:rsidRDefault="00254DF1" w:rsidP="00254DF1">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F71F83" w:rsidRDefault="007335B6" w:rsidP="00665228">
      <w:pPr>
        <w:spacing w:after="0" w:line="360" w:lineRule="auto"/>
        <w:jc w:val="center"/>
        <w:rPr>
          <w:rFonts w:ascii="Times New Roman" w:hAnsi="Times New Roman" w:cs="Times New Roman"/>
          <w:b/>
          <w:bCs/>
          <w:sz w:val="14"/>
          <w:szCs w:val="14"/>
        </w:rPr>
      </w:pPr>
    </w:p>
    <w:p w14:paraId="37F45F34" w14:textId="113A7A57" w:rsidR="007335B6" w:rsidRDefault="00F71F83" w:rsidP="00F71F83">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576B031F" w14:textId="77777777" w:rsidR="006A7333" w:rsidRPr="006A7333" w:rsidRDefault="006A7333" w:rsidP="00F71F83">
      <w:pPr>
        <w:spacing w:after="0" w:line="360" w:lineRule="auto"/>
        <w:rPr>
          <w:rFonts w:ascii="Times New Roman" w:hAnsi="Times New Roman" w:cs="Times New Roman"/>
          <w:b/>
          <w:bCs/>
          <w:sz w:val="10"/>
          <w:szCs w:val="10"/>
        </w:rPr>
      </w:pPr>
    </w:p>
    <w:p w14:paraId="675BEF6B" w14:textId="6CA98322" w:rsidR="006A7333" w:rsidRPr="006A7333" w:rsidRDefault="006A7333" w:rsidP="006A73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733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A7333">
        <w:rPr>
          <w:rFonts w:ascii="Times New Roman" w:eastAsia="Times New Roman" w:hAnsi="Times New Roman" w:cs="Times New Roman"/>
          <w:kern w:val="0"/>
          <w:sz w:val="24"/>
          <w:szCs w:val="24"/>
          <w:lang w:eastAsia="pt-BR"/>
          <w14:ligatures w14:val="none"/>
        </w:rPr>
        <w:t xml:space="preserve">Muestre al niño una imagen del planeta y tenga una conversación breve y lúdica sobre lo que ve, resaltando las "manchas verdes" que son los continentes y los espacios blancos que representan el agua del planeta.</w:t>
      </w:r>
    </w:p>
    <w:p w14:paraId="4CFCD10F" w14:textId="3E189B19" w:rsidR="006A7333" w:rsidRPr="006A7333" w:rsidRDefault="006A7333" w:rsidP="006A73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733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A7333">
        <w:rPr>
          <w:rFonts w:ascii="Times New Roman" w:eastAsia="Times New Roman" w:hAnsi="Times New Roman" w:cs="Times New Roman"/>
          <w:kern w:val="0"/>
          <w:sz w:val="24"/>
          <w:szCs w:val="24"/>
          <w:lang w:eastAsia="pt-BR"/>
          <w14:ligatures w14:val="none"/>
        </w:rPr>
        <w:t xml:space="preserve">Coloque una pequeña cantidad de pintura gouache azul en un plato pequeño.</w:t>
      </w:r>
    </w:p>
    <w:p w14:paraId="19ED0996" w14:textId="5102EFB6" w:rsidR="006A7333" w:rsidRPr="006A7333" w:rsidRDefault="006A7333" w:rsidP="006A73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733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A7333">
        <w:rPr>
          <w:rFonts w:ascii="Times New Roman" w:eastAsia="Times New Roman" w:hAnsi="Times New Roman" w:cs="Times New Roman"/>
          <w:kern w:val="0"/>
          <w:sz w:val="24"/>
          <w:szCs w:val="24"/>
          <w:lang w:eastAsia="pt-BR"/>
          <w14:ligatures w14:val="none"/>
        </w:rPr>
        <w:t xml:space="preserve">Indique al niño que sumerja ligeramente su dedo en la pintura.</w:t>
      </w:r>
    </w:p>
    <w:p w14:paraId="359590DE" w14:textId="78B30CF4" w:rsidR="006A7333" w:rsidRDefault="006A7333" w:rsidP="006A73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A733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A7333">
        <w:rPr>
          <w:rFonts w:ascii="Times New Roman" w:eastAsia="Times New Roman" w:hAnsi="Times New Roman" w:cs="Times New Roman"/>
          <w:kern w:val="0"/>
          <w:sz w:val="24"/>
          <w:szCs w:val="24"/>
          <w:lang w:eastAsia="pt-BR"/>
          <w14:ligatures w14:val="none"/>
        </w:rPr>
        <w:t xml:space="preserve">Pídale que estampe con su dedo todas las áreas en blanco de la figura del planeta, rellenándolas de azul, como si estuviera "pintando los océanos".</w:t>
      </w:r>
    </w:p>
    <w:p w14:paraId="7CBD9C5E" w14:textId="77777777" w:rsidR="006A7333" w:rsidRPr="006A7333" w:rsidRDefault="006A7333" w:rsidP="006A7333">
      <w:pPr>
        <w:spacing w:after="0" w:line="360" w:lineRule="auto"/>
        <w:jc w:val="both"/>
        <w:rPr>
          <w:rFonts w:ascii="Times New Roman" w:eastAsia="Times New Roman" w:hAnsi="Times New Roman" w:cs="Times New Roman"/>
          <w:kern w:val="0"/>
          <w:sz w:val="8"/>
          <w:szCs w:val="8"/>
          <w:lang w:eastAsia="pt-BR"/>
          <w14:ligatures w14:val="none"/>
        </w:rPr>
      </w:pPr>
    </w:p>
    <w:p w14:paraId="37CCCB60" w14:textId="22795FF5" w:rsidR="00881B78" w:rsidRDefault="006A7333" w:rsidP="006A7333">
      <w:pPr>
        <w:spacing w:after="0" w:line="360" w:lineRule="auto"/>
        <w:jc w:val="center"/>
        <w:rPr>
          <w:rFonts w:ascii="Times New Roman" w:hAnsi="Times New Roman" w:cs="Times New Roman"/>
          <w:sz w:val="24"/>
          <w:szCs w:val="24"/>
        </w:rPr>
      </w:pPr>
      <w:r w:rsidRPr="006A7333">
        <w:rPr>
          <w:rFonts w:ascii="Times New Roman" w:hAnsi="Times New Roman" w:cs="Times New Roman"/>
          <w:sz w:val="24"/>
          <w:szCs w:val="24"/>
        </w:rPr>
        <w:drawing>
          <wp:inline distT="0" distB="0" distL="0" distR="0" wp14:anchorId="2563060F" wp14:editId="682BD5F8">
            <wp:extent cx="1062463" cy="1514475"/>
            <wp:effectExtent l="0" t="0" r="4445" b="0"/>
            <wp:docPr id="824425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25989" name=""/>
                    <pic:cNvPicPr/>
                  </pic:nvPicPr>
                  <pic:blipFill>
                    <a:blip r:embed="rId30"/>
                    <a:stretch>
                      <a:fillRect/>
                    </a:stretch>
                  </pic:blipFill>
                  <pic:spPr>
                    <a:xfrm>
                      <a:off x="0" y="0"/>
                      <a:ext cx="1064684" cy="1517641"/>
                    </a:xfrm>
                    <a:prstGeom prst="rect">
                      <a:avLst/>
                    </a:prstGeom>
                  </pic:spPr>
                </pic:pic>
              </a:graphicData>
            </a:graphic>
          </wp:inline>
        </w:drawing>
      </w:r>
    </w:p>
    <w:p w14:paraId="06830F10" w14:textId="77777777" w:rsidR="00625621" w:rsidRPr="00254DF1" w:rsidRDefault="00625621" w:rsidP="00A63A31">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881B78"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542BC134"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Salvar el Planeta Tierra</w:t>
      </w:r>
    </w:p>
    <w:p w14:paraId="61BB75CC" w14:textId="064687E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D265BB3" w14:textId="7398E4B3" w:rsidR="003E26F9" w:rsidRPr="003E26F9" w:rsidRDefault="00625621" w:rsidP="003E26F9">
      <w:pPr xmlns:w="http://schemas.openxmlformats.org/wordprocessingml/2006/main" xmlns:w14="http://schemas.microsoft.com/office/word/2010/wordml">
        <w:spacing w:after="0" w:line="360" w:lineRule="auto"/>
        <w:jc w:val="center"/>
        <w:rPr>
          <w:rFonts w:ascii="Times New Roman" w:eastAsia="Times New Roman" w:hAnsi="Times New Roman" w:cs="Times New Roman"/>
          <w:bCs/>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w:t>
      </w:r>
      <w:r xmlns:w="http://schemas.openxmlformats.org/wordprocessingml/2006/main" xmlns:w14="http://schemas.microsoft.com/office/word/2010/wordml" w:rsidR="00972508" w:rsidRPr="00972508">
        <w:rPr>
          <w:rFonts w:ascii="Times New Roman" w:eastAsia="Times New Roman" w:hAnsi="Times New Roman" w:cs="Times New Roman"/>
          <w:bCs/>
          <w:kern w:val="0"/>
          <w:sz w:val="24"/>
          <w:szCs w:val="24"/>
          <w:lang w:eastAsia="pt-BR"/>
          <w14:ligatures w14:val="none"/>
        </w:rPr>
        <w:t xml:space="preserve">La pandilla de Mónica - Cuidando el medio ambiente</w:t>
      </w:r>
    </w:p>
    <w:p w14:paraId="32D5FC50" w14:textId="77777777" w:rsidR="00EC43B3" w:rsidRPr="00A50C4A"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3450F41" w14:textId="77777777" w:rsidR="00A50C4A" w:rsidRPr="00A50C4A" w:rsidRDefault="00A50C4A" w:rsidP="00A50C4A">
      <w:pPr xmlns:w="http://schemas.openxmlformats.org/wordprocessingml/2006/main">
        <w:numPr>
          <w:ilvl w:val="0"/>
          <w:numId w:val="294"/>
        </w:numPr>
        <w:spacing w:after="0" w:line="360" w:lineRule="auto"/>
        <w:ind w:right="425" w:hanging="153"/>
        <w:jc w:val="center"/>
        <w:rPr>
          <w:rFonts w:ascii="Times New Roman" w:hAnsi="Times New Roman" w:cs="Times New Roman"/>
          <w:sz w:val="24"/>
          <w:szCs w:val="24"/>
        </w:rPr>
      </w:pPr>
      <w:r xmlns:w="http://schemas.openxmlformats.org/wordprocessingml/2006/main" w:rsidRPr="00A50C4A">
        <w:rPr>
          <w:rFonts w:ascii="Times New Roman" w:hAnsi="Times New Roman" w:cs="Times New Roman"/>
          <w:sz w:val="24"/>
          <w:szCs w:val="24"/>
        </w:rPr>
        <w:t xml:space="preserve">¿Qué significa ser guardián de la naturaleza?</w:t>
      </w:r>
    </w:p>
    <w:p w14:paraId="4B66FD6A" w14:textId="77777777" w:rsidR="00A50C4A" w:rsidRPr="00A50C4A" w:rsidRDefault="00A50C4A" w:rsidP="00A50C4A">
      <w:pPr xmlns:w="http://schemas.openxmlformats.org/wordprocessingml/2006/main">
        <w:numPr>
          <w:ilvl w:val="0"/>
          <w:numId w:val="294"/>
        </w:numPr>
        <w:spacing w:after="0" w:line="360" w:lineRule="auto"/>
        <w:ind w:right="425" w:hanging="153"/>
        <w:jc w:val="center"/>
        <w:rPr>
          <w:rFonts w:ascii="Times New Roman" w:hAnsi="Times New Roman" w:cs="Times New Roman"/>
          <w:sz w:val="24"/>
          <w:szCs w:val="24"/>
        </w:rPr>
      </w:pPr>
      <w:r xmlns:w="http://schemas.openxmlformats.org/wordprocessingml/2006/main" w:rsidRPr="00A50C4A">
        <w:rPr>
          <w:rFonts w:ascii="Times New Roman" w:hAnsi="Times New Roman" w:cs="Times New Roman"/>
          <w:sz w:val="24"/>
          <w:szCs w:val="24"/>
        </w:rPr>
        <w:t xml:space="preserve">¿Cómo podemos plantar y cuidar las plantas?</w:t>
      </w:r>
    </w:p>
    <w:p w14:paraId="530E43F6" w14:textId="77777777" w:rsidR="00881B78" w:rsidRPr="00A50C4A" w:rsidRDefault="00881B78" w:rsidP="00A50C4A">
      <w:pPr>
        <w:spacing w:after="0" w:line="360" w:lineRule="auto"/>
        <w:jc w:val="center"/>
        <w:rPr>
          <w:rFonts w:ascii="Times New Roman" w:hAnsi="Times New Roman" w:cs="Times New Roman"/>
          <w:b/>
          <w:bCs/>
          <w:sz w:val="20"/>
          <w:szCs w:val="20"/>
        </w:rPr>
      </w:pPr>
    </w:p>
    <w:p w14:paraId="3201A987" w14:textId="77777777" w:rsidR="00A50C4A" w:rsidRPr="00A50C4A" w:rsidRDefault="00A50C4A" w:rsidP="00A5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50C4A">
        <w:rPr>
          <w:rFonts w:ascii="Times New Roman" w:hAnsi="Times New Roman" w:cs="Times New Roman"/>
          <w:sz w:val="24"/>
          <w:szCs w:val="24"/>
        </w:rPr>
        <w:t xml:space="preserve">Hoy nos embarcamos en una misión muy especial: ¡ser guardianes del planeta! ¡Así es! Un guardián es alguien que cuida, protege y hace el bien. Y nuestro planeta necesita guardianes que amen la naturaleza, los animales, las plantas, el agua y el aire.</w:t>
      </w:r>
    </w:p>
    <w:p w14:paraId="04D17B89" w14:textId="668DF10C" w:rsidR="00A50C4A" w:rsidRPr="00A50C4A" w:rsidRDefault="00A50C4A" w:rsidP="00A5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50C4A">
        <w:rPr>
          <w:rFonts w:ascii="Times New Roman" w:hAnsi="Times New Roman" w:cs="Times New Roman"/>
          <w:sz w:val="24"/>
          <w:szCs w:val="24"/>
        </w:rPr>
        <w:t xml:space="preserve">Ser un guardián del planeta significa desechar la basura correctamente, reutilizar materiales, conservar el agua y cuidar todo con amor. Y aunque seamos pequeños, ¡podemos hacer grandes cosas!</w:t>
      </w:r>
    </w:p>
    <w:p w14:paraId="737CE1ED" w14:textId="77777777" w:rsidR="00A50C4A" w:rsidRPr="00A50C4A" w:rsidRDefault="00A50C4A" w:rsidP="00A5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50C4A">
        <w:rPr>
          <w:rFonts w:ascii="Times New Roman" w:hAnsi="Times New Roman" w:cs="Times New Roman"/>
          <w:sz w:val="24"/>
          <w:szCs w:val="24"/>
        </w:rPr>
        <w:lastRenderedPageBreak xmlns:w="http://schemas.openxmlformats.org/wordprocessingml/2006/main"/>
      </w:r>
      <w:r xmlns:w="http://schemas.openxmlformats.org/wordprocessingml/2006/main" w:rsidRPr="00A50C4A">
        <w:rPr>
          <w:rFonts w:ascii="Times New Roman" w:hAnsi="Times New Roman" w:cs="Times New Roman"/>
          <w:sz w:val="24"/>
          <w:szCs w:val="24"/>
        </w:rPr>
        <w:t xml:space="preserve">A lo largo del día, descubriremos qué puede hacer cada uno de nosotros para ayudar a mantener la Tierra limpia, sana y feliz, con historias inspiradoras, juegos, vídeos, pinturas y mucha imaginación.</w:t>
      </w:r>
    </w:p>
    <w:p w14:paraId="4B5C9CF1" w14:textId="77777777" w:rsidR="00A50C4A" w:rsidRPr="00892E48" w:rsidRDefault="00A50C4A"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4"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290C8931"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SALVEMOS EL PLANETA TIERRA</w:t>
            </w:r>
          </w:p>
        </w:tc>
      </w:tr>
      <w:bookmarkEnd w:id="14"/>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0FD48C06" w14:textId="4C36E360" w:rsidR="00972508" w:rsidRPr="00F71F83" w:rsidRDefault="00972508" w:rsidP="00972508">
      <w:pPr>
        <w:spacing w:after="0" w:line="360" w:lineRule="auto"/>
        <w:jc w:val="center"/>
        <w:rPr>
          <w:rFonts w:ascii="Times New Roman" w:hAnsi="Times New Roman" w:cs="Times New Roman"/>
          <w:sz w:val="24"/>
          <w:szCs w:val="24"/>
        </w:rPr>
      </w:pPr>
      <w:r>
        <w:rPr>
          <w:noProof/>
        </w:rPr>
        <w:drawing>
          <wp:inline distT="0" distB="0" distL="0" distR="0" wp14:anchorId="70BDB06A" wp14:editId="27199085">
            <wp:extent cx="1030528" cy="1314450"/>
            <wp:effectExtent l="0" t="0" r="0" b="0"/>
            <wp:docPr id="1426375507" name="Imagem 1" descr="Descobrindo o Mundo - Um livro com abas: Salve o Planeta Terra -  9786555071603 - Livros na Amazon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obrindo o Mundo - Um livro com abas: Salve o Planeta Terra -  9786555071603 - Livros na Amazon Brasi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48146" cy="1336921"/>
                    </a:xfrm>
                    <a:prstGeom prst="rect">
                      <a:avLst/>
                    </a:prstGeom>
                    <a:noFill/>
                    <a:ln>
                      <a:noFill/>
                    </a:ln>
                  </pic:spPr>
                </pic:pic>
              </a:graphicData>
            </a:graphic>
          </wp:inline>
        </w:drawing>
      </w:r>
    </w:p>
    <w:p w14:paraId="0F12F594" w14:textId="2BCBB5F1" w:rsidR="00F71F83" w:rsidRDefault="00F71F83" w:rsidP="00F71F8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972508">
        <w:rPr>
          <w:rFonts w:ascii="Times New Roman" w:hAnsi="Times New Roman" w:cs="Times New Roman"/>
          <w:sz w:val="24"/>
          <w:szCs w:val="24"/>
        </w:rPr>
        <w:t xml:space="preserve">AUTOR: MAMMOTH WORLD Y RUTH MARSCHALEK NASCIMENTO</w:t>
      </w:r>
    </w:p>
    <w:p w14:paraId="356150A4" w14:textId="77777777" w:rsidR="00972508" w:rsidRPr="00775E01" w:rsidRDefault="00972508" w:rsidP="00F71F83">
      <w:pPr>
        <w:spacing w:after="0" w:line="360" w:lineRule="auto"/>
        <w:jc w:val="center"/>
        <w:rPr>
          <w:rFonts w:ascii="Times New Roman" w:hAnsi="Times New Roman" w:cs="Times New Roman"/>
          <w:sz w:val="10"/>
          <w:szCs w:val="10"/>
        </w:rPr>
      </w:pPr>
    </w:p>
    <w:p w14:paraId="1E85AC7A" w14:textId="77777777" w:rsidR="003E26F9" w:rsidRDefault="00972508" w:rsidP="0097250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72508">
        <w:rPr>
          <w:rFonts w:ascii="Times New Roman" w:hAnsi="Times New Roman" w:cs="Times New Roman"/>
          <w:i/>
          <w:iCs/>
          <w:sz w:val="24"/>
          <w:szCs w:val="24"/>
        </w:rPr>
        <w:t xml:space="preserve">"Salva el Planeta Tierra" </w:t>
      </w:r>
      <w:r xmlns:w="http://schemas.openxmlformats.org/wordprocessingml/2006/main" w:rsidRPr="00972508">
        <w:rPr>
          <w:rFonts w:ascii="Times New Roman" w:hAnsi="Times New Roman" w:cs="Times New Roman"/>
          <w:sz w:val="24"/>
          <w:szCs w:val="24"/>
        </w:rPr>
        <w:t xml:space="preserve">es un libro interactivo de la colección </w:t>
      </w:r>
      <w:r xmlns:w="http://schemas.openxmlformats.org/wordprocessingml/2006/main" w:rsidRPr="00972508">
        <w:rPr>
          <w:rFonts w:ascii="Times New Roman" w:hAnsi="Times New Roman" w:cs="Times New Roman"/>
          <w:i/>
          <w:iCs/>
          <w:sz w:val="24"/>
          <w:szCs w:val="24"/>
        </w:rPr>
        <w:t xml:space="preserve">Descubriendo el Mundo </w:t>
      </w:r>
      <w:r xmlns:w="http://schemas.openxmlformats.org/wordprocessingml/2006/main" w:rsidRPr="00972508">
        <w:rPr>
          <w:rFonts w:ascii="Times New Roman" w:hAnsi="Times New Roman" w:cs="Times New Roman"/>
          <w:sz w:val="24"/>
          <w:szCs w:val="24"/>
        </w:rPr>
        <w:t xml:space="preserve">, creado especialmente para que los niños pequeños aprendan, de forma lúdica y participativa, sobre los desafíos ambientales de nuestro tiempo. Con coloridas ilustraciones y solapas que revelan información oculta, el libro despierta la curiosidad y el sentido de responsabilidad de los pequeños lectores. Cada página presenta situaciones cotidianas que impactan el medio ambiente, como la basura, el desperdicio de agua o el consumo excesivo de energía.</w:t>
      </w:r>
    </w:p>
    <w:p w14:paraId="0A7B3223" w14:textId="09367E9E" w:rsidR="00972508" w:rsidRPr="00972508" w:rsidRDefault="00972508" w:rsidP="0097250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72508">
        <w:rPr>
          <w:rFonts w:ascii="Times New Roman" w:hAnsi="Times New Roman" w:cs="Times New Roman"/>
          <w:sz w:val="24"/>
          <w:szCs w:val="24"/>
        </w:rPr>
        <w:t xml:space="preserve">Ofrece consejos sencillos y prácticos que los niños pueden aplicar en su vida diaria para cuidar mejor el planeta.</w:t>
      </w:r>
    </w:p>
    <w:p w14:paraId="333F15E6" w14:textId="77777777" w:rsidR="00972508" w:rsidRPr="00972508" w:rsidRDefault="00972508" w:rsidP="0097250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72508">
        <w:rPr>
          <w:rFonts w:ascii="Times New Roman" w:hAnsi="Times New Roman" w:cs="Times New Roman"/>
          <w:sz w:val="24"/>
          <w:szCs w:val="24"/>
        </w:rPr>
        <w:t xml:space="preserve">El objetivo es demostrar que pequeños gestos, como cerrar el grifo, tirar la basura en el lugar correcto o reutilizar materiales, pueden marcar una gran diferencia. Una lectura atractiva y educativa, ideal para trabajar temas como la sostenibilidad, la ciudadanía y el cuidado de la naturaleza desde la primera infancia.</w:t>
      </w:r>
    </w:p>
    <w:p w14:paraId="23905E18" w14:textId="77777777" w:rsidR="00972508" w:rsidRPr="00775E01" w:rsidRDefault="00972508"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0C84354A" w:rsidR="0088562B" w:rsidRPr="00017F61" w:rsidRDefault="003E26F9"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hace feliz a nuestro planeta?</w:t>
            </w:r>
          </w:p>
        </w:tc>
      </w:tr>
    </w:tbl>
    <w:p w14:paraId="0E9FB82D" w14:textId="77777777" w:rsidR="001D15C4" w:rsidRPr="00F71F83" w:rsidRDefault="001D15C4" w:rsidP="00A63A31">
      <w:pPr>
        <w:spacing w:after="0" w:line="360" w:lineRule="auto"/>
        <w:jc w:val="both"/>
        <w:rPr>
          <w:rFonts w:ascii="Times New Roman" w:hAnsi="Times New Roman" w:cs="Times New Roman"/>
          <w:b/>
          <w:bCs/>
          <w:sz w:val="10"/>
          <w:szCs w:val="10"/>
        </w:rPr>
      </w:pPr>
    </w:p>
    <w:p w14:paraId="2DE44E4B" w14:textId="72CBD141" w:rsidR="0088562B" w:rsidRDefault="00F71F83"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FBF66C5" w14:textId="77777777" w:rsidR="00715201" w:rsidRPr="00892E48" w:rsidRDefault="00715201" w:rsidP="00892E48">
      <w:pPr xmlns:w="http://schemas.openxmlformats.org/wordprocessingml/2006/main">
        <w:numPr>
          <w:ilvl w:val="0"/>
          <w:numId w:val="295"/>
        </w:numPr>
        <w:spacing w:after="0" w:line="360" w:lineRule="auto"/>
        <w:jc w:val="both"/>
        <w:rPr>
          <w:rFonts w:ascii="Times New Roman" w:hAnsi="Times New Roman" w:cs="Times New Roman"/>
          <w:sz w:val="24"/>
          <w:szCs w:val="24"/>
        </w:rPr>
      </w:pPr>
      <w:r xmlns:w="http://schemas.openxmlformats.org/wordprocessingml/2006/main" w:rsidRPr="00892E48">
        <w:rPr>
          <w:rFonts w:ascii="Times New Roman" w:hAnsi="Times New Roman" w:cs="Times New Roman"/>
          <w:sz w:val="24"/>
          <w:szCs w:val="24"/>
        </w:rPr>
        <w:t xml:space="preserve">Hoja de actividades impresa (con imágenes de la casa y el exterior circundante)</w:t>
      </w:r>
    </w:p>
    <w:p w14:paraId="1CD680F7" w14:textId="77777777" w:rsidR="00715201" w:rsidRPr="00892E48" w:rsidRDefault="00715201" w:rsidP="00892E48">
      <w:pPr xmlns:w="http://schemas.openxmlformats.org/wordprocessingml/2006/main">
        <w:numPr>
          <w:ilvl w:val="0"/>
          <w:numId w:val="295"/>
        </w:numPr>
        <w:spacing w:after="0" w:line="360" w:lineRule="auto"/>
        <w:jc w:val="both"/>
        <w:rPr>
          <w:rFonts w:ascii="Times New Roman" w:hAnsi="Times New Roman" w:cs="Times New Roman"/>
          <w:sz w:val="24"/>
          <w:szCs w:val="24"/>
        </w:rPr>
      </w:pPr>
      <w:r xmlns:w="http://schemas.openxmlformats.org/wordprocessingml/2006/main" w:rsidRPr="00892E48">
        <w:rPr>
          <w:rFonts w:ascii="Times New Roman" w:hAnsi="Times New Roman" w:cs="Times New Roman"/>
          <w:sz w:val="24"/>
          <w:szCs w:val="24"/>
        </w:rPr>
        <w:t xml:space="preserve">tijeras de punta roma</w:t>
      </w:r>
    </w:p>
    <w:p w14:paraId="6C1E3EB2" w14:textId="77777777" w:rsidR="00715201" w:rsidRPr="00892E48" w:rsidRDefault="00715201" w:rsidP="00892E48">
      <w:pPr xmlns:w="http://schemas.openxmlformats.org/wordprocessingml/2006/main">
        <w:numPr>
          <w:ilvl w:val="0"/>
          <w:numId w:val="295"/>
        </w:numPr>
        <w:spacing w:after="0" w:line="360" w:lineRule="auto"/>
        <w:jc w:val="both"/>
        <w:rPr>
          <w:rFonts w:ascii="Times New Roman" w:hAnsi="Times New Roman" w:cs="Times New Roman"/>
          <w:sz w:val="24"/>
          <w:szCs w:val="24"/>
        </w:rPr>
      </w:pPr>
      <w:r xmlns:w="http://schemas.openxmlformats.org/wordprocessingml/2006/main" w:rsidRPr="00892E48">
        <w:rPr>
          <w:rFonts w:ascii="Times New Roman" w:hAnsi="Times New Roman" w:cs="Times New Roman"/>
          <w:sz w:val="24"/>
          <w:szCs w:val="24"/>
        </w:rPr>
        <w:t xml:space="preserve">Barra de pegamento</w:t>
      </w:r>
    </w:p>
    <w:p w14:paraId="5F5830FE" w14:textId="77777777" w:rsidR="00715201" w:rsidRPr="00892E48" w:rsidRDefault="00715201" w:rsidP="00892E48">
      <w:pPr xmlns:w="http://schemas.openxmlformats.org/wordprocessingml/2006/main">
        <w:numPr>
          <w:ilvl w:val="0"/>
          <w:numId w:val="295"/>
        </w:numPr>
        <w:spacing w:after="0" w:line="360" w:lineRule="auto"/>
        <w:jc w:val="both"/>
        <w:rPr>
          <w:rFonts w:ascii="Times New Roman" w:hAnsi="Times New Roman" w:cs="Times New Roman"/>
          <w:sz w:val="24"/>
          <w:szCs w:val="24"/>
        </w:rPr>
      </w:pPr>
      <w:r xmlns:w="http://schemas.openxmlformats.org/wordprocessingml/2006/main" w:rsidRPr="00892E48">
        <w:rPr>
          <w:rFonts w:ascii="Times New Roman" w:hAnsi="Times New Roman" w:cs="Times New Roman"/>
          <w:sz w:val="24"/>
          <w:szCs w:val="24"/>
        </w:rPr>
        <w:t xml:space="preserve">Revistas viejas o fotografías impresas de miembros de la familia (opcional)</w:t>
      </w:r>
    </w:p>
    <w:p w14:paraId="555C63B4" w14:textId="77777777" w:rsidR="00715201" w:rsidRPr="00892E48" w:rsidRDefault="00715201" w:rsidP="00892E48">
      <w:pPr xmlns:w="http://schemas.openxmlformats.org/wordprocessingml/2006/main">
        <w:numPr>
          <w:ilvl w:val="0"/>
          <w:numId w:val="295"/>
        </w:numPr>
        <w:spacing w:after="0" w:line="360" w:lineRule="auto"/>
        <w:jc w:val="both"/>
        <w:rPr>
          <w:rFonts w:ascii="Times New Roman" w:hAnsi="Times New Roman" w:cs="Times New Roman"/>
          <w:sz w:val="24"/>
          <w:szCs w:val="24"/>
        </w:rPr>
      </w:pPr>
      <w:r xmlns:w="http://schemas.openxmlformats.org/wordprocessingml/2006/main" w:rsidRPr="00892E48">
        <w:rPr>
          <w:rFonts w:ascii="Times New Roman" w:hAnsi="Times New Roman" w:cs="Times New Roman"/>
          <w:sz w:val="24"/>
          <w:szCs w:val="24"/>
        </w:rPr>
        <w:t xml:space="preserve">Lápices de colores o crayones (para completar la decoración del hogar, si lo desea)</w:t>
      </w:r>
    </w:p>
    <w:p w14:paraId="64A4588C" w14:textId="77777777" w:rsidR="00F71F83" w:rsidRPr="00775E01" w:rsidRDefault="00F71F83" w:rsidP="001D15C4">
      <w:pPr>
        <w:spacing w:after="0" w:line="360" w:lineRule="auto"/>
        <w:jc w:val="center"/>
        <w:rPr>
          <w:rFonts w:ascii="Times New Roman" w:hAnsi="Times New Roman" w:cs="Times New Roman"/>
          <w:b/>
          <w:bCs/>
          <w:sz w:val="14"/>
          <w:szCs w:val="14"/>
        </w:rPr>
      </w:pPr>
    </w:p>
    <w:p w14:paraId="7A53B5AD" w14:textId="77777777" w:rsidR="00254DF1" w:rsidRDefault="00254DF1" w:rsidP="00F71F83">
      <w:pPr>
        <w:spacing w:after="0" w:line="360" w:lineRule="auto"/>
        <w:jc w:val="both"/>
        <w:rPr>
          <w:rFonts w:ascii="Times New Roman" w:hAnsi="Times New Roman" w:cs="Times New Roman"/>
          <w:b/>
          <w:bCs/>
          <w:sz w:val="24"/>
          <w:szCs w:val="24"/>
        </w:rPr>
      </w:pPr>
    </w:p>
    <w:p w14:paraId="780C0475" w14:textId="77777777" w:rsidR="00220162" w:rsidRDefault="00220162" w:rsidP="00F71F83">
      <w:pPr>
        <w:spacing w:after="0" w:line="360" w:lineRule="auto"/>
        <w:jc w:val="both"/>
        <w:rPr>
          <w:rFonts w:ascii="Times New Roman" w:hAnsi="Times New Roman" w:cs="Times New Roman"/>
          <w:b/>
          <w:bCs/>
          <w:sz w:val="24"/>
          <w:szCs w:val="24"/>
        </w:rPr>
      </w:pPr>
    </w:p>
    <w:p w14:paraId="21C98556" w14:textId="77777777" w:rsidR="00254DF1" w:rsidRDefault="00254DF1" w:rsidP="00F71F83">
      <w:pPr>
        <w:spacing w:after="0" w:line="360" w:lineRule="auto"/>
        <w:jc w:val="both"/>
        <w:rPr>
          <w:rFonts w:ascii="Times New Roman" w:hAnsi="Times New Roman" w:cs="Times New Roman"/>
          <w:b/>
          <w:bCs/>
          <w:sz w:val="24"/>
          <w:szCs w:val="24"/>
        </w:rPr>
      </w:pPr>
    </w:p>
    <w:p w14:paraId="4A41C295" w14:textId="77777777" w:rsidR="00254DF1" w:rsidRDefault="00254DF1" w:rsidP="00F71F83">
      <w:pPr>
        <w:spacing w:after="0" w:line="360" w:lineRule="auto"/>
        <w:jc w:val="both"/>
        <w:rPr>
          <w:rFonts w:ascii="Times New Roman" w:hAnsi="Times New Roman" w:cs="Times New Roman"/>
          <w:b/>
          <w:bCs/>
          <w:sz w:val="24"/>
          <w:szCs w:val="24"/>
        </w:rPr>
      </w:pPr>
    </w:p>
    <w:p w14:paraId="48ECD678" w14:textId="77777777" w:rsidR="00254DF1" w:rsidRDefault="00254DF1" w:rsidP="00F71F83">
      <w:pPr>
        <w:spacing w:after="0" w:line="360" w:lineRule="auto"/>
        <w:jc w:val="both"/>
        <w:rPr>
          <w:rFonts w:ascii="Times New Roman" w:hAnsi="Times New Roman" w:cs="Times New Roman"/>
          <w:b/>
          <w:bCs/>
          <w:sz w:val="24"/>
          <w:szCs w:val="24"/>
        </w:rPr>
      </w:pPr>
    </w:p>
    <w:p w14:paraId="016B985B" w14:textId="57D2B168" w:rsidR="00F71F83" w:rsidRDefault="00F71F83" w:rsidP="00F71F83">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7152274A" w14:textId="77777777" w:rsidR="00715201" w:rsidRPr="00715201" w:rsidRDefault="00715201" w:rsidP="00892E48">
      <w:pPr xmlns:w="http://schemas.openxmlformats.org/wordprocessingml/2006/main" xmlns:w14="http://schemas.microsoft.com/office/word/2010/wordml">
        <w:numPr>
          <w:ilvl w:val="0"/>
          <w:numId w:val="2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5201">
        <w:rPr>
          <w:rFonts w:ascii="Times New Roman" w:eastAsia="Times New Roman" w:hAnsi="Times New Roman" w:cs="Times New Roman"/>
          <w:b/>
          <w:bCs/>
          <w:kern w:val="0"/>
          <w:sz w:val="24"/>
          <w:szCs w:val="24"/>
          <w:lang w:eastAsia="pt-BR"/>
          <w14:ligatures w14:val="none"/>
        </w:rPr>
        <w:t xml:space="preserve">Presente la propuesta con una conversación alegre: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hable con la clase sobre cómo cada persona de la familia puede ayudar al planeta: cerrando el grifo, separando la basura, cuidando las plantas, ahorrando electricidad, etc.</w:t>
      </w:r>
    </w:p>
    <w:p w14:paraId="77BA2CBA" w14:textId="77777777" w:rsidR="00715201" w:rsidRPr="003E26F9" w:rsidRDefault="00715201" w:rsidP="00892E48">
      <w:pPr xmlns:w="http://schemas.openxmlformats.org/wordprocessingml/2006/main" xmlns:w14="http://schemas.microsoft.com/office/word/2010/wordml">
        <w:numPr>
          <w:ilvl w:val="0"/>
          <w:numId w:val="2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5201">
        <w:rPr>
          <w:rFonts w:ascii="Times New Roman" w:eastAsia="Times New Roman" w:hAnsi="Times New Roman" w:cs="Times New Roman"/>
          <w:b/>
          <w:bCs/>
          <w:kern w:val="0"/>
          <w:sz w:val="24"/>
          <w:szCs w:val="24"/>
          <w:lang w:eastAsia="pt-BR"/>
          <w14:ligatures w14:val="none"/>
        </w:rPr>
        <w:t xml:space="preserve">Explica el desafío: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Los niños deberán recortar imágenes que representen acciones ambientales (positivas o negativas) y luego pegarlas dentro de la casa dibujada, representando cómo su familia puede actuar para cuidar el planeta.</w:t>
      </w:r>
    </w:p>
    <w:p w14:paraId="3C52DCAC" w14:textId="77777777" w:rsidR="00715201" w:rsidRPr="00715201" w:rsidRDefault="00715201" w:rsidP="00892E48">
      <w:pPr xmlns:w="http://schemas.openxmlformats.org/wordprocessingml/2006/main" xmlns:w14="http://schemas.microsoft.com/office/word/2010/wordml">
        <w:numPr>
          <w:ilvl w:val="0"/>
          <w:numId w:val="2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5201">
        <w:rPr>
          <w:rFonts w:ascii="Times New Roman" w:eastAsia="Times New Roman" w:hAnsi="Times New Roman" w:cs="Times New Roman"/>
          <w:b/>
          <w:bCs/>
          <w:kern w:val="0"/>
          <w:sz w:val="24"/>
          <w:szCs w:val="24"/>
          <w:lang w:eastAsia="pt-BR"/>
          <w14:ligatures w14:val="none"/>
        </w:rPr>
        <w:t xml:space="preserve">Refuerce la interpretación: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Pregunte: </w:t>
      </w:r>
      <w:r xmlns:w="http://schemas.openxmlformats.org/wordprocessingml/2006/main" xmlns:w14="http://schemas.microsoft.com/office/word/2010/wordml" w:rsidRPr="00715201">
        <w:rPr>
          <w:rFonts w:ascii="Times New Roman" w:eastAsia="Times New Roman" w:hAnsi="Times New Roman" w:cs="Times New Roman"/>
          <w:i/>
          <w:iCs/>
          <w:kern w:val="0"/>
          <w:sz w:val="24"/>
          <w:szCs w:val="24"/>
          <w:lang w:eastAsia="pt-BR"/>
          <w14:ligatures w14:val="none"/>
        </w:rPr>
        <w:t xml:space="preserve">"¿En tu casa tiran la basura al suelo?"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15201">
        <w:rPr>
          <w:rFonts w:ascii="Times New Roman" w:eastAsia="Times New Roman" w:hAnsi="Times New Roman" w:cs="Times New Roman"/>
          <w:i/>
          <w:iCs/>
          <w:kern w:val="0"/>
          <w:sz w:val="24"/>
          <w:szCs w:val="24"/>
          <w:lang w:eastAsia="pt-BR"/>
          <w14:ligatures w14:val="none"/>
        </w:rPr>
        <w:t xml:space="preserve">"¿Quién ayuda a cuidar las plantas?"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715201">
        <w:rPr>
          <w:rFonts w:ascii="Times New Roman" w:eastAsia="Times New Roman" w:hAnsi="Times New Roman" w:cs="Times New Roman"/>
          <w:i/>
          <w:iCs/>
          <w:kern w:val="0"/>
          <w:sz w:val="24"/>
          <w:szCs w:val="24"/>
          <w:lang w:eastAsia="pt-BR"/>
          <w14:ligatures w14:val="none"/>
        </w:rPr>
        <w:t xml:space="preserve">"¿Separan la basura para reciclar?"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 De esta manera, los niños reflexionan sobre su rutina en casa y la expresan visualmente.</w:t>
      </w:r>
    </w:p>
    <w:p w14:paraId="51E88B20" w14:textId="77777777" w:rsidR="00715201" w:rsidRPr="00715201" w:rsidRDefault="00715201" w:rsidP="00892E48">
      <w:pPr xmlns:w="http://schemas.openxmlformats.org/wordprocessingml/2006/main" xmlns:w14="http://schemas.microsoft.com/office/word/2010/wordml">
        <w:numPr>
          <w:ilvl w:val="0"/>
          <w:numId w:val="29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5201">
        <w:rPr>
          <w:rFonts w:ascii="Times New Roman" w:eastAsia="Times New Roman" w:hAnsi="Times New Roman" w:cs="Times New Roman"/>
          <w:b/>
          <w:bCs/>
          <w:kern w:val="0"/>
          <w:sz w:val="24"/>
          <w:szCs w:val="24"/>
          <w:lang w:eastAsia="pt-BR"/>
          <w14:ligatures w14:val="none"/>
        </w:rPr>
        <w:t xml:space="preserve">Durante la actividad de collage: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Anime a cada niño a decir qué representa la imagen elegida. Si la clase es avanzada, puede escribir el nombre del familiar junto a cada imagen (con la ayuda del profesor).</w:t>
      </w:r>
    </w:p>
    <w:p w14:paraId="612E1FE4" w14:textId="77777777" w:rsidR="00715201" w:rsidRPr="00715201" w:rsidRDefault="00715201" w:rsidP="003E26F9">
      <w:pPr xmlns:w="http://schemas.openxmlformats.org/wordprocessingml/2006/main" xmlns:w14="http://schemas.microsoft.com/office/word/2010/wordml">
        <w:numPr>
          <w:ilvl w:val="0"/>
          <w:numId w:val="296"/>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5201">
        <w:rPr>
          <w:rFonts w:ascii="Times New Roman" w:eastAsia="Times New Roman" w:hAnsi="Times New Roman" w:cs="Times New Roman"/>
          <w:b/>
          <w:bCs/>
          <w:kern w:val="0"/>
          <w:sz w:val="24"/>
          <w:szCs w:val="24"/>
          <w:lang w:eastAsia="pt-BR"/>
          <w14:ligatures w14:val="none"/>
        </w:rPr>
        <w:t xml:space="preserve">Paso final: </w:t>
      </w:r>
      <w:r xmlns:w="http://schemas.openxmlformats.org/wordprocessingml/2006/main" xmlns:w14="http://schemas.microsoft.com/office/word/2010/wordml" w:rsidRPr="00715201">
        <w:rPr>
          <w:rFonts w:ascii="Times New Roman" w:eastAsia="Times New Roman" w:hAnsi="Times New Roman" w:cs="Times New Roman"/>
          <w:kern w:val="0"/>
          <w:sz w:val="24"/>
          <w:szCs w:val="24"/>
          <w:lang w:eastAsia="pt-BR"/>
          <w14:ligatures w14:val="none"/>
        </w:rPr>
        <w:t xml:space="preserve">Los niños pueden decorar la casa con corazones, ventanas, sol, árboles, etc., reforzando el ambiente de cuidado y cariño.</w:t>
      </w:r>
    </w:p>
    <w:p w14:paraId="3EAAC4A4" w14:textId="0ADCA81E" w:rsidR="00F71F83" w:rsidRDefault="00C8612C" w:rsidP="003E26F9">
      <w:pPr>
        <w:spacing w:after="0" w:line="360" w:lineRule="auto"/>
        <w:jc w:val="center"/>
        <w:rPr>
          <w:rFonts w:ascii="Times New Roman" w:hAnsi="Times New Roman" w:cs="Times New Roman"/>
          <w:b/>
          <w:bCs/>
          <w:sz w:val="24"/>
          <w:szCs w:val="24"/>
        </w:rPr>
      </w:pPr>
      <w:r w:rsidRPr="00C8612C">
        <w:rPr>
          <w:rFonts w:ascii="Times New Roman" w:hAnsi="Times New Roman" w:cs="Times New Roman"/>
          <w:b/>
          <w:bCs/>
          <w:noProof/>
          <w:sz w:val="24"/>
          <w:szCs w:val="24"/>
        </w:rPr>
        <w:drawing>
          <wp:inline distT="0" distB="0" distL="0" distR="0" wp14:anchorId="4E2A434A" wp14:editId="7F3E13BB">
            <wp:extent cx="1105088" cy="1562100"/>
            <wp:effectExtent l="0" t="0" r="0" b="0"/>
            <wp:docPr id="16414513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1316" name=""/>
                    <pic:cNvPicPr/>
                  </pic:nvPicPr>
                  <pic:blipFill>
                    <a:blip r:embed="rId32"/>
                    <a:stretch>
                      <a:fillRect/>
                    </a:stretch>
                  </pic:blipFill>
                  <pic:spPr>
                    <a:xfrm>
                      <a:off x="0" y="0"/>
                      <a:ext cx="1116647" cy="1578439"/>
                    </a:xfrm>
                    <a:prstGeom prst="rect">
                      <a:avLst/>
                    </a:prstGeom>
                  </pic:spPr>
                </pic:pic>
              </a:graphicData>
            </a:graphic>
          </wp:inline>
        </w:drawing>
      </w:r>
    </w:p>
    <w:p w14:paraId="77FD50E8" w14:textId="77777777" w:rsidR="003E26F9" w:rsidRPr="00892E48" w:rsidRDefault="003E26F9" w:rsidP="001D15C4">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77DF5328" w:rsidR="0088562B" w:rsidRPr="003E26F9" w:rsidRDefault="003E26F9"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3E26F9">
              <w:rPr>
                <w:rFonts w:ascii="Times New Roman" w:eastAsia="Times New Roman" w:hAnsi="Times New Roman" w:cs="Times New Roman"/>
                <w:b/>
                <w:bCs/>
                <w:color w:val="000000"/>
                <w:position w:val="-1"/>
                <w:sz w:val="24"/>
                <w:szCs w:val="24"/>
                <w:lang w:eastAsia="pt-BR"/>
                <w14:ligatures w14:val="none"/>
              </w:rPr>
              <w:t xml:space="preserve">Plantando semillas en vasos reciclados.</w:t>
            </w:r>
          </w:p>
        </w:tc>
      </w:tr>
    </w:tbl>
    <w:p w14:paraId="4B7C9469" w14:textId="77777777" w:rsidR="0088562B" w:rsidRPr="00160C31" w:rsidRDefault="0088562B" w:rsidP="00A63A31">
      <w:pPr>
        <w:spacing w:after="0" w:line="360" w:lineRule="auto"/>
        <w:jc w:val="both"/>
        <w:rPr>
          <w:rFonts w:ascii="Times New Roman" w:hAnsi="Times New Roman" w:cs="Times New Roman"/>
          <w:b/>
          <w:bCs/>
          <w:sz w:val="10"/>
          <w:szCs w:val="10"/>
        </w:rPr>
      </w:pPr>
    </w:p>
    <w:p w14:paraId="6DBBC54F" w14:textId="71472DF1" w:rsidR="001D15C4" w:rsidRDefault="001E0D1C"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C6BED5F" w14:textId="3AD7BA4B"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Vasos reciclados (como envases de yogur o vasos de plástico limpios)</w:t>
      </w:r>
    </w:p>
    <w:p w14:paraId="037E5558" w14:textId="0112B527"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Tierra vegetal</w:t>
      </w:r>
    </w:p>
    <w:p w14:paraId="209CBFF3" w14:textId="45BC4DD8"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Semillas que germinan fácilmente (frijoles, alpiste, girasol, albahaca)</w:t>
      </w:r>
    </w:p>
    <w:p w14:paraId="387CA2D9" w14:textId="6403258B"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Etiquetas con el nombre del niño (opcional)</w:t>
      </w:r>
    </w:p>
    <w:p w14:paraId="208022F2" w14:textId="67C43523"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Cucharas pequeñas (para manipular la tierra)</w:t>
      </w:r>
    </w:p>
    <w:p w14:paraId="6EC955A8" w14:textId="6D377247"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Regadera o botella rociadora con agua</w:t>
      </w:r>
    </w:p>
    <w:p w14:paraId="3CE813A1" w14:textId="03280396"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Periódico o lona para cubrir el suelo.</w:t>
      </w:r>
    </w:p>
    <w:p w14:paraId="214A2358" w14:textId="77777777" w:rsidR="001E0D1C" w:rsidRPr="00264A4B" w:rsidRDefault="001E0D1C" w:rsidP="001D15C4">
      <w:pPr>
        <w:spacing w:after="0" w:line="360" w:lineRule="auto"/>
        <w:jc w:val="center"/>
        <w:rPr>
          <w:rFonts w:ascii="Times New Roman" w:hAnsi="Times New Roman" w:cs="Times New Roman"/>
          <w:b/>
          <w:bCs/>
          <w:sz w:val="10"/>
          <w:szCs w:val="10"/>
        </w:rPr>
      </w:pPr>
    </w:p>
    <w:p w14:paraId="7BC02BEB" w14:textId="1D4FEE1B" w:rsidR="001D15C4" w:rsidRDefault="001E0D1C" w:rsidP="001E0D1C">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4E4B559" w14:textId="5759B3AD" w:rsidR="001E0D1C" w:rsidRPr="001E0D1C" w:rsidRDefault="001E0D1C" w:rsidP="003E2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Comience con una conversación motivadora: </w:t>
      </w:r>
      <w:r xmlns:w="http://schemas.openxmlformats.org/wordprocessingml/2006/main" xmlns:w14="http://schemas.microsoft.com/office/word/2010/wordml" w:rsidR="003E26F9">
        <w:rPr>
          <w:rFonts w:ascii="Times New Roman" w:eastAsia="Times New Roman" w:hAnsi="Times New Roman" w:cs="Times New Roman"/>
          <w:kern w:val="0"/>
          <w:sz w:val="24"/>
          <w:szCs w:val="24"/>
          <w:lang w:eastAsia="pt-BR"/>
          <w14:ligatures w14:val="none"/>
        </w:rPr>
        <w:t xml:space="preserve">Reúna a los niños en círculo y pregúnteles: "¿Sabían que las plantas ayudan al planeta a respirar?". "¿Seamos amigos de la naturaleza y plantemos una pequeña semilla que crecerá y traerá vida a la Tierra?".</w:t>
      </w:r>
    </w:p>
    <w:p w14:paraId="050E12E5" w14:textId="2442CF35" w:rsidR="001E0D1C" w:rsidRPr="001E0D1C" w:rsidRDefault="001E0D1C" w:rsidP="001E0D1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Preparando el espacio:</w:t>
      </w:r>
    </w:p>
    <w:p w14:paraId="07F77C8A" w14:textId="77777777" w:rsidR="001E0D1C" w:rsidRPr="001E0D1C" w:rsidRDefault="001E0D1C" w:rsidP="001E0D1C">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Cubre el piso o las mesas con papel periódico o lona para evitar ensuciar.</w:t>
      </w:r>
    </w:p>
    <w:p w14:paraId="3C716717" w14:textId="77777777" w:rsidR="001E0D1C" w:rsidRPr="001E0D1C" w:rsidRDefault="001E0D1C" w:rsidP="001E0D1C">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Mantenga sus materiales organizados y fácilmente accesibles.</w:t>
      </w:r>
    </w:p>
    <w:p w14:paraId="658CB698" w14:textId="3213EB49" w:rsidR="001E0D1C" w:rsidRPr="001E0D1C" w:rsidRDefault="001E0D1C" w:rsidP="001E0D1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Pasos para la plantación (con apoyo del docente):</w:t>
      </w:r>
    </w:p>
    <w:p w14:paraId="6245CBDE" w14:textId="77777777" w:rsidR="001E0D1C" w:rsidRPr="001E0D1C" w:rsidRDefault="001E0D1C" w:rsidP="001E0D1C">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Entregue a cada niño un vaso reciclado.</w:t>
      </w:r>
    </w:p>
    <w:p w14:paraId="2AAAFE02" w14:textId="77777777" w:rsidR="001E0D1C" w:rsidRPr="001E0D1C" w:rsidRDefault="001E0D1C" w:rsidP="001E0D1C">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Cada niño coloca la tierra en el vaso (usando una cuchara o sus manos).</w:t>
      </w:r>
    </w:p>
    <w:p w14:paraId="7CDF5DF4" w14:textId="77777777" w:rsidR="001E0D1C" w:rsidRPr="001E0D1C" w:rsidRDefault="001E0D1C" w:rsidP="001E0D1C">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Coloca la semilla en el centro y cúbrela con un poco más de tierra.</w:t>
      </w:r>
    </w:p>
    <w:p w14:paraId="20244192" w14:textId="77777777" w:rsidR="001E0D1C" w:rsidRPr="001E0D1C" w:rsidRDefault="001E0D1C" w:rsidP="001E0D1C">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Riegue ligeramente (utilice un pulverizador o una regadera).</w:t>
      </w:r>
    </w:p>
    <w:p w14:paraId="29F42F1E" w14:textId="413630DA" w:rsidR="001E0D1C" w:rsidRPr="001E0D1C" w:rsidRDefault="001E0D1C" w:rsidP="001E0D1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Finalización e identificación:</w:t>
      </w:r>
    </w:p>
    <w:p w14:paraId="17C06AC4" w14:textId="77777777" w:rsidR="001E0D1C" w:rsidRPr="001E0D1C" w:rsidRDefault="001E0D1C" w:rsidP="001E0D1C">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Los niños pegan su etiqueta con su nombre en la taza.</w:t>
      </w:r>
    </w:p>
    <w:p w14:paraId="4BCCA503" w14:textId="77777777" w:rsidR="001E0D1C" w:rsidRPr="001E0D1C" w:rsidRDefault="001E0D1C" w:rsidP="001E0D1C">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¡Hablemos de los cuidados que necesitará la pequeña planta todos los días: sol, agua y amor!</w:t>
      </w:r>
    </w:p>
    <w:p w14:paraId="04E34CB2" w14:textId="56FCF329" w:rsidR="001E0D1C" w:rsidRPr="001E0D1C" w:rsidRDefault="001E0D1C" w:rsidP="001E0D1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Monitoreo continuo:</w:t>
      </w:r>
    </w:p>
    <w:p w14:paraId="1F01EBA8" w14:textId="77777777" w:rsidR="001E0D1C" w:rsidRPr="001E0D1C" w:rsidRDefault="001E0D1C" w:rsidP="001E0D1C">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Acuerdan que todos los días observarán y cuidarán las plantas.</w:t>
      </w:r>
    </w:p>
    <w:p w14:paraId="27BA5F34" w14:textId="77777777" w:rsidR="001E0D1C" w:rsidRDefault="001E0D1C" w:rsidP="001E0D1C">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Pueden documentar el progreso de la plántula con dibujos semanales.</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78BB6656"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LA BANDA DE MÓNICA - CUIDANDO EL MEDIO AMBIENTE</w:t>
            </w:r>
          </w:p>
        </w:tc>
      </w:tr>
    </w:tbl>
    <w:p w14:paraId="3A7D3C20" w14:textId="77777777" w:rsidR="001C78F9" w:rsidRPr="001C78F9" w:rsidRDefault="001C78F9" w:rsidP="001E0D1C">
      <w:pPr>
        <w:spacing w:after="0" w:line="240" w:lineRule="auto"/>
        <w:jc w:val="both"/>
        <w:rPr>
          <w:rFonts w:ascii="Times New Roman" w:eastAsia="Times New Roman" w:hAnsi="Times New Roman" w:cs="Times New Roman"/>
          <w:b/>
          <w:noProof/>
          <w:sz w:val="16"/>
          <w:szCs w:val="16"/>
        </w:rPr>
      </w:pPr>
    </w:p>
    <w:p w14:paraId="571A43A1" w14:textId="77777777" w:rsidR="00EB3638" w:rsidRDefault="00EB3638" w:rsidP="00EB3638">
      <w:pPr>
        <w:spacing w:after="0" w:line="360" w:lineRule="auto"/>
        <w:jc w:val="center"/>
        <w:rPr>
          <w:rFonts w:ascii="Times New Roman" w:eastAsia="Times New Roman" w:hAnsi="Times New Roman" w:cs="Times New Roman"/>
          <w:kern w:val="0"/>
          <w:sz w:val="24"/>
          <w:szCs w:val="24"/>
          <w:lang w:eastAsia="pt-BR"/>
          <w14:ligatures w14:val="none"/>
        </w:rPr>
      </w:pPr>
      <w:r w:rsidRPr="00530963">
        <w:rPr>
          <w:rFonts w:ascii="Times New Roman" w:eastAsia="Times New Roman" w:hAnsi="Times New Roman" w:cs="Times New Roman"/>
          <w:noProof/>
          <w:kern w:val="0"/>
          <w:sz w:val="24"/>
          <w:szCs w:val="24"/>
          <w:lang w:eastAsia="pt-BR"/>
          <w14:ligatures w14:val="none"/>
        </w:rPr>
        <w:drawing>
          <wp:inline distT="0" distB="0" distL="0" distR="0" wp14:anchorId="59C77F76" wp14:editId="15C6FE16">
            <wp:extent cx="1943100" cy="1093007"/>
            <wp:effectExtent l="0" t="0" r="0" b="0"/>
            <wp:docPr id="2070055245" name="Imagem 1" descr="TURMA DA MÔNICA - CUIDANDO DO MEIO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MA DA MÔNICA - CUIDANDO DO MEIO AMBI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60667" cy="1102889"/>
                    </a:xfrm>
                    <a:prstGeom prst="rect">
                      <a:avLst/>
                    </a:prstGeom>
                    <a:noFill/>
                    <a:ln>
                      <a:noFill/>
                    </a:ln>
                  </pic:spPr>
                </pic:pic>
              </a:graphicData>
            </a:graphic>
          </wp:inline>
        </w:drawing>
      </w:r>
    </w:p>
    <w:p w14:paraId="25A16BA1" w14:textId="77777777" w:rsidR="00EB3638" w:rsidRPr="00530963" w:rsidRDefault="00EB3638" w:rsidP="00EB363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30963">
        <w:rPr>
          <w:rFonts w:ascii="Times New Roman" w:eastAsia="Times New Roman" w:hAnsi="Times New Roman" w:cs="Times New Roman"/>
          <w:b/>
          <w:bCs/>
          <w:kern w:val="0"/>
          <w:sz w:val="24"/>
          <w:szCs w:val="24"/>
          <w:lang w:eastAsia="pt-BR"/>
          <w14:ligatures w14:val="none"/>
        </w:rPr>
        <w:t xml:space="preserve">Enlace para acceder al vídeo:</w:t>
      </w:r>
    </w:p>
    <w:p w14:paraId="3CAAC7CB" w14:textId="77777777" w:rsidR="00EB3638" w:rsidRDefault="00EB3638" w:rsidP="00EB3638">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DA1F66">
          <w:rPr>
            <w:rStyle w:val="Hyperlink"/>
            <w:rFonts w:ascii="Times New Roman" w:eastAsia="Times New Roman" w:hAnsi="Times New Roman" w:cs="Times New Roman"/>
            <w:kern w:val="0"/>
            <w:sz w:val="24"/>
            <w:szCs w:val="24"/>
            <w:lang w:eastAsia="pt-BR"/>
            <w14:ligatures w14:val="none"/>
          </w:rPr>
          <w:t xml:space="preserve">https://www.youtube.com/watch?v=mJ8nISBlqvE</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7EBF9B72" w14:textId="77777777" w:rsidR="00EB3638" w:rsidRPr="00E126F0" w:rsidRDefault="00EB3638" w:rsidP="00EB36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Antes del vídeo:</w:t>
      </w:r>
    </w:p>
    <w:p w14:paraId="17BB696A" w14:textId="77777777" w:rsidR="00EB3638" w:rsidRPr="00E126F0" w:rsidRDefault="00EB3638" w:rsidP="00EB3638">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Conversen brevemente con los niños: «Hoy vamos a ver un video con la pandilla de Mónica. ¡Nos van a enseñar cómo podemos ayudar a que nuestro planeta sea más feliz y saludable!».</w:t>
      </w:r>
    </w:p>
    <w:p w14:paraId="0BC7CADF" w14:textId="77777777" w:rsidR="00EB3638" w:rsidRPr="00E126F0" w:rsidRDefault="00EB3638" w:rsidP="00EB3638">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Haga preguntas como:</w:t>
      </w:r>
    </w:p>
    <w:p w14:paraId="0ABE8BCE" w14:textId="77777777" w:rsidR="00EB3638" w:rsidRPr="00E126F0" w:rsidRDefault="00EB3638" w:rsidP="00EB3638">
      <w:pPr xmlns:w="http://schemas.openxmlformats.org/wordprocessingml/2006/main" xmlns:w14="http://schemas.microsoft.com/office/word/2010/wordml">
        <w:numPr>
          <w:ilvl w:val="1"/>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¿Alguna vez has visto basura en la calle?</w:t>
      </w:r>
    </w:p>
    <w:p w14:paraId="4B06198E" w14:textId="77777777" w:rsidR="00EB3638" w:rsidRPr="00E126F0" w:rsidRDefault="00EB3638" w:rsidP="00EB3638">
      <w:pPr xmlns:w="http://schemas.openxmlformats.org/wordprocessingml/2006/main" xmlns:w14="http://schemas.microsoft.com/office/word/2010/wordml">
        <w:numPr>
          <w:ilvl w:val="1"/>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¿Cómo podemos ayudar a la naturaleza cerca de nuestra casa o escuela?</w:t>
      </w:r>
    </w:p>
    <w:p w14:paraId="1551B4AA" w14:textId="293DA438" w:rsidR="00EB3638" w:rsidRPr="00E126F0" w:rsidRDefault="00EB3638" w:rsidP="003E2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Durante el video: </w:t>
      </w:r>
      <w:r xmlns:w="http://schemas.openxmlformats.org/wordprocessingml/2006/main" xmlns:w14="http://schemas.microsoft.com/office/word/2010/wordml" w:rsidR="003E26F9">
        <w:rPr>
          <w:rFonts w:ascii="Times New Roman" w:eastAsia="Times New Roman" w:hAnsi="Times New Roman" w:cs="Times New Roman"/>
          <w:kern w:val="0"/>
          <w:sz w:val="24"/>
          <w:szCs w:val="24"/>
          <w:lang w:eastAsia="pt-BR"/>
          <w14:ligatures w14:val="none"/>
        </w:rPr>
        <w:t xml:space="preserve">Observe con los niños sus reacciones. Haga pausas, si es necesario, para explicar situaciones relacionadas con la contaminación, el desperdicio de agua o la deforestación.</w:t>
      </w:r>
    </w:p>
    <w:p w14:paraId="7A8C8877" w14:textId="77777777" w:rsidR="00EB3638" w:rsidRPr="00E126F0" w:rsidRDefault="00EB3638" w:rsidP="00EB363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126F0">
        <w:rPr>
          <w:rFonts w:ascii="Times New Roman" w:eastAsia="Times New Roman" w:hAnsi="Times New Roman" w:cs="Times New Roman"/>
          <w:b/>
          <w:bCs/>
          <w:kern w:val="0"/>
          <w:sz w:val="24"/>
          <w:szCs w:val="24"/>
          <w:lang w:eastAsia="pt-BR"/>
          <w14:ligatures w14:val="none"/>
        </w:rPr>
        <w:t xml:space="preserve">Después del vídeo:</w:t>
      </w:r>
    </w:p>
    <w:p w14:paraId="7C5C2B99" w14:textId="77777777" w:rsidR="00EB3638" w:rsidRPr="00E126F0" w:rsidRDefault="00EB3638" w:rsidP="00EB3638">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Revise el material con preguntas sencillas para fomentar la expresión oral y la comprensión:</w:t>
      </w:r>
    </w:p>
    <w:p w14:paraId="77017BD9" w14:textId="77777777" w:rsidR="00EB3638" w:rsidRPr="00E126F0" w:rsidRDefault="00EB3638" w:rsidP="00EB3638">
      <w:pPr xmlns:w="http://schemas.openxmlformats.org/wordprocessingml/2006/main" xmlns:w14="http://schemas.microsoft.com/office/word/2010/wordml">
        <w:numPr>
          <w:ilvl w:val="1"/>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¿Qué hicieron Mónica y sus amigos para ayudar al planeta?</w:t>
      </w:r>
    </w:p>
    <w:p w14:paraId="0EF929FF" w14:textId="77777777" w:rsidR="00EB3638" w:rsidRPr="00E126F0" w:rsidRDefault="00EB3638" w:rsidP="00EB3638">
      <w:pPr xmlns:w="http://schemas.openxmlformats.org/wordprocessingml/2006/main" xmlns:w14="http://schemas.microsoft.com/office/word/2010/wordml">
        <w:numPr>
          <w:ilvl w:val="1"/>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¿Cómo podemos cuidar la naturaleza aquí en la escuela?</w:t>
      </w:r>
    </w:p>
    <w:p w14:paraId="07CCE05A" w14:textId="77777777" w:rsidR="00EB3638" w:rsidRPr="00E126F0" w:rsidRDefault="00EB3638" w:rsidP="00EB3638">
      <w:pPr xmlns:w="http://schemas.openxmlformats.org/wordprocessingml/2006/main" xmlns:w14="http://schemas.microsoft.com/office/word/2010/wordml">
        <w:numPr>
          <w:ilvl w:val="1"/>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26F0">
        <w:rPr>
          <w:rFonts w:ascii="Times New Roman" w:eastAsia="Times New Roman" w:hAnsi="Times New Roman" w:cs="Times New Roman"/>
          <w:kern w:val="0"/>
          <w:sz w:val="24"/>
          <w:szCs w:val="24"/>
          <w:lang w:eastAsia="pt-BR"/>
          <w14:ligatures w14:val="none"/>
        </w:rPr>
        <w:t xml:space="preserve">¿Alguna vez has ayudado a tirar la basura en el lugar correcto?</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0B9C9065" w:rsidR="0088562B" w:rsidRPr="00017F61" w:rsidRDefault="003E26F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EXPLORACIÓN DE LA TIERRA</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264A4B" w:rsidRDefault="001C78F9" w:rsidP="00A63A31">
      <w:pPr>
        <w:spacing w:after="0" w:line="360" w:lineRule="auto"/>
        <w:jc w:val="both"/>
        <w:rPr>
          <w:rFonts w:ascii="Times New Roman" w:hAnsi="Times New Roman" w:cs="Times New Roman"/>
          <w:b/>
          <w:bCs/>
          <w:sz w:val="6"/>
          <w:szCs w:val="6"/>
        </w:rPr>
      </w:pPr>
    </w:p>
    <w:p w14:paraId="2351E96F" w14:textId="1DE96396" w:rsidR="001E0D1C" w:rsidRDefault="001E0D1C" w:rsidP="001E0D1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7F44617" w14:textId="3FE7C078"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Tierra vegetal seca y húmeda (colocada en bandejas o cajas sensoriales)</w:t>
      </w:r>
    </w:p>
    <w:p w14:paraId="6131B745" w14:textId="38CF8E04"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Macetas o recipientes de plástico reciclado vacíos (limpios)</w:t>
      </w:r>
    </w:p>
    <w:p w14:paraId="4B50C6E1" w14:textId="0D8801CD"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Semillas diversas (frijoles, girasol, maíz, alpiste)</w:t>
      </w:r>
    </w:p>
    <w:p w14:paraId="74EA8665" w14:textId="35B9E0DA"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Pequeñas cucharas o espátulas de juguete</w:t>
      </w:r>
    </w:p>
    <w:p w14:paraId="6432B6AB" w14:textId="36F3DAB2" w:rsid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Regaderas o pulverizadores llenos de agua</w:t>
      </w:r>
    </w:p>
    <w:p w14:paraId="0896A035" w14:textId="4419ADCA"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Toallas o paños para limpiarse las manos</w:t>
      </w:r>
    </w:p>
    <w:p w14:paraId="158CBBD1" w14:textId="282CF108" w:rsidR="001E0D1C" w:rsidRPr="001E0D1C" w:rsidRDefault="001E0D1C" w:rsidP="001E0D1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Lona o periódico para cubrir el piso</w:t>
      </w:r>
    </w:p>
    <w:p w14:paraId="43FC465D" w14:textId="77777777" w:rsidR="001E0D1C" w:rsidRPr="001E0D1C" w:rsidRDefault="001E0D1C" w:rsidP="00A63A31">
      <w:pPr>
        <w:spacing w:after="0" w:line="360" w:lineRule="auto"/>
        <w:jc w:val="both"/>
        <w:rPr>
          <w:rFonts w:ascii="Times New Roman" w:hAnsi="Times New Roman" w:cs="Times New Roman"/>
          <w:b/>
          <w:bCs/>
          <w:sz w:val="16"/>
          <w:szCs w:val="16"/>
        </w:rPr>
      </w:pPr>
    </w:p>
    <w:p w14:paraId="45DBE4CD" w14:textId="025865A5" w:rsidR="001E0D1C" w:rsidRDefault="001E0D1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C722CD4" w14:textId="77777777" w:rsidR="001E0D1C" w:rsidRPr="00254DF1" w:rsidRDefault="001E0D1C" w:rsidP="00A63A31">
      <w:pPr>
        <w:spacing w:after="0" w:line="360" w:lineRule="auto"/>
        <w:jc w:val="both"/>
        <w:rPr>
          <w:rFonts w:ascii="Times New Roman" w:hAnsi="Times New Roman" w:cs="Times New Roman"/>
          <w:b/>
          <w:bCs/>
          <w:sz w:val="8"/>
          <w:szCs w:val="8"/>
        </w:rPr>
      </w:pPr>
    </w:p>
    <w:p w14:paraId="1C732CD4" w14:textId="457D8717" w:rsidR="001E0D1C" w:rsidRPr="001E0D1C" w:rsidRDefault="001E0D1C" w:rsidP="001E0D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Bienvenida y contextualización:</w:t>
      </w:r>
    </w:p>
    <w:p w14:paraId="098B7252" w14:textId="77777777" w:rsidR="001E0D1C" w:rsidRPr="001E0D1C" w:rsidRDefault="001E0D1C" w:rsidP="001E0D1C">
      <w:pPr xmlns:w="http://schemas.openxmlformats.org/wordprocessingml/2006/main" xmlns:w14="http://schemas.microsoft.com/office/word/2010/wordml">
        <w:numPr>
          <w:ilvl w:val="0"/>
          <w:numId w:val="277"/>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Muestra una maceta pequeña con una planta crecida.</w:t>
      </w:r>
    </w:p>
    <w:p w14:paraId="2B5C0AFA" w14:textId="0B051A78" w:rsidR="001E0D1C" w:rsidRPr="001E0D1C" w:rsidRDefault="001E0D1C" w:rsidP="001E0D1C">
      <w:pPr xmlns:w="http://schemas.openxmlformats.org/wordprocessingml/2006/main" xmlns:w14="http://schemas.microsoft.com/office/word/2010/wordml">
        <w:numPr>
          <w:ilvl w:val="0"/>
          <w:numId w:val="277"/>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Di: "¿Sabías que todo empieza con una pequeña semilla? Pero antes de que crezca, ¡tenemos que preparar la tierra con nuestras propias manos!"</w:t>
      </w:r>
    </w:p>
    <w:p w14:paraId="051DDC2F" w14:textId="7BB4517F" w:rsidR="001E0D1C" w:rsidRPr="001E0D1C" w:rsidRDefault="001E0D1C" w:rsidP="001E0D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Exploración libre de los elementos:</w:t>
      </w:r>
    </w:p>
    <w:p w14:paraId="6594B5DD" w14:textId="77777777" w:rsidR="001E0D1C" w:rsidRPr="001E0D1C" w:rsidRDefault="001E0D1C" w:rsidP="001E0D1C">
      <w:pPr xmlns:w="http://schemas.openxmlformats.org/wordprocessingml/2006/main" xmlns:w14="http://schemas.microsoft.com/office/word/2010/wordml">
        <w:numPr>
          <w:ilvl w:val="0"/>
          <w:numId w:val="27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Organice la clase en grupos pequeños para que puedan explorar bandejas que contienen tierra seca, tierra húmeda y semillas.</w:t>
      </w:r>
    </w:p>
    <w:p w14:paraId="65340412" w14:textId="3B756811" w:rsidR="001E0D1C" w:rsidRPr="001E0D1C" w:rsidRDefault="001E0D1C" w:rsidP="001E0D1C">
      <w:pPr xmlns:w="http://schemas.openxmlformats.org/wordprocessingml/2006/main" xmlns:w14="http://schemas.microsoft.com/office/word/2010/wordml">
        <w:numPr>
          <w:ilvl w:val="0"/>
          <w:numId w:val="27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Déjenles tocar, oler, remover con cucharas o con las manos: "¿A qué huele la tierra?" "¿Es igual la tierra seca que la tierra húmeda?" "¿Son todas estas semillas iguales?"</w:t>
      </w:r>
    </w:p>
    <w:p w14:paraId="178D06F9" w14:textId="4FA774AA" w:rsidR="001E0D1C" w:rsidRPr="001E0D1C" w:rsidRDefault="001E0D1C" w:rsidP="001E0D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Interacción con los jarrones:</w:t>
      </w:r>
    </w:p>
    <w:p w14:paraId="18514F88" w14:textId="77777777" w:rsidR="001E0D1C" w:rsidRPr="001E0D1C" w:rsidRDefault="001E0D1C" w:rsidP="001E0D1C">
      <w:pPr xmlns:w="http://schemas.openxmlformats.org/wordprocessingml/2006/main" xmlns:w14="http://schemas.microsoft.com/office/word/2010/wordml">
        <w:numPr>
          <w:ilvl w:val="0"/>
          <w:numId w:val="27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Ofrezca las macetas pequeñas y anime a los niños a transferir la tierra a ellas, manipulándola con las manos o cucharas.</w:t>
      </w:r>
    </w:p>
    <w:p w14:paraId="0264DC6B" w14:textId="66337D97" w:rsidR="001E0D1C" w:rsidRPr="001E0D1C" w:rsidRDefault="001E0D1C" w:rsidP="001E0D1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0D1C">
        <w:rPr>
          <w:rFonts w:ascii="Times New Roman" w:eastAsia="Times New Roman" w:hAnsi="Times New Roman" w:cs="Times New Roman"/>
          <w:b/>
          <w:bCs/>
          <w:kern w:val="0"/>
          <w:sz w:val="24"/>
          <w:szCs w:val="24"/>
          <w:lang w:eastAsia="pt-BR"/>
          <w14:ligatures w14:val="none"/>
        </w:rPr>
        <w:t xml:space="preserve">Observación y discusión sobre sensaciones:</w:t>
      </w:r>
    </w:p>
    <w:p w14:paraId="3182AD5D" w14:textId="1FA2671C" w:rsidR="001E0D1C" w:rsidRDefault="001E0D1C" w:rsidP="001E0D1C">
      <w:pPr xmlns:w="http://schemas.openxmlformats.org/wordprocessingml/2006/main" xmlns:w14="http://schemas.microsoft.com/office/word/2010/wordml">
        <w:numPr>
          <w:ilvl w:val="0"/>
          <w:numId w:val="280"/>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0D1C">
        <w:rPr>
          <w:rFonts w:ascii="Times New Roman" w:eastAsia="Times New Roman" w:hAnsi="Times New Roman" w:cs="Times New Roman"/>
          <w:kern w:val="0"/>
          <w:sz w:val="24"/>
          <w:szCs w:val="24"/>
          <w:lang w:eastAsia="pt-BR"/>
          <w14:ligatures w14:val="none"/>
        </w:rPr>
        <w:t xml:space="preserve">Fomenta conversaciones como: "¿Qué sentiste al tocar la tierra?" "¿Qué crees que le pasará a esta semilla después de plantarla?"</w:t>
      </w:r>
    </w:p>
    <w:p w14:paraId="2A328329" w14:textId="77777777" w:rsidR="00881B78" w:rsidRPr="00160C31" w:rsidRDefault="00881B78" w:rsidP="001E0D1C">
      <w:pPr>
        <w:spacing w:after="0" w:line="360" w:lineRule="auto"/>
        <w:ind w:left="720"/>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1E0D1C" w:rsidRDefault="007335B6" w:rsidP="00A63A31">
      <w:pPr>
        <w:spacing w:after="0" w:line="360" w:lineRule="auto"/>
        <w:jc w:val="both"/>
        <w:rPr>
          <w:rFonts w:ascii="Times New Roman" w:hAnsi="Times New Roman" w:cs="Times New Roman"/>
          <w:b/>
          <w:bCs/>
          <w:sz w:val="10"/>
          <w:szCs w:val="10"/>
        </w:rPr>
      </w:pPr>
    </w:p>
    <w:p w14:paraId="30EEBB21" w14:textId="7BDFCA09" w:rsidR="007335B6" w:rsidRDefault="001E0D1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1575A2C0" w14:textId="77777777" w:rsidR="003E26F9" w:rsidRPr="003E26F9" w:rsidRDefault="003E26F9" w:rsidP="00A63A31">
      <w:pPr>
        <w:spacing w:after="0" w:line="360" w:lineRule="auto"/>
        <w:jc w:val="both"/>
        <w:rPr>
          <w:rFonts w:ascii="Times New Roman" w:hAnsi="Times New Roman" w:cs="Times New Roman"/>
          <w:b/>
          <w:bCs/>
          <w:sz w:val="10"/>
          <w:szCs w:val="10"/>
        </w:rPr>
      </w:pPr>
    </w:p>
    <w:p w14:paraId="3637096F" w14:textId="3F4C2F58" w:rsidR="00CA1051" w:rsidRPr="00CA1051" w:rsidRDefault="00CA1051" w:rsidP="003E26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b/>
          <w:bCs/>
          <w:kern w:val="0"/>
          <w:sz w:val="24"/>
          <w:szCs w:val="24"/>
          <w:lang w:eastAsia="pt-BR"/>
          <w14:ligatures w14:val="none"/>
        </w:rPr>
        <w:t xml:space="preserve">Elija una foto de la cara del niño </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(preferiblemente una en la que esté sonriendo y mirando hacia adelante) y recórtela con cuidado en forma circular para que encaje en el espacio del superhéroe en la hoja provista.</w:t>
      </w:r>
    </w:p>
    <w:p w14:paraId="7871C668" w14:textId="68C12C04" w:rsidR="00CA1051" w:rsidRPr="00CA1051" w:rsidRDefault="00CA1051" w:rsidP="003E26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Ayuda al niño a pegar la foto en el espacio indicado, transformándolo en el personaje que protege la Tierra.</w:t>
      </w:r>
    </w:p>
    <w:p w14:paraId="3FD570E1" w14:textId="55C2889E" w:rsidR="00CA1051" w:rsidRPr="00CA1051" w:rsidRDefault="00CA1051" w:rsidP="003E26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10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1051">
        <w:rPr>
          <w:rFonts w:ascii="Times New Roman" w:eastAsia="Times New Roman" w:hAnsi="Times New Roman" w:cs="Times New Roman"/>
          <w:kern w:val="0"/>
          <w:sz w:val="24"/>
          <w:szCs w:val="24"/>
          <w:lang w:eastAsia="pt-BR"/>
          <w14:ligatures w14:val="none"/>
        </w:rPr>
        <w:t xml:space="preserve">Hable con el niño sobre la importancia de las actitudes sustentables y anímelo a decir lo que puede hacer para cuidar el planeta (por ejemplo, tirar la basura en el basurero, cuidar las plantas, no desperdiciar agua, etc.).</w:t>
      </w:r>
    </w:p>
    <w:p w14:paraId="21652359" w14:textId="7BC9F5E7" w:rsidR="00492FC5" w:rsidRDefault="00CA1051" w:rsidP="00CA1051">
      <w:pPr>
        <w:spacing w:after="0" w:line="360" w:lineRule="auto"/>
        <w:jc w:val="center"/>
        <w:rPr>
          <w:rFonts w:ascii="Times New Roman" w:hAnsi="Times New Roman" w:cs="Times New Roman"/>
          <w:b/>
          <w:bCs/>
          <w:sz w:val="24"/>
          <w:szCs w:val="24"/>
        </w:rPr>
      </w:pPr>
      <w:r w:rsidRPr="00CA1051">
        <w:rPr>
          <w:rFonts w:ascii="Times New Roman" w:hAnsi="Times New Roman" w:cs="Times New Roman"/>
          <w:b/>
          <w:bCs/>
          <w:sz w:val="24"/>
          <w:szCs w:val="24"/>
        </w:rPr>
        <w:drawing>
          <wp:inline distT="0" distB="0" distL="0" distR="0" wp14:anchorId="0DEB9263" wp14:editId="7A95B846">
            <wp:extent cx="1038225" cy="1463045"/>
            <wp:effectExtent l="0" t="0" r="0" b="3810"/>
            <wp:docPr id="21452854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85472" name=""/>
                    <pic:cNvPicPr/>
                  </pic:nvPicPr>
                  <pic:blipFill>
                    <a:blip r:embed="rId35"/>
                    <a:stretch>
                      <a:fillRect/>
                    </a:stretch>
                  </pic:blipFill>
                  <pic:spPr>
                    <a:xfrm>
                      <a:off x="0" y="0"/>
                      <a:ext cx="1043481" cy="1470451"/>
                    </a:xfrm>
                    <a:prstGeom prst="rect">
                      <a:avLst/>
                    </a:prstGeom>
                  </pic:spPr>
                </pic:pic>
              </a:graphicData>
            </a:graphic>
          </wp:inline>
        </w:drawing>
      </w:r>
    </w:p>
    <w:sectPr w:rsidR="00492FC5"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1A541" w14:textId="77777777" w:rsidR="008C481F" w:rsidRDefault="008C481F" w:rsidP="003F185E">
      <w:pPr>
        <w:spacing w:after="0" w:line="240" w:lineRule="auto"/>
      </w:pPr>
      <w:r>
        <w:separator/>
      </w:r>
    </w:p>
  </w:endnote>
  <w:endnote w:type="continuationSeparator" w:id="0">
    <w:p w14:paraId="0F1684F1" w14:textId="77777777" w:rsidR="008C481F" w:rsidRDefault="008C481F"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6A0EF" w14:textId="77777777" w:rsidR="008C481F" w:rsidRDefault="008C481F" w:rsidP="003F185E">
      <w:pPr>
        <w:spacing w:after="0" w:line="240" w:lineRule="auto"/>
      </w:pPr>
      <w:r>
        <w:separator/>
      </w:r>
    </w:p>
  </w:footnote>
  <w:footnote w:type="continuationSeparator" w:id="0">
    <w:p w14:paraId="0CAD521B" w14:textId="77777777" w:rsidR="008C481F" w:rsidRDefault="008C481F"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215C1"/>
    <w:multiLevelType w:val="multilevel"/>
    <w:tmpl w:val="9334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319EA"/>
    <w:multiLevelType w:val="multilevel"/>
    <w:tmpl w:val="95C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F73973"/>
    <w:multiLevelType w:val="multilevel"/>
    <w:tmpl w:val="3F3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17B4A"/>
    <w:multiLevelType w:val="multilevel"/>
    <w:tmpl w:val="427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275095"/>
    <w:multiLevelType w:val="multilevel"/>
    <w:tmpl w:val="34F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9" w15:restartNumberingAfterBreak="0">
    <w:nsid w:val="09913127"/>
    <w:multiLevelType w:val="multilevel"/>
    <w:tmpl w:val="A53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85236"/>
    <w:multiLevelType w:val="multilevel"/>
    <w:tmpl w:val="4AA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660850"/>
    <w:multiLevelType w:val="multilevel"/>
    <w:tmpl w:val="4D8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793252"/>
    <w:multiLevelType w:val="multilevel"/>
    <w:tmpl w:val="4FC83A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0CE84BD0"/>
    <w:multiLevelType w:val="multilevel"/>
    <w:tmpl w:val="80F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7" w15:restartNumberingAfterBreak="0">
    <w:nsid w:val="0E1732F1"/>
    <w:multiLevelType w:val="multilevel"/>
    <w:tmpl w:val="141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10703A81"/>
    <w:multiLevelType w:val="multilevel"/>
    <w:tmpl w:val="5CA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1445447F"/>
    <w:multiLevelType w:val="multilevel"/>
    <w:tmpl w:val="1806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7F14052"/>
    <w:multiLevelType w:val="multilevel"/>
    <w:tmpl w:val="816EDE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0"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1"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847C91"/>
    <w:multiLevelType w:val="multilevel"/>
    <w:tmpl w:val="2D86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FC3B77"/>
    <w:multiLevelType w:val="multilevel"/>
    <w:tmpl w:val="16B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209B7F45"/>
    <w:multiLevelType w:val="multilevel"/>
    <w:tmpl w:val="8798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963BC0"/>
    <w:multiLevelType w:val="multilevel"/>
    <w:tmpl w:val="EA24F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A351A3"/>
    <w:multiLevelType w:val="multilevel"/>
    <w:tmpl w:val="2FC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28DB05C3"/>
    <w:multiLevelType w:val="hybridMultilevel"/>
    <w:tmpl w:val="640A47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5"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2F795A"/>
    <w:multiLevelType w:val="multilevel"/>
    <w:tmpl w:val="6AC8F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02"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9D300A"/>
    <w:multiLevelType w:val="multilevel"/>
    <w:tmpl w:val="600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6"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7"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2C5A13"/>
    <w:multiLevelType w:val="multilevel"/>
    <w:tmpl w:val="8D1041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0" w15:restartNumberingAfterBreak="0">
    <w:nsid w:val="2FB205E9"/>
    <w:multiLevelType w:val="multilevel"/>
    <w:tmpl w:val="EC4E0D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1"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5"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3"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B368C7"/>
    <w:multiLevelType w:val="multilevel"/>
    <w:tmpl w:val="EE1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D16027"/>
    <w:multiLevelType w:val="multilevel"/>
    <w:tmpl w:val="189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372365BE"/>
    <w:multiLevelType w:val="multilevel"/>
    <w:tmpl w:val="FDD813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2"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8" w15:restartNumberingAfterBreak="0">
    <w:nsid w:val="3B590F2E"/>
    <w:multiLevelType w:val="multilevel"/>
    <w:tmpl w:val="06B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4"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45"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3FE1582B"/>
    <w:multiLevelType w:val="multilevel"/>
    <w:tmpl w:val="6D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9"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51"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3"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421C78D0"/>
    <w:multiLevelType w:val="multilevel"/>
    <w:tmpl w:val="21E6F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40542D7"/>
    <w:multiLevelType w:val="multilevel"/>
    <w:tmpl w:val="0D6C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3F4B34"/>
    <w:multiLevelType w:val="hybridMultilevel"/>
    <w:tmpl w:val="E4BC92E8"/>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4"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5"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F66D7C"/>
    <w:multiLevelType w:val="multilevel"/>
    <w:tmpl w:val="DE6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4975436A"/>
    <w:multiLevelType w:val="multilevel"/>
    <w:tmpl w:val="066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2" w15:restartNumberingAfterBreak="0">
    <w:nsid w:val="4A584FE3"/>
    <w:multiLevelType w:val="multilevel"/>
    <w:tmpl w:val="1F1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4" w15:restartNumberingAfterBreak="0">
    <w:nsid w:val="4A9B682C"/>
    <w:multiLevelType w:val="multilevel"/>
    <w:tmpl w:val="462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A43845"/>
    <w:multiLevelType w:val="multilevel"/>
    <w:tmpl w:val="CF3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8442BD"/>
    <w:multiLevelType w:val="multilevel"/>
    <w:tmpl w:val="409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A44875"/>
    <w:multiLevelType w:val="multilevel"/>
    <w:tmpl w:val="064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82"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4"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5" w15:restartNumberingAfterBreak="0">
    <w:nsid w:val="531A6335"/>
    <w:multiLevelType w:val="multilevel"/>
    <w:tmpl w:val="44B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8F54DE"/>
    <w:multiLevelType w:val="multilevel"/>
    <w:tmpl w:val="16A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9"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0" w15:restartNumberingAfterBreak="0">
    <w:nsid w:val="54DD5D6E"/>
    <w:multiLevelType w:val="multilevel"/>
    <w:tmpl w:val="2F6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E616D8"/>
    <w:multiLevelType w:val="multilevel"/>
    <w:tmpl w:val="4300B5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5" w15:restartNumberingAfterBreak="0">
    <w:nsid w:val="58306A13"/>
    <w:multiLevelType w:val="multilevel"/>
    <w:tmpl w:val="39A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3646BA"/>
    <w:multiLevelType w:val="multilevel"/>
    <w:tmpl w:val="181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8957A4"/>
    <w:multiLevelType w:val="multilevel"/>
    <w:tmpl w:val="113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403773"/>
    <w:multiLevelType w:val="multilevel"/>
    <w:tmpl w:val="CD0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F0680C"/>
    <w:multiLevelType w:val="multilevel"/>
    <w:tmpl w:val="A4E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E6628F"/>
    <w:multiLevelType w:val="hybridMultilevel"/>
    <w:tmpl w:val="52CCE492"/>
    <w:lvl w:ilvl="0" w:tplc="41C81CFE">
      <w:numFmt w:val="bullet"/>
      <w:lvlText w:val="•"/>
      <w:lvlJc w:val="left"/>
      <w:pPr>
        <w:ind w:left="218" w:hanging="360"/>
      </w:pPr>
      <w:rPr>
        <w:rFonts w:ascii="Times New Roman" w:eastAsiaTheme="minorHAnsi" w:hAnsi="Times New Roman" w:cs="Times New Roman" w:hint="default"/>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203"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4" w15:restartNumberingAfterBreak="0">
    <w:nsid w:val="5C1A1D19"/>
    <w:multiLevelType w:val="multilevel"/>
    <w:tmpl w:val="08A6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20335D"/>
    <w:multiLevelType w:val="multilevel"/>
    <w:tmpl w:val="60D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0"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1"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2"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13"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4"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5"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134A3A"/>
    <w:multiLevelType w:val="multilevel"/>
    <w:tmpl w:val="B35A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4"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5"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0"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3"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4"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5" w15:restartNumberingAfterBreak="0">
    <w:nsid w:val="681000BD"/>
    <w:multiLevelType w:val="multilevel"/>
    <w:tmpl w:val="F6AE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8"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D060EC"/>
    <w:multiLevelType w:val="multilevel"/>
    <w:tmpl w:val="2B9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4"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E5925FE"/>
    <w:multiLevelType w:val="multilevel"/>
    <w:tmpl w:val="7F7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8"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15:restartNumberingAfterBreak="0">
    <w:nsid w:val="717B3A68"/>
    <w:multiLevelType w:val="multilevel"/>
    <w:tmpl w:val="D47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884B22"/>
    <w:multiLevelType w:val="multilevel"/>
    <w:tmpl w:val="5AD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B50C47"/>
    <w:multiLevelType w:val="multilevel"/>
    <w:tmpl w:val="80BC3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CF5003"/>
    <w:multiLevelType w:val="multilevel"/>
    <w:tmpl w:val="908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15:restartNumberingAfterBreak="0">
    <w:nsid w:val="723E0B9D"/>
    <w:multiLevelType w:val="multilevel"/>
    <w:tmpl w:val="8CC0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4A54DC"/>
    <w:multiLevelType w:val="multilevel"/>
    <w:tmpl w:val="A5C4BE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6" w15:restartNumberingAfterBreak="0">
    <w:nsid w:val="729A431E"/>
    <w:multiLevelType w:val="multilevel"/>
    <w:tmpl w:val="417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8"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095D53"/>
    <w:multiLevelType w:val="multilevel"/>
    <w:tmpl w:val="00E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30103E"/>
    <w:multiLevelType w:val="multilevel"/>
    <w:tmpl w:val="B5F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D70A25"/>
    <w:multiLevelType w:val="multilevel"/>
    <w:tmpl w:val="D53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7" w15:restartNumberingAfterBreak="0">
    <w:nsid w:val="76920E95"/>
    <w:multiLevelType w:val="multilevel"/>
    <w:tmpl w:val="37E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9"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0"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1"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2"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3"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85"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7"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8"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5765BE"/>
    <w:multiLevelType w:val="hybridMultilevel"/>
    <w:tmpl w:val="7C70363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0" w15:restartNumberingAfterBreak="0">
    <w:nsid w:val="7C650CC8"/>
    <w:multiLevelType w:val="multilevel"/>
    <w:tmpl w:val="E77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92"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5"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6"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4C0B98"/>
    <w:multiLevelType w:val="multilevel"/>
    <w:tmpl w:val="DB0841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8"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0"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abstractNum w:abstractNumId="301" w15:restartNumberingAfterBreak="0">
    <w:nsid w:val="7F11019D"/>
    <w:multiLevelType w:val="multilevel"/>
    <w:tmpl w:val="285E2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B34A81"/>
    <w:multiLevelType w:val="multilevel"/>
    <w:tmpl w:val="F6D25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14845940">
    <w:abstractNumId w:val="105"/>
  </w:num>
  <w:num w:numId="2" w16cid:durableId="2063215710">
    <w:abstractNumId w:val="237"/>
  </w:num>
  <w:num w:numId="3" w16cid:durableId="1700663514">
    <w:abstractNumId w:val="211"/>
  </w:num>
  <w:num w:numId="4" w16cid:durableId="2079672649">
    <w:abstractNumId w:val="100"/>
  </w:num>
  <w:num w:numId="5" w16cid:durableId="579023689">
    <w:abstractNumId w:val="285"/>
  </w:num>
  <w:num w:numId="6" w16cid:durableId="1283195169">
    <w:abstractNumId w:val="262"/>
  </w:num>
  <w:num w:numId="7" w16cid:durableId="691108185">
    <w:abstractNumId w:val="84"/>
  </w:num>
  <w:num w:numId="8" w16cid:durableId="2079595886">
    <w:abstractNumId w:val="136"/>
  </w:num>
  <w:num w:numId="9" w16cid:durableId="1879127784">
    <w:abstractNumId w:val="159"/>
  </w:num>
  <w:num w:numId="10" w16cid:durableId="1499273326">
    <w:abstractNumId w:val="3"/>
  </w:num>
  <w:num w:numId="11" w16cid:durableId="1733768716">
    <w:abstractNumId w:val="226"/>
  </w:num>
  <w:num w:numId="12" w16cid:durableId="988175301">
    <w:abstractNumId w:val="4"/>
  </w:num>
  <w:num w:numId="13" w16cid:durableId="823156712">
    <w:abstractNumId w:val="252"/>
  </w:num>
  <w:num w:numId="14" w16cid:durableId="2114786542">
    <w:abstractNumId w:val="78"/>
  </w:num>
  <w:num w:numId="15" w16cid:durableId="801920292">
    <w:abstractNumId w:val="90"/>
  </w:num>
  <w:num w:numId="16" w16cid:durableId="1958565508">
    <w:abstractNumId w:val="46"/>
  </w:num>
  <w:num w:numId="17" w16cid:durableId="85348107">
    <w:abstractNumId w:val="236"/>
  </w:num>
  <w:num w:numId="18" w16cid:durableId="1990212267">
    <w:abstractNumId w:val="111"/>
  </w:num>
  <w:num w:numId="19" w16cid:durableId="220557494">
    <w:abstractNumId w:val="218"/>
  </w:num>
  <w:num w:numId="20" w16cid:durableId="470900328">
    <w:abstractNumId w:val="62"/>
  </w:num>
  <w:num w:numId="21" w16cid:durableId="39404334">
    <w:abstractNumId w:val="10"/>
  </w:num>
  <w:num w:numId="22" w16cid:durableId="1447650786">
    <w:abstractNumId w:val="259"/>
  </w:num>
  <w:num w:numId="23" w16cid:durableId="28453615">
    <w:abstractNumId w:val="193"/>
  </w:num>
  <w:num w:numId="24" w16cid:durableId="425880545">
    <w:abstractNumId w:val="162"/>
  </w:num>
  <w:num w:numId="25" w16cid:durableId="102070715">
    <w:abstractNumId w:val="44"/>
  </w:num>
  <w:num w:numId="26" w16cid:durableId="1929776004">
    <w:abstractNumId w:val="155"/>
  </w:num>
  <w:num w:numId="27" w16cid:durableId="138303437">
    <w:abstractNumId w:val="11"/>
  </w:num>
  <w:num w:numId="28" w16cid:durableId="1600718065">
    <w:abstractNumId w:val="95"/>
  </w:num>
  <w:num w:numId="29" w16cid:durableId="1813907553">
    <w:abstractNumId w:val="254"/>
  </w:num>
  <w:num w:numId="30" w16cid:durableId="2025550898">
    <w:abstractNumId w:val="273"/>
  </w:num>
  <w:num w:numId="31" w16cid:durableId="36783491">
    <w:abstractNumId w:val="255"/>
  </w:num>
  <w:num w:numId="32" w16cid:durableId="740316">
    <w:abstractNumId w:val="230"/>
  </w:num>
  <w:num w:numId="33" w16cid:durableId="686709563">
    <w:abstractNumId w:val="9"/>
  </w:num>
  <w:num w:numId="34" w16cid:durableId="1067996799">
    <w:abstractNumId w:val="104"/>
  </w:num>
  <w:num w:numId="35" w16cid:durableId="475533100">
    <w:abstractNumId w:val="98"/>
  </w:num>
  <w:num w:numId="36" w16cid:durableId="1461612931">
    <w:abstractNumId w:val="165"/>
  </w:num>
  <w:num w:numId="37" w16cid:durableId="178856011">
    <w:abstractNumId w:val="245"/>
  </w:num>
  <w:num w:numId="38" w16cid:durableId="1288008870">
    <w:abstractNumId w:val="53"/>
  </w:num>
  <w:num w:numId="39" w16cid:durableId="1965845864">
    <w:abstractNumId w:val="157"/>
  </w:num>
  <w:num w:numId="40" w16cid:durableId="1372803704">
    <w:abstractNumId w:val="21"/>
  </w:num>
  <w:num w:numId="41" w16cid:durableId="489709492">
    <w:abstractNumId w:val="52"/>
  </w:num>
  <w:num w:numId="42" w16cid:durableId="331956303">
    <w:abstractNumId w:val="126"/>
  </w:num>
  <w:num w:numId="43" w16cid:durableId="144931732">
    <w:abstractNumId w:val="241"/>
  </w:num>
  <w:num w:numId="44" w16cid:durableId="1002708257">
    <w:abstractNumId w:val="70"/>
  </w:num>
  <w:num w:numId="45" w16cid:durableId="1406420339">
    <w:abstractNumId w:val="82"/>
  </w:num>
  <w:num w:numId="46" w16cid:durableId="591007541">
    <w:abstractNumId w:val="25"/>
  </w:num>
  <w:num w:numId="47" w16cid:durableId="1165632282">
    <w:abstractNumId w:val="54"/>
  </w:num>
  <w:num w:numId="48" w16cid:durableId="1573655832">
    <w:abstractNumId w:val="215"/>
  </w:num>
  <w:num w:numId="49" w16cid:durableId="53503459">
    <w:abstractNumId w:val="283"/>
  </w:num>
  <w:num w:numId="50" w16cid:durableId="461072864">
    <w:abstractNumId w:val="140"/>
  </w:num>
  <w:num w:numId="51" w16cid:durableId="1878659769">
    <w:abstractNumId w:val="19"/>
  </w:num>
  <w:num w:numId="52" w16cid:durableId="804664772">
    <w:abstractNumId w:val="26"/>
  </w:num>
  <w:num w:numId="53" w16cid:durableId="1481968204">
    <w:abstractNumId w:val="64"/>
  </w:num>
  <w:num w:numId="54" w16cid:durableId="2063206828">
    <w:abstractNumId w:val="89"/>
  </w:num>
  <w:num w:numId="55" w16cid:durableId="1054044415">
    <w:abstractNumId w:val="83"/>
  </w:num>
  <w:num w:numId="56" w16cid:durableId="98528469">
    <w:abstractNumId w:val="149"/>
  </w:num>
  <w:num w:numId="57" w16cid:durableId="1662272381">
    <w:abstractNumId w:val="238"/>
  </w:num>
  <w:num w:numId="58" w16cid:durableId="938679802">
    <w:abstractNumId w:val="216"/>
  </w:num>
  <w:num w:numId="59" w16cid:durableId="1331327403">
    <w:abstractNumId w:val="123"/>
  </w:num>
  <w:num w:numId="60" w16cid:durableId="582642077">
    <w:abstractNumId w:val="268"/>
  </w:num>
  <w:num w:numId="61" w16cid:durableId="220361310">
    <w:abstractNumId w:val="270"/>
  </w:num>
  <w:num w:numId="62" w16cid:durableId="1825271349">
    <w:abstractNumId w:val="206"/>
  </w:num>
  <w:num w:numId="63" w16cid:durableId="1683386833">
    <w:abstractNumId w:val="97"/>
  </w:num>
  <w:num w:numId="64" w16cid:durableId="649988778">
    <w:abstractNumId w:val="107"/>
  </w:num>
  <w:num w:numId="65" w16cid:durableId="1478917918">
    <w:abstractNumId w:val="113"/>
  </w:num>
  <w:num w:numId="66" w16cid:durableId="1507555403">
    <w:abstractNumId w:val="114"/>
  </w:num>
  <w:num w:numId="67" w16cid:durableId="709768811">
    <w:abstractNumId w:val="243"/>
  </w:num>
  <w:num w:numId="68" w16cid:durableId="635064609">
    <w:abstractNumId w:val="2"/>
  </w:num>
  <w:num w:numId="69" w16cid:durableId="265236411">
    <w:abstractNumId w:val="251"/>
  </w:num>
  <w:num w:numId="70" w16cid:durableId="1276979653">
    <w:abstractNumId w:val="135"/>
  </w:num>
  <w:num w:numId="71" w16cid:durableId="1342467883">
    <w:abstractNumId w:val="51"/>
  </w:num>
  <w:num w:numId="72" w16cid:durableId="1096366526">
    <w:abstractNumId w:val="6"/>
  </w:num>
  <w:num w:numId="73" w16cid:durableId="1115827377">
    <w:abstractNumId w:val="293"/>
  </w:num>
  <w:num w:numId="74" w16cid:durableId="410390480">
    <w:abstractNumId w:val="127"/>
  </w:num>
  <w:num w:numId="75" w16cid:durableId="1018310846">
    <w:abstractNumId w:val="177"/>
  </w:num>
  <w:num w:numId="76" w16cid:durableId="657728048">
    <w:abstractNumId w:val="205"/>
  </w:num>
  <w:num w:numId="77" w16cid:durableId="2097052854">
    <w:abstractNumId w:val="117"/>
  </w:num>
  <w:num w:numId="78" w16cid:durableId="1634407813">
    <w:abstractNumId w:val="171"/>
  </w:num>
  <w:num w:numId="79" w16cid:durableId="1590457031">
    <w:abstractNumId w:val="7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32"/>
  </w:num>
  <w:num w:numId="81" w16cid:durableId="1663313934">
    <w:abstractNumId w:val="210"/>
  </w:num>
  <w:num w:numId="82" w16cid:durableId="1611670493">
    <w:abstractNumId w:val="69"/>
  </w:num>
  <w:num w:numId="83" w16cid:durableId="2045908786">
    <w:abstractNumId w:val="18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30"/>
  </w:num>
  <w:num w:numId="85" w16cid:durableId="1719667764">
    <w:abstractNumId w:val="142"/>
  </w:num>
  <w:num w:numId="86" w16cid:durableId="1871675257">
    <w:abstractNumId w:val="20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31"/>
  </w:num>
  <w:num w:numId="88" w16cid:durableId="1967539116">
    <w:abstractNumId w:val="276"/>
  </w:num>
  <w:num w:numId="89" w16cid:durableId="2050570642">
    <w:abstractNumId w:val="282"/>
  </w:num>
  <w:num w:numId="90" w16cid:durableId="1182939641">
    <w:abstractNumId w:val="59"/>
  </w:num>
  <w:num w:numId="91" w16cid:durableId="1804536685">
    <w:abstractNumId w:val="183"/>
  </w:num>
  <w:num w:numId="92" w16cid:durableId="646469163">
    <w:abstractNumId w:val="288"/>
  </w:num>
  <w:num w:numId="93" w16cid:durableId="1399016014">
    <w:abstractNumId w:val="4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7"/>
  </w:num>
  <w:num w:numId="95" w16cid:durableId="903494519">
    <w:abstractNumId w:val="15"/>
  </w:num>
  <w:num w:numId="96" w16cid:durableId="2001808982">
    <w:abstractNumId w:val="189"/>
  </w:num>
  <w:num w:numId="97" w16cid:durableId="2017728599">
    <w:abstractNumId w:val="233"/>
  </w:num>
  <w:num w:numId="98" w16cid:durableId="628316521">
    <w:abstractNumId w:val="1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67"/>
  </w:num>
  <w:num w:numId="100" w16cid:durableId="2032342294">
    <w:abstractNumId w:val="153"/>
  </w:num>
  <w:num w:numId="101" w16cid:durableId="1278299039">
    <w:abstractNumId w:val="134"/>
  </w:num>
  <w:num w:numId="102" w16cid:durableId="1801531467">
    <w:abstractNumId w:val="49"/>
  </w:num>
  <w:num w:numId="103" w16cid:durableId="1793287471">
    <w:abstractNumId w:val="14"/>
  </w:num>
  <w:num w:numId="104" w16cid:durableId="183445655">
    <w:abstractNumId w:val="253"/>
  </w:num>
  <w:num w:numId="105" w16cid:durableId="609162418">
    <w:abstractNumId w:val="45"/>
  </w:num>
  <w:num w:numId="106" w16cid:durableId="799692454">
    <w:abstractNumId w:val="186"/>
  </w:num>
  <w:num w:numId="107" w16cid:durableId="1027801273">
    <w:abstractNumId w:val="1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3"/>
  </w:num>
  <w:num w:numId="109" w16cid:durableId="1655834580">
    <w:abstractNumId w:val="278"/>
  </w:num>
  <w:num w:numId="110" w16cid:durableId="466164493">
    <w:abstractNumId w:val="263"/>
  </w:num>
  <w:num w:numId="111" w16cid:durableId="1112359177">
    <w:abstractNumId w:val="298"/>
  </w:num>
  <w:num w:numId="112" w16cid:durableId="459761046">
    <w:abstractNumId w:val="296"/>
  </w:num>
  <w:num w:numId="113" w16cid:durableId="334113859">
    <w:abstractNumId w:val="18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12"/>
  </w:num>
  <w:num w:numId="115" w16cid:durableId="1251544566">
    <w:abstractNumId w:val="191"/>
  </w:num>
  <w:num w:numId="116" w16cid:durableId="2073234496">
    <w:abstractNumId w:val="72"/>
  </w:num>
  <w:num w:numId="117" w16cid:durableId="57099149">
    <w:abstractNumId w:val="146"/>
  </w:num>
  <w:num w:numId="118" w16cid:durableId="1378355149">
    <w:abstractNumId w:val="234"/>
  </w:num>
  <w:num w:numId="119" w16cid:durableId="1071776733">
    <w:abstractNumId w:val="249"/>
  </w:num>
  <w:num w:numId="120" w16cid:durableId="1599868292">
    <w:abstractNumId w:val="119"/>
  </w:num>
  <w:num w:numId="121" w16cid:durableId="73139476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06"/>
  </w:num>
  <w:num w:numId="123" w16cid:durableId="406465264">
    <w:abstractNumId w:val="281"/>
  </w:num>
  <w:num w:numId="124" w16cid:durableId="586964311">
    <w:abstractNumId w:val="38"/>
  </w:num>
  <w:num w:numId="125" w16cid:durableId="66077186">
    <w:abstractNumId w:val="286"/>
  </w:num>
  <w:num w:numId="126" w16cid:durableId="1211652145">
    <w:abstractNumId w:val="244"/>
  </w:num>
  <w:num w:numId="127" w16cid:durableId="1349865422">
    <w:abstractNumId w:val="15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32"/>
  </w:num>
  <w:num w:numId="129" w16cid:durableId="286015397">
    <w:abstractNumId w:val="192"/>
  </w:num>
  <w:num w:numId="130" w16cid:durableId="2001154483">
    <w:abstractNumId w:val="247"/>
  </w:num>
  <w:num w:numId="131" w16cid:durableId="1197742868">
    <w:abstractNumId w:val="279"/>
  </w:num>
  <w:num w:numId="132" w16cid:durableId="1976064268">
    <w:abstractNumId w:val="213"/>
  </w:num>
  <w:num w:numId="133" w16cid:durableId="1354265277">
    <w:abstractNumId w:val="299"/>
  </w:num>
  <w:num w:numId="134" w16cid:durableId="894125325">
    <w:abstractNumId w:val="228"/>
  </w:num>
  <w:num w:numId="135" w16cid:durableId="668607267">
    <w:abstractNumId w:val="3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00"/>
  </w:num>
  <w:num w:numId="137" w16cid:durableId="2091385431">
    <w:abstractNumId w:val="15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52"/>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50"/>
  </w:num>
  <w:num w:numId="140" w16cid:durableId="943853071">
    <w:abstractNumId w:val="287"/>
  </w:num>
  <w:num w:numId="141" w16cid:durableId="541403304">
    <w:abstractNumId w:val="12"/>
  </w:num>
  <w:num w:numId="142" w16cid:durableId="1022243242">
    <w:abstractNumId w:val="16"/>
  </w:num>
  <w:num w:numId="143" w16cid:durableId="263265317">
    <w:abstractNumId w:val="71"/>
  </w:num>
  <w:num w:numId="144" w16cid:durableId="583031989">
    <w:abstractNumId w:val="86"/>
  </w:num>
  <w:num w:numId="145" w16cid:durableId="2075203345">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9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20"/>
  </w:num>
  <w:num w:numId="148" w16cid:durableId="859050285">
    <w:abstractNumId w:val="75"/>
  </w:num>
  <w:num w:numId="149" w16cid:durableId="1619290005">
    <w:abstractNumId w:val="61"/>
  </w:num>
  <w:num w:numId="150" w16cid:durableId="1905791686">
    <w:abstractNumId w:val="203"/>
  </w:num>
  <w:num w:numId="151" w16cid:durableId="2076707032">
    <w:abstractNumId w:val="18"/>
  </w:num>
  <w:num w:numId="152" w16cid:durableId="97916091">
    <w:abstractNumId w:val="292"/>
  </w:num>
  <w:num w:numId="153" w16cid:durableId="1286735343">
    <w:abstractNumId w:val="223"/>
  </w:num>
  <w:num w:numId="154" w16cid:durableId="2070036735">
    <w:abstractNumId w:val="137"/>
  </w:num>
  <w:num w:numId="155" w16cid:durableId="1012606149">
    <w:abstractNumId w:val="41"/>
  </w:num>
  <w:num w:numId="156" w16cid:durableId="1612665376">
    <w:abstractNumId w:val="36"/>
  </w:num>
  <w:num w:numId="157" w16cid:durableId="121121832">
    <w:abstractNumId w:val="93"/>
  </w:num>
  <w:num w:numId="158" w16cid:durableId="1767532492">
    <w:abstractNumId w:val="220"/>
  </w:num>
  <w:num w:numId="159" w16cid:durableId="1066535793">
    <w:abstractNumId w:val="92"/>
  </w:num>
  <w:num w:numId="160" w16cid:durableId="206571941">
    <w:abstractNumId w:val="143"/>
  </w:num>
  <w:num w:numId="161" w16cid:durableId="650134911">
    <w:abstractNumId w:val="173"/>
  </w:num>
  <w:num w:numId="162" w16cid:durableId="1967464803">
    <w:abstractNumId w:val="5"/>
  </w:num>
  <w:num w:numId="163" w16cid:durableId="330454510">
    <w:abstractNumId w:val="164"/>
  </w:num>
  <w:num w:numId="164" w16cid:durableId="670838939">
    <w:abstractNumId w:val="55"/>
  </w:num>
  <w:num w:numId="165" w16cid:durableId="701439572">
    <w:abstractNumId w:val="148"/>
  </w:num>
  <w:num w:numId="166" w16cid:durableId="51201536">
    <w:abstractNumId w:val="73"/>
  </w:num>
  <w:num w:numId="167" w16cid:durableId="62902151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50"/>
  </w:num>
  <w:num w:numId="169" w16cid:durableId="1849559256">
    <w:abstractNumId w:val="28"/>
  </w:num>
  <w:num w:numId="170" w16cid:durableId="1894384999">
    <w:abstractNumId w:val="101"/>
  </w:num>
  <w:num w:numId="171" w16cid:durableId="725686754">
    <w:abstractNumId w:val="219"/>
  </w:num>
  <w:num w:numId="172" w16cid:durableId="1597445162">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44"/>
  </w:num>
  <w:num w:numId="174" w16cid:durableId="374503606">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60"/>
  </w:num>
  <w:num w:numId="177" w16cid:durableId="855734705">
    <w:abstractNumId w:val="178"/>
  </w:num>
  <w:num w:numId="178" w16cid:durableId="66948235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8"/>
  </w:num>
  <w:num w:numId="181" w16cid:durableId="511606567">
    <w:abstractNumId w:val="167"/>
  </w:num>
  <w:num w:numId="182" w16cid:durableId="209389396">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7"/>
  </w:num>
  <w:num w:numId="184" w16cid:durableId="1822772962">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48"/>
  </w:num>
  <w:num w:numId="186" w16cid:durableId="1221287988">
    <w:abstractNumId w:val="102"/>
  </w:num>
  <w:num w:numId="187" w16cid:durableId="2046902202">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7"/>
  </w:num>
  <w:num w:numId="189" w16cid:durableId="51975629">
    <w:abstractNumId w:val="295"/>
  </w:num>
  <w:num w:numId="190" w16cid:durableId="1197236852">
    <w:abstractNumId w:val="181"/>
  </w:num>
  <w:num w:numId="191" w16cid:durableId="1817797055">
    <w:abstractNumId w:val="284"/>
  </w:num>
  <w:num w:numId="192" w16cid:durableId="1406994904">
    <w:abstractNumId w:val="300"/>
  </w:num>
  <w:num w:numId="193" w16cid:durableId="722753332">
    <w:abstractNumId w:val="214"/>
  </w:num>
  <w:num w:numId="194" w16cid:durableId="1346712491">
    <w:abstractNumId w:val="169"/>
  </w:num>
  <w:num w:numId="195" w16cid:durableId="19401419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3"/>
  </w:num>
  <w:num w:numId="197" w16cid:durableId="1069036850">
    <w:abstractNumId w:val="58"/>
  </w:num>
  <w:num w:numId="198" w16cid:durableId="1743336542">
    <w:abstractNumId w:val="13"/>
  </w:num>
  <w:num w:numId="199" w16cid:durableId="674841487">
    <w:abstractNumId w:val="108"/>
  </w:num>
  <w:num w:numId="200" w16cid:durableId="414980945">
    <w:abstractNumId w:val="48"/>
  </w:num>
  <w:num w:numId="201" w16cid:durableId="804738164">
    <w:abstractNumId w:val="141"/>
  </w:num>
  <w:num w:numId="202" w16cid:durableId="83262895">
    <w:abstractNumId w:val="121"/>
  </w:num>
  <w:num w:numId="203" w16cid:durableId="1395423194">
    <w:abstractNumId w:val="240"/>
  </w:num>
  <w:num w:numId="204" w16cid:durableId="1567110804">
    <w:abstractNumId w:val="96"/>
  </w:num>
  <w:num w:numId="205" w16cid:durableId="553930023">
    <w:abstractNumId w:val="272"/>
  </w:num>
  <w:num w:numId="206" w16cid:durableId="793475776">
    <w:abstractNumId w:val="88"/>
  </w:num>
  <w:num w:numId="207" w16cid:durableId="821507781">
    <w:abstractNumId w:val="67"/>
  </w:num>
  <w:num w:numId="208" w16cid:durableId="1474367324">
    <w:abstractNumId w:val="182"/>
  </w:num>
  <w:num w:numId="209" w16cid:durableId="1103502751">
    <w:abstractNumId w:val="275"/>
  </w:num>
  <w:num w:numId="210" w16cid:durableId="71238466">
    <w:abstractNumId w:val="23"/>
  </w:num>
  <w:num w:numId="211" w16cid:durableId="412357774">
    <w:abstractNumId w:val="85"/>
  </w:num>
  <w:num w:numId="212" w16cid:durableId="164901830">
    <w:abstractNumId w:val="291"/>
  </w:num>
  <w:num w:numId="213" w16cid:durableId="1152286129">
    <w:abstractNumId w:val="118"/>
  </w:num>
  <w:num w:numId="214" w16cid:durableId="1534728832">
    <w:abstractNumId w:val="145"/>
  </w:num>
  <w:num w:numId="215" w16cid:durableId="1555969951">
    <w:abstractNumId w:val="217"/>
  </w:num>
  <w:num w:numId="216" w16cid:durableId="1066299864">
    <w:abstractNumId w:val="156"/>
  </w:num>
  <w:num w:numId="217" w16cid:durableId="1678920420">
    <w:abstractNumId w:val="168"/>
  </w:num>
  <w:num w:numId="218" w16cid:durableId="1991593215">
    <w:abstractNumId w:val="197"/>
  </w:num>
  <w:num w:numId="219" w16cid:durableId="1301350740">
    <w:abstractNumId w:val="35"/>
  </w:num>
  <w:num w:numId="220" w16cid:durableId="1496608776">
    <w:abstractNumId w:val="42"/>
  </w:num>
  <w:num w:numId="221" w16cid:durableId="1281257983">
    <w:abstractNumId w:val="139"/>
  </w:num>
  <w:num w:numId="222" w16cid:durableId="356276011">
    <w:abstractNumId w:val="79"/>
  </w:num>
  <w:num w:numId="223" w16cid:durableId="1864592969">
    <w:abstractNumId w:val="207"/>
  </w:num>
  <w:num w:numId="224" w16cid:durableId="742725223">
    <w:abstractNumId w:val="129"/>
  </w:num>
  <w:num w:numId="225" w16cid:durableId="1690330369">
    <w:abstractNumId w:val="116"/>
  </w:num>
  <w:num w:numId="226" w16cid:durableId="604461764">
    <w:abstractNumId w:val="124"/>
  </w:num>
  <w:num w:numId="227" w16cid:durableId="1603680493">
    <w:abstractNumId w:val="242"/>
  </w:num>
  <w:num w:numId="228" w16cid:durableId="1184587151">
    <w:abstractNumId w:val="74"/>
  </w:num>
  <w:num w:numId="229" w16cid:durableId="313724610">
    <w:abstractNumId w:val="0"/>
  </w:num>
  <w:num w:numId="230" w16cid:durableId="555436726">
    <w:abstractNumId w:val="227"/>
  </w:num>
  <w:num w:numId="231" w16cid:durableId="1650593452">
    <w:abstractNumId w:val="160"/>
  </w:num>
  <w:num w:numId="232" w16cid:durableId="1327780317">
    <w:abstractNumId w:val="81"/>
  </w:num>
  <w:num w:numId="233" w16cid:durableId="2118058600">
    <w:abstractNumId w:val="221"/>
  </w:num>
  <w:num w:numId="234" w16cid:durableId="619411061">
    <w:abstractNumId w:val="122"/>
  </w:num>
  <w:num w:numId="235" w16cid:durableId="1443577229">
    <w:abstractNumId w:val="195"/>
  </w:num>
  <w:num w:numId="236" w16cid:durableId="595867206">
    <w:abstractNumId w:val="277"/>
  </w:num>
  <w:num w:numId="237" w16cid:durableId="481049305">
    <w:abstractNumId w:val="204"/>
  </w:num>
  <w:num w:numId="238" w16cid:durableId="1735666993">
    <w:abstractNumId w:val="158"/>
  </w:num>
  <w:num w:numId="239" w16cid:durableId="454786750">
    <w:abstractNumId w:val="154"/>
  </w:num>
  <w:num w:numId="240" w16cid:durableId="1877039077">
    <w:abstractNumId w:val="179"/>
  </w:num>
  <w:num w:numId="241" w16cid:durableId="1738629052">
    <w:abstractNumId w:val="99"/>
  </w:num>
  <w:num w:numId="242" w16cid:durableId="1080104557">
    <w:abstractNumId w:val="297"/>
  </w:num>
  <w:num w:numId="243" w16cid:durableId="1345476586">
    <w:abstractNumId w:val="166"/>
  </w:num>
  <w:num w:numId="244" w16cid:durableId="1037314116">
    <w:abstractNumId w:val="301"/>
  </w:num>
  <w:num w:numId="245" w16cid:durableId="1870794890">
    <w:abstractNumId w:val="138"/>
  </w:num>
  <w:num w:numId="246" w16cid:durableId="959411549">
    <w:abstractNumId w:val="80"/>
  </w:num>
  <w:num w:numId="247" w16cid:durableId="1048188654">
    <w:abstractNumId w:val="196"/>
  </w:num>
  <w:num w:numId="248" w16cid:durableId="796529453">
    <w:abstractNumId w:val="208"/>
  </w:num>
  <w:num w:numId="249" w16cid:durableId="1234967440">
    <w:abstractNumId w:val="199"/>
  </w:num>
  <w:num w:numId="250" w16cid:durableId="463501192">
    <w:abstractNumId w:val="76"/>
  </w:num>
  <w:num w:numId="251" w16cid:durableId="1334065172">
    <w:abstractNumId w:val="274"/>
  </w:num>
  <w:num w:numId="252" w16cid:durableId="1994555192">
    <w:abstractNumId w:val="29"/>
  </w:num>
  <w:num w:numId="253" w16cid:durableId="1015154299">
    <w:abstractNumId w:val="31"/>
  </w:num>
  <w:num w:numId="254" w16cid:durableId="1588810661">
    <w:abstractNumId w:val="246"/>
  </w:num>
  <w:num w:numId="255" w16cid:durableId="276567383">
    <w:abstractNumId w:val="176"/>
  </w:num>
  <w:num w:numId="256" w16cid:durableId="1061639803">
    <w:abstractNumId w:val="190"/>
  </w:num>
  <w:num w:numId="257" w16cid:durableId="576869559">
    <w:abstractNumId w:val="128"/>
  </w:num>
  <w:num w:numId="258" w16cid:durableId="1284112422">
    <w:abstractNumId w:val="187"/>
  </w:num>
  <w:num w:numId="259" w16cid:durableId="1171676375">
    <w:abstractNumId w:val="201"/>
  </w:num>
  <w:num w:numId="260" w16cid:durableId="357703653">
    <w:abstractNumId w:val="235"/>
  </w:num>
  <w:num w:numId="261" w16cid:durableId="196281889">
    <w:abstractNumId w:val="40"/>
  </w:num>
  <w:num w:numId="262" w16cid:durableId="144207387">
    <w:abstractNumId w:val="261"/>
  </w:num>
  <w:num w:numId="263" w16cid:durableId="1153911380">
    <w:abstractNumId w:val="170"/>
  </w:num>
  <w:num w:numId="264" w16cid:durableId="1936012213">
    <w:abstractNumId w:val="103"/>
  </w:num>
  <w:num w:numId="265" w16cid:durableId="1468350766">
    <w:abstractNumId w:val="239"/>
  </w:num>
  <w:num w:numId="266" w16cid:durableId="1549219091">
    <w:abstractNumId w:val="110"/>
  </w:num>
  <w:num w:numId="267" w16cid:durableId="786505689">
    <w:abstractNumId w:val="32"/>
  </w:num>
  <w:num w:numId="268" w16cid:durableId="976303522">
    <w:abstractNumId w:val="257"/>
  </w:num>
  <w:num w:numId="269" w16cid:durableId="1682009691">
    <w:abstractNumId w:val="198"/>
  </w:num>
  <w:num w:numId="270" w16cid:durableId="1243026462">
    <w:abstractNumId w:val="269"/>
  </w:num>
  <w:num w:numId="271" w16cid:durableId="457339492">
    <w:abstractNumId w:val="260"/>
  </w:num>
  <w:num w:numId="272" w16cid:durableId="2094889941">
    <w:abstractNumId w:val="174"/>
  </w:num>
  <w:num w:numId="273" w16cid:durableId="1751195071">
    <w:abstractNumId w:val="91"/>
  </w:num>
  <w:num w:numId="274" w16cid:durableId="362292593">
    <w:abstractNumId w:val="258"/>
  </w:num>
  <w:num w:numId="275" w16cid:durableId="618071306">
    <w:abstractNumId w:val="33"/>
  </w:num>
  <w:num w:numId="276" w16cid:durableId="869487986">
    <w:abstractNumId w:val="8"/>
  </w:num>
  <w:num w:numId="277" w16cid:durableId="1720662914">
    <w:abstractNumId w:val="266"/>
  </w:num>
  <w:num w:numId="278" w16cid:durableId="133579">
    <w:abstractNumId w:val="271"/>
  </w:num>
  <w:num w:numId="279" w16cid:durableId="263807339">
    <w:abstractNumId w:val="290"/>
  </w:num>
  <w:num w:numId="280" w16cid:durableId="101190267">
    <w:abstractNumId w:val="30"/>
  </w:num>
  <w:num w:numId="281" w16cid:durableId="1386299277">
    <w:abstractNumId w:val="131"/>
  </w:num>
  <w:num w:numId="282" w16cid:durableId="1751654602">
    <w:abstractNumId w:val="185"/>
  </w:num>
  <w:num w:numId="283" w16cid:durableId="1301575814">
    <w:abstractNumId w:val="147"/>
  </w:num>
  <w:num w:numId="284" w16cid:durableId="1407537143">
    <w:abstractNumId w:val="22"/>
  </w:num>
  <w:num w:numId="285" w16cid:durableId="1056969733">
    <w:abstractNumId w:val="65"/>
  </w:num>
  <w:num w:numId="286" w16cid:durableId="640617940">
    <w:abstractNumId w:val="172"/>
  </w:num>
  <w:num w:numId="287" w16cid:durableId="2047950786">
    <w:abstractNumId w:val="94"/>
  </w:num>
  <w:num w:numId="288" w16cid:durableId="1068654163">
    <w:abstractNumId w:val="161"/>
  </w:num>
  <w:num w:numId="289" w16cid:durableId="1335065622">
    <w:abstractNumId w:val="202"/>
  </w:num>
  <w:num w:numId="290" w16cid:durableId="1529445167">
    <w:abstractNumId w:val="24"/>
  </w:num>
  <w:num w:numId="291" w16cid:durableId="583027110">
    <w:abstractNumId w:val="50"/>
  </w:num>
  <w:num w:numId="292" w16cid:durableId="1415325543">
    <w:abstractNumId w:val="66"/>
  </w:num>
  <w:num w:numId="293" w16cid:durableId="364065384">
    <w:abstractNumId w:val="222"/>
  </w:num>
  <w:num w:numId="294" w16cid:durableId="794368729">
    <w:abstractNumId w:val="37"/>
  </w:num>
  <w:num w:numId="295" w16cid:durableId="1289821408">
    <w:abstractNumId w:val="265"/>
  </w:num>
  <w:num w:numId="296" w16cid:durableId="1900049755">
    <w:abstractNumId w:val="194"/>
  </w:num>
  <w:num w:numId="297" w16cid:durableId="728916924">
    <w:abstractNumId w:val="289"/>
  </w:num>
  <w:num w:numId="298" w16cid:durableId="2093698551">
    <w:abstractNumId w:val="27"/>
  </w:num>
  <w:num w:numId="299" w16cid:durableId="299775652">
    <w:abstractNumId w:val="109"/>
  </w:num>
  <w:num w:numId="300" w16cid:durableId="1896696654">
    <w:abstractNumId w:val="302"/>
  </w:num>
  <w:num w:numId="301" w16cid:durableId="1387141826">
    <w:abstractNumId w:val="264"/>
  </w:num>
  <w:num w:numId="302" w16cid:durableId="1039936138">
    <w:abstractNumId w:val="175"/>
  </w:num>
  <w:num w:numId="303" w16cid:durableId="1371296639">
    <w:abstractNumId w:val="125"/>
  </w:num>
  <w:num w:numId="304" w16cid:durableId="151874175">
    <w:abstractNumId w:val="7"/>
  </w:num>
  <w:num w:numId="305" w16cid:durableId="999574549">
    <w:abstractNumId w:val="5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57D8"/>
    <w:rsid w:val="00042756"/>
    <w:rsid w:val="00046505"/>
    <w:rsid w:val="00054F28"/>
    <w:rsid w:val="0006394D"/>
    <w:rsid w:val="00064C3A"/>
    <w:rsid w:val="000803C9"/>
    <w:rsid w:val="00083ED0"/>
    <w:rsid w:val="000876F8"/>
    <w:rsid w:val="000A0EBA"/>
    <w:rsid w:val="000A29B4"/>
    <w:rsid w:val="000A4B66"/>
    <w:rsid w:val="000B3BF5"/>
    <w:rsid w:val="000B61A3"/>
    <w:rsid w:val="000F1529"/>
    <w:rsid w:val="001260EA"/>
    <w:rsid w:val="00126108"/>
    <w:rsid w:val="00127A7D"/>
    <w:rsid w:val="00132690"/>
    <w:rsid w:val="0013733A"/>
    <w:rsid w:val="00141B19"/>
    <w:rsid w:val="00142727"/>
    <w:rsid w:val="00144514"/>
    <w:rsid w:val="00156018"/>
    <w:rsid w:val="00160C31"/>
    <w:rsid w:val="00164F0E"/>
    <w:rsid w:val="00172BCC"/>
    <w:rsid w:val="00183ADB"/>
    <w:rsid w:val="001A4C04"/>
    <w:rsid w:val="001B629D"/>
    <w:rsid w:val="001C042B"/>
    <w:rsid w:val="001C78F9"/>
    <w:rsid w:val="001D15C4"/>
    <w:rsid w:val="001D7131"/>
    <w:rsid w:val="001E0D1C"/>
    <w:rsid w:val="001E1FCE"/>
    <w:rsid w:val="001F02D8"/>
    <w:rsid w:val="001F2D55"/>
    <w:rsid w:val="001F3871"/>
    <w:rsid w:val="001F51A1"/>
    <w:rsid w:val="00211CF4"/>
    <w:rsid w:val="00213F16"/>
    <w:rsid w:val="00215C15"/>
    <w:rsid w:val="00220162"/>
    <w:rsid w:val="0023191E"/>
    <w:rsid w:val="00233309"/>
    <w:rsid w:val="002344C4"/>
    <w:rsid w:val="0023769B"/>
    <w:rsid w:val="002444AC"/>
    <w:rsid w:val="00253B10"/>
    <w:rsid w:val="00254DF1"/>
    <w:rsid w:val="00256680"/>
    <w:rsid w:val="00261925"/>
    <w:rsid w:val="00263A0A"/>
    <w:rsid w:val="00264A4B"/>
    <w:rsid w:val="00265E86"/>
    <w:rsid w:val="002836E8"/>
    <w:rsid w:val="002930A1"/>
    <w:rsid w:val="00295532"/>
    <w:rsid w:val="002977D8"/>
    <w:rsid w:val="002A0244"/>
    <w:rsid w:val="002B1892"/>
    <w:rsid w:val="002B1971"/>
    <w:rsid w:val="002B423A"/>
    <w:rsid w:val="002B6F67"/>
    <w:rsid w:val="002C3C76"/>
    <w:rsid w:val="002D58EA"/>
    <w:rsid w:val="002E5313"/>
    <w:rsid w:val="003056C4"/>
    <w:rsid w:val="003119D5"/>
    <w:rsid w:val="00316CF4"/>
    <w:rsid w:val="00327A1C"/>
    <w:rsid w:val="00327E9B"/>
    <w:rsid w:val="00332ABE"/>
    <w:rsid w:val="003410F5"/>
    <w:rsid w:val="00344D7D"/>
    <w:rsid w:val="00351151"/>
    <w:rsid w:val="0035426C"/>
    <w:rsid w:val="00355CF9"/>
    <w:rsid w:val="0037441F"/>
    <w:rsid w:val="0037744C"/>
    <w:rsid w:val="00381033"/>
    <w:rsid w:val="00383ADD"/>
    <w:rsid w:val="00392A8D"/>
    <w:rsid w:val="00394339"/>
    <w:rsid w:val="00397051"/>
    <w:rsid w:val="003A1F57"/>
    <w:rsid w:val="003B2603"/>
    <w:rsid w:val="003B42BE"/>
    <w:rsid w:val="003C3208"/>
    <w:rsid w:val="003D14F2"/>
    <w:rsid w:val="003E0776"/>
    <w:rsid w:val="003E1BEF"/>
    <w:rsid w:val="003E26F9"/>
    <w:rsid w:val="003E3C79"/>
    <w:rsid w:val="003E61F2"/>
    <w:rsid w:val="003E796D"/>
    <w:rsid w:val="003F185E"/>
    <w:rsid w:val="0042349A"/>
    <w:rsid w:val="00427DEE"/>
    <w:rsid w:val="00427FB8"/>
    <w:rsid w:val="00434889"/>
    <w:rsid w:val="00445D74"/>
    <w:rsid w:val="0045503C"/>
    <w:rsid w:val="00455FC6"/>
    <w:rsid w:val="004615A7"/>
    <w:rsid w:val="00467B56"/>
    <w:rsid w:val="00470C4F"/>
    <w:rsid w:val="00471FB5"/>
    <w:rsid w:val="004735C0"/>
    <w:rsid w:val="004851FA"/>
    <w:rsid w:val="004855C5"/>
    <w:rsid w:val="004856E5"/>
    <w:rsid w:val="00492814"/>
    <w:rsid w:val="00492FC5"/>
    <w:rsid w:val="00493C02"/>
    <w:rsid w:val="00494A72"/>
    <w:rsid w:val="00494CB7"/>
    <w:rsid w:val="004B58C0"/>
    <w:rsid w:val="00506595"/>
    <w:rsid w:val="00517F55"/>
    <w:rsid w:val="005248F1"/>
    <w:rsid w:val="00524C7E"/>
    <w:rsid w:val="00530963"/>
    <w:rsid w:val="00550FE1"/>
    <w:rsid w:val="005519E8"/>
    <w:rsid w:val="005624B6"/>
    <w:rsid w:val="00576196"/>
    <w:rsid w:val="005806A8"/>
    <w:rsid w:val="005849EF"/>
    <w:rsid w:val="00585174"/>
    <w:rsid w:val="00597352"/>
    <w:rsid w:val="00597442"/>
    <w:rsid w:val="005A414F"/>
    <w:rsid w:val="005B067E"/>
    <w:rsid w:val="005B46D9"/>
    <w:rsid w:val="005C3BEA"/>
    <w:rsid w:val="005E32A6"/>
    <w:rsid w:val="005E5EAC"/>
    <w:rsid w:val="005F4BC5"/>
    <w:rsid w:val="005F75B4"/>
    <w:rsid w:val="00600DBF"/>
    <w:rsid w:val="00607A1F"/>
    <w:rsid w:val="00613698"/>
    <w:rsid w:val="00625621"/>
    <w:rsid w:val="00632892"/>
    <w:rsid w:val="0063728B"/>
    <w:rsid w:val="00643947"/>
    <w:rsid w:val="00652281"/>
    <w:rsid w:val="0065250F"/>
    <w:rsid w:val="00665228"/>
    <w:rsid w:val="006706DF"/>
    <w:rsid w:val="006735E2"/>
    <w:rsid w:val="006973FB"/>
    <w:rsid w:val="00697CBA"/>
    <w:rsid w:val="006A40E6"/>
    <w:rsid w:val="006A55C4"/>
    <w:rsid w:val="006A7333"/>
    <w:rsid w:val="006C15B1"/>
    <w:rsid w:val="006C79B5"/>
    <w:rsid w:val="006D15DF"/>
    <w:rsid w:val="006E2F17"/>
    <w:rsid w:val="006F194A"/>
    <w:rsid w:val="006F1968"/>
    <w:rsid w:val="006F2279"/>
    <w:rsid w:val="006F6057"/>
    <w:rsid w:val="00705BD5"/>
    <w:rsid w:val="00715201"/>
    <w:rsid w:val="007218D8"/>
    <w:rsid w:val="007335B6"/>
    <w:rsid w:val="00734AFD"/>
    <w:rsid w:val="00751A26"/>
    <w:rsid w:val="007670E6"/>
    <w:rsid w:val="00775E01"/>
    <w:rsid w:val="0078089E"/>
    <w:rsid w:val="00794BF2"/>
    <w:rsid w:val="007A387D"/>
    <w:rsid w:val="007B476B"/>
    <w:rsid w:val="007B6FD2"/>
    <w:rsid w:val="007B7DEB"/>
    <w:rsid w:val="007D7C3E"/>
    <w:rsid w:val="007E4DD6"/>
    <w:rsid w:val="0080316C"/>
    <w:rsid w:val="00803E3E"/>
    <w:rsid w:val="00804826"/>
    <w:rsid w:val="00811FA0"/>
    <w:rsid w:val="0081395B"/>
    <w:rsid w:val="00814DC4"/>
    <w:rsid w:val="008164A0"/>
    <w:rsid w:val="00816902"/>
    <w:rsid w:val="00826A79"/>
    <w:rsid w:val="008279CC"/>
    <w:rsid w:val="008347F7"/>
    <w:rsid w:val="00844FDE"/>
    <w:rsid w:val="00845214"/>
    <w:rsid w:val="00846686"/>
    <w:rsid w:val="008657A8"/>
    <w:rsid w:val="00881B78"/>
    <w:rsid w:val="0088562B"/>
    <w:rsid w:val="0089001A"/>
    <w:rsid w:val="00892E48"/>
    <w:rsid w:val="00895E57"/>
    <w:rsid w:val="008A21B0"/>
    <w:rsid w:val="008B4D1D"/>
    <w:rsid w:val="008B5A53"/>
    <w:rsid w:val="008C481F"/>
    <w:rsid w:val="008D3CF6"/>
    <w:rsid w:val="008D4501"/>
    <w:rsid w:val="008F2A43"/>
    <w:rsid w:val="008F419C"/>
    <w:rsid w:val="009163AC"/>
    <w:rsid w:val="00917873"/>
    <w:rsid w:val="00950AE3"/>
    <w:rsid w:val="00952A90"/>
    <w:rsid w:val="00955F7D"/>
    <w:rsid w:val="00967375"/>
    <w:rsid w:val="00967CEB"/>
    <w:rsid w:val="00972508"/>
    <w:rsid w:val="00974F2D"/>
    <w:rsid w:val="009A0F20"/>
    <w:rsid w:val="009C741D"/>
    <w:rsid w:val="009D1343"/>
    <w:rsid w:val="009D26D8"/>
    <w:rsid w:val="009D4E06"/>
    <w:rsid w:val="009D5417"/>
    <w:rsid w:val="009E2739"/>
    <w:rsid w:val="009E6517"/>
    <w:rsid w:val="009E6ED9"/>
    <w:rsid w:val="009E6FD2"/>
    <w:rsid w:val="009F1FB4"/>
    <w:rsid w:val="009F76B9"/>
    <w:rsid w:val="00A0163B"/>
    <w:rsid w:val="00A057F2"/>
    <w:rsid w:val="00A07870"/>
    <w:rsid w:val="00A167A1"/>
    <w:rsid w:val="00A17043"/>
    <w:rsid w:val="00A223F9"/>
    <w:rsid w:val="00A44F69"/>
    <w:rsid w:val="00A50C4A"/>
    <w:rsid w:val="00A63A31"/>
    <w:rsid w:val="00A8464F"/>
    <w:rsid w:val="00A93024"/>
    <w:rsid w:val="00AC4A2A"/>
    <w:rsid w:val="00AD31E6"/>
    <w:rsid w:val="00AD6B4A"/>
    <w:rsid w:val="00AE65C3"/>
    <w:rsid w:val="00AF2E29"/>
    <w:rsid w:val="00AF51A5"/>
    <w:rsid w:val="00B01019"/>
    <w:rsid w:val="00B058C0"/>
    <w:rsid w:val="00B133C6"/>
    <w:rsid w:val="00B13D49"/>
    <w:rsid w:val="00B1450E"/>
    <w:rsid w:val="00B17669"/>
    <w:rsid w:val="00B17E98"/>
    <w:rsid w:val="00B206C5"/>
    <w:rsid w:val="00B20E1B"/>
    <w:rsid w:val="00B42391"/>
    <w:rsid w:val="00B43EAA"/>
    <w:rsid w:val="00B825AA"/>
    <w:rsid w:val="00B82CF0"/>
    <w:rsid w:val="00B8491B"/>
    <w:rsid w:val="00B900DC"/>
    <w:rsid w:val="00B916BF"/>
    <w:rsid w:val="00B922B5"/>
    <w:rsid w:val="00B9658A"/>
    <w:rsid w:val="00BA2A86"/>
    <w:rsid w:val="00BA3B19"/>
    <w:rsid w:val="00BA74C2"/>
    <w:rsid w:val="00BB0740"/>
    <w:rsid w:val="00BB1F2D"/>
    <w:rsid w:val="00BB61E5"/>
    <w:rsid w:val="00BD468A"/>
    <w:rsid w:val="00BD4F17"/>
    <w:rsid w:val="00BE1378"/>
    <w:rsid w:val="00BE24E7"/>
    <w:rsid w:val="00BE660B"/>
    <w:rsid w:val="00BE731D"/>
    <w:rsid w:val="00BE7F24"/>
    <w:rsid w:val="00BF2982"/>
    <w:rsid w:val="00C014C3"/>
    <w:rsid w:val="00C04804"/>
    <w:rsid w:val="00C11933"/>
    <w:rsid w:val="00C174DB"/>
    <w:rsid w:val="00C25F6C"/>
    <w:rsid w:val="00C326BA"/>
    <w:rsid w:val="00C415A1"/>
    <w:rsid w:val="00C61409"/>
    <w:rsid w:val="00C638C6"/>
    <w:rsid w:val="00C75B6C"/>
    <w:rsid w:val="00C81C49"/>
    <w:rsid w:val="00C84FD0"/>
    <w:rsid w:val="00C8612C"/>
    <w:rsid w:val="00C8628B"/>
    <w:rsid w:val="00CA1051"/>
    <w:rsid w:val="00CA1473"/>
    <w:rsid w:val="00CB25DD"/>
    <w:rsid w:val="00CC03F5"/>
    <w:rsid w:val="00CC287B"/>
    <w:rsid w:val="00CC6055"/>
    <w:rsid w:val="00CC71DC"/>
    <w:rsid w:val="00CD3E31"/>
    <w:rsid w:val="00CD548A"/>
    <w:rsid w:val="00CE0835"/>
    <w:rsid w:val="00CF44B5"/>
    <w:rsid w:val="00CF5C40"/>
    <w:rsid w:val="00CF5FE7"/>
    <w:rsid w:val="00D1434A"/>
    <w:rsid w:val="00D42FE2"/>
    <w:rsid w:val="00D50E1A"/>
    <w:rsid w:val="00D53703"/>
    <w:rsid w:val="00D558A6"/>
    <w:rsid w:val="00D63454"/>
    <w:rsid w:val="00D7199B"/>
    <w:rsid w:val="00D71CA4"/>
    <w:rsid w:val="00D75676"/>
    <w:rsid w:val="00D844DD"/>
    <w:rsid w:val="00D97841"/>
    <w:rsid w:val="00DA1961"/>
    <w:rsid w:val="00DA3C62"/>
    <w:rsid w:val="00DA3D7C"/>
    <w:rsid w:val="00DA3EE6"/>
    <w:rsid w:val="00DB0427"/>
    <w:rsid w:val="00DB2D02"/>
    <w:rsid w:val="00DC4AE3"/>
    <w:rsid w:val="00DC60ED"/>
    <w:rsid w:val="00DF44E4"/>
    <w:rsid w:val="00E006A1"/>
    <w:rsid w:val="00E07CEE"/>
    <w:rsid w:val="00E07DD2"/>
    <w:rsid w:val="00E10598"/>
    <w:rsid w:val="00E126F0"/>
    <w:rsid w:val="00E13BEE"/>
    <w:rsid w:val="00E16F31"/>
    <w:rsid w:val="00E20C01"/>
    <w:rsid w:val="00E24C3F"/>
    <w:rsid w:val="00E25A7E"/>
    <w:rsid w:val="00E37E9A"/>
    <w:rsid w:val="00E40078"/>
    <w:rsid w:val="00E403BA"/>
    <w:rsid w:val="00E47A8B"/>
    <w:rsid w:val="00E60548"/>
    <w:rsid w:val="00E65F57"/>
    <w:rsid w:val="00E7370A"/>
    <w:rsid w:val="00E773C0"/>
    <w:rsid w:val="00E85597"/>
    <w:rsid w:val="00E96CE4"/>
    <w:rsid w:val="00EA20BA"/>
    <w:rsid w:val="00EB3638"/>
    <w:rsid w:val="00EC060C"/>
    <w:rsid w:val="00EC350E"/>
    <w:rsid w:val="00EC43B3"/>
    <w:rsid w:val="00EC5824"/>
    <w:rsid w:val="00EC61D7"/>
    <w:rsid w:val="00EE5165"/>
    <w:rsid w:val="00EF2ED6"/>
    <w:rsid w:val="00EF6999"/>
    <w:rsid w:val="00F02228"/>
    <w:rsid w:val="00F02A3A"/>
    <w:rsid w:val="00F076CF"/>
    <w:rsid w:val="00F12BA0"/>
    <w:rsid w:val="00F1512B"/>
    <w:rsid w:val="00F15B13"/>
    <w:rsid w:val="00F20A08"/>
    <w:rsid w:val="00F27D92"/>
    <w:rsid w:val="00F35813"/>
    <w:rsid w:val="00F57176"/>
    <w:rsid w:val="00F6203B"/>
    <w:rsid w:val="00F71F83"/>
    <w:rsid w:val="00F77672"/>
    <w:rsid w:val="00FA5E9A"/>
    <w:rsid w:val="00FB0AEA"/>
    <w:rsid w:val="00FB37AB"/>
    <w:rsid w:val="00FC2082"/>
    <w:rsid w:val="00FC3E99"/>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EB36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EB363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20597959">
      <w:bodyDiv w:val="1"/>
      <w:marLeft w:val="0"/>
      <w:marRight w:val="0"/>
      <w:marTop w:val="0"/>
      <w:marBottom w:val="0"/>
      <w:divBdr>
        <w:top w:val="none" w:sz="0" w:space="0" w:color="auto"/>
        <w:left w:val="none" w:sz="0" w:space="0" w:color="auto"/>
        <w:bottom w:val="none" w:sz="0" w:space="0" w:color="auto"/>
        <w:right w:val="none" w:sz="0" w:space="0" w:color="auto"/>
      </w:divBdr>
    </w:div>
    <w:div w:id="3003484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59638268">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71142924">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8998537">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82424546">
      <w:bodyDiv w:val="1"/>
      <w:marLeft w:val="0"/>
      <w:marRight w:val="0"/>
      <w:marTop w:val="0"/>
      <w:marBottom w:val="0"/>
      <w:divBdr>
        <w:top w:val="none" w:sz="0" w:space="0" w:color="auto"/>
        <w:left w:val="none" w:sz="0" w:space="0" w:color="auto"/>
        <w:bottom w:val="none" w:sz="0" w:space="0" w:color="auto"/>
        <w:right w:val="none" w:sz="0" w:space="0" w:color="auto"/>
      </w:divBdr>
      <w:divsChild>
        <w:div w:id="257300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5986903">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8412272">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11510011">
      <w:bodyDiv w:val="1"/>
      <w:marLeft w:val="0"/>
      <w:marRight w:val="0"/>
      <w:marTop w:val="0"/>
      <w:marBottom w:val="0"/>
      <w:divBdr>
        <w:top w:val="none" w:sz="0" w:space="0" w:color="auto"/>
        <w:left w:val="none" w:sz="0" w:space="0" w:color="auto"/>
        <w:bottom w:val="none" w:sz="0" w:space="0" w:color="auto"/>
        <w:right w:val="none" w:sz="0" w:space="0" w:color="auto"/>
      </w:divBdr>
    </w:div>
    <w:div w:id="41825714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3769288">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1669154">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0878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127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641813302">
      <w:bodyDiv w:val="1"/>
      <w:marLeft w:val="0"/>
      <w:marRight w:val="0"/>
      <w:marTop w:val="0"/>
      <w:marBottom w:val="0"/>
      <w:divBdr>
        <w:top w:val="none" w:sz="0" w:space="0" w:color="auto"/>
        <w:left w:val="none" w:sz="0" w:space="0" w:color="auto"/>
        <w:bottom w:val="none" w:sz="0" w:space="0" w:color="auto"/>
        <w:right w:val="none" w:sz="0" w:space="0" w:color="auto"/>
      </w:divBdr>
    </w:div>
    <w:div w:id="644090997">
      <w:bodyDiv w:val="1"/>
      <w:marLeft w:val="0"/>
      <w:marRight w:val="0"/>
      <w:marTop w:val="0"/>
      <w:marBottom w:val="0"/>
      <w:divBdr>
        <w:top w:val="none" w:sz="0" w:space="0" w:color="auto"/>
        <w:left w:val="none" w:sz="0" w:space="0" w:color="auto"/>
        <w:bottom w:val="none" w:sz="0" w:space="0" w:color="auto"/>
        <w:right w:val="none" w:sz="0" w:space="0" w:color="auto"/>
      </w:divBdr>
      <w:divsChild>
        <w:div w:id="143932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990987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06881308">
      <w:bodyDiv w:val="1"/>
      <w:marLeft w:val="0"/>
      <w:marRight w:val="0"/>
      <w:marTop w:val="0"/>
      <w:marBottom w:val="0"/>
      <w:divBdr>
        <w:top w:val="none" w:sz="0" w:space="0" w:color="auto"/>
        <w:left w:val="none" w:sz="0" w:space="0" w:color="auto"/>
        <w:bottom w:val="none" w:sz="0" w:space="0" w:color="auto"/>
        <w:right w:val="none" w:sz="0" w:space="0" w:color="auto"/>
      </w:divBdr>
      <w:divsChild>
        <w:div w:id="1440830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06416">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32629794">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080336">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78792612">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36843690">
      <w:bodyDiv w:val="1"/>
      <w:marLeft w:val="0"/>
      <w:marRight w:val="0"/>
      <w:marTop w:val="0"/>
      <w:marBottom w:val="0"/>
      <w:divBdr>
        <w:top w:val="none" w:sz="0" w:space="0" w:color="auto"/>
        <w:left w:val="none" w:sz="0" w:space="0" w:color="auto"/>
        <w:bottom w:val="none" w:sz="0" w:space="0" w:color="auto"/>
        <w:right w:val="none" w:sz="0" w:space="0" w:color="auto"/>
      </w:divBdr>
      <w:divsChild>
        <w:div w:id="1933319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038029">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2084485">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33797">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2053431">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028343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1038223">
      <w:bodyDiv w:val="1"/>
      <w:marLeft w:val="0"/>
      <w:marRight w:val="0"/>
      <w:marTop w:val="0"/>
      <w:marBottom w:val="0"/>
      <w:divBdr>
        <w:top w:val="none" w:sz="0" w:space="0" w:color="auto"/>
        <w:left w:val="none" w:sz="0" w:space="0" w:color="auto"/>
        <w:bottom w:val="none" w:sz="0" w:space="0" w:color="auto"/>
        <w:right w:val="none" w:sz="0" w:space="0" w:color="auto"/>
      </w:divBdr>
      <w:divsChild>
        <w:div w:id="1272470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98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762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698402">
      <w:bodyDiv w:val="1"/>
      <w:marLeft w:val="0"/>
      <w:marRight w:val="0"/>
      <w:marTop w:val="0"/>
      <w:marBottom w:val="0"/>
      <w:divBdr>
        <w:top w:val="none" w:sz="0" w:space="0" w:color="auto"/>
        <w:left w:val="none" w:sz="0" w:space="0" w:color="auto"/>
        <w:bottom w:val="none" w:sz="0" w:space="0" w:color="auto"/>
        <w:right w:val="none" w:sz="0" w:space="0" w:color="auto"/>
      </w:divBdr>
      <w:divsChild>
        <w:div w:id="1761443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05405165">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5880243">
      <w:bodyDiv w:val="1"/>
      <w:marLeft w:val="0"/>
      <w:marRight w:val="0"/>
      <w:marTop w:val="0"/>
      <w:marBottom w:val="0"/>
      <w:divBdr>
        <w:top w:val="none" w:sz="0" w:space="0" w:color="auto"/>
        <w:left w:val="none" w:sz="0" w:space="0" w:color="auto"/>
        <w:bottom w:val="none" w:sz="0" w:space="0" w:color="auto"/>
        <w:right w:val="none" w:sz="0" w:space="0" w:color="auto"/>
      </w:divBdr>
    </w:div>
    <w:div w:id="1107893856">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68249909">
      <w:bodyDiv w:val="1"/>
      <w:marLeft w:val="0"/>
      <w:marRight w:val="0"/>
      <w:marTop w:val="0"/>
      <w:marBottom w:val="0"/>
      <w:divBdr>
        <w:top w:val="none" w:sz="0" w:space="0" w:color="auto"/>
        <w:left w:val="none" w:sz="0" w:space="0" w:color="auto"/>
        <w:bottom w:val="none" w:sz="0" w:space="0" w:color="auto"/>
        <w:right w:val="none" w:sz="0" w:space="0" w:color="auto"/>
      </w:divBdr>
    </w:div>
    <w:div w:id="1174035438">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4440864">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619887">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588622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7270211">
      <w:bodyDiv w:val="1"/>
      <w:marLeft w:val="0"/>
      <w:marRight w:val="0"/>
      <w:marTop w:val="0"/>
      <w:marBottom w:val="0"/>
      <w:divBdr>
        <w:top w:val="none" w:sz="0" w:space="0" w:color="auto"/>
        <w:left w:val="none" w:sz="0" w:space="0" w:color="auto"/>
        <w:bottom w:val="none" w:sz="0" w:space="0" w:color="auto"/>
        <w:right w:val="none" w:sz="0" w:space="0" w:color="auto"/>
      </w:divBdr>
    </w:div>
    <w:div w:id="134782485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15393587">
      <w:bodyDiv w:val="1"/>
      <w:marLeft w:val="0"/>
      <w:marRight w:val="0"/>
      <w:marTop w:val="0"/>
      <w:marBottom w:val="0"/>
      <w:divBdr>
        <w:top w:val="none" w:sz="0" w:space="0" w:color="auto"/>
        <w:left w:val="none" w:sz="0" w:space="0" w:color="auto"/>
        <w:bottom w:val="none" w:sz="0" w:space="0" w:color="auto"/>
        <w:right w:val="none" w:sz="0" w:space="0" w:color="auto"/>
      </w:divBdr>
    </w:div>
    <w:div w:id="1417553521">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8840330">
      <w:bodyDiv w:val="1"/>
      <w:marLeft w:val="0"/>
      <w:marRight w:val="0"/>
      <w:marTop w:val="0"/>
      <w:marBottom w:val="0"/>
      <w:divBdr>
        <w:top w:val="none" w:sz="0" w:space="0" w:color="auto"/>
        <w:left w:val="none" w:sz="0" w:space="0" w:color="auto"/>
        <w:bottom w:val="none" w:sz="0" w:space="0" w:color="auto"/>
        <w:right w:val="none" w:sz="0" w:space="0" w:color="auto"/>
      </w:divBdr>
      <w:divsChild>
        <w:div w:id="92052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56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87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59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5144486">
      <w:bodyDiv w:val="1"/>
      <w:marLeft w:val="0"/>
      <w:marRight w:val="0"/>
      <w:marTop w:val="0"/>
      <w:marBottom w:val="0"/>
      <w:divBdr>
        <w:top w:val="none" w:sz="0" w:space="0" w:color="auto"/>
        <w:left w:val="none" w:sz="0" w:space="0" w:color="auto"/>
        <w:bottom w:val="none" w:sz="0" w:space="0" w:color="auto"/>
        <w:right w:val="none" w:sz="0" w:space="0" w:color="auto"/>
      </w:divBdr>
      <w:divsChild>
        <w:div w:id="124526253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33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1354260">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356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9264645">
      <w:bodyDiv w:val="1"/>
      <w:marLeft w:val="0"/>
      <w:marRight w:val="0"/>
      <w:marTop w:val="0"/>
      <w:marBottom w:val="0"/>
      <w:divBdr>
        <w:top w:val="none" w:sz="0" w:space="0" w:color="auto"/>
        <w:left w:val="none" w:sz="0" w:space="0" w:color="auto"/>
        <w:bottom w:val="none" w:sz="0" w:space="0" w:color="auto"/>
        <w:right w:val="none" w:sz="0" w:space="0" w:color="auto"/>
      </w:divBdr>
      <w:divsChild>
        <w:div w:id="78947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9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22371751">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9423270">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3085853">
      <w:bodyDiv w:val="1"/>
      <w:marLeft w:val="0"/>
      <w:marRight w:val="0"/>
      <w:marTop w:val="0"/>
      <w:marBottom w:val="0"/>
      <w:divBdr>
        <w:top w:val="none" w:sz="0" w:space="0" w:color="auto"/>
        <w:left w:val="none" w:sz="0" w:space="0" w:color="auto"/>
        <w:bottom w:val="none" w:sz="0" w:space="0" w:color="auto"/>
        <w:right w:val="none" w:sz="0" w:space="0" w:color="auto"/>
      </w:divBdr>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1889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332601">
      <w:bodyDiv w:val="1"/>
      <w:marLeft w:val="0"/>
      <w:marRight w:val="0"/>
      <w:marTop w:val="0"/>
      <w:marBottom w:val="0"/>
      <w:divBdr>
        <w:top w:val="none" w:sz="0" w:space="0" w:color="auto"/>
        <w:left w:val="none" w:sz="0" w:space="0" w:color="auto"/>
        <w:bottom w:val="none" w:sz="0" w:space="0" w:color="auto"/>
        <w:right w:val="none" w:sz="0" w:space="0" w:color="auto"/>
      </w:divBdr>
    </w:div>
    <w:div w:id="192545219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88585308">
      <w:bodyDiv w:val="1"/>
      <w:marLeft w:val="0"/>
      <w:marRight w:val="0"/>
      <w:marTop w:val="0"/>
      <w:marBottom w:val="0"/>
      <w:divBdr>
        <w:top w:val="none" w:sz="0" w:space="0" w:color="auto"/>
        <w:left w:val="none" w:sz="0" w:space="0" w:color="auto"/>
        <w:bottom w:val="none" w:sz="0" w:space="0" w:color="auto"/>
        <w:right w:val="none" w:sz="0" w:space="0" w:color="auto"/>
      </w:divBdr>
      <w:divsChild>
        <w:div w:id="280310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91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1997879230">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199043">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74883833">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629495">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09349539">
      <w:bodyDiv w:val="1"/>
      <w:marLeft w:val="0"/>
      <w:marRight w:val="0"/>
      <w:marTop w:val="0"/>
      <w:marBottom w:val="0"/>
      <w:divBdr>
        <w:top w:val="none" w:sz="0" w:space="0" w:color="auto"/>
        <w:left w:val="none" w:sz="0" w:space="0" w:color="auto"/>
        <w:bottom w:val="none" w:sz="0" w:space="0" w:color="auto"/>
        <w:right w:val="none" w:sz="0" w:space="0" w:color="auto"/>
      </w:divBdr>
      <w:divsChild>
        <w:div w:id="76611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jpeg"/><Relationship Id="rId21" Type="http://schemas.openxmlformats.org/officeDocument/2006/relationships/image" Target="media/image9.jpeg"/><Relationship Id="rId34" Type="http://schemas.openxmlformats.org/officeDocument/2006/relationships/hyperlink" Target="https://www.youtube.com/watch?v=mJ8nISBlqv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https://www.youtube.com/watch?v=ClcluFPSi0Y&amp;t=7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IfJ1z6ahgzk"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cVnzWellGh0"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g40RjDWIUc"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2.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4.xml><?xml version="1.0" encoding="utf-8"?>
<ds:datastoreItem xmlns:ds="http://schemas.openxmlformats.org/officeDocument/2006/customXml" ds:itemID="{47597FC5-9068-4AF9-8EBE-228148CA3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30</Pages>
  <Words>6597</Words>
  <Characters>35628</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19</cp:revision>
  <dcterms:created xsi:type="dcterms:W3CDTF">2025-04-17T14:59:00Z</dcterms:created>
  <dcterms:modified xsi:type="dcterms:W3CDTF">2025-04-23T14:50:00Z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