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84972" w14:textId="77777777" w:rsidR="00F02228" w:rsidRPr="00E801A6" w:rsidRDefault="00F02228" w:rsidP="00E801A6">
      <w:pPr>
        <w:spacing w:after="0" w:line="360" w:lineRule="auto"/>
        <w:jc w:val="both"/>
        <w:rPr>
          <w:rFonts w:ascii="Times New Roman" w:hAnsi="Times New Roman" w:cs="Times New Roman"/>
          <w:sz w:val="24"/>
          <w:szCs w:val="24"/>
        </w:rPr>
      </w:pPr>
      <w:bookmarkStart w:id="0" w:name="_Hlk182391228"/>
      <w:bookmarkEnd w:id="0"/>
    </w:p>
    <w:tbl>
      <w:tblPr>
        <w:tblStyle w:val="Tabelacomgrade"/>
        <w:tblpPr w:leftFromText="141" w:rightFromText="141" w:vertAnchor="text" w:horzAnchor="margin" w:tblpXSpec="center" w:tblpY="-51"/>
        <w:tblW w:w="10485" w:type="dxa"/>
        <w:shd w:val="clear" w:color="auto" w:fill="C5E0B3" w:themeFill="accent6" w:themeFillTint="66"/>
        <w:tblLook w:val="04A0" w:firstRow="1" w:lastRow="0" w:firstColumn="1" w:lastColumn="0" w:noHBand="0" w:noVBand="1"/>
      </w:tblPr>
      <w:tblGrid>
        <w:gridCol w:w="10485"/>
      </w:tblGrid>
      <w:tr w:rsidR="00C84FD0" w:rsidRPr="00E801A6" w14:paraId="23874AFB" w14:textId="77777777" w:rsidTr="00141ABD">
        <w:tc>
          <w:tcPr>
            <w:tcW w:w="10485" w:type="dxa"/>
            <w:shd w:val="clear" w:color="auto" w:fill="C5E0B3" w:themeFill="accent6" w:themeFillTint="66"/>
          </w:tcPr>
          <w:p w14:paraId="73306B0A" w14:textId="6A68020B" w:rsidR="00C84FD0" w:rsidRPr="00E801A6" w:rsidRDefault="00C84FD0" w:rsidP="00AD21E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TEMA DE LA SEMANA: PROFESIONES - PREESCOLAR</w:t>
            </w:r>
          </w:p>
        </w:tc>
      </w:tr>
    </w:tbl>
    <w:p w14:paraId="2F01EAE4" w14:textId="77777777" w:rsidR="00C84FD0" w:rsidRPr="00E801A6" w:rsidRDefault="00C84FD0" w:rsidP="00E801A6">
      <w:pPr>
        <w:spacing w:after="0" w:line="360" w:lineRule="auto"/>
        <w:jc w:val="both"/>
        <w:rPr>
          <w:rFonts w:ascii="Times New Roman" w:hAnsi="Times New Roman" w:cs="Times New Roman"/>
          <w:b/>
          <w:bCs/>
          <w:sz w:val="24"/>
          <w:szCs w:val="24"/>
        </w:rPr>
      </w:pPr>
    </w:p>
    <w:p w14:paraId="7EB16581" w14:textId="667A46B6" w:rsidR="00C84FD0" w:rsidRPr="00E801A6" w:rsidRDefault="00C84FD0" w:rsidP="00E801A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Institución:</w:t>
      </w:r>
    </w:p>
    <w:p w14:paraId="7B7E7572" w14:textId="40A4FA11" w:rsidR="002A4626" w:rsidRPr="00E801A6" w:rsidRDefault="00C84FD0" w:rsidP="00E801A6">
      <w:pPr xmlns:w="http://schemas.openxmlformats.org/wordprocessingml/2006/main">
        <w:pStyle w:val="TableParagraph"/>
        <w:spacing w:line="360" w:lineRule="auto"/>
        <w:jc w:val="both"/>
        <w:rPr>
          <w:sz w:val="24"/>
          <w:szCs w:val="24"/>
        </w:rPr>
      </w:pPr>
      <w:r xmlns:w="http://schemas.openxmlformats.org/wordprocessingml/2006/main" w:rsidRPr="00E801A6">
        <w:rPr>
          <w:b/>
          <w:bCs/>
          <w:sz w:val="24"/>
          <w:szCs w:val="24"/>
        </w:rPr>
        <w:t xml:space="preserve">Grupo: </w:t>
      </w:r>
      <w:r xmlns:w="http://schemas.openxmlformats.org/wordprocessingml/2006/main" w:rsidRPr="00E801A6">
        <w:rPr>
          <w:sz w:val="24"/>
          <w:szCs w:val="24"/>
        </w:rPr>
        <w:t xml:space="preserve">4 años a 5 años y 11 meses</w:t>
      </w:r>
    </w:p>
    <w:p w14:paraId="76FFD664" w14:textId="77777777" w:rsidR="00C84FD0" w:rsidRPr="00E801A6" w:rsidRDefault="00C84FD0" w:rsidP="00E801A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b/>
          <w:bCs/>
          <w:sz w:val="24"/>
          <w:szCs w:val="24"/>
        </w:rPr>
        <w:t xml:space="preserve">Clase:</w:t>
      </w:r>
      <w:r xmlns:w="http://schemas.openxmlformats.org/wordprocessingml/2006/main" w:rsidRPr="00E801A6">
        <w:rPr>
          <w:rFonts w:ascii="Times New Roman" w:hAnsi="Times New Roman" w:cs="Times New Roman"/>
          <w:sz w:val="24"/>
          <w:szCs w:val="24"/>
        </w:rPr>
        <w:t xml:space="preserve"> </w:t>
      </w:r>
    </w:p>
    <w:p w14:paraId="3854A778" w14:textId="6C28DEFF" w:rsidR="00C84FD0" w:rsidRPr="00E801A6" w:rsidRDefault="00C84FD0" w:rsidP="00E801A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Maestro):</w:t>
      </w:r>
    </w:p>
    <w:p w14:paraId="584FBAEC" w14:textId="77777777" w:rsidR="00C84FD0" w:rsidRPr="00E801A6" w:rsidRDefault="00C84FD0" w:rsidP="00E801A6">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615C54" w:rsidRPr="00E801A6" w14:paraId="707C73FD" w14:textId="77777777" w:rsidTr="00615C54">
        <w:tc>
          <w:tcPr>
            <w:tcW w:w="10773" w:type="dxa"/>
            <w:shd w:val="clear" w:color="auto" w:fill="E2EFD9" w:themeFill="accent6" w:themeFillTint="33"/>
          </w:tcPr>
          <w:p w14:paraId="36337E2E" w14:textId="7F1CB3C9" w:rsidR="00615C54" w:rsidRPr="00E801A6" w:rsidRDefault="00615C54" w:rsidP="00443795">
            <w:pPr xmlns:w="http://schemas.openxmlformats.org/wordprocessingml/2006/main" xmlns:w14="http://schemas.microsoft.com/office/word/2010/wordml">
              <w:spacing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801A6">
              <w:rPr>
                <w:rFonts w:ascii="Times New Roman" w:eastAsia="Times New Roman" w:hAnsi="Times New Roman" w:cs="Times New Roman"/>
                <w:b/>
                <w:bCs/>
                <w:kern w:val="0"/>
                <w:sz w:val="24"/>
                <w:szCs w:val="24"/>
                <w:lang w:eastAsia="pt-BR"/>
                <w14:ligatures w14:val="none"/>
              </w:rPr>
              <w:t xml:space="preserve">PUNTO DE PARTIDA</w:t>
            </w:r>
          </w:p>
        </w:tc>
      </w:tr>
    </w:tbl>
    <w:p w14:paraId="4EF49C67" w14:textId="69B5A472" w:rsidR="00F41876" w:rsidRPr="00F41876" w:rsidRDefault="00F41876" w:rsidP="00F4187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F41876">
        <w:rPr>
          <w:rFonts w:ascii="Times New Roman" w:hAnsi="Times New Roman" w:cs="Times New Roman"/>
          <w:sz w:val="24"/>
          <w:szCs w:val="24"/>
        </w:rPr>
        <w:t xml:space="preserve">¡Exploremos nuestro espacio y descubramos la importancia de las profesiones en nuestra vida diaria! Desde quienes cuidan de nuestra salud hasta quienes ayudan a construir nuestros hogares, todas las profesiones son importantes y forman parte de nuestro mundo. Durante esta actividad, ayudaremos a los niños a reconocer diferentes profesiones y a comprender un poco sobre sus funciones.</w:t>
      </w:r>
    </w:p>
    <w:p w14:paraId="2261E026" w14:textId="6879BD65" w:rsidR="00F41876" w:rsidRPr="00F41876" w:rsidRDefault="00F41876" w:rsidP="00F4187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F41876">
        <w:rPr>
          <w:rFonts w:ascii="Times New Roman" w:hAnsi="Times New Roman" w:cs="Times New Roman"/>
          <w:sz w:val="24"/>
          <w:szCs w:val="24"/>
        </w:rPr>
        <w:t xml:space="preserve">Comenzaremos observando imágenes de personas trabajando, como médicos, maestros, bomberos y cocineros, para estimular la curiosidad de los niños sobre cada profesión. Utilizaremos materiales como títeres, disfraces y objetos relacionados con las profesiones para enriquecer la exploración.</w:t>
      </w:r>
    </w:p>
    <w:p w14:paraId="0EB2192D" w14:textId="037A367D" w:rsidR="00F41876" w:rsidRPr="00F41876" w:rsidRDefault="00F41876" w:rsidP="00F4187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F41876">
        <w:rPr>
          <w:rFonts w:ascii="Times New Roman" w:hAnsi="Times New Roman" w:cs="Times New Roman"/>
          <w:sz w:val="24"/>
          <w:szCs w:val="24"/>
        </w:rPr>
        <w:t xml:space="preserve">A lo largo del día, realizaremos actividades interactivas, como jugar a "¿Quién soy?", donde los niños podrán disfrazarse y adivinar la profesión de cada personaje. Cantaremos canciones educativas que mencionan diferentes profesiones y jugaremos a emparejar imágenes de herramientas y objetos que utilizan los profesionales.</w:t>
      </w:r>
    </w:p>
    <w:p w14:paraId="7F58F4D3" w14:textId="49351D1B" w:rsidR="00F41876" w:rsidRPr="00F41876" w:rsidRDefault="00F41876" w:rsidP="00F4187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F41876">
        <w:rPr>
          <w:rFonts w:ascii="Times New Roman" w:hAnsi="Times New Roman" w:cs="Times New Roman"/>
          <w:sz w:val="24"/>
          <w:szCs w:val="24"/>
        </w:rPr>
        <w:t xml:space="preserve">Para reforzar el valor de cada profesión, crearemos un mural colectivo titulado "Profesiones que construyen el mundo". Cada niño podrá decorarlo con dibujos o collages que representen la profesión que más disfrutó aprendiendo. El mural se exhibirá en el aula como homenaje al trabajo de todos.</w:t>
      </w:r>
    </w:p>
    <w:p w14:paraId="15F8781C" w14:textId="12B53692" w:rsidR="007A2E27" w:rsidRPr="007A2E27" w:rsidRDefault="00F41876" w:rsidP="00F4187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F41876">
        <w:rPr>
          <w:rFonts w:ascii="Times New Roman" w:hAnsi="Times New Roman" w:cs="Times New Roman"/>
          <w:sz w:val="24"/>
          <w:szCs w:val="24"/>
        </w:rPr>
        <w:t xml:space="preserve">Concluiremos con una charla grupal donde los niños podrán señalar qué profesiones les resultaron más interesantes y por qué son importantes. De esta manera, celebraremos el aprendizaje sobre las profesiones de una forma lúdica y significativa.</w:t>
      </w:r>
    </w:p>
    <w:tbl>
      <w:tblPr>
        <w:tblStyle w:val="Tabelacomgrade"/>
        <w:tblW w:w="10773" w:type="dxa"/>
        <w:tblInd w:w="-1139" w:type="dxa"/>
        <w:tblLook w:val="04A0" w:firstRow="1" w:lastRow="0" w:firstColumn="1" w:lastColumn="0" w:noHBand="0" w:noVBand="1"/>
      </w:tblPr>
      <w:tblGrid>
        <w:gridCol w:w="10773"/>
      </w:tblGrid>
      <w:tr w:rsidR="00615C54" w:rsidRPr="00E801A6" w14:paraId="3ED205E7" w14:textId="77777777" w:rsidTr="00615C54">
        <w:tc>
          <w:tcPr>
            <w:tcW w:w="10773" w:type="dxa"/>
            <w:shd w:val="clear" w:color="auto" w:fill="E2EFD9" w:themeFill="accent6" w:themeFillTint="33"/>
          </w:tcPr>
          <w:p w14:paraId="0B5B0B6D" w14:textId="0B701AD3" w:rsidR="00615C54" w:rsidRPr="00E801A6" w:rsidRDefault="00615C54" w:rsidP="0044379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ASIGNATURAS: OBJETIVOS DEL PROFESOR - DOCENCIA:</w:t>
            </w:r>
          </w:p>
        </w:tc>
      </w:tr>
    </w:tbl>
    <w:p w14:paraId="62E7DD9C" w14:textId="77777777" w:rsidR="005960AD" w:rsidRDefault="005960AD" w:rsidP="005960AD">
      <w:pPr xmlns:w="http://schemas.openxmlformats.org/wordprocessingml/2006/main">
        <w:pStyle w:val="PargrafodaLista"/>
        <w:numPr>
          <w:ilvl w:val="0"/>
          <w:numId w:val="23"/>
        </w:numPr>
        <w:spacing w:after="0" w:line="360" w:lineRule="auto"/>
        <w:jc w:val="both"/>
        <w:rPr>
          <w:rFonts w:ascii="Times New Roman" w:hAnsi="Times New Roman" w:cs="Times New Roman"/>
          <w:sz w:val="24"/>
          <w:szCs w:val="24"/>
        </w:rPr>
      </w:pPr>
      <w:r xmlns:w="http://schemas.openxmlformats.org/wordprocessingml/2006/main" w:rsidRPr="005960AD">
        <w:rPr>
          <w:rFonts w:ascii="Times New Roman" w:hAnsi="Times New Roman" w:cs="Times New Roman"/>
          <w:sz w:val="24"/>
          <w:szCs w:val="24"/>
        </w:rPr>
        <w:t xml:space="preserve">Presentar diferentes profesiones y como contribuyen a nuestra vida diaria.</w:t>
      </w:r>
    </w:p>
    <w:p w14:paraId="426FEB1A" w14:textId="77777777" w:rsidR="005960AD" w:rsidRDefault="005960AD" w:rsidP="005960AD">
      <w:pPr xmlns:w="http://schemas.openxmlformats.org/wordprocessingml/2006/main">
        <w:pStyle w:val="PargrafodaLista"/>
        <w:numPr>
          <w:ilvl w:val="0"/>
          <w:numId w:val="23"/>
        </w:numPr>
        <w:spacing w:after="0" w:line="360" w:lineRule="auto"/>
        <w:jc w:val="both"/>
        <w:rPr>
          <w:rFonts w:ascii="Times New Roman" w:hAnsi="Times New Roman" w:cs="Times New Roman"/>
          <w:sz w:val="24"/>
          <w:szCs w:val="24"/>
        </w:rPr>
      </w:pPr>
      <w:r xmlns:w="http://schemas.openxmlformats.org/wordprocessingml/2006/main" w:rsidRPr="005960AD">
        <w:rPr>
          <w:rFonts w:ascii="Times New Roman" w:hAnsi="Times New Roman" w:cs="Times New Roman"/>
          <w:sz w:val="24"/>
          <w:szCs w:val="24"/>
        </w:rPr>
        <w:t xml:space="preserve">Estimular la curiosidad sobre las actividades que realizan profesionales como médicos, bomberos, maestros, cocineros y otros.</w:t>
      </w:r>
    </w:p>
    <w:p w14:paraId="3E04248E" w14:textId="77777777" w:rsidR="005960AD" w:rsidRDefault="005960AD" w:rsidP="005960AD">
      <w:pPr xmlns:w="http://schemas.openxmlformats.org/wordprocessingml/2006/main">
        <w:pStyle w:val="PargrafodaLista"/>
        <w:numPr>
          <w:ilvl w:val="0"/>
          <w:numId w:val="23"/>
        </w:numPr>
        <w:spacing w:after="0" w:line="360" w:lineRule="auto"/>
        <w:jc w:val="both"/>
        <w:rPr>
          <w:rFonts w:ascii="Times New Roman" w:hAnsi="Times New Roman" w:cs="Times New Roman"/>
          <w:sz w:val="24"/>
          <w:szCs w:val="24"/>
        </w:rPr>
      </w:pPr>
      <w:r xmlns:w="http://schemas.openxmlformats.org/wordprocessingml/2006/main" w:rsidRPr="005960AD">
        <w:rPr>
          <w:rFonts w:ascii="Times New Roman" w:hAnsi="Times New Roman" w:cs="Times New Roman"/>
          <w:sz w:val="24"/>
          <w:szCs w:val="24"/>
        </w:rPr>
        <w:t xml:space="preserve">Explorar lúdicamente las herramientas y objetos utilizados en cada profesión, fomentando la observación y el reconocimiento.</w:t>
      </w:r>
    </w:p>
    <w:p w14:paraId="048EE766" w14:textId="77777777" w:rsidR="005960AD" w:rsidRDefault="005960AD" w:rsidP="005960AD">
      <w:pPr xmlns:w="http://schemas.openxmlformats.org/wordprocessingml/2006/main">
        <w:pStyle w:val="PargrafodaLista"/>
        <w:numPr>
          <w:ilvl w:val="0"/>
          <w:numId w:val="23"/>
        </w:numPr>
        <w:spacing w:after="0" w:line="360" w:lineRule="auto"/>
        <w:jc w:val="both"/>
        <w:rPr>
          <w:rFonts w:ascii="Times New Roman" w:hAnsi="Times New Roman" w:cs="Times New Roman"/>
          <w:sz w:val="24"/>
          <w:szCs w:val="24"/>
        </w:rPr>
      </w:pPr>
      <w:r xmlns:w="http://schemas.openxmlformats.org/wordprocessingml/2006/main" w:rsidRPr="005960AD">
        <w:rPr>
          <w:rFonts w:ascii="Times New Roman" w:hAnsi="Times New Roman" w:cs="Times New Roman"/>
          <w:sz w:val="24"/>
          <w:szCs w:val="24"/>
        </w:rPr>
        <w:t xml:space="preserve">Valorar la labor realizada por cada profesión, promoviendo el respeto y la admiración por el papel que desempeñan en la sociedad.</w:t>
      </w:r>
    </w:p>
    <w:p w14:paraId="3B3EE674" w14:textId="77777777" w:rsidR="005960AD" w:rsidRDefault="005960AD" w:rsidP="005960AD">
      <w:pPr xmlns:w="http://schemas.openxmlformats.org/wordprocessingml/2006/main">
        <w:pStyle w:val="PargrafodaLista"/>
        <w:numPr>
          <w:ilvl w:val="0"/>
          <w:numId w:val="23"/>
        </w:numPr>
        <w:spacing w:after="0" w:line="360" w:lineRule="auto"/>
        <w:jc w:val="both"/>
        <w:rPr>
          <w:rFonts w:ascii="Times New Roman" w:hAnsi="Times New Roman" w:cs="Times New Roman"/>
          <w:sz w:val="24"/>
          <w:szCs w:val="24"/>
        </w:rPr>
      </w:pPr>
      <w:r xmlns:w="http://schemas.openxmlformats.org/wordprocessingml/2006/main" w:rsidRPr="005960AD">
        <w:rPr>
          <w:rFonts w:ascii="Times New Roman" w:hAnsi="Times New Roman" w:cs="Times New Roman"/>
          <w:sz w:val="24"/>
          <w:szCs w:val="24"/>
        </w:rPr>
        <w:lastRenderedPageBreak xmlns:w="http://schemas.openxmlformats.org/wordprocessingml/2006/main"/>
      </w:r>
      <w:r xmlns:w="http://schemas.openxmlformats.org/wordprocessingml/2006/main" w:rsidRPr="005960AD">
        <w:rPr>
          <w:rFonts w:ascii="Times New Roman" w:hAnsi="Times New Roman" w:cs="Times New Roman"/>
          <w:sz w:val="24"/>
          <w:szCs w:val="24"/>
        </w:rPr>
        <w:t xml:space="preserve">Enseñar la importancia de que cada niño se imagine en diferentes profesiones, fomentando la creatividad y el autoconocimiento.</w:t>
      </w:r>
    </w:p>
    <w:p w14:paraId="4B238C19" w14:textId="77777777" w:rsidR="005960AD" w:rsidRDefault="005960AD" w:rsidP="005960AD">
      <w:pPr xmlns:w="http://schemas.openxmlformats.org/wordprocessingml/2006/main">
        <w:pStyle w:val="PargrafodaLista"/>
        <w:numPr>
          <w:ilvl w:val="0"/>
          <w:numId w:val="23"/>
        </w:numPr>
        <w:spacing w:after="0" w:line="360" w:lineRule="auto"/>
        <w:jc w:val="both"/>
        <w:rPr>
          <w:rFonts w:ascii="Times New Roman" w:hAnsi="Times New Roman" w:cs="Times New Roman"/>
          <w:sz w:val="24"/>
          <w:szCs w:val="24"/>
        </w:rPr>
      </w:pPr>
      <w:r xmlns:w="http://schemas.openxmlformats.org/wordprocessingml/2006/main" w:rsidRPr="005960AD">
        <w:rPr>
          <w:rFonts w:ascii="Times New Roman" w:hAnsi="Times New Roman" w:cs="Times New Roman"/>
          <w:sz w:val="24"/>
          <w:szCs w:val="24"/>
        </w:rPr>
        <w:t xml:space="preserve">Fomentar la memoria y la atención a través de juegos interactivos, como juegos de adivinanzas y de asociación relacionados con profesiones.</w:t>
      </w:r>
    </w:p>
    <w:p w14:paraId="7D859898" w14:textId="5298CDFF" w:rsidR="004D5A94" w:rsidRPr="005960AD" w:rsidRDefault="005960AD" w:rsidP="005960AD">
      <w:pPr xmlns:w="http://schemas.openxmlformats.org/wordprocessingml/2006/main">
        <w:pStyle w:val="PargrafodaLista"/>
        <w:numPr>
          <w:ilvl w:val="0"/>
          <w:numId w:val="23"/>
        </w:numPr>
        <w:spacing w:after="0" w:line="360" w:lineRule="auto"/>
        <w:jc w:val="both"/>
        <w:rPr>
          <w:rFonts w:ascii="Times New Roman" w:hAnsi="Times New Roman" w:cs="Times New Roman"/>
          <w:sz w:val="24"/>
          <w:szCs w:val="24"/>
        </w:rPr>
      </w:pPr>
      <w:r xmlns:w="http://schemas.openxmlformats.org/wordprocessingml/2006/main" w:rsidRPr="005960AD">
        <w:rPr>
          <w:rFonts w:ascii="Times New Roman" w:hAnsi="Times New Roman" w:cs="Times New Roman"/>
          <w:sz w:val="24"/>
          <w:szCs w:val="24"/>
        </w:rPr>
        <w:t xml:space="preserve">Fomentar el sentido de pertenencia al grupo creando un ambiente donde los niños compartan sus experiencias y percepciones sobre las profesiones.</w:t>
      </w:r>
    </w:p>
    <w:tbl>
      <w:tblPr>
        <w:tblStyle w:val="Tabelacomgrade"/>
        <w:tblW w:w="10773" w:type="dxa"/>
        <w:tblInd w:w="-1139" w:type="dxa"/>
        <w:tblLook w:val="04A0" w:firstRow="1" w:lastRow="0" w:firstColumn="1" w:lastColumn="0" w:noHBand="0" w:noVBand="1"/>
      </w:tblPr>
      <w:tblGrid>
        <w:gridCol w:w="10773"/>
      </w:tblGrid>
      <w:tr w:rsidR="00615C54" w:rsidRPr="00E801A6" w14:paraId="60047A64" w14:textId="77777777" w:rsidTr="00DA0820">
        <w:tc>
          <w:tcPr>
            <w:tcW w:w="10773" w:type="dxa"/>
            <w:shd w:val="clear" w:color="auto" w:fill="E2EFD9" w:themeFill="accent6" w:themeFillTint="33"/>
          </w:tcPr>
          <w:p w14:paraId="60D4D537" w14:textId="4C7303C5" w:rsidR="00615C54" w:rsidRPr="00E801A6" w:rsidRDefault="00DA0820" w:rsidP="00D8472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DERECHOS DE APRENDIZAJE:</w:t>
            </w:r>
          </w:p>
        </w:tc>
      </w:tr>
    </w:tbl>
    <w:p w14:paraId="74C037CB" w14:textId="77777777" w:rsidR="00615C54" w:rsidRPr="00E801A6" w:rsidRDefault="00615C54" w:rsidP="00E801A6">
      <w:pPr>
        <w:spacing w:after="0" w:line="360" w:lineRule="auto"/>
        <w:jc w:val="both"/>
        <w:rPr>
          <w:rFonts w:ascii="Times New Roman" w:hAnsi="Times New Roman" w:cs="Times New Roman"/>
          <w:b/>
          <w:bCs/>
          <w:sz w:val="24"/>
          <w:szCs w:val="24"/>
        </w:rPr>
      </w:pPr>
    </w:p>
    <w:p w14:paraId="75369D89" w14:textId="751B66CB" w:rsidR="00C84FD0" w:rsidRPr="00E801A6" w:rsidRDefault="00C84FD0" w:rsidP="00E801A6">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Vivir juntos</w:t>
      </w:r>
    </w:p>
    <w:p w14:paraId="2DE00058" w14:textId="6D8B7E8A" w:rsidR="00DF44E4" w:rsidRPr="00E801A6" w:rsidRDefault="00C84FD0" w:rsidP="00E801A6">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Para jugar</w:t>
      </w:r>
    </w:p>
    <w:p w14:paraId="274F14DD" w14:textId="5C3AA657" w:rsidR="00C84FD0" w:rsidRPr="00E801A6" w:rsidRDefault="00C84FD0" w:rsidP="00E801A6">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Para participar</w:t>
      </w:r>
    </w:p>
    <w:p w14:paraId="416A2F94" w14:textId="305CEB9D" w:rsidR="00C84FD0" w:rsidRPr="00E801A6" w:rsidRDefault="00C84FD0" w:rsidP="00E801A6">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Explorar,</w:t>
      </w:r>
    </w:p>
    <w:p w14:paraId="21B01968" w14:textId="6A51A6A0" w:rsidR="00C84FD0" w:rsidRPr="00E801A6" w:rsidRDefault="00C84FD0" w:rsidP="00E801A6">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Expresar</w:t>
      </w:r>
    </w:p>
    <w:p w14:paraId="0882DDA2" w14:textId="21AAEB89" w:rsidR="00AF3F93" w:rsidRPr="00E801A6" w:rsidRDefault="001006FF" w:rsidP="00E801A6">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Conocerse a uno mismo</w:t>
      </w:r>
    </w:p>
    <w:p w14:paraId="58C7529E" w14:textId="77777777" w:rsidR="002A4626" w:rsidRPr="00E801A6" w:rsidRDefault="002A4626" w:rsidP="00E801A6">
      <w:pPr>
        <w:pStyle w:val="PargrafodaLista"/>
        <w:spacing w:after="0" w:line="360" w:lineRule="auto"/>
        <w:ind w:left="0"/>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615C54" w:rsidRPr="00E801A6" w14:paraId="5D1F19D6" w14:textId="77777777" w:rsidTr="001006FF">
        <w:tc>
          <w:tcPr>
            <w:tcW w:w="10773" w:type="dxa"/>
            <w:shd w:val="clear" w:color="auto" w:fill="E2EFD9" w:themeFill="accent6" w:themeFillTint="33"/>
          </w:tcPr>
          <w:p w14:paraId="01F6336A" w14:textId="4FC27A78" w:rsidR="00615C54" w:rsidRPr="00E801A6" w:rsidRDefault="001006FF" w:rsidP="004F36B7">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E801A6">
              <w:rPr>
                <w:rFonts w:ascii="Times New Roman" w:hAnsi="Times New Roman" w:cs="Times New Roman"/>
                <w:b/>
                <w:bCs/>
                <w:sz w:val="24"/>
                <w:szCs w:val="24"/>
              </w:rPr>
              <w:t xml:space="preserve">CAMPOS DE EXPERIENCIA</w:t>
            </w:r>
          </w:p>
        </w:tc>
      </w:tr>
    </w:tbl>
    <w:p w14:paraId="6BBE39B8" w14:textId="7143176F" w:rsidR="00C84FD0" w:rsidRPr="00E801A6" w:rsidRDefault="00C84FD0" w:rsidP="00E801A6">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El yo, el otro y nosotros.</w:t>
      </w:r>
    </w:p>
    <w:p w14:paraId="6F9929DF" w14:textId="3A739FC4" w:rsidR="002A4626" w:rsidRPr="00F53CE1" w:rsidRDefault="00C84FD0" w:rsidP="00E801A6">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Cuerpo, gestos y movimientos.</w:t>
      </w:r>
    </w:p>
    <w:p w14:paraId="7A8B2D58" w14:textId="2FFD1D19" w:rsidR="00C84FD0" w:rsidRPr="00E801A6" w:rsidRDefault="00C84FD0" w:rsidP="00E801A6">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Líneas, sonidos, colores y formas.</w:t>
      </w:r>
    </w:p>
    <w:p w14:paraId="5DA417DB" w14:textId="5DBC3EAA" w:rsidR="00C84FD0" w:rsidRPr="00E801A6" w:rsidRDefault="00C84FD0" w:rsidP="00E801A6">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Escuchar, hablar, pensar e imaginar.</w:t>
      </w:r>
    </w:p>
    <w:p w14:paraId="22E2F36D" w14:textId="5C4FD863" w:rsidR="00A82EE6" w:rsidRPr="00E801A6" w:rsidRDefault="00C84FD0" w:rsidP="00E801A6">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Espacios, tiempos, cantidades, relaciones y transformaciones</w:t>
      </w:r>
    </w:p>
    <w:p w14:paraId="2E5B7320" w14:textId="77777777" w:rsidR="002A4626" w:rsidRPr="00E801A6" w:rsidRDefault="002A4626" w:rsidP="00E801A6">
      <w:pPr>
        <w:pStyle w:val="PargrafodaLista"/>
        <w:spacing w:after="0" w:line="360" w:lineRule="auto"/>
        <w:ind w:left="0"/>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DA0820" w:rsidRPr="00E801A6" w14:paraId="79A1ED00" w14:textId="77777777" w:rsidTr="00AF3F93">
        <w:tc>
          <w:tcPr>
            <w:tcW w:w="10773" w:type="dxa"/>
            <w:shd w:val="clear" w:color="auto" w:fill="E2EFD9" w:themeFill="accent6" w:themeFillTint="33"/>
          </w:tcPr>
          <w:p w14:paraId="21028B2C" w14:textId="4FA9BE54" w:rsidR="00DA0820" w:rsidRPr="00E801A6" w:rsidRDefault="001006FF" w:rsidP="004F36B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OBJETIVOS DE APRENDIZAJE Y DESARROLLO (CÓDIGOS ALFANUMÉRICOS):</w:t>
            </w:r>
          </w:p>
        </w:tc>
      </w:tr>
    </w:tbl>
    <w:p w14:paraId="069C259B" w14:textId="2E98D997" w:rsidR="00514C49" w:rsidRPr="00514C49" w:rsidRDefault="00514C49" w:rsidP="00514C49">
      <w:pPr xmlns:w="http://schemas.openxmlformats.org/wordprocessingml/2006/main">
        <w:spacing w:after="0" w:line="360" w:lineRule="auto"/>
        <w:jc w:val="both"/>
        <w:rPr>
          <w:rFonts w:ascii="Times New Roman" w:hAnsi="Times New Roman" w:cs="Times New Roman"/>
          <w:b/>
          <w:bCs/>
          <w:sz w:val="24"/>
          <w:szCs w:val="24"/>
        </w:rPr>
      </w:pPr>
      <w:bookmarkStart xmlns:w="http://schemas.openxmlformats.org/wordprocessingml/2006/main" w:id="1" w:name="_Hlk183623604"/>
      <w:r xmlns:w="http://schemas.openxmlformats.org/wordprocessingml/2006/main" w:rsidRPr="00514C49">
        <w:rPr>
          <w:rFonts w:ascii="Times New Roman" w:hAnsi="Times New Roman" w:cs="Times New Roman"/>
          <w:b/>
          <w:bCs/>
          <w:sz w:val="24"/>
          <w:szCs w:val="24"/>
        </w:rPr>
        <w:t xml:space="preserve">EI01CG01: </w:t>
      </w:r>
      <w:r xmlns:w="http://schemas.openxmlformats.org/wordprocessingml/2006/main" w:rsidRPr="00514C49">
        <w:rPr>
          <w:rFonts w:ascii="Times New Roman" w:hAnsi="Times New Roman" w:cs="Times New Roman"/>
          <w:sz w:val="24"/>
          <w:szCs w:val="24"/>
        </w:rPr>
        <w:t xml:space="preserve">Participar en juegos y actividades que fomenten el reconocimiento de las diferentes profesiones, promoviendo la curiosidad y el respeto por el papel de cada profesional en la sociedad.</w:t>
      </w:r>
    </w:p>
    <w:p w14:paraId="60FF434A" w14:textId="5BFF406A" w:rsidR="00514C49" w:rsidRPr="00514C49" w:rsidRDefault="00514C49" w:rsidP="00514C4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14C49">
        <w:rPr>
          <w:rFonts w:ascii="Times New Roman" w:hAnsi="Times New Roman" w:cs="Times New Roman"/>
          <w:b/>
          <w:bCs/>
          <w:sz w:val="24"/>
          <w:szCs w:val="24"/>
        </w:rPr>
        <w:t xml:space="preserve">EI01CG03: </w:t>
      </w:r>
      <w:r xmlns:w="http://schemas.openxmlformats.org/wordprocessingml/2006/main" w:rsidRPr="00514C49">
        <w:rPr>
          <w:rFonts w:ascii="Times New Roman" w:hAnsi="Times New Roman" w:cs="Times New Roman"/>
          <w:sz w:val="24"/>
          <w:szCs w:val="24"/>
        </w:rPr>
        <w:t xml:space="preserve">Explorar diversos materiales relacionados con las profesiones, como herramientas, títeres y objetos simbólicos, ampliando el repertorio sensorial y la comprensión del tema.</w:t>
      </w:r>
    </w:p>
    <w:p w14:paraId="1F651BF1" w14:textId="1F88F8B2" w:rsidR="00514C49" w:rsidRPr="00514C49" w:rsidRDefault="00514C49" w:rsidP="00514C49">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514C49">
        <w:rPr>
          <w:rFonts w:ascii="Times New Roman" w:hAnsi="Times New Roman" w:cs="Times New Roman"/>
          <w:b/>
          <w:bCs/>
          <w:sz w:val="24"/>
          <w:szCs w:val="24"/>
        </w:rPr>
        <w:t xml:space="preserve">EI01CG04: </w:t>
      </w:r>
      <w:r xmlns:w="http://schemas.openxmlformats.org/wordprocessingml/2006/main" w:rsidRPr="00514C49">
        <w:rPr>
          <w:rFonts w:ascii="Times New Roman" w:hAnsi="Times New Roman" w:cs="Times New Roman"/>
          <w:sz w:val="24"/>
          <w:szCs w:val="24"/>
        </w:rPr>
        <w:t xml:space="preserve">Manipular y explorar materiales que representan profesiones, como juguetes, libros e imágenes, despertando la curiosidad sobre diferentes roles profesionales en la vida cotidiana.</w:t>
      </w:r>
    </w:p>
    <w:p w14:paraId="3017850E" w14:textId="2BA603FE" w:rsidR="00514C49" w:rsidRPr="00514C49" w:rsidRDefault="00514C49" w:rsidP="00514C49">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514C49">
        <w:rPr>
          <w:rFonts w:ascii="Times New Roman" w:hAnsi="Times New Roman" w:cs="Times New Roman"/>
          <w:b/>
          <w:bCs/>
          <w:sz w:val="24"/>
          <w:szCs w:val="24"/>
        </w:rPr>
        <w:t xml:space="preserve">EI01EF01: </w:t>
      </w:r>
      <w:r xmlns:w="http://schemas.openxmlformats.org/wordprocessingml/2006/main" w:rsidRPr="00514C49">
        <w:rPr>
          <w:rFonts w:ascii="Times New Roman" w:hAnsi="Times New Roman" w:cs="Times New Roman"/>
          <w:sz w:val="24"/>
          <w:szCs w:val="24"/>
        </w:rPr>
        <w:t xml:space="preserve">Demostrar interés por actividades que presenten profesiones, identificando objetos o herramientas utilizados por los profesionales, como estetoscopios de juguete para los médicos o sartenes de juguete para los cocineros.</w:t>
      </w:r>
    </w:p>
    <w:p w14:paraId="7F5E4D5B" w14:textId="39E240C8" w:rsidR="00514C49" w:rsidRPr="00514C49" w:rsidRDefault="00514C49" w:rsidP="00514C49">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514C49">
        <w:rPr>
          <w:rFonts w:ascii="Times New Roman" w:hAnsi="Times New Roman" w:cs="Times New Roman"/>
          <w:b/>
          <w:bCs/>
          <w:sz w:val="24"/>
          <w:szCs w:val="24"/>
        </w:rPr>
        <w:t xml:space="preserve">EI01EF02: </w:t>
      </w:r>
      <w:r xmlns:w="http://schemas.openxmlformats.org/wordprocessingml/2006/main" w:rsidRPr="00514C49">
        <w:rPr>
          <w:rFonts w:ascii="Times New Roman" w:hAnsi="Times New Roman" w:cs="Times New Roman"/>
          <w:sz w:val="24"/>
          <w:szCs w:val="24"/>
        </w:rPr>
        <w:t xml:space="preserve">Reconocer, con apoyo, los roles y funciones de diferentes profesionales, mostrando interés por acciones simbólicas, como “jugar al médico”, “cocinar” o “apagar incendios”.</w:t>
      </w:r>
    </w:p>
    <w:p w14:paraId="7B2FC434" w14:textId="5FC4B2BC" w:rsidR="00514C49" w:rsidRPr="00514C49" w:rsidRDefault="00514C49" w:rsidP="00514C49">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514C49">
        <w:rPr>
          <w:rFonts w:ascii="Times New Roman" w:hAnsi="Times New Roman" w:cs="Times New Roman"/>
          <w:b/>
          <w:bCs/>
          <w:sz w:val="24"/>
          <w:szCs w:val="24"/>
        </w:rPr>
        <w:lastRenderedPageBreak xmlns:w="http://schemas.openxmlformats.org/wordprocessingml/2006/main"/>
      </w:r>
      <w:r xmlns:w="http://schemas.openxmlformats.org/wordprocessingml/2006/main" w:rsidRPr="00514C49">
        <w:rPr>
          <w:rFonts w:ascii="Times New Roman" w:hAnsi="Times New Roman" w:cs="Times New Roman"/>
          <w:b/>
          <w:bCs/>
          <w:sz w:val="24"/>
          <w:szCs w:val="24"/>
        </w:rPr>
        <w:t xml:space="preserve">EI01ET02: </w:t>
      </w:r>
      <w:r xmlns:w="http://schemas.openxmlformats.org/wordprocessingml/2006/main" w:rsidRPr="00514C49">
        <w:rPr>
          <w:rFonts w:ascii="Times New Roman" w:hAnsi="Times New Roman" w:cs="Times New Roman"/>
          <w:sz w:val="24"/>
          <w:szCs w:val="24"/>
        </w:rPr>
        <w:t xml:space="preserve">Desarrollar la autonomía progresiva mediante la realización de juegos simbólicos relacionados con las profesiones, utilizando gestos y materiales que representen diferentes actividades profesionales.</w:t>
      </w:r>
    </w:p>
    <w:p w14:paraId="3FA770E2" w14:textId="77203C18" w:rsidR="00514C49" w:rsidRPr="00514C49" w:rsidRDefault="00514C49" w:rsidP="00514C49">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514C49">
        <w:rPr>
          <w:rFonts w:ascii="Times New Roman" w:hAnsi="Times New Roman" w:cs="Times New Roman"/>
          <w:b/>
          <w:bCs/>
          <w:sz w:val="24"/>
          <w:szCs w:val="24"/>
        </w:rPr>
        <w:t xml:space="preserve">EI01EO02: </w:t>
      </w:r>
      <w:r xmlns:w="http://schemas.openxmlformats.org/wordprocessingml/2006/main" w:rsidRPr="00514C49">
        <w:rPr>
          <w:rFonts w:ascii="Times New Roman" w:hAnsi="Times New Roman" w:cs="Times New Roman"/>
          <w:sz w:val="24"/>
          <w:szCs w:val="24"/>
        </w:rPr>
        <w:t xml:space="preserve">Comunicar, mediante gestos, expresiones o palabras, deseos e intereses relacionados con las profesiones, como señalar o nombrar herramientas o actividades asociadas a diferentes profesionales.</w:t>
      </w:r>
    </w:p>
    <w:p w14:paraId="11D96178" w14:textId="2AC0F8AB" w:rsidR="00514C49" w:rsidRPr="00514C49" w:rsidRDefault="00514C49" w:rsidP="00514C49">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514C49">
        <w:rPr>
          <w:rFonts w:ascii="Times New Roman" w:hAnsi="Times New Roman" w:cs="Times New Roman"/>
          <w:b/>
          <w:bCs/>
          <w:sz w:val="24"/>
          <w:szCs w:val="24"/>
        </w:rPr>
        <w:t xml:space="preserve">EI01EO05: </w:t>
      </w:r>
      <w:r xmlns:w="http://schemas.openxmlformats.org/wordprocessingml/2006/main" w:rsidRPr="00514C49">
        <w:rPr>
          <w:rFonts w:ascii="Times New Roman" w:hAnsi="Times New Roman" w:cs="Times New Roman"/>
          <w:sz w:val="24"/>
          <w:szCs w:val="24"/>
        </w:rPr>
        <w:t xml:space="preserve">Reaccionar positivamente al participar en actividades que exploren profesiones, como disfrazarse o jugar con objetos simbólicos, demostrando compromiso y alegría.</w:t>
      </w:r>
    </w:p>
    <w:p w14:paraId="5B7CEC38" w14:textId="77777777" w:rsidR="00514C49" w:rsidRPr="00514C49" w:rsidRDefault="00514C49" w:rsidP="00514C49">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514C49">
        <w:rPr>
          <w:rFonts w:ascii="Times New Roman" w:hAnsi="Times New Roman" w:cs="Times New Roman"/>
          <w:b/>
          <w:bCs/>
          <w:sz w:val="24"/>
          <w:szCs w:val="24"/>
        </w:rPr>
        <w:t xml:space="preserve">EI01ET03: </w:t>
      </w:r>
      <w:r xmlns:w="http://schemas.openxmlformats.org/wordprocessingml/2006/main" w:rsidRPr="00514C49">
        <w:rPr>
          <w:rFonts w:ascii="Times New Roman" w:hAnsi="Times New Roman" w:cs="Times New Roman"/>
          <w:sz w:val="24"/>
          <w:szCs w:val="24"/>
        </w:rPr>
        <w:t xml:space="preserve">Explorar el entorno y los materiales relacionados con las profesiones, como carteles, juguetes y disfraces, demostrando curiosidad e interés por aprender sobre los diferentes roles profesionales.</w:t>
      </w:r>
    </w:p>
    <w:p w14:paraId="2A201D4A" w14:textId="6E2B17E3" w:rsidR="00C62982" w:rsidRPr="00E801A6" w:rsidRDefault="00C62982" w:rsidP="00E801A6">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1006FF" w:rsidRPr="00E801A6" w14:paraId="449DDDFF" w14:textId="77777777" w:rsidTr="001006FF">
        <w:tc>
          <w:tcPr>
            <w:tcW w:w="10773" w:type="dxa"/>
            <w:shd w:val="clear" w:color="auto" w:fill="E2EFD9" w:themeFill="accent6" w:themeFillTint="33"/>
          </w:tcPr>
          <w:p w14:paraId="64D1184B" w14:textId="7DDD2319" w:rsidR="001006FF" w:rsidRPr="00E801A6" w:rsidRDefault="001006FF" w:rsidP="00762B5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Acciones planificadas diariamente:</w:t>
            </w:r>
          </w:p>
        </w:tc>
      </w:tr>
    </w:tbl>
    <w:bookmarkEnd w:id="1"/>
    <w:p w14:paraId="0B4DF510" w14:textId="77777777" w:rsidR="00C84FD0" w:rsidRPr="00E801A6" w:rsidRDefault="00C84FD0" w:rsidP="00E801A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Dando la bienvenida a los niños:</w:t>
      </w:r>
    </w:p>
    <w:p w14:paraId="7A40FBC3" w14:textId="77777777" w:rsidR="00600DBF" w:rsidRPr="00E801A6" w:rsidRDefault="00C84FD0" w:rsidP="00E801A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Organizando rincones con distintos tipos de materiales como metal, plástico, madera y...</w:t>
      </w:r>
    </w:p>
    <w:p w14:paraId="48BF2587" w14:textId="5197662D" w:rsidR="00C84FD0" w:rsidRPr="00E801A6" w:rsidRDefault="00C84FD0" w:rsidP="00E801A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Se proporcionan objetos estructurados y no estructurados para que los niños puedan jugar y no permanezcan inactivos durante su estancia.</w:t>
      </w:r>
    </w:p>
    <w:p w14:paraId="412F6145" w14:textId="77777777" w:rsidR="00C84FD0" w:rsidRPr="00E801A6" w:rsidRDefault="00C84FD0" w:rsidP="00E801A6">
      <w:pPr>
        <w:spacing w:after="0" w:line="360" w:lineRule="auto"/>
        <w:jc w:val="both"/>
        <w:rPr>
          <w:rFonts w:ascii="Times New Roman" w:hAnsi="Times New Roman" w:cs="Times New Roman"/>
          <w:sz w:val="24"/>
          <w:szCs w:val="24"/>
        </w:rPr>
      </w:pPr>
    </w:p>
    <w:p w14:paraId="680F8727" w14:textId="77777777" w:rsidR="00C84FD0" w:rsidRPr="00E801A6" w:rsidRDefault="00C84FD0" w:rsidP="00E801A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ESCRIBIENDO LA AGENDA DIARIA:</w:t>
      </w:r>
    </w:p>
    <w:p w14:paraId="36C0DE93" w14:textId="77777777" w:rsidR="00C84FD0" w:rsidRPr="00E801A6" w:rsidRDefault="00C84FD0" w:rsidP="00E801A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Tome notas de las actividades del día para que los niños puedan identificar la rutina para cada momento de antemano.</w:t>
      </w:r>
    </w:p>
    <w:p w14:paraId="17835360" w14:textId="77777777" w:rsidR="00C62982" w:rsidRPr="00E801A6" w:rsidRDefault="00C62982" w:rsidP="00E801A6">
      <w:pPr>
        <w:spacing w:after="0" w:line="360" w:lineRule="auto"/>
        <w:jc w:val="both"/>
        <w:rPr>
          <w:rFonts w:ascii="Times New Roman" w:hAnsi="Times New Roman" w:cs="Times New Roman"/>
          <w:sz w:val="24"/>
          <w:szCs w:val="24"/>
        </w:rPr>
      </w:pPr>
    </w:p>
    <w:p w14:paraId="66450C32" w14:textId="77777777" w:rsidR="002A4626" w:rsidRPr="00E801A6" w:rsidRDefault="002A4626" w:rsidP="00E801A6">
      <w:pPr>
        <w:spacing w:after="0" w:line="360" w:lineRule="auto"/>
        <w:jc w:val="both"/>
        <w:rPr>
          <w:rFonts w:ascii="Times New Roman" w:hAnsi="Times New Roman" w:cs="Times New Roman"/>
          <w:sz w:val="24"/>
          <w:szCs w:val="24"/>
        </w:rPr>
      </w:pPr>
    </w:p>
    <w:p w14:paraId="4C51C552" w14:textId="27986281" w:rsidR="004A39ED" w:rsidRPr="00E801A6" w:rsidRDefault="00C84FD0" w:rsidP="00E801A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801A6">
        <w:rPr>
          <w:rFonts w:ascii="Times New Roman" w:hAnsi="Times New Roman" w:cs="Times New Roman"/>
          <w:sz w:val="24"/>
          <w:szCs w:val="24"/>
        </w:rPr>
        <w:t xml:space="preserve"> </w:t>
      </w:r>
      <w:r xmlns:w="http://schemas.openxmlformats.org/wordprocessingml/2006/main" w:rsidRPr="00E801A6">
        <w:rPr>
          <w:rFonts w:ascii="Times New Roman" w:hAnsi="Times New Roman" w:cs="Times New Roman"/>
          <w:b/>
          <w:bCs/>
          <w:sz w:val="24"/>
          <w:szCs w:val="24"/>
        </w:rPr>
        <w:t xml:space="preserve">TIEMPO ESTIMADO:___________</w:t>
      </w:r>
    </w:p>
    <w:p w14:paraId="32B58377" w14:textId="77777777" w:rsidR="002A4626" w:rsidRPr="00E801A6" w:rsidRDefault="002A4626" w:rsidP="00E801A6">
      <w:pPr>
        <w:spacing w:after="0" w:line="360" w:lineRule="auto"/>
        <w:jc w:val="both"/>
        <w:rPr>
          <w:rFonts w:ascii="Times New Roman" w:hAnsi="Times New Roman" w:cs="Times New Roman"/>
          <w:b/>
          <w:bCs/>
          <w:sz w:val="24"/>
          <w:szCs w:val="24"/>
        </w:rPr>
      </w:pPr>
    </w:p>
    <w:p w14:paraId="601DEB43" w14:textId="3F918545" w:rsidR="00C84FD0" w:rsidRPr="00E801A6" w:rsidRDefault="00C84FD0" w:rsidP="00E801A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 </w:t>
      </w:r>
      <w:r xmlns:w="http://schemas.openxmlformats.org/wordprocessingml/2006/main" w:rsidRPr="00E801A6">
        <w:rPr>
          <w:rFonts w:ascii="Times New Roman" w:hAnsi="Times New Roman" w:cs="Times New Roman"/>
          <w:b/>
          <w:bCs/>
          <w:sz w:val="24"/>
          <w:szCs w:val="24"/>
        </w:rPr>
        <w:t xml:space="preserve">RUTINA DIARIA:</w:t>
      </w:r>
    </w:p>
    <w:p w14:paraId="76D74CB1" w14:textId="0C3EF870" w:rsidR="00C84FD0" w:rsidRPr="00E801A6" w:rsidRDefault="00C84FD0" w:rsidP="00E801A6">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Rutina diaria</w:t>
      </w:r>
    </w:p>
    <w:p w14:paraId="3CA61CF5" w14:textId="0175D5FD" w:rsidR="00C84FD0" w:rsidRPr="00E801A6" w:rsidRDefault="00C84FD0" w:rsidP="00E801A6">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Mesa redonda</w:t>
      </w:r>
    </w:p>
    <w:p w14:paraId="4BB1CA2E" w14:textId="5F14DC77" w:rsidR="00C84FD0" w:rsidRPr="00E801A6" w:rsidRDefault="00C84FD0" w:rsidP="00E801A6">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Rueda cantada</w:t>
      </w:r>
    </w:p>
    <w:p w14:paraId="70236649" w14:textId="3E7975E0" w:rsidR="00762B55" w:rsidRPr="00C87B42" w:rsidRDefault="00C84FD0" w:rsidP="00762B55">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Tiempo de lectura</w:t>
      </w:r>
    </w:p>
    <w:p w14:paraId="46EAEB01" w14:textId="42F946F1" w:rsidR="00C84FD0" w:rsidRPr="00E801A6" w:rsidRDefault="00C84FD0" w:rsidP="00E801A6">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Llamada rápida</w:t>
      </w:r>
    </w:p>
    <w:p w14:paraId="3D466FFD" w14:textId="45F5B6C8" w:rsidR="00C84FD0" w:rsidRPr="00E801A6" w:rsidRDefault="00C84FD0" w:rsidP="00E801A6">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¿Cuantos somos?</w:t>
      </w:r>
    </w:p>
    <w:p w14:paraId="62470F03" w14:textId="00F04795" w:rsidR="00C87B42" w:rsidRPr="00FC72EC" w:rsidRDefault="00C84FD0" w:rsidP="00C87B42">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Tiempo</w:t>
      </w:r>
    </w:p>
    <w:p w14:paraId="45DD4041" w14:textId="207E32FC" w:rsidR="00FC72EC" w:rsidRPr="00A847C8" w:rsidRDefault="00C84FD0" w:rsidP="00FC72EC">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Calendario</w:t>
      </w:r>
    </w:p>
    <w:p w14:paraId="21013DCC" w14:textId="7B9DD173" w:rsidR="00C62982" w:rsidRPr="00E801A6" w:rsidRDefault="00C84FD0" w:rsidP="00E801A6">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Acuerdos de clase</w:t>
      </w:r>
    </w:p>
    <w:p w14:paraId="245266CF" w14:textId="37825AE5" w:rsidR="00C84FD0" w:rsidRPr="00E801A6" w:rsidRDefault="00C84FD0" w:rsidP="00E801A6">
      <w:pPr>
        <w:spacing w:after="0" w:line="360" w:lineRule="auto"/>
        <w:jc w:val="both"/>
        <w:rPr>
          <w:rFonts w:ascii="Times New Roman" w:hAnsi="Times New Roman" w:cs="Times New Roman"/>
          <w:sz w:val="24"/>
          <w:szCs w:val="24"/>
        </w:rPr>
      </w:pPr>
    </w:p>
    <w:p w14:paraId="083ED331" w14:textId="77777777" w:rsidR="00C84FD0" w:rsidRPr="00E801A6" w:rsidRDefault="00C84FD0" w:rsidP="00E801A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ORGANIZACIÓN DEL GRUPO INFANTIL:</w:t>
      </w:r>
    </w:p>
    <w:p w14:paraId="6B13FC27" w14:textId="6FF8FAA5" w:rsidR="00B206C5" w:rsidRPr="00E801A6" w:rsidRDefault="00DF44E4" w:rsidP="00E801A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3E727629" w14:textId="29471FBA" w:rsidR="001006FF" w:rsidRPr="00E801A6" w:rsidRDefault="001006FF" w:rsidP="00E801A6">
      <w:pPr>
        <w:spacing w:after="0" w:line="360" w:lineRule="auto"/>
        <w:jc w:val="both"/>
        <w:rPr>
          <w:rFonts w:ascii="Times New Roman" w:hAnsi="Times New Roman" w:cs="Times New Roman"/>
          <w:sz w:val="24"/>
          <w:szCs w:val="24"/>
        </w:rPr>
      </w:pPr>
    </w:p>
    <w:p w14:paraId="0C27F507" w14:textId="15F9644A" w:rsidR="002836E8" w:rsidRPr="00E801A6" w:rsidRDefault="0080316C" w:rsidP="00E801A6">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E801A6">
        <w:rPr>
          <w:sz w:val="24"/>
          <w:szCs w:val="24"/>
        </w:rPr>
        <w:t xml:space="preserve">EVALUACIÓN:</w:t>
      </w:r>
    </w:p>
    <w:p w14:paraId="3C956E17" w14:textId="195339DA" w:rsidR="0080316C" w:rsidRPr="00E801A6" w:rsidRDefault="0080316C" w:rsidP="00E801A6">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E801A6">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E801A6">
        <w:rPr>
          <w:sz w:val="24"/>
          <w:szCs w:val="24"/>
        </w:rPr>
        <w:t xml:space="preserve">.</w:t>
      </w:r>
    </w:p>
    <w:p w14:paraId="6E775900" w14:textId="3BC59712" w:rsidR="00670F0A" w:rsidRPr="00E801A6" w:rsidRDefault="00670F0A" w:rsidP="00E801A6">
      <w:pPr>
        <w:pStyle w:val="PargrafodaLista"/>
        <w:spacing w:after="0" w:line="360" w:lineRule="auto"/>
        <w:ind w:left="0"/>
        <w:jc w:val="both"/>
        <w:rPr>
          <w:rFonts w:ascii="Times New Roman" w:hAnsi="Times New Roman" w:cs="Times New Roman"/>
          <w:b/>
          <w:bCs/>
          <w:sz w:val="24"/>
          <w:szCs w:val="24"/>
        </w:rPr>
      </w:pPr>
    </w:p>
    <w:p w14:paraId="33CE5773" w14:textId="27BB41CA" w:rsidR="00C84FD0" w:rsidRPr="00E801A6" w:rsidRDefault="00C84FD0" w:rsidP="00E801A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PREGUNTAS ORIENTADORAS PARA EL CÍRCULO DE DISCUSIÓN</w:t>
      </w:r>
    </w:p>
    <w:p w14:paraId="45012BA5" w14:textId="432E65EC" w:rsidR="00055052" w:rsidRPr="00055052" w:rsidRDefault="00055052" w:rsidP="00055052">
      <w:pPr xmlns:w="http://schemas.openxmlformats.org/wordprocessingml/2006/main" xmlns:w14="http://schemas.microsoft.com/office/word/2010/wordml">
        <w:pStyle w:val="PargrafodaLista"/>
        <w:numPr>
          <w:ilvl w:val="0"/>
          <w:numId w:val="1"/>
        </w:numPr>
        <w:spacing w:after="0" w:line="360" w:lineRule="auto"/>
        <w:jc w:val="both"/>
        <w:rPr>
          <w:rFonts w:ascii="Times New Roman" w:eastAsia="Times New Roman" w:hAnsi="Times New Roman" w:cs="Times New Roman"/>
          <w:kern w:val="0"/>
          <w:sz w:val="24"/>
          <w:szCs w:val="24"/>
          <w14:ligatures w14:val="none"/>
        </w:rPr>
      </w:pPr>
      <w:bookmarkStart xmlns:w="http://schemas.openxmlformats.org/wordprocessingml/2006/main" w:id="2" w:name="_Hlk183623683"/>
      <w:r xmlns:w="http://schemas.openxmlformats.org/wordprocessingml/2006/main" xmlns:w14="http://schemas.microsoft.com/office/word/2010/wordml" w:rsidRPr="00055052">
        <w:rPr>
          <w:rFonts w:ascii="Times New Roman" w:eastAsia="Times New Roman" w:hAnsi="Times New Roman" w:cs="Times New Roman"/>
          <w:kern w:val="0"/>
          <w:sz w:val="24"/>
          <w:szCs w:val="24"/>
          <w14:ligatures w14:val="none"/>
        </w:rPr>
        <w:t xml:space="preserve">¿Sabes qué es una profesión?</w:t>
      </w:r>
    </w:p>
    <w:p w14:paraId="58F430D5" w14:textId="44EA7C25" w:rsidR="00055052" w:rsidRPr="00055052" w:rsidRDefault="00055052" w:rsidP="00055052">
      <w:pPr xmlns:w="http://schemas.openxmlformats.org/wordprocessingml/2006/main" xmlns:w14="http://schemas.microsoft.com/office/word/2010/wordml">
        <w:pStyle w:val="PargrafodaLista"/>
        <w:numPr>
          <w:ilvl w:val="0"/>
          <w:numId w:val="1"/>
        </w:numPr>
        <w:spacing w:after="0" w:line="360" w:lineRule="auto"/>
        <w:jc w:val="both"/>
        <w:rPr>
          <w:rFonts w:ascii="Times New Roman" w:eastAsia="Times New Roman" w:hAnsi="Times New Roman" w:cs="Times New Roman"/>
          <w:kern w:val="0"/>
          <w:sz w:val="24"/>
          <w:szCs w:val="24"/>
          <w14:ligatures w14:val="none"/>
        </w:rPr>
      </w:pPr>
      <w:r xmlns:w="http://schemas.openxmlformats.org/wordprocessingml/2006/main" xmlns:w14="http://schemas.microsoft.com/office/word/2010/wordml" w:rsidRPr="00055052">
        <w:rPr>
          <w:rFonts w:ascii="Times New Roman" w:eastAsia="Times New Roman" w:hAnsi="Times New Roman" w:cs="Times New Roman"/>
          <w:kern w:val="0"/>
          <w:sz w:val="24"/>
          <w:szCs w:val="24"/>
          <w14:ligatures w14:val="none"/>
        </w:rPr>
        <w:t xml:space="preserve">¿Quién cuida nuestra salud cuando estamos enfermos?</w:t>
      </w:r>
    </w:p>
    <w:p w14:paraId="2B0237B1" w14:textId="3FBF55F3" w:rsidR="00055052" w:rsidRPr="00055052" w:rsidRDefault="00055052" w:rsidP="00055052">
      <w:pPr xmlns:w="http://schemas.openxmlformats.org/wordprocessingml/2006/main" xmlns:w14="http://schemas.microsoft.com/office/word/2010/wordml">
        <w:pStyle w:val="PargrafodaLista"/>
        <w:numPr>
          <w:ilvl w:val="0"/>
          <w:numId w:val="1"/>
        </w:numPr>
        <w:spacing w:after="0" w:line="360" w:lineRule="auto"/>
        <w:jc w:val="both"/>
        <w:rPr>
          <w:rFonts w:ascii="Times New Roman" w:eastAsia="Times New Roman" w:hAnsi="Times New Roman" w:cs="Times New Roman"/>
          <w:kern w:val="0"/>
          <w:sz w:val="24"/>
          <w:szCs w:val="24"/>
          <w14:ligatures w14:val="none"/>
        </w:rPr>
      </w:pPr>
      <w:r xmlns:w="http://schemas.openxmlformats.org/wordprocessingml/2006/main" xmlns:w14="http://schemas.microsoft.com/office/word/2010/wordml" w:rsidRPr="00055052">
        <w:rPr>
          <w:rFonts w:ascii="Times New Roman" w:eastAsia="Times New Roman" w:hAnsi="Times New Roman" w:cs="Times New Roman"/>
          <w:kern w:val="0"/>
          <w:sz w:val="24"/>
          <w:szCs w:val="24"/>
          <w14:ligatures w14:val="none"/>
        </w:rPr>
        <w:t xml:space="preserve">¿Quién apaga el fuego cuando hay un incendio forestal?</w:t>
      </w:r>
    </w:p>
    <w:p w14:paraId="0F1F52C0" w14:textId="2696DCFA" w:rsidR="00055052" w:rsidRPr="00055052" w:rsidRDefault="00055052" w:rsidP="00055052">
      <w:pPr xmlns:w="http://schemas.openxmlformats.org/wordprocessingml/2006/main" xmlns:w14="http://schemas.microsoft.com/office/word/2010/wordml">
        <w:pStyle w:val="PargrafodaLista"/>
        <w:numPr>
          <w:ilvl w:val="0"/>
          <w:numId w:val="1"/>
        </w:numPr>
        <w:spacing w:after="0" w:line="360" w:lineRule="auto"/>
        <w:jc w:val="both"/>
        <w:rPr>
          <w:rFonts w:ascii="Times New Roman" w:eastAsia="Times New Roman" w:hAnsi="Times New Roman" w:cs="Times New Roman"/>
          <w:kern w:val="0"/>
          <w:sz w:val="24"/>
          <w:szCs w:val="24"/>
          <w14:ligatures w14:val="none"/>
        </w:rPr>
      </w:pPr>
      <w:r xmlns:w="http://schemas.openxmlformats.org/wordprocessingml/2006/main" xmlns:w14="http://schemas.microsoft.com/office/word/2010/wordml" w:rsidRPr="00055052">
        <w:rPr>
          <w:rFonts w:ascii="Times New Roman" w:eastAsia="Times New Roman" w:hAnsi="Times New Roman" w:cs="Times New Roman"/>
          <w:kern w:val="0"/>
          <w:sz w:val="24"/>
          <w:szCs w:val="24"/>
          <w14:ligatures w14:val="none"/>
        </w:rPr>
        <w:t xml:space="preserve">¿Quién prepara la comida en un restaurante?</w:t>
      </w:r>
    </w:p>
    <w:p w14:paraId="3FB6543C" w14:textId="3C0BF163" w:rsidR="00055052" w:rsidRPr="00055052" w:rsidRDefault="00055052" w:rsidP="00055052">
      <w:pPr xmlns:w="http://schemas.openxmlformats.org/wordprocessingml/2006/main" xmlns:w14="http://schemas.microsoft.com/office/word/2010/wordml">
        <w:pStyle w:val="PargrafodaLista"/>
        <w:numPr>
          <w:ilvl w:val="0"/>
          <w:numId w:val="1"/>
        </w:numPr>
        <w:spacing w:after="0" w:line="360" w:lineRule="auto"/>
        <w:jc w:val="both"/>
        <w:rPr>
          <w:rFonts w:ascii="Times New Roman" w:eastAsia="Times New Roman" w:hAnsi="Times New Roman" w:cs="Times New Roman"/>
          <w:kern w:val="0"/>
          <w:sz w:val="24"/>
          <w:szCs w:val="24"/>
          <w14:ligatures w14:val="none"/>
        </w:rPr>
      </w:pPr>
      <w:r xmlns:w="http://schemas.openxmlformats.org/wordprocessingml/2006/main" xmlns:w14="http://schemas.microsoft.com/office/word/2010/wordml" w:rsidRPr="00055052">
        <w:rPr>
          <w:rFonts w:ascii="Times New Roman" w:eastAsia="Times New Roman" w:hAnsi="Times New Roman" w:cs="Times New Roman"/>
          <w:kern w:val="0"/>
          <w:sz w:val="24"/>
          <w:szCs w:val="24"/>
          <w14:ligatures w14:val="none"/>
        </w:rPr>
        <w:t xml:space="preserve">¿Alguna vez has visto a alguien construyendo una casa? ¿Qué hacen estas personas?</w:t>
      </w:r>
    </w:p>
    <w:p w14:paraId="50CA5C62" w14:textId="77777777" w:rsidR="00055052" w:rsidRPr="00055052" w:rsidRDefault="00055052" w:rsidP="00055052">
      <w:pPr xmlns:w="http://schemas.openxmlformats.org/wordprocessingml/2006/main" xmlns:w14="http://schemas.microsoft.com/office/word/2010/wordml">
        <w:pStyle w:val="PargrafodaLista"/>
        <w:numPr>
          <w:ilvl w:val="0"/>
          <w:numId w:val="1"/>
        </w:numPr>
        <w:spacing w:after="0" w:line="360" w:lineRule="auto"/>
        <w:jc w:val="both"/>
        <w:rPr>
          <w:rFonts w:ascii="Times New Roman" w:eastAsia="Times New Roman" w:hAnsi="Times New Roman" w:cs="Times New Roman"/>
          <w:kern w:val="0"/>
          <w:sz w:val="24"/>
          <w:szCs w:val="24"/>
          <w14:ligatures w14:val="none"/>
        </w:rPr>
      </w:pPr>
      <w:r xmlns:w="http://schemas.openxmlformats.org/wordprocessingml/2006/main" xmlns:w14="http://schemas.microsoft.com/office/word/2010/wordml" w:rsidRPr="00055052">
        <w:rPr>
          <w:rFonts w:ascii="Times New Roman" w:eastAsia="Times New Roman" w:hAnsi="Times New Roman" w:cs="Times New Roman"/>
          <w:kern w:val="0"/>
          <w:sz w:val="24"/>
          <w:szCs w:val="24"/>
          <w14:ligatures w14:val="none"/>
        </w:rPr>
        <w:t xml:space="preserve">¿Cómo te sientes cuando juegas a ser médico, cocinero o bombero?</w:t>
      </w:r>
    </w:p>
    <w:p w14:paraId="23F012FD" w14:textId="6AEAB472" w:rsidR="002A4626" w:rsidRPr="00F80023" w:rsidRDefault="00055052" w:rsidP="00055052">
      <w:pPr xmlns:w="http://schemas.openxmlformats.org/wordprocessingml/2006/main" xmlns:w14="http://schemas.microsoft.com/office/word/2010/wordml">
        <w:pStyle w:val="PargrafodaLista"/>
        <w:numPr>
          <w:ilvl w:val="0"/>
          <w:numId w:val="1"/>
        </w:numPr>
        <w:spacing w:after="0" w:line="360" w:lineRule="auto"/>
        <w:jc w:val="both"/>
        <w:rPr>
          <w:rFonts w:ascii="Times New Roman" w:eastAsia="Times New Roman" w:hAnsi="Times New Roman" w:cs="Times New Roman"/>
          <w:kern w:val="0"/>
          <w:sz w:val="24"/>
          <w:szCs w:val="24"/>
          <w14:ligatures w14:val="none"/>
        </w:rPr>
      </w:pPr>
      <w:r xmlns:w="http://schemas.openxmlformats.org/wordprocessingml/2006/main" xmlns:w14="http://schemas.microsoft.com/office/word/2010/wordml" w:rsidRPr="00055052">
        <w:rPr>
          <w:rFonts w:ascii="Times New Roman" w:eastAsia="Times New Roman" w:hAnsi="Times New Roman" w:cs="Times New Roman"/>
          <w:kern w:val="0"/>
          <w:sz w:val="24"/>
          <w:szCs w:val="24"/>
          <w14:ligatures w14:val="none"/>
        </w:rPr>
        <w:t xml:space="preserve">¿Qué podemos aprender de estas profesiones? ¡Juguemos juntos y hagamos lo que ellas hacen!</w:t>
      </w:r>
    </w:p>
    <w:tbl>
      <w:tblPr>
        <w:tblStyle w:val="Tabelacomgrade"/>
        <w:tblW w:w="10773" w:type="dxa"/>
        <w:tblInd w:w="-1139" w:type="dxa"/>
        <w:tblLook w:val="04A0" w:firstRow="1" w:lastRow="0" w:firstColumn="1" w:lastColumn="0" w:noHBand="0" w:noVBand="1"/>
      </w:tblPr>
      <w:tblGrid>
        <w:gridCol w:w="10773"/>
      </w:tblGrid>
      <w:tr w:rsidR="00CE14EE" w:rsidRPr="00E801A6" w14:paraId="63E8C686" w14:textId="77777777" w:rsidTr="00CE14EE">
        <w:tc>
          <w:tcPr>
            <w:tcW w:w="10773" w:type="dxa"/>
            <w:shd w:val="clear" w:color="auto" w:fill="A8D08D" w:themeFill="accent6" w:themeFillTint="99"/>
          </w:tcPr>
          <w:p w14:paraId="7E1E1A6D" w14:textId="3C1371AC" w:rsidR="00CE14EE" w:rsidRPr="00E801A6" w:rsidRDefault="00CE14EE" w:rsidP="00F63249">
            <w:pPr xmlns:w="http://schemas.openxmlformats.org/wordprocessingml/2006/main">
              <w:pStyle w:val="TableParagraph"/>
              <w:spacing w:line="360" w:lineRule="auto"/>
              <w:rPr>
                <w:b/>
                <w:sz w:val="24"/>
                <w:szCs w:val="24"/>
              </w:rPr>
            </w:pPr>
            <w:r xmlns:w="http://schemas.openxmlformats.org/wordprocessingml/2006/main" w:rsidRPr="00E801A6">
              <w:rPr>
                <w:b/>
                <w:bCs/>
                <w:sz w:val="24"/>
                <w:szCs w:val="24"/>
              </w:rPr>
              <w:t xml:space="preserve">LUNES: __/__/____</w:t>
            </w:r>
          </w:p>
        </w:tc>
      </w:tr>
    </w:tbl>
    <w:p w14:paraId="1F9C406F" w14:textId="77777777" w:rsidR="00CE14EE" w:rsidRPr="00E801A6" w:rsidRDefault="00CE14EE" w:rsidP="00E801A6">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DA0820" w:rsidRPr="00E801A6" w14:paraId="0F060855" w14:textId="77777777" w:rsidTr="001006FF">
        <w:tc>
          <w:tcPr>
            <w:tcW w:w="10773" w:type="dxa"/>
            <w:shd w:val="clear" w:color="auto" w:fill="E2EFD9" w:themeFill="accent6" w:themeFillTint="33"/>
          </w:tcPr>
          <w:bookmarkEnd w:id="2"/>
          <w:p w14:paraId="490990D5" w14:textId="5785E995" w:rsidR="00DA0820" w:rsidRPr="00E801A6" w:rsidRDefault="001006FF" w:rsidP="00AF4BDD">
            <w:pPr xmlns:w="http://schemas.openxmlformats.org/wordprocessingml/2006/main">
              <w:pStyle w:val="TableParagraph"/>
              <w:spacing w:line="360" w:lineRule="auto"/>
              <w:rPr>
                <w:b/>
                <w:sz w:val="24"/>
                <w:szCs w:val="24"/>
              </w:rPr>
            </w:pPr>
            <w:r xmlns:w="http://schemas.openxmlformats.org/wordprocessingml/2006/main" w:rsidRPr="00E801A6">
              <w:rPr>
                <w:b/>
                <w:bCs/>
                <w:sz w:val="24"/>
                <w:szCs w:val="24"/>
              </w:rPr>
              <w:t xml:space="preserve">ACTIVIDAD 1: </w:t>
            </w:r>
            <w:r xmlns:w="http://schemas.openxmlformats.org/wordprocessingml/2006/main" w:rsidR="00AF3F93" w:rsidRPr="00E801A6">
              <w:rPr>
                <w:b/>
                <w:sz w:val="24"/>
                <w:szCs w:val="24"/>
              </w:rPr>
              <w:t xml:space="preserve">PRESENTACIÓN</w:t>
            </w:r>
            <w:r xmlns:w="http://schemas.openxmlformats.org/wordprocessingml/2006/main" w:rsidR="00AF3F93" w:rsidRPr="00E801A6">
              <w:rPr>
                <w:b/>
                <w:spacing w:val="-13"/>
                <w:sz w:val="24"/>
                <w:szCs w:val="24"/>
              </w:rPr>
              <w:t xml:space="preserve"> </w:t>
            </w:r>
            <w:r xmlns:w="http://schemas.openxmlformats.org/wordprocessingml/2006/main" w:rsidR="00AF3F93" w:rsidRPr="00E801A6">
              <w:rPr>
                <w:b/>
                <w:sz w:val="24"/>
                <w:szCs w:val="24"/>
              </w:rPr>
              <w:t xml:space="preserve">HACER</w:t>
            </w:r>
            <w:r xmlns:w="http://schemas.openxmlformats.org/wordprocessingml/2006/main" w:rsidR="00AF3F93" w:rsidRPr="00E801A6">
              <w:rPr>
                <w:b/>
                <w:spacing w:val="-14"/>
                <w:sz w:val="24"/>
                <w:szCs w:val="24"/>
              </w:rPr>
              <w:t xml:space="preserve"> </w:t>
            </w:r>
            <w:r xmlns:w="http://schemas.openxmlformats.org/wordprocessingml/2006/main" w:rsidR="00AF3F93" w:rsidRPr="00E801A6">
              <w:rPr>
                <w:b/>
                <w:spacing w:val="-4"/>
                <w:sz w:val="24"/>
                <w:szCs w:val="24"/>
              </w:rPr>
              <w:t xml:space="preserve">TEMA: </w:t>
            </w:r>
            <w:bookmarkStart xmlns:w="http://schemas.openxmlformats.org/wordprocessingml/2006/main" w:id="3" w:name="_Hlk184379559"/>
            <w:r xmlns:w="http://schemas.openxmlformats.org/wordprocessingml/2006/main" w:rsidR="00E739EE" w:rsidRPr="00E739EE">
              <w:rPr>
                <w:b/>
                <w:spacing w:val="-4"/>
                <w:sz w:val="24"/>
                <w:szCs w:val="24"/>
              </w:rPr>
              <w:t xml:space="preserve">DESCUBRIENDO LAS PROFESIONES</w:t>
            </w:r>
            <w:bookmarkEnd xmlns:w="http://schemas.openxmlformats.org/wordprocessingml/2006/main" w:id="3"/>
          </w:p>
        </w:tc>
      </w:tr>
    </w:tbl>
    <w:p w14:paraId="0E4F4206" w14:textId="74EFF2E0" w:rsidR="00606942" w:rsidRPr="00606942" w:rsidRDefault="00055052" w:rsidP="00606942">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bookmarkStart xmlns:w="http://schemas.openxmlformats.org/wordprocessingml/2006/main" w:id="4" w:name="_Hlk183623700"/>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noProof/>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8752" behindDoc="0" locked="0" layoutInCell="1" allowOverlap="1" wp14:anchorId="759603E6" wp14:editId="7D4BC9DE">
            <wp:simplePos x="0" y="0"/>
            <wp:positionH relativeFrom="margin">
              <wp:posOffset>4364990</wp:posOffset>
            </wp:positionH>
            <wp:positionV relativeFrom="margin">
              <wp:posOffset>6430010</wp:posOffset>
            </wp:positionV>
            <wp:extent cx="1561465" cy="1561465"/>
            <wp:effectExtent l="0" t="0" r="635" b="635"/>
            <wp:wrapSquare wrapText="bothSides"/>
            <wp:docPr id="3" name="Imagem 3" descr="Desenho de personagens de desenho anima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Desenho de personagens de desenho animado&#10;&#10;Descrição gerada automaticamente"/>
                    <pic:cNvPicPr/>
                  </pic:nvPicPr>
                  <pic:blipFill>
                    <a:blip r:embed="rId11">
                      <a:extLst>
                        <a:ext uri="{28A0092B-C50C-407E-A947-70E740481C1C}">
                          <a14:useLocalDpi xmlns:a14="http://schemas.microsoft.com/office/drawing/2010/main" val="0"/>
                        </a:ext>
                      </a:extLst>
                    </a:blip>
                    <a:stretch>
                      <a:fillRect/>
                    </a:stretch>
                  </pic:blipFill>
                  <pic:spPr>
                    <a:xfrm>
                      <a:off x="0" y="0"/>
                      <a:ext cx="1561465" cy="156146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606942" w:rsidRPr="00606942">
        <w:rPr>
          <w:noProof/>
          <w14:ligatures w14:val="standardContextual"/>
        </w:rPr>
        <w:t xml:space="preserve">Hoy aprenderemos sobre las profesiones y su importancia en nuestra vida diaria. Exploremos juntos qué hace cada profesión y cómo ayuda a quienes nos rodean.</w:t>
      </w:r>
    </w:p>
    <w:p w14:paraId="7148AB22" w14:textId="214D0EB6" w:rsidR="00606942" w:rsidRPr="00606942" w:rsidRDefault="00606942" w:rsidP="00606942">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r xmlns:w="http://schemas.openxmlformats.org/wordprocessingml/2006/main" xmlns:w14="http://schemas.microsoft.com/office/word/2010/wordml" w:rsidRPr="00606942">
        <w:rPr>
          <w:noProof/>
          <w14:ligatures w14:val="standardContextual"/>
        </w:rPr>
        <w:t xml:space="preserve">A lo largo del día, cada niño tendrá la oportunidad de aprender sobre los objetos y herramientas que utilizan diferentes profesionales, como los estetoscopios para los médicos, las ollas para los cocineros y los cascos para los bomberos. Usaremos juguetes, disfraces e imágenes para representar estas profesiones, estimulando el interés y la interacción entre todos.</w:t>
      </w:r>
    </w:p>
    <w:p w14:paraId="4AB23571" w14:textId="1325A1B4" w:rsidR="00606942" w:rsidRPr="00606942" w:rsidRDefault="00606942" w:rsidP="00606942">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r xmlns:w="http://schemas.openxmlformats.org/wordprocessingml/2006/main" xmlns:w14="http://schemas.microsoft.com/office/word/2010/wordml" w:rsidRPr="00606942">
        <w:rPr>
          <w:noProof/>
          <w14:ligatures w14:val="standardContextual"/>
        </w:rPr>
        <w:t xml:space="preserve">También cantaremos canciones y jugaremos imitando a los profesionales, imitando su trabajo. ¡Será divertidísimo!</w:t>
      </w:r>
    </w:p>
    <w:p w14:paraId="20D7775C" w14:textId="07D1E66B" w:rsidR="00606942" w:rsidRPr="00606942" w:rsidRDefault="00606942" w:rsidP="00606942">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r xmlns:w="http://schemas.openxmlformats.org/wordprocessingml/2006/main" xmlns:w14="http://schemas.microsoft.com/office/word/2010/wordml" w:rsidRPr="00606942">
        <w:rPr>
          <w:noProof/>
          <w14:ligatures w14:val="standardContextual"/>
        </w:rPr>
        <w:t xml:space="preserve">Además, cada niño podrá crear un dibujo o collage que represente la profesión que más disfrutó aprendiendo. Con pinturas, pegatinas y otros materiales, podrán expresar su creatividad mientras aprenden sobre la importancia de cada profesión.</w:t>
      </w:r>
    </w:p>
    <w:p w14:paraId="080F9ACA" w14:textId="280A5081" w:rsidR="00606942" w:rsidRPr="00606942" w:rsidRDefault="00606942" w:rsidP="00606942">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r xmlns:w="http://schemas.openxmlformats.org/wordprocessingml/2006/main" xmlns:w14="http://schemas.microsoft.com/office/word/2010/wordml" w:rsidRPr="00606942">
        <w:rPr>
          <w:noProof/>
          <w14:ligatures w14:val="standardContextual"/>
        </w:rPr>
        <w:t xml:space="preserve">Así que, creemos un mural colectivo llamado "Profesiones que Marcan la Diferencia". Cada niño puede pegar sus dibujos o recortes que representen diferentes profesiones. Así, todos podrán ver cómo cada trabajo juega un papel especial en nuestras vidas.</w:t>
      </w:r>
    </w:p>
    <w:p w14:paraId="1A6361E6" w14:textId="2CA50C46" w:rsidR="00606942" w:rsidRPr="00606942" w:rsidRDefault="00606942" w:rsidP="00606942">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r xmlns:w="http://schemas.openxmlformats.org/wordprocessingml/2006/main" xmlns:w14="http://schemas.microsoft.com/office/word/2010/wordml" w:rsidRPr="00606942">
        <w:rPr>
          <w:noProof/>
          <w14:ligatures w14:val="standardContextual"/>
        </w:rPr>
        <w:t xml:space="preserve">Durante toda la actividad, el profesor estará presente para ayudar y fomentar la participación de todos, haciendo que el momento sea divertido e interactivo, además de fomentar el respeto y la admiración por todas las profesiones.</w:t>
      </w:r>
    </w:p>
    <w:p w14:paraId="309609B4" w14:textId="3F1A776B" w:rsidR="00C16BF2" w:rsidRPr="00C16BF2" w:rsidRDefault="00606942" w:rsidP="00606942">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r xmlns:w="http://schemas.openxmlformats.org/wordprocessingml/2006/main" xmlns:w14="http://schemas.microsoft.com/office/word/2010/wordml" w:rsidRPr="00606942">
        <w:rPr>
          <w:noProof/>
          <w14:ligatures w14:val="standardContextual"/>
        </w:rPr>
        <w:t xml:space="preserve">Al final de la actividad, tendremos una discusión grupal donde todos podrán compartir lo que aprendieron sobre las profesiones y cómo cada trabajo contribuye al bienestar de todos.</w:t>
      </w:r>
    </w:p>
    <w:tbl>
      <w:tblPr>
        <w:tblStyle w:val="Tabelacomgrade"/>
        <w:tblW w:w="10773" w:type="dxa"/>
        <w:tblInd w:w="-1139" w:type="dxa"/>
        <w:tblLook w:val="04A0" w:firstRow="1" w:lastRow="0" w:firstColumn="1" w:lastColumn="0" w:noHBand="0" w:noVBand="1"/>
      </w:tblPr>
      <w:tblGrid>
        <w:gridCol w:w="10773"/>
      </w:tblGrid>
      <w:tr w:rsidR="00DA0820" w:rsidRPr="00E801A6" w14:paraId="6D237193" w14:textId="77777777" w:rsidTr="001006FF">
        <w:tc>
          <w:tcPr>
            <w:tcW w:w="10773" w:type="dxa"/>
            <w:shd w:val="clear" w:color="auto" w:fill="E2EFD9" w:themeFill="accent6" w:themeFillTint="33"/>
          </w:tcPr>
          <w:bookmarkEnd w:id="4"/>
          <w:p w14:paraId="02616319" w14:textId="5D0AC963" w:rsidR="00DA0820" w:rsidRPr="00E801A6" w:rsidRDefault="001006FF" w:rsidP="007F0369">
            <w:pPr xmlns:w="http://schemas.openxmlformats.org/wordprocessingml/2006/main">
              <w:pStyle w:val="TableParagraph"/>
              <w:spacing w:line="360" w:lineRule="auto"/>
              <w:rPr>
                <w:b/>
                <w:sz w:val="24"/>
                <w:szCs w:val="24"/>
              </w:rPr>
            </w:pPr>
            <w:r xmlns:w="http://schemas.openxmlformats.org/wordprocessingml/2006/main" w:rsidRPr="00E801A6">
              <w:rPr>
                <w:b/>
                <w:bCs/>
                <w:sz w:val="24"/>
                <w:szCs w:val="24"/>
              </w:rPr>
              <w:t xml:space="preserve">ACTIVIDAD 2: </w:t>
            </w:r>
            <w:r xmlns:w="http://schemas.openxmlformats.org/wordprocessingml/2006/main" w:rsidR="002A4626" w:rsidRPr="00E801A6">
              <w:rPr>
                <w:b/>
                <w:spacing w:val="-2"/>
                <w:sz w:val="24"/>
                <w:szCs w:val="24"/>
              </w:rPr>
              <w:t xml:space="preserve">CUENTO: AHORA SOY</w:t>
            </w:r>
          </w:p>
        </w:tc>
      </w:tr>
    </w:tbl>
    <w:p w14:paraId="7FA03333" w14:textId="1431482D" w:rsidR="0006109F" w:rsidRDefault="00237C83" w:rsidP="0006109F">
      <w:pPr>
        <w:pStyle w:val="NormalWeb"/>
        <w:spacing w:before="0" w:beforeAutospacing="0" w:after="0" w:afterAutospacing="0" w:line="360" w:lineRule="auto"/>
        <w:jc w:val="both"/>
      </w:pPr>
      <w:r>
        <w:rPr>
          <w:noProof/>
        </w:rPr>
        <w:drawing>
          <wp:anchor distT="0" distB="0" distL="114300" distR="114300" simplePos="0" relativeHeight="251659776" behindDoc="0" locked="0" layoutInCell="1" allowOverlap="1" wp14:anchorId="7FBB0881" wp14:editId="1870FEB7">
            <wp:simplePos x="0" y="0"/>
            <wp:positionH relativeFrom="margin">
              <wp:posOffset>3928075</wp:posOffset>
            </wp:positionH>
            <wp:positionV relativeFrom="margin">
              <wp:posOffset>2782841</wp:posOffset>
            </wp:positionV>
            <wp:extent cx="1651000" cy="2324100"/>
            <wp:effectExtent l="0" t="0" r="6350" b="0"/>
            <wp:wrapSquare wrapText="bothSides"/>
            <wp:docPr id="5" name="Imagem 5" descr="Uma imagem contendo no interior, mesa, bolo, pequen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Uma imagem contendo no interior, mesa, bolo, pequeno&#10;&#10;Descrição gerada automaticamente"/>
                    <pic:cNvPicPr/>
                  </pic:nvPicPr>
                  <pic:blipFill>
                    <a:blip r:embed="rId12">
                      <a:extLst>
                        <a:ext uri="{28A0092B-C50C-407E-A947-70E740481C1C}">
                          <a14:useLocalDpi xmlns:a14="http://schemas.microsoft.com/office/drawing/2010/main" val="0"/>
                        </a:ext>
                      </a:extLst>
                    </a:blip>
                    <a:stretch>
                      <a:fillRect/>
                    </a:stretch>
                  </pic:blipFill>
                  <pic:spPr>
                    <a:xfrm>
                      <a:off x="0" y="0"/>
                      <a:ext cx="1651000" cy="2324100"/>
                    </a:xfrm>
                    <a:prstGeom prst="rect">
                      <a:avLst/>
                    </a:prstGeom>
                  </pic:spPr>
                </pic:pic>
              </a:graphicData>
            </a:graphic>
          </wp:anchor>
        </w:drawing>
      </w:r>
    </w:p>
    <w:p w14:paraId="69BE9222" w14:textId="77777777" w:rsidR="009222BC" w:rsidRPr="009222BC" w:rsidRDefault="009222BC" w:rsidP="009222B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222BC">
        <w:rPr>
          <w:rFonts w:ascii="Times New Roman" w:eastAsia="Times New Roman" w:hAnsi="Times New Roman" w:cs="Times New Roman"/>
          <w:kern w:val="0"/>
          <w:sz w:val="24"/>
          <w:szCs w:val="24"/>
          <w:lang w:eastAsia="pt-BR"/>
          <w14:ligatures w14:val="none"/>
        </w:rPr>
        <w:t xml:space="preserve">AUTOR: JANUÁRIA CRISTINA ALVES</w:t>
      </w:r>
    </w:p>
    <w:p w14:paraId="5408C082" w14:textId="20851E79" w:rsidR="00237C83" w:rsidRPr="00237C83" w:rsidRDefault="00237C83" w:rsidP="00237C8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37C83">
        <w:rPr>
          <w:rFonts w:ascii="Times New Roman" w:eastAsia="Times New Roman" w:hAnsi="Times New Roman" w:cs="Times New Roman"/>
          <w:kern w:val="0"/>
          <w:sz w:val="24"/>
          <w:szCs w:val="24"/>
          <w:lang w:eastAsia="pt-BR"/>
          <w14:ligatures w14:val="none"/>
        </w:rPr>
        <w:t xml:space="preserve">Hoy leeremos un cuento muy especial titulado "Ahora </w:t>
      </w:r>
      <w:proofErr xmlns:w="http://schemas.openxmlformats.org/wordprocessingml/2006/main" w:type="gramStart"/>
      <w:r xmlns:w="http://schemas.openxmlformats.org/wordprocessingml/2006/main" xmlns:w14="http://schemas.microsoft.com/office/word/2010/wordml" w:rsidRPr="00237C83">
        <w:rPr>
          <w:rFonts w:ascii="Times New Roman" w:eastAsia="Times New Roman" w:hAnsi="Times New Roman" w:cs="Times New Roman"/>
          <w:kern w:val="0"/>
          <w:sz w:val="24"/>
          <w:szCs w:val="24"/>
          <w:lang w:eastAsia="pt-BR"/>
          <w14:ligatures w14:val="none"/>
        </w:rPr>
        <w:t xml:space="preserve">Soy", escrito </w:t>
      </w:r>
      <w:proofErr xmlns:w="http://schemas.openxmlformats.org/wordprocessingml/2006/main" w:type="gramEnd"/>
      <w:r xmlns:w="http://schemas.openxmlformats.org/wordprocessingml/2006/main" xmlns:w14="http://schemas.microsoft.com/office/word/2010/wordml" w:rsidRPr="00237C83">
        <w:rPr>
          <w:rFonts w:ascii="Times New Roman" w:eastAsia="Times New Roman" w:hAnsi="Times New Roman" w:cs="Times New Roman"/>
          <w:kern w:val="0"/>
          <w:sz w:val="24"/>
          <w:szCs w:val="24"/>
          <w:lang w:eastAsia="pt-BR"/>
          <w14:ligatures w14:val="none"/>
        </w:rPr>
        <w:t xml:space="preserve">por Januária Cristina Alves. Este cuento trata sobre la importancia de respetar las diferencias y valorar la identidad de cada niño. Trata sobre un niño que explora diferentes posibilidades de ser y descubre qué puede llegar a ser en el futuro, aprendiendo sobre su propia identidad y las profesiones que puede ejercer.</w:t>
      </w:r>
    </w:p>
    <w:p w14:paraId="7435F165" w14:textId="71AC7A73" w:rsidR="00237C83" w:rsidRPr="00237C83" w:rsidRDefault="00237C83" w:rsidP="00237C8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37C83">
        <w:rPr>
          <w:rFonts w:ascii="Times New Roman" w:eastAsia="Times New Roman" w:hAnsi="Times New Roman" w:cs="Times New Roman"/>
          <w:kern w:val="0"/>
          <w:sz w:val="24"/>
          <w:szCs w:val="24"/>
          <w:lang w:eastAsia="pt-BR"/>
          <w14:ligatures w14:val="none"/>
        </w:rPr>
        <w:t xml:space="preserve">Escuchemos juntos cómo este niño aprende a reconocer y comprender el valor de sus decisiones, además de aprender sobre las profesiones que existen en el mundo. La historia nos ayudará a reflexionar sobre la importancia de todas las profesiones y cómo podemos ser lo que queramos cuando crezcamos.</w:t>
      </w:r>
    </w:p>
    <w:p w14:paraId="00B241D7" w14:textId="7EF5F26C" w:rsidR="00237C83" w:rsidRPr="00237C83" w:rsidRDefault="00237C83" w:rsidP="00237C8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37C83">
        <w:rPr>
          <w:rFonts w:ascii="Times New Roman" w:eastAsia="Times New Roman" w:hAnsi="Times New Roman" w:cs="Times New Roman"/>
          <w:kern w:val="0"/>
          <w:sz w:val="24"/>
          <w:szCs w:val="24"/>
          <w:lang w:eastAsia="pt-BR"/>
          <w14:ligatures w14:val="none"/>
        </w:rPr>
        <w:t xml:space="preserve">Las ilustraciones del libro son preciosas y nos ayudan a comprender aún más lo que nos enseña la historia. Veamos cómo, a lo largo de la lectura, podemos aprender más sobre nosotros mismos y cómo podemos transformar el mundo que nos rodea con nuestras acciones.</w:t>
      </w:r>
    </w:p>
    <w:p w14:paraId="4A962A4F" w14:textId="6BB66E96" w:rsidR="00237C83" w:rsidRDefault="00237C83" w:rsidP="00237C8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37C83">
        <w:rPr>
          <w:rFonts w:ascii="Times New Roman" w:eastAsia="Times New Roman" w:hAnsi="Times New Roman" w:cs="Times New Roman"/>
          <w:kern w:val="0"/>
          <w:sz w:val="24"/>
          <w:szCs w:val="24"/>
          <w:lang w:eastAsia="pt-BR"/>
          <w14:ligatures w14:val="none"/>
        </w:rPr>
        <w:t xml:space="preserve">Después de escuchar la historia, cada niño puede dibujar o escribir sobre qué profesión le gustaría tener en el futuro y qué fue lo que más disfrutó aprender de la historia.</w:t>
      </w:r>
    </w:p>
    <w:p w14:paraId="0B23D63F" w14:textId="77777777" w:rsidR="00237C83" w:rsidRPr="00237C83" w:rsidRDefault="00237C83" w:rsidP="00237C83">
      <w:pPr>
        <w:spacing w:after="0" w:line="360" w:lineRule="auto"/>
        <w:jc w:val="both"/>
        <w:rPr>
          <w:rFonts w:ascii="Times New Roman" w:eastAsia="Times New Roman" w:hAnsi="Times New Roman" w:cs="Times New Roman"/>
          <w:kern w:val="0"/>
          <w:sz w:val="24"/>
          <w:szCs w:val="24"/>
          <w:lang w:eastAsia="pt-BR"/>
          <w14:ligatures w14:val="none"/>
        </w:rPr>
      </w:pPr>
    </w:p>
    <w:p w14:paraId="3C87E3E2" w14:textId="1B176A85" w:rsidR="0071137D" w:rsidRPr="00E801A6" w:rsidRDefault="00237C83" w:rsidP="00237C8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37C83">
        <w:rPr>
          <w:rFonts w:ascii="Times New Roman" w:eastAsia="Times New Roman" w:hAnsi="Times New Roman" w:cs="Times New Roman"/>
          <w:kern w:val="0"/>
          <w:sz w:val="24"/>
          <w:szCs w:val="24"/>
          <w:lang w:eastAsia="pt-BR"/>
          <w14:ligatures w14:val="none"/>
        </w:rPr>
        <w:t xml:space="preserve">Estas actividades están estructuradas de forma lúdica y educativa. El cuento, además de enseñar sobre profesiones, también aborda temas de identidad y autodescubrimiento, centrándose en la imaginación y la autoestima de los niños.</w:t>
      </w:r>
    </w:p>
    <w:tbl>
      <w:tblPr>
        <w:tblStyle w:val="Tabelacomgrade"/>
        <w:tblW w:w="10773" w:type="dxa"/>
        <w:tblInd w:w="-1139" w:type="dxa"/>
        <w:tblLook w:val="04A0" w:firstRow="1" w:lastRow="0" w:firstColumn="1" w:lastColumn="0" w:noHBand="0" w:noVBand="1"/>
      </w:tblPr>
      <w:tblGrid>
        <w:gridCol w:w="10773"/>
      </w:tblGrid>
      <w:tr w:rsidR="00DA0820" w:rsidRPr="00E801A6" w14:paraId="5C9B21E6" w14:textId="77777777" w:rsidTr="00141ABD">
        <w:tc>
          <w:tcPr>
            <w:tcW w:w="10773" w:type="dxa"/>
            <w:shd w:val="clear" w:color="auto" w:fill="E2EFD9" w:themeFill="accent6" w:themeFillTint="33"/>
          </w:tcPr>
          <w:p w14:paraId="23039C97" w14:textId="72215AB7" w:rsidR="00DA0820" w:rsidRPr="00E801A6" w:rsidRDefault="00141ABD" w:rsidP="00502152">
            <w:pPr xmlns:w="http://schemas.openxmlformats.org/wordprocessingml/2006/main">
              <w:pStyle w:val="TableParagraph"/>
              <w:spacing w:line="360" w:lineRule="auto"/>
              <w:rPr>
                <w:b/>
                <w:bCs/>
                <w:sz w:val="24"/>
                <w:szCs w:val="24"/>
              </w:rPr>
            </w:pPr>
            <w:r xmlns:w="http://schemas.openxmlformats.org/wordprocessingml/2006/main" w:rsidRPr="00E801A6">
              <w:rPr>
                <w:b/>
                <w:bCs/>
                <w:sz w:val="24"/>
                <w:szCs w:val="24"/>
              </w:rPr>
              <w:t xml:space="preserve">ACTIVIDAD 3: ACTIVIDAD EN EL AULA: DESCUBRIENDO PROFESIONES: SÍLABAS INICIALES</w:t>
            </w:r>
          </w:p>
        </w:tc>
      </w:tr>
    </w:tbl>
    <w:p w14:paraId="5F4AB3DC" w14:textId="77777777" w:rsidR="009754A8" w:rsidRDefault="009754A8" w:rsidP="009754A8">
      <w:pPr xmlns:w="http://schemas.openxmlformats.org/wordprocessingml/2006/main">
        <w:spacing w:after="0" w:line="360" w:lineRule="auto"/>
        <w:jc w:val="both"/>
        <w:rPr>
          <w:rFonts w:ascii="Times New Roman" w:hAnsi="Times New Roman" w:cs="Times New Roman"/>
          <w:noProof/>
          <w:sz w:val="24"/>
          <w:szCs w:val="24"/>
        </w:rPr>
      </w:pPr>
      <w:bookmarkStart xmlns:w="http://schemas.openxmlformats.org/wordprocessingml/2006/main" w:id="5" w:name="_Hlk183624290"/>
      <w:r xmlns:w="http://schemas.openxmlformats.org/wordprocessingml/2006/main" w:rsidRPr="009754A8">
        <w:rPr>
          <w:rFonts w:ascii="Times New Roman" w:hAnsi="Times New Roman" w:cs="Times New Roman"/>
          <w:b/>
          <w:bCs/>
          <w:noProof/>
          <w:sz w:val="24"/>
          <w:szCs w:val="24"/>
        </w:rPr>
        <w:t xml:space="preserve">Objetivo:</w:t>
      </w:r>
      <w:r xmlns:w="http://schemas.openxmlformats.org/wordprocessingml/2006/main" w:rsidRPr="009754A8">
        <w:rPr>
          <w:rFonts w:ascii="Times New Roman" w:hAnsi="Times New Roman" w:cs="Times New Roman"/>
          <w:noProof/>
          <w:sz w:val="24"/>
          <w:szCs w:val="24"/>
        </w:rPr>
        <w:t xml:space="preserve"> </w:t>
      </w:r>
    </w:p>
    <w:p w14:paraId="3D9D86AE" w14:textId="339B1393" w:rsidR="009754A8" w:rsidRPr="009754A8" w:rsidRDefault="009754A8" w:rsidP="009754A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754A8">
        <w:rPr>
          <w:rFonts w:ascii="Times New Roman" w:hAnsi="Times New Roman" w:cs="Times New Roman"/>
          <w:noProof/>
          <w:sz w:val="24"/>
          <w:szCs w:val="24"/>
        </w:rPr>
        <w:t xml:space="preserve">Trabajar el reconocimiento y escritura de las sílabas iniciales de diferentes profesiones, promoviendo el desarrollo de la lectura y la escritura en los niños.</w:t>
      </w:r>
    </w:p>
    <w:p w14:paraId="5F44A53D" w14:textId="77777777" w:rsidR="009754A8" w:rsidRPr="009754A8" w:rsidRDefault="009754A8" w:rsidP="009754A8">
      <w:pPr>
        <w:spacing w:after="0" w:line="360" w:lineRule="auto"/>
        <w:jc w:val="both"/>
        <w:rPr>
          <w:rFonts w:ascii="Times New Roman" w:hAnsi="Times New Roman" w:cs="Times New Roman"/>
          <w:noProof/>
          <w:sz w:val="24"/>
          <w:szCs w:val="24"/>
        </w:rPr>
      </w:pPr>
    </w:p>
    <w:p w14:paraId="678401CE" w14:textId="77777777" w:rsidR="009754A8" w:rsidRPr="009754A8" w:rsidRDefault="009754A8" w:rsidP="009754A8">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9754A8">
        <w:rPr>
          <w:rFonts w:ascii="Times New Roman" w:hAnsi="Times New Roman" w:cs="Times New Roman"/>
          <w:b/>
          <w:bCs/>
          <w:noProof/>
          <w:sz w:val="24"/>
          <w:szCs w:val="24"/>
        </w:rPr>
        <w:t xml:space="preserve">Guía paso a paso para completar la actividad:</w:t>
      </w:r>
    </w:p>
    <w:p w14:paraId="4ED3094B" w14:textId="77777777" w:rsidR="009754A8" w:rsidRDefault="009754A8" w:rsidP="009754A8">
      <w:pPr>
        <w:spacing w:after="0" w:line="360" w:lineRule="auto"/>
        <w:jc w:val="both"/>
        <w:rPr>
          <w:rFonts w:ascii="Times New Roman" w:hAnsi="Times New Roman" w:cs="Times New Roman"/>
          <w:b/>
          <w:bCs/>
          <w:noProof/>
          <w:sz w:val="24"/>
          <w:szCs w:val="24"/>
        </w:rPr>
      </w:pPr>
    </w:p>
    <w:p w14:paraId="4E462436" w14:textId="4FE2E75F" w:rsidR="009754A8" w:rsidRPr="009754A8" w:rsidRDefault="009754A8" w:rsidP="009754A8">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9754A8">
        <w:rPr>
          <w:rFonts w:ascii="Times New Roman" w:hAnsi="Times New Roman" w:cs="Times New Roman"/>
          <w:b/>
          <w:bCs/>
          <w:noProof/>
          <w:sz w:val="24"/>
          <w:szCs w:val="24"/>
        </w:rPr>
        <w:t xml:space="preserve">1. Preparación inicial</w:t>
      </w:r>
    </w:p>
    <w:p w14:paraId="73E8066D" w14:textId="77777777" w:rsidR="009754A8" w:rsidRPr="009754A8" w:rsidRDefault="009754A8" w:rsidP="009754A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754A8">
        <w:rPr>
          <w:rFonts w:ascii="Times New Roman" w:hAnsi="Times New Roman" w:cs="Times New Roman"/>
          <w:noProof/>
          <w:sz w:val="24"/>
          <w:szCs w:val="24"/>
        </w:rPr>
        <w:t xml:space="preserve">Organiza la sala con los materiales necesarios: hojas impresas con la actividad (con profesiones y espacios para las sílabas iniciales), lápices, borradores, marcadores o lápices de colores.</w:t>
      </w:r>
    </w:p>
    <w:p w14:paraId="274B897F" w14:textId="77777777" w:rsidR="009754A8" w:rsidRPr="009754A8" w:rsidRDefault="009754A8" w:rsidP="009754A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754A8">
        <w:rPr>
          <w:rFonts w:ascii="Times New Roman" w:hAnsi="Times New Roman" w:cs="Times New Roman"/>
          <w:noProof/>
          <w:sz w:val="24"/>
          <w:szCs w:val="24"/>
        </w:rPr>
        <w:t xml:space="preserve">Presente el tema de la actividad: "¡Hoy vamos a aprender sobre las profesiones y descubrir cómo comienzan con diferentes sonidos!"</w:t>
      </w:r>
    </w:p>
    <w:p w14:paraId="17E69765" w14:textId="5563A3E9" w:rsidR="009754A8" w:rsidRDefault="009754A8" w:rsidP="009754A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754A8">
        <w:rPr>
          <w:rFonts w:ascii="Times New Roman" w:hAnsi="Times New Roman" w:cs="Times New Roman"/>
          <w:noProof/>
          <w:sz w:val="24"/>
          <w:szCs w:val="24"/>
        </w:rPr>
        <w:t xml:space="preserve">Muestre a los estudiantes imágenes o tarjetas con imágenes de diferentes profesiones (médico, bombero, maestro, cocinero, conductor, enfermero). Pregúnteles qué saben sobre estas profesiones para despertar su interés.</w:t>
      </w:r>
    </w:p>
    <w:p w14:paraId="04B10792" w14:textId="77777777" w:rsidR="009754A8" w:rsidRPr="009754A8" w:rsidRDefault="009754A8" w:rsidP="009754A8">
      <w:pPr>
        <w:spacing w:after="0" w:line="360" w:lineRule="auto"/>
        <w:jc w:val="both"/>
        <w:rPr>
          <w:rFonts w:ascii="Times New Roman" w:hAnsi="Times New Roman" w:cs="Times New Roman"/>
          <w:noProof/>
          <w:sz w:val="24"/>
          <w:szCs w:val="24"/>
        </w:rPr>
      </w:pPr>
    </w:p>
    <w:p w14:paraId="044AB165" w14:textId="63CA7E93" w:rsidR="009754A8" w:rsidRPr="009754A8" w:rsidRDefault="009754A8" w:rsidP="009754A8">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9754A8">
        <w:rPr>
          <w:rFonts w:ascii="Times New Roman" w:hAnsi="Times New Roman" w:cs="Times New Roman"/>
          <w:b/>
          <w:bCs/>
          <w:noProof/>
          <w:sz w:val="24"/>
          <w:szCs w:val="24"/>
        </w:rPr>
        <w:t xml:space="preserve">2. Explotación de Profesiones</w:t>
      </w:r>
    </w:p>
    <w:p w14:paraId="40842FE8" w14:textId="7A9D12E3" w:rsidR="009754A8" w:rsidRPr="009754A8" w:rsidRDefault="009754A8" w:rsidP="009754A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754A8">
        <w:rPr>
          <w:rFonts w:ascii="Times New Roman" w:hAnsi="Times New Roman" w:cs="Times New Roman"/>
          <w:noProof/>
          <w:sz w:val="24"/>
          <w:szCs w:val="24"/>
        </w:rPr>
        <w:t xml:space="preserve">Muestre a los niños imágenes de cada profesión y pregúnteles: "¿Qué hace un médico?", "¿Cómo nos ayuda un bombero?", etc.</w:t>
      </w:r>
    </w:p>
    <w:p w14:paraId="2A2EA44F" w14:textId="3010CB9A" w:rsidR="009754A8" w:rsidRPr="009754A8" w:rsidRDefault="009754A8" w:rsidP="009754A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754A8">
        <w:rPr>
          <w:rFonts w:ascii="Times New Roman" w:hAnsi="Times New Roman" w:cs="Times New Roman"/>
          <w:noProof/>
          <w:sz w:val="24"/>
          <w:szCs w:val="24"/>
        </w:rPr>
        <w:t xml:space="preserve">A continuación, diga las palabras en voz alta (por ejemplo, "médico", "bombero", etc.) y enfatice el sonido de la primera sílaba de cada una.</w:t>
      </w:r>
    </w:p>
    <w:p w14:paraId="5A623A0C" w14:textId="1F364BE5" w:rsidR="009754A8" w:rsidRDefault="009754A8" w:rsidP="009754A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754A8">
        <w:rPr>
          <w:rFonts w:ascii="Times New Roman" w:hAnsi="Times New Roman" w:cs="Times New Roman"/>
          <w:noProof/>
          <w:sz w:val="24"/>
          <w:szCs w:val="24"/>
        </w:rPr>
        <w:t xml:space="preserve">Reforzar los sonidos de las primeras sílabas (ejemplo: "mé" como en médico, "bo" como en bombeiro) y escribirlas en la pizarra para que los niños las vean.</w:t>
      </w:r>
    </w:p>
    <w:p w14:paraId="7C3DA406" w14:textId="77777777" w:rsidR="009754A8" w:rsidRPr="009754A8" w:rsidRDefault="009754A8" w:rsidP="009754A8">
      <w:pPr>
        <w:spacing w:after="0" w:line="360" w:lineRule="auto"/>
        <w:jc w:val="both"/>
        <w:rPr>
          <w:rFonts w:ascii="Times New Roman" w:hAnsi="Times New Roman" w:cs="Times New Roman"/>
          <w:noProof/>
          <w:sz w:val="24"/>
          <w:szCs w:val="24"/>
        </w:rPr>
      </w:pPr>
    </w:p>
    <w:p w14:paraId="0559C5EA" w14:textId="4E077DE3" w:rsidR="009754A8" w:rsidRPr="009754A8" w:rsidRDefault="009754A8" w:rsidP="009754A8">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9754A8">
        <w:rPr>
          <w:rFonts w:ascii="Times New Roman" w:hAnsi="Times New Roman" w:cs="Times New Roman"/>
          <w:b/>
          <w:bCs/>
          <w:noProof/>
          <w:sz w:val="24"/>
          <w:szCs w:val="24"/>
        </w:rPr>
        <w:t xml:space="preserve">3. Realización de la Actividad</w:t>
      </w:r>
    </w:p>
    <w:p w14:paraId="600A5688" w14:textId="107214AD" w:rsidR="009754A8" w:rsidRPr="009754A8" w:rsidRDefault="009754A8" w:rsidP="009754A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754A8">
        <w:rPr>
          <w:rFonts w:ascii="Times New Roman" w:hAnsi="Times New Roman" w:cs="Times New Roman"/>
          <w:noProof/>
          <w:sz w:val="24"/>
          <w:szCs w:val="24"/>
        </w:rPr>
        <w:t xml:space="preserve">Entregue a cada niño una hoja con la actividad impresa.</w:t>
      </w:r>
    </w:p>
    <w:p w14:paraId="07A685E9" w14:textId="17B7A88D" w:rsidR="009754A8" w:rsidRPr="009754A8" w:rsidRDefault="009754A8" w:rsidP="009754A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754A8">
        <w:rPr>
          <w:rFonts w:ascii="Times New Roman" w:hAnsi="Times New Roman" w:cs="Times New Roman"/>
          <w:noProof/>
          <w:sz w:val="24"/>
          <w:szCs w:val="24"/>
        </w:rPr>
        <w:t xml:space="preserve">Explícales que escribirán las sílabas iniciales de cada profesión. Por ejemplo, junto a la palabra "médico", deben escribir "mé".</w:t>
      </w:r>
    </w:p>
    <w:p w14:paraId="1A6C01B5" w14:textId="77777777" w:rsidR="009754A8" w:rsidRPr="009754A8" w:rsidRDefault="009754A8" w:rsidP="009754A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754A8">
        <w:rPr>
          <w:rFonts w:ascii="Times New Roman" w:hAnsi="Times New Roman" w:cs="Times New Roman"/>
          <w:noProof/>
          <w:sz w:val="24"/>
          <w:szCs w:val="24"/>
        </w:rPr>
        <w:t xml:space="preserve">Indique a los niños que hagan una pausa después de escribir cada sílaba para asegurarse de que comprendan el concepto de la sílaba inicial.</w:t>
      </w:r>
    </w:p>
    <w:p w14:paraId="3C8A29DC" w14:textId="78F5A834" w:rsidR="009754A8" w:rsidRDefault="009754A8" w:rsidP="009754A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754A8">
        <w:rPr>
          <w:rFonts w:ascii="Times New Roman" w:hAnsi="Times New Roman" w:cs="Times New Roman"/>
          <w:noProof/>
          <w:sz w:val="24"/>
          <w:szCs w:val="24"/>
        </w:rPr>
        <w:t xml:space="preserve">Camine por el salón, ofreciendo apoyo y orientación a los estudiantes según sea necesario.</w:t>
      </w:r>
    </w:p>
    <w:p w14:paraId="41BB6B13" w14:textId="77777777" w:rsidR="009754A8" w:rsidRPr="009754A8" w:rsidRDefault="009754A8" w:rsidP="009754A8">
      <w:pPr>
        <w:spacing w:after="0" w:line="360" w:lineRule="auto"/>
        <w:jc w:val="both"/>
        <w:rPr>
          <w:rFonts w:ascii="Times New Roman" w:hAnsi="Times New Roman" w:cs="Times New Roman"/>
          <w:noProof/>
          <w:sz w:val="24"/>
          <w:szCs w:val="24"/>
        </w:rPr>
      </w:pPr>
    </w:p>
    <w:p w14:paraId="6BF29161" w14:textId="6D33505D" w:rsidR="009754A8" w:rsidRPr="009754A8" w:rsidRDefault="009754A8" w:rsidP="009754A8">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9754A8">
        <w:rPr>
          <w:rFonts w:ascii="Times New Roman" w:hAnsi="Times New Roman" w:cs="Times New Roman"/>
          <w:b/>
          <w:bCs/>
          <w:noProof/>
          <w:sz w:val="24"/>
          <w:szCs w:val="24"/>
        </w:rPr>
        <w:t xml:space="preserve">4. Momentos de interacción</w:t>
      </w:r>
    </w:p>
    <w:p w14:paraId="6993D17D" w14:textId="32168A41" w:rsidR="009754A8" w:rsidRPr="009754A8" w:rsidRDefault="009754A8" w:rsidP="009754A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754A8">
        <w:rPr>
          <w:rFonts w:ascii="Times New Roman" w:hAnsi="Times New Roman" w:cs="Times New Roman"/>
          <w:noProof/>
          <w:sz w:val="24"/>
          <w:szCs w:val="24"/>
        </w:rPr>
        <w:t xml:space="preserve">Después de que los niños hayan terminado de escribir las sílabas iniciales, invítelos a compartir lo que han escrito con sus compañeros de clase.</w:t>
      </w:r>
    </w:p>
    <w:p w14:paraId="66D8A384" w14:textId="0E664191" w:rsidR="009754A8" w:rsidRPr="009754A8" w:rsidRDefault="009754A8" w:rsidP="009754A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754A8">
        <w:rPr>
          <w:rFonts w:ascii="Times New Roman" w:hAnsi="Times New Roman" w:cs="Times New Roman"/>
          <w:noProof/>
          <w:sz w:val="24"/>
          <w:szCs w:val="24"/>
        </w:rPr>
        <w:t xml:space="preserve">Pregunte, por ejemplo, "¿Cuál es la primera sílaba de la palabra 'bombeiro' (bombero)?", y anime a los niños a responder con el sonido "bo".</w:t>
      </w:r>
    </w:p>
    <w:p w14:paraId="2005E981" w14:textId="2F125075" w:rsidR="009754A8" w:rsidRDefault="009754A8" w:rsidP="009754A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754A8">
        <w:rPr>
          <w:rFonts w:ascii="Times New Roman" w:hAnsi="Times New Roman" w:cs="Times New Roman"/>
          <w:noProof/>
          <w:sz w:val="24"/>
          <w:szCs w:val="24"/>
        </w:rPr>
        <w:t xml:space="preserve">Si es posible, forme parejas o grupos pequeños para que los niños puedan discutir juntos las profesiones y los sonidos de las palabras.</w:t>
      </w:r>
    </w:p>
    <w:p w14:paraId="45BBE5A2" w14:textId="77777777" w:rsidR="009754A8" w:rsidRPr="009754A8" w:rsidRDefault="009754A8" w:rsidP="009754A8">
      <w:pPr>
        <w:spacing w:after="0" w:line="360" w:lineRule="auto"/>
        <w:jc w:val="both"/>
        <w:rPr>
          <w:rFonts w:ascii="Times New Roman" w:hAnsi="Times New Roman" w:cs="Times New Roman"/>
          <w:noProof/>
          <w:sz w:val="24"/>
          <w:szCs w:val="24"/>
        </w:rPr>
      </w:pPr>
    </w:p>
    <w:p w14:paraId="1DDBB895" w14:textId="006E9819" w:rsidR="009754A8" w:rsidRPr="009754A8" w:rsidRDefault="009754A8" w:rsidP="009754A8">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9754A8">
        <w:rPr>
          <w:rFonts w:ascii="Times New Roman" w:hAnsi="Times New Roman" w:cs="Times New Roman"/>
          <w:b/>
          <w:bCs/>
          <w:noProof/>
          <w:sz w:val="24"/>
          <w:szCs w:val="24"/>
        </w:rPr>
        <w:t xml:space="preserve">5. Cierre de la actividad</w:t>
      </w:r>
    </w:p>
    <w:p w14:paraId="1144E0E2" w14:textId="50F8F15B" w:rsidR="009754A8" w:rsidRPr="009754A8" w:rsidRDefault="009754A8" w:rsidP="009754A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754A8">
        <w:rPr>
          <w:rFonts w:ascii="Times New Roman" w:hAnsi="Times New Roman" w:cs="Times New Roman"/>
          <w:noProof/>
          <w:sz w:val="24"/>
          <w:szCs w:val="24"/>
        </w:rPr>
        <w:t xml:space="preserve">Organiza una discusión grupal donde los niños puedan compartir sus respuestas y hablar sobre las profesiones que más les gustaron.</w:t>
      </w:r>
    </w:p>
    <w:p w14:paraId="1A73ECC9" w14:textId="1A5F9026" w:rsidR="009754A8" w:rsidRPr="009754A8" w:rsidRDefault="009754A8" w:rsidP="009754A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754A8">
        <w:rPr>
          <w:rFonts w:ascii="Times New Roman" w:hAnsi="Times New Roman" w:cs="Times New Roman"/>
          <w:noProof/>
          <w:sz w:val="24"/>
          <w:szCs w:val="24"/>
        </w:rPr>
        <w:t xml:space="preserve">Pregunte a los niños: "¿Qué profesión te gustaría tener cuando seas grande?" o "¿Qué aprendiste sobre las profesiones hoy?"</w:t>
      </w:r>
    </w:p>
    <w:p w14:paraId="6C4F94B6" w14:textId="2FC6B106" w:rsidR="009754A8" w:rsidRDefault="009754A8" w:rsidP="009754A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754A8">
        <w:rPr>
          <w:rFonts w:ascii="Times New Roman" w:hAnsi="Times New Roman" w:cs="Times New Roman"/>
          <w:noProof/>
          <w:sz w:val="24"/>
          <w:szCs w:val="24"/>
        </w:rPr>
        <w:t xml:space="preserve">El profesor puede reforzar el valor de cada profesión y lo importantes que son todas ellas para la sociedad.</w:t>
      </w:r>
    </w:p>
    <w:p w14:paraId="7D2A5AE6" w14:textId="77777777" w:rsidR="009754A8" w:rsidRPr="009754A8" w:rsidRDefault="009754A8" w:rsidP="009754A8">
      <w:pPr>
        <w:spacing w:after="0" w:line="360" w:lineRule="auto"/>
        <w:jc w:val="both"/>
        <w:rPr>
          <w:rFonts w:ascii="Times New Roman" w:hAnsi="Times New Roman" w:cs="Times New Roman"/>
          <w:noProof/>
          <w:sz w:val="24"/>
          <w:szCs w:val="24"/>
        </w:rPr>
      </w:pPr>
    </w:p>
    <w:p w14:paraId="4BC9CE38" w14:textId="6C21C7D9" w:rsidR="009754A8" w:rsidRPr="009754A8" w:rsidRDefault="009754A8" w:rsidP="009754A8">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9754A8">
        <w:rPr>
          <w:rFonts w:ascii="Times New Roman" w:hAnsi="Times New Roman" w:cs="Times New Roman"/>
          <w:b/>
          <w:bCs/>
          <w:noProof/>
          <w:sz w:val="24"/>
          <w:szCs w:val="24"/>
        </w:rPr>
        <w:t xml:space="preserve">6. Actividad extra</w:t>
      </w:r>
    </w:p>
    <w:p w14:paraId="021D1048" w14:textId="200F9677" w:rsidR="009754A8" w:rsidRDefault="009754A8" w:rsidP="009754A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754A8">
        <w:rPr>
          <w:rFonts w:ascii="Times New Roman" w:hAnsi="Times New Roman" w:cs="Times New Roman"/>
          <w:noProof/>
          <w:sz w:val="24"/>
          <w:szCs w:val="24"/>
        </w:rPr>
        <w:t xml:space="preserve">Si el tiempo lo permite, los niños pueden colorear las imágenes de las profesiones al lado de la</w:t>
      </w:r>
    </w:p>
    <w:p w14:paraId="29148697" w14:textId="26CE8753" w:rsidR="009754A8" w:rsidRDefault="009754A8" w:rsidP="009754A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754A8">
        <w:rPr>
          <w:rFonts w:ascii="Times New Roman" w:hAnsi="Times New Roman" w:cs="Times New Roman"/>
          <w:noProof/>
          <w:sz w:val="24"/>
          <w:szCs w:val="24"/>
        </w:rPr>
        <w:t xml:space="preserve">Palabra escrita. Esto ayudará a reforzar el aprendizaje de forma divertida y creativa.</w:t>
      </w:r>
    </w:p>
    <w:p w14:paraId="2FBAE775" w14:textId="0EA50B67" w:rsidR="009754A8" w:rsidRPr="009754A8" w:rsidRDefault="009754A8" w:rsidP="009754A8">
      <w:pPr>
        <w:spacing w:after="0" w:line="360" w:lineRule="auto"/>
        <w:jc w:val="both"/>
        <w:rPr>
          <w:rFonts w:ascii="Times New Roman" w:hAnsi="Times New Roman" w:cs="Times New Roman"/>
          <w:noProof/>
          <w:sz w:val="24"/>
          <w:szCs w:val="24"/>
        </w:rPr>
      </w:pPr>
    </w:p>
    <w:p w14:paraId="137C1CC9" w14:textId="065D99C2" w:rsidR="009754A8" w:rsidRPr="009754A8" w:rsidRDefault="009754A8" w:rsidP="009754A8">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9754A8">
        <w:rPr>
          <w:rFonts w:ascii="Times New Roman" w:hAnsi="Times New Roman" w:cs="Times New Roman"/>
          <w:b/>
          <w:bCs/>
          <w:noProof/>
          <w:sz w:val="24"/>
          <w:szCs w:val="24"/>
        </w:rPr>
        <w:t xml:space="preserve">Materiales necesarios:</w:t>
      </w:r>
    </w:p>
    <w:p w14:paraId="1B68FAE7" w14:textId="4D3193D6" w:rsidR="009754A8" w:rsidRPr="009754A8" w:rsidRDefault="009754A8" w:rsidP="009754A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754A8">
        <w:rPr>
          <w:rFonts w:ascii="Times New Roman" w:hAnsi="Times New Roman" w:cs="Times New Roman"/>
          <w:noProof/>
          <w:sz w:val="24"/>
          <w:szCs w:val="24"/>
        </w:rPr>
        <w:t xml:space="preserve">Hojas con la actividad impresa (con profesiones y espacios para las sílabas iniciales)</w:t>
      </w:r>
    </w:p>
    <w:p w14:paraId="256E2605" w14:textId="77777777" w:rsidR="009754A8" w:rsidRPr="009754A8" w:rsidRDefault="009754A8" w:rsidP="009754A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754A8">
        <w:rPr>
          <w:rFonts w:ascii="Times New Roman" w:hAnsi="Times New Roman" w:cs="Times New Roman"/>
          <w:noProof/>
          <w:sz w:val="24"/>
          <w:szCs w:val="24"/>
        </w:rPr>
        <w:t xml:space="preserve">Lápiz y borrador</w:t>
      </w:r>
    </w:p>
    <w:p w14:paraId="0DB546D7" w14:textId="08B54177" w:rsidR="009754A8" w:rsidRPr="009754A8" w:rsidRDefault="009754A8" w:rsidP="009754A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754A8">
        <w:rPr>
          <w:rFonts w:ascii="Times New Roman" w:hAnsi="Times New Roman" w:cs="Times New Roman"/>
          <w:noProof/>
          <w:sz w:val="24"/>
          <w:szCs w:val="24"/>
        </w:rPr>
        <w:t xml:space="preserve">Rotuladores o lápices de colores (para colorear las figuras)</w:t>
      </w:r>
    </w:p>
    <w:p w14:paraId="7E6B6258" w14:textId="6ECEB4EC" w:rsidR="009754A8" w:rsidRDefault="009754A8" w:rsidP="009754A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754A8">
        <w:rPr>
          <w:rFonts w:ascii="Times New Roman" w:hAnsi="Times New Roman" w:cs="Times New Roman"/>
          <w:noProof/>
          <w:sz w:val="24"/>
          <w:szCs w:val="24"/>
        </w:rPr>
        <w:t xml:space="preserve">Tarjetas o imágenes de profesiones para ilustrar la explicación.</w:t>
      </w:r>
    </w:p>
    <w:p w14:paraId="35CAEE63" w14:textId="20D1D97B" w:rsidR="009754A8" w:rsidRPr="009754A8" w:rsidRDefault="009754A8" w:rsidP="009754A8">
      <w:pPr>
        <w:spacing w:after="0" w:line="360" w:lineRule="auto"/>
        <w:jc w:val="both"/>
        <w:rPr>
          <w:rFonts w:ascii="Times New Roman" w:hAnsi="Times New Roman" w:cs="Times New Roman"/>
          <w:noProof/>
          <w:sz w:val="24"/>
          <w:szCs w:val="24"/>
        </w:rPr>
      </w:pPr>
    </w:p>
    <w:p w14:paraId="78A8CBAB" w14:textId="5B269B3C" w:rsidR="009754A8" w:rsidRPr="009754A8" w:rsidRDefault="009754A8" w:rsidP="009754A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754A8">
        <w:rPr>
          <w:rFonts w:ascii="Times New Roman" w:hAnsi="Times New Roman" w:cs="Times New Roman"/>
          <w:noProof/>
          <w:sz w:val="24"/>
          <w:szCs w:val="24"/>
        </w:rPr>
        <w:t xml:space="preserve">¡Esta actividad ofrece una forma divertida y educativa para que los niños aprendan sobre las profesiones, al mismo tiempo que desarrollan sus habilidades de lectura y escritura!</w:t>
      </w:r>
    </w:p>
    <w:p w14:paraId="559A9D25" w14:textId="4B79AE9D" w:rsidR="00B80194" w:rsidRPr="009754A8" w:rsidRDefault="009754A8" w:rsidP="00E801A6">
      <w:pPr>
        <w:spacing w:after="0" w:line="36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drawing>
          <wp:inline distT="0" distB="0" distL="0" distR="0" wp14:anchorId="0E708E10" wp14:editId="49232FD9">
            <wp:extent cx="1356188" cy="1850883"/>
            <wp:effectExtent l="0" t="0" r="0" b="0"/>
            <wp:docPr id="23" name="Imagem 23" descr="Nome da empres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3" descr="Nome da empresa&#10;&#10;Descrição gerada automaticamente com confiança média"/>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63478" cy="1860833"/>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141ABD" w:rsidRPr="00E801A6" w14:paraId="4BF14A7D" w14:textId="77777777" w:rsidTr="00141ABD">
        <w:tc>
          <w:tcPr>
            <w:tcW w:w="10773" w:type="dxa"/>
            <w:shd w:val="clear" w:color="auto" w:fill="E2EFD9" w:themeFill="accent6" w:themeFillTint="33"/>
          </w:tcPr>
          <w:p w14:paraId="0D713B01" w14:textId="5CA2AE16" w:rsidR="00141ABD" w:rsidRPr="00E801A6" w:rsidRDefault="00845FE1" w:rsidP="00F924D6">
            <w:pPr xmlns:w="http://schemas.openxmlformats.org/wordprocessingml/2006/main">
              <w:pStyle w:val="TableParagraph"/>
              <w:spacing w:line="360" w:lineRule="auto"/>
              <w:rPr>
                <w:b/>
                <w:bCs/>
                <w:sz w:val="24"/>
                <w:szCs w:val="24"/>
              </w:rPr>
            </w:pPr>
            <w:r xmlns:w="http://schemas.openxmlformats.org/wordprocessingml/2006/main" w:rsidRPr="00E801A6">
              <w:rPr>
                <w:b/>
                <w:bCs/>
                <w:sz w:val="24"/>
                <w:szCs w:val="24"/>
              </w:rPr>
              <w:t xml:space="preserve">ACTIVIDAD 4: ACTIVIDAD - JUGANDO CON TÍTERES</w:t>
            </w:r>
          </w:p>
        </w:tc>
      </w:tr>
    </w:tbl>
    <w:bookmarkEnd w:id="5"/>
    <w:p w14:paraId="4C607E4F" w14:textId="3D259460"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b/>
          <w:bCs/>
          <w:kern w:val="0"/>
          <w:sz w:val="24"/>
          <w:szCs w:val="24"/>
          <w:lang w:eastAsia="pt-BR"/>
          <w14:ligatures w14:val="none"/>
        </w:rPr>
        <w:t xml:space="preserve">Objetivos de la actividad:</w:t>
      </w:r>
    </w:p>
    <w:p w14:paraId="2CDA7C89" w14:textId="77777777"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Explorar diferentes profesiones de forma creativa e interactiva a través del juego simbólico.</w:t>
      </w:r>
    </w:p>
    <w:p w14:paraId="54E85375" w14:textId="77777777"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Desarrollar la expresión verbal y física de los niños, fomentando la comunicación y la imaginación.</w:t>
      </w:r>
    </w:p>
    <w:p w14:paraId="6FD6987A" w14:textId="77777777"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Fomentar el respeto y la valoración de los profesionales, demostrando cómo cada uno contribuye a la sociedad.</w:t>
      </w:r>
    </w:p>
    <w:p w14:paraId="16A46C85" w14:textId="77777777" w:rsid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Fomentar la empatía, ya que los niños podrán ponerse en el lugar de diferentes profesionales.</w:t>
      </w:r>
    </w:p>
    <w:p w14:paraId="28F43E19" w14:textId="77777777" w:rsidR="005D2C90" w:rsidRPr="005D2C90" w:rsidRDefault="005D2C90" w:rsidP="005D2C90">
      <w:pPr>
        <w:spacing w:after="0" w:line="360" w:lineRule="auto"/>
        <w:jc w:val="both"/>
        <w:rPr>
          <w:rFonts w:ascii="Times New Roman" w:eastAsia="Times New Roman" w:hAnsi="Times New Roman" w:cs="Times New Roman"/>
          <w:kern w:val="0"/>
          <w:sz w:val="24"/>
          <w:szCs w:val="24"/>
          <w:lang w:eastAsia="pt-BR"/>
          <w14:ligatures w14:val="none"/>
        </w:rPr>
      </w:pPr>
    </w:p>
    <w:p w14:paraId="3CE3E8E2" w14:textId="77777777"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b/>
          <w:bCs/>
          <w:kern w:val="0"/>
          <w:sz w:val="24"/>
          <w:szCs w:val="24"/>
          <w:lang w:eastAsia="pt-BR"/>
          <w14:ligatures w14:val="none"/>
        </w:rPr>
        <w:t xml:space="preserve">Pasos de la actividad:</w:t>
      </w:r>
    </w:p>
    <w:p w14:paraId="0E69F348" w14:textId="3CFF0C90"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b/>
          <w:bCs/>
          <w:kern w:val="0"/>
          <w:sz w:val="24"/>
          <w:szCs w:val="24"/>
          <w:lang w:eastAsia="pt-BR"/>
          <w14:ligatures w14:val="none"/>
        </w:rPr>
        <w:t xml:space="preserve">1. Preparación</w:t>
      </w:r>
    </w:p>
    <w:p w14:paraId="38A8B8F6" w14:textId="77777777" w:rsid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El profesor puede preparar marionetas sencillas utilizando calcetines, papel, tela u otros materiales disponibles para crear representaciones de diferentes profesiones (médico,</w:t>
      </w:r>
    </w:p>
    <w:p w14:paraId="2D9F63F8" w14:textId="77777777" w:rsidR="005D2C90" w:rsidRDefault="005D2C90" w:rsidP="005D2C90">
      <w:pPr>
        <w:spacing w:after="0" w:line="360" w:lineRule="auto"/>
        <w:jc w:val="both"/>
        <w:rPr>
          <w:rFonts w:ascii="Times New Roman" w:eastAsia="Times New Roman" w:hAnsi="Times New Roman" w:cs="Times New Roman"/>
          <w:kern w:val="0"/>
          <w:sz w:val="24"/>
          <w:szCs w:val="24"/>
          <w:lang w:eastAsia="pt-BR"/>
          <w14:ligatures w14:val="none"/>
        </w:rPr>
      </w:pPr>
    </w:p>
    <w:p w14:paraId="11A6C815" w14:textId="3BCC7488"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bombero, cocinero, profesor, etc.).</w:t>
      </w:r>
    </w:p>
    <w:p w14:paraId="46568693" w14:textId="77777777" w:rsid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Si es posible, proporcione accesorios relacionados con estas profesiones, como estetoscopios de juguete, gorros de bombero, delantales de cocina y otros.</w:t>
      </w:r>
    </w:p>
    <w:p w14:paraId="3F9CE773" w14:textId="77777777" w:rsidR="005D2C90" w:rsidRPr="005D2C90" w:rsidRDefault="005D2C90" w:rsidP="005D2C90">
      <w:pPr>
        <w:spacing w:after="0" w:line="360" w:lineRule="auto"/>
        <w:jc w:val="both"/>
        <w:rPr>
          <w:rFonts w:ascii="Times New Roman" w:eastAsia="Times New Roman" w:hAnsi="Times New Roman" w:cs="Times New Roman"/>
          <w:kern w:val="0"/>
          <w:sz w:val="24"/>
          <w:szCs w:val="24"/>
          <w:lang w:eastAsia="pt-BR"/>
          <w14:ligatures w14:val="none"/>
        </w:rPr>
      </w:pPr>
    </w:p>
    <w:p w14:paraId="0075910B" w14:textId="01680C9C"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b/>
          <w:bCs/>
          <w:kern w:val="0"/>
          <w:sz w:val="24"/>
          <w:szCs w:val="24"/>
          <w:lang w:eastAsia="pt-BR"/>
          <w14:ligatures w14:val="none"/>
        </w:rPr>
        <w:t xml:space="preserve">2. Introducción al tema</w:t>
      </w:r>
    </w:p>
    <w:p w14:paraId="394A0C18" w14:textId="77777777"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Comience la actividad mostrando los títeres y explicando que cada uno representa una profesión.</w:t>
      </w:r>
    </w:p>
    <w:p w14:paraId="68BEB7EE" w14:textId="77777777"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"Éste es el médico, él cuida de nuestra salud."</w:t>
      </w:r>
    </w:p>
    <w:p w14:paraId="77A30823" w14:textId="77777777"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"Ese es el bombero. Él apaga el fuego".</w:t>
      </w:r>
    </w:p>
    <w:p w14:paraId="447C2F62" w14:textId="77777777"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"¡Ese es el cocinero, hace comida deliciosa!"</w:t>
      </w:r>
    </w:p>
    <w:p w14:paraId="6B32A86D" w14:textId="77777777"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Pregunte a los niños si alguna vez han visto estas profesiones en acción y qué piensan de cada una.</w:t>
      </w:r>
    </w:p>
    <w:p w14:paraId="11745809" w14:textId="77777777"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¿Qué hace un médico cuando alguien está enfermo?</w:t>
      </w:r>
    </w:p>
    <w:p w14:paraId="3761FD41" w14:textId="77777777" w:rsid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"¿Cómo apaga un bombero un incendio?"</w:t>
      </w:r>
    </w:p>
    <w:p w14:paraId="30D5DD70" w14:textId="77777777" w:rsidR="005D2C90" w:rsidRPr="005D2C90" w:rsidRDefault="005D2C90" w:rsidP="005D2C90">
      <w:pPr>
        <w:spacing w:after="0" w:line="360" w:lineRule="auto"/>
        <w:jc w:val="both"/>
        <w:rPr>
          <w:rFonts w:ascii="Times New Roman" w:eastAsia="Times New Roman" w:hAnsi="Times New Roman" w:cs="Times New Roman"/>
          <w:kern w:val="0"/>
          <w:sz w:val="24"/>
          <w:szCs w:val="24"/>
          <w:lang w:eastAsia="pt-BR"/>
          <w14:ligatures w14:val="none"/>
        </w:rPr>
      </w:pPr>
    </w:p>
    <w:p w14:paraId="453D71FE" w14:textId="179CDAA2"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b/>
          <w:bCs/>
          <w:kern w:val="0"/>
          <w:sz w:val="24"/>
          <w:szCs w:val="24"/>
          <w:lang w:eastAsia="pt-BR"/>
          <w14:ligatures w14:val="none"/>
        </w:rPr>
        <w:t xml:space="preserve">3. Profesiones de juego</w:t>
      </w:r>
    </w:p>
    <w:p w14:paraId="614AECC5" w14:textId="77777777"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Divida la clase en grupos y entregue a cada grupo un títere que represente una profesión.</w:t>
      </w:r>
    </w:p>
    <w:p w14:paraId="126A370F" w14:textId="77777777"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Cada grupo puede crear una pequeña representación en la que los niños asuman el papel del profesional que les fue asignado, utilizando el títere para interactuar.</w:t>
      </w:r>
    </w:p>
    <w:p w14:paraId="0FCEE6BC" w14:textId="77777777"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El profesor puede sugerir algunos escenarios para el juego de roles, como por ejemplo:</w:t>
      </w:r>
    </w:p>
    <w:p w14:paraId="0F767B30" w14:textId="77777777"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"El médico va a ver a un paciente."</w:t>
      </w:r>
    </w:p>
    <w:p w14:paraId="4F609F74" w14:textId="77777777"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"El bombero va a apagar un incendio."</w:t>
      </w:r>
    </w:p>
    <w:p w14:paraId="48D1F5C3" w14:textId="77777777" w:rsid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"El cocinero va a preparar un plato delicioso."</w:t>
      </w:r>
    </w:p>
    <w:p w14:paraId="739EDE86" w14:textId="77777777" w:rsidR="005D2C90" w:rsidRPr="005D2C90" w:rsidRDefault="005D2C90" w:rsidP="005D2C90">
      <w:pPr>
        <w:spacing w:after="0" w:line="360" w:lineRule="auto"/>
        <w:jc w:val="both"/>
        <w:rPr>
          <w:rFonts w:ascii="Times New Roman" w:eastAsia="Times New Roman" w:hAnsi="Times New Roman" w:cs="Times New Roman"/>
          <w:kern w:val="0"/>
          <w:sz w:val="24"/>
          <w:szCs w:val="24"/>
          <w:lang w:eastAsia="pt-BR"/>
          <w14:ligatures w14:val="none"/>
        </w:rPr>
      </w:pPr>
    </w:p>
    <w:p w14:paraId="39CE24C3" w14:textId="30CBA78D"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b/>
          <w:bCs/>
          <w:kern w:val="0"/>
          <w:sz w:val="24"/>
          <w:szCs w:val="24"/>
          <w:lang w:eastAsia="pt-BR"/>
          <w14:ligatures w14:val="none"/>
        </w:rPr>
        <w:t xml:space="preserve">4. Discusión y reflexión</w:t>
      </w:r>
    </w:p>
    <w:p w14:paraId="34652E66" w14:textId="77777777"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Después de los juegos, reúna a los niños en círculo para reflexionar sobre las profesiones que desempeñaron. Pregunte:</w:t>
      </w:r>
    </w:p>
    <w:p w14:paraId="28B1C590" w14:textId="77777777"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¿Qué profesión disfrutaste más?</w:t>
      </w:r>
    </w:p>
    <w:p w14:paraId="46F4FC3B" w14:textId="77777777"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"¿Cómo fue ponerse en el lugar de un médico o un bombero?"</w:t>
      </w:r>
    </w:p>
    <w:p w14:paraId="3F7D31E2" w14:textId="77777777"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¿Por qué es importante cada profesión?</w:t>
      </w:r>
    </w:p>
    <w:p w14:paraId="40EF8BC2" w14:textId="77777777" w:rsid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Anime a los niños a hablar sobre lo que aprendieron y cómo se sintieron durante el juego.</w:t>
      </w:r>
    </w:p>
    <w:p w14:paraId="446D4A66" w14:textId="77777777" w:rsidR="005D2C90" w:rsidRPr="005D2C90" w:rsidRDefault="005D2C90" w:rsidP="005D2C90">
      <w:pPr>
        <w:spacing w:after="0" w:line="360" w:lineRule="auto"/>
        <w:jc w:val="both"/>
        <w:rPr>
          <w:rFonts w:ascii="Times New Roman" w:eastAsia="Times New Roman" w:hAnsi="Times New Roman" w:cs="Times New Roman"/>
          <w:kern w:val="0"/>
          <w:sz w:val="24"/>
          <w:szCs w:val="24"/>
          <w:lang w:eastAsia="pt-BR"/>
          <w14:ligatures w14:val="none"/>
        </w:rPr>
      </w:pPr>
    </w:p>
    <w:p w14:paraId="40D17774" w14:textId="2FCC0798"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b/>
          <w:bCs/>
          <w:kern w:val="0"/>
          <w:sz w:val="24"/>
          <w:szCs w:val="24"/>
          <w:lang w:eastAsia="pt-BR"/>
          <w14:ligatures w14:val="none"/>
        </w:rPr>
        <w:t xml:space="preserve">5. Cierre</w:t>
      </w:r>
    </w:p>
    <w:p w14:paraId="3EE07F26" w14:textId="77777777"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Concluya la actividad reforzando la importancia de cada profesión. El docente puede preguntar:</w:t>
      </w:r>
    </w:p>
    <w:p w14:paraId="457A9EC2" w14:textId="77777777"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¿Sabías que todos los profesionales ayudan a nuestras vidas de una manera especial?</w:t>
      </w:r>
    </w:p>
    <w:p w14:paraId="0C295D09" w14:textId="77777777"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«Cada profesión juega un papel importante en nuestra sociedad, ¿no es así?»</w:t>
      </w:r>
    </w:p>
    <w:p w14:paraId="29E2CC9B" w14:textId="77777777" w:rsid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Proponga un momento de reflexión, preguntando a los niños qué piensan acerca de convertirse en profesionales en el futuro y qué les gustaría ser.</w:t>
      </w:r>
    </w:p>
    <w:p w14:paraId="1E6359BE" w14:textId="77777777" w:rsidR="005D2C90" w:rsidRPr="005D2C90" w:rsidRDefault="005D2C90" w:rsidP="005D2C90">
      <w:pPr>
        <w:spacing w:after="0" w:line="360" w:lineRule="auto"/>
        <w:jc w:val="both"/>
        <w:rPr>
          <w:rFonts w:ascii="Times New Roman" w:eastAsia="Times New Roman" w:hAnsi="Times New Roman" w:cs="Times New Roman"/>
          <w:kern w:val="0"/>
          <w:sz w:val="24"/>
          <w:szCs w:val="24"/>
          <w:lang w:eastAsia="pt-BR"/>
          <w14:ligatures w14:val="none"/>
        </w:rPr>
      </w:pPr>
    </w:p>
    <w:p w14:paraId="57AEEC2D" w14:textId="17DC11A5"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b/>
          <w:bCs/>
          <w:kern w:val="0"/>
          <w:sz w:val="24"/>
          <w:szCs w:val="24"/>
          <w:lang w:eastAsia="pt-BR"/>
          <w14:ligatures w14:val="none"/>
        </w:rPr>
        <w:t xml:space="preserve">Materiales necesarios:</w:t>
      </w:r>
    </w:p>
    <w:p w14:paraId="6CA767AA" w14:textId="77777777"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Marionetas sencillas hechas con calcetines, telas u otros materiales.</w:t>
      </w:r>
    </w:p>
    <w:p w14:paraId="6D40E57B" w14:textId="77777777"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Accesorios de juguete relacionados con profesiones (como estetoscopios, gorros de bombero, delantales de cocina, etc.).</w:t>
      </w:r>
    </w:p>
    <w:p w14:paraId="6DB0A248" w14:textId="77777777" w:rsid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Amplio espacio para la realización de espectáculos.</w:t>
      </w:r>
    </w:p>
    <w:p w14:paraId="68E3906C" w14:textId="77777777" w:rsidR="005D2C90" w:rsidRPr="005D2C90" w:rsidRDefault="005D2C90" w:rsidP="005D2C90">
      <w:pPr>
        <w:spacing w:after="0" w:line="360" w:lineRule="auto"/>
        <w:jc w:val="both"/>
        <w:rPr>
          <w:rFonts w:ascii="Times New Roman" w:eastAsia="Times New Roman" w:hAnsi="Times New Roman" w:cs="Times New Roman"/>
          <w:kern w:val="0"/>
          <w:sz w:val="24"/>
          <w:szCs w:val="24"/>
          <w:lang w:eastAsia="pt-BR"/>
          <w14:ligatures w14:val="none"/>
        </w:rPr>
      </w:pPr>
    </w:p>
    <w:p w14:paraId="0A8934A3" w14:textId="74EEF10A" w:rsidR="005D2C90" w:rsidRPr="005D2C90" w:rsidRDefault="005D2C90" w:rsidP="005D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2C90">
        <w:rPr>
          <w:rFonts w:ascii="Times New Roman" w:eastAsia="Times New Roman" w:hAnsi="Times New Roman" w:cs="Times New Roman"/>
          <w:kern w:val="0"/>
          <w:sz w:val="24"/>
          <w:szCs w:val="24"/>
          <w:lang w:eastAsia="pt-BR"/>
          <w14:ligatures w14:val="none"/>
        </w:rPr>
        <w:t xml:space="preserve">Esta actividad permite a los niños explorar las profesiones de una manera divertida, promoviendo el desarrollo de la imaginación, el lenguaje y el respeto por los roles de los profesionales en nuestra sociedad.</w:t>
      </w:r>
    </w:p>
    <w:tbl>
      <w:tblPr>
        <w:tblStyle w:val="Tabelacomgrade"/>
        <w:tblW w:w="10773" w:type="dxa"/>
        <w:tblInd w:w="-1139" w:type="dxa"/>
        <w:tblLook w:val="04A0" w:firstRow="1" w:lastRow="0" w:firstColumn="1" w:lastColumn="0" w:noHBand="0" w:noVBand="1"/>
      </w:tblPr>
      <w:tblGrid>
        <w:gridCol w:w="10773"/>
      </w:tblGrid>
      <w:tr w:rsidR="00DA0820" w:rsidRPr="00E801A6" w14:paraId="109CA1DC" w14:textId="77777777" w:rsidTr="00141ABD">
        <w:tc>
          <w:tcPr>
            <w:tcW w:w="10773" w:type="dxa"/>
            <w:shd w:val="clear" w:color="auto" w:fill="E2EFD9" w:themeFill="accent6" w:themeFillTint="33"/>
          </w:tcPr>
          <w:p w14:paraId="36FC858F" w14:textId="635669A8" w:rsidR="00DA0820" w:rsidRPr="00E801A6" w:rsidRDefault="00141ABD" w:rsidP="00603BB8">
            <w:pPr xmlns:w="http://schemas.openxmlformats.org/wordprocessingml/2006/main">
              <w:pStyle w:val="TableParagraph"/>
              <w:spacing w:line="360" w:lineRule="auto"/>
              <w:rPr>
                <w:b/>
                <w:bCs/>
                <w:sz w:val="24"/>
                <w:szCs w:val="24"/>
                <w:lang w:val="pt-BR"/>
              </w:rPr>
            </w:pPr>
            <w:r xmlns:w="http://schemas.openxmlformats.org/wordprocessingml/2006/main" w:rsidRPr="00E801A6">
              <w:rPr>
                <w:b/>
                <w:bCs/>
                <w:sz w:val="24"/>
                <w:szCs w:val="24"/>
              </w:rPr>
              <w:t xml:space="preserve">ACTIVIDAD 5: VIDEO: MÚSICA: PROFESIONES</w:t>
            </w:r>
          </w:p>
        </w:tc>
      </w:tr>
    </w:tbl>
    <w:p w14:paraId="5EF35C5E" w14:textId="5E9BFF3F" w:rsidR="00B80194" w:rsidRPr="00E801A6" w:rsidRDefault="00B80194" w:rsidP="00776CAD">
      <w:pPr>
        <w:pStyle w:val="TableParagraph"/>
        <w:spacing w:line="360" w:lineRule="auto"/>
        <w:rPr>
          <w:b/>
          <w:sz w:val="24"/>
          <w:szCs w:val="24"/>
        </w:rPr>
      </w:pPr>
      <w:r w:rsidRPr="00E801A6">
        <w:rPr>
          <w:b/>
          <w:noProof/>
          <w:sz w:val="24"/>
          <w:szCs w:val="24"/>
        </w:rPr>
        <w:drawing>
          <wp:inline distT="0" distB="0" distL="0" distR="0" wp14:anchorId="219BEF27" wp14:editId="1026B9AF">
            <wp:extent cx="1630999" cy="913360"/>
            <wp:effectExtent l="0" t="0" r="7620" b="1270"/>
            <wp:docPr id="496520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2000" name="Imagem 1"/>
                    <pic:cNvPicPr/>
                  </pic:nvPicPr>
                  <pic:blipFill>
                    <a:blip r:embed="rId14">
                      <a:extLst>
                        <a:ext uri="{28A0092B-C50C-407E-A947-70E740481C1C}">
                          <a14:useLocalDpi xmlns:a14="http://schemas.microsoft.com/office/drawing/2010/main" val="0"/>
                        </a:ext>
                      </a:extLst>
                    </a:blip>
                    <a:stretch>
                      <a:fillRect/>
                    </a:stretch>
                  </pic:blipFill>
                  <pic:spPr>
                    <a:xfrm>
                      <a:off x="0" y="0"/>
                      <a:ext cx="1630999" cy="913360"/>
                    </a:xfrm>
                    <a:prstGeom prst="rect">
                      <a:avLst/>
                    </a:prstGeom>
                  </pic:spPr>
                </pic:pic>
              </a:graphicData>
            </a:graphic>
          </wp:inline>
        </w:drawing>
      </w:r>
    </w:p>
    <w:p w14:paraId="4B089372" w14:textId="7380F1BE" w:rsidR="00100C83" w:rsidRDefault="00100C83" w:rsidP="00776CAD">
      <w:pPr xmlns:w="http://schemas.openxmlformats.org/wordprocessingml/2006/main">
        <w:pStyle w:val="TableParagraph"/>
        <w:spacing w:line="360" w:lineRule="auto"/>
        <w:jc w:val="both"/>
        <w:rPr>
          <w:b/>
          <w:sz w:val="24"/>
          <w:szCs w:val="24"/>
        </w:rPr>
      </w:pPr>
      <w:r xmlns:w="http://schemas.openxmlformats.org/wordprocessingml/2006/main" w:rsidRPr="00100C83">
        <w:rPr>
          <w:b/>
          <w:sz w:val="24"/>
          <w:szCs w:val="24"/>
        </w:rPr>
        <w:t xml:space="preserve">MÚSICA: PROFESIONES (ZUM ZUM ZUM KIDS)</w:t>
      </w:r>
    </w:p>
    <w:p w14:paraId="76FB6F13" w14:textId="3F2D61AA" w:rsidR="00776CAD" w:rsidRDefault="00100C83" w:rsidP="00776CAD">
      <w:pPr xmlns:w="http://schemas.openxmlformats.org/wordprocessingml/2006/main">
        <w:pStyle w:val="TableParagraph"/>
        <w:spacing w:line="360" w:lineRule="auto"/>
        <w:jc w:val="both"/>
        <w:rPr>
          <w:b/>
          <w:spacing w:val="-2"/>
          <w:sz w:val="24"/>
          <w:szCs w:val="24"/>
        </w:rPr>
      </w:pPr>
      <w:r xmlns:w="http://schemas.openxmlformats.org/wordprocessingml/2006/main" w:rsidRPr="00100C83">
        <w:rPr>
          <w:b/>
          <w:sz w:val="24"/>
          <w:szCs w:val="24"/>
        </w:rPr>
        <w:t xml:space="preserve">Enlace</w:t>
      </w:r>
      <w:r xmlns:w="http://schemas.openxmlformats.org/wordprocessingml/2006/main" w:rsidR="00997E0A" w:rsidRPr="00E801A6">
        <w:rPr>
          <w:b/>
          <w:spacing w:val="-5"/>
          <w:sz w:val="24"/>
          <w:szCs w:val="24"/>
        </w:rPr>
        <w:t xml:space="preserve"> </w:t>
      </w:r>
      <w:r xmlns:w="http://schemas.openxmlformats.org/wordprocessingml/2006/main" w:rsidR="00997E0A" w:rsidRPr="00E801A6">
        <w:rPr>
          <w:b/>
          <w:sz w:val="24"/>
          <w:szCs w:val="24"/>
        </w:rPr>
        <w:t xml:space="preserve">de</w:t>
      </w:r>
      <w:r xmlns:w="http://schemas.openxmlformats.org/wordprocessingml/2006/main" w:rsidR="00997E0A" w:rsidRPr="00E801A6">
        <w:rPr>
          <w:b/>
          <w:spacing w:val="-1"/>
          <w:sz w:val="24"/>
          <w:szCs w:val="24"/>
        </w:rPr>
        <w:t xml:space="preserve"> </w:t>
      </w:r>
      <w:r xmlns:w="http://schemas.openxmlformats.org/wordprocessingml/2006/main" w:rsidR="00997E0A" w:rsidRPr="00E801A6">
        <w:rPr>
          <w:b/>
          <w:sz w:val="24"/>
          <w:szCs w:val="24"/>
        </w:rPr>
        <w:t xml:space="preserve">Acceso al vídeo </w:t>
      </w:r>
      <w:r xmlns:w="http://schemas.openxmlformats.org/wordprocessingml/2006/main" w:rsidR="00997E0A" w:rsidRPr="00E801A6">
        <w:rPr>
          <w:b/>
          <w:spacing w:val="-2"/>
          <w:sz w:val="24"/>
          <w:szCs w:val="24"/>
        </w:rPr>
        <w:t xml:space="preserve">:</w:t>
      </w:r>
    </w:p>
    <w:p w14:paraId="0B58A278" w14:textId="07F7392F" w:rsidR="00500133" w:rsidRPr="008E552D" w:rsidRDefault="00696B4C" w:rsidP="00E801A6">
      <w:pPr xmlns:w="http://schemas.openxmlformats.org/wordprocessingml/2006/main">
        <w:spacing w:after="0" w:line="360" w:lineRule="auto"/>
        <w:jc w:val="both"/>
        <w:rPr>
          <w:rFonts w:ascii="Times New Roman" w:hAnsi="Times New Roman" w:cs="Times New Roman"/>
          <w:sz w:val="24"/>
          <w:szCs w:val="24"/>
          <w:lang w:val="pt-PT" w:eastAsia="pt-BR"/>
        </w:rPr>
      </w:pPr>
      <w:hyperlink xmlns:w="http://schemas.openxmlformats.org/wordprocessingml/2006/main" xmlns:r="http://schemas.openxmlformats.org/officeDocument/2006/relationships" r:id="rId15" w:history="1">
        <w:r xmlns:w="http://schemas.openxmlformats.org/wordprocessingml/2006/main" w:rsidR="008E552D" w:rsidRPr="008E552D">
          <w:rPr>
            <w:rStyle w:val="Hyperlink"/>
            <w:rFonts w:ascii="Times New Roman" w:hAnsi="Times New Roman" w:cs="Times New Roman"/>
          </w:rPr>
          <w:t xml:space="preserve">https://www.youtube.com/watch?v=eToNsYo1DzQ</w:t>
        </w:r>
      </w:hyperlink>
    </w:p>
    <w:p w14:paraId="4FE9C1D9" w14:textId="77777777" w:rsidR="00100C83" w:rsidRDefault="00100C83" w:rsidP="00E801A6">
      <w:pPr>
        <w:spacing w:after="0" w:line="360" w:lineRule="auto"/>
        <w:jc w:val="both"/>
        <w:rPr>
          <w:rFonts w:ascii="Times New Roman" w:hAnsi="Times New Roman" w:cs="Times New Roman"/>
          <w:sz w:val="24"/>
          <w:szCs w:val="24"/>
          <w:lang w:val="pt-PT" w:eastAsia="pt-BR"/>
        </w:rPr>
      </w:pPr>
    </w:p>
    <w:p w14:paraId="3B2C1568" w14:textId="77777777" w:rsidR="00620883" w:rsidRPr="00500133" w:rsidRDefault="00620883" w:rsidP="00E801A6">
      <w:pPr>
        <w:spacing w:after="0" w:line="360" w:lineRule="auto"/>
        <w:jc w:val="both"/>
        <w:rPr>
          <w:rFonts w:ascii="Times New Roman" w:hAnsi="Times New Roman" w:cs="Times New Roman"/>
          <w:sz w:val="24"/>
          <w:szCs w:val="24"/>
          <w:lang w:val="pt-PT" w:eastAsia="pt-BR"/>
        </w:rPr>
      </w:pPr>
    </w:p>
    <w:tbl>
      <w:tblPr>
        <w:tblStyle w:val="Tabelacomgrade"/>
        <w:tblW w:w="10773" w:type="dxa"/>
        <w:tblInd w:w="-1139" w:type="dxa"/>
        <w:tblLook w:val="04A0" w:firstRow="1" w:lastRow="0" w:firstColumn="1" w:lastColumn="0" w:noHBand="0" w:noVBand="1"/>
      </w:tblPr>
      <w:tblGrid>
        <w:gridCol w:w="10773"/>
      </w:tblGrid>
      <w:tr w:rsidR="00DA0820" w:rsidRPr="00E801A6" w14:paraId="0FC97D8E" w14:textId="77777777" w:rsidTr="00141ABD">
        <w:tc>
          <w:tcPr>
            <w:tcW w:w="10773" w:type="dxa"/>
            <w:shd w:val="clear" w:color="auto" w:fill="E2EFD9" w:themeFill="accent6" w:themeFillTint="33"/>
          </w:tcPr>
          <w:p w14:paraId="3A5952C7" w14:textId="3F319CB6" w:rsidR="00DA0820" w:rsidRPr="00E801A6" w:rsidRDefault="00141ABD" w:rsidP="009564BB">
            <w:pPr xmlns:w="http://schemas.openxmlformats.org/wordprocessingml/2006/main">
              <w:pStyle w:val="TableParagraph"/>
              <w:spacing w:line="360" w:lineRule="auto"/>
              <w:rPr>
                <w:b/>
                <w:sz w:val="24"/>
                <w:szCs w:val="24"/>
              </w:rPr>
            </w:pPr>
            <w:r xmlns:w="http://schemas.openxmlformats.org/wordprocessingml/2006/main" w:rsidRPr="00E801A6">
              <w:rPr>
                <w:b/>
                <w:bCs/>
                <w:sz w:val="24"/>
                <w:szCs w:val="24"/>
              </w:rPr>
              <w:t xml:space="preserve">ACTIVIDAD 6: </w:t>
            </w:r>
            <w:r xmlns:w="http://schemas.openxmlformats.org/wordprocessingml/2006/main" w:rsidR="00B80194" w:rsidRPr="00E801A6">
              <w:rPr>
                <w:b/>
                <w:sz w:val="24"/>
                <w:szCs w:val="24"/>
              </w:rPr>
              <w:t xml:space="preserve">TEATRO DE PROFESIONES</w:t>
            </w:r>
          </w:p>
        </w:tc>
      </w:tr>
    </w:tbl>
    <w:p w14:paraId="603BBB96" w14:textId="0A7EB2E1"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
          <w:kern w:val="0"/>
          <w:sz w:val="24"/>
          <w:szCs w:val="24"/>
          <w:lang w:val="pt-PT"/>
          <w14:ligatures w14:val="none"/>
        </w:rPr>
        <w:t xml:space="preserve">Objetivo:</w:t>
      </w:r>
    </w:p>
    <w:p w14:paraId="6E98639F" w14:textId="77777777"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Explorar profesiones de forma lúdica, utilizando la creatividad y la expresión corporal.</w:t>
      </w:r>
    </w:p>
    <w:p w14:paraId="6732CDCF" w14:textId="77777777"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Desarrollar las habilidades del lenguaje oral y la capacidad de trabajar en equipo.</w:t>
      </w:r>
    </w:p>
    <w:p w14:paraId="230E7291" w14:textId="77777777" w:rsidR="004E021E"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Promover el conocimiento sobre las diferentes profesiones y sus roles en la sociedad.</w:t>
      </w:r>
    </w:p>
    <w:p w14:paraId="7261A00A" w14:textId="77777777" w:rsidR="009228D0" w:rsidRPr="009228D0" w:rsidRDefault="009228D0" w:rsidP="009228D0">
      <w:pPr>
        <w:spacing w:after="0" w:line="360" w:lineRule="auto"/>
        <w:jc w:val="both"/>
        <w:rPr>
          <w:rFonts w:ascii="Times New Roman" w:eastAsia="Times New Roman" w:hAnsi="Times New Roman" w:cs="Times New Roman"/>
          <w:bCs/>
          <w:kern w:val="0"/>
          <w:sz w:val="24"/>
          <w:szCs w:val="24"/>
          <w:lang w:val="pt-PT"/>
          <w14:ligatures w14:val="none"/>
        </w:rPr>
      </w:pPr>
    </w:p>
    <w:p w14:paraId="51EB7C05" w14:textId="5201646E"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
          <w:kern w:val="0"/>
          <w:sz w:val="24"/>
          <w:szCs w:val="24"/>
          <w:lang w:val="pt-PT"/>
          <w14:ligatures w14:val="none"/>
        </w:rPr>
        <w:t xml:space="preserve">Materiales necesarios:</w:t>
      </w:r>
    </w:p>
    <w:p w14:paraId="5201ABA6" w14:textId="77777777"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Disfraces sencillos o accesorios relacionados con las profesiones (bata de laboratorio, gorro de bombero, gorro de cocinero, caja de herramientas, etc.).</w:t>
      </w:r>
    </w:p>
    <w:p w14:paraId="2522E55C" w14:textId="77777777"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Conjuntos improvisados (una mesa para un “consultorio médico”, una estufa de juguete para una “cocina”, etc.).</w:t>
      </w:r>
    </w:p>
    <w:p w14:paraId="46C5BD08" w14:textId="77777777" w:rsidR="004E021E"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Carteles con los nombres de las profesiones (opcional).</w:t>
      </w:r>
    </w:p>
    <w:p w14:paraId="575118A4" w14:textId="77777777" w:rsidR="009228D0" w:rsidRPr="009228D0" w:rsidRDefault="009228D0" w:rsidP="009228D0">
      <w:pPr>
        <w:spacing w:after="0" w:line="360" w:lineRule="auto"/>
        <w:jc w:val="both"/>
        <w:rPr>
          <w:rFonts w:ascii="Times New Roman" w:eastAsia="Times New Roman" w:hAnsi="Times New Roman" w:cs="Times New Roman"/>
          <w:bCs/>
          <w:kern w:val="0"/>
          <w:sz w:val="24"/>
          <w:szCs w:val="24"/>
          <w:lang w:val="pt-PT"/>
          <w14:ligatures w14:val="none"/>
        </w:rPr>
      </w:pPr>
    </w:p>
    <w:p w14:paraId="2AF1C81B" w14:textId="77777777"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
          <w:kern w:val="0"/>
          <w:sz w:val="24"/>
          <w:szCs w:val="24"/>
          <w:lang w:val="pt-PT"/>
          <w14:ligatures w14:val="none"/>
        </w:rPr>
        <w:t xml:space="preserve">Descripción de la actividad</w:t>
      </w:r>
    </w:p>
    <w:p w14:paraId="5EAE9A0D" w14:textId="2DC12D83"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
          <w:kern w:val="0"/>
          <w:sz w:val="24"/>
          <w:szCs w:val="24"/>
          <w:lang w:val="pt-PT"/>
          <w14:ligatures w14:val="none"/>
        </w:rPr>
        <w:t xml:space="preserve">1. Presentación de la Actividad</w:t>
      </w:r>
    </w:p>
    <w:p w14:paraId="6B58C202" w14:textId="77777777"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Reúna a los niños en un círculo y diga:</w:t>
      </w:r>
    </w:p>
    <w:p w14:paraId="6439E6D7" w14:textId="77777777" w:rsidR="009228D0" w:rsidRDefault="009228D0" w:rsidP="009228D0">
      <w:pPr>
        <w:spacing w:after="0" w:line="360" w:lineRule="auto"/>
        <w:jc w:val="both"/>
        <w:rPr>
          <w:rFonts w:ascii="Times New Roman" w:eastAsia="Times New Roman" w:hAnsi="Times New Roman" w:cs="Times New Roman"/>
          <w:bCs/>
          <w:kern w:val="0"/>
          <w:sz w:val="24"/>
          <w:szCs w:val="24"/>
          <w:lang w:val="pt-PT"/>
          <w14:ligatures w14:val="none"/>
        </w:rPr>
      </w:pPr>
    </w:p>
    <w:p w14:paraId="4717A609" w14:textId="66FBC823"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¡Hoy vamos a hacer teatro! Cada uno será un profesional diferente. Pueden usar vestuario y utilería para representar cómo estos profesionales ayudan a la gente.</w:t>
      </w:r>
    </w:p>
    <w:p w14:paraId="714982E7" w14:textId="77777777"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Mostrar los accesorios y vestuario, explicando brevemente en qué consiste cada profesión:</w:t>
      </w:r>
    </w:p>
    <w:p w14:paraId="2C2FDDBE" w14:textId="77777777"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"El médico cuida la salud."</w:t>
      </w:r>
    </w:p>
    <w:p w14:paraId="435A8562" w14:textId="77777777"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"Los bomberos apagan incendios."</w:t>
      </w:r>
    </w:p>
    <w:p w14:paraId="02BBE5C2" w14:textId="77777777"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"El maestro enseña cosas nuevas."</w:t>
      </w:r>
    </w:p>
    <w:p w14:paraId="7D69FF31" w14:textId="77777777" w:rsidR="004E021E"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"El cocinero prepara comida deliciosa."</w:t>
      </w:r>
    </w:p>
    <w:p w14:paraId="38D4F07F" w14:textId="77777777" w:rsidR="009228D0" w:rsidRPr="009228D0" w:rsidRDefault="009228D0" w:rsidP="009228D0">
      <w:pPr>
        <w:spacing w:after="0" w:line="360" w:lineRule="auto"/>
        <w:jc w:val="both"/>
        <w:rPr>
          <w:rFonts w:ascii="Times New Roman" w:eastAsia="Times New Roman" w:hAnsi="Times New Roman" w:cs="Times New Roman"/>
          <w:bCs/>
          <w:kern w:val="0"/>
          <w:sz w:val="24"/>
          <w:szCs w:val="24"/>
          <w:lang w:val="pt-PT"/>
          <w14:ligatures w14:val="none"/>
        </w:rPr>
      </w:pPr>
    </w:p>
    <w:p w14:paraId="6FA72D80" w14:textId="3E62F6C3"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
          <w:kern w:val="0"/>
          <w:sz w:val="24"/>
          <w:szCs w:val="24"/>
          <w:lang w:val="pt-PT"/>
          <w14:ligatures w14:val="none"/>
        </w:rPr>
        <w:t xml:space="preserve">2. Elección de los roles</w:t>
      </w:r>
    </w:p>
    <w:p w14:paraId="7B897CD6" w14:textId="77777777"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Deje que cada niño elija una profesión que le gustaría representar.</w:t>
      </w:r>
    </w:p>
    <w:p w14:paraId="648708F6" w14:textId="77777777"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Ayúdelos a ponerse los disfraces o accesorios correspondientes.</w:t>
      </w:r>
    </w:p>
    <w:p w14:paraId="2B6FC2E0" w14:textId="77777777" w:rsidR="004E021E"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Explícales que pueden crear sus propias líneas y gestos para representar al profesional elegido.</w:t>
      </w:r>
    </w:p>
    <w:p w14:paraId="4E6F493E" w14:textId="77777777" w:rsidR="009228D0" w:rsidRPr="009228D0" w:rsidRDefault="009228D0" w:rsidP="009228D0">
      <w:pPr>
        <w:spacing w:after="0" w:line="360" w:lineRule="auto"/>
        <w:jc w:val="both"/>
        <w:rPr>
          <w:rFonts w:ascii="Times New Roman" w:eastAsia="Times New Roman" w:hAnsi="Times New Roman" w:cs="Times New Roman"/>
          <w:bCs/>
          <w:kern w:val="0"/>
          <w:sz w:val="24"/>
          <w:szCs w:val="24"/>
          <w:lang w:val="pt-PT"/>
          <w14:ligatures w14:val="none"/>
        </w:rPr>
      </w:pPr>
    </w:p>
    <w:p w14:paraId="357A9272" w14:textId="0AC893C0"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
          <w:kern w:val="0"/>
          <w:sz w:val="24"/>
          <w:szCs w:val="24"/>
          <w:lang w:val="pt-PT"/>
          <w14:ligatures w14:val="none"/>
        </w:rPr>
        <w:t xml:space="preserve">3. Puesta en escena gratuita</w:t>
      </w:r>
    </w:p>
    <w:p w14:paraId="3A50E03A" w14:textId="77777777"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Coloque un pequeño “escenario” en el centro de la habitación.</w:t>
      </w:r>
    </w:p>
    <w:p w14:paraId="4BB6EF7B" w14:textId="77777777"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Llame a los niños uno a la vez o en parejas para que representen su profesión.</w:t>
      </w:r>
    </w:p>
    <w:p w14:paraId="440E166D" w14:textId="77777777"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Ejemplo:</w:t>
      </w:r>
    </w:p>
    <w:p w14:paraId="6B7F3E25" w14:textId="77777777"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El médico puede "ver a un paciente".</w:t>
      </w:r>
    </w:p>
    <w:p w14:paraId="0B7FF686" w14:textId="77777777"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El bombero puede "apagar un incendio imaginario".</w:t>
      </w:r>
    </w:p>
    <w:p w14:paraId="47212781" w14:textId="77777777"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El cocinero puede "preparar un plato especial".</w:t>
      </w:r>
    </w:p>
    <w:p w14:paraId="5DF55BE0" w14:textId="77777777" w:rsidR="004E021E"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Fomente la interacción entre los niños. Por ejemplo, el médico puede atender a un bombero herido, o el cocinero puede servirle comida al maestro.</w:t>
      </w:r>
    </w:p>
    <w:p w14:paraId="58BD52A6" w14:textId="77777777" w:rsidR="009228D0" w:rsidRPr="009228D0" w:rsidRDefault="009228D0" w:rsidP="009228D0">
      <w:pPr>
        <w:spacing w:after="0" w:line="360" w:lineRule="auto"/>
        <w:jc w:val="both"/>
        <w:rPr>
          <w:rFonts w:ascii="Times New Roman" w:eastAsia="Times New Roman" w:hAnsi="Times New Roman" w:cs="Times New Roman"/>
          <w:bCs/>
          <w:kern w:val="0"/>
          <w:sz w:val="24"/>
          <w:szCs w:val="24"/>
          <w:lang w:val="pt-PT"/>
          <w14:ligatures w14:val="none"/>
        </w:rPr>
      </w:pPr>
    </w:p>
    <w:p w14:paraId="2DF7DE08" w14:textId="321ADD14"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
          <w:kern w:val="0"/>
          <w:sz w:val="24"/>
          <w:szCs w:val="24"/>
          <w:lang w:val="pt-PT"/>
          <w14:ligatures w14:val="none"/>
        </w:rPr>
        <w:t xml:space="preserve">4. Participación grupal</w:t>
      </w:r>
    </w:p>
    <w:p w14:paraId="190DB200" w14:textId="77777777"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Mientras un niño está presentando, los demás pueden mirar y aplaudir.</w:t>
      </w:r>
    </w:p>
    <w:p w14:paraId="3D725C5A" w14:textId="77777777" w:rsidR="004E021E"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Fomente preguntas como: "¿Qué crees que hacen los bomberos?" o "¿Quién ha ido alguna vez al médico?"</w:t>
      </w:r>
    </w:p>
    <w:p w14:paraId="59B0B2D3" w14:textId="77777777" w:rsidR="009228D0" w:rsidRPr="009228D0" w:rsidRDefault="009228D0" w:rsidP="009228D0">
      <w:pPr>
        <w:spacing w:after="0" w:line="360" w:lineRule="auto"/>
        <w:jc w:val="both"/>
        <w:rPr>
          <w:rFonts w:ascii="Times New Roman" w:eastAsia="Times New Roman" w:hAnsi="Times New Roman" w:cs="Times New Roman"/>
          <w:bCs/>
          <w:kern w:val="0"/>
          <w:sz w:val="24"/>
          <w:szCs w:val="24"/>
          <w:lang w:val="pt-PT"/>
          <w14:ligatures w14:val="none"/>
        </w:rPr>
      </w:pPr>
    </w:p>
    <w:p w14:paraId="2D88CF4E" w14:textId="351E5272"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
          <w:kern w:val="0"/>
          <w:sz w:val="24"/>
          <w:szCs w:val="24"/>
          <w:lang w:val="pt-PT"/>
          <w14:ligatures w14:val="none"/>
        </w:rPr>
        <w:t xml:space="preserve">5. Conclusión con reflexión</w:t>
      </w:r>
    </w:p>
    <w:p w14:paraId="7485ABF0" w14:textId="77777777"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Después de todas las presentaciones, reúna a los niños en un círculo y pregúnteles:</w:t>
      </w:r>
    </w:p>
    <w:p w14:paraId="472216C4" w14:textId="77777777"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¿Qué profesión te gustó más?</w:t>
      </w:r>
    </w:p>
    <w:p w14:paraId="01D02B5C" w14:textId="77777777"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¿Qué profesión te gustaría tener cuando seas mayor?</w:t>
      </w:r>
    </w:p>
    <w:p w14:paraId="2A1C06D8" w14:textId="77777777" w:rsidR="004E021E"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¿Qué aprendimos hoy sobre los diferentes trabajos?</w:t>
      </w:r>
    </w:p>
    <w:p w14:paraId="27FA5021" w14:textId="77777777" w:rsidR="009228D0" w:rsidRPr="009228D0" w:rsidRDefault="009228D0" w:rsidP="009228D0">
      <w:pPr>
        <w:spacing w:after="0" w:line="360" w:lineRule="auto"/>
        <w:jc w:val="both"/>
        <w:rPr>
          <w:rFonts w:ascii="Times New Roman" w:eastAsia="Times New Roman" w:hAnsi="Times New Roman" w:cs="Times New Roman"/>
          <w:bCs/>
          <w:kern w:val="0"/>
          <w:sz w:val="24"/>
          <w:szCs w:val="24"/>
          <w:lang w:val="pt-PT"/>
          <w14:ligatures w14:val="none"/>
        </w:rPr>
      </w:pPr>
    </w:p>
    <w:p w14:paraId="69CF1E2F" w14:textId="55F481AC"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
          <w:kern w:val="0"/>
          <w:sz w:val="24"/>
          <w:szCs w:val="24"/>
          <w:lang w:val="pt-PT"/>
          <w14:ligatures w14:val="none"/>
        </w:rPr>
        <w:t xml:space="preserve">Consejos para la actividad:</w:t>
      </w:r>
    </w:p>
    <w:p w14:paraId="49C5E669" w14:textId="77777777"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Para los niños más tímidos, el maestro puede trabajar junto a ellos, ayudándolos a expresarse.</w:t>
      </w:r>
    </w:p>
    <w:p w14:paraId="5643AAA3" w14:textId="77777777" w:rsid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Adaptar la actividad al espacio disponible, creando escenarios sencillos para enriquecer la experiencia.</w:t>
      </w:r>
    </w:p>
    <w:p w14:paraId="046D3F48" w14:textId="77777777" w:rsidR="009228D0" w:rsidRDefault="009228D0" w:rsidP="009228D0">
      <w:pPr>
        <w:spacing w:after="0" w:line="360" w:lineRule="auto"/>
        <w:jc w:val="both"/>
        <w:rPr>
          <w:rFonts w:ascii="Times New Roman" w:eastAsia="Times New Roman" w:hAnsi="Times New Roman" w:cs="Times New Roman"/>
          <w:bCs/>
          <w:kern w:val="0"/>
          <w:sz w:val="24"/>
          <w:szCs w:val="24"/>
          <w:lang w:val="pt-PT"/>
          <w14:ligatures w14:val="none"/>
        </w:rPr>
      </w:pPr>
    </w:p>
    <w:p w14:paraId="48253538" w14:textId="7CF6000F"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teatro.</w:t>
      </w:r>
    </w:p>
    <w:p w14:paraId="56776E79" w14:textId="77777777" w:rsidR="004E021E"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Utilice música o bandas sonoras relacionadas con las profesiones para hacer la experiencia más atractiva.</w:t>
      </w:r>
    </w:p>
    <w:p w14:paraId="10D88049" w14:textId="77777777" w:rsidR="009228D0" w:rsidRPr="009228D0" w:rsidRDefault="009228D0" w:rsidP="009228D0">
      <w:pPr>
        <w:spacing w:after="0" w:line="360" w:lineRule="auto"/>
        <w:jc w:val="both"/>
        <w:rPr>
          <w:rFonts w:ascii="Times New Roman" w:eastAsia="Times New Roman" w:hAnsi="Times New Roman" w:cs="Times New Roman"/>
          <w:bCs/>
          <w:kern w:val="0"/>
          <w:sz w:val="24"/>
          <w:szCs w:val="24"/>
          <w:lang w:val="pt-PT"/>
          <w14:ligatures w14:val="none"/>
        </w:rPr>
      </w:pPr>
    </w:p>
    <w:p w14:paraId="3ED5FC96" w14:textId="77777777" w:rsidR="004E021E" w:rsidRPr="009228D0" w:rsidRDefault="004E021E" w:rsidP="009228D0">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9228D0">
        <w:rPr>
          <w:rFonts w:ascii="Times New Roman" w:eastAsia="Times New Roman" w:hAnsi="Times New Roman" w:cs="Times New Roman"/>
          <w:bCs/>
          <w:kern w:val="0"/>
          <w:sz w:val="24"/>
          <w:szCs w:val="24"/>
          <w:lang w:val="pt-PT"/>
          <w14:ligatures w14:val="none"/>
        </w:rPr>
        <w:t xml:space="preserve">¡Esta actividad desarrolla la creatividad, la imaginación y el respeto por las profesiones de una manera interactiva y divertida!</w:t>
      </w:r>
    </w:p>
    <w:p w14:paraId="0DD85B5C" w14:textId="77777777" w:rsidR="004E021E" w:rsidRPr="004E021E" w:rsidRDefault="004E021E" w:rsidP="004E021E">
      <w:pPr>
        <w:spacing w:after="0" w:line="360" w:lineRule="auto"/>
        <w:jc w:val="both"/>
        <w:rPr>
          <w:rFonts w:ascii="Times New Roman" w:eastAsia="Times New Roman" w:hAnsi="Times New Roman" w:cs="Times New Roman"/>
          <w:b/>
          <w:kern w:val="0"/>
          <w:sz w:val="24"/>
          <w:szCs w:val="24"/>
          <w:lang w:val="pt-PT"/>
          <w14:ligatures w14:val="none"/>
        </w:rPr>
      </w:pPr>
    </w:p>
    <w:tbl>
      <w:tblPr>
        <w:tblStyle w:val="Tabelacomgrade"/>
        <w:tblW w:w="10773" w:type="dxa"/>
        <w:tblInd w:w="-1139" w:type="dxa"/>
        <w:tblLook w:val="04A0" w:firstRow="1" w:lastRow="0" w:firstColumn="1" w:lastColumn="0" w:noHBand="0" w:noVBand="1"/>
      </w:tblPr>
      <w:tblGrid>
        <w:gridCol w:w="10773"/>
      </w:tblGrid>
      <w:tr w:rsidR="00DA0820" w:rsidRPr="00E801A6" w14:paraId="50CEB150" w14:textId="77777777" w:rsidTr="00B84B70">
        <w:tc>
          <w:tcPr>
            <w:tcW w:w="10773" w:type="dxa"/>
            <w:shd w:val="clear" w:color="auto" w:fill="E2EFD9" w:themeFill="accent6" w:themeFillTint="33"/>
          </w:tcPr>
          <w:p w14:paraId="13E1999C" w14:textId="09B9E8E4" w:rsidR="00DA0820" w:rsidRPr="00E801A6" w:rsidRDefault="007A03B9" w:rsidP="00A85441">
            <w:pPr xmlns:w="http://schemas.openxmlformats.org/wordprocessingml/2006/main">
              <w:pStyle w:val="TableParagraph"/>
              <w:spacing w:line="360" w:lineRule="auto"/>
              <w:rPr>
                <w:b/>
                <w:bCs/>
                <w:sz w:val="24"/>
                <w:szCs w:val="24"/>
              </w:rPr>
            </w:pPr>
            <w:r xmlns:w="http://schemas.openxmlformats.org/wordprocessingml/2006/main" w:rsidRPr="00E801A6">
              <w:rPr>
                <w:b/>
                <w:bCs/>
                <w:sz w:val="24"/>
                <w:szCs w:val="24"/>
              </w:rPr>
              <w:t xml:space="preserve">ACTIVIDAD 7: TAREA: COLOREAR LAS VOCALES DE LAS PROFESIONES</w:t>
            </w:r>
          </w:p>
        </w:tc>
      </w:tr>
    </w:tbl>
    <w:p w14:paraId="4B4498EC" w14:textId="08C63E56" w:rsidR="00B017F1" w:rsidRPr="00B017F1" w:rsidRDefault="00B017F1" w:rsidP="00B017F1">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B017F1">
        <w:rPr>
          <w:b/>
          <w:bCs/>
        </w:rPr>
        <w:t xml:space="preserve">Objetivo de la actividad:</w:t>
      </w:r>
    </w:p>
    <w:p w14:paraId="21AB708D" w14:textId="77777777" w:rsidR="00B017F1" w:rsidRPr="00B017F1" w:rsidRDefault="00B017F1" w:rsidP="00B017F1">
      <w:pPr xmlns:w="http://schemas.openxmlformats.org/wordprocessingml/2006/main">
        <w:pStyle w:val="NormalWeb"/>
        <w:spacing w:before="0" w:beforeAutospacing="0" w:after="0" w:afterAutospacing="0" w:line="360" w:lineRule="auto"/>
        <w:jc w:val="both"/>
      </w:pPr>
      <w:r xmlns:w="http://schemas.openxmlformats.org/wordprocessingml/2006/main" w:rsidRPr="00B017F1">
        <w:t xml:space="preserve">Identificar las vocales presentes en palabras relacionadas con profesiones.</w:t>
      </w:r>
    </w:p>
    <w:p w14:paraId="49098A65" w14:textId="77777777" w:rsidR="00B017F1" w:rsidRPr="00B017F1" w:rsidRDefault="00B017F1" w:rsidP="00B017F1">
      <w:pPr xmlns:w="http://schemas.openxmlformats.org/wordprocessingml/2006/main">
        <w:pStyle w:val="NormalWeb"/>
        <w:spacing w:before="0" w:beforeAutospacing="0" w:after="0" w:afterAutospacing="0" w:line="360" w:lineRule="auto"/>
        <w:jc w:val="both"/>
      </w:pPr>
      <w:r xmlns:w="http://schemas.openxmlformats.org/wordprocessingml/2006/main" w:rsidRPr="00B017F1">
        <w:t xml:space="preserve">Trabajar el reconocimiento de letras de forma divertida e interactiva.</w:t>
      </w:r>
    </w:p>
    <w:p w14:paraId="0E0F0EE0" w14:textId="77777777" w:rsidR="00B017F1" w:rsidRDefault="00B017F1" w:rsidP="00B017F1">
      <w:pPr xmlns:w="http://schemas.openxmlformats.org/wordprocessingml/2006/main">
        <w:pStyle w:val="NormalWeb"/>
        <w:spacing w:before="0" w:beforeAutospacing="0" w:after="0" w:afterAutospacing="0" w:line="360" w:lineRule="auto"/>
        <w:jc w:val="both"/>
      </w:pPr>
      <w:r xmlns:w="http://schemas.openxmlformats.org/wordprocessingml/2006/main" w:rsidRPr="00B017F1">
        <w:t xml:space="preserve">Fomenta la motricidad fina pintando las vocales.</w:t>
      </w:r>
    </w:p>
    <w:p w14:paraId="3EAF0CD7" w14:textId="77777777" w:rsidR="00B017F1" w:rsidRPr="00B017F1" w:rsidRDefault="00B017F1" w:rsidP="00B017F1">
      <w:pPr>
        <w:pStyle w:val="NormalWeb"/>
        <w:spacing w:before="0" w:beforeAutospacing="0" w:after="0" w:afterAutospacing="0" w:line="360" w:lineRule="auto"/>
        <w:jc w:val="both"/>
      </w:pPr>
    </w:p>
    <w:p w14:paraId="72BA541B" w14:textId="77777777" w:rsidR="00B017F1" w:rsidRPr="00B017F1" w:rsidRDefault="00B017F1" w:rsidP="00B017F1">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B017F1">
        <w:rPr>
          <w:b/>
          <w:bCs/>
        </w:rPr>
        <w:t xml:space="preserve">Orientación para padres:</w:t>
      </w:r>
    </w:p>
    <w:p w14:paraId="71397A81" w14:textId="77777777" w:rsidR="00B017F1" w:rsidRPr="00B017F1" w:rsidRDefault="00B017F1" w:rsidP="00B017F1">
      <w:pPr xmlns:w="http://schemas.openxmlformats.org/wordprocessingml/2006/main">
        <w:pStyle w:val="NormalWeb"/>
        <w:spacing w:before="0" w:beforeAutospacing="0" w:after="0" w:afterAutospacing="0" w:line="360" w:lineRule="auto"/>
        <w:jc w:val="both"/>
      </w:pPr>
      <w:r xmlns:w="http://schemas.openxmlformats.org/wordprocessingml/2006/main" w:rsidRPr="00B017F1">
        <w:t xml:space="preserve">Estimados padres, en esta actividad, su hijo tendrá la oportunidad de explorar las letras de las palabras de forma lúdica. Anímelo a identificar las vocales (A, E, I, O, U) en palabras relacionadas con profesiones y a colorearlas con su color preferido. ¡Aproveche este momento para hablar sobre profesiones y reforzar el aprendizaje!</w:t>
      </w:r>
    </w:p>
    <w:p w14:paraId="451D99E1" w14:textId="77777777" w:rsidR="00B017F1" w:rsidRPr="00B017F1" w:rsidRDefault="00B017F1" w:rsidP="00B017F1">
      <w:pPr>
        <w:pStyle w:val="NormalWeb"/>
        <w:spacing w:before="0" w:beforeAutospacing="0" w:after="0" w:afterAutospacing="0" w:line="360" w:lineRule="auto"/>
        <w:jc w:val="both"/>
      </w:pPr>
    </w:p>
    <w:p w14:paraId="1BA51FB0" w14:textId="77777777" w:rsidR="00B017F1" w:rsidRPr="00B017F1" w:rsidRDefault="00B017F1" w:rsidP="00B017F1">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B017F1">
        <w:rPr>
          <w:b/>
          <w:bCs/>
        </w:rPr>
        <w:t xml:space="preserve">Actividad paso a paso:</w:t>
      </w:r>
    </w:p>
    <w:p w14:paraId="28BD5956" w14:textId="77777777" w:rsidR="00B017F1" w:rsidRPr="00B017F1" w:rsidRDefault="00B017F1" w:rsidP="00B017F1">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B017F1">
        <w:rPr>
          <w:b/>
          <w:bCs/>
        </w:rPr>
        <w:t xml:space="preserve">Identificación de Profesiones:</w:t>
      </w:r>
    </w:p>
    <w:p w14:paraId="03190D24" w14:textId="77777777" w:rsidR="00B017F1" w:rsidRPr="00B017F1" w:rsidRDefault="00B017F1" w:rsidP="00B017F1">
      <w:pPr xmlns:w="http://schemas.openxmlformats.org/wordprocessingml/2006/main">
        <w:pStyle w:val="NormalWeb"/>
        <w:spacing w:before="0" w:beforeAutospacing="0" w:after="0" w:afterAutospacing="0" w:line="360" w:lineRule="auto"/>
        <w:jc w:val="both"/>
      </w:pPr>
      <w:r xmlns:w="http://schemas.openxmlformats.org/wordprocessingml/2006/main" w:rsidRPr="00B017F1">
        <w:t xml:space="preserve">El niño observará las palabras escritas (MÉDICO, ABOGADO, POLICÍA, PANADERO) en letras grandes en el papel.</w:t>
      </w:r>
    </w:p>
    <w:p w14:paraId="7319C9D5" w14:textId="77777777" w:rsidR="00B017F1" w:rsidRPr="00B017F1" w:rsidRDefault="00B017F1" w:rsidP="00B017F1">
      <w:pPr>
        <w:pStyle w:val="NormalWeb"/>
        <w:spacing w:before="0" w:beforeAutospacing="0" w:after="0" w:afterAutospacing="0" w:line="360" w:lineRule="auto"/>
        <w:jc w:val="both"/>
      </w:pPr>
    </w:p>
    <w:p w14:paraId="056D67A2" w14:textId="2C538B1C" w:rsidR="00B017F1" w:rsidRPr="00B017F1" w:rsidRDefault="00B017F1" w:rsidP="00B017F1">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B017F1">
        <w:rPr>
          <w:b/>
          <w:bCs/>
        </w:rPr>
        <w:t xml:space="preserve">Descubre las vocales:</w:t>
      </w:r>
    </w:p>
    <w:p w14:paraId="512D76C9" w14:textId="77777777" w:rsidR="00B017F1" w:rsidRPr="00B017F1" w:rsidRDefault="00B017F1" w:rsidP="00B017F1">
      <w:pPr xmlns:w="http://schemas.openxmlformats.org/wordprocessingml/2006/main">
        <w:pStyle w:val="NormalWeb"/>
        <w:spacing w:before="0" w:beforeAutospacing="0" w:after="0" w:afterAutospacing="0" w:line="360" w:lineRule="auto"/>
        <w:jc w:val="both"/>
      </w:pPr>
      <w:r xmlns:w="http://schemas.openxmlformats.org/wordprocessingml/2006/main" w:rsidRPr="00B017F1">
        <w:t xml:space="preserve">Guíe al niño para que observe cada palabra y encuentre las vocales.</w:t>
      </w:r>
    </w:p>
    <w:p w14:paraId="5832DB0E" w14:textId="77777777" w:rsidR="00B017F1" w:rsidRDefault="00B017F1" w:rsidP="00B017F1">
      <w:pPr xmlns:w="http://schemas.openxmlformats.org/wordprocessingml/2006/main">
        <w:pStyle w:val="NormalWeb"/>
        <w:spacing w:before="0" w:beforeAutospacing="0" w:after="0" w:afterAutospacing="0" w:line="360" w:lineRule="auto"/>
        <w:jc w:val="both"/>
      </w:pPr>
      <w:r xmlns:w="http://schemas.openxmlformats.org/wordprocessingml/2006/main" w:rsidRPr="00B017F1">
        <w:t xml:space="preserve">Dígale que coloree SÓLO las vocales presentes en las palabras.</w:t>
      </w:r>
    </w:p>
    <w:p w14:paraId="2C5F0EB2" w14:textId="77777777" w:rsidR="001A28F1" w:rsidRPr="00B017F1" w:rsidRDefault="001A28F1" w:rsidP="00B017F1">
      <w:pPr>
        <w:pStyle w:val="NormalWeb"/>
        <w:spacing w:before="0" w:beforeAutospacing="0" w:after="0" w:afterAutospacing="0" w:line="360" w:lineRule="auto"/>
        <w:jc w:val="both"/>
      </w:pPr>
    </w:p>
    <w:p w14:paraId="5BDD44E3" w14:textId="316D5F28" w:rsidR="00B017F1" w:rsidRPr="00B017F1" w:rsidRDefault="00B017F1" w:rsidP="00B017F1">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B017F1">
        <w:rPr>
          <w:b/>
          <w:bCs/>
        </w:rPr>
        <w:t xml:space="preserve">Conversación y reflexión:</w:t>
      </w:r>
    </w:p>
    <w:p w14:paraId="52A89D64" w14:textId="77777777" w:rsidR="00B017F1" w:rsidRPr="00B017F1" w:rsidRDefault="00B017F1" w:rsidP="00B017F1">
      <w:pPr xmlns:w="http://schemas.openxmlformats.org/wordprocessingml/2006/main">
        <w:pStyle w:val="NormalWeb"/>
        <w:spacing w:before="0" w:beforeAutospacing="0" w:after="0" w:afterAutospacing="0" w:line="360" w:lineRule="auto"/>
        <w:jc w:val="both"/>
      </w:pPr>
      <w:r xmlns:w="http://schemas.openxmlformats.org/wordprocessingml/2006/main" w:rsidRPr="00B017F1">
        <w:t xml:space="preserve">Después de pintar, anime a los padres a hablar con el niño sobre las profesiones representadas:</w:t>
      </w:r>
    </w:p>
    <w:p w14:paraId="2A2332E9" w14:textId="474B9F4C" w:rsidR="00B017F1" w:rsidRDefault="00B017F1" w:rsidP="00B017F1">
      <w:pPr xmlns:w="http://schemas.openxmlformats.org/wordprocessingml/2006/main">
        <w:pStyle w:val="NormalWeb"/>
        <w:spacing w:before="0" w:beforeAutospacing="0" w:after="0" w:afterAutospacing="0" w:line="360" w:lineRule="auto"/>
        <w:jc w:val="both"/>
      </w:pPr>
      <w:r xmlns:w="http://schemas.openxmlformats.org/wordprocessingml/2006/main" w:rsidRPr="00B017F1">
        <w:t xml:space="preserve">¿Sabes lo que hace un médico?</w:t>
      </w:r>
    </w:p>
    <w:p w14:paraId="1F1A39F0" w14:textId="4BE84EC8" w:rsidR="00B017F1" w:rsidRDefault="00B017F1" w:rsidP="00B017F1">
      <w:pPr xmlns:w="http://schemas.openxmlformats.org/wordprocessingml/2006/main">
        <w:pStyle w:val="NormalWeb"/>
        <w:spacing w:before="0" w:beforeAutospacing="0" w:after="0" w:afterAutospacing="0" w:line="360" w:lineRule="auto"/>
        <w:jc w:val="both"/>
      </w:pPr>
      <w:r xmlns:w="http://schemas.openxmlformats.org/wordprocessingml/2006/main" w:rsidRPr="00B017F1">
        <w:t xml:space="preserve">¿Qué nos prepara el panadero para comer?</w:t>
      </w:r>
    </w:p>
    <w:p w14:paraId="4677E0EA" w14:textId="77777777" w:rsidR="001A28F1" w:rsidRPr="00B017F1" w:rsidRDefault="001A28F1" w:rsidP="00B017F1">
      <w:pPr>
        <w:pStyle w:val="NormalWeb"/>
        <w:spacing w:before="0" w:beforeAutospacing="0" w:after="0" w:afterAutospacing="0" w:line="360" w:lineRule="auto"/>
        <w:jc w:val="both"/>
      </w:pPr>
    </w:p>
    <w:p w14:paraId="2663A1FC" w14:textId="3C4F9BF5" w:rsidR="00B017F1" w:rsidRPr="001A28F1" w:rsidRDefault="00B017F1" w:rsidP="00B017F1">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1A28F1">
        <w:rPr>
          <w:b/>
          <w:bCs/>
        </w:rPr>
        <w:t xml:space="preserve">Consejo adicional para padres:</w:t>
      </w:r>
    </w:p>
    <w:p w14:paraId="5749F5E5" w14:textId="21299138" w:rsidR="00B017F1" w:rsidRPr="00B017F1" w:rsidRDefault="00B017F1" w:rsidP="00B017F1">
      <w:pPr xmlns:w="http://schemas.openxmlformats.org/wordprocessingml/2006/main">
        <w:pStyle w:val="NormalWeb"/>
        <w:spacing w:before="0" w:beforeAutospacing="0" w:after="0" w:afterAutospacing="0" w:line="360" w:lineRule="auto"/>
        <w:jc w:val="both"/>
      </w:pPr>
      <w:r xmlns:w="http://schemas.openxmlformats.org/wordprocessingml/2006/main" w:rsidRPr="00B017F1">
        <w:t xml:space="preserve">Después de que el niño termine de pintar, pídale que cuente cuántas vocales tiene cada palabra y que las compare. Por ejemplo: "¿Qué palabra tiene más vocales?"</w:t>
      </w:r>
    </w:p>
    <w:p w14:paraId="4B6B389E" w14:textId="2587F87D" w:rsidR="00B017F1" w:rsidRPr="00B017F1" w:rsidRDefault="00B017F1" w:rsidP="00B017F1">
      <w:pPr>
        <w:pStyle w:val="NormalWeb"/>
        <w:spacing w:before="0" w:beforeAutospacing="0" w:after="0" w:afterAutospacing="0" w:line="360" w:lineRule="auto"/>
        <w:jc w:val="both"/>
      </w:pPr>
    </w:p>
    <w:p w14:paraId="6B67EAD9" w14:textId="6923C961" w:rsidR="00B017F1" w:rsidRPr="00B017F1" w:rsidRDefault="00B017F1" w:rsidP="00B017F1">
      <w:pPr xmlns:w="http://schemas.openxmlformats.org/wordprocessingml/2006/main">
        <w:pStyle w:val="NormalWeb"/>
        <w:spacing w:before="0" w:beforeAutospacing="0" w:after="0" w:afterAutospacing="0" w:line="360" w:lineRule="auto"/>
        <w:jc w:val="both"/>
      </w:pPr>
      <w:r xmlns:w="http://schemas.openxmlformats.org/wordprocessingml/2006/main" w:rsidRPr="00B017F1">
        <w:t xml:space="preserve">¡Esta actividad fomenta la identificación de letras, el reconocimiento de profesiones y fortalece el vínculo entre padres e hijos!</w:t>
      </w:r>
    </w:p>
    <w:p w14:paraId="647A98C9" w14:textId="0DA20F11" w:rsidR="00B80194" w:rsidRPr="00E801A6" w:rsidRDefault="001A28F1" w:rsidP="00E801A6">
      <w:pPr>
        <w:pStyle w:val="NormalWeb"/>
        <w:spacing w:before="0" w:beforeAutospacing="0" w:after="0" w:afterAutospacing="0" w:line="360" w:lineRule="auto"/>
        <w:jc w:val="both"/>
        <w:rPr>
          <w:b/>
          <w:bCs/>
        </w:rPr>
      </w:pPr>
      <w:r>
        <w:rPr>
          <w:b/>
          <w:bCs/>
          <w:noProof/>
          <w14:ligatures w14:val="standardContextual"/>
        </w:rPr>
        <w:drawing>
          <wp:inline distT="0" distB="0" distL="0" distR="0" wp14:anchorId="1D28B859" wp14:editId="0B6DAB0F">
            <wp:extent cx="924674" cy="1273057"/>
            <wp:effectExtent l="0" t="0" r="8890" b="3810"/>
            <wp:docPr id="24" name="Imagem 24" descr="Interface gráfica do usuário, Texto, Aplicativo, chat ou mensagem de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descr="Interface gráfica do usuário, Texto, Aplicativo, chat ou mensagem de texto&#10;&#10;Descrição gerada automa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30401" cy="1280941"/>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CE14EE" w:rsidRPr="00E801A6" w14:paraId="63DDDDA2" w14:textId="77777777" w:rsidTr="00CE14EE">
        <w:tc>
          <w:tcPr>
            <w:tcW w:w="10773" w:type="dxa"/>
            <w:shd w:val="clear" w:color="auto" w:fill="A8D08D" w:themeFill="accent6" w:themeFillTint="99"/>
          </w:tcPr>
          <w:p w14:paraId="5772A2D6" w14:textId="00B940EC" w:rsidR="00CE14EE" w:rsidRPr="00E801A6" w:rsidRDefault="00CE14EE" w:rsidP="006C60D1">
            <w:pPr xmlns:w="http://schemas.openxmlformats.org/wordprocessingml/2006/main">
              <w:pStyle w:val="TableParagraph"/>
              <w:spacing w:line="360" w:lineRule="auto"/>
              <w:rPr>
                <w:b/>
                <w:sz w:val="24"/>
                <w:szCs w:val="24"/>
              </w:rPr>
            </w:pPr>
            <w:r xmlns:w="http://schemas.openxmlformats.org/wordprocessingml/2006/main" w:rsidRPr="00E801A6">
              <w:rPr>
                <w:b/>
                <w:bCs/>
                <w:sz w:val="24"/>
                <w:szCs w:val="24"/>
              </w:rPr>
              <w:t xml:space="preserve">MARTES: __/__/____</w:t>
            </w:r>
          </w:p>
        </w:tc>
      </w:tr>
    </w:tbl>
    <w:p w14:paraId="2516F42E" w14:textId="521577A6" w:rsidR="00DA0820" w:rsidRPr="00E801A6" w:rsidRDefault="00DA0820" w:rsidP="00E801A6">
      <w:pPr>
        <w:pStyle w:val="NormalWeb"/>
        <w:spacing w:before="0" w:beforeAutospacing="0" w:after="0" w:afterAutospacing="0" w:line="360" w:lineRule="auto"/>
        <w:jc w:val="both"/>
        <w:rPr>
          <w:b/>
          <w:bCs/>
        </w:rPr>
      </w:pPr>
    </w:p>
    <w:tbl>
      <w:tblPr>
        <w:tblStyle w:val="Tabelacomgrade"/>
        <w:tblW w:w="10773" w:type="dxa"/>
        <w:jc w:val="center"/>
        <w:shd w:val="clear" w:color="auto" w:fill="E2EFD9" w:themeFill="accent6" w:themeFillTint="33"/>
        <w:tblLook w:val="04A0" w:firstRow="1" w:lastRow="0" w:firstColumn="1" w:lastColumn="0" w:noHBand="0" w:noVBand="1"/>
      </w:tblPr>
      <w:tblGrid>
        <w:gridCol w:w="10773"/>
      </w:tblGrid>
      <w:tr w:rsidR="00DA0820" w:rsidRPr="00E801A6" w14:paraId="7AEB3FC3" w14:textId="77777777" w:rsidTr="00B84B70">
        <w:trPr>
          <w:jc w:val="center"/>
        </w:trPr>
        <w:tc>
          <w:tcPr>
            <w:tcW w:w="10773" w:type="dxa"/>
            <w:shd w:val="clear" w:color="auto" w:fill="E2EFD9" w:themeFill="accent6" w:themeFillTint="33"/>
          </w:tcPr>
          <w:p w14:paraId="5CC133C0" w14:textId="3BA9E278" w:rsidR="00DA0820" w:rsidRPr="00E801A6" w:rsidRDefault="00B84B70" w:rsidP="00A55781">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8: PRESENTACIÓN DEL TEMA - CELEBRANDO LAS PROFESIONES</w:t>
            </w:r>
          </w:p>
        </w:tc>
      </w:tr>
    </w:tbl>
    <w:p w14:paraId="03A2F1D1" w14:textId="730AEDAD" w:rsidR="00B9518E" w:rsidRDefault="00E11564" w:rsidP="00B9518E">
      <w:pPr xmlns:w="http://schemas.openxmlformats.org/wordprocessingml/2006/main">
        <w:pStyle w:val="NormalWeb"/>
        <w:spacing w:before="0" w:beforeAutospacing="0" w:after="0" w:afterAutospacing="0" w:line="360" w:lineRule="auto"/>
        <w:jc w:val="both"/>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noProof/>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2608" behindDoc="0" locked="0" layoutInCell="1" allowOverlap="1" wp14:anchorId="3885B1A7" wp14:editId="7340F567">
            <wp:simplePos x="0" y="0"/>
            <wp:positionH relativeFrom="margin">
              <wp:posOffset>4522127</wp:posOffset>
            </wp:positionH>
            <wp:positionV relativeFrom="margin">
              <wp:posOffset>2839178</wp:posOffset>
            </wp:positionV>
            <wp:extent cx="989330" cy="1484630"/>
            <wp:effectExtent l="0" t="0" r="1270" b="1270"/>
            <wp:wrapSquare wrapText="bothSides"/>
            <wp:docPr id="9" name="Imagem 9" descr="Desenho de personagem de desenho animad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Desenho de personagem de desenho animado&#10;&#10;Descrição gerada automaticamente com confiança média"/>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89330" cy="148463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7A7AD0">
        <w:t xml:space="preserve">Hoy vamos a aprender sobre diferentes profesiones y su importancia en nuestra vida diaria. Observaremos cómo los trabajadores cuidan la ciudad, a la gente y el medio ambiente. Podemos dibujar algunas profesiones, jugar a "imitar" a los trabajadores e incluso cantar canciones sobre los diferentes tipos de trabajo que nos hacen la vida más fácil.</w:t>
      </w:r>
    </w:p>
    <w:p w14:paraId="77781950" w14:textId="42B0722A" w:rsidR="00B9518E" w:rsidRDefault="00B9518E" w:rsidP="00B9518E">
      <w:pPr xmlns:w="http://schemas.openxmlformats.org/wordprocessingml/2006/main">
        <w:pStyle w:val="NormalWeb"/>
        <w:spacing w:before="0" w:beforeAutospacing="0" w:after="0" w:afterAutospacing="0" w:line="360" w:lineRule="auto"/>
        <w:jc w:val="both"/>
      </w:pPr>
      <w:r xmlns:w="http://schemas.openxmlformats.org/wordprocessingml/2006/main">
        <w:t xml:space="preserve">A lo largo de esta actividad, los niños aprenderán sobre los trabajadores que nos ayudan a diario, como médicos, maestros, conductores y jardineros. Exploraremos la importancia de cada profesión y cómo cada persona desempeña un papel fundamental en nuestra vida diaria.</w:t>
      </w:r>
    </w:p>
    <w:p w14:paraId="55700AC5" w14:textId="1D491AFC" w:rsidR="00B9518E" w:rsidRDefault="00B9518E" w:rsidP="00B9518E">
      <w:pPr xmlns:w="http://schemas.openxmlformats.org/wordprocessingml/2006/main">
        <w:pStyle w:val="NormalWeb"/>
        <w:spacing w:before="0" w:beforeAutospacing="0" w:after="0" w:afterAutospacing="0" w:line="360" w:lineRule="auto"/>
        <w:jc w:val="both"/>
      </w:pPr>
      <w:r xmlns:w="http://schemas.openxmlformats.org/wordprocessingml/2006/main">
        <w:t xml:space="preserve">Será una experiencia de aprendizaje divertida donde los niños se conectarán con el mundo del trabajo de una manera sencilla y lúdica, reconociendo el valor de cada profesión y su aporte a la comunidad.</w:t>
      </w:r>
    </w:p>
    <w:p w14:paraId="740DBB30" w14:textId="743B4458" w:rsidR="00A55781" w:rsidRPr="00E801A6" w:rsidRDefault="00A55781" w:rsidP="00B9518E">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DA0820" w:rsidRPr="00E801A6" w14:paraId="0CA7C32B" w14:textId="77777777" w:rsidTr="00655931">
        <w:tc>
          <w:tcPr>
            <w:tcW w:w="10773" w:type="dxa"/>
            <w:shd w:val="clear" w:color="auto" w:fill="E2EFD9" w:themeFill="accent6" w:themeFillTint="33"/>
          </w:tcPr>
          <w:p w14:paraId="26510133" w14:textId="3F48717A" w:rsidR="00DA0820" w:rsidRPr="00E801A6" w:rsidRDefault="00655931" w:rsidP="00F86788">
            <w:pPr xmlns:w="http://schemas.openxmlformats.org/wordprocessingml/2006/main">
              <w:pStyle w:val="TableParagraph"/>
              <w:spacing w:line="360" w:lineRule="auto"/>
              <w:rPr>
                <w:b/>
                <w:bCs/>
                <w:sz w:val="24"/>
                <w:szCs w:val="24"/>
              </w:rPr>
            </w:pPr>
            <w:r xmlns:w="http://schemas.openxmlformats.org/wordprocessingml/2006/main" w:rsidRPr="00E801A6">
              <w:rPr>
                <w:b/>
                <w:bCs/>
                <w:sz w:val="24"/>
                <w:szCs w:val="24"/>
              </w:rPr>
              <w:t xml:space="preserve">ACTIVIDAD 9: CUENTO: CUANDO SEA MAYOR QUIERO SER</w:t>
            </w:r>
          </w:p>
        </w:tc>
      </w:tr>
    </w:tbl>
    <w:p w14:paraId="4B06197A" w14:textId="5572BE3B" w:rsidR="00841547" w:rsidRPr="00841547" w:rsidRDefault="00841547" w:rsidP="00841547">
      <w:pPr xmlns:w="http://schemas.openxmlformats.org/wordprocessingml/2006/main" xmlns:w14="http://schemas.microsoft.com/office/word/2010/wordml">
        <w:pStyle w:val="NormalWeb"/>
        <w:spacing w:before="0" w:beforeAutospacing="0" w:after="0" w:afterAutospacing="0" w:line="360" w:lineRule="auto"/>
        <w:jc w:val="both"/>
        <w:rPr>
          <w:b/>
          <w:noProof/>
          <w:spacing w:val="-2"/>
          <w:lang w:val="pt-PT" w:eastAsia="en-US"/>
          <w14:ligatures w14:val="standardContextual"/>
        </w:rPr>
      </w:pPr>
      <w:r xmlns:w="http://schemas.openxmlformats.org/wordprocessingml/2006/main" xmlns:w14="http://schemas.microsoft.com/office/word/2010/wordml" w:rsidRPr="00841547">
        <w:rPr>
          <w:b/>
          <w:noProof/>
          <w:spacing w:val="-2"/>
          <w:lang w:val="pt-PT" w:eastAsia="en-US"/>
          <w14:ligatures w14:val="standardContextual"/>
        </w:rPr>
        <w:t xml:space="preserve">Canal: Las pequeñas historias de Tethéo</w:t>
      </w:r>
    </w:p>
    <w:p w14:paraId="440C2B05" w14:textId="1AF51589" w:rsidR="00841547" w:rsidRPr="00841547" w:rsidRDefault="00841547" w:rsidP="00841547">
      <w:pPr>
        <w:pStyle w:val="NormalWeb"/>
        <w:spacing w:before="0" w:beforeAutospacing="0" w:after="0" w:afterAutospacing="0" w:line="360" w:lineRule="auto"/>
        <w:jc w:val="both"/>
        <w:rPr>
          <w:bCs/>
          <w:noProof/>
          <w:spacing w:val="-2"/>
          <w:lang w:val="pt-PT" w:eastAsia="en-US"/>
          <w14:ligatures w14:val="standardContextual"/>
        </w:rPr>
      </w:pPr>
    </w:p>
    <w:p w14:paraId="21DB4685" w14:textId="3B782738" w:rsidR="00841547" w:rsidRPr="00841547" w:rsidRDefault="00841547" w:rsidP="00841547">
      <w:pPr xmlns:w="http://schemas.openxmlformats.org/wordprocessingml/2006/main" xmlns:w14="http://schemas.microsoft.com/office/word/2010/wordml">
        <w:pStyle w:val="NormalWeb"/>
        <w:spacing w:before="0" w:beforeAutospacing="0" w:after="0" w:afterAutospacing="0" w:line="360" w:lineRule="auto"/>
        <w:jc w:val="both"/>
        <w:rPr>
          <w:b/>
          <w:noProof/>
          <w:spacing w:val="-2"/>
          <w:lang w:val="pt-PT" w:eastAsia="en-US"/>
          <w14:ligatures w14:val="standardContextual"/>
        </w:rPr>
      </w:pPr>
      <w:r xmlns:w="http://schemas.openxmlformats.org/wordprocessingml/2006/main" xmlns:w14="http://schemas.microsoft.com/office/word/2010/wordml" w:rsidRPr="00841547">
        <w:rPr>
          <w:b/>
          <w:noProof/>
          <w:spacing w:val="-2"/>
          <w:lang w:val="pt-PT" w:eastAsia="en-US"/>
          <w14:ligatures w14:val="standardContextual"/>
        </w:rPr>
        <w:t xml:space="preserve">Descripción del vídeo:</w:t>
      </w:r>
    </w:p>
    <w:p w14:paraId="37680890" w14:textId="08BCBD71" w:rsidR="00DB67B7" w:rsidRPr="00DB67B7" w:rsidRDefault="00DB67B7" w:rsidP="00DB67B7">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bCs/>
          <w:noProof/>
          <w:spacing w:val="-2"/>
          <w:lang w:val="pt-PT" w:eastAsia="en-US"/>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6944" behindDoc="0" locked="0" layoutInCell="1" allowOverlap="1" wp14:anchorId="40502E0F" wp14:editId="486A2FA3">
            <wp:simplePos x="0" y="0"/>
            <wp:positionH relativeFrom="margin">
              <wp:posOffset>3517900</wp:posOffset>
            </wp:positionH>
            <wp:positionV relativeFrom="margin">
              <wp:posOffset>7457440</wp:posOffset>
            </wp:positionV>
            <wp:extent cx="1807210" cy="1016635"/>
            <wp:effectExtent l="0" t="0" r="2540" b="0"/>
            <wp:wrapSquare wrapText="bothSides"/>
            <wp:docPr id="10" name="Imagem 10" descr="Imagem digital fictícia de personagem de desenho animad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Imagem digital fictícia de personagem de desenho animado&#10;&#10;Descrição gerada automaticamente com confiança média"/>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07210" cy="1016635"/>
                    </a:xfrm>
                    <a:prstGeom prst="rect">
                      <a:avLst/>
                    </a:prstGeom>
                  </pic:spPr>
                </pic:pic>
              </a:graphicData>
            </a:graphic>
          </wp:anchor>
        </w:drawing>
      </w:r>
      <w:r xmlns:w="http://schemas.openxmlformats.org/wordprocessingml/2006/main" xmlns:w14="http://schemas.microsoft.com/office/word/2010/wordml" w:rsidRPr="00DB67B7">
        <w:rPr>
          <w:bCs/>
          <w:noProof/>
          <w:spacing w:val="-2"/>
          <w:lang w:val="pt-PT" w:eastAsia="en-US"/>
          <w14:ligatures w14:val="standardContextual"/>
        </w:rPr>
        <w:t xml:space="preserve">El video "De Grande Quiero Ser", del canal Histórinhas da Tethéo, es una historia encantadora que explora el mundo de las profesiones de forma sencilla y atractiva para niños pequeños. La narrativa sigue a un niño curioso que sueña con convertirse en diferentes profesionales, como médico, bombero, maestro y muchos más. A lo largo de la historia, se anima a los niños a imaginar su futuro y a comprender cómo cada profesión contribuye a la sociedad.</w:t>
      </w:r>
    </w:p>
    <w:p w14:paraId="2D1D4AB0" w14:textId="77777777" w:rsidR="00DB67B7" w:rsidRPr="00DB67B7" w:rsidRDefault="00DB67B7" w:rsidP="00DB67B7">
      <w:pPr>
        <w:pStyle w:val="NormalWeb"/>
        <w:spacing w:before="0" w:beforeAutospacing="0" w:after="0" w:afterAutospacing="0" w:line="360" w:lineRule="auto"/>
        <w:jc w:val="both"/>
        <w:rPr>
          <w:bCs/>
          <w:noProof/>
          <w:spacing w:val="-2"/>
          <w:lang w:val="pt-PT" w:eastAsia="en-US"/>
          <w14:ligatures w14:val="standardContextual"/>
        </w:rPr>
      </w:pPr>
    </w:p>
    <w:p w14:paraId="57C71BA0" w14:textId="77777777" w:rsidR="00DB67B7" w:rsidRPr="00DB67B7" w:rsidRDefault="00DB67B7" w:rsidP="00DB67B7">
      <w:pPr xmlns:w="http://schemas.openxmlformats.org/wordprocessingml/2006/main" xmlns:w14="http://schemas.microsoft.com/office/word/2010/wordml">
        <w:pStyle w:val="NormalWeb"/>
        <w:spacing w:before="0" w:beforeAutospacing="0" w:after="0" w:afterAutospacing="0" w:line="360" w:lineRule="auto"/>
        <w:jc w:val="both"/>
        <w:rPr>
          <w:b/>
          <w:noProof/>
          <w:spacing w:val="-2"/>
          <w:lang w:val="pt-PT" w:eastAsia="en-US"/>
          <w14:ligatures w14:val="standardContextual"/>
        </w:rPr>
      </w:pPr>
      <w:r xmlns:w="http://schemas.openxmlformats.org/wordprocessingml/2006/main" xmlns:w14="http://schemas.microsoft.com/office/word/2010/wordml" w:rsidRPr="00DB67B7">
        <w:rPr>
          <w:b/>
          <w:noProof/>
          <w:spacing w:val="-2"/>
          <w:lang w:val="pt-PT" w:eastAsia="en-US"/>
          <w14:ligatures w14:val="standardContextual"/>
        </w:rPr>
        <w:t xml:space="preserve">Objetivos educativos:</w:t>
      </w:r>
    </w:p>
    <w:p w14:paraId="0C7BB33A" w14:textId="77777777" w:rsidR="00DB67B7" w:rsidRPr="00DB67B7" w:rsidRDefault="00DB67B7" w:rsidP="00DB67B7">
      <w:pPr>
        <w:pStyle w:val="NormalWeb"/>
        <w:spacing w:before="0" w:beforeAutospacing="0" w:after="0" w:afterAutospacing="0" w:line="360" w:lineRule="auto"/>
        <w:jc w:val="both"/>
        <w:rPr>
          <w:bCs/>
          <w:noProof/>
          <w:spacing w:val="-2"/>
          <w:lang w:val="pt-PT" w:eastAsia="en-US"/>
          <w14:ligatures w14:val="standardContextual"/>
        </w:rPr>
      </w:pPr>
    </w:p>
    <w:p w14:paraId="00977358" w14:textId="77777777" w:rsidR="00DB67B7" w:rsidRPr="00DB67B7" w:rsidRDefault="00DB67B7" w:rsidP="00DB67B7">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DB67B7">
        <w:rPr>
          <w:bCs/>
          <w:noProof/>
          <w:spacing w:val="-2"/>
          <w:lang w:val="pt-PT" w:eastAsia="en-US"/>
          <w14:ligatures w14:val="standardContextual"/>
        </w:rPr>
        <w:t xml:space="preserve">Explorando Profesiones: Presentando diversas profesiones y sus funciones, ayudando a los niños a comprender los diferentes roles en el mundo del trabajo.</w:t>
      </w:r>
    </w:p>
    <w:p w14:paraId="4D309E15" w14:textId="77777777" w:rsidR="00DB67B7" w:rsidRPr="00DB67B7" w:rsidRDefault="00DB67B7" w:rsidP="00DB67B7">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DB67B7">
        <w:rPr>
          <w:bCs/>
          <w:noProof/>
          <w:spacing w:val="-2"/>
          <w:lang w:val="pt-PT" w:eastAsia="en-US"/>
          <w14:ligatures w14:val="standardContextual"/>
        </w:rPr>
        <w:t xml:space="preserve">Desarrollar la imaginación y la creatividad: animar a los niños a reflexionar sobre sus futuras profesiones y lo que les gustaría ser cuando sean mayores.</w:t>
      </w:r>
    </w:p>
    <w:p w14:paraId="5D2D5E6D" w14:textId="77777777" w:rsidR="00DB67B7" w:rsidRPr="00DB67B7" w:rsidRDefault="00DB67B7" w:rsidP="00DB67B7">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DB67B7">
        <w:rPr>
          <w:bCs/>
          <w:noProof/>
          <w:spacing w:val="-2"/>
          <w:lang w:val="pt-PT" w:eastAsia="en-US"/>
          <w14:ligatures w14:val="standardContextual"/>
        </w:rPr>
        <w:t xml:space="preserve">Conciencia social: Enseñar a los niños sobre la importancia de cada profesión para el bienestar colectivo y el funcionamiento de la sociedad.</w:t>
      </w:r>
    </w:p>
    <w:p w14:paraId="308C55E3" w14:textId="77777777" w:rsidR="00DB67B7" w:rsidRDefault="00DB67B7" w:rsidP="00DB67B7">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DB67B7">
        <w:rPr>
          <w:bCs/>
          <w:noProof/>
          <w:spacing w:val="-2"/>
          <w:lang w:val="pt-PT" w:eastAsia="en-US"/>
          <w14:ligatures w14:val="standardContextual"/>
        </w:rPr>
        <w:t xml:space="preserve">Estimular el Lenguaje y la Expresión: Animar a los niños a expresar sus ideas sobre lo que les gustaría ser, desarrollando sus habilidades de comunicación.</w:t>
      </w:r>
    </w:p>
    <w:p w14:paraId="70189B77" w14:textId="77777777" w:rsidR="00DB67B7" w:rsidRPr="00DB67B7" w:rsidRDefault="00DB67B7" w:rsidP="00DB67B7">
      <w:pPr>
        <w:pStyle w:val="NormalWeb"/>
        <w:spacing w:before="0" w:beforeAutospacing="0" w:after="0" w:afterAutospacing="0" w:line="360" w:lineRule="auto"/>
        <w:jc w:val="both"/>
        <w:rPr>
          <w:bCs/>
          <w:noProof/>
          <w:spacing w:val="-2"/>
          <w:lang w:val="pt-PT" w:eastAsia="en-US"/>
          <w14:ligatures w14:val="standardContextual"/>
        </w:rPr>
      </w:pPr>
    </w:p>
    <w:p w14:paraId="12C7BA96" w14:textId="77777777" w:rsidR="00DB67B7" w:rsidRPr="00DB67B7" w:rsidRDefault="00DB67B7" w:rsidP="00DB67B7">
      <w:pPr xmlns:w="http://schemas.openxmlformats.org/wordprocessingml/2006/main" xmlns:w14="http://schemas.microsoft.com/office/word/2010/wordml">
        <w:pStyle w:val="NormalWeb"/>
        <w:spacing w:before="0" w:beforeAutospacing="0" w:after="0" w:afterAutospacing="0" w:line="360" w:lineRule="auto"/>
        <w:jc w:val="both"/>
        <w:rPr>
          <w:b/>
          <w:noProof/>
          <w:spacing w:val="-2"/>
          <w:lang w:val="pt-PT" w:eastAsia="en-US"/>
          <w14:ligatures w14:val="standardContextual"/>
        </w:rPr>
      </w:pPr>
      <w:r xmlns:w="http://schemas.openxmlformats.org/wordprocessingml/2006/main" xmlns:w14="http://schemas.microsoft.com/office/word/2010/wordml" w:rsidRPr="00DB67B7">
        <w:rPr>
          <w:b/>
          <w:noProof/>
          <w:spacing w:val="-2"/>
          <w:lang w:val="pt-PT" w:eastAsia="en-US"/>
          <w14:ligatures w14:val="standardContextual"/>
        </w:rPr>
        <w:t xml:space="preserve">Características del vídeo:</w:t>
      </w:r>
    </w:p>
    <w:p w14:paraId="134DCD29" w14:textId="77777777" w:rsidR="00DB67B7" w:rsidRPr="00DB67B7" w:rsidRDefault="00DB67B7" w:rsidP="00DB67B7">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DB67B7">
        <w:rPr>
          <w:bCs/>
          <w:noProof/>
          <w:spacing w:val="-2"/>
          <w:lang w:val="pt-PT" w:eastAsia="en-US"/>
          <w14:ligatures w14:val="standardContextual"/>
        </w:rPr>
        <w:t xml:space="preserve">El video es colorido, vibrante y está lleno de personajes cautivadores. La historia se cuenta con claridad, lo que facilita que los niños comprendan las profesiones de forma divertida. Con música y efectos de sonido, el video mantiene a los niños entretenidos y les ayuda a visualizar diferentes profesiones de forma lúdica.</w:t>
      </w:r>
    </w:p>
    <w:p w14:paraId="2AC44801" w14:textId="77777777" w:rsidR="00DB67B7" w:rsidRPr="00DB67B7" w:rsidRDefault="00DB67B7" w:rsidP="00DB67B7">
      <w:pPr>
        <w:pStyle w:val="NormalWeb"/>
        <w:spacing w:before="0" w:beforeAutospacing="0" w:after="0" w:afterAutospacing="0" w:line="360" w:lineRule="auto"/>
        <w:jc w:val="both"/>
        <w:rPr>
          <w:bCs/>
          <w:noProof/>
          <w:spacing w:val="-2"/>
          <w:lang w:val="pt-PT" w:eastAsia="en-US"/>
          <w14:ligatures w14:val="standardContextual"/>
        </w:rPr>
      </w:pPr>
    </w:p>
    <w:p w14:paraId="128ADF22" w14:textId="7E351B96" w:rsidR="00DB67B7" w:rsidRPr="00DB67B7" w:rsidRDefault="00DB67B7" w:rsidP="00DB67B7">
      <w:pPr xmlns:w="http://schemas.openxmlformats.org/wordprocessingml/2006/main" xmlns:w14="http://schemas.microsoft.com/office/word/2010/wordml">
        <w:pStyle w:val="NormalWeb"/>
        <w:spacing w:before="0" w:beforeAutospacing="0" w:after="0" w:afterAutospacing="0" w:line="360" w:lineRule="auto"/>
        <w:jc w:val="both"/>
        <w:rPr>
          <w:b/>
          <w:noProof/>
          <w:spacing w:val="-2"/>
          <w:lang w:val="pt-PT" w:eastAsia="en-US"/>
          <w14:ligatures w14:val="standardContextual"/>
        </w:rPr>
      </w:pPr>
      <w:r xmlns:w="http://schemas.openxmlformats.org/wordprocessingml/2006/main" xmlns:w14="http://schemas.microsoft.com/office/word/2010/wordml" w:rsidRPr="00DB67B7">
        <w:rPr>
          <w:b/>
          <w:noProof/>
          <w:spacing w:val="-2"/>
          <w:lang w:val="pt-PT" w:eastAsia="en-US"/>
          <w14:ligatures w14:val="standardContextual"/>
        </w:rPr>
        <w:t xml:space="preserve">Sugerencias de actividades inspiradas en el vídeo:</w:t>
      </w:r>
    </w:p>
    <w:p w14:paraId="749EE11B" w14:textId="77777777" w:rsidR="00DB67B7" w:rsidRPr="00DB67B7" w:rsidRDefault="00DB67B7" w:rsidP="00DB67B7">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DB67B7">
        <w:rPr>
          <w:bCs/>
          <w:noProof/>
          <w:spacing w:val="-2"/>
          <w:lang w:val="pt-PT" w:eastAsia="en-US"/>
          <w14:ligatures w14:val="standardContextual"/>
        </w:rPr>
        <w:t xml:space="preserve">Juego de simulación: Después de ver el vídeo, anime a los niños a imitar las profesiones mostradas, como médico, policía, bombero, etc., utilizando disfraces o accesorios sencillos.</w:t>
      </w:r>
    </w:p>
    <w:p w14:paraId="0E2ECD23" w14:textId="77777777" w:rsidR="00DB67B7" w:rsidRPr="00DB67B7" w:rsidRDefault="00DB67B7" w:rsidP="00DB67B7">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DB67B7">
        <w:rPr>
          <w:bCs/>
          <w:noProof/>
          <w:spacing w:val="-2"/>
          <w:lang w:val="pt-PT" w:eastAsia="en-US"/>
          <w14:ligatures w14:val="standardContextual"/>
        </w:rPr>
        <w:t xml:space="preserve">Dibujando mi futuro: Sugerir que los niños dibujen la profesión que les gustaría ejercer cuando sean grandes, ayudándolos a expresar sus ideas y desarrollar sus habilidades artísticas.</w:t>
      </w:r>
    </w:p>
    <w:p w14:paraId="348062CD" w14:textId="77777777" w:rsidR="00DB67B7" w:rsidRPr="00DB67B7" w:rsidRDefault="00DB67B7" w:rsidP="00DB67B7">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DB67B7">
        <w:rPr>
          <w:bCs/>
          <w:noProof/>
          <w:spacing w:val="-2"/>
          <w:lang w:val="pt-PT" w:eastAsia="en-US"/>
          <w14:ligatures w14:val="standardContextual"/>
        </w:rPr>
        <w:t xml:space="preserve">Tiempo en círculo: Organice un tiempo en círculo donde los niños puedan compartir sus impresiones del video y hablar sobre sus propias ideas acerca de lo que les gustaría ser en el futuro.</w:t>
      </w:r>
    </w:p>
    <w:p w14:paraId="3C5B16F5" w14:textId="77777777" w:rsidR="00DB67B7" w:rsidRDefault="00DB67B7" w:rsidP="00DB67B7">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DB67B7">
        <w:rPr>
          <w:bCs/>
          <w:noProof/>
          <w:spacing w:val="-2"/>
          <w:lang w:val="pt-PT" w:eastAsia="en-US"/>
          <w14:ligatures w14:val="standardContextual"/>
        </w:rPr>
        <w:t xml:space="preserve">Narración colectiva: Crear una historia colectiva donde los niños inventen profesiones nuevas e imaginativas, convirtiéndose en los protagonistas de la narración.</w:t>
      </w:r>
    </w:p>
    <w:p w14:paraId="2E6E907A" w14:textId="77777777" w:rsidR="00DB67B7" w:rsidRPr="00DB67B7" w:rsidRDefault="00DB67B7" w:rsidP="00DB67B7">
      <w:pPr>
        <w:pStyle w:val="NormalWeb"/>
        <w:spacing w:before="0" w:beforeAutospacing="0" w:after="0" w:afterAutospacing="0" w:line="360" w:lineRule="auto"/>
        <w:jc w:val="both"/>
        <w:rPr>
          <w:bCs/>
          <w:noProof/>
          <w:spacing w:val="-2"/>
          <w:lang w:val="pt-PT" w:eastAsia="en-US"/>
          <w14:ligatures w14:val="standardContextual"/>
        </w:rPr>
      </w:pPr>
    </w:p>
    <w:p w14:paraId="646D84D8" w14:textId="73DB62AA" w:rsidR="00DB67B7" w:rsidRPr="00DB67B7" w:rsidRDefault="00DB67B7" w:rsidP="00DB67B7">
      <w:pPr xmlns:w="http://schemas.openxmlformats.org/wordprocessingml/2006/main" xmlns:w14="http://schemas.microsoft.com/office/word/2010/wordml">
        <w:pStyle w:val="NormalWeb"/>
        <w:spacing w:before="0" w:beforeAutospacing="0" w:after="0" w:afterAutospacing="0" w:line="360" w:lineRule="auto"/>
        <w:jc w:val="both"/>
        <w:rPr>
          <w:b/>
          <w:noProof/>
          <w:spacing w:val="-2"/>
          <w:lang w:val="pt-PT" w:eastAsia="en-US"/>
          <w14:ligatures w14:val="standardContextual"/>
        </w:rPr>
      </w:pPr>
      <w:r xmlns:w="http://schemas.openxmlformats.org/wordprocessingml/2006/main" xmlns:w14="http://schemas.microsoft.com/office/word/2010/wordml" w:rsidRPr="00DB67B7">
        <w:rPr>
          <w:b/>
          <w:noProof/>
          <w:spacing w:val="-2"/>
          <w:lang w:val="pt-PT" w:eastAsia="en-US"/>
          <w14:ligatures w14:val="standardContextual"/>
        </w:rPr>
        <w:t xml:space="preserve">Beneficios del vídeo y las actividades:</w:t>
      </w:r>
    </w:p>
    <w:p w14:paraId="588E4F5F" w14:textId="77777777" w:rsidR="00DB67B7" w:rsidRPr="00DB67B7" w:rsidRDefault="00DB67B7" w:rsidP="00DB67B7">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DB67B7">
        <w:rPr>
          <w:bCs/>
          <w:noProof/>
          <w:spacing w:val="-2"/>
          <w:lang w:val="pt-PT" w:eastAsia="en-US"/>
          <w14:ligatures w14:val="standardContextual"/>
        </w:rPr>
        <w:t xml:space="preserve">Ayuda a los niños a comprender diferentes profesiones de una manera divertida y accesible.</w:t>
      </w:r>
    </w:p>
    <w:p w14:paraId="6687E7D8" w14:textId="77777777" w:rsidR="00DB67B7" w:rsidRPr="00DB67B7" w:rsidRDefault="00DB67B7" w:rsidP="00DB67B7">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DB67B7">
        <w:rPr>
          <w:bCs/>
          <w:noProof/>
          <w:spacing w:val="-2"/>
          <w:lang w:val="pt-PT" w:eastAsia="en-US"/>
          <w14:ligatures w14:val="standardContextual"/>
        </w:rPr>
        <w:t xml:space="preserve">Estimula la imaginación y el pensamiento creativo al permitir que los niños imaginen sus propias opciones profesionales.</w:t>
      </w:r>
    </w:p>
    <w:p w14:paraId="06D63EBC" w14:textId="77777777" w:rsidR="00DB67B7" w:rsidRPr="00DB67B7" w:rsidRDefault="00DB67B7" w:rsidP="00DB67B7">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DB67B7">
        <w:rPr>
          <w:bCs/>
          <w:noProof/>
          <w:spacing w:val="-2"/>
          <w:lang w:val="pt-PT" w:eastAsia="en-US"/>
          <w14:ligatures w14:val="standardContextual"/>
        </w:rPr>
        <w:t xml:space="preserve">Desarrolla habilidades lingüísticas y cognitivas fomentando la expresión oral y artística.</w:t>
      </w:r>
    </w:p>
    <w:p w14:paraId="64317009" w14:textId="77777777" w:rsidR="00DB67B7" w:rsidRPr="00DB67B7" w:rsidRDefault="00DB67B7" w:rsidP="00DB67B7">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DB67B7">
        <w:rPr>
          <w:bCs/>
          <w:noProof/>
          <w:spacing w:val="-2"/>
          <w:lang w:val="pt-PT" w:eastAsia="en-US"/>
          <w14:ligatures w14:val="standardContextual"/>
        </w:rPr>
        <w:t xml:space="preserve">Fortalece la cooperación y la empatía fomentando el intercambio de ideas entre los niños.</w:t>
      </w:r>
    </w:p>
    <w:p w14:paraId="202223E9" w14:textId="77777777" w:rsidR="00DB67B7" w:rsidRDefault="00DB67B7" w:rsidP="00DB67B7">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DB67B7">
        <w:rPr>
          <w:bCs/>
          <w:noProof/>
          <w:spacing w:val="-2"/>
          <w:lang w:val="pt-PT" w:eastAsia="en-US"/>
          <w14:ligatures w14:val="standardContextual"/>
        </w:rPr>
        <w:t xml:space="preserve">El vídeo “De Grande Quiero Ser” es una excelente herramienta educativa que abre puertas al descubrimiento de nuevas profesiones, al tiempo que promueve el aprendizaje lúdico y la construcción de sueños en los niños.</w:t>
      </w:r>
    </w:p>
    <w:p w14:paraId="5CD452ED" w14:textId="057622CF" w:rsidR="0018629B" w:rsidRDefault="0018629B" w:rsidP="00DB67B7">
      <w:pPr xmlns:w="http://schemas.openxmlformats.org/wordprocessingml/2006/main">
        <w:pStyle w:val="NormalWeb"/>
        <w:spacing w:before="0" w:beforeAutospacing="0" w:after="0" w:afterAutospacing="0" w:line="360" w:lineRule="auto"/>
        <w:jc w:val="both"/>
        <w:rPr>
          <w:rStyle w:val="Hyperlink"/>
          <w:bCs/>
          <w:lang w:val="pt-PT"/>
        </w:rPr>
      </w:pPr>
      <w:r xmlns:w="http://schemas.openxmlformats.org/wordprocessingml/2006/main">
        <w:rPr>
          <w:bCs/>
          <w:lang w:val="pt-PT"/>
        </w:rPr>
        <w:t xml:space="preserve">ENLACE DEL VIDEO:</w:t>
      </w:r>
      <w:r xmlns:w="http://schemas.openxmlformats.org/wordprocessingml/2006/main" w:rsidRPr="0018629B">
        <w:t xml:space="preserve"> </w:t>
      </w:r>
      <w:hyperlink xmlns:w="http://schemas.openxmlformats.org/wordprocessingml/2006/main" xmlns:r="http://schemas.openxmlformats.org/officeDocument/2006/relationships" r:id="rId19" w:history="1">
        <w:r xmlns:w="http://schemas.openxmlformats.org/wordprocessingml/2006/main" w:rsidRPr="0018629B">
          <w:rPr>
            <w:rStyle w:val="Hyperlink"/>
            <w:bCs/>
            <w:lang w:val="pt-PT"/>
          </w:rPr>
          <w:t xml:space="preserve">https://www.youtube.com/watch?v=F8HEzmtGZ3M</w:t>
        </w:r>
      </w:hyperlink>
    </w:p>
    <w:p w14:paraId="7DC643AB" w14:textId="77777777" w:rsidR="00A5304B" w:rsidRPr="00841547" w:rsidRDefault="00A5304B" w:rsidP="00DB67B7">
      <w:pPr>
        <w:pStyle w:val="NormalWeb"/>
        <w:spacing w:before="0" w:beforeAutospacing="0" w:after="0" w:afterAutospacing="0" w:line="360" w:lineRule="auto"/>
        <w:jc w:val="both"/>
        <w:rPr>
          <w:bCs/>
          <w:lang w:val="pt-PT"/>
        </w:rPr>
      </w:pPr>
    </w:p>
    <w:tbl>
      <w:tblPr>
        <w:tblStyle w:val="Tabelacomgrade"/>
        <w:tblW w:w="10773" w:type="dxa"/>
        <w:tblInd w:w="-1139" w:type="dxa"/>
        <w:tblLook w:val="04A0" w:firstRow="1" w:lastRow="0" w:firstColumn="1" w:lastColumn="0" w:noHBand="0" w:noVBand="1"/>
      </w:tblPr>
      <w:tblGrid>
        <w:gridCol w:w="10773"/>
      </w:tblGrid>
      <w:tr w:rsidR="00DA0820" w:rsidRPr="00E801A6" w14:paraId="1F1979D3" w14:textId="77777777" w:rsidTr="00E272FB">
        <w:tc>
          <w:tcPr>
            <w:tcW w:w="10773" w:type="dxa"/>
            <w:shd w:val="clear" w:color="auto" w:fill="E2EFD9" w:themeFill="accent6" w:themeFillTint="33"/>
          </w:tcPr>
          <w:p w14:paraId="089389C8" w14:textId="0434B477" w:rsidR="00A5304B" w:rsidRPr="00E801A6" w:rsidRDefault="00E272FB" w:rsidP="00A5304B">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10: ACTIVIDAD EN EL AULA: QUÉ QUIERO SER CUANDO SEA MAYOR</w:t>
            </w:r>
          </w:p>
        </w:tc>
      </w:tr>
    </w:tbl>
    <w:p w14:paraId="71381B1E" w14:textId="51A803B6" w:rsidR="00A065C3" w:rsidRPr="00A065C3" w:rsidRDefault="00A065C3" w:rsidP="00A065C3">
      <w:pPr xmlns:w="http://schemas.openxmlformats.org/wordprocessingml/2006/main">
        <w:pStyle w:val="TableParagraph"/>
        <w:spacing w:line="360" w:lineRule="auto"/>
        <w:jc w:val="both"/>
        <w:rPr>
          <w:sz w:val="24"/>
          <w:szCs w:val="24"/>
        </w:rPr>
      </w:pPr>
      <w:r xmlns:w="http://schemas.openxmlformats.org/wordprocessingml/2006/main" w:rsidRPr="00A065C3">
        <w:rPr>
          <w:b/>
          <w:bCs/>
          <w:sz w:val="24"/>
          <w:szCs w:val="24"/>
        </w:rPr>
        <w:t xml:space="preserve">Objetivo </w:t>
      </w:r>
      <w:r xmlns:w="http://schemas.openxmlformats.org/wordprocessingml/2006/main" w:rsidRPr="00A065C3">
        <w:rPr>
          <w:sz w:val="24"/>
          <w:szCs w:val="24"/>
        </w:rPr>
        <w:t xml:space="preserve">:</w:t>
      </w:r>
    </w:p>
    <w:p w14:paraId="10753F45" w14:textId="77777777" w:rsidR="00A065C3" w:rsidRPr="00A065C3" w:rsidRDefault="00A065C3" w:rsidP="00A065C3">
      <w:pPr xmlns:w="http://schemas.openxmlformats.org/wordprocessingml/2006/main">
        <w:pStyle w:val="TableParagraph"/>
        <w:spacing w:line="360" w:lineRule="auto"/>
        <w:jc w:val="both"/>
        <w:rPr>
          <w:sz w:val="24"/>
          <w:szCs w:val="24"/>
        </w:rPr>
      </w:pPr>
      <w:r xmlns:w="http://schemas.openxmlformats.org/wordprocessingml/2006/main" w:rsidRPr="00A065C3">
        <w:rPr>
          <w:sz w:val="24"/>
          <w:szCs w:val="24"/>
        </w:rPr>
        <w:t xml:space="preserve">Anime a los niños a reflexionar sobre las profesiones y sus elecciones futuras.</w:t>
      </w:r>
    </w:p>
    <w:p w14:paraId="7D08E6CC" w14:textId="77777777" w:rsidR="00A065C3" w:rsidRPr="00A065C3" w:rsidRDefault="00A065C3" w:rsidP="00A065C3">
      <w:pPr xmlns:w="http://schemas.openxmlformats.org/wordprocessingml/2006/main">
        <w:pStyle w:val="TableParagraph"/>
        <w:spacing w:line="360" w:lineRule="auto"/>
        <w:jc w:val="both"/>
        <w:rPr>
          <w:sz w:val="24"/>
          <w:szCs w:val="24"/>
        </w:rPr>
      </w:pPr>
      <w:r xmlns:w="http://schemas.openxmlformats.org/wordprocessingml/2006/main" w:rsidRPr="00A065C3">
        <w:rPr>
          <w:sz w:val="24"/>
          <w:szCs w:val="24"/>
        </w:rPr>
        <w:t xml:space="preserve">Desarrollar la motricidad fina a través del corte y pegado.</w:t>
      </w:r>
    </w:p>
    <w:p w14:paraId="598B0ACE" w14:textId="77777777" w:rsidR="00A065C3" w:rsidRDefault="00A065C3" w:rsidP="00A065C3">
      <w:pPr xmlns:w="http://schemas.openxmlformats.org/wordprocessingml/2006/main">
        <w:pStyle w:val="TableParagraph"/>
        <w:spacing w:line="360" w:lineRule="auto"/>
        <w:jc w:val="both"/>
        <w:rPr>
          <w:sz w:val="24"/>
          <w:szCs w:val="24"/>
        </w:rPr>
      </w:pPr>
      <w:r xmlns:w="http://schemas.openxmlformats.org/wordprocessingml/2006/main" w:rsidRPr="00A065C3">
        <w:rPr>
          <w:sz w:val="24"/>
          <w:szCs w:val="24"/>
        </w:rPr>
        <w:t xml:space="preserve">Fomentar la creatividad y la expresión artística a través del dibujo y el montaje de un rompecabezas.</w:t>
      </w:r>
    </w:p>
    <w:p w14:paraId="50DE359F" w14:textId="77777777" w:rsidR="00A065C3" w:rsidRPr="00A065C3" w:rsidRDefault="00A065C3" w:rsidP="00A065C3">
      <w:pPr>
        <w:pStyle w:val="TableParagraph"/>
        <w:spacing w:line="360" w:lineRule="auto"/>
        <w:jc w:val="both"/>
        <w:rPr>
          <w:sz w:val="24"/>
          <w:szCs w:val="24"/>
        </w:rPr>
      </w:pPr>
    </w:p>
    <w:p w14:paraId="65AB4510" w14:textId="20BF327D" w:rsidR="00A065C3" w:rsidRPr="00A065C3" w:rsidRDefault="00A065C3" w:rsidP="00A065C3">
      <w:pPr xmlns:w="http://schemas.openxmlformats.org/wordprocessingml/2006/main">
        <w:pStyle w:val="TableParagraph"/>
        <w:spacing w:line="360" w:lineRule="auto"/>
        <w:jc w:val="both"/>
        <w:rPr>
          <w:b/>
          <w:bCs/>
          <w:sz w:val="24"/>
          <w:szCs w:val="24"/>
        </w:rPr>
      </w:pPr>
      <w:r xmlns:w="http://schemas.openxmlformats.org/wordprocessingml/2006/main" w:rsidRPr="00A065C3">
        <w:rPr>
          <w:b/>
          <w:bCs/>
          <w:sz w:val="24"/>
          <w:szCs w:val="24"/>
        </w:rPr>
        <w:t xml:space="preserve">Materiales necesarios:</w:t>
      </w:r>
    </w:p>
    <w:p w14:paraId="768572F7" w14:textId="77777777" w:rsidR="00A065C3" w:rsidRPr="00A065C3" w:rsidRDefault="00A065C3" w:rsidP="00A065C3">
      <w:pPr xmlns:w="http://schemas.openxmlformats.org/wordprocessingml/2006/main">
        <w:pStyle w:val="TableParagraph"/>
        <w:spacing w:line="360" w:lineRule="auto"/>
        <w:jc w:val="both"/>
        <w:rPr>
          <w:sz w:val="24"/>
          <w:szCs w:val="24"/>
        </w:rPr>
      </w:pPr>
      <w:r xmlns:w="http://schemas.openxmlformats.org/wordprocessingml/2006/main" w:rsidRPr="00A065C3">
        <w:rPr>
          <w:sz w:val="24"/>
          <w:szCs w:val="24"/>
        </w:rPr>
        <w:t xml:space="preserve">Hojas de papel (con el dibujo de una profesión sencilla, divididas en partes para armar el rompecabezas).</w:t>
      </w:r>
    </w:p>
    <w:p w14:paraId="78986D1B" w14:textId="77777777" w:rsidR="00A065C3" w:rsidRPr="00A065C3" w:rsidRDefault="00A065C3" w:rsidP="00A065C3">
      <w:pPr xmlns:w="http://schemas.openxmlformats.org/wordprocessingml/2006/main">
        <w:pStyle w:val="TableParagraph"/>
        <w:spacing w:line="360" w:lineRule="auto"/>
        <w:jc w:val="both"/>
        <w:rPr>
          <w:sz w:val="24"/>
          <w:szCs w:val="24"/>
        </w:rPr>
      </w:pPr>
      <w:r xmlns:w="http://schemas.openxmlformats.org/wordprocessingml/2006/main" w:rsidRPr="00A065C3">
        <w:rPr>
          <w:sz w:val="24"/>
          <w:szCs w:val="24"/>
        </w:rPr>
        <w:t xml:space="preserve">Tijeras.</w:t>
      </w:r>
    </w:p>
    <w:p w14:paraId="0A9E9CEC" w14:textId="77777777" w:rsidR="00A065C3" w:rsidRPr="00A065C3" w:rsidRDefault="00A065C3" w:rsidP="00A065C3">
      <w:pPr xmlns:w="http://schemas.openxmlformats.org/wordprocessingml/2006/main">
        <w:pStyle w:val="TableParagraph"/>
        <w:spacing w:line="360" w:lineRule="auto"/>
        <w:jc w:val="both"/>
        <w:rPr>
          <w:sz w:val="24"/>
          <w:szCs w:val="24"/>
        </w:rPr>
      </w:pPr>
      <w:r xmlns:w="http://schemas.openxmlformats.org/wordprocessingml/2006/main" w:rsidRPr="00A065C3">
        <w:rPr>
          <w:sz w:val="24"/>
          <w:szCs w:val="24"/>
        </w:rPr>
        <w:t xml:space="preserve">Pasta.</w:t>
      </w:r>
    </w:p>
    <w:p w14:paraId="01F6C3CF" w14:textId="77777777" w:rsidR="00A065C3" w:rsidRPr="00A065C3" w:rsidRDefault="00A065C3" w:rsidP="00A065C3">
      <w:pPr xmlns:w="http://schemas.openxmlformats.org/wordprocessingml/2006/main">
        <w:pStyle w:val="TableParagraph"/>
        <w:spacing w:line="360" w:lineRule="auto"/>
        <w:jc w:val="both"/>
        <w:rPr>
          <w:sz w:val="24"/>
          <w:szCs w:val="24"/>
        </w:rPr>
      </w:pPr>
      <w:r xmlns:w="http://schemas.openxmlformats.org/wordprocessingml/2006/main" w:rsidRPr="00A065C3">
        <w:rPr>
          <w:sz w:val="24"/>
          <w:szCs w:val="24"/>
        </w:rPr>
        <w:t xml:space="preserve">Lápices de colores, rotuladores o crayones.</w:t>
      </w:r>
    </w:p>
    <w:p w14:paraId="7FFF78A4" w14:textId="77777777" w:rsidR="00A065C3" w:rsidRPr="00A065C3" w:rsidRDefault="00A065C3" w:rsidP="00A065C3">
      <w:pPr>
        <w:pStyle w:val="TableParagraph"/>
        <w:spacing w:line="360" w:lineRule="auto"/>
        <w:jc w:val="both"/>
        <w:rPr>
          <w:sz w:val="24"/>
          <w:szCs w:val="24"/>
        </w:rPr>
      </w:pPr>
    </w:p>
    <w:p w14:paraId="418EC680" w14:textId="14BEB3AD" w:rsidR="00A065C3" w:rsidRPr="00A065C3" w:rsidRDefault="00A065C3" w:rsidP="00A065C3">
      <w:pPr xmlns:w="http://schemas.openxmlformats.org/wordprocessingml/2006/main">
        <w:pStyle w:val="TableParagraph"/>
        <w:spacing w:line="360" w:lineRule="auto"/>
        <w:jc w:val="both"/>
        <w:rPr>
          <w:b/>
          <w:bCs/>
          <w:sz w:val="24"/>
          <w:szCs w:val="24"/>
        </w:rPr>
      </w:pPr>
      <w:r xmlns:w="http://schemas.openxmlformats.org/wordprocessingml/2006/main" w:rsidRPr="00A065C3">
        <w:rPr>
          <w:b/>
          <w:bCs/>
          <w:sz w:val="24"/>
          <w:szCs w:val="24"/>
        </w:rPr>
        <w:t xml:space="preserve">Actividad paso a paso:</w:t>
      </w:r>
    </w:p>
    <w:p w14:paraId="5408C432" w14:textId="141BE5AB" w:rsidR="00A065C3" w:rsidRPr="00A065C3" w:rsidRDefault="00A065C3" w:rsidP="00A065C3">
      <w:pPr xmlns:w="http://schemas.openxmlformats.org/wordprocessingml/2006/main">
        <w:pStyle w:val="TableParagraph"/>
        <w:spacing w:line="360" w:lineRule="auto"/>
        <w:jc w:val="both"/>
        <w:rPr>
          <w:b/>
          <w:bCs/>
          <w:sz w:val="24"/>
          <w:szCs w:val="24"/>
        </w:rPr>
      </w:pPr>
      <w:r xmlns:w="http://schemas.openxmlformats.org/wordprocessingml/2006/main" w:rsidRPr="00A065C3">
        <w:rPr>
          <w:b/>
          <w:bCs/>
          <w:sz w:val="24"/>
          <w:szCs w:val="24"/>
        </w:rPr>
        <w:t xml:space="preserve">Introducción al tema:</w:t>
      </w:r>
    </w:p>
    <w:p w14:paraId="6F5B9E5C" w14:textId="77777777" w:rsidR="00A065C3" w:rsidRPr="00A065C3" w:rsidRDefault="00A065C3" w:rsidP="00A065C3">
      <w:pPr xmlns:w="http://schemas.openxmlformats.org/wordprocessingml/2006/main">
        <w:pStyle w:val="TableParagraph"/>
        <w:spacing w:line="360" w:lineRule="auto"/>
        <w:jc w:val="both"/>
        <w:rPr>
          <w:sz w:val="24"/>
          <w:szCs w:val="24"/>
        </w:rPr>
      </w:pPr>
      <w:r xmlns:w="http://schemas.openxmlformats.org/wordprocessingml/2006/main" w:rsidRPr="00A065C3">
        <w:rPr>
          <w:sz w:val="24"/>
          <w:szCs w:val="24"/>
        </w:rPr>
        <w:t xml:space="preserve">Explícales a los niños que tendrán la oportunidad de dibujar la profesión que les gustaría ejercer cuando sean mayores.</w:t>
      </w:r>
    </w:p>
    <w:p w14:paraId="28D7145A" w14:textId="77777777" w:rsidR="00A065C3" w:rsidRDefault="00A065C3" w:rsidP="00A065C3">
      <w:pPr xmlns:w="http://schemas.openxmlformats.org/wordprocessingml/2006/main">
        <w:pStyle w:val="TableParagraph"/>
        <w:spacing w:line="360" w:lineRule="auto"/>
        <w:jc w:val="both"/>
        <w:rPr>
          <w:sz w:val="24"/>
          <w:szCs w:val="24"/>
        </w:rPr>
      </w:pPr>
      <w:r xmlns:w="http://schemas.openxmlformats.org/wordprocessingml/2006/main" w:rsidRPr="00A065C3">
        <w:rPr>
          <w:sz w:val="24"/>
          <w:szCs w:val="24"/>
        </w:rPr>
        <w:t xml:space="preserve">Hable sobre algunas profesiones comunes, como médico, bombero, maestro, cocinero, etc., y anime a los niños a elegir aquella con la que más se identifiquen.</w:t>
      </w:r>
    </w:p>
    <w:p w14:paraId="52A957B0" w14:textId="77777777" w:rsidR="00A065C3" w:rsidRPr="00A065C3" w:rsidRDefault="00A065C3" w:rsidP="00A065C3">
      <w:pPr>
        <w:pStyle w:val="TableParagraph"/>
        <w:spacing w:line="360" w:lineRule="auto"/>
        <w:jc w:val="both"/>
        <w:rPr>
          <w:sz w:val="24"/>
          <w:szCs w:val="24"/>
        </w:rPr>
      </w:pPr>
    </w:p>
    <w:p w14:paraId="2136612C" w14:textId="58B8E2A5" w:rsidR="00A065C3" w:rsidRPr="00A065C3" w:rsidRDefault="00A065C3" w:rsidP="00A065C3">
      <w:pPr xmlns:w="http://schemas.openxmlformats.org/wordprocessingml/2006/main">
        <w:pStyle w:val="TableParagraph"/>
        <w:spacing w:line="360" w:lineRule="auto"/>
        <w:jc w:val="both"/>
        <w:rPr>
          <w:b/>
          <w:bCs/>
          <w:sz w:val="24"/>
          <w:szCs w:val="24"/>
        </w:rPr>
      </w:pPr>
      <w:r xmlns:w="http://schemas.openxmlformats.org/wordprocessingml/2006/main" w:rsidRPr="00A065C3">
        <w:rPr>
          <w:b/>
          <w:bCs/>
          <w:sz w:val="24"/>
          <w:szCs w:val="24"/>
        </w:rPr>
        <w:t xml:space="preserve">Diseñando la profesión:</w:t>
      </w:r>
    </w:p>
    <w:p w14:paraId="3E3A89CF" w14:textId="77777777" w:rsidR="00A065C3" w:rsidRPr="00A065C3" w:rsidRDefault="00A065C3" w:rsidP="00A065C3">
      <w:pPr xmlns:w="http://schemas.openxmlformats.org/wordprocessingml/2006/main">
        <w:pStyle w:val="TableParagraph"/>
        <w:spacing w:line="360" w:lineRule="auto"/>
        <w:jc w:val="both"/>
        <w:rPr>
          <w:sz w:val="24"/>
          <w:szCs w:val="24"/>
        </w:rPr>
      </w:pPr>
      <w:r xmlns:w="http://schemas.openxmlformats.org/wordprocessingml/2006/main" w:rsidRPr="00A065C3">
        <w:rPr>
          <w:sz w:val="24"/>
          <w:szCs w:val="24"/>
        </w:rPr>
        <w:t xml:space="preserve">Distribuya hojas en blanco para que los niños dibujen la profesión que desean ejercer. Pueden dibujar al profesional con el uniforme o usando herramientas relacionadas con la profesión (por ejemplo: un médico con un estetoscopio, un bombero con un casco, etc.).</w:t>
      </w:r>
    </w:p>
    <w:p w14:paraId="66C5A636" w14:textId="77777777" w:rsidR="00A065C3" w:rsidRDefault="00A065C3" w:rsidP="00A065C3">
      <w:pPr xmlns:w="http://schemas.openxmlformats.org/wordprocessingml/2006/main">
        <w:pStyle w:val="TableParagraph"/>
        <w:spacing w:line="360" w:lineRule="auto"/>
        <w:jc w:val="both"/>
        <w:rPr>
          <w:sz w:val="24"/>
          <w:szCs w:val="24"/>
        </w:rPr>
      </w:pPr>
      <w:r xmlns:w="http://schemas.openxmlformats.org/wordprocessingml/2006/main" w:rsidRPr="00A065C3">
        <w:rPr>
          <w:sz w:val="24"/>
          <w:szCs w:val="24"/>
        </w:rPr>
        <w:t xml:space="preserve">Mientras los niños dibujan, háblales sobre las funciones de las diferentes profesiones, estimulando su curiosidad sobre lo que hacen estos profesionales y la importancia de su trabajo.</w:t>
      </w:r>
    </w:p>
    <w:p w14:paraId="1BAD0EAE" w14:textId="77777777" w:rsidR="00A065C3" w:rsidRPr="00A065C3" w:rsidRDefault="00A065C3" w:rsidP="00A065C3">
      <w:pPr>
        <w:pStyle w:val="TableParagraph"/>
        <w:spacing w:line="360" w:lineRule="auto"/>
        <w:jc w:val="both"/>
        <w:rPr>
          <w:sz w:val="24"/>
          <w:szCs w:val="24"/>
        </w:rPr>
      </w:pPr>
    </w:p>
    <w:p w14:paraId="048DB98F" w14:textId="5F245E30" w:rsidR="00A065C3" w:rsidRPr="00A065C3" w:rsidRDefault="00A065C3" w:rsidP="00A065C3">
      <w:pPr xmlns:w="http://schemas.openxmlformats.org/wordprocessingml/2006/main">
        <w:pStyle w:val="TableParagraph"/>
        <w:spacing w:line="360" w:lineRule="auto"/>
        <w:jc w:val="both"/>
        <w:rPr>
          <w:b/>
          <w:bCs/>
          <w:sz w:val="24"/>
          <w:szCs w:val="24"/>
        </w:rPr>
      </w:pPr>
      <w:r xmlns:w="http://schemas.openxmlformats.org/wordprocessingml/2006/main" w:rsidRPr="00A065C3">
        <w:rPr>
          <w:b/>
          <w:bCs/>
          <w:sz w:val="24"/>
          <w:szCs w:val="24"/>
        </w:rPr>
        <w:t xml:space="preserve">Armando el rompecabezas:</w:t>
      </w:r>
    </w:p>
    <w:p w14:paraId="4C1455AD" w14:textId="77777777" w:rsidR="00A065C3" w:rsidRPr="00A065C3" w:rsidRDefault="00A065C3" w:rsidP="00A065C3">
      <w:pPr xmlns:w="http://schemas.openxmlformats.org/wordprocessingml/2006/main">
        <w:pStyle w:val="TableParagraph"/>
        <w:spacing w:line="360" w:lineRule="auto"/>
        <w:jc w:val="both"/>
        <w:rPr>
          <w:sz w:val="24"/>
          <w:szCs w:val="24"/>
        </w:rPr>
      </w:pPr>
      <w:r xmlns:w="http://schemas.openxmlformats.org/wordprocessingml/2006/main" w:rsidRPr="00A065C3">
        <w:rPr>
          <w:sz w:val="24"/>
          <w:szCs w:val="24"/>
        </w:rPr>
        <w:t xml:space="preserve">A continuación, distribuya las hojas con el diseño del rompecabezas relacionado con una profesión. El rompecabezas podría representar a un bombero, un médico o cualquier profesión común, con las piezas separadas para recortar.</w:t>
      </w:r>
    </w:p>
    <w:p w14:paraId="4327A690" w14:textId="77777777" w:rsidR="00A065C3" w:rsidRDefault="00A065C3" w:rsidP="00A065C3">
      <w:pPr xmlns:w="http://schemas.openxmlformats.org/wordprocessingml/2006/main">
        <w:pStyle w:val="TableParagraph"/>
        <w:spacing w:line="360" w:lineRule="auto"/>
        <w:jc w:val="both"/>
        <w:rPr>
          <w:sz w:val="24"/>
          <w:szCs w:val="24"/>
        </w:rPr>
      </w:pPr>
      <w:r xmlns:w="http://schemas.openxmlformats.org/wordprocessingml/2006/main" w:rsidRPr="00A065C3">
        <w:rPr>
          <w:sz w:val="24"/>
          <w:szCs w:val="24"/>
        </w:rPr>
        <w:t xml:space="preserve">Pida a los niños que recorten las piezas del rompecabezas y las armen correctamente. Deben pegarlas en la hoja.</w:t>
      </w:r>
    </w:p>
    <w:p w14:paraId="20395FD0" w14:textId="77777777" w:rsidR="00A065C3" w:rsidRPr="00A065C3" w:rsidRDefault="00A065C3" w:rsidP="00A065C3">
      <w:pPr>
        <w:pStyle w:val="TableParagraph"/>
        <w:spacing w:line="360" w:lineRule="auto"/>
        <w:jc w:val="both"/>
        <w:rPr>
          <w:sz w:val="24"/>
          <w:szCs w:val="24"/>
        </w:rPr>
      </w:pPr>
    </w:p>
    <w:p w14:paraId="6CF3F1B3" w14:textId="246ED21F" w:rsidR="00A065C3" w:rsidRPr="00A065C3" w:rsidRDefault="00A065C3" w:rsidP="00A065C3">
      <w:pPr xmlns:w="http://schemas.openxmlformats.org/wordprocessingml/2006/main">
        <w:pStyle w:val="TableParagraph"/>
        <w:spacing w:line="360" w:lineRule="auto"/>
        <w:jc w:val="both"/>
        <w:rPr>
          <w:b/>
          <w:bCs/>
          <w:sz w:val="24"/>
          <w:szCs w:val="24"/>
        </w:rPr>
      </w:pPr>
      <w:r xmlns:w="http://schemas.openxmlformats.org/wordprocessingml/2006/main" w:rsidRPr="00A065C3">
        <w:rPr>
          <w:b/>
          <w:bCs/>
          <w:sz w:val="24"/>
          <w:szCs w:val="24"/>
        </w:rPr>
        <w:t xml:space="preserve">Collage y acabado:</w:t>
      </w:r>
    </w:p>
    <w:p w14:paraId="09F00126" w14:textId="4FDC61A7" w:rsidR="00A065C3" w:rsidRDefault="00A065C3" w:rsidP="00A065C3">
      <w:pPr xmlns:w="http://schemas.openxmlformats.org/wordprocessingml/2006/main">
        <w:pStyle w:val="TableParagraph"/>
        <w:spacing w:line="360" w:lineRule="auto"/>
        <w:jc w:val="both"/>
        <w:rPr>
          <w:sz w:val="24"/>
          <w:szCs w:val="24"/>
        </w:rPr>
      </w:pPr>
      <w:r xmlns:w="http://schemas.openxmlformats.org/wordprocessingml/2006/main" w:rsidRPr="00A065C3">
        <w:rPr>
          <w:sz w:val="24"/>
          <w:szCs w:val="24"/>
        </w:rPr>
        <w:t xml:space="preserve">Luego de armar el rompecabezas, los niños deberán pegarlo en la hoja de manera organizada.</w:t>
      </w:r>
    </w:p>
    <w:p w14:paraId="5D661A4B" w14:textId="77777777" w:rsidR="00A5304B" w:rsidRDefault="00A065C3" w:rsidP="00A065C3">
      <w:pPr xmlns:w="http://schemas.openxmlformats.org/wordprocessingml/2006/main">
        <w:pStyle w:val="TableParagraph"/>
        <w:spacing w:line="360" w:lineRule="auto"/>
        <w:jc w:val="both"/>
        <w:rPr>
          <w:sz w:val="24"/>
          <w:szCs w:val="24"/>
        </w:rPr>
      </w:pPr>
      <w:r xmlns:w="http://schemas.openxmlformats.org/wordprocessingml/2006/main" w:rsidRPr="00A065C3">
        <w:rPr>
          <w:sz w:val="24"/>
          <w:szCs w:val="24"/>
        </w:rPr>
        <w:t xml:space="preserve">Al terminar, anímelos a escribir o decir el nombre de la profesión y explicarlo un poco.</w:t>
      </w:r>
    </w:p>
    <w:p w14:paraId="2645B83F" w14:textId="77777777" w:rsidR="00A5304B" w:rsidRDefault="00A5304B" w:rsidP="00A065C3">
      <w:pPr>
        <w:pStyle w:val="TableParagraph"/>
        <w:spacing w:line="360" w:lineRule="auto"/>
        <w:jc w:val="both"/>
        <w:rPr>
          <w:sz w:val="24"/>
          <w:szCs w:val="24"/>
        </w:rPr>
      </w:pPr>
    </w:p>
    <w:p w14:paraId="52BF66ED" w14:textId="310BA1AA" w:rsidR="00A065C3" w:rsidRDefault="00A065C3" w:rsidP="00A065C3">
      <w:pPr xmlns:w="http://schemas.openxmlformats.org/wordprocessingml/2006/main">
        <w:pStyle w:val="TableParagraph"/>
        <w:spacing w:line="360" w:lineRule="auto"/>
        <w:jc w:val="both"/>
        <w:rPr>
          <w:sz w:val="24"/>
          <w:szCs w:val="24"/>
        </w:rPr>
      </w:pPr>
      <w:r xmlns:w="http://schemas.openxmlformats.org/wordprocessingml/2006/main" w:rsidRPr="00A065C3">
        <w:rPr>
          <w:sz w:val="24"/>
          <w:szCs w:val="24"/>
        </w:rPr>
        <w:t xml:space="preserve">sobre lo que saben de ella.</w:t>
      </w:r>
    </w:p>
    <w:p w14:paraId="65F86D93" w14:textId="77777777" w:rsidR="00A065C3" w:rsidRPr="00A065C3" w:rsidRDefault="00A065C3" w:rsidP="00A065C3">
      <w:pPr>
        <w:pStyle w:val="TableParagraph"/>
        <w:spacing w:line="360" w:lineRule="auto"/>
        <w:jc w:val="both"/>
        <w:rPr>
          <w:sz w:val="24"/>
          <w:szCs w:val="24"/>
        </w:rPr>
      </w:pPr>
    </w:p>
    <w:p w14:paraId="09709003" w14:textId="45D5A128" w:rsidR="00A065C3" w:rsidRPr="00A065C3" w:rsidRDefault="00A065C3" w:rsidP="00A065C3">
      <w:pPr xmlns:w="http://schemas.openxmlformats.org/wordprocessingml/2006/main">
        <w:pStyle w:val="TableParagraph"/>
        <w:spacing w:line="360" w:lineRule="auto"/>
        <w:jc w:val="both"/>
        <w:rPr>
          <w:b/>
          <w:bCs/>
          <w:sz w:val="24"/>
          <w:szCs w:val="24"/>
        </w:rPr>
      </w:pPr>
      <w:r xmlns:w="http://schemas.openxmlformats.org/wordprocessingml/2006/main" w:rsidRPr="00A065C3">
        <w:rPr>
          <w:b/>
          <w:bCs/>
          <w:sz w:val="24"/>
          <w:szCs w:val="24"/>
        </w:rPr>
        <w:t xml:space="preserve">Mesa redonda:</w:t>
      </w:r>
    </w:p>
    <w:p w14:paraId="3E516D33" w14:textId="77777777" w:rsidR="00A065C3" w:rsidRPr="00A065C3" w:rsidRDefault="00A065C3" w:rsidP="00A065C3">
      <w:pPr xmlns:w="http://schemas.openxmlformats.org/wordprocessingml/2006/main">
        <w:pStyle w:val="TableParagraph"/>
        <w:spacing w:line="360" w:lineRule="auto"/>
        <w:jc w:val="both"/>
        <w:rPr>
          <w:sz w:val="24"/>
          <w:szCs w:val="24"/>
        </w:rPr>
      </w:pPr>
      <w:r xmlns:w="http://schemas.openxmlformats.org/wordprocessingml/2006/main" w:rsidRPr="00A065C3">
        <w:rPr>
          <w:sz w:val="24"/>
          <w:szCs w:val="24"/>
        </w:rPr>
        <w:t xml:space="preserve">Para concluir la actividad, organicen una charla grupal donde los niños puedan mostrar su dibujo y el rompecabezas completo, explicando qué profesión eligieron y por qué. Esto les ayudará a reflexionar sobre su elección y a socializar con sus compañeros.</w:t>
      </w:r>
    </w:p>
    <w:p w14:paraId="5E7298D9" w14:textId="77777777" w:rsidR="00A065C3" w:rsidRDefault="00A065C3" w:rsidP="00A065C3">
      <w:pPr>
        <w:pStyle w:val="TableParagraph"/>
        <w:spacing w:line="360" w:lineRule="auto"/>
        <w:jc w:val="both"/>
        <w:rPr>
          <w:sz w:val="24"/>
          <w:szCs w:val="24"/>
        </w:rPr>
      </w:pPr>
    </w:p>
    <w:p w14:paraId="3F70EAAA" w14:textId="732B54B5" w:rsidR="00A065C3" w:rsidRPr="00A065C3" w:rsidRDefault="00A065C3" w:rsidP="00A065C3">
      <w:pPr xmlns:w="http://schemas.openxmlformats.org/wordprocessingml/2006/main">
        <w:pStyle w:val="TableParagraph"/>
        <w:spacing w:line="360" w:lineRule="auto"/>
        <w:jc w:val="both"/>
        <w:rPr>
          <w:sz w:val="24"/>
          <w:szCs w:val="24"/>
        </w:rPr>
      </w:pPr>
      <w:r xmlns:w="http://schemas.openxmlformats.org/wordprocessingml/2006/main" w:rsidRPr="00A065C3">
        <w:rPr>
          <w:sz w:val="24"/>
          <w:szCs w:val="24"/>
        </w:rPr>
        <w:t xml:space="preserve">Esta actividad permite a los niños conectar con el mundo de las profesiones de una forma práctica y divertida, a la vez que desarrollan habilidades esenciales en la coordinación motora, la creatividad y la expresión.</w:t>
      </w:r>
    </w:p>
    <w:p w14:paraId="76422620" w14:textId="1926F684" w:rsidR="00A72FB4" w:rsidRPr="00A72FB4" w:rsidRDefault="00A72FB4" w:rsidP="00A72FB4">
      <w:pPr>
        <w:pStyle w:val="TableParagraph"/>
        <w:spacing w:line="360" w:lineRule="auto"/>
        <w:jc w:val="both"/>
        <w:rPr>
          <w:sz w:val="24"/>
          <w:szCs w:val="24"/>
        </w:rPr>
      </w:pPr>
      <w:r>
        <w:rPr>
          <w:noProof/>
          <w:sz w:val="24"/>
          <w:szCs w:val="24"/>
          <w14:ligatures w14:val="standardContextual"/>
        </w:rPr>
        <w:drawing>
          <wp:inline distT="0" distB="0" distL="0" distR="0" wp14:anchorId="06CBD2EA" wp14:editId="6AA228FB">
            <wp:extent cx="1232676" cy="1697162"/>
            <wp:effectExtent l="0" t="0" r="571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32676" cy="1697162"/>
                    </a:xfrm>
                    <a:prstGeom prst="rect">
                      <a:avLst/>
                    </a:prstGeom>
                  </pic:spPr>
                </pic:pic>
              </a:graphicData>
            </a:graphic>
          </wp:inline>
        </w:drawing>
      </w:r>
    </w:p>
    <w:p w14:paraId="3D43FD72" w14:textId="77777777" w:rsidR="00ED2D0C" w:rsidRPr="00E801A6" w:rsidRDefault="00ED2D0C" w:rsidP="00E801A6">
      <w:pPr>
        <w:pStyle w:val="TableParagraph"/>
        <w:spacing w:line="360" w:lineRule="auto"/>
        <w:jc w:val="both"/>
        <w:rPr>
          <w:sz w:val="24"/>
          <w:szCs w:val="24"/>
        </w:rPr>
      </w:pPr>
    </w:p>
    <w:p w14:paraId="1C50D239" w14:textId="77777777" w:rsidR="00096B3E" w:rsidRPr="00E801A6" w:rsidRDefault="00096B3E" w:rsidP="00E801A6">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DA0820" w:rsidRPr="00E801A6" w14:paraId="6ADE117A" w14:textId="77777777" w:rsidTr="00E272FB">
        <w:tc>
          <w:tcPr>
            <w:tcW w:w="10773" w:type="dxa"/>
            <w:shd w:val="clear" w:color="auto" w:fill="E2EFD9" w:themeFill="accent6" w:themeFillTint="33"/>
          </w:tcPr>
          <w:p w14:paraId="7A5D5DA2" w14:textId="15F13295" w:rsidR="00DA0820" w:rsidRPr="00E801A6" w:rsidRDefault="00E272FB" w:rsidP="00F72CC1">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11: JUEGO DE CARRERA</w:t>
            </w:r>
          </w:p>
        </w:tc>
      </w:tr>
    </w:tbl>
    <w:p w14:paraId="3DB36950" w14:textId="77777777" w:rsidR="00BD3C7C" w:rsidRPr="00BD3C7C" w:rsidRDefault="00BD3C7C" w:rsidP="00BD3C7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D3C7C">
        <w:rPr>
          <w:rFonts w:ascii="Times New Roman" w:eastAsia="Times New Roman" w:hAnsi="Times New Roman" w:cs="Times New Roman"/>
          <w:b/>
          <w:bCs/>
          <w:kern w:val="0"/>
          <w:sz w:val="24"/>
          <w:szCs w:val="24"/>
          <w:lang w:eastAsia="pt-BR"/>
          <w14:ligatures w14:val="none"/>
        </w:rPr>
        <w:t xml:space="preserve">Objetivo:</w:t>
      </w:r>
    </w:p>
    <w:p w14:paraId="26DC0472" w14:textId="77777777" w:rsidR="00BD3C7C" w:rsidRPr="00BD3C7C" w:rsidRDefault="00BD3C7C" w:rsidP="00BD3C7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3C7C">
        <w:rPr>
          <w:rFonts w:ascii="Times New Roman" w:eastAsia="Times New Roman" w:hAnsi="Times New Roman" w:cs="Times New Roman"/>
          <w:kern w:val="0"/>
          <w:sz w:val="24"/>
          <w:szCs w:val="24"/>
          <w:lang w:eastAsia="pt-BR"/>
          <w14:ligatures w14:val="none"/>
        </w:rPr>
        <w:t xml:space="preserve">Explorando el mundo de las profesiones de una forma divertida, ayudando a los niños a comprender las diferentes profesiones que existen y cómo cada una contribuye a la sociedad.</w:t>
      </w:r>
    </w:p>
    <w:p w14:paraId="61A34FD8" w14:textId="77777777" w:rsidR="00BD3C7C" w:rsidRPr="00BD3C7C" w:rsidRDefault="00BD3C7C" w:rsidP="00BD3C7C">
      <w:pPr>
        <w:spacing w:after="0" w:line="360" w:lineRule="auto"/>
        <w:jc w:val="both"/>
        <w:rPr>
          <w:rFonts w:ascii="Times New Roman" w:eastAsia="Times New Roman" w:hAnsi="Times New Roman" w:cs="Times New Roman"/>
          <w:kern w:val="0"/>
          <w:sz w:val="24"/>
          <w:szCs w:val="24"/>
          <w:lang w:eastAsia="pt-BR"/>
          <w14:ligatures w14:val="none"/>
        </w:rPr>
      </w:pPr>
    </w:p>
    <w:p w14:paraId="60A6563A" w14:textId="386221F8" w:rsidR="00BD3C7C" w:rsidRPr="00BD3C7C" w:rsidRDefault="00BD3C7C" w:rsidP="00BD3C7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3C7C">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Pr="00BD3C7C">
        <w:rPr>
          <w:rFonts w:ascii="Times New Roman" w:eastAsia="Times New Roman" w:hAnsi="Times New Roman" w:cs="Times New Roman"/>
          <w:kern w:val="0"/>
          <w:sz w:val="24"/>
          <w:szCs w:val="24"/>
          <w:lang w:eastAsia="pt-BR"/>
          <w14:ligatures w14:val="none"/>
        </w:rPr>
        <w:t xml:space="preserve">:</w:t>
      </w:r>
    </w:p>
    <w:p w14:paraId="6846CF5A" w14:textId="77777777" w:rsidR="00BD3C7C" w:rsidRPr="00BD3C7C" w:rsidRDefault="00BD3C7C" w:rsidP="00BD3C7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3C7C">
        <w:rPr>
          <w:rFonts w:ascii="Times New Roman" w:eastAsia="Times New Roman" w:hAnsi="Times New Roman" w:cs="Times New Roman"/>
          <w:kern w:val="0"/>
          <w:sz w:val="24"/>
          <w:szCs w:val="24"/>
          <w:lang w:eastAsia="pt-BR"/>
          <w14:ligatures w14:val="none"/>
        </w:rPr>
        <w:t xml:space="preserve">Tarjetas con imágenes de diferentes profesiones (por ejemplo, médico, bombero, policía, profesor, etc.).</w:t>
      </w:r>
    </w:p>
    <w:p w14:paraId="7F8D9931" w14:textId="77777777" w:rsidR="00BD3C7C" w:rsidRPr="00BD3C7C" w:rsidRDefault="00BD3C7C" w:rsidP="00BD3C7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3C7C">
        <w:rPr>
          <w:rFonts w:ascii="Times New Roman" w:eastAsia="Times New Roman" w:hAnsi="Times New Roman" w:cs="Times New Roman"/>
          <w:kern w:val="0"/>
          <w:sz w:val="24"/>
          <w:szCs w:val="24"/>
          <w:lang w:eastAsia="pt-BR"/>
          <w14:ligatures w14:val="none"/>
        </w:rPr>
        <w:t xml:space="preserve">Recortes de revistas o dibujos impresos que representan estas profesiones.</w:t>
      </w:r>
    </w:p>
    <w:p w14:paraId="763AE369" w14:textId="77777777" w:rsidR="00BD3C7C" w:rsidRPr="00BD3C7C" w:rsidRDefault="00BD3C7C" w:rsidP="00BD3C7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3C7C">
        <w:rPr>
          <w:rFonts w:ascii="Times New Roman" w:eastAsia="Times New Roman" w:hAnsi="Times New Roman" w:cs="Times New Roman"/>
          <w:kern w:val="0"/>
          <w:sz w:val="24"/>
          <w:szCs w:val="24"/>
          <w:lang w:eastAsia="pt-BR"/>
          <w14:ligatures w14:val="none"/>
        </w:rPr>
        <w:t xml:space="preserve">Papel de colores y bolígrafos o crayones.</w:t>
      </w:r>
    </w:p>
    <w:p w14:paraId="4C3321AA" w14:textId="77777777" w:rsidR="00BD3C7C" w:rsidRPr="00BD3C7C" w:rsidRDefault="00BD3C7C" w:rsidP="00BD3C7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3C7C">
        <w:rPr>
          <w:rFonts w:ascii="Times New Roman" w:eastAsia="Times New Roman" w:hAnsi="Times New Roman" w:cs="Times New Roman"/>
          <w:kern w:val="0"/>
          <w:sz w:val="24"/>
          <w:szCs w:val="24"/>
          <w:lang w:eastAsia="pt-BR"/>
          <w14:ligatures w14:val="none"/>
        </w:rPr>
        <w:t xml:space="preserve">Tarjetas o fichas con preguntas sobre profesiones (por ejemplo, "¿Qué hace un médico?", "¿Qué necesita un bombero para trabajar?", etc.).</w:t>
      </w:r>
    </w:p>
    <w:p w14:paraId="609F4D99" w14:textId="77777777" w:rsidR="00BD3C7C" w:rsidRDefault="00BD3C7C" w:rsidP="00BD3C7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3C7C">
        <w:rPr>
          <w:rFonts w:ascii="Times New Roman" w:eastAsia="Times New Roman" w:hAnsi="Times New Roman" w:cs="Times New Roman"/>
          <w:kern w:val="0"/>
          <w:sz w:val="24"/>
          <w:szCs w:val="24"/>
          <w:lang w:eastAsia="pt-BR"/>
          <w14:ligatures w14:val="none"/>
        </w:rPr>
        <w:t xml:space="preserve">Una caja o bolsa para guardar las tarjetas.</w:t>
      </w:r>
    </w:p>
    <w:p w14:paraId="3F8CDE9E" w14:textId="77777777" w:rsidR="00BD3C7C" w:rsidRPr="00BD3C7C" w:rsidRDefault="00BD3C7C" w:rsidP="00BD3C7C">
      <w:pPr>
        <w:spacing w:after="0" w:line="360" w:lineRule="auto"/>
        <w:jc w:val="both"/>
        <w:rPr>
          <w:rFonts w:ascii="Times New Roman" w:eastAsia="Times New Roman" w:hAnsi="Times New Roman" w:cs="Times New Roman"/>
          <w:kern w:val="0"/>
          <w:sz w:val="24"/>
          <w:szCs w:val="24"/>
          <w:lang w:eastAsia="pt-BR"/>
          <w14:ligatures w14:val="none"/>
        </w:rPr>
      </w:pPr>
    </w:p>
    <w:p w14:paraId="35923E61" w14:textId="490C77E3" w:rsidR="00BD3C7C" w:rsidRPr="00BD3C7C" w:rsidRDefault="00BD3C7C" w:rsidP="00BD3C7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D3C7C">
        <w:rPr>
          <w:rFonts w:ascii="Times New Roman" w:eastAsia="Times New Roman" w:hAnsi="Times New Roman" w:cs="Times New Roman"/>
          <w:b/>
          <w:bCs/>
          <w:kern w:val="0"/>
          <w:sz w:val="24"/>
          <w:szCs w:val="24"/>
          <w:lang w:eastAsia="pt-BR"/>
          <w14:ligatures w14:val="none"/>
        </w:rPr>
        <w:t xml:space="preserve">Desarrollo:</w:t>
      </w:r>
    </w:p>
    <w:p w14:paraId="466FCE7A" w14:textId="77777777" w:rsidR="00BD3C7C" w:rsidRPr="00BD3C7C" w:rsidRDefault="00BD3C7C" w:rsidP="00BD3C7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D3C7C">
        <w:rPr>
          <w:rFonts w:ascii="Times New Roman" w:eastAsia="Times New Roman" w:hAnsi="Times New Roman" w:cs="Times New Roman"/>
          <w:b/>
          <w:bCs/>
          <w:kern w:val="0"/>
          <w:sz w:val="24"/>
          <w:szCs w:val="24"/>
          <w:lang w:eastAsia="pt-BR"/>
          <w14:ligatures w14:val="none"/>
        </w:rPr>
        <w:t xml:space="preserve">Introducción al juego:</w:t>
      </w:r>
    </w:p>
    <w:p w14:paraId="5C4FD089" w14:textId="77777777" w:rsidR="00BD3C7C" w:rsidRDefault="00BD3C7C" w:rsidP="00BD3C7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3C7C">
        <w:rPr>
          <w:rFonts w:ascii="Times New Roman" w:eastAsia="Times New Roman" w:hAnsi="Times New Roman" w:cs="Times New Roman"/>
          <w:kern w:val="0"/>
          <w:sz w:val="24"/>
          <w:szCs w:val="24"/>
          <w:lang w:eastAsia="pt-BR"/>
          <w14:ligatures w14:val="none"/>
        </w:rPr>
        <w:t xml:space="preserve">Comience la actividad hablando con los niños sobre qué les gustaría ser de mayores. Pregúnteles si conocen alguna profesión y qué saben sobre ella.</w:t>
      </w:r>
    </w:p>
    <w:p w14:paraId="06AD4841" w14:textId="77777777" w:rsidR="00BD3C7C" w:rsidRDefault="00BD3C7C" w:rsidP="00BD3C7C">
      <w:pPr>
        <w:spacing w:after="0" w:line="360" w:lineRule="auto"/>
        <w:jc w:val="both"/>
        <w:rPr>
          <w:rFonts w:ascii="Times New Roman" w:eastAsia="Times New Roman" w:hAnsi="Times New Roman" w:cs="Times New Roman"/>
          <w:kern w:val="0"/>
          <w:sz w:val="24"/>
          <w:szCs w:val="24"/>
          <w:lang w:eastAsia="pt-BR"/>
          <w14:ligatures w14:val="none"/>
        </w:rPr>
      </w:pPr>
    </w:p>
    <w:p w14:paraId="210D7A65" w14:textId="7D001186" w:rsidR="00BD3C7C" w:rsidRPr="00BD3C7C" w:rsidRDefault="00BD3C7C" w:rsidP="00BD3C7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3C7C">
        <w:rPr>
          <w:rFonts w:ascii="Times New Roman" w:eastAsia="Times New Roman" w:hAnsi="Times New Roman" w:cs="Times New Roman"/>
          <w:kern w:val="0"/>
          <w:sz w:val="24"/>
          <w:szCs w:val="24"/>
          <w:lang w:eastAsia="pt-BR"/>
          <w14:ligatures w14:val="none"/>
        </w:rPr>
        <w:t xml:space="preserve">ellos.</w:t>
      </w:r>
    </w:p>
    <w:p w14:paraId="1D1D3103" w14:textId="77777777" w:rsidR="00BD3C7C" w:rsidRDefault="00BD3C7C" w:rsidP="00BD3C7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3C7C">
        <w:rPr>
          <w:rFonts w:ascii="Times New Roman" w:eastAsia="Times New Roman" w:hAnsi="Times New Roman" w:cs="Times New Roman"/>
          <w:kern w:val="0"/>
          <w:sz w:val="24"/>
          <w:szCs w:val="24"/>
          <w:lang w:eastAsia="pt-BR"/>
          <w14:ligatures w14:val="none"/>
        </w:rPr>
        <w:t xml:space="preserve">Explique que, a lo largo del juego, los niños aprenderán sobre diferentes profesiones y cómo cada una de ellas es importante para nuestro mundo.</w:t>
      </w:r>
    </w:p>
    <w:p w14:paraId="7BB42246" w14:textId="77777777" w:rsidR="00BD3C7C" w:rsidRPr="00BD3C7C" w:rsidRDefault="00BD3C7C" w:rsidP="00BD3C7C">
      <w:pPr>
        <w:spacing w:after="0" w:line="360" w:lineRule="auto"/>
        <w:jc w:val="both"/>
        <w:rPr>
          <w:rFonts w:ascii="Times New Roman" w:eastAsia="Times New Roman" w:hAnsi="Times New Roman" w:cs="Times New Roman"/>
          <w:kern w:val="0"/>
          <w:sz w:val="24"/>
          <w:szCs w:val="24"/>
          <w:lang w:eastAsia="pt-BR"/>
          <w14:ligatures w14:val="none"/>
        </w:rPr>
      </w:pPr>
    </w:p>
    <w:p w14:paraId="5BEAA4BB" w14:textId="50A4B640" w:rsidR="00BD3C7C" w:rsidRPr="00BD3C7C" w:rsidRDefault="00BD3C7C" w:rsidP="00BD3C7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D3C7C">
        <w:rPr>
          <w:rFonts w:ascii="Times New Roman" w:eastAsia="Times New Roman" w:hAnsi="Times New Roman" w:cs="Times New Roman"/>
          <w:b/>
          <w:bCs/>
          <w:kern w:val="0"/>
          <w:sz w:val="24"/>
          <w:szCs w:val="24"/>
          <w:lang w:eastAsia="pt-BR"/>
          <w14:ligatures w14:val="none"/>
        </w:rPr>
        <w:t xml:space="preserve">Explorando las profesiones:</w:t>
      </w:r>
    </w:p>
    <w:p w14:paraId="53BE945E" w14:textId="77777777" w:rsidR="00BD3C7C" w:rsidRDefault="00BD3C7C" w:rsidP="00BD3C7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3C7C">
        <w:rPr>
          <w:rFonts w:ascii="Times New Roman" w:eastAsia="Times New Roman" w:hAnsi="Times New Roman" w:cs="Times New Roman"/>
          <w:kern w:val="0"/>
          <w:sz w:val="24"/>
          <w:szCs w:val="24"/>
          <w:lang w:eastAsia="pt-BR"/>
          <w14:ligatures w14:val="none"/>
        </w:rPr>
        <w:t xml:space="preserve">Muestre las tarjetas con imágenes de profesiones y pida a los niños que identifiquen la función de cada una. Permita que los niños comenten lo que saben sobre cada profesión y cómo creen que estos profesionales ayudan a la sociedad.</w:t>
      </w:r>
    </w:p>
    <w:p w14:paraId="6CAFBD8E" w14:textId="77777777" w:rsidR="00BD3C7C" w:rsidRPr="00BD3C7C" w:rsidRDefault="00BD3C7C" w:rsidP="00BD3C7C">
      <w:pPr>
        <w:spacing w:after="0" w:line="360" w:lineRule="auto"/>
        <w:jc w:val="both"/>
        <w:rPr>
          <w:rFonts w:ascii="Times New Roman" w:eastAsia="Times New Roman" w:hAnsi="Times New Roman" w:cs="Times New Roman"/>
          <w:kern w:val="0"/>
          <w:sz w:val="24"/>
          <w:szCs w:val="24"/>
          <w:lang w:eastAsia="pt-BR"/>
          <w14:ligatures w14:val="none"/>
        </w:rPr>
      </w:pPr>
    </w:p>
    <w:p w14:paraId="52368FC6" w14:textId="4617C433" w:rsidR="00BD3C7C" w:rsidRPr="00BD3C7C" w:rsidRDefault="00BD3C7C" w:rsidP="00BD3C7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D3C7C">
        <w:rPr>
          <w:rFonts w:ascii="Times New Roman" w:eastAsia="Times New Roman" w:hAnsi="Times New Roman" w:cs="Times New Roman"/>
          <w:b/>
          <w:bCs/>
          <w:kern w:val="0"/>
          <w:sz w:val="24"/>
          <w:szCs w:val="24"/>
          <w:lang w:eastAsia="pt-BR"/>
          <w14:ligatures w14:val="none"/>
        </w:rPr>
        <w:t xml:space="preserve">Juego de carrera:</w:t>
      </w:r>
    </w:p>
    <w:p w14:paraId="123676AD" w14:textId="77777777" w:rsidR="00BD3C7C" w:rsidRPr="00BD3C7C" w:rsidRDefault="00BD3C7C" w:rsidP="00BD3C7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3C7C">
        <w:rPr>
          <w:rFonts w:ascii="Times New Roman" w:eastAsia="Times New Roman" w:hAnsi="Times New Roman" w:cs="Times New Roman"/>
          <w:kern w:val="0"/>
          <w:sz w:val="24"/>
          <w:szCs w:val="24"/>
          <w:lang w:eastAsia="pt-BR"/>
          <w14:ligatures w14:val="none"/>
        </w:rPr>
        <w:t xml:space="preserve">Coloque las tarjetas con imágenes de profesiones en una caja o bolsa. Cada niño sacará una tarjeta y, según la profesión elegida, deberá responder una pregunta relacionada (p. ej., "¿Qué hace un bombero?", "¿Cómo atiende un médico?", etc.).</w:t>
      </w:r>
    </w:p>
    <w:p w14:paraId="4E7372DC" w14:textId="77777777" w:rsidR="00BD3C7C" w:rsidRDefault="00BD3C7C" w:rsidP="00BD3C7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3C7C">
        <w:rPr>
          <w:rFonts w:ascii="Times New Roman" w:eastAsia="Times New Roman" w:hAnsi="Times New Roman" w:cs="Times New Roman"/>
          <w:kern w:val="0"/>
          <w:sz w:val="24"/>
          <w:szCs w:val="24"/>
          <w:lang w:eastAsia="pt-BR"/>
          <w14:ligatures w14:val="none"/>
        </w:rPr>
        <w:t xml:space="preserve">Si el niño sabe la respuesta, puede dibujar algo relacionado con la profesión en un papel, ayudando a reforzar el concepto de forma creativa.</w:t>
      </w:r>
    </w:p>
    <w:p w14:paraId="4EE237B2" w14:textId="77777777" w:rsidR="00BD3C7C" w:rsidRPr="00BD3C7C" w:rsidRDefault="00BD3C7C" w:rsidP="00BD3C7C">
      <w:pPr>
        <w:spacing w:after="0" w:line="360" w:lineRule="auto"/>
        <w:jc w:val="both"/>
        <w:rPr>
          <w:rFonts w:ascii="Times New Roman" w:eastAsia="Times New Roman" w:hAnsi="Times New Roman" w:cs="Times New Roman"/>
          <w:kern w:val="0"/>
          <w:sz w:val="24"/>
          <w:szCs w:val="24"/>
          <w:lang w:eastAsia="pt-BR"/>
          <w14:ligatures w14:val="none"/>
        </w:rPr>
      </w:pPr>
    </w:p>
    <w:p w14:paraId="299DB9C6" w14:textId="1081AFFB" w:rsidR="00BD3C7C" w:rsidRPr="00BD3C7C" w:rsidRDefault="00BD3C7C" w:rsidP="00BD3C7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D3C7C">
        <w:rPr>
          <w:rFonts w:ascii="Times New Roman" w:eastAsia="Times New Roman" w:hAnsi="Times New Roman" w:cs="Times New Roman"/>
          <w:b/>
          <w:bCs/>
          <w:kern w:val="0"/>
          <w:sz w:val="24"/>
          <w:szCs w:val="24"/>
          <w:lang w:eastAsia="pt-BR"/>
          <w14:ligatures w14:val="none"/>
        </w:rPr>
        <w:t xml:space="preserve">Diseñando el trabajo de tus sueños:</w:t>
      </w:r>
    </w:p>
    <w:p w14:paraId="22EC9C33" w14:textId="77777777" w:rsidR="00BD3C7C" w:rsidRPr="00BD3C7C" w:rsidRDefault="00BD3C7C" w:rsidP="00BD3C7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3C7C">
        <w:rPr>
          <w:rFonts w:ascii="Times New Roman" w:eastAsia="Times New Roman" w:hAnsi="Times New Roman" w:cs="Times New Roman"/>
          <w:kern w:val="0"/>
          <w:sz w:val="24"/>
          <w:szCs w:val="24"/>
          <w:lang w:eastAsia="pt-BR"/>
          <w14:ligatures w14:val="none"/>
        </w:rPr>
        <w:t xml:space="preserve">Después del juego, cada niño puede dibujar la profesión que le gustaría ejercer de mayor. Pueden dibujarse como médicos, maestros, bomberos, jardineros, etc., lo que ayuda a estimular su imaginación y pensamiento creativo.</w:t>
      </w:r>
    </w:p>
    <w:p w14:paraId="6A311E00" w14:textId="77777777" w:rsidR="00BD3C7C" w:rsidRDefault="00BD3C7C" w:rsidP="00BD3C7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3C7C">
        <w:rPr>
          <w:rFonts w:ascii="Times New Roman" w:eastAsia="Times New Roman" w:hAnsi="Times New Roman" w:cs="Times New Roman"/>
          <w:kern w:val="0"/>
          <w:sz w:val="24"/>
          <w:szCs w:val="24"/>
          <w:lang w:eastAsia="pt-BR"/>
          <w14:ligatures w14:val="none"/>
        </w:rPr>
        <w:t xml:space="preserve">Anime a los niños a pensar en cómo esta profesión puede ayudar a otras personas y qué es lo que más les gusta de ella.</w:t>
      </w:r>
    </w:p>
    <w:p w14:paraId="3A2472A0" w14:textId="77777777" w:rsidR="00BD3C7C" w:rsidRPr="00BD3C7C" w:rsidRDefault="00BD3C7C" w:rsidP="00BD3C7C">
      <w:pPr>
        <w:spacing w:after="0" w:line="360" w:lineRule="auto"/>
        <w:jc w:val="both"/>
        <w:rPr>
          <w:rFonts w:ascii="Times New Roman" w:eastAsia="Times New Roman" w:hAnsi="Times New Roman" w:cs="Times New Roman"/>
          <w:kern w:val="0"/>
          <w:sz w:val="24"/>
          <w:szCs w:val="24"/>
          <w:lang w:eastAsia="pt-BR"/>
          <w14:ligatures w14:val="none"/>
        </w:rPr>
      </w:pPr>
    </w:p>
    <w:p w14:paraId="6175F6B8" w14:textId="2EEC949C" w:rsidR="00BD3C7C" w:rsidRPr="00BD3C7C" w:rsidRDefault="00BD3C7C" w:rsidP="00BD3C7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D3C7C">
        <w:rPr>
          <w:rFonts w:ascii="Times New Roman" w:eastAsia="Times New Roman" w:hAnsi="Times New Roman" w:cs="Times New Roman"/>
          <w:b/>
          <w:bCs/>
          <w:kern w:val="0"/>
          <w:sz w:val="24"/>
          <w:szCs w:val="24"/>
          <w:lang w:eastAsia="pt-BR"/>
          <w14:ligatures w14:val="none"/>
        </w:rPr>
        <w:t xml:space="preserve">Compartir y discutir:</w:t>
      </w:r>
    </w:p>
    <w:p w14:paraId="0586CDFC" w14:textId="77777777" w:rsidR="00BD3C7C" w:rsidRPr="00BD3C7C" w:rsidRDefault="00BD3C7C" w:rsidP="00BD3C7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3C7C">
        <w:rPr>
          <w:rFonts w:ascii="Times New Roman" w:eastAsia="Times New Roman" w:hAnsi="Times New Roman" w:cs="Times New Roman"/>
          <w:kern w:val="0"/>
          <w:sz w:val="24"/>
          <w:szCs w:val="24"/>
          <w:lang w:eastAsia="pt-BR"/>
          <w14:ligatures w14:val="none"/>
        </w:rPr>
        <w:t xml:space="preserve">Finalmente, organicen una discusión grupal donde los niños puedan mostrar sus dibujos y explicar por qué eligieron esa profesión. Pregúntenles qué es lo que más les gusta del trabajo y cómo ayuda a la sociedad.</w:t>
      </w:r>
    </w:p>
    <w:p w14:paraId="1F98E78F" w14:textId="77777777" w:rsidR="00BD3C7C" w:rsidRDefault="00BD3C7C" w:rsidP="00BD3C7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3C7C">
        <w:rPr>
          <w:rFonts w:ascii="Times New Roman" w:eastAsia="Times New Roman" w:hAnsi="Times New Roman" w:cs="Times New Roman"/>
          <w:kern w:val="0"/>
          <w:sz w:val="24"/>
          <w:szCs w:val="24"/>
          <w:lang w:eastAsia="pt-BR"/>
          <w14:ligatures w14:val="none"/>
        </w:rPr>
        <w:t xml:space="preserve">Pregúntales también cómo pueden prepararse para las profesiones que sueñan tener y cómo pueden ayudar a la comunidad día a día.</w:t>
      </w:r>
    </w:p>
    <w:p w14:paraId="41A25F06" w14:textId="77777777" w:rsidR="00BD3C7C" w:rsidRPr="00BD3C7C" w:rsidRDefault="00BD3C7C" w:rsidP="00BD3C7C">
      <w:pPr>
        <w:spacing w:after="0" w:line="360" w:lineRule="auto"/>
        <w:jc w:val="both"/>
        <w:rPr>
          <w:rFonts w:ascii="Times New Roman" w:eastAsia="Times New Roman" w:hAnsi="Times New Roman" w:cs="Times New Roman"/>
          <w:kern w:val="0"/>
          <w:sz w:val="24"/>
          <w:szCs w:val="24"/>
          <w:lang w:eastAsia="pt-BR"/>
          <w14:ligatures w14:val="none"/>
        </w:rPr>
      </w:pPr>
    </w:p>
    <w:p w14:paraId="453710F3" w14:textId="15B813A1" w:rsidR="00BD3C7C" w:rsidRPr="00BD3C7C" w:rsidRDefault="00BD3C7C" w:rsidP="00BD3C7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D3C7C">
        <w:rPr>
          <w:rFonts w:ascii="Times New Roman" w:eastAsia="Times New Roman" w:hAnsi="Times New Roman" w:cs="Times New Roman"/>
          <w:b/>
          <w:bCs/>
          <w:kern w:val="0"/>
          <w:sz w:val="24"/>
          <w:szCs w:val="24"/>
          <w:lang w:eastAsia="pt-BR"/>
          <w14:ligatures w14:val="none"/>
        </w:rPr>
        <w:t xml:space="preserve">Consejo para profesores:</w:t>
      </w:r>
    </w:p>
    <w:p w14:paraId="17F134CF" w14:textId="77777777" w:rsidR="00BD3C7C" w:rsidRDefault="00BD3C7C" w:rsidP="00BD3C7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3C7C">
        <w:rPr>
          <w:rFonts w:ascii="Times New Roman" w:eastAsia="Times New Roman" w:hAnsi="Times New Roman" w:cs="Times New Roman"/>
          <w:kern w:val="0"/>
          <w:sz w:val="24"/>
          <w:szCs w:val="24"/>
          <w:lang w:eastAsia="pt-BR"/>
          <w14:ligatures w14:val="none"/>
        </w:rPr>
        <w:t xml:space="preserve">Utilice el juego como una oportunidad para hablar sobre la diversidad de profesiones y la importancia de cada una de ellas, fomentando el respeto hacia todas las ocupaciones y resaltando la relevancia del trabajo bien hecho, independientemente de la profesión.</w:t>
      </w:r>
    </w:p>
    <w:p w14:paraId="11721063" w14:textId="77777777" w:rsidR="00BD3C7C" w:rsidRPr="00BD3C7C" w:rsidRDefault="00BD3C7C" w:rsidP="00BD3C7C">
      <w:pPr>
        <w:spacing w:after="0" w:line="360" w:lineRule="auto"/>
        <w:jc w:val="both"/>
        <w:rPr>
          <w:rFonts w:ascii="Times New Roman" w:eastAsia="Times New Roman" w:hAnsi="Times New Roman" w:cs="Times New Roman"/>
          <w:kern w:val="0"/>
          <w:sz w:val="24"/>
          <w:szCs w:val="24"/>
          <w:lang w:eastAsia="pt-BR"/>
          <w14:ligatures w14:val="none"/>
        </w:rPr>
      </w:pPr>
    </w:p>
    <w:p w14:paraId="1B839CE7" w14:textId="77777777" w:rsidR="00BD3C7C" w:rsidRPr="00BD3C7C" w:rsidRDefault="00BD3C7C" w:rsidP="00BD3C7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3C7C">
        <w:rPr>
          <w:rFonts w:ascii="Times New Roman" w:eastAsia="Times New Roman" w:hAnsi="Times New Roman" w:cs="Times New Roman"/>
          <w:kern w:val="0"/>
          <w:sz w:val="24"/>
          <w:szCs w:val="24"/>
          <w:lang w:eastAsia="pt-BR"/>
          <w14:ligatures w14:val="none"/>
        </w:rPr>
        <w:t xml:space="preserve">Esta actividad es una forma divertida de enseñar sobre profesiones, permitiendo a los niños explorar sus opciones futuras de una manera lúdica, al mismo tiempo que aprenden sobre el valor de contribuir a la sociedad.</w:t>
      </w:r>
    </w:p>
    <w:p w14:paraId="7E1EE557" w14:textId="77777777" w:rsidR="00BD3C7C" w:rsidRPr="00BD3C7C" w:rsidRDefault="00BD3C7C" w:rsidP="00BD3C7C">
      <w:pPr>
        <w:spacing w:after="0" w:line="360" w:lineRule="auto"/>
        <w:jc w:val="both"/>
        <w:rPr>
          <w:rFonts w:ascii="Times New Roman" w:eastAsia="Times New Roman" w:hAnsi="Times New Roman" w:cs="Times New Roman"/>
          <w:b/>
          <w:bCs/>
          <w:kern w:val="0"/>
          <w:sz w:val="24"/>
          <w:szCs w:val="24"/>
          <w:lang w:eastAsia="pt-BR"/>
          <w14:ligatures w14:val="none"/>
        </w:rPr>
      </w:pPr>
    </w:p>
    <w:tbl>
      <w:tblPr>
        <w:tblStyle w:val="Tabelacomgrade"/>
        <w:tblpPr w:leftFromText="141" w:rightFromText="141" w:vertAnchor="text" w:horzAnchor="page" w:tblpX="625" w:tblpY="238"/>
        <w:tblW w:w="10768" w:type="dxa"/>
        <w:tblLook w:val="04A0" w:firstRow="1" w:lastRow="0" w:firstColumn="1" w:lastColumn="0" w:noHBand="0" w:noVBand="1"/>
      </w:tblPr>
      <w:tblGrid>
        <w:gridCol w:w="10768"/>
      </w:tblGrid>
      <w:tr w:rsidR="00815B60" w:rsidRPr="00E801A6" w14:paraId="47A27DD9" w14:textId="77777777" w:rsidTr="00815B60">
        <w:tc>
          <w:tcPr>
            <w:tcW w:w="10768" w:type="dxa"/>
            <w:shd w:val="clear" w:color="auto" w:fill="E2EFD9" w:themeFill="accent6" w:themeFillTint="33"/>
          </w:tcPr>
          <w:p w14:paraId="7B56AFC8" w14:textId="72CB4CA8" w:rsidR="00815B60" w:rsidRPr="00E801A6" w:rsidRDefault="00815B60" w:rsidP="00017C1B">
            <w:pPr xmlns:w="http://schemas.openxmlformats.org/wordprocessingml/2006/main">
              <w:pStyle w:val="NormalWeb"/>
              <w:spacing w:before="0" w:beforeAutospacing="0" w:after="0" w:afterAutospacing="0" w:line="360" w:lineRule="auto"/>
              <w:jc w:val="center"/>
              <w:rPr>
                <w:b/>
              </w:rPr>
            </w:pPr>
            <w:r xmlns:w="http://schemas.openxmlformats.org/wordprocessingml/2006/main" w:rsidRPr="00E801A6">
              <w:rPr>
                <w:b/>
                <w:bCs/>
              </w:rPr>
              <w:t xml:space="preserve">ACTIVIDAD 12:</w:t>
            </w:r>
            <w:r xmlns:w="http://schemas.openxmlformats.org/wordprocessingml/2006/main" w:rsidR="00017C1B">
              <w:t xml:space="preserve">  </w:t>
            </w:r>
            <w:r xmlns:w="http://schemas.openxmlformats.org/wordprocessingml/2006/main" w:rsidR="006954A8" w:rsidRPr="006954A8">
              <w:rPr>
                <w:b/>
                <w:bCs/>
              </w:rPr>
              <w:t xml:space="preserve">PROFESIONES MUSICALES (TÍA LU)</w:t>
            </w:r>
          </w:p>
        </w:tc>
      </w:tr>
    </w:tbl>
    <w:p w14:paraId="5D39C551" w14:textId="5F5B679D" w:rsidR="00132690" w:rsidRPr="00E801A6" w:rsidRDefault="00132690" w:rsidP="00E801A6">
      <w:pPr>
        <w:pStyle w:val="NormalWeb"/>
        <w:spacing w:before="0" w:beforeAutospacing="0" w:after="0" w:afterAutospacing="0" w:line="360" w:lineRule="auto"/>
        <w:jc w:val="both"/>
        <w:rPr>
          <w:b/>
          <w:bCs/>
        </w:rPr>
      </w:pPr>
    </w:p>
    <w:p w14:paraId="2D9D6740" w14:textId="36568C2C" w:rsidR="00ED2D0C" w:rsidRPr="00E801A6" w:rsidRDefault="00ED2D0C" w:rsidP="00F55DD1">
      <w:pPr>
        <w:pStyle w:val="TableParagraph"/>
        <w:spacing w:line="360" w:lineRule="auto"/>
        <w:rPr>
          <w:b/>
          <w:spacing w:val="-2"/>
          <w:sz w:val="24"/>
          <w:szCs w:val="24"/>
        </w:rPr>
      </w:pPr>
      <w:r w:rsidRPr="00E801A6">
        <w:rPr>
          <w:b/>
          <w:noProof/>
          <w:spacing w:val="-2"/>
          <w:sz w:val="24"/>
          <w:szCs w:val="24"/>
        </w:rPr>
        <w:drawing>
          <wp:inline distT="0" distB="0" distL="0" distR="0" wp14:anchorId="314C3F70" wp14:editId="6D0A66DB">
            <wp:extent cx="2059692" cy="1153427"/>
            <wp:effectExtent l="0" t="0" r="0" b="8890"/>
            <wp:docPr id="7282813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81362" name="Imagem 1"/>
                    <pic:cNvPicPr/>
                  </pic:nvPicPr>
                  <pic:blipFill>
                    <a:blip r:embed="rId21">
                      <a:extLst>
                        <a:ext uri="{28A0092B-C50C-407E-A947-70E740481C1C}">
                          <a14:useLocalDpi xmlns:a14="http://schemas.microsoft.com/office/drawing/2010/main" val="0"/>
                        </a:ext>
                      </a:extLst>
                    </a:blip>
                    <a:stretch>
                      <a:fillRect/>
                    </a:stretch>
                  </pic:blipFill>
                  <pic:spPr>
                    <a:xfrm>
                      <a:off x="0" y="0"/>
                      <a:ext cx="2059692" cy="1153427"/>
                    </a:xfrm>
                    <a:prstGeom prst="rect">
                      <a:avLst/>
                    </a:prstGeom>
                  </pic:spPr>
                </pic:pic>
              </a:graphicData>
            </a:graphic>
          </wp:inline>
        </w:drawing>
      </w:r>
    </w:p>
    <w:p w14:paraId="0D9DA71A" w14:textId="3412F9A2" w:rsidR="00CF2A13" w:rsidRPr="00E801A6" w:rsidRDefault="00CF2A13" w:rsidP="00E801A6">
      <w:pPr xmlns:w="http://schemas.openxmlformats.org/wordprocessingml/2006/main">
        <w:pStyle w:val="TableParagraph"/>
        <w:spacing w:line="360" w:lineRule="auto"/>
        <w:jc w:val="both"/>
        <w:rPr>
          <w:b/>
          <w:sz w:val="24"/>
          <w:szCs w:val="24"/>
        </w:rPr>
      </w:pPr>
      <w:r xmlns:w="http://schemas.openxmlformats.org/wordprocessingml/2006/main" w:rsidRPr="00E801A6">
        <w:rPr>
          <w:b/>
          <w:spacing w:val="-2"/>
          <w:sz w:val="24"/>
          <w:szCs w:val="24"/>
        </w:rPr>
        <w:t xml:space="preserve">VIDEO:</w:t>
      </w:r>
      <w:r xmlns:w="http://schemas.openxmlformats.org/wordprocessingml/2006/main" w:rsidR="00263C1C" w:rsidRPr="00263C1C">
        <w:t xml:space="preserve"> </w:t>
      </w:r>
      <w:r xmlns:w="http://schemas.openxmlformats.org/wordprocessingml/2006/main" w:rsidR="006954A8">
        <w:rPr>
          <w:b/>
          <w:sz w:val="24"/>
          <w:szCs w:val="24"/>
        </w:rPr>
        <w:t xml:space="preserve">PROFESIONES MUSICALES (TÍA LU)</w:t>
      </w:r>
    </w:p>
    <w:p w14:paraId="17FDAF29" w14:textId="09D7B559" w:rsidR="00ED2D0C" w:rsidRDefault="00CF2A13" w:rsidP="00F55DD1">
      <w:pPr xmlns:w="http://schemas.openxmlformats.org/wordprocessingml/2006/main">
        <w:pStyle w:val="TableParagraph"/>
        <w:spacing w:line="360" w:lineRule="auto"/>
        <w:jc w:val="both"/>
        <w:rPr>
          <w:b/>
          <w:spacing w:val="-2"/>
          <w:sz w:val="24"/>
          <w:szCs w:val="24"/>
        </w:rPr>
      </w:pPr>
      <w:r xmlns:w="http://schemas.openxmlformats.org/wordprocessingml/2006/main" w:rsidRPr="00E801A6">
        <w:rPr>
          <w:b/>
          <w:sz w:val="24"/>
          <w:szCs w:val="24"/>
        </w:rPr>
        <w:t xml:space="preserve">Enlace</w:t>
      </w:r>
      <w:r xmlns:w="http://schemas.openxmlformats.org/wordprocessingml/2006/main" w:rsidRPr="00E801A6">
        <w:rPr>
          <w:b/>
          <w:spacing w:val="-3"/>
          <w:sz w:val="24"/>
          <w:szCs w:val="24"/>
        </w:rPr>
        <w:t xml:space="preserve"> </w:t>
      </w:r>
      <w:r xmlns:w="http://schemas.openxmlformats.org/wordprocessingml/2006/main" w:rsidRPr="00E801A6">
        <w:rPr>
          <w:b/>
          <w:sz w:val="24"/>
          <w:szCs w:val="24"/>
        </w:rPr>
        <w:t xml:space="preserve">Acceso al vídeo </w:t>
      </w:r>
      <w:r xmlns:w="http://schemas.openxmlformats.org/wordprocessingml/2006/main" w:rsidRPr="00E801A6">
        <w:rPr>
          <w:b/>
          <w:spacing w:val="-2"/>
          <w:sz w:val="24"/>
          <w:szCs w:val="24"/>
        </w:rPr>
        <w:t xml:space="preserve">:</w:t>
      </w:r>
      <w:r xmlns:w="http://schemas.openxmlformats.org/wordprocessingml/2006/main" w:rsidR="00802D02" w:rsidRPr="00802D02">
        <w:t xml:space="preserve"> </w:t>
      </w:r>
      <w:hyperlink xmlns:w="http://schemas.openxmlformats.org/wordprocessingml/2006/main" xmlns:r="http://schemas.openxmlformats.org/officeDocument/2006/relationships" r:id="rId22" w:history="1">
        <w:r xmlns:w="http://schemas.openxmlformats.org/wordprocessingml/2006/main" w:rsidR="00737E95" w:rsidRPr="00737E95">
          <w:rPr>
            <w:rStyle w:val="Hyperlink"/>
          </w:rPr>
          <w:t xml:space="preserve">https://www.youtube.com/watch?v=x7HufSl9i1E</w:t>
        </w:r>
      </w:hyperlink>
    </w:p>
    <w:p w14:paraId="001C7F9A" w14:textId="77777777" w:rsidR="00AA744F" w:rsidRPr="00F55DD1" w:rsidRDefault="00AA744F" w:rsidP="00F55DD1">
      <w:pPr>
        <w:pStyle w:val="TableParagraph"/>
        <w:spacing w:line="360" w:lineRule="auto"/>
        <w:jc w:val="both"/>
        <w:rPr>
          <w:b/>
          <w:sz w:val="24"/>
          <w:szCs w:val="24"/>
        </w:rPr>
      </w:pPr>
    </w:p>
    <w:tbl>
      <w:tblPr>
        <w:tblStyle w:val="Tabelacomgrade"/>
        <w:tblW w:w="10773" w:type="dxa"/>
        <w:tblInd w:w="-1139" w:type="dxa"/>
        <w:tblLook w:val="04A0" w:firstRow="1" w:lastRow="0" w:firstColumn="1" w:lastColumn="0" w:noHBand="0" w:noVBand="1"/>
      </w:tblPr>
      <w:tblGrid>
        <w:gridCol w:w="10773"/>
      </w:tblGrid>
      <w:tr w:rsidR="00DA0820" w:rsidRPr="00E801A6" w14:paraId="51B67C8B" w14:textId="77777777" w:rsidTr="00815B60">
        <w:tc>
          <w:tcPr>
            <w:tcW w:w="10773" w:type="dxa"/>
            <w:shd w:val="clear" w:color="auto" w:fill="E2EFD9" w:themeFill="accent6" w:themeFillTint="33"/>
          </w:tcPr>
          <w:p w14:paraId="563BDDBD" w14:textId="6DB54795" w:rsidR="00DA0820" w:rsidRPr="00E801A6" w:rsidRDefault="00815B60" w:rsidP="00AA744F">
            <w:pPr xmlns:w="http://schemas.openxmlformats.org/wordprocessingml/2006/main">
              <w:pStyle w:val="NormalWeb"/>
              <w:spacing w:before="0" w:beforeAutospacing="0" w:after="0" w:afterAutospacing="0" w:line="360" w:lineRule="auto"/>
              <w:jc w:val="center"/>
              <w:rPr>
                <w:b/>
              </w:rPr>
            </w:pPr>
            <w:r xmlns:w="http://schemas.openxmlformats.org/wordprocessingml/2006/main" w:rsidRPr="00E801A6">
              <w:rPr>
                <w:b/>
                <w:bCs/>
              </w:rPr>
              <w:t xml:space="preserve">ACTIVIDAD 13: MI PRIMER TRABAJO - EXPLORANDO PROFESIONES</w:t>
            </w:r>
          </w:p>
        </w:tc>
      </w:tr>
    </w:tbl>
    <w:p w14:paraId="40BA4116" w14:textId="77777777" w:rsidR="0099017B" w:rsidRPr="0099017B" w:rsidRDefault="0099017B" w:rsidP="0099017B">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99017B">
        <w:rPr>
          <w:b/>
          <w:lang w:val="pt-PT" w:eastAsia="en-US"/>
        </w:rPr>
        <w:t xml:space="preserve">Objetivo:</w:t>
      </w:r>
    </w:p>
    <w:p w14:paraId="445FCC6C" w14:textId="77777777" w:rsidR="0099017B" w:rsidRPr="0099017B" w:rsidRDefault="0099017B" w:rsidP="0099017B">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9017B">
        <w:rPr>
          <w:bCs/>
          <w:lang w:val="pt-PT" w:eastAsia="en-US"/>
        </w:rPr>
        <w:t xml:space="preserve">Estimular la imaginación de los niños presentando las profesiones de una forma lúdica y accesible, fomentando el reconocimiento de las profesiones más cercanas a su vida cotidiana y la comprensión de la importancia del trabajo para la sociedad.</w:t>
      </w:r>
    </w:p>
    <w:p w14:paraId="2A322680" w14:textId="77777777" w:rsidR="0099017B" w:rsidRPr="0099017B" w:rsidRDefault="0099017B" w:rsidP="0099017B">
      <w:pPr>
        <w:pStyle w:val="NormalWeb"/>
        <w:spacing w:before="0" w:beforeAutospacing="0" w:after="0" w:afterAutospacing="0" w:line="360" w:lineRule="auto"/>
        <w:jc w:val="both"/>
        <w:rPr>
          <w:b/>
          <w:lang w:val="pt-PT" w:eastAsia="en-US"/>
        </w:rPr>
      </w:pPr>
    </w:p>
    <w:p w14:paraId="33F98BB7" w14:textId="553B4D26" w:rsidR="0099017B" w:rsidRPr="0099017B" w:rsidRDefault="0099017B" w:rsidP="0099017B">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99017B">
        <w:rPr>
          <w:b/>
          <w:lang w:val="pt-PT" w:eastAsia="en-US"/>
        </w:rPr>
        <w:t xml:space="preserve">Materiales:</w:t>
      </w:r>
    </w:p>
    <w:p w14:paraId="0771C0D4" w14:textId="77777777" w:rsidR="0099017B" w:rsidRPr="0099017B" w:rsidRDefault="0099017B" w:rsidP="0099017B">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9017B">
        <w:rPr>
          <w:bCs/>
          <w:lang w:val="pt-PT" w:eastAsia="en-US"/>
        </w:rPr>
        <w:t xml:space="preserve">Tarjetas con imágenes de diferentes profesiones (como médico, bombero, policía, profesor, cocinero, etc.)</w:t>
      </w:r>
    </w:p>
    <w:p w14:paraId="31FF3439" w14:textId="77777777" w:rsidR="0099017B" w:rsidRPr="0099017B" w:rsidRDefault="0099017B" w:rsidP="0099017B">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9017B">
        <w:rPr>
          <w:bCs/>
          <w:lang w:val="pt-PT" w:eastAsia="en-US"/>
        </w:rPr>
        <w:t xml:space="preserve">Disfraces o accesorios relacionados con las profesiones (bata de laboratorio, gorro de bombero, delantal de cocinero, etc.)</w:t>
      </w:r>
    </w:p>
    <w:p w14:paraId="268332D2" w14:textId="77777777" w:rsidR="0099017B" w:rsidRPr="0099017B" w:rsidRDefault="0099017B" w:rsidP="0099017B">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9017B">
        <w:rPr>
          <w:bCs/>
          <w:lang w:val="pt-PT" w:eastAsia="en-US"/>
        </w:rPr>
        <w:t xml:space="preserve">Caja o cesta para almacenar materiales.</w:t>
      </w:r>
    </w:p>
    <w:p w14:paraId="12415A0A" w14:textId="77777777" w:rsidR="0099017B" w:rsidRPr="0099017B" w:rsidRDefault="0099017B" w:rsidP="0099017B">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9017B">
        <w:rPr>
          <w:bCs/>
          <w:lang w:val="pt-PT" w:eastAsia="en-US"/>
        </w:rPr>
        <w:t xml:space="preserve">Papel, lápices de colores, marcadores y pinturas.</w:t>
      </w:r>
    </w:p>
    <w:p w14:paraId="7027EA80" w14:textId="77777777" w:rsidR="0099017B" w:rsidRPr="0099017B" w:rsidRDefault="0099017B" w:rsidP="0099017B">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9017B">
        <w:rPr>
          <w:bCs/>
          <w:lang w:val="pt-PT" w:eastAsia="en-US"/>
        </w:rPr>
        <w:t xml:space="preserve">Pegatinas de profesión (opcional)</w:t>
      </w:r>
    </w:p>
    <w:p w14:paraId="465C2B88" w14:textId="77777777" w:rsidR="0099017B" w:rsidRDefault="0099017B" w:rsidP="0099017B">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9017B">
        <w:rPr>
          <w:bCs/>
          <w:lang w:val="pt-PT" w:eastAsia="en-US"/>
        </w:rPr>
        <w:t xml:space="preserve">Una hoja de papel con la frase: "Quiero ser... ¡cuando sea mayor!"</w:t>
      </w:r>
    </w:p>
    <w:p w14:paraId="5A06076E" w14:textId="77777777" w:rsidR="0099017B" w:rsidRPr="0099017B" w:rsidRDefault="0099017B" w:rsidP="0099017B">
      <w:pPr>
        <w:pStyle w:val="NormalWeb"/>
        <w:spacing w:before="0" w:beforeAutospacing="0" w:after="0" w:afterAutospacing="0" w:line="360" w:lineRule="auto"/>
        <w:jc w:val="both"/>
        <w:rPr>
          <w:bCs/>
          <w:lang w:val="pt-PT" w:eastAsia="en-US"/>
        </w:rPr>
      </w:pPr>
    </w:p>
    <w:p w14:paraId="4582E37D" w14:textId="11B74E69" w:rsidR="0099017B" w:rsidRPr="0099017B" w:rsidRDefault="0099017B" w:rsidP="0099017B">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99017B">
        <w:rPr>
          <w:b/>
          <w:lang w:val="pt-PT" w:eastAsia="en-US"/>
        </w:rPr>
        <w:t xml:space="preserve">Paso a paso:</w:t>
      </w:r>
    </w:p>
    <w:p w14:paraId="495E04E8" w14:textId="77777777" w:rsidR="0099017B" w:rsidRPr="0099017B" w:rsidRDefault="0099017B" w:rsidP="0099017B">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99017B">
        <w:rPr>
          <w:b/>
          <w:lang w:val="pt-PT" w:eastAsia="en-US"/>
        </w:rPr>
        <w:t xml:space="preserve">Preparación:</w:t>
      </w:r>
    </w:p>
    <w:p w14:paraId="36EF1199" w14:textId="77777777" w:rsidR="0099017B" w:rsidRPr="0099017B" w:rsidRDefault="0099017B" w:rsidP="0099017B">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9017B">
        <w:rPr>
          <w:bCs/>
          <w:lang w:val="pt-PT" w:eastAsia="en-US"/>
        </w:rPr>
        <w:t xml:space="preserve">Organiza las tarjetas con imágenes de profesiones y colócalas dentro de una caja o cesta. Deja disfraces y accesorios a disposición de los niños para despertar su interés y curiosidad por las profesiones.</w:t>
      </w:r>
    </w:p>
    <w:p w14:paraId="0C82E1D8" w14:textId="77777777" w:rsidR="0099017B" w:rsidRPr="0099017B" w:rsidRDefault="0099017B" w:rsidP="0099017B">
      <w:pPr>
        <w:pStyle w:val="NormalWeb"/>
        <w:spacing w:before="0" w:beforeAutospacing="0" w:after="0" w:afterAutospacing="0" w:line="360" w:lineRule="auto"/>
        <w:jc w:val="both"/>
        <w:rPr>
          <w:b/>
          <w:lang w:val="pt-PT" w:eastAsia="en-US"/>
        </w:rPr>
      </w:pPr>
    </w:p>
    <w:p w14:paraId="141EC4FB" w14:textId="77777777" w:rsidR="0099017B" w:rsidRPr="0099017B" w:rsidRDefault="0099017B" w:rsidP="0099017B">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99017B">
        <w:rPr>
          <w:b/>
          <w:lang w:val="pt-PT" w:eastAsia="en-US"/>
        </w:rPr>
        <w:t xml:space="preserve">Explorando las profesiones:</w:t>
      </w:r>
    </w:p>
    <w:p w14:paraId="18FEA1D3" w14:textId="77777777" w:rsidR="001A4149" w:rsidRDefault="0099017B" w:rsidP="0099017B">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9017B">
        <w:rPr>
          <w:bCs/>
          <w:lang w:val="pt-PT" w:eastAsia="en-US"/>
        </w:rPr>
        <w:t xml:space="preserve">Comience la actividad mostrando imágenes de profesiones y hable sobre lo que hace cada profesional.</w:t>
      </w:r>
    </w:p>
    <w:p w14:paraId="4D31B35B" w14:textId="77777777" w:rsidR="001A4149" w:rsidRDefault="001A4149" w:rsidP="0099017B">
      <w:pPr>
        <w:pStyle w:val="NormalWeb"/>
        <w:spacing w:before="0" w:beforeAutospacing="0" w:after="0" w:afterAutospacing="0" w:line="360" w:lineRule="auto"/>
        <w:jc w:val="both"/>
        <w:rPr>
          <w:bCs/>
          <w:lang w:val="pt-PT" w:eastAsia="en-US"/>
        </w:rPr>
      </w:pPr>
    </w:p>
    <w:p w14:paraId="36C6AF6D" w14:textId="7B92E395" w:rsidR="0099017B" w:rsidRPr="0099017B" w:rsidRDefault="0099017B" w:rsidP="0099017B">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9017B">
        <w:rPr>
          <w:bCs/>
          <w:lang w:val="pt-PT" w:eastAsia="en-US"/>
        </w:rPr>
        <w:t xml:space="preserve">Se hace de forma sencilla. Por ejemplo:</w:t>
      </w:r>
    </w:p>
    <w:p w14:paraId="7F44AB5B" w14:textId="77777777" w:rsidR="0099017B" w:rsidRPr="0099017B" w:rsidRDefault="0099017B" w:rsidP="0099017B">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9017B">
        <w:rPr>
          <w:bCs/>
          <w:lang w:val="pt-PT" w:eastAsia="en-US"/>
        </w:rPr>
        <w:t xml:space="preserve">"Los bomberos apagan incendios para mantener a todos a salvo".</w:t>
      </w:r>
    </w:p>
    <w:p w14:paraId="086EBC32" w14:textId="77777777" w:rsidR="0099017B" w:rsidRPr="0099017B" w:rsidRDefault="0099017B" w:rsidP="0099017B">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9017B">
        <w:rPr>
          <w:bCs/>
          <w:lang w:val="pt-PT" w:eastAsia="en-US"/>
        </w:rPr>
        <w:t xml:space="preserve">"El médico ayuda a las personas a estar sanas."</w:t>
      </w:r>
    </w:p>
    <w:p w14:paraId="1B3680A4" w14:textId="77777777" w:rsidR="0099017B" w:rsidRPr="0099017B" w:rsidRDefault="0099017B" w:rsidP="0099017B">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9017B">
        <w:rPr>
          <w:bCs/>
          <w:lang w:val="pt-PT" w:eastAsia="en-US"/>
        </w:rPr>
        <w:t xml:space="preserve">"El cocinero prepara comida deliciosa para la gente."</w:t>
      </w:r>
    </w:p>
    <w:p w14:paraId="14F1C914" w14:textId="77777777" w:rsidR="0099017B" w:rsidRPr="0099017B" w:rsidRDefault="0099017B" w:rsidP="0099017B">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9017B">
        <w:rPr>
          <w:bCs/>
          <w:lang w:val="pt-PT" w:eastAsia="en-US"/>
        </w:rPr>
        <w:t xml:space="preserve">Anime a los niños a hacer preguntas sobre las profesiones y a compartir lo que ya saben o lo que les gustaría aprender sobre cada una.</w:t>
      </w:r>
    </w:p>
    <w:p w14:paraId="1ABBD245" w14:textId="77777777" w:rsidR="0099017B" w:rsidRPr="0099017B" w:rsidRDefault="0099017B" w:rsidP="0099017B">
      <w:pPr>
        <w:pStyle w:val="NormalWeb"/>
        <w:spacing w:before="0" w:beforeAutospacing="0" w:after="0" w:afterAutospacing="0" w:line="360" w:lineRule="auto"/>
        <w:jc w:val="both"/>
        <w:rPr>
          <w:b/>
          <w:lang w:val="pt-PT" w:eastAsia="en-US"/>
        </w:rPr>
      </w:pPr>
    </w:p>
    <w:p w14:paraId="327E57EA" w14:textId="77777777" w:rsidR="0099017B" w:rsidRPr="0099017B" w:rsidRDefault="0099017B" w:rsidP="0099017B">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99017B">
        <w:rPr>
          <w:b/>
          <w:lang w:val="pt-PT" w:eastAsia="en-US"/>
        </w:rPr>
        <w:t xml:space="preserve">Juego de simulación:</w:t>
      </w:r>
    </w:p>
    <w:p w14:paraId="33FF8459" w14:textId="77777777" w:rsidR="0099017B" w:rsidRPr="0099017B" w:rsidRDefault="0099017B" w:rsidP="0099017B">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9017B">
        <w:rPr>
          <w:bCs/>
          <w:lang w:val="pt-PT" w:eastAsia="en-US"/>
        </w:rPr>
        <w:t xml:space="preserve">Deja que los niños elijan una profesión para representar y se vistan con el disfraz correspondiente. Por ejemplo, pueden usar una bata de médico, un gorro de bombero o un delantal de cocinero, y actuar según lo que han aprendido sobre la profesión.</w:t>
      </w:r>
    </w:p>
    <w:p w14:paraId="6C852A17" w14:textId="77777777" w:rsidR="0099017B" w:rsidRPr="0099017B" w:rsidRDefault="0099017B" w:rsidP="0099017B">
      <w:pPr>
        <w:pStyle w:val="NormalWeb"/>
        <w:spacing w:before="0" w:beforeAutospacing="0" w:after="0" w:afterAutospacing="0" w:line="360" w:lineRule="auto"/>
        <w:jc w:val="both"/>
        <w:rPr>
          <w:b/>
          <w:lang w:val="pt-PT" w:eastAsia="en-US"/>
        </w:rPr>
      </w:pPr>
    </w:p>
    <w:p w14:paraId="4BAC9370" w14:textId="77777777" w:rsidR="0099017B" w:rsidRPr="0099017B" w:rsidRDefault="0099017B" w:rsidP="0099017B">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99017B">
        <w:rPr>
          <w:b/>
          <w:lang w:val="pt-PT" w:eastAsia="en-US"/>
        </w:rPr>
        <w:t xml:space="preserve">Exploración creativa:</w:t>
      </w:r>
    </w:p>
    <w:p w14:paraId="36A11CDC" w14:textId="77777777" w:rsidR="0099017B" w:rsidRPr="0099017B" w:rsidRDefault="0099017B" w:rsidP="0099017B">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9017B">
        <w:rPr>
          <w:bCs/>
          <w:lang w:val="pt-PT" w:eastAsia="en-US"/>
        </w:rPr>
        <w:t xml:space="preserve">Después del juego, dales a los niños papel, lápices de colores, rotuladores o pinturas para que dibujen lo que les gustaría ser de mayores. Pueden dibujarse a sí mismos ejerciendo su profesión o representar un momento de su trabajo en ella. Como sugerencia: si eligen ser médicos, pueden dibujar un hospital o a un paciente recibiendo tratamiento.</w:t>
      </w:r>
    </w:p>
    <w:p w14:paraId="5DDCF059" w14:textId="77777777" w:rsidR="0099017B" w:rsidRPr="0099017B" w:rsidRDefault="0099017B" w:rsidP="0099017B">
      <w:pPr>
        <w:pStyle w:val="NormalWeb"/>
        <w:spacing w:before="0" w:beforeAutospacing="0" w:after="0" w:afterAutospacing="0" w:line="360" w:lineRule="auto"/>
        <w:jc w:val="both"/>
        <w:rPr>
          <w:b/>
          <w:lang w:val="pt-PT" w:eastAsia="en-US"/>
        </w:rPr>
      </w:pPr>
    </w:p>
    <w:p w14:paraId="7FFD6AA8" w14:textId="77777777" w:rsidR="0099017B" w:rsidRPr="0099017B" w:rsidRDefault="0099017B" w:rsidP="0099017B">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99017B">
        <w:rPr>
          <w:b/>
          <w:lang w:val="pt-PT" w:eastAsia="en-US"/>
        </w:rPr>
        <w:t xml:space="preserve">Terminación:</w:t>
      </w:r>
    </w:p>
    <w:p w14:paraId="4F1B7443" w14:textId="1EBF55AA" w:rsidR="0099017B" w:rsidRPr="0099017B" w:rsidRDefault="0099017B" w:rsidP="0099017B">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9017B">
        <w:rPr>
          <w:bCs/>
          <w:lang w:val="pt-PT" w:eastAsia="en-US"/>
        </w:rPr>
        <w:t xml:space="preserve">Organice una discusión grupal donde los niños compartan sus dibujos y hablen sobre las profesiones que han elegido. Pregunte:</w:t>
      </w:r>
    </w:p>
    <w:p w14:paraId="6B481896" w14:textId="77777777" w:rsidR="0099017B" w:rsidRPr="0099017B" w:rsidRDefault="0099017B" w:rsidP="0099017B">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9017B">
        <w:rPr>
          <w:bCs/>
          <w:lang w:val="pt-PT" w:eastAsia="en-US"/>
        </w:rPr>
        <w:t xml:space="preserve">¿Qué fue lo que más te gustó hacer durante el juego?</w:t>
      </w:r>
    </w:p>
    <w:p w14:paraId="47E4220F" w14:textId="77777777" w:rsidR="0099017B" w:rsidRPr="0099017B" w:rsidRDefault="0099017B" w:rsidP="0099017B">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9017B">
        <w:rPr>
          <w:bCs/>
          <w:lang w:val="pt-PT" w:eastAsia="en-US"/>
        </w:rPr>
        <w:t xml:space="preserve">¿Qué profesión te gustaría ejercer cuando seas mayor?</w:t>
      </w:r>
    </w:p>
    <w:p w14:paraId="15FB8520" w14:textId="77777777" w:rsidR="0099017B" w:rsidRDefault="0099017B" w:rsidP="0099017B">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9017B">
        <w:rPr>
          <w:bCs/>
          <w:lang w:val="pt-PT" w:eastAsia="en-US"/>
        </w:rPr>
        <w:t xml:space="preserve">¿Por qué es importante esta profesión para la sociedad?</w:t>
      </w:r>
    </w:p>
    <w:p w14:paraId="748E5A9A" w14:textId="77777777" w:rsidR="0099017B" w:rsidRPr="0099017B" w:rsidRDefault="0099017B" w:rsidP="0099017B">
      <w:pPr>
        <w:pStyle w:val="NormalWeb"/>
        <w:spacing w:before="0" w:beforeAutospacing="0" w:after="0" w:afterAutospacing="0" w:line="360" w:lineRule="auto"/>
        <w:jc w:val="both"/>
        <w:rPr>
          <w:bCs/>
          <w:lang w:val="pt-PT" w:eastAsia="en-US"/>
        </w:rPr>
      </w:pPr>
    </w:p>
    <w:p w14:paraId="380C25F4" w14:textId="78899C8C" w:rsidR="0099017B" w:rsidRPr="0099017B" w:rsidRDefault="0099017B" w:rsidP="0099017B">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99017B">
        <w:rPr>
          <w:b/>
          <w:lang w:val="pt-PT" w:eastAsia="en-US"/>
        </w:rPr>
        <w:t xml:space="preserve">Objetivos educativos:</w:t>
      </w:r>
    </w:p>
    <w:p w14:paraId="4518DC61" w14:textId="77777777" w:rsidR="0099017B" w:rsidRPr="0099017B" w:rsidRDefault="0099017B" w:rsidP="0099017B">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9017B">
        <w:rPr>
          <w:bCs/>
          <w:lang w:val="pt-PT" w:eastAsia="en-US"/>
        </w:rPr>
        <w:t xml:space="preserve">Explorando Profesiones: Introducir y estimular el interés en las profesiones de una manera divertida e interactiva.</w:t>
      </w:r>
    </w:p>
    <w:p w14:paraId="65CB4DCD" w14:textId="77777777" w:rsidR="0099017B" w:rsidRPr="0099017B" w:rsidRDefault="0099017B" w:rsidP="0099017B">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9017B">
        <w:rPr>
          <w:bCs/>
          <w:lang w:val="pt-PT" w:eastAsia="en-US"/>
        </w:rPr>
        <w:t xml:space="preserve">Desarrollo Social y Emocional: Fomentar la interacción entre los niños durante el juego, promoviendo la empatía y el respeto por el trabajo de los demás.</w:t>
      </w:r>
    </w:p>
    <w:p w14:paraId="4374A623" w14:textId="77777777" w:rsidR="0099017B" w:rsidRPr="0099017B" w:rsidRDefault="0099017B" w:rsidP="0099017B">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9017B">
        <w:rPr>
          <w:bCs/>
          <w:lang w:val="pt-PT" w:eastAsia="en-US"/>
        </w:rPr>
        <w:t xml:space="preserve">Coordinación motora: Desarrolla la motricidad fina dibujando, pintando y disfrazándote.</w:t>
      </w:r>
    </w:p>
    <w:p w14:paraId="6D165F6F" w14:textId="77777777" w:rsidR="0099017B" w:rsidRDefault="0099017B" w:rsidP="0099017B">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9017B">
        <w:rPr>
          <w:bCs/>
          <w:lang w:val="pt-PT" w:eastAsia="en-US"/>
        </w:rPr>
        <w:t xml:space="preserve">Expresión artística y creativa: Fomente la creatividad de los niños pidiéndoles que dibujen lo que les gustaría ser en el futuro.</w:t>
      </w:r>
    </w:p>
    <w:p w14:paraId="6F206BF9" w14:textId="77777777" w:rsidR="0099017B" w:rsidRPr="0099017B" w:rsidRDefault="0099017B" w:rsidP="0099017B">
      <w:pPr>
        <w:pStyle w:val="NormalWeb"/>
        <w:spacing w:before="0" w:beforeAutospacing="0" w:after="0" w:afterAutospacing="0" w:line="360" w:lineRule="auto"/>
        <w:jc w:val="both"/>
        <w:rPr>
          <w:bCs/>
          <w:lang w:val="pt-PT" w:eastAsia="en-US"/>
        </w:rPr>
      </w:pPr>
    </w:p>
    <w:p w14:paraId="0E58138C" w14:textId="77777777" w:rsidR="0099017B" w:rsidRPr="0099017B" w:rsidRDefault="0099017B" w:rsidP="0099017B">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99017B">
        <w:rPr>
          <w:b/>
          <w:lang w:val="pt-PT" w:eastAsia="en-US"/>
        </w:rPr>
        <w:t xml:space="preserve">Sugerencias adicionales:</w:t>
      </w:r>
    </w:p>
    <w:p w14:paraId="63F29CD3" w14:textId="77777777" w:rsidR="0099017B" w:rsidRPr="0099017B" w:rsidRDefault="0099017B" w:rsidP="0099017B">
      <w:pPr>
        <w:pStyle w:val="NormalWeb"/>
        <w:spacing w:before="0" w:beforeAutospacing="0" w:after="0" w:afterAutospacing="0" w:line="360" w:lineRule="auto"/>
        <w:jc w:val="both"/>
        <w:rPr>
          <w:b/>
          <w:lang w:val="pt-PT" w:eastAsia="en-US"/>
        </w:rPr>
      </w:pPr>
    </w:p>
    <w:p w14:paraId="6D7748FB" w14:textId="77777777" w:rsidR="0099017B" w:rsidRPr="0099017B" w:rsidRDefault="0099017B" w:rsidP="0099017B">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9017B">
        <w:rPr>
          <w:bCs/>
          <w:lang w:val="pt-PT" w:eastAsia="en-US"/>
        </w:rPr>
        <w:t xml:space="preserve">Pegatinas de Profesiones: Para los niños que prefieren no dibujar, puedes proporcionarles pegatinas de profesiones para que puedan pegarlas en la hoja y personalizar su "trabajo soñado".</w:t>
      </w:r>
    </w:p>
    <w:p w14:paraId="1437A877" w14:textId="77777777" w:rsidR="0099017B" w:rsidRDefault="0099017B" w:rsidP="0099017B">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9017B">
        <w:rPr>
          <w:bCs/>
          <w:lang w:val="pt-PT" w:eastAsia="en-US"/>
        </w:rPr>
        <w:t xml:space="preserve">Juego de representación profesional: como actividad extra, puedes organizar un pequeño juego de representación profesional donde los niños representen situaciones laborales sencillas (por ejemplo, un médico realizando una consulta o un bombero apagando un incendio).</w:t>
      </w:r>
    </w:p>
    <w:p w14:paraId="5314ED17" w14:textId="77777777" w:rsidR="0099017B" w:rsidRPr="0099017B" w:rsidRDefault="0099017B" w:rsidP="0099017B">
      <w:pPr>
        <w:pStyle w:val="NormalWeb"/>
        <w:spacing w:before="0" w:beforeAutospacing="0" w:after="0" w:afterAutospacing="0" w:line="360" w:lineRule="auto"/>
        <w:jc w:val="both"/>
        <w:rPr>
          <w:bCs/>
          <w:lang w:val="pt-PT" w:eastAsia="en-US"/>
        </w:rPr>
      </w:pPr>
    </w:p>
    <w:p w14:paraId="19314634" w14:textId="4BAC3651" w:rsidR="0099017B" w:rsidRPr="001A4149" w:rsidRDefault="0099017B" w:rsidP="001A414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9017B">
        <w:rPr>
          <w:bCs/>
          <w:lang w:val="pt-PT" w:eastAsia="en-US"/>
        </w:rPr>
        <w:t xml:space="preserve">Esta actividad es una forma divertida y educativa de introducir a los niños al mundo de las profesiones, promoviendo la imaginación, la cooperación y la comprensión de la importancia del trabajo de todos en la sociedad.</w:t>
      </w:r>
    </w:p>
    <w:tbl>
      <w:tblPr>
        <w:tblStyle w:val="Tabelacomgrade"/>
        <w:tblW w:w="10773" w:type="dxa"/>
        <w:tblInd w:w="-1139" w:type="dxa"/>
        <w:tblLook w:val="04A0" w:firstRow="1" w:lastRow="0" w:firstColumn="1" w:lastColumn="0" w:noHBand="0" w:noVBand="1"/>
      </w:tblPr>
      <w:tblGrid>
        <w:gridCol w:w="10773"/>
      </w:tblGrid>
      <w:tr w:rsidR="00DA0820" w:rsidRPr="00E801A6" w14:paraId="51A264DD" w14:textId="77777777" w:rsidTr="00DB625E">
        <w:tc>
          <w:tcPr>
            <w:tcW w:w="10773" w:type="dxa"/>
            <w:shd w:val="clear" w:color="auto" w:fill="E2EFD9" w:themeFill="accent6" w:themeFillTint="33"/>
          </w:tcPr>
          <w:p w14:paraId="42870A49" w14:textId="5B01A46B" w:rsidR="00DA0820" w:rsidRPr="00E801A6" w:rsidRDefault="007469EF" w:rsidP="00EF3E92">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14: TAREA: TRAZANDO LA RUTA </w:t>
            </w:r>
            <w:proofErr xmlns:w="http://schemas.openxmlformats.org/wordprocessingml/2006/main" w:type="gramStart"/>
            <w:r xmlns:w="http://schemas.openxmlformats.org/wordprocessingml/2006/main" w:rsidR="00982C3D">
              <w:rPr>
                <w:b/>
                <w:bCs/>
              </w:rPr>
              <w:t xml:space="preserve">DE LAS PROFESIONES</w:t>
            </w:r>
            <w:proofErr xmlns:w="http://schemas.openxmlformats.org/wordprocessingml/2006/main" w:type="gramEnd"/>
            <w:r xmlns:w="http://schemas.openxmlformats.org/wordprocessingml/2006/main" w:rsidR="00982C3D">
              <w:rPr>
                <w:b/>
                <w:bCs/>
              </w:rPr>
              <w:t xml:space="preserve"> </w:t>
            </w:r>
          </w:p>
        </w:tc>
      </w:tr>
    </w:tbl>
    <w:p w14:paraId="3C0FF702" w14:textId="77777777" w:rsidR="001A4149" w:rsidRPr="001A4149" w:rsidRDefault="001A4149" w:rsidP="001A414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1A4149">
        <w:rPr>
          <w:b/>
          <w:bCs/>
        </w:rPr>
        <w:t xml:space="preserve">Objetivo:</w:t>
      </w:r>
    </w:p>
    <w:p w14:paraId="4B83E0BE" w14:textId="77777777" w:rsidR="001A4149" w:rsidRPr="001A4149" w:rsidRDefault="001A4149" w:rsidP="001A4149">
      <w:pPr xmlns:w="http://schemas.openxmlformats.org/wordprocessingml/2006/main">
        <w:pStyle w:val="NormalWeb"/>
        <w:spacing w:before="0" w:beforeAutospacing="0" w:after="0" w:afterAutospacing="0" w:line="360" w:lineRule="auto"/>
        <w:jc w:val="both"/>
      </w:pPr>
      <w:r xmlns:w="http://schemas.openxmlformats.org/wordprocessingml/2006/main" w:rsidRPr="001A4149">
        <w:t xml:space="preserve">Estimular la imaginación de los niños y ayudarles a comprender las profesiones que más les interesan, fomentando el aprendizaje y la expresión creativa.</w:t>
      </w:r>
    </w:p>
    <w:p w14:paraId="1D51AAC6" w14:textId="77777777" w:rsidR="001A4149" w:rsidRPr="001A4149" w:rsidRDefault="001A4149" w:rsidP="001A4149">
      <w:pPr>
        <w:pStyle w:val="NormalWeb"/>
        <w:spacing w:before="0" w:beforeAutospacing="0" w:after="0" w:afterAutospacing="0" w:line="360" w:lineRule="auto"/>
        <w:jc w:val="both"/>
      </w:pPr>
    </w:p>
    <w:p w14:paraId="6A357933" w14:textId="7AF7D834" w:rsidR="001A4149" w:rsidRPr="001A4149" w:rsidRDefault="001A4149" w:rsidP="001A414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1A4149">
        <w:rPr>
          <w:b/>
          <w:bCs/>
        </w:rPr>
        <w:t xml:space="preserve">Materiales necesarios:</w:t>
      </w:r>
    </w:p>
    <w:p w14:paraId="20778C05" w14:textId="77777777" w:rsidR="001A4149" w:rsidRPr="001A4149" w:rsidRDefault="001A4149" w:rsidP="001A4149">
      <w:pPr xmlns:w="http://schemas.openxmlformats.org/wordprocessingml/2006/main">
        <w:pStyle w:val="NormalWeb"/>
        <w:spacing w:before="0" w:beforeAutospacing="0" w:after="0" w:afterAutospacing="0" w:line="360" w:lineRule="auto"/>
        <w:jc w:val="both"/>
      </w:pPr>
      <w:r xmlns:w="http://schemas.openxmlformats.org/wordprocessingml/2006/main" w:rsidRPr="001A4149">
        <w:t xml:space="preserve">Cartulina o papel bond</w:t>
      </w:r>
    </w:p>
    <w:p w14:paraId="25436446" w14:textId="77777777" w:rsidR="001A4149" w:rsidRPr="001A4149" w:rsidRDefault="001A4149" w:rsidP="001A4149">
      <w:pPr xmlns:w="http://schemas.openxmlformats.org/wordprocessingml/2006/main">
        <w:pStyle w:val="NormalWeb"/>
        <w:spacing w:before="0" w:beforeAutospacing="0" w:after="0" w:afterAutospacing="0" w:line="360" w:lineRule="auto"/>
        <w:jc w:val="both"/>
      </w:pPr>
      <w:r xmlns:w="http://schemas.openxmlformats.org/wordprocessingml/2006/main" w:rsidRPr="001A4149">
        <w:t xml:space="preserve">Revistas, folletos o materiales impresos con imágenes de diferentes profesiones (como médico, bombero, policía, profesor, ingeniero, etc.)</w:t>
      </w:r>
    </w:p>
    <w:p w14:paraId="256A9DB5" w14:textId="77777777" w:rsidR="001A4149" w:rsidRPr="001A4149" w:rsidRDefault="001A4149" w:rsidP="001A4149">
      <w:pPr xmlns:w="http://schemas.openxmlformats.org/wordprocessingml/2006/main">
        <w:pStyle w:val="NormalWeb"/>
        <w:spacing w:before="0" w:beforeAutospacing="0" w:after="0" w:afterAutospacing="0" w:line="360" w:lineRule="auto"/>
        <w:jc w:val="both"/>
      </w:pPr>
      <w:r xmlns:w="http://schemas.openxmlformats.org/wordprocessingml/2006/main" w:rsidRPr="001A4149">
        <w:t xml:space="preserve">Tijeras</w:t>
      </w:r>
    </w:p>
    <w:p w14:paraId="0630FF26" w14:textId="77777777" w:rsidR="001A4149" w:rsidRPr="001A4149" w:rsidRDefault="001A4149" w:rsidP="001A4149">
      <w:pPr xmlns:w="http://schemas.openxmlformats.org/wordprocessingml/2006/main">
        <w:pStyle w:val="NormalWeb"/>
        <w:spacing w:before="0" w:beforeAutospacing="0" w:after="0" w:afterAutospacing="0" w:line="360" w:lineRule="auto"/>
        <w:jc w:val="both"/>
      </w:pPr>
      <w:r xmlns:w="http://schemas.openxmlformats.org/wordprocessingml/2006/main" w:rsidRPr="001A4149">
        <w:t xml:space="preserve">Pasta</w:t>
      </w:r>
    </w:p>
    <w:p w14:paraId="20B918D8" w14:textId="77777777" w:rsidR="001A4149" w:rsidRDefault="001A4149" w:rsidP="001A4149">
      <w:pPr xmlns:w="http://schemas.openxmlformats.org/wordprocessingml/2006/main">
        <w:pStyle w:val="NormalWeb"/>
        <w:spacing w:before="0" w:beforeAutospacing="0" w:after="0" w:afterAutospacing="0" w:line="360" w:lineRule="auto"/>
        <w:jc w:val="both"/>
      </w:pPr>
      <w:r xmlns:w="http://schemas.openxmlformats.org/wordprocessingml/2006/main" w:rsidRPr="001A4149">
        <w:t xml:space="preserve">Lápices de colores o marcadores (opcional)</w:t>
      </w:r>
    </w:p>
    <w:p w14:paraId="365AE6D8" w14:textId="77777777" w:rsidR="001A4149" w:rsidRPr="001A4149" w:rsidRDefault="001A4149" w:rsidP="001A4149">
      <w:pPr>
        <w:pStyle w:val="NormalWeb"/>
        <w:spacing w:before="0" w:beforeAutospacing="0" w:after="0" w:afterAutospacing="0" w:line="360" w:lineRule="auto"/>
        <w:jc w:val="both"/>
      </w:pPr>
    </w:p>
    <w:p w14:paraId="77FAC73E" w14:textId="77777777" w:rsidR="001A4149" w:rsidRPr="001A4149" w:rsidRDefault="001A4149" w:rsidP="001A414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1A4149">
        <w:rPr>
          <w:b/>
          <w:bCs/>
        </w:rPr>
        <w:t xml:space="preserve">Pautas para los padres:</w:t>
      </w:r>
    </w:p>
    <w:p w14:paraId="147BE1F8" w14:textId="69EDDF91" w:rsidR="001A4149" w:rsidRPr="001A4149" w:rsidRDefault="001A4149" w:rsidP="001A4149">
      <w:pPr xmlns:w="http://schemas.openxmlformats.org/wordprocessingml/2006/main">
        <w:pStyle w:val="NormalWeb"/>
        <w:spacing w:before="0" w:beforeAutospacing="0" w:after="0" w:afterAutospacing="0" w:line="360" w:lineRule="auto"/>
        <w:jc w:val="both"/>
      </w:pPr>
      <w:r xmlns:w="http://schemas.openxmlformats.org/wordprocessingml/2006/main" w:rsidRPr="001A4149">
        <w:t xml:space="preserve">Estimados padres, esta actividad busca animar a sus hijos a explorar y expresar la profesión de sus sueños de forma creativa. Será una forma divertida de ayudarlos a reflexionar sobre qué les gustaría ser de mayores y la importancia de cada profesión en nuestra sociedad. La tarea consiste en hacer un collage con imágenes de profesiones y personalizar la actividad con dibujos o palabras, si lo desean.</w:t>
      </w:r>
    </w:p>
    <w:p w14:paraId="6F98B5C4" w14:textId="77777777" w:rsidR="001A4149" w:rsidRPr="001A4149" w:rsidRDefault="001A4149" w:rsidP="001A4149">
      <w:pPr xmlns:w="http://schemas.openxmlformats.org/wordprocessingml/2006/main">
        <w:pStyle w:val="NormalWeb"/>
        <w:spacing w:before="0" w:beforeAutospacing="0" w:after="0" w:afterAutospacing="0" w:line="360" w:lineRule="auto"/>
        <w:jc w:val="both"/>
      </w:pPr>
      <w:r xmlns:w="http://schemas.openxmlformats.org/wordprocessingml/2006/main" w:rsidRPr="001A4149">
        <w:t xml:space="preserve">¡Sigue los pasos a continuación para realizar esta actividad con tu hijo de una manera divertida e interactiva!</w:t>
      </w:r>
    </w:p>
    <w:p w14:paraId="508215C4" w14:textId="77777777" w:rsidR="001A4149" w:rsidRPr="001A4149" w:rsidRDefault="001A4149" w:rsidP="001A4149">
      <w:pPr>
        <w:pStyle w:val="NormalWeb"/>
        <w:spacing w:before="0" w:beforeAutospacing="0" w:after="0" w:afterAutospacing="0" w:line="360" w:lineRule="auto"/>
        <w:jc w:val="both"/>
      </w:pPr>
    </w:p>
    <w:p w14:paraId="2989D9E5" w14:textId="77777777" w:rsidR="001A4149" w:rsidRPr="001A4149" w:rsidRDefault="001A4149" w:rsidP="001A414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1A4149">
        <w:rPr>
          <w:b/>
          <w:bCs/>
        </w:rPr>
        <w:t xml:space="preserve">Actividad paso a paso:</w:t>
      </w:r>
    </w:p>
    <w:p w14:paraId="2878E9EE" w14:textId="77777777" w:rsidR="001A4149" w:rsidRPr="001A4149" w:rsidRDefault="001A4149" w:rsidP="001A414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1A4149">
        <w:rPr>
          <w:b/>
          <w:bCs/>
        </w:rPr>
        <w:t xml:space="preserve">Preparación del material:</w:t>
      </w:r>
    </w:p>
    <w:p w14:paraId="41B30ABB" w14:textId="77777777" w:rsidR="001A4149" w:rsidRPr="001A4149" w:rsidRDefault="001A4149" w:rsidP="001A4149">
      <w:pPr xmlns:w="http://schemas.openxmlformats.org/wordprocessingml/2006/main">
        <w:pStyle w:val="NormalWeb"/>
        <w:spacing w:before="0" w:beforeAutospacing="0" w:after="0" w:afterAutospacing="0" w:line="360" w:lineRule="auto"/>
        <w:jc w:val="both"/>
      </w:pPr>
      <w:r xmlns:w="http://schemas.openxmlformats.org/wordprocessingml/2006/main" w:rsidRPr="001A4149">
        <w:t xml:space="preserve">Reúne revistas, folletos o imágenes impresas que contengan fotos de diferentes profesiones. Si no tienes estas imágenes en casa, puedes buscar en internet e imprimir algunas, o incluso hacer dibujos sencillos de las profesiones.</w:t>
      </w:r>
    </w:p>
    <w:p w14:paraId="0CAF756A" w14:textId="77777777" w:rsidR="001A4149" w:rsidRPr="001A4149" w:rsidRDefault="001A4149" w:rsidP="001A4149">
      <w:pPr>
        <w:pStyle w:val="NormalWeb"/>
        <w:spacing w:before="0" w:beforeAutospacing="0" w:after="0" w:afterAutospacing="0" w:line="360" w:lineRule="auto"/>
        <w:jc w:val="both"/>
      </w:pPr>
    </w:p>
    <w:p w14:paraId="45CCD512" w14:textId="77777777" w:rsidR="001A4149" w:rsidRDefault="001A4149" w:rsidP="001A4149">
      <w:pPr>
        <w:pStyle w:val="NormalWeb"/>
        <w:spacing w:before="0" w:beforeAutospacing="0" w:after="0" w:afterAutospacing="0" w:line="360" w:lineRule="auto"/>
        <w:jc w:val="both"/>
      </w:pPr>
    </w:p>
    <w:p w14:paraId="42380FF1" w14:textId="65A6A9CC" w:rsidR="001A4149" w:rsidRPr="001A4149" w:rsidRDefault="001A4149" w:rsidP="001A414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1A4149">
        <w:rPr>
          <w:b/>
          <w:bCs/>
        </w:rPr>
        <w:t xml:space="preserve">Elegir una profesión:</w:t>
      </w:r>
    </w:p>
    <w:p w14:paraId="7BC85F5F" w14:textId="77777777" w:rsidR="001A4149" w:rsidRPr="001A4149" w:rsidRDefault="001A4149" w:rsidP="001A4149">
      <w:pPr xmlns:w="http://schemas.openxmlformats.org/wordprocessingml/2006/main">
        <w:pStyle w:val="NormalWeb"/>
        <w:spacing w:before="0" w:beforeAutospacing="0" w:after="0" w:afterAutospacing="0" w:line="360" w:lineRule="auto"/>
        <w:jc w:val="both"/>
      </w:pPr>
      <w:r xmlns:w="http://schemas.openxmlformats.org/wordprocessingml/2006/main" w:rsidRPr="001A4149">
        <w:t xml:space="preserve">Habla con tu hijo sobre las profesiones que conoce y qué le gustaría ser de mayor. Muéstrale imágenes de profesiones y pregúntale qué opina de cada una. Pregúntale también por qué eligió esa profesión como su "trabajo soñado".</w:t>
      </w:r>
    </w:p>
    <w:p w14:paraId="50FFC303" w14:textId="77777777" w:rsidR="001A4149" w:rsidRPr="001A4149" w:rsidRDefault="001A4149" w:rsidP="001A4149">
      <w:pPr>
        <w:pStyle w:val="NormalWeb"/>
        <w:spacing w:before="0" w:beforeAutospacing="0" w:after="0" w:afterAutospacing="0" w:line="360" w:lineRule="auto"/>
        <w:jc w:val="both"/>
      </w:pPr>
    </w:p>
    <w:p w14:paraId="7EE91B89" w14:textId="77777777" w:rsidR="001A4149" w:rsidRPr="001A4149" w:rsidRDefault="001A4149" w:rsidP="001A414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1A4149">
        <w:rPr>
          <w:b/>
          <w:bCs/>
        </w:rPr>
        <w:t xml:space="preserve">Recortes de imágenes:</w:t>
      </w:r>
    </w:p>
    <w:p w14:paraId="4FD2419E" w14:textId="77777777" w:rsidR="001A4149" w:rsidRPr="001A4149" w:rsidRDefault="001A4149" w:rsidP="001A4149">
      <w:pPr xmlns:w="http://schemas.openxmlformats.org/wordprocessingml/2006/main">
        <w:pStyle w:val="NormalWeb"/>
        <w:spacing w:before="0" w:beforeAutospacing="0" w:after="0" w:afterAutospacing="0" w:line="360" w:lineRule="auto"/>
        <w:jc w:val="both"/>
      </w:pPr>
      <w:r xmlns:w="http://schemas.openxmlformats.org/wordprocessingml/2006/main" w:rsidRPr="001A4149">
        <w:t xml:space="preserve">Deja que tu hijo recorte las imágenes de la profesión que ha elegido. Si es necesario, ayúdalo a recortarlas con cuidado, recordando que los niños pequeños siempre deben estar supervisados al usar tijeras.</w:t>
      </w:r>
    </w:p>
    <w:p w14:paraId="502C2523" w14:textId="77777777" w:rsidR="001A4149" w:rsidRPr="001A4149" w:rsidRDefault="001A4149" w:rsidP="001A4149">
      <w:pPr>
        <w:pStyle w:val="NormalWeb"/>
        <w:spacing w:before="0" w:beforeAutospacing="0" w:after="0" w:afterAutospacing="0" w:line="360" w:lineRule="auto"/>
        <w:jc w:val="both"/>
      </w:pPr>
    </w:p>
    <w:p w14:paraId="48998848" w14:textId="77777777" w:rsidR="001A4149" w:rsidRPr="001A4149" w:rsidRDefault="001A4149" w:rsidP="001A414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1A4149">
        <w:rPr>
          <w:b/>
          <w:bCs/>
        </w:rPr>
        <w:t xml:space="preserve">Collage de imágenes:</w:t>
      </w:r>
    </w:p>
    <w:p w14:paraId="450E0075" w14:textId="77777777" w:rsidR="001A4149" w:rsidRPr="001A4149" w:rsidRDefault="001A4149" w:rsidP="001A4149">
      <w:pPr xmlns:w="http://schemas.openxmlformats.org/wordprocessingml/2006/main">
        <w:pStyle w:val="NormalWeb"/>
        <w:spacing w:before="0" w:beforeAutospacing="0" w:after="0" w:afterAutospacing="0" w:line="360" w:lineRule="auto"/>
        <w:jc w:val="both"/>
      </w:pPr>
      <w:r xmlns:w="http://schemas.openxmlformats.org/wordprocessingml/2006/main" w:rsidRPr="001A4149">
        <w:t xml:space="preserve">A continuación, ayuda a tu hijo a pegar las imágenes en la cartulina o cartulina. Pueden crear un collage con varias imágenes que representen su profesión o crear una escena donde el profesional esté realizando su trabajo (por ejemplo, un médico con un estetoscopio, un bombero con una manguera).</w:t>
      </w:r>
    </w:p>
    <w:p w14:paraId="45345B3A" w14:textId="77777777" w:rsidR="001A4149" w:rsidRPr="001A4149" w:rsidRDefault="001A4149" w:rsidP="001A4149">
      <w:pPr>
        <w:pStyle w:val="NormalWeb"/>
        <w:spacing w:before="0" w:beforeAutospacing="0" w:after="0" w:afterAutospacing="0" w:line="360" w:lineRule="auto"/>
        <w:jc w:val="both"/>
      </w:pPr>
    </w:p>
    <w:p w14:paraId="049C87EE" w14:textId="77777777" w:rsidR="001A4149" w:rsidRPr="001A4149" w:rsidRDefault="001A4149" w:rsidP="001A414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1A4149">
        <w:rPr>
          <w:b/>
          <w:bCs/>
        </w:rPr>
        <w:t xml:space="preserve">Decoración y Personalización:</w:t>
      </w:r>
    </w:p>
    <w:p w14:paraId="0417705C" w14:textId="77777777" w:rsidR="001A4149" w:rsidRPr="001A4149" w:rsidRDefault="001A4149" w:rsidP="001A4149">
      <w:pPr xmlns:w="http://schemas.openxmlformats.org/wordprocessingml/2006/main">
        <w:pStyle w:val="NormalWeb"/>
        <w:spacing w:before="0" w:beforeAutospacing="0" w:after="0" w:afterAutospacing="0" w:line="360" w:lineRule="auto"/>
        <w:jc w:val="both"/>
      </w:pPr>
      <w:r xmlns:w="http://schemas.openxmlformats.org/wordprocessingml/2006/main" w:rsidRPr="001A4149">
        <w:t xml:space="preserve">Después de la actividad de collage, anime a su hijo a dibujar o escribir algo sobre la profesión elegida, como el nombre de la profesión o elementos que considere importantes (por ejemplo, un bombero podría dibujar un camión de bomberos o un médico podría dibujar una clínica).</w:t>
      </w:r>
    </w:p>
    <w:p w14:paraId="123E240F" w14:textId="77777777" w:rsidR="001A4149" w:rsidRPr="001A4149" w:rsidRDefault="001A4149" w:rsidP="001A4149">
      <w:pPr>
        <w:pStyle w:val="NormalWeb"/>
        <w:spacing w:before="0" w:beforeAutospacing="0" w:after="0" w:afterAutospacing="0" w:line="360" w:lineRule="auto"/>
        <w:jc w:val="both"/>
      </w:pPr>
    </w:p>
    <w:p w14:paraId="74FA147C" w14:textId="77777777" w:rsidR="001A4149" w:rsidRPr="001A4149" w:rsidRDefault="001A4149" w:rsidP="001A414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1A4149">
        <w:rPr>
          <w:b/>
          <w:bCs/>
        </w:rPr>
        <w:t xml:space="preserve">Reflexión final:</w:t>
      </w:r>
    </w:p>
    <w:p w14:paraId="38F0CC5D" w14:textId="77777777" w:rsidR="001A4149" w:rsidRPr="001A4149" w:rsidRDefault="001A4149" w:rsidP="001A4149">
      <w:pPr xmlns:w="http://schemas.openxmlformats.org/wordprocessingml/2006/main">
        <w:pStyle w:val="NormalWeb"/>
        <w:spacing w:before="0" w:beforeAutospacing="0" w:after="0" w:afterAutospacing="0" w:line="360" w:lineRule="auto"/>
        <w:jc w:val="both"/>
      </w:pPr>
      <w:r xmlns:w="http://schemas.openxmlformats.org/wordprocessingml/2006/main" w:rsidRPr="001A4149">
        <w:t xml:space="preserve">Pregúntale a tu hijo por qué eligió esta profesión y qué cree que la hace especial. Puede explicar con palabras sencillas qué le gustaría hacer en esta profesión, como ayudar a los demás, cuidar animales o enseñar a niños.</w:t>
      </w:r>
    </w:p>
    <w:p w14:paraId="08DCD43F" w14:textId="77777777" w:rsidR="001A4149" w:rsidRPr="001A4149" w:rsidRDefault="001A4149" w:rsidP="001A4149">
      <w:pPr>
        <w:pStyle w:val="NormalWeb"/>
        <w:spacing w:before="0" w:beforeAutospacing="0" w:after="0" w:afterAutospacing="0" w:line="360" w:lineRule="auto"/>
        <w:jc w:val="both"/>
      </w:pPr>
    </w:p>
    <w:p w14:paraId="1AC71ACE" w14:textId="77777777" w:rsidR="001A4149" w:rsidRPr="001A4149" w:rsidRDefault="001A4149" w:rsidP="001A414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1A4149">
        <w:rPr>
          <w:b/>
          <w:bCs/>
        </w:rPr>
        <w:t xml:space="preserve">Presentación:</w:t>
      </w:r>
    </w:p>
    <w:p w14:paraId="635C00DD" w14:textId="77777777" w:rsidR="001A4149" w:rsidRPr="001A4149" w:rsidRDefault="001A4149" w:rsidP="001A4149">
      <w:pPr xmlns:w="http://schemas.openxmlformats.org/wordprocessingml/2006/main">
        <w:pStyle w:val="NormalWeb"/>
        <w:spacing w:before="0" w:beforeAutospacing="0" w:after="0" w:afterAutospacing="0" w:line="360" w:lineRule="auto"/>
        <w:jc w:val="both"/>
      </w:pPr>
      <w:r xmlns:w="http://schemas.openxmlformats.org/wordprocessingml/2006/main" w:rsidRPr="001A4149">
        <w:t xml:space="preserve">Pídele a tu hijo que presente su collage y explique a sus familiares lo que eligió, como si fuera un pequeño resumen de su profesión soñada. Esto les ayudará a reforzar su expresión oral y a sentirse más seguros al compartir sus ideas.</w:t>
      </w:r>
    </w:p>
    <w:p w14:paraId="5B9A08AF" w14:textId="77777777" w:rsidR="001A4149" w:rsidRPr="001A4149" w:rsidRDefault="001A4149" w:rsidP="001A4149">
      <w:pPr>
        <w:pStyle w:val="NormalWeb"/>
        <w:spacing w:before="0" w:beforeAutospacing="0" w:after="0" w:afterAutospacing="0" w:line="360" w:lineRule="auto"/>
        <w:jc w:val="both"/>
      </w:pPr>
    </w:p>
    <w:p w14:paraId="3F4BF8B7" w14:textId="77777777" w:rsidR="001A4149" w:rsidRPr="001A4149" w:rsidRDefault="001A4149" w:rsidP="001A414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1A4149">
        <w:rPr>
          <w:b/>
          <w:bCs/>
        </w:rPr>
        <w:t xml:space="preserve">Sugerencias para los padres:</w:t>
      </w:r>
    </w:p>
    <w:p w14:paraId="609167D5" w14:textId="77777777" w:rsidR="001A4149" w:rsidRPr="001A4149" w:rsidRDefault="001A4149" w:rsidP="001A4149">
      <w:pPr xmlns:w="http://schemas.openxmlformats.org/wordprocessingml/2006/main">
        <w:pStyle w:val="NormalWeb"/>
        <w:spacing w:before="0" w:beforeAutospacing="0" w:after="0" w:afterAutospacing="0" w:line="360" w:lineRule="auto"/>
        <w:jc w:val="both"/>
      </w:pPr>
      <w:r xmlns:w="http://schemas.openxmlformats.org/wordprocessingml/2006/main" w:rsidRPr="001A4149">
        <w:t xml:space="preserve">Conversaciones: Aprovecha la oportunidad para hablar sobre qué hace cada profesión para ayudar a la sociedad y su importancia en la vida cotidiana. Puedes preguntarle a tu hijo: "¿Cómo crees que este trabajo puede ayudar a la gente?".</w:t>
      </w:r>
    </w:p>
    <w:p w14:paraId="45495109" w14:textId="77777777" w:rsidR="001A4149" w:rsidRDefault="001A4149" w:rsidP="001A4149">
      <w:pPr xmlns:w="http://schemas.openxmlformats.org/wordprocessingml/2006/main">
        <w:pStyle w:val="NormalWeb"/>
        <w:spacing w:before="0" w:beforeAutospacing="0" w:after="0" w:afterAutospacing="0" w:line="360" w:lineRule="auto"/>
        <w:jc w:val="both"/>
      </w:pPr>
      <w:r xmlns:w="http://schemas.openxmlformats.org/wordprocessingml/2006/main" w:rsidRPr="001A4149">
        <w:t xml:space="preserve">Exploración visual: Si es posible, lleve a su hijo a visitar un lugar relacionado con la profesión elegida, como un hospital, una estación de bomberos o un parque, para que pueda ver a estos profesionales en acción.</w:t>
      </w:r>
    </w:p>
    <w:p w14:paraId="0A4D287A" w14:textId="77777777" w:rsidR="001A4149" w:rsidRPr="001A4149" w:rsidRDefault="001A4149" w:rsidP="001A4149">
      <w:pPr>
        <w:pStyle w:val="NormalWeb"/>
        <w:spacing w:before="0" w:beforeAutospacing="0" w:after="0" w:afterAutospacing="0" w:line="360" w:lineRule="auto"/>
        <w:jc w:val="both"/>
      </w:pPr>
    </w:p>
    <w:p w14:paraId="0325ECF5" w14:textId="5F1A9179" w:rsidR="001A4149" w:rsidRPr="001A4149" w:rsidRDefault="001A4149" w:rsidP="001A414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1A4149">
        <w:rPr>
          <w:b/>
          <w:bCs/>
        </w:rPr>
        <w:t xml:space="preserve">Objetivos educativos:</w:t>
      </w:r>
    </w:p>
    <w:p w14:paraId="61002581" w14:textId="77777777" w:rsidR="001A4149" w:rsidRPr="001A4149" w:rsidRDefault="001A4149" w:rsidP="001A4149">
      <w:pPr xmlns:w="http://schemas.openxmlformats.org/wordprocessingml/2006/main">
        <w:pStyle w:val="NormalWeb"/>
        <w:spacing w:before="0" w:beforeAutospacing="0" w:after="0" w:afterAutospacing="0" w:line="360" w:lineRule="auto"/>
        <w:jc w:val="both"/>
      </w:pPr>
      <w:r xmlns:w="http://schemas.openxmlformats.org/wordprocessingml/2006/main" w:rsidRPr="001A4149">
        <w:t xml:space="preserve">Estimular la creatividad y la imaginación representando visualmente la profesión soñada.</w:t>
      </w:r>
    </w:p>
    <w:p w14:paraId="5DABB00A" w14:textId="77777777" w:rsidR="001A4149" w:rsidRPr="001A4149" w:rsidRDefault="001A4149" w:rsidP="001A4149">
      <w:pPr xmlns:w="http://schemas.openxmlformats.org/wordprocessingml/2006/main">
        <w:pStyle w:val="NormalWeb"/>
        <w:spacing w:before="0" w:beforeAutospacing="0" w:after="0" w:afterAutospacing="0" w:line="360" w:lineRule="auto"/>
        <w:jc w:val="both"/>
      </w:pPr>
      <w:r xmlns:w="http://schemas.openxmlformats.org/wordprocessingml/2006/main" w:rsidRPr="001A4149">
        <w:t xml:space="preserve">Promover la reflexión sobre las diferentes profesiones y cómo contribuyen a la sociedad.</w:t>
      </w:r>
    </w:p>
    <w:p w14:paraId="1E8D48E0" w14:textId="628332E1" w:rsidR="001A4149" w:rsidRPr="001A4149" w:rsidRDefault="001A4149" w:rsidP="001A4149">
      <w:pPr xmlns:w="http://schemas.openxmlformats.org/wordprocessingml/2006/main">
        <w:pStyle w:val="NormalWeb"/>
        <w:spacing w:before="0" w:beforeAutospacing="0" w:after="0" w:afterAutospacing="0" w:line="360" w:lineRule="auto"/>
        <w:jc w:val="both"/>
      </w:pPr>
      <w:r xmlns:w="http://schemas.openxmlformats.org/wordprocessingml/2006/main" w:rsidRPr="001A4149">
        <w:t xml:space="preserve">Para desarrollar habilidades motoras finas, como cortar y pegar.</w:t>
      </w:r>
    </w:p>
    <w:p w14:paraId="2D3179AA" w14:textId="77777777" w:rsidR="001A4149" w:rsidRPr="001A4149" w:rsidRDefault="001A4149" w:rsidP="001A4149">
      <w:pPr xmlns:w="http://schemas.openxmlformats.org/wordprocessingml/2006/main">
        <w:pStyle w:val="NormalWeb"/>
        <w:spacing w:before="0" w:beforeAutospacing="0" w:after="0" w:afterAutospacing="0" w:line="360" w:lineRule="auto"/>
        <w:jc w:val="both"/>
      </w:pPr>
      <w:r xmlns:w="http://schemas.openxmlformats.org/wordprocessingml/2006/main" w:rsidRPr="001A4149">
        <w:t xml:space="preserve">Fomente la expresión verbal compartiendo sus elecciones y explicaciones con los demás.</w:t>
      </w:r>
    </w:p>
    <w:p w14:paraId="5E1542C0" w14:textId="29A6EEFB" w:rsidR="001A4149" w:rsidRPr="001A4149" w:rsidRDefault="001A4149" w:rsidP="001A4149">
      <w:pPr xmlns:w="http://schemas.openxmlformats.org/wordprocessingml/2006/main">
        <w:pStyle w:val="NormalWeb"/>
        <w:spacing w:before="0" w:beforeAutospacing="0" w:after="0" w:afterAutospacing="0" w:line="360" w:lineRule="auto"/>
        <w:jc w:val="both"/>
      </w:pPr>
      <w:r xmlns:w="http://schemas.openxmlformats.org/wordprocessingml/2006/main" w:rsidRPr="001A4149">
        <w:t xml:space="preserve">¡Esperamos que esta actividad proporcione momentos divertidos y educativos para usted y su hijo!</w:t>
      </w:r>
    </w:p>
    <w:p w14:paraId="72E695CB" w14:textId="72F8F9E0" w:rsidR="000269B4" w:rsidRPr="00E801A6" w:rsidRDefault="00421E42" w:rsidP="006575A2">
      <w:pPr>
        <w:pStyle w:val="NormalWeb"/>
        <w:spacing w:before="0" w:beforeAutospacing="0" w:after="0" w:afterAutospacing="0" w:line="360" w:lineRule="auto"/>
        <w:jc w:val="both"/>
        <w:rPr>
          <w:b/>
          <w:bCs/>
        </w:rPr>
      </w:pPr>
      <w:r>
        <w:rPr>
          <w:b/>
          <w:bCs/>
          <w:noProof/>
          <w14:ligatures w14:val="standardContextual"/>
        </w:rPr>
        <w:drawing>
          <wp:inline distT="0" distB="0" distL="0" distR="0" wp14:anchorId="5497048E" wp14:editId="2141BC3D">
            <wp:extent cx="1150705" cy="1617672"/>
            <wp:effectExtent l="0" t="0" r="0" b="1905"/>
            <wp:docPr id="25" name="Imagem 25" descr="Uma imagem contendo For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5" descr="Uma imagem contendo Forma&#10;&#10;Descrição gerada automaticament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58074" cy="1628031"/>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CE14EE" w:rsidRPr="00E801A6" w14:paraId="1AAF4F0A" w14:textId="77777777" w:rsidTr="00CE14EE">
        <w:tc>
          <w:tcPr>
            <w:tcW w:w="10773" w:type="dxa"/>
            <w:shd w:val="clear" w:color="auto" w:fill="A8D08D" w:themeFill="accent6" w:themeFillTint="99"/>
          </w:tcPr>
          <w:p w14:paraId="25FDF511" w14:textId="62B4AEFF" w:rsidR="00CE14EE" w:rsidRPr="00E801A6" w:rsidRDefault="00CE14EE" w:rsidP="000269B4">
            <w:pPr xmlns:w="http://schemas.openxmlformats.org/wordprocessingml/2006/main">
              <w:pStyle w:val="TableParagraph"/>
              <w:spacing w:line="360" w:lineRule="auto"/>
              <w:rPr>
                <w:b/>
                <w:sz w:val="24"/>
                <w:szCs w:val="24"/>
              </w:rPr>
            </w:pPr>
            <w:r xmlns:w="http://schemas.openxmlformats.org/wordprocessingml/2006/main" w:rsidRPr="00E801A6">
              <w:rPr>
                <w:b/>
                <w:bCs/>
                <w:sz w:val="24"/>
                <w:szCs w:val="24"/>
              </w:rPr>
              <w:t xml:space="preserve">MIÉRCOLES: __/__/____</w:t>
            </w:r>
          </w:p>
        </w:tc>
      </w:tr>
    </w:tbl>
    <w:p w14:paraId="4EAD00C8" w14:textId="29EC0110" w:rsidR="005B067E" w:rsidRPr="00E801A6" w:rsidRDefault="005B067E" w:rsidP="00E801A6">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DA0820" w:rsidRPr="00E801A6" w14:paraId="2B87944E" w14:textId="77777777" w:rsidTr="007469EF">
        <w:tc>
          <w:tcPr>
            <w:tcW w:w="10773" w:type="dxa"/>
            <w:shd w:val="clear" w:color="auto" w:fill="E2EFD9" w:themeFill="accent6" w:themeFillTint="33"/>
          </w:tcPr>
          <w:p w14:paraId="2EC08A54" w14:textId="71E19AEE" w:rsidR="00DA0820" w:rsidRPr="00E801A6" w:rsidRDefault="007469EF" w:rsidP="00BE03E6">
            <w:pPr xmlns:w="http://schemas.openxmlformats.org/wordprocessingml/2006/main">
              <w:pStyle w:val="NormalWeb"/>
              <w:spacing w:before="0" w:beforeAutospacing="0" w:after="0" w:afterAutospacing="0" w:line="360" w:lineRule="auto"/>
              <w:jc w:val="center"/>
              <w:rPr>
                <w:b/>
                <w:bCs/>
              </w:rPr>
            </w:pPr>
            <w:bookmarkStart xmlns:w="http://schemas.openxmlformats.org/wordprocessingml/2006/main" w:id="6" w:name="_Hlk183852348"/>
            <w:r xmlns:w="http://schemas.openxmlformats.org/wordprocessingml/2006/main" w:rsidRPr="00E801A6">
              <w:rPr>
                <w:b/>
                <w:bCs/>
              </w:rPr>
              <w:t xml:space="preserve">ACTIVIDAD 15: PRESENTACIÓN DEL TEMA - EXPLORANDO PROFESIONES</w:t>
            </w:r>
          </w:p>
        </w:tc>
      </w:tr>
    </w:tbl>
    <w:bookmarkEnd w:id="6"/>
    <w:p w14:paraId="30822D1A" w14:textId="2AD3DD44" w:rsidR="005A3239" w:rsidRDefault="001A4149" w:rsidP="005A3239">
      <w:pPr xmlns:w="http://schemas.openxmlformats.org/wordprocessingml/2006/main">
        <w:pStyle w:val="NormalWeb"/>
        <w:spacing w:before="0" w:beforeAutospacing="0" w:after="0" w:afterAutospacing="0" w:line="360" w:lineRule="auto"/>
        <w:jc w:val="both"/>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noProof/>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3088" behindDoc="0" locked="0" layoutInCell="1" allowOverlap="1" wp14:anchorId="2BC49351" wp14:editId="62F2B085">
            <wp:simplePos x="0" y="0"/>
            <wp:positionH relativeFrom="margin">
              <wp:posOffset>4377789</wp:posOffset>
            </wp:positionH>
            <wp:positionV relativeFrom="margin">
              <wp:posOffset>5810571</wp:posOffset>
            </wp:positionV>
            <wp:extent cx="1524000" cy="1524000"/>
            <wp:effectExtent l="0" t="0" r="0" b="0"/>
            <wp:wrapSquare wrapText="bothSides"/>
            <wp:docPr id="11" name="Imagem 11"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descr="Interface gráfica do usuário&#10;&#10;Descrição gerada automaticament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B556BE">
        <w:t xml:space="preserve">El tema "Explorando las Profesiones" busca introducir a los niños en edad preescolar al mundo de las profesiones de una forma lúdica y accesible. La actividad busca mostrar que todas las profesiones son importantes para el bienestar de la sociedad, con especial atención a las profesiones asistenciales, como la de médico, enfermero y maestro. A través del juego y la exploración sensorial, los niños se familiarizarán con estos roles, reconociendo la importancia de ayudar a los demás y cuidar su entorno.</w:t>
      </w:r>
    </w:p>
    <w:p w14:paraId="50D71D32" w14:textId="0D08FFA3" w:rsidR="00B556BE" w:rsidRDefault="005A3239" w:rsidP="005A3239">
      <w:pPr xmlns:w="http://schemas.openxmlformats.org/wordprocessingml/2006/main">
        <w:pStyle w:val="NormalWeb"/>
        <w:spacing w:before="0" w:beforeAutospacing="0" w:after="0" w:afterAutospacing="0" w:line="360" w:lineRule="auto"/>
        <w:jc w:val="both"/>
      </w:pPr>
      <w:r xmlns:w="http://schemas.openxmlformats.org/wordprocessingml/2006/main">
        <w:t xml:space="preserve">La propuesta busca promover la socialización, la imaginación y la conciencia del trabajo colectivo, fomentando a la vez la empatía y la comprensión de los roles de quienes cuidan la salud, la educación y el bienestar de las personas. El enfoque de simulación permite a los niños experimentar las profesiones de forma interactiva, desarrollando sus habilidades motoras, sociales y lingüísticas, a la vez que aprenden sobre el valor del trabajo y la cooperación.</w:t>
      </w:r>
    </w:p>
    <w:p w14:paraId="220DE10F" w14:textId="77777777" w:rsidR="005A3239" w:rsidRDefault="005A3239" w:rsidP="005A3239">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DA0820" w:rsidRPr="00E801A6" w14:paraId="75E288E0" w14:textId="77777777" w:rsidTr="00DB625E">
        <w:tc>
          <w:tcPr>
            <w:tcW w:w="10773" w:type="dxa"/>
            <w:shd w:val="clear" w:color="auto" w:fill="E2EFD9" w:themeFill="accent6" w:themeFillTint="33"/>
          </w:tcPr>
          <w:p w14:paraId="34E5FB32" w14:textId="2614272B" w:rsidR="004E7D52" w:rsidRPr="00E801A6" w:rsidRDefault="007469EF" w:rsidP="00BE03E6">
            <w:pPr xmlns:w="http://schemas.openxmlformats.org/wordprocessingml/2006/main">
              <w:pStyle w:val="TableParagraph"/>
              <w:spacing w:line="360" w:lineRule="auto"/>
              <w:rPr>
                <w:b/>
                <w:sz w:val="24"/>
                <w:szCs w:val="24"/>
              </w:rPr>
            </w:pPr>
            <w:bookmarkStart xmlns:w="http://schemas.openxmlformats.org/wordprocessingml/2006/main" w:id="7" w:name="_Hlk183852144"/>
            <w:r xmlns:w="http://schemas.openxmlformats.org/wordprocessingml/2006/main" w:rsidRPr="00E801A6">
              <w:rPr>
                <w:b/>
                <w:bCs/>
                <w:sz w:val="24"/>
                <w:szCs w:val="24"/>
              </w:rPr>
              <w:t xml:space="preserve">ACTIVIDAD 16: </w:t>
            </w:r>
            <w:r xmlns:w="http://schemas.openxmlformats.org/wordprocessingml/2006/main" w:rsidR="00ED2D0C" w:rsidRPr="00E801A6">
              <w:rPr>
                <w:b/>
                <w:sz w:val="24"/>
                <w:szCs w:val="24"/>
              </w:rPr>
              <w:t xml:space="preserve">HISTORIA: PROFESIONES DE TODO TIPO</w:t>
            </w:r>
          </w:p>
        </w:tc>
      </w:tr>
      <w:bookmarkEnd w:id="7"/>
    </w:tbl>
    <w:p w14:paraId="2D0B0597" w14:textId="77777777" w:rsidR="002B5491" w:rsidRDefault="002B5491" w:rsidP="00956211">
      <w:pPr>
        <w:pStyle w:val="NormalWeb"/>
        <w:spacing w:before="0" w:beforeAutospacing="0" w:after="0" w:afterAutospacing="0" w:line="360" w:lineRule="auto"/>
        <w:jc w:val="both"/>
        <w:rPr>
          <w:b/>
          <w:lang w:val="pt-PT" w:eastAsia="en-US"/>
        </w:rPr>
      </w:pPr>
    </w:p>
    <w:p w14:paraId="4B416FE2" w14:textId="72294E1F" w:rsidR="005A3239" w:rsidRDefault="00956211" w:rsidP="00956211">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956211">
        <w:rPr>
          <w:b/>
          <w:lang w:val="pt-PT" w:eastAsia="en-US"/>
        </w:rPr>
        <w:t xml:space="preserve">HISTORIA: PROFESIONES DE TODO TIPO</w:t>
      </w:r>
    </w:p>
    <w:p w14:paraId="25EA272D" w14:textId="7619D015" w:rsidR="00956211" w:rsidRDefault="00956211" w:rsidP="00956211">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956211">
        <w:rPr>
          <w:b/>
          <w:lang w:val="pt-PT" w:eastAsia="en-US"/>
        </w:rPr>
        <w:t xml:space="preserve">NIÑOS DE CANAL BISNAGAS</w:t>
      </w:r>
    </w:p>
    <w:p w14:paraId="475126C2" w14:textId="35A6FEC3" w:rsidR="002B5491" w:rsidRPr="002B5491" w:rsidRDefault="002B5491" w:rsidP="00956211">
      <w:pPr>
        <w:pStyle w:val="NormalWeb"/>
        <w:spacing w:before="0" w:beforeAutospacing="0" w:after="0" w:afterAutospacing="0" w:line="360" w:lineRule="auto"/>
        <w:jc w:val="both"/>
        <w:rPr>
          <w:b/>
          <w:lang w:val="pt-PT" w:eastAsia="en-US"/>
        </w:rPr>
      </w:pPr>
      <w:r>
        <w:rPr>
          <w:bCs/>
          <w:noProof/>
          <w:lang w:val="pt-PT" w:eastAsia="en-US"/>
          <w14:ligatures w14:val="standardContextual"/>
        </w:rPr>
        <w:drawing>
          <wp:anchor distT="0" distB="0" distL="114300" distR="114300" simplePos="0" relativeHeight="251684352" behindDoc="0" locked="0" layoutInCell="1" allowOverlap="1" wp14:anchorId="7D759315" wp14:editId="1E3A09DE">
            <wp:simplePos x="0" y="0"/>
            <wp:positionH relativeFrom="margin">
              <wp:posOffset>3145897</wp:posOffset>
            </wp:positionH>
            <wp:positionV relativeFrom="margin">
              <wp:posOffset>594759</wp:posOffset>
            </wp:positionV>
            <wp:extent cx="2316705" cy="1303283"/>
            <wp:effectExtent l="0" t="0" r="7620" b="0"/>
            <wp:wrapSquare wrapText="bothSides"/>
            <wp:docPr id="13" name="Imagem 13" descr="Interface gráfica do usuári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Interface gráfica do usuário&#10;&#10;Descrição gerada automaticamente com confiança média"/>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16705" cy="1303283"/>
                    </a:xfrm>
                    <a:prstGeom prst="rect">
                      <a:avLst/>
                    </a:prstGeom>
                  </pic:spPr>
                </pic:pic>
              </a:graphicData>
            </a:graphic>
          </wp:anchor>
        </w:drawing>
      </w:r>
    </w:p>
    <w:p w14:paraId="0B3FB741" w14:textId="77777777" w:rsidR="002B5491" w:rsidRPr="002B5491" w:rsidRDefault="002B5491" w:rsidP="002B5491">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2B5491">
        <w:rPr>
          <w:b/>
          <w:lang w:val="pt-PT" w:eastAsia="en-US"/>
        </w:rPr>
        <w:t xml:space="preserve">Descripción del vídeo:</w:t>
      </w:r>
    </w:p>
    <w:p w14:paraId="2E9DA5D9" w14:textId="543782E8" w:rsidR="002B5491" w:rsidRPr="002B5491" w:rsidRDefault="002B5491" w:rsidP="002B549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2B5491">
        <w:rPr>
          <w:bCs/>
          <w:lang w:val="pt-PT" w:eastAsia="en-US"/>
        </w:rPr>
        <w:t xml:space="preserve">El video "Profesiones de Todo Tipo" del canal Bisnagas Kids presenta, de forma divertida e interactiva, las diferentes profesiones que existen en el mundo, enfatizando el trabajo en equipo y la importancia de cada rol en la sociedad. El video está dirigido a niños, con animaciones cautivadoras y una narrativa sencilla que acerca el tema a los más pequeños.</w:t>
      </w:r>
    </w:p>
    <w:p w14:paraId="4D27B6ED" w14:textId="53AE923F" w:rsidR="002B5491" w:rsidRPr="002B5491" w:rsidRDefault="002B5491" w:rsidP="002B549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2B5491">
        <w:rPr>
          <w:bCs/>
          <w:lang w:val="pt-PT" w:eastAsia="en-US"/>
        </w:rPr>
        <w:t xml:space="preserve">El video describe de forma lúdica las actividades de diversas profesiones, como médico, bombero, policía, maestro y muchas otras, destacando su importancia fundamental para el funcionamiento de la comunidad. A lo largo del video, los niños aprenden sobre el valor del trabajo, la colaboración y la importancia de cada profesión para el bienestar colectivo, lo que también fomenta la empatía y el respeto por los demás.</w:t>
      </w:r>
    </w:p>
    <w:p w14:paraId="57C38761" w14:textId="412885C6" w:rsidR="002B5491" w:rsidRPr="002B5491" w:rsidRDefault="002B5491" w:rsidP="002B549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2B5491">
        <w:rPr>
          <w:bCs/>
          <w:lang w:val="pt-PT" w:eastAsia="en-US"/>
        </w:rPr>
        <w:t xml:space="preserve">Ideal para fomentar el desarrollo social y la conciencia cívica, el video promueve la comprensión de que todas las profesiones desempeñan un papel importante en el cuidado de los demás y de la comunidad. También ayuda a los niños a comprender la diversidad de profesiones que existen a su alrededor, despertando su interés y curiosidad por el futuro.</w:t>
      </w:r>
    </w:p>
    <w:p w14:paraId="3E56D409" w14:textId="011D0B76" w:rsidR="002B5491" w:rsidRPr="002B5491" w:rsidRDefault="002B5491" w:rsidP="002B549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2B5491">
        <w:rPr>
          <w:bCs/>
          <w:lang w:val="pt-PT" w:eastAsia="en-US"/>
        </w:rPr>
        <w:t xml:space="preserve">Este vídeo puede ser una excelente herramienta para los educadores que deseen introducir el tema de las profesiones a los niños de una forma lúdica y educativa.</w:t>
      </w:r>
    </w:p>
    <w:p w14:paraId="1A67ED56" w14:textId="4187B516" w:rsidR="00956211" w:rsidRPr="00956211" w:rsidRDefault="00956211" w:rsidP="00CC373A">
      <w:pPr xmlns:w="http://schemas.openxmlformats.org/wordprocessingml/2006/main">
        <w:pStyle w:val="NormalWeb"/>
        <w:spacing w:before="0" w:beforeAutospacing="0" w:after="0" w:afterAutospacing="0" w:line="360" w:lineRule="auto"/>
        <w:jc w:val="both"/>
        <w:rPr>
          <w:bCs/>
        </w:rPr>
      </w:pPr>
      <w:r xmlns:w="http://schemas.openxmlformats.org/wordprocessingml/2006/main">
        <w:rPr>
          <w:bCs/>
        </w:rPr>
        <w:t xml:space="preserve">ENLACE DEL VIDEO:</w:t>
      </w:r>
      <w:r xmlns:w="http://schemas.openxmlformats.org/wordprocessingml/2006/main" w:rsidR="00CC373A" w:rsidRPr="00CC373A">
        <w:t xml:space="preserve"> </w:t>
      </w:r>
      <w:hyperlink xmlns:w="http://schemas.openxmlformats.org/wordprocessingml/2006/main" xmlns:r="http://schemas.openxmlformats.org/officeDocument/2006/relationships" r:id="rId26" w:history="1">
        <w:r xmlns:w="http://schemas.openxmlformats.org/wordprocessingml/2006/main" w:rsidR="00CC373A" w:rsidRPr="00CC373A">
          <w:rPr>
            <w:rStyle w:val="Hyperlink"/>
            <w:bCs/>
          </w:rPr>
          <w:t xml:space="preserve">https://www.youtube.com/watch?v=3XkEJeNvdCg</w:t>
        </w:r>
      </w:hyperlink>
    </w:p>
    <w:tbl>
      <w:tblPr>
        <w:tblStyle w:val="Tabelacomgrade"/>
        <w:tblW w:w="10773" w:type="dxa"/>
        <w:tblInd w:w="-1139" w:type="dxa"/>
        <w:tblLook w:val="04A0" w:firstRow="1" w:lastRow="0" w:firstColumn="1" w:lastColumn="0" w:noHBand="0" w:noVBand="1"/>
      </w:tblPr>
      <w:tblGrid>
        <w:gridCol w:w="10773"/>
      </w:tblGrid>
      <w:tr w:rsidR="004E7D52" w:rsidRPr="00E801A6" w14:paraId="7598D4A2" w14:textId="77777777" w:rsidTr="00DD4854">
        <w:tc>
          <w:tcPr>
            <w:tcW w:w="10773" w:type="dxa"/>
            <w:shd w:val="clear" w:color="auto" w:fill="E2EFD9" w:themeFill="accent6" w:themeFillTint="33"/>
          </w:tcPr>
          <w:p w14:paraId="7916AA86" w14:textId="13AA8ECC" w:rsidR="004E7D52" w:rsidRPr="00E801A6" w:rsidRDefault="004E7D52" w:rsidP="000E7640">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17: ACTIVIDAD EN EL AULA: PROFESIONES Y SUS NOMBRES</w:t>
            </w:r>
          </w:p>
        </w:tc>
      </w:tr>
    </w:tbl>
    <w:p w14:paraId="128A58B3" w14:textId="77777777" w:rsidR="00240551" w:rsidRPr="00240551" w:rsidRDefault="00240551" w:rsidP="00240551">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240551">
        <w:rPr>
          <w:b/>
          <w:bCs/>
        </w:rPr>
        <w:t xml:space="preserve">Objetivo:</w:t>
      </w:r>
    </w:p>
    <w:p w14:paraId="60799401" w14:textId="77777777" w:rsidR="00240551" w:rsidRPr="00240551" w:rsidRDefault="00240551" w:rsidP="00240551">
      <w:pPr xmlns:w="http://schemas.openxmlformats.org/wordprocessingml/2006/main">
        <w:pStyle w:val="NormalWeb"/>
        <w:spacing w:before="0" w:beforeAutospacing="0" w:after="0" w:afterAutospacing="0" w:line="360" w:lineRule="auto"/>
        <w:jc w:val="both"/>
      </w:pPr>
      <w:r xmlns:w="http://schemas.openxmlformats.org/wordprocessingml/2006/main" w:rsidRPr="00240551">
        <w:t xml:space="preserve">Esta actividad busca ayudar a los niños a reconocer diferentes profesiones asociando las imágenes con sus respectivos nombres. Mediante el collage, refuerzan la asociación y la comprensión de las profesiones importantes en la sociedad.</w:t>
      </w:r>
    </w:p>
    <w:p w14:paraId="332FE76B" w14:textId="77777777" w:rsidR="00240551" w:rsidRPr="00240551" w:rsidRDefault="00240551" w:rsidP="00240551">
      <w:pPr>
        <w:pStyle w:val="NormalWeb"/>
        <w:spacing w:before="0" w:beforeAutospacing="0" w:after="0" w:afterAutospacing="0" w:line="360" w:lineRule="auto"/>
        <w:jc w:val="both"/>
      </w:pPr>
    </w:p>
    <w:p w14:paraId="26426651" w14:textId="4A298B5E" w:rsidR="00240551" w:rsidRPr="00240551" w:rsidRDefault="00240551" w:rsidP="00240551">
      <w:pPr xmlns:w="http://schemas.openxmlformats.org/wordprocessingml/2006/main">
        <w:pStyle w:val="NormalWeb"/>
        <w:spacing w:before="0" w:beforeAutospacing="0" w:after="0" w:afterAutospacing="0" w:line="360" w:lineRule="auto"/>
        <w:jc w:val="both"/>
      </w:pPr>
      <w:r xmlns:w="http://schemas.openxmlformats.org/wordprocessingml/2006/main" w:rsidRPr="00240551">
        <w:rPr>
          <w:b/>
          <w:bCs/>
        </w:rPr>
        <w:t xml:space="preserve">Materiales </w:t>
      </w:r>
      <w:r xmlns:w="http://schemas.openxmlformats.org/wordprocessingml/2006/main" w:rsidRPr="00240551">
        <w:t xml:space="preserve">:</w:t>
      </w:r>
    </w:p>
    <w:p w14:paraId="5C5BEFEA" w14:textId="77777777" w:rsidR="00240551" w:rsidRPr="00240551" w:rsidRDefault="00240551" w:rsidP="00240551">
      <w:pPr xmlns:w="http://schemas.openxmlformats.org/wordprocessingml/2006/main">
        <w:pStyle w:val="NormalWeb"/>
        <w:spacing w:before="0" w:beforeAutospacing="0" w:after="0" w:afterAutospacing="0" w:line="360" w:lineRule="auto"/>
        <w:jc w:val="both"/>
      </w:pPr>
      <w:r xmlns:w="http://schemas.openxmlformats.org/wordprocessingml/2006/main" w:rsidRPr="00240551">
        <w:t xml:space="preserve">Hojas informativas o imágenes de profesiones (por ejemplo, médico, bombero, profesor, cocinero, jardinero, etc.)</w:t>
      </w:r>
    </w:p>
    <w:p w14:paraId="4E0FD094" w14:textId="77777777" w:rsidR="00240551" w:rsidRPr="00240551" w:rsidRDefault="00240551" w:rsidP="00240551">
      <w:pPr xmlns:w="http://schemas.openxmlformats.org/wordprocessingml/2006/main">
        <w:pStyle w:val="NormalWeb"/>
        <w:spacing w:before="0" w:beforeAutospacing="0" w:after="0" w:afterAutospacing="0" w:line="360" w:lineRule="auto"/>
        <w:jc w:val="both"/>
      </w:pPr>
      <w:r xmlns:w="http://schemas.openxmlformats.org/wordprocessingml/2006/main" w:rsidRPr="00240551">
        <w:t xml:space="preserve">Cartulina u hoja de papel con los nombres de las profesiones escritos en espacios separados.</w:t>
      </w:r>
    </w:p>
    <w:p w14:paraId="4FC19F2C" w14:textId="77777777" w:rsidR="00240551" w:rsidRPr="00240551" w:rsidRDefault="00240551" w:rsidP="00240551">
      <w:pPr xmlns:w="http://schemas.openxmlformats.org/wordprocessingml/2006/main">
        <w:pStyle w:val="NormalWeb"/>
        <w:spacing w:before="0" w:beforeAutospacing="0" w:after="0" w:afterAutospacing="0" w:line="360" w:lineRule="auto"/>
        <w:jc w:val="both"/>
      </w:pPr>
      <w:r xmlns:w="http://schemas.openxmlformats.org/wordprocessingml/2006/main" w:rsidRPr="00240551">
        <w:t xml:space="preserve">Tijeras (para uso bajo supervisión).</w:t>
      </w:r>
    </w:p>
    <w:p w14:paraId="520439EB" w14:textId="77777777" w:rsidR="00240551" w:rsidRDefault="00240551" w:rsidP="00240551">
      <w:pPr xmlns:w="http://schemas.openxmlformats.org/wordprocessingml/2006/main">
        <w:pStyle w:val="NormalWeb"/>
        <w:spacing w:before="0" w:beforeAutospacing="0" w:after="0" w:afterAutospacing="0" w:line="360" w:lineRule="auto"/>
        <w:jc w:val="both"/>
      </w:pPr>
      <w:r xmlns:w="http://schemas.openxmlformats.org/wordprocessingml/2006/main" w:rsidRPr="00240551">
        <w:t xml:space="preserve">Pasta.</w:t>
      </w:r>
    </w:p>
    <w:p w14:paraId="0CCA0792" w14:textId="77777777" w:rsidR="00240551" w:rsidRPr="00240551" w:rsidRDefault="00240551" w:rsidP="00240551">
      <w:pPr>
        <w:pStyle w:val="NormalWeb"/>
        <w:spacing w:before="0" w:beforeAutospacing="0" w:after="0" w:afterAutospacing="0" w:line="360" w:lineRule="auto"/>
        <w:jc w:val="both"/>
      </w:pPr>
    </w:p>
    <w:p w14:paraId="71B45459" w14:textId="77777777" w:rsidR="004E7213" w:rsidRDefault="004E7213" w:rsidP="00240551">
      <w:pPr>
        <w:pStyle w:val="NormalWeb"/>
        <w:spacing w:before="0" w:beforeAutospacing="0" w:after="0" w:afterAutospacing="0" w:line="360" w:lineRule="auto"/>
        <w:jc w:val="both"/>
        <w:rPr>
          <w:b/>
          <w:bCs/>
        </w:rPr>
      </w:pPr>
    </w:p>
    <w:p w14:paraId="2942EE1C" w14:textId="1B2B9308" w:rsidR="00240551" w:rsidRPr="00240551" w:rsidRDefault="00240551" w:rsidP="00240551">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240551">
        <w:rPr>
          <w:b/>
          <w:bCs/>
        </w:rPr>
        <w:t xml:space="preserve">Paso a paso:</w:t>
      </w:r>
    </w:p>
    <w:p w14:paraId="559D890D" w14:textId="12B4863C" w:rsidR="00240551" w:rsidRPr="00240551" w:rsidRDefault="00240551" w:rsidP="00240551">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240551">
        <w:rPr>
          <w:b/>
          <w:bCs/>
        </w:rPr>
        <w:t xml:space="preserve">Preparación de la actividad:</w:t>
      </w:r>
    </w:p>
    <w:p w14:paraId="179F95FC" w14:textId="77777777" w:rsidR="00240551" w:rsidRPr="00240551" w:rsidRDefault="00240551" w:rsidP="00240551">
      <w:pPr xmlns:w="http://schemas.openxmlformats.org/wordprocessingml/2006/main">
        <w:pStyle w:val="NormalWeb"/>
        <w:spacing w:before="0" w:beforeAutospacing="0" w:after="0" w:afterAutospacing="0" w:line="360" w:lineRule="auto"/>
        <w:jc w:val="both"/>
      </w:pPr>
      <w:r xmlns:w="http://schemas.openxmlformats.org/wordprocessingml/2006/main" w:rsidRPr="00240551">
        <w:t xml:space="preserve">Imprime las imágenes de las profesiones y recórtalas en tarjetas o trozos.</w:t>
      </w:r>
    </w:p>
    <w:p w14:paraId="6049AB5A" w14:textId="77777777" w:rsidR="00240551" w:rsidRDefault="00240551" w:rsidP="00240551">
      <w:pPr xmlns:w="http://schemas.openxmlformats.org/wordprocessingml/2006/main">
        <w:pStyle w:val="NormalWeb"/>
        <w:spacing w:before="0" w:beforeAutospacing="0" w:after="0" w:afterAutospacing="0" w:line="360" w:lineRule="auto"/>
        <w:jc w:val="both"/>
      </w:pPr>
      <w:r xmlns:w="http://schemas.openxmlformats.org/wordprocessingml/2006/main" w:rsidRPr="00240551">
        <w:t xml:space="preserve">Imprima o escriba los nombres de las profesiones en una hoja grande de papel (por ejemplo, médico, bombero, maestro, etc.), dejando espacios en blanco al lado de cada nombre para que los niños puedan pegar las imágenes correspondientes.</w:t>
      </w:r>
    </w:p>
    <w:p w14:paraId="0A2004C4" w14:textId="77777777" w:rsidR="00240551" w:rsidRPr="00240551" w:rsidRDefault="00240551" w:rsidP="00240551">
      <w:pPr>
        <w:pStyle w:val="NormalWeb"/>
        <w:spacing w:before="0" w:beforeAutospacing="0" w:after="0" w:afterAutospacing="0" w:line="360" w:lineRule="auto"/>
        <w:jc w:val="both"/>
      </w:pPr>
    </w:p>
    <w:p w14:paraId="724A0F60" w14:textId="383DDC90" w:rsidR="00240551" w:rsidRPr="00240551" w:rsidRDefault="00240551" w:rsidP="00240551">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240551">
        <w:rPr>
          <w:b/>
          <w:bCs/>
        </w:rPr>
        <w:t xml:space="preserve">Explicación inicial:</w:t>
      </w:r>
    </w:p>
    <w:p w14:paraId="1E3CB809" w14:textId="77777777" w:rsidR="00240551" w:rsidRPr="00240551" w:rsidRDefault="00240551" w:rsidP="00240551">
      <w:pPr xmlns:w="http://schemas.openxmlformats.org/wordprocessingml/2006/main">
        <w:pStyle w:val="NormalWeb"/>
        <w:spacing w:before="0" w:beforeAutospacing="0" w:after="0" w:afterAutospacing="0" w:line="360" w:lineRule="auto"/>
        <w:jc w:val="both"/>
      </w:pPr>
      <w:r xmlns:w="http://schemas.openxmlformats.org/wordprocessingml/2006/main" w:rsidRPr="00240551">
        <w:t xml:space="preserve">Comience la actividad hablando con los niños sobre las profesiones que aprenderán. Pregúnteles si conocen a alguno de estos profesionales y explique brevemente qué hace cada uno.</w:t>
      </w:r>
    </w:p>
    <w:p w14:paraId="1A6CE2F3" w14:textId="77777777" w:rsidR="00240551" w:rsidRDefault="00240551" w:rsidP="00240551">
      <w:pPr xmlns:w="http://schemas.openxmlformats.org/wordprocessingml/2006/main">
        <w:pStyle w:val="NormalWeb"/>
        <w:spacing w:before="0" w:beforeAutospacing="0" w:after="0" w:afterAutospacing="0" w:line="360" w:lineRule="auto"/>
        <w:jc w:val="both"/>
      </w:pPr>
      <w:r xmlns:w="http://schemas.openxmlformats.org/wordprocessingml/2006/main" w:rsidRPr="00240551">
        <w:t xml:space="preserve">Muestra las imágenes de las profesiones y relaciónalas con los nombres.</w:t>
      </w:r>
    </w:p>
    <w:p w14:paraId="5BDAB28A" w14:textId="77777777" w:rsidR="00240551" w:rsidRPr="00240551" w:rsidRDefault="00240551" w:rsidP="00240551">
      <w:pPr>
        <w:pStyle w:val="NormalWeb"/>
        <w:spacing w:before="0" w:beforeAutospacing="0" w:after="0" w:afterAutospacing="0" w:line="360" w:lineRule="auto"/>
        <w:jc w:val="both"/>
      </w:pPr>
    </w:p>
    <w:p w14:paraId="091C3C77" w14:textId="5F9C8D13" w:rsidR="00240551" w:rsidRPr="00240551" w:rsidRDefault="00240551" w:rsidP="00240551">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240551">
        <w:rPr>
          <w:b/>
          <w:bCs/>
        </w:rPr>
        <w:t xml:space="preserve">Cortar y pegar:</w:t>
      </w:r>
    </w:p>
    <w:p w14:paraId="1B486677" w14:textId="77777777" w:rsidR="00240551" w:rsidRPr="00240551" w:rsidRDefault="00240551" w:rsidP="00240551">
      <w:pPr xmlns:w="http://schemas.openxmlformats.org/wordprocessingml/2006/main">
        <w:pStyle w:val="NormalWeb"/>
        <w:spacing w:before="0" w:beforeAutospacing="0" w:after="0" w:afterAutospacing="0" w:line="360" w:lineRule="auto"/>
        <w:jc w:val="both"/>
      </w:pPr>
      <w:r xmlns:w="http://schemas.openxmlformats.org/wordprocessingml/2006/main" w:rsidRPr="00240551">
        <w:t xml:space="preserve">Pida a los niños que recorten las imágenes de las profesiones (con la ayuda del profesor si es necesario).</w:t>
      </w:r>
    </w:p>
    <w:p w14:paraId="438FB6C7" w14:textId="77777777" w:rsidR="00240551" w:rsidRDefault="00240551" w:rsidP="00240551">
      <w:pPr xmlns:w="http://schemas.openxmlformats.org/wordprocessingml/2006/main">
        <w:pStyle w:val="NormalWeb"/>
        <w:spacing w:before="0" w:beforeAutospacing="0" w:after="0" w:afterAutospacing="0" w:line="360" w:lineRule="auto"/>
        <w:jc w:val="both"/>
      </w:pPr>
      <w:r xmlns:w="http://schemas.openxmlformats.org/wordprocessingml/2006/main" w:rsidRPr="00240551">
        <w:t xml:space="preserve">A continuación, deberán pegar las imágenes en los espacios al lado de los nombres correctos de las profesiones, haciendo la asociación correcta entre la imagen y el nombre.</w:t>
      </w:r>
    </w:p>
    <w:p w14:paraId="7A80B3AB" w14:textId="77777777" w:rsidR="00240551" w:rsidRPr="00240551" w:rsidRDefault="00240551" w:rsidP="00240551">
      <w:pPr>
        <w:pStyle w:val="NormalWeb"/>
        <w:spacing w:before="0" w:beforeAutospacing="0" w:after="0" w:afterAutospacing="0" w:line="360" w:lineRule="auto"/>
        <w:jc w:val="both"/>
      </w:pPr>
    </w:p>
    <w:p w14:paraId="3B998B31" w14:textId="5F67C148" w:rsidR="00240551" w:rsidRPr="00240551" w:rsidRDefault="00240551" w:rsidP="00240551">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240551">
        <w:rPr>
          <w:b/>
          <w:bCs/>
        </w:rPr>
        <w:t xml:space="preserve">Discusión y compartición:</w:t>
      </w:r>
    </w:p>
    <w:p w14:paraId="0C7DABFF" w14:textId="77777777" w:rsidR="00240551" w:rsidRPr="00240551" w:rsidRDefault="00240551" w:rsidP="00240551">
      <w:pPr xmlns:w="http://schemas.openxmlformats.org/wordprocessingml/2006/main">
        <w:pStyle w:val="NormalWeb"/>
        <w:spacing w:before="0" w:beforeAutospacing="0" w:after="0" w:afterAutospacing="0" w:line="360" w:lineRule="auto"/>
        <w:jc w:val="both"/>
      </w:pPr>
      <w:r xmlns:w="http://schemas.openxmlformats.org/wordprocessingml/2006/main" w:rsidRPr="00240551">
        <w:t xml:space="preserve">Después de la actividad, reúna a los niños y pregúnteles qué aprendieron sobre cada profesión. Anímelos a decir qué profesión les gustó más y por qué.</w:t>
      </w:r>
    </w:p>
    <w:p w14:paraId="5A0BB0C2" w14:textId="77777777" w:rsidR="00240551" w:rsidRDefault="00240551" w:rsidP="00240551">
      <w:pPr>
        <w:pStyle w:val="NormalWeb"/>
        <w:spacing w:before="0" w:beforeAutospacing="0" w:after="0" w:afterAutospacing="0" w:line="360" w:lineRule="auto"/>
        <w:jc w:val="both"/>
        <w:rPr>
          <w:b/>
          <w:bCs/>
        </w:rPr>
      </w:pPr>
    </w:p>
    <w:p w14:paraId="73161561" w14:textId="50C61475" w:rsidR="00240551" w:rsidRDefault="00240551" w:rsidP="00240551">
      <w:pPr xmlns:w="http://schemas.openxmlformats.org/wordprocessingml/2006/main">
        <w:pStyle w:val="NormalWeb"/>
        <w:spacing w:before="0" w:beforeAutospacing="0" w:after="0" w:afterAutospacing="0" w:line="360" w:lineRule="auto"/>
        <w:jc w:val="both"/>
      </w:pPr>
      <w:r xmlns:w="http://schemas.openxmlformats.org/wordprocessingml/2006/main" w:rsidRPr="00240551">
        <w:t xml:space="preserve">Esta actividad fomenta el reconocimiento de profesiones, desarrolla la motricidad fina y contribuye a aprender los nombres de las profesiones de una forma divertida y atractiva.</w:t>
      </w:r>
    </w:p>
    <w:p w14:paraId="56AC9EC5" w14:textId="241974D6" w:rsidR="00240551" w:rsidRPr="00240551" w:rsidRDefault="00240551" w:rsidP="00240551">
      <w:pPr>
        <w:pStyle w:val="NormalWeb"/>
        <w:spacing w:before="0" w:beforeAutospacing="0" w:after="0" w:afterAutospacing="0" w:line="360" w:lineRule="auto"/>
        <w:jc w:val="both"/>
      </w:pPr>
      <w:r>
        <w:rPr>
          <w:noProof/>
          <w14:ligatures w14:val="standardContextual"/>
        </w:rPr>
        <w:drawing>
          <wp:inline distT="0" distB="0" distL="0" distR="0" wp14:anchorId="7FA3E877" wp14:editId="6B5F0C80">
            <wp:extent cx="1184772" cy="1654139"/>
            <wp:effectExtent l="0" t="0" r="0" b="3810"/>
            <wp:docPr id="26" name="Imagem 26" descr="Uma imagem contendo 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descr="Uma imagem contendo Tabela&#10;&#10;Descrição gerada automaticament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95170" cy="1668657"/>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4E7D52" w:rsidRPr="00E801A6" w14:paraId="534F8F03" w14:textId="77777777" w:rsidTr="00DD4854">
        <w:tc>
          <w:tcPr>
            <w:tcW w:w="10773" w:type="dxa"/>
            <w:shd w:val="clear" w:color="auto" w:fill="E2EFD9" w:themeFill="accent6" w:themeFillTint="33"/>
          </w:tcPr>
          <w:p w14:paraId="7A9222D7" w14:textId="5EDE2A6A" w:rsidR="004E7D52" w:rsidRPr="00E801A6" w:rsidRDefault="004E7D52" w:rsidP="00ED3FFB">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18: TALLER DE CARRERA: LIBRO DE CARRERA</w:t>
            </w:r>
          </w:p>
        </w:tc>
      </w:tr>
    </w:tbl>
    <w:p w14:paraId="379D4193" w14:textId="77777777" w:rsidR="00476715" w:rsidRPr="00476715" w:rsidRDefault="00476715" w:rsidP="00476715">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476715">
        <w:rPr>
          <w:b/>
          <w:bCs/>
          <w:noProof/>
          <w:lang w:val="pt-PT" w:eastAsia="en-US"/>
        </w:rPr>
        <w:t xml:space="preserve">Objetivo:</w:t>
      </w:r>
    </w:p>
    <w:p w14:paraId="72A3E530" w14:textId="77777777" w:rsidR="00476715" w:rsidRDefault="00476715" w:rsidP="00476715">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476715">
        <w:rPr>
          <w:noProof/>
          <w:lang w:val="pt-PT" w:eastAsia="en-US"/>
        </w:rPr>
        <w:t xml:space="preserve">Estimular la creatividad y el conocimiento de los niños sobre diferentes profesiones mediante la creación de un "libro" personalizado, en el que representarán las profesiones que más les gustaron. La actividad también busca desarrollar habilidades motoras.</w:t>
      </w:r>
    </w:p>
    <w:p w14:paraId="4FA63222" w14:textId="77777777" w:rsidR="00476715" w:rsidRDefault="00476715" w:rsidP="00476715">
      <w:pPr>
        <w:pStyle w:val="NormalWeb"/>
        <w:spacing w:before="0" w:beforeAutospacing="0" w:after="0" w:afterAutospacing="0" w:line="360" w:lineRule="auto"/>
        <w:jc w:val="both"/>
        <w:rPr>
          <w:noProof/>
          <w:lang w:val="pt-PT" w:eastAsia="en-US"/>
        </w:rPr>
      </w:pPr>
    </w:p>
    <w:p w14:paraId="26E971CE" w14:textId="149C6A49" w:rsidR="00476715" w:rsidRPr="00476715" w:rsidRDefault="00476715" w:rsidP="00476715">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476715">
        <w:rPr>
          <w:noProof/>
          <w:lang w:val="pt-PT" w:eastAsia="en-US"/>
        </w:rPr>
        <w:t xml:space="preserve">Percepción visual y uso del lenguaje.</w:t>
      </w:r>
    </w:p>
    <w:p w14:paraId="64BFB7A9" w14:textId="77777777" w:rsidR="00476715" w:rsidRPr="00476715" w:rsidRDefault="00476715" w:rsidP="00476715">
      <w:pPr>
        <w:pStyle w:val="NormalWeb"/>
        <w:spacing w:before="0" w:beforeAutospacing="0" w:after="0" w:afterAutospacing="0" w:line="360" w:lineRule="auto"/>
        <w:jc w:val="both"/>
        <w:rPr>
          <w:noProof/>
          <w:lang w:val="pt-PT" w:eastAsia="en-US"/>
        </w:rPr>
      </w:pPr>
    </w:p>
    <w:p w14:paraId="54FB2127" w14:textId="0D92F26F" w:rsidR="00476715" w:rsidRPr="00476715" w:rsidRDefault="00476715" w:rsidP="00476715">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476715">
        <w:rPr>
          <w:b/>
          <w:bCs/>
          <w:noProof/>
          <w:lang w:val="pt-PT" w:eastAsia="en-US"/>
        </w:rPr>
        <w:t xml:space="preserve">Materiales:</w:t>
      </w:r>
    </w:p>
    <w:p w14:paraId="4133AA10" w14:textId="77777777" w:rsidR="00476715" w:rsidRPr="00476715" w:rsidRDefault="00476715" w:rsidP="00476715">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476715">
        <w:rPr>
          <w:noProof/>
          <w:lang w:val="pt-PT" w:eastAsia="en-US"/>
        </w:rPr>
        <w:t xml:space="preserve">Cartulina o papel kraft para armar el “libro”.</w:t>
      </w:r>
    </w:p>
    <w:p w14:paraId="760FF9EE" w14:textId="77777777" w:rsidR="00476715" w:rsidRPr="00476715" w:rsidRDefault="00476715" w:rsidP="00476715">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476715">
        <w:rPr>
          <w:noProof/>
          <w:lang w:val="pt-PT" w:eastAsia="en-US"/>
        </w:rPr>
        <w:t xml:space="preserve">Imágenes e ilustraciones de profesiones (médico, profesor, bombero, astronauta, etc.) recortadas de revistas o impresas.</w:t>
      </w:r>
    </w:p>
    <w:p w14:paraId="5DF422A9" w14:textId="77777777" w:rsidR="00476715" w:rsidRPr="00476715" w:rsidRDefault="00476715" w:rsidP="00476715">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476715">
        <w:rPr>
          <w:noProof/>
          <w:lang w:val="pt-PT" w:eastAsia="en-US"/>
        </w:rPr>
        <w:t xml:space="preserve">Tijeras, pegamento, lápices de colores, crayones y marcadores de colores.</w:t>
      </w:r>
    </w:p>
    <w:p w14:paraId="79E28954" w14:textId="77777777" w:rsidR="00476715" w:rsidRPr="00476715" w:rsidRDefault="00476715" w:rsidP="00476715">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476715">
        <w:rPr>
          <w:noProof/>
          <w:lang w:val="pt-PT" w:eastAsia="en-US"/>
        </w:rPr>
        <w:t xml:space="preserve">Tinta (opcional) para dibujos.</w:t>
      </w:r>
    </w:p>
    <w:p w14:paraId="02BB56DA" w14:textId="77777777" w:rsidR="00476715" w:rsidRPr="00476715" w:rsidRDefault="00476715" w:rsidP="00476715">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476715">
        <w:rPr>
          <w:noProof/>
          <w:lang w:val="pt-PT" w:eastAsia="en-US"/>
        </w:rPr>
        <w:t xml:space="preserve">Imágenes de objetos relacionados con cada profesión (estetoscopio, libro, casco, etc.).</w:t>
      </w:r>
    </w:p>
    <w:p w14:paraId="67FF9C12" w14:textId="77777777" w:rsidR="00476715" w:rsidRDefault="00476715" w:rsidP="00476715">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476715">
        <w:rPr>
          <w:noProof/>
          <w:lang w:val="pt-PT" w:eastAsia="en-US"/>
        </w:rPr>
        <w:t xml:space="preserve">Cinta adhesiva o una grapadora para unir las páginas.</w:t>
      </w:r>
    </w:p>
    <w:p w14:paraId="011CBCED" w14:textId="77777777" w:rsidR="00476715" w:rsidRPr="00476715" w:rsidRDefault="00476715" w:rsidP="00476715">
      <w:pPr>
        <w:pStyle w:val="NormalWeb"/>
        <w:spacing w:before="0" w:beforeAutospacing="0" w:after="0" w:afterAutospacing="0" w:line="360" w:lineRule="auto"/>
        <w:jc w:val="both"/>
        <w:rPr>
          <w:noProof/>
          <w:lang w:val="pt-PT" w:eastAsia="en-US"/>
        </w:rPr>
      </w:pPr>
    </w:p>
    <w:p w14:paraId="025253CD" w14:textId="37084882" w:rsidR="00476715" w:rsidRPr="00476715" w:rsidRDefault="00476715" w:rsidP="00476715">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476715">
        <w:rPr>
          <w:b/>
          <w:bCs/>
          <w:noProof/>
          <w:lang w:val="pt-PT" w:eastAsia="en-US"/>
        </w:rPr>
        <w:t xml:space="preserve">Actividad paso a paso:</w:t>
      </w:r>
    </w:p>
    <w:p w14:paraId="2B65A1A3" w14:textId="77777777" w:rsidR="00476715" w:rsidRPr="00476715" w:rsidRDefault="00476715" w:rsidP="00476715">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476715">
        <w:rPr>
          <w:b/>
          <w:bCs/>
          <w:noProof/>
          <w:lang w:val="pt-PT" w:eastAsia="en-US"/>
        </w:rPr>
        <w:t xml:space="preserve">Introducción al tema:</w:t>
      </w:r>
    </w:p>
    <w:p w14:paraId="36487E3E" w14:textId="49350BF7" w:rsidR="00476715" w:rsidRPr="00476715" w:rsidRDefault="00476715" w:rsidP="00476715">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476715">
        <w:rPr>
          <w:noProof/>
          <w:lang w:val="pt-PT" w:eastAsia="en-US"/>
        </w:rPr>
        <w:t xml:space="preserve">La maestra comienza hablando con los niños sobre las diferentes profesiones y sus roles. Podría preguntar:</w:t>
      </w:r>
    </w:p>
    <w:p w14:paraId="161FD263" w14:textId="77777777" w:rsidR="00476715" w:rsidRPr="00476715" w:rsidRDefault="00476715" w:rsidP="00476715">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476715">
        <w:rPr>
          <w:noProof/>
          <w:lang w:val="pt-PT" w:eastAsia="en-US"/>
        </w:rPr>
        <w:t xml:space="preserve">¿Qué hace un médico?</w:t>
      </w:r>
    </w:p>
    <w:p w14:paraId="5DD6ECD7" w14:textId="77777777" w:rsidR="00476715" w:rsidRPr="00476715" w:rsidRDefault="00476715" w:rsidP="00476715">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476715">
        <w:rPr>
          <w:noProof/>
          <w:lang w:val="pt-PT" w:eastAsia="en-US"/>
        </w:rPr>
        <w:t xml:space="preserve">¿Qué necesita un bombero para apagar incendios?</w:t>
      </w:r>
    </w:p>
    <w:p w14:paraId="1948DBE2" w14:textId="77777777" w:rsidR="00476715" w:rsidRPr="00476715" w:rsidRDefault="00476715" w:rsidP="00476715">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476715">
        <w:rPr>
          <w:noProof/>
          <w:lang w:val="pt-PT" w:eastAsia="en-US"/>
        </w:rPr>
        <w:t xml:space="preserve">"¿Y qué enseña un maestro?"</w:t>
      </w:r>
    </w:p>
    <w:p w14:paraId="1B283689" w14:textId="77777777" w:rsidR="00476715" w:rsidRDefault="00476715" w:rsidP="00476715">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476715">
        <w:rPr>
          <w:noProof/>
          <w:lang w:val="pt-PT" w:eastAsia="en-US"/>
        </w:rPr>
        <w:t xml:space="preserve">Al hacer estas preguntas, los niños pueden compartir sus ideas sobre lo que saben sobre cada profesión.</w:t>
      </w:r>
    </w:p>
    <w:p w14:paraId="3E25A3F1" w14:textId="77777777" w:rsidR="00476715" w:rsidRPr="00476715" w:rsidRDefault="00476715" w:rsidP="00476715">
      <w:pPr>
        <w:pStyle w:val="NormalWeb"/>
        <w:spacing w:before="0" w:beforeAutospacing="0" w:after="0" w:afterAutospacing="0" w:line="360" w:lineRule="auto"/>
        <w:jc w:val="both"/>
        <w:rPr>
          <w:noProof/>
          <w:lang w:val="pt-PT" w:eastAsia="en-US"/>
        </w:rPr>
      </w:pPr>
    </w:p>
    <w:p w14:paraId="3166970B" w14:textId="1FAD4547" w:rsidR="00476715" w:rsidRPr="00476715" w:rsidRDefault="00476715" w:rsidP="00476715">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476715">
        <w:rPr>
          <w:b/>
          <w:bCs/>
          <w:noProof/>
          <w:lang w:val="pt-PT" w:eastAsia="en-US"/>
        </w:rPr>
        <w:t xml:space="preserve">Recopilación del "Libro de las Profesiones":</w:t>
      </w:r>
    </w:p>
    <w:p w14:paraId="47BD4A0D" w14:textId="77777777" w:rsidR="00476715" w:rsidRPr="00476715" w:rsidRDefault="00476715" w:rsidP="00476715">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476715">
        <w:rPr>
          <w:noProof/>
          <w:lang w:val="pt-PT" w:eastAsia="en-US"/>
        </w:rPr>
        <w:t xml:space="preserve">Cada niño recibirá una hoja de cartulina o papel kraft.</w:t>
      </w:r>
    </w:p>
    <w:p w14:paraId="43CEB262" w14:textId="77777777" w:rsidR="00476715" w:rsidRPr="00476715" w:rsidRDefault="00476715" w:rsidP="00476715">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476715">
        <w:rPr>
          <w:noProof/>
          <w:lang w:val="pt-PT" w:eastAsia="en-US"/>
        </w:rPr>
        <w:t xml:space="preserve">El profesor les pedirá a los niños que elijan tres profesiones que más les haya gustado aprender. Por cada profesión elegida, el niño pegará una imagen o ilustración de la profesión en la página correspondiente de su "libro".</w:t>
      </w:r>
    </w:p>
    <w:p w14:paraId="6B9E3563" w14:textId="77777777" w:rsidR="00476715" w:rsidRPr="00476715" w:rsidRDefault="00476715" w:rsidP="00476715">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476715">
        <w:rPr>
          <w:noProof/>
          <w:lang w:val="pt-PT" w:eastAsia="en-US"/>
        </w:rPr>
        <w:t xml:space="preserve">Los niños pueden luego dibujar o colorear objetos o herramientas relacionados con la profesión, como un estetoscopio para un médico, un libro para un profesor o un casco para un bombero.</w:t>
      </w:r>
    </w:p>
    <w:p w14:paraId="2F73045D" w14:textId="77777777" w:rsidR="00476715" w:rsidRPr="00476715" w:rsidRDefault="00476715" w:rsidP="00476715">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476715">
        <w:rPr>
          <w:noProof/>
          <w:lang w:val="pt-PT" w:eastAsia="en-US"/>
        </w:rPr>
        <w:t xml:space="preserve">El maestro puede ayudarlos en el proceso de cortar, pegar y dibujar, garantizando que los niños desarrollen sus habilidades motoras finas.</w:t>
      </w:r>
    </w:p>
    <w:p w14:paraId="6A7B1EC0" w14:textId="77777777" w:rsidR="00476715" w:rsidRPr="00476715" w:rsidRDefault="00476715" w:rsidP="00476715">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476715">
        <w:rPr>
          <w:noProof/>
          <w:lang w:val="pt-PT" w:eastAsia="en-US"/>
        </w:rPr>
        <w:t xml:space="preserve">Escrito (si es posible):</w:t>
      </w:r>
    </w:p>
    <w:p w14:paraId="1057AA15" w14:textId="77777777" w:rsidR="00476715" w:rsidRPr="00476715" w:rsidRDefault="00476715" w:rsidP="00476715">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476715">
        <w:rPr>
          <w:noProof/>
          <w:lang w:val="pt-PT" w:eastAsia="en-US"/>
        </w:rPr>
        <w:t xml:space="preserve">Para los niños que ya empiezan a escribir, el profesor puede animarlos a escribir el nombre de la profesión junto a la imagen. Los más pequeños pueden pedir ayuda para escribir o incluso dibujar cómo imaginan su futuro trabajo.</w:t>
      </w:r>
    </w:p>
    <w:p w14:paraId="0E24A48D" w14:textId="77777777" w:rsidR="00476715" w:rsidRPr="00476715" w:rsidRDefault="00476715" w:rsidP="00476715">
      <w:pPr>
        <w:pStyle w:val="NormalWeb"/>
        <w:spacing w:before="0" w:beforeAutospacing="0" w:after="0" w:afterAutospacing="0" w:line="360" w:lineRule="auto"/>
        <w:jc w:val="both"/>
        <w:rPr>
          <w:noProof/>
          <w:lang w:val="pt-PT" w:eastAsia="en-US"/>
        </w:rPr>
      </w:pPr>
    </w:p>
    <w:p w14:paraId="237E76E7" w14:textId="77777777" w:rsidR="00476715" w:rsidRDefault="00476715" w:rsidP="00476715">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476715">
        <w:rPr>
          <w:b/>
          <w:bCs/>
          <w:noProof/>
          <w:lang w:val="pt-PT" w:eastAsia="en-US"/>
        </w:rPr>
        <w:t xml:space="preserve">Exploración y presentación:</w:t>
      </w:r>
    </w:p>
    <w:p w14:paraId="70E1D4AC" w14:textId="7942C764" w:rsidR="00476715" w:rsidRPr="00476715" w:rsidRDefault="00476715" w:rsidP="00476715">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476715">
        <w:rPr>
          <w:noProof/>
          <w:lang w:val="pt-PT" w:eastAsia="en-US"/>
        </w:rPr>
        <w:t xml:space="preserve">Tras terminar el "libro", cada niño puede compartir con sus compañeros las profesiones que eligió. Pueden hablar sobre lo que aprendieron de cada profesión y por qué la eligieron.</w:t>
      </w:r>
    </w:p>
    <w:p w14:paraId="22A8CD63" w14:textId="3C7A1E19" w:rsidR="00476715" w:rsidRDefault="00476715" w:rsidP="00476715">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476715">
        <w:rPr>
          <w:noProof/>
          <w:lang w:val="pt-PT" w:eastAsia="en-US"/>
        </w:rPr>
        <w:t xml:space="preserve">Si el tiempo lo permite, el profesor puede organizar una pequeña presentación donde los niños, vestidos con disfraces de sus profesiones favoritas (si hay disfraces disponibles), puedan imitar las funciones de esas profesiones.</w:t>
      </w:r>
    </w:p>
    <w:p w14:paraId="48A3B161" w14:textId="4D4AADD3" w:rsidR="00476715" w:rsidRPr="00476715" w:rsidRDefault="00476715" w:rsidP="00476715">
      <w:pPr>
        <w:pStyle w:val="NormalWeb"/>
        <w:spacing w:before="0" w:beforeAutospacing="0" w:after="0" w:afterAutospacing="0" w:line="360" w:lineRule="auto"/>
        <w:jc w:val="both"/>
        <w:rPr>
          <w:noProof/>
          <w:lang w:val="pt-PT" w:eastAsia="en-US"/>
        </w:rPr>
      </w:pPr>
    </w:p>
    <w:p w14:paraId="40DC0F07" w14:textId="218EB79C" w:rsidR="00476715" w:rsidRPr="00476715" w:rsidRDefault="00476715" w:rsidP="00476715">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476715">
        <w:rPr>
          <w:b/>
          <w:bCs/>
          <w:noProof/>
          <w:lang w:val="pt-PT" w:eastAsia="en-US"/>
        </w:rPr>
        <w:t xml:space="preserve">Terminación:</w:t>
      </w:r>
    </w:p>
    <w:p w14:paraId="553964FF" w14:textId="7B81F126" w:rsidR="00476715" w:rsidRPr="00476715" w:rsidRDefault="00476715" w:rsidP="00476715">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476715">
        <w:rPr>
          <w:noProof/>
          <w:lang w:val="pt-PT" w:eastAsia="en-US"/>
        </w:rPr>
        <w:t xml:space="preserve">Al finalizar la actividad, los niños tendrán su "libro de profesiones", que podrán exhibir en el aula y servir como material para futuras conversaciones sobre el tema. Este "libro" también se puede enviar a casa para que los niños compartan lo aprendido con sus familias.</w:t>
      </w:r>
    </w:p>
    <w:p w14:paraId="15E4623B" w14:textId="13AB704C" w:rsidR="00476715" w:rsidRPr="00476715" w:rsidRDefault="00476715" w:rsidP="00476715">
      <w:pPr>
        <w:pStyle w:val="NormalWeb"/>
        <w:spacing w:before="0" w:beforeAutospacing="0" w:after="0" w:afterAutospacing="0" w:line="360" w:lineRule="auto"/>
        <w:jc w:val="both"/>
        <w:rPr>
          <w:noProof/>
          <w:lang w:val="pt-PT" w:eastAsia="en-US"/>
        </w:rPr>
      </w:pPr>
    </w:p>
    <w:p w14:paraId="111B19F2" w14:textId="085FA7E3" w:rsidR="00476715" w:rsidRPr="00476715" w:rsidRDefault="00476715" w:rsidP="00476715">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476715">
        <w:rPr>
          <w:b/>
          <w:bCs/>
          <w:noProof/>
          <w:lang w:val="pt-PT" w:eastAsia="en-US"/>
        </w:rPr>
        <w:t xml:space="preserve">Objetivos educativos:</w:t>
      </w:r>
    </w:p>
    <w:p w14:paraId="57BF1BF9" w14:textId="6BAE781C" w:rsidR="00476715" w:rsidRPr="00476715" w:rsidRDefault="00476715" w:rsidP="00476715">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476715">
        <w:rPr>
          <w:noProof/>
          <w:lang w:val="pt-PT" w:eastAsia="en-US"/>
        </w:rPr>
        <w:t xml:space="preserve">Desarrollo Cognitivo: Estimular el reconocimiento de profesiones y la asociación de objetos y actividades con cada función.</w:t>
      </w:r>
    </w:p>
    <w:p w14:paraId="59A10F19" w14:textId="7458BA64" w:rsidR="00476715" w:rsidRPr="00476715" w:rsidRDefault="00476715" w:rsidP="00476715">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476715">
        <w:rPr>
          <w:noProof/>
          <w:lang w:val="pt-PT" w:eastAsia="en-US"/>
        </w:rPr>
        <w:t xml:space="preserve">Desarrollo motor: trabaje la coordinación motora fina recortando, pegando y dibujando en el libro.</w:t>
      </w:r>
    </w:p>
    <w:p w14:paraId="12CD24A7" w14:textId="4DD1AADF" w:rsidR="00476715" w:rsidRPr="00476715" w:rsidRDefault="00476715" w:rsidP="00476715">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476715">
        <w:rPr>
          <w:noProof/>
          <w:lang w:val="pt-PT" w:eastAsia="en-US"/>
        </w:rPr>
        <w:t xml:space="preserve">Desarrollo del Lenguaje: Animar a los niños a describir y explicar profesiones, mejorando su expresión oral y escrita (según su edad).</w:t>
      </w:r>
    </w:p>
    <w:p w14:paraId="6303C3BA" w14:textId="629D5C92" w:rsidR="00476715" w:rsidRDefault="00476715" w:rsidP="00476715">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476715">
        <w:rPr>
          <w:noProof/>
          <w:lang w:val="pt-PT" w:eastAsia="en-US"/>
        </w:rPr>
        <w:t xml:space="preserve">Creatividad e imaginación: Estimular la creatividad personalizando el libro e imitando profesiones.</w:t>
      </w:r>
    </w:p>
    <w:p w14:paraId="36A1333D" w14:textId="77777777" w:rsidR="00476715" w:rsidRPr="00476715" w:rsidRDefault="00476715" w:rsidP="00476715">
      <w:pPr>
        <w:pStyle w:val="NormalWeb"/>
        <w:spacing w:before="0" w:beforeAutospacing="0" w:after="0" w:afterAutospacing="0" w:line="360" w:lineRule="auto"/>
        <w:jc w:val="both"/>
        <w:rPr>
          <w:noProof/>
          <w:lang w:val="pt-PT" w:eastAsia="en-US"/>
        </w:rPr>
      </w:pPr>
    </w:p>
    <w:p w14:paraId="09623A20" w14:textId="3131EE51" w:rsidR="00476715" w:rsidRPr="00476715" w:rsidRDefault="00476715" w:rsidP="00476715">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476715">
        <w:rPr>
          <w:b/>
          <w:bCs/>
          <w:noProof/>
          <w:lang w:val="pt-PT" w:eastAsia="en-US"/>
        </w:rPr>
        <w:t xml:space="preserve">Sugerencias adicionales:</w:t>
      </w:r>
    </w:p>
    <w:p w14:paraId="185C9E24" w14:textId="4923965A" w:rsidR="00476715" w:rsidRPr="00476715" w:rsidRDefault="00476715" w:rsidP="00476715">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476715">
        <w:rPr>
          <w:noProof/>
          <w:lang w:val="pt-PT" w:eastAsia="en-US"/>
        </w:rPr>
        <w:t xml:space="preserve">Una historia sobre profesiones: Lea una historia sobre un niño que sueña con ser bombero, médico o maestro, enfatizando las actividades diarias de cada profesión.</w:t>
      </w:r>
    </w:p>
    <w:p w14:paraId="342B8D9E" w14:textId="0B716968" w:rsidR="00476715" w:rsidRDefault="00476715" w:rsidP="00476715">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476715">
        <w:rPr>
          <w:noProof/>
          <w:lang w:val="pt-PT" w:eastAsia="en-US"/>
        </w:rPr>
        <w:t xml:space="preserve">Música: Canta canciones que involucren profesiones mientras los niños trabajan en el “libro”, reforzando el conocimiento de cada profesión de una manera divertida.</w:t>
      </w:r>
    </w:p>
    <w:p w14:paraId="55351C0A" w14:textId="77777777" w:rsidR="00476715" w:rsidRPr="00476715" w:rsidRDefault="00476715" w:rsidP="00476715">
      <w:pPr>
        <w:pStyle w:val="NormalWeb"/>
        <w:spacing w:before="0" w:beforeAutospacing="0" w:after="0" w:afterAutospacing="0" w:line="360" w:lineRule="auto"/>
        <w:jc w:val="both"/>
        <w:rPr>
          <w:noProof/>
          <w:lang w:val="pt-PT" w:eastAsia="en-US"/>
        </w:rPr>
      </w:pPr>
    </w:p>
    <w:p w14:paraId="793BF650" w14:textId="1E5FCDBA" w:rsidR="00476715" w:rsidRPr="00476715" w:rsidRDefault="00476715" w:rsidP="00476715">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476715">
        <w:rPr>
          <w:noProof/>
          <w:lang w:val="pt-PT" w:eastAsia="en-US"/>
        </w:rPr>
        <w:t xml:space="preserve">Esta actividad ofrece un enfoque creativo y educativo, permitiendo a los niños aprender sobre las profesiones de una manera divertida, desarrollando habilidades cognitivas, motoras y lingüísticas.</w:t>
      </w:r>
    </w:p>
    <w:tbl>
      <w:tblPr>
        <w:tblStyle w:val="Tabelacomgrade"/>
        <w:tblW w:w="10773" w:type="dxa"/>
        <w:tblInd w:w="-1139" w:type="dxa"/>
        <w:tblLook w:val="04A0" w:firstRow="1" w:lastRow="0" w:firstColumn="1" w:lastColumn="0" w:noHBand="0" w:noVBand="1"/>
      </w:tblPr>
      <w:tblGrid>
        <w:gridCol w:w="10773"/>
      </w:tblGrid>
      <w:tr w:rsidR="004E7D52" w:rsidRPr="00E801A6" w14:paraId="4673E7F5" w14:textId="77777777" w:rsidTr="00DD4854">
        <w:tc>
          <w:tcPr>
            <w:tcW w:w="10773" w:type="dxa"/>
            <w:shd w:val="clear" w:color="auto" w:fill="E2EFD9" w:themeFill="accent6" w:themeFillTint="33"/>
          </w:tcPr>
          <w:p w14:paraId="7031ED92" w14:textId="3476931E" w:rsidR="004E7D52" w:rsidRPr="00E801A6" w:rsidRDefault="004E7D52" w:rsidP="002A73FA">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19: </w:t>
            </w:r>
            <w:r xmlns:w="http://schemas.openxmlformats.org/wordprocessingml/2006/main" w:rsidR="001B7AF6" w:rsidRPr="00E801A6">
              <w:rPr>
                <w:b/>
              </w:rPr>
              <w:t xml:space="preserve">CANCIÓN DEL DÍA DEL TRABAJADOR (BELA ISABELA)</w:t>
            </w:r>
          </w:p>
        </w:tc>
      </w:tr>
    </w:tbl>
    <w:p w14:paraId="67806001" w14:textId="6707095B" w:rsidR="007E5947" w:rsidRPr="00E801A6" w:rsidRDefault="007E5947" w:rsidP="00E801A6">
      <w:pPr xmlns:w="http://schemas.openxmlformats.org/wordprocessingml/2006/main">
        <w:pStyle w:val="TableParagraph"/>
        <w:spacing w:line="360" w:lineRule="auto"/>
        <w:jc w:val="both"/>
        <w:rPr>
          <w:b/>
          <w:spacing w:val="-2"/>
          <w:sz w:val="24"/>
          <w:szCs w:val="24"/>
        </w:rPr>
      </w:pPr>
      <w:r xmlns:w="http://schemas.openxmlformats.org/wordprocessingml/2006/main" w:rsidRPr="00E801A6">
        <w:rPr>
          <w:b/>
          <w:spacing w:val="-2"/>
          <w:sz w:val="24"/>
          <w:szCs w:val="24"/>
        </w:rPr>
        <w:t xml:space="preserve">VIDEO: </w:t>
      </w:r>
      <w:r xmlns:w="http://schemas.openxmlformats.org/wordprocessingml/2006/main" w:rsidR="00A95C24">
        <w:rPr>
          <w:b/>
          <w:sz w:val="24"/>
          <w:szCs w:val="24"/>
        </w:rPr>
        <w:t xml:space="preserve">MÚSICA PARA EL DÍA DEL TRABAJO (BELA ISABELA)</w:t>
      </w:r>
    </w:p>
    <w:p w14:paraId="091F898E" w14:textId="754BD894" w:rsidR="007E5947" w:rsidRPr="00E801A6" w:rsidRDefault="00DA1E78" w:rsidP="00E801A6">
      <w:pPr>
        <w:pStyle w:val="TableParagraph"/>
        <w:spacing w:line="360" w:lineRule="auto"/>
        <w:jc w:val="both"/>
        <w:rPr>
          <w:sz w:val="24"/>
          <w:szCs w:val="24"/>
        </w:rPr>
      </w:pPr>
      <w:r w:rsidRPr="00E801A6">
        <w:rPr>
          <w:b/>
          <w:noProof/>
          <w:sz w:val="24"/>
          <w:szCs w:val="24"/>
        </w:rPr>
        <w:drawing>
          <wp:anchor distT="0" distB="0" distL="114300" distR="114300" simplePos="0" relativeHeight="251616768" behindDoc="0" locked="0" layoutInCell="1" allowOverlap="1" wp14:anchorId="2D85A129" wp14:editId="259C3C73">
            <wp:simplePos x="0" y="0"/>
            <wp:positionH relativeFrom="margin">
              <wp:posOffset>1199729</wp:posOffset>
            </wp:positionH>
            <wp:positionV relativeFrom="paragraph">
              <wp:posOffset>6443</wp:posOffset>
            </wp:positionV>
            <wp:extent cx="2434590" cy="1067435"/>
            <wp:effectExtent l="0" t="0" r="3810" b="0"/>
            <wp:wrapSquare wrapText="bothSides"/>
            <wp:docPr id="11470876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87668" name="Imagem 1"/>
                    <pic:cNvPicPr/>
                  </pic:nvPicPr>
                  <pic:blipFill>
                    <a:blip r:embed="rId28">
                      <a:extLst>
                        <a:ext uri="{28A0092B-C50C-407E-A947-70E740481C1C}">
                          <a14:useLocalDpi xmlns:a14="http://schemas.microsoft.com/office/drawing/2010/main" val="0"/>
                        </a:ext>
                      </a:extLst>
                    </a:blip>
                    <a:srcRect t="10848" b="10848"/>
                    <a:stretch>
                      <a:fillRect/>
                    </a:stretch>
                  </pic:blipFill>
                  <pic:spPr bwMode="auto">
                    <a:xfrm>
                      <a:off x="0" y="0"/>
                      <a:ext cx="2434590" cy="10674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842F3F" w14:textId="0DBF6ED9" w:rsidR="001B7AF6" w:rsidRPr="00E801A6" w:rsidRDefault="001B7AF6" w:rsidP="00E801A6">
      <w:pPr>
        <w:pStyle w:val="TableParagraph"/>
        <w:spacing w:line="360" w:lineRule="auto"/>
        <w:jc w:val="both"/>
        <w:rPr>
          <w:sz w:val="24"/>
          <w:szCs w:val="24"/>
        </w:rPr>
      </w:pPr>
    </w:p>
    <w:p w14:paraId="19ECC7A2" w14:textId="1F5F1E16" w:rsidR="007E5947" w:rsidRPr="00E801A6" w:rsidRDefault="007E5947" w:rsidP="00E801A6">
      <w:pPr>
        <w:pStyle w:val="TableParagraph"/>
        <w:spacing w:line="360" w:lineRule="auto"/>
        <w:jc w:val="both"/>
        <w:rPr>
          <w:sz w:val="24"/>
          <w:szCs w:val="24"/>
        </w:rPr>
      </w:pPr>
    </w:p>
    <w:p w14:paraId="66ADCF3F" w14:textId="5633AE2E" w:rsidR="001B7AF6" w:rsidRPr="00E801A6" w:rsidRDefault="001B7AF6" w:rsidP="00E801A6">
      <w:pPr>
        <w:pStyle w:val="NormalWeb"/>
        <w:spacing w:before="0" w:beforeAutospacing="0" w:after="0" w:afterAutospacing="0" w:line="360" w:lineRule="auto"/>
        <w:jc w:val="both"/>
      </w:pPr>
    </w:p>
    <w:p w14:paraId="27761879" w14:textId="77777777" w:rsidR="001B7AF6" w:rsidRPr="00E801A6" w:rsidRDefault="001B7AF6" w:rsidP="00E801A6">
      <w:pPr>
        <w:pStyle w:val="NormalWeb"/>
        <w:spacing w:before="0" w:beforeAutospacing="0" w:after="0" w:afterAutospacing="0" w:line="360" w:lineRule="auto"/>
        <w:jc w:val="both"/>
      </w:pPr>
    </w:p>
    <w:p w14:paraId="1FC985AF" w14:textId="2C99CD35" w:rsidR="001B7AF6" w:rsidRPr="00E801A6" w:rsidRDefault="001B7AF6" w:rsidP="00E801A6">
      <w:pPr>
        <w:pStyle w:val="NormalWeb"/>
        <w:spacing w:before="0" w:beforeAutospacing="0" w:after="0" w:afterAutospacing="0" w:line="360" w:lineRule="auto"/>
        <w:jc w:val="both"/>
      </w:pPr>
    </w:p>
    <w:p w14:paraId="10A07307" w14:textId="237588E7" w:rsidR="003D25D9" w:rsidRPr="00E801A6" w:rsidRDefault="00396616" w:rsidP="00D240F7">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396616">
        <w:rPr>
          <w:b/>
          <w:bCs/>
        </w:rPr>
        <w:t xml:space="preserve">ENLACE DEL VIDEO:</w:t>
      </w:r>
      <w:r xmlns:w="http://schemas.openxmlformats.org/wordprocessingml/2006/main" w:rsidR="00D240F7" w:rsidRPr="00D240F7">
        <w:t xml:space="preserve"> </w:t>
      </w:r>
      <w:hyperlink xmlns:w="http://schemas.openxmlformats.org/wordprocessingml/2006/main" xmlns:r="http://schemas.openxmlformats.org/officeDocument/2006/relationships" r:id="rId29" w:history="1">
        <w:r xmlns:w="http://schemas.openxmlformats.org/wordprocessingml/2006/main" w:rsidR="00A95C24" w:rsidRPr="00A95C24">
          <w:rPr>
            <w:rStyle w:val="Hyperlink"/>
          </w:rPr>
          <w:t xml:space="preserve">https://www.youtube.com/watch?v=PMBu8s49cmY</w:t>
        </w:r>
      </w:hyperlink>
    </w:p>
    <w:tbl>
      <w:tblPr>
        <w:tblStyle w:val="Tabelacomgrade"/>
        <w:tblW w:w="10773" w:type="dxa"/>
        <w:tblInd w:w="-1139" w:type="dxa"/>
        <w:tblLook w:val="04A0" w:firstRow="1" w:lastRow="0" w:firstColumn="1" w:lastColumn="0" w:noHBand="0" w:noVBand="1"/>
      </w:tblPr>
      <w:tblGrid>
        <w:gridCol w:w="10773"/>
      </w:tblGrid>
      <w:tr w:rsidR="004E7D52" w:rsidRPr="00E801A6" w14:paraId="60015324" w14:textId="77777777" w:rsidTr="00DD4854">
        <w:tc>
          <w:tcPr>
            <w:tcW w:w="10773" w:type="dxa"/>
            <w:shd w:val="clear" w:color="auto" w:fill="E2EFD9" w:themeFill="accent6" w:themeFillTint="33"/>
          </w:tcPr>
          <w:p w14:paraId="0CA43D3E" w14:textId="3FD96012" w:rsidR="005A7585" w:rsidRPr="005A7585" w:rsidRDefault="004E7D52" w:rsidP="005A7585">
            <w:pPr xmlns:w="http://schemas.openxmlformats.org/wordprocessingml/2006/main" xmlns:w14="http://schemas.microsoft.com/office/word/2010/wordml">
              <w:jc w:val="center"/>
              <w:rPr>
                <w:rFonts w:ascii="Times New Roman" w:eastAsia="Times New Roman" w:hAnsi="Times New Roman" w:cs="Times New Roman"/>
                <w:b/>
                <w:kern w:val="0"/>
                <w:sz w:val="24"/>
                <w:szCs w:val="24"/>
                <w:lang w:val="pt-PT"/>
                <w14:ligatures w14:val="none"/>
              </w:rPr>
            </w:pPr>
            <w:r xmlns:w="http://schemas.openxmlformats.org/wordprocessingml/2006/main" w:rsidRPr="005A7585">
              <w:rPr>
                <w:rFonts w:ascii="Times New Roman" w:hAnsi="Times New Roman" w:cs="Times New Roman"/>
                <w:b/>
                <w:bCs/>
                <w:sz w:val="24"/>
                <w:szCs w:val="24"/>
              </w:rPr>
              <w:t xml:space="preserve">ACTIVIDAD 20:</w:t>
            </w:r>
            <w:r xmlns:w="http://schemas.openxmlformats.org/wordprocessingml/2006/main" w:rsidR="007E5947" w:rsidRPr="00E801A6">
              <w:rPr>
                <w:b/>
                <w:sz w:val="24"/>
                <w:szCs w:val="24"/>
              </w:rPr>
              <w:t xml:space="preserve"> </w:t>
            </w:r>
            <w:r xmlns:w="http://schemas.openxmlformats.org/wordprocessingml/2006/main" xmlns:w14="http://schemas.microsoft.com/office/word/2010/wordml" w:rsidR="005A7585" w:rsidRPr="005A7585">
              <w:rPr>
                <w:rFonts w:ascii="Times New Roman" w:eastAsia="Times New Roman" w:hAnsi="Times New Roman" w:cs="Times New Roman"/>
                <w:b/>
                <w:kern w:val="0"/>
                <w:sz w:val="24"/>
                <w:szCs w:val="24"/>
                <w:lang w:val="pt-PT"/>
                <w14:ligatures w14:val="none"/>
              </w:rPr>
              <w:t xml:space="preserve">EXPLORANDO PROFESIONES CON DISFRACES</w:t>
            </w:r>
          </w:p>
          <w:p w14:paraId="146ACB2E" w14:textId="13CE3683" w:rsidR="004E7D52" w:rsidRPr="00E801A6" w:rsidRDefault="004E7D52" w:rsidP="003D25D9">
            <w:pPr>
              <w:pStyle w:val="TableParagraph"/>
              <w:tabs>
                <w:tab w:val="left" w:pos="3976"/>
              </w:tabs>
              <w:spacing w:line="360" w:lineRule="auto"/>
              <w:rPr>
                <w:b/>
                <w:sz w:val="24"/>
                <w:szCs w:val="24"/>
              </w:rPr>
            </w:pPr>
          </w:p>
        </w:tc>
      </w:tr>
    </w:tbl>
    <w:p w14:paraId="5AA00A86"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0112D4">
        <w:rPr>
          <w:b/>
          <w:lang w:val="pt-PT" w:eastAsia="en-US"/>
        </w:rPr>
        <w:t xml:space="preserve">Objetivo:</w:t>
      </w:r>
    </w:p>
    <w:p w14:paraId="48C0A9B2"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Introducir a los niños en edad preescolar al tema de las profesiones de forma lúdica estimula su imaginación, creatividad y comprensión de los diferentes roles sociales. El objetivo es brindar una experiencia inmersiva mediante juegos de rol, que permita a los niños experimentar las profesiones de forma divertida y educativa.</w:t>
      </w:r>
    </w:p>
    <w:p w14:paraId="223AE489" w14:textId="77777777" w:rsidR="000112D4" w:rsidRPr="000112D4" w:rsidRDefault="000112D4" w:rsidP="000112D4">
      <w:pPr>
        <w:pStyle w:val="NormalWeb"/>
        <w:spacing w:before="0" w:beforeAutospacing="0" w:after="0" w:afterAutospacing="0" w:line="360" w:lineRule="auto"/>
        <w:jc w:val="both"/>
        <w:rPr>
          <w:bCs/>
          <w:lang w:val="pt-PT" w:eastAsia="en-US"/>
        </w:rPr>
      </w:pPr>
    </w:p>
    <w:p w14:paraId="60A03A53" w14:textId="37B7155B" w:rsidR="000112D4" w:rsidRPr="000112D4" w:rsidRDefault="000112D4" w:rsidP="000112D4">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0112D4">
        <w:rPr>
          <w:b/>
          <w:lang w:val="pt-PT" w:eastAsia="en-US"/>
        </w:rPr>
        <w:t xml:space="preserve">Actividad paso a paso</w:t>
      </w:r>
    </w:p>
    <w:p w14:paraId="27613CB3" w14:textId="5BA7E02B" w:rsidR="000112D4" w:rsidRPr="000112D4" w:rsidRDefault="000112D4" w:rsidP="000112D4">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0112D4">
        <w:rPr>
          <w:b/>
          <w:lang w:val="pt-PT" w:eastAsia="en-US"/>
        </w:rPr>
        <w:t xml:space="preserve">Preparación del material:</w:t>
      </w:r>
    </w:p>
    <w:p w14:paraId="58626948"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Disfraces o accesorios sencillos que representan profesiones (médico, bombero, profesor, cocinero, etc.) o materiales para confeccionar accesorios (como delantales, gorros, estetoscopios de juguete, etc.).</w:t>
      </w:r>
    </w:p>
    <w:p w14:paraId="526DC938"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Espejos grandes para que los niños puedan verse mientras están disfrazados.</w:t>
      </w:r>
    </w:p>
    <w:p w14:paraId="58CD4FEB" w14:textId="77777777" w:rsid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Música alegre sobre profesiones (opcional).</w:t>
      </w:r>
    </w:p>
    <w:p w14:paraId="54AE2855" w14:textId="77777777" w:rsidR="000112D4" w:rsidRPr="000112D4" w:rsidRDefault="000112D4" w:rsidP="000112D4">
      <w:pPr>
        <w:pStyle w:val="NormalWeb"/>
        <w:spacing w:before="0" w:beforeAutospacing="0" w:after="0" w:afterAutospacing="0" w:line="360" w:lineRule="auto"/>
        <w:jc w:val="both"/>
        <w:rPr>
          <w:bCs/>
          <w:lang w:val="pt-PT" w:eastAsia="en-US"/>
        </w:rPr>
      </w:pPr>
    </w:p>
    <w:p w14:paraId="5F6B5130" w14:textId="58628EF1" w:rsidR="000112D4" w:rsidRPr="000112D4" w:rsidRDefault="000112D4" w:rsidP="000112D4">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0112D4">
        <w:rPr>
          <w:b/>
          <w:lang w:val="pt-PT" w:eastAsia="en-US"/>
        </w:rPr>
        <w:t xml:space="preserve">Explorando Profesiones con Fantasía:</w:t>
      </w:r>
    </w:p>
    <w:p w14:paraId="331685FD"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0112D4">
        <w:rPr>
          <w:b/>
          <w:lang w:val="pt-PT" w:eastAsia="en-US"/>
        </w:rPr>
        <w:t xml:space="preserve">Introducción al tema:</w:t>
      </w:r>
    </w:p>
    <w:p w14:paraId="7D94199C" w14:textId="6138B950" w:rsidR="000112D4" w:rsidRP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La maestra comienza hablando con los niños sobre las diferentes profesiones y la función de cada una. Podría preguntar:</w:t>
      </w:r>
    </w:p>
    <w:p w14:paraId="35A76219"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¿Quién sabe lo que hace un médico?</w:t>
      </w:r>
    </w:p>
    <w:p w14:paraId="716B1D30"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"¿Y qué necesita un bombero para apagar incendios?"</w:t>
      </w:r>
    </w:p>
    <w:p w14:paraId="354BBEE9" w14:textId="77777777" w:rsid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Al hacer estas preguntas, los niños comienzan a reflexionar sobre el trabajo de cada profesión y se preparan para imitar esos roles.</w:t>
      </w:r>
    </w:p>
    <w:p w14:paraId="6302CCF7" w14:textId="77777777" w:rsidR="000112D4" w:rsidRPr="000112D4" w:rsidRDefault="000112D4" w:rsidP="000112D4">
      <w:pPr>
        <w:pStyle w:val="NormalWeb"/>
        <w:spacing w:before="0" w:beforeAutospacing="0" w:after="0" w:afterAutospacing="0" w:line="360" w:lineRule="auto"/>
        <w:jc w:val="both"/>
        <w:rPr>
          <w:bCs/>
          <w:lang w:val="pt-PT" w:eastAsia="en-US"/>
        </w:rPr>
      </w:pPr>
    </w:p>
    <w:p w14:paraId="191EBF69" w14:textId="592CB33A" w:rsidR="000112D4" w:rsidRPr="000112D4" w:rsidRDefault="000112D4" w:rsidP="000112D4">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0112D4">
        <w:rPr>
          <w:b/>
          <w:lang w:val="pt-PT" w:eastAsia="en-US"/>
        </w:rPr>
        <w:t xml:space="preserve">Elegir una profesión y utilizar disfraces:</w:t>
      </w:r>
    </w:p>
    <w:p w14:paraId="4BA1DC5C"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Cada niño puede elegir un disfraz o accesorio relacionado con una profesión. Las opciones pueden incluir:</w:t>
      </w:r>
    </w:p>
    <w:p w14:paraId="1B8F9EA0"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Doctor: estetoscopio y bata de laboratorio.</w:t>
      </w:r>
    </w:p>
    <w:p w14:paraId="6FC5147F"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Bombero: casco y impermeable.</w:t>
      </w:r>
    </w:p>
    <w:p w14:paraId="76B04B10"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Profesor: gafas y pizarra.</w:t>
      </w:r>
    </w:p>
    <w:p w14:paraId="643C99A0"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Cocinero: delantal y gorro de cocinero.</w:t>
      </w:r>
    </w:p>
    <w:p w14:paraId="03DE6FDD" w14:textId="77777777" w:rsid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Los niños se disfrazarán con disfraces y accesorios, estimulando su imaginación mientras exploran lo que implica cada profesión.</w:t>
      </w:r>
    </w:p>
    <w:p w14:paraId="35B009F7" w14:textId="77777777" w:rsidR="000112D4" w:rsidRPr="000112D4" w:rsidRDefault="000112D4" w:rsidP="000112D4">
      <w:pPr>
        <w:pStyle w:val="NormalWeb"/>
        <w:spacing w:before="0" w:beforeAutospacing="0" w:after="0" w:afterAutospacing="0" w:line="360" w:lineRule="auto"/>
        <w:jc w:val="both"/>
        <w:rPr>
          <w:bCs/>
          <w:lang w:val="pt-PT" w:eastAsia="en-US"/>
        </w:rPr>
      </w:pPr>
    </w:p>
    <w:p w14:paraId="07761182"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0112D4">
        <w:rPr>
          <w:b/>
          <w:lang w:val="pt-PT" w:eastAsia="en-US"/>
        </w:rPr>
        <w:t xml:space="preserve">Actividades de imitación:</w:t>
      </w:r>
    </w:p>
    <w:p w14:paraId="72881313" w14:textId="7C1FF812" w:rsidR="000112D4" w:rsidRP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Después de disfrazarse, el profesor puede sugerir actividades de imitación basadas en las profesiones elegidas. Por ejemplo:</w:t>
      </w:r>
    </w:p>
    <w:p w14:paraId="6950C74C"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Doctor: "¡Tratemos al paciente, hagamos una consulta y le demos la medicina!"</w:t>
      </w:r>
    </w:p>
    <w:p w14:paraId="5AFA9124"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Bombero: "¡Apaguemos el fuego! ¡Hay que salvar a los animales y a la gente!"</w:t>
      </w:r>
    </w:p>
    <w:p w14:paraId="599EE672"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Profesor: "¡Enseñemos a nuestros compañeros sobre los colores y los números!"</w:t>
      </w:r>
    </w:p>
    <w:p w14:paraId="3FFB917C"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Cocinero: "¡Preparemos una receta deliciosa!"</w:t>
      </w:r>
    </w:p>
    <w:p w14:paraId="3109155E"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Durante esta fase, los niños deben imitar las acciones de cada profesión, interactuando con sus compañeros y desarrollando una comprensión de los roles que desempeñan en la sociedad.</w:t>
      </w:r>
    </w:p>
    <w:p w14:paraId="44859063" w14:textId="77777777" w:rsidR="000112D4" w:rsidRPr="000112D4" w:rsidRDefault="000112D4" w:rsidP="000112D4">
      <w:pPr>
        <w:pStyle w:val="NormalWeb"/>
        <w:spacing w:before="0" w:beforeAutospacing="0" w:after="0" w:afterAutospacing="0" w:line="360" w:lineRule="auto"/>
        <w:jc w:val="both"/>
        <w:rPr>
          <w:bCs/>
          <w:lang w:val="pt-PT" w:eastAsia="en-US"/>
        </w:rPr>
      </w:pPr>
    </w:p>
    <w:p w14:paraId="53010C9E"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0112D4">
        <w:rPr>
          <w:b/>
          <w:lang w:val="pt-PT" w:eastAsia="en-US"/>
        </w:rPr>
        <w:t xml:space="preserve">Exploración y socialización:</w:t>
      </w:r>
    </w:p>
    <w:p w14:paraId="6A4DDD64"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Los niños pueden interactuar entre sí, por ejemplo, "El médico puede curar al bombero" o "El maestro le enseña al cocinero a preparar una receta". Esta interacción ayudará a fortalecer los vínculos sociales y fomentará el trabajo en equipo, además de promover el intercambio de experiencias sobre lo aprendido.</w:t>
      </w:r>
    </w:p>
    <w:p w14:paraId="483336EB" w14:textId="77777777" w:rsidR="000112D4" w:rsidRPr="000112D4" w:rsidRDefault="000112D4" w:rsidP="000112D4">
      <w:pPr>
        <w:pStyle w:val="NormalWeb"/>
        <w:spacing w:before="0" w:beforeAutospacing="0" w:after="0" w:afterAutospacing="0" w:line="360" w:lineRule="auto"/>
        <w:jc w:val="both"/>
        <w:rPr>
          <w:bCs/>
          <w:lang w:val="pt-PT" w:eastAsia="en-US"/>
        </w:rPr>
      </w:pPr>
    </w:p>
    <w:p w14:paraId="6FCEBD4B"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0112D4">
        <w:rPr>
          <w:b/>
          <w:lang w:val="pt-PT" w:eastAsia="en-US"/>
        </w:rPr>
        <w:t xml:space="preserve">Presentación final (opcional):</w:t>
      </w:r>
    </w:p>
    <w:p w14:paraId="6940E3F9"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Si el espacio lo permite, los niños pueden hacer una breve presentación a sus compañeros, mostrando lo que han hecho en sus profesiones elegidas. Esto podría incluir una "consulta médica", una "lección docente" o una "demostración de cómo apagar un incendio", para que los niños compartan sus hallazgos.</w:t>
      </w:r>
    </w:p>
    <w:p w14:paraId="7976BFDD" w14:textId="77777777" w:rsidR="000112D4" w:rsidRPr="000112D4" w:rsidRDefault="000112D4" w:rsidP="000112D4">
      <w:pPr>
        <w:pStyle w:val="NormalWeb"/>
        <w:spacing w:before="0" w:beforeAutospacing="0" w:after="0" w:afterAutospacing="0" w:line="360" w:lineRule="auto"/>
        <w:jc w:val="both"/>
        <w:rPr>
          <w:bCs/>
          <w:lang w:val="pt-PT" w:eastAsia="en-US"/>
        </w:rPr>
      </w:pPr>
    </w:p>
    <w:p w14:paraId="5BAB7D84"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0112D4">
        <w:rPr>
          <w:b/>
          <w:lang w:val="pt-PT" w:eastAsia="en-US"/>
        </w:rPr>
        <w:t xml:space="preserve">Terminación:</w:t>
      </w:r>
    </w:p>
    <w:p w14:paraId="5CFB1116"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Al final de la actividad, los niños pueden guardar sus disfraces y accesorios en una caja o estante especial para usarlos en otras actividades. El profesor puede dirigir una conversación grupal sobre qué profesión les gustó más explorar y por qué.</w:t>
      </w:r>
    </w:p>
    <w:p w14:paraId="26CB548E" w14:textId="77777777" w:rsidR="000112D4" w:rsidRPr="000112D4" w:rsidRDefault="000112D4" w:rsidP="000112D4">
      <w:pPr>
        <w:pStyle w:val="NormalWeb"/>
        <w:spacing w:before="0" w:beforeAutospacing="0" w:after="0" w:afterAutospacing="0" w:line="360" w:lineRule="auto"/>
        <w:jc w:val="both"/>
        <w:rPr>
          <w:bCs/>
          <w:lang w:val="pt-PT" w:eastAsia="en-US"/>
        </w:rPr>
      </w:pPr>
    </w:p>
    <w:p w14:paraId="45DE5A99" w14:textId="0DEB8BDA" w:rsidR="000112D4" w:rsidRPr="000112D4" w:rsidRDefault="000112D4" w:rsidP="000112D4">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0112D4">
        <w:rPr>
          <w:b/>
          <w:lang w:val="pt-PT" w:eastAsia="en-US"/>
        </w:rPr>
        <w:t xml:space="preserve">Objetivos educativos:</w:t>
      </w:r>
    </w:p>
    <w:p w14:paraId="7E46766C"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Desarrollo cognitivo: Ayudar a los niños a comprender las diferentes profesiones y la importancia de cada una en la sociedad.</w:t>
      </w:r>
    </w:p>
    <w:p w14:paraId="7039FB14"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Desarrollo Motor: Estimular la coordinación motora fina y gruesa disfrazándose e imitando profesiones.</w:t>
      </w:r>
    </w:p>
    <w:p w14:paraId="7B621331"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Desarrollo Social: Fomentar la interacción entre los niños y el trabajo en equipo imitando profesiones juntos.</w:t>
      </w:r>
    </w:p>
    <w:p w14:paraId="7C873269" w14:textId="77777777" w:rsid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Creatividad e imaginación: Estimule la creatividad permitiendo que los niños se imaginen desempeñando diferentes roles en la sociedad.</w:t>
      </w:r>
    </w:p>
    <w:p w14:paraId="4166A729" w14:textId="77777777" w:rsidR="000112D4" w:rsidRPr="000112D4" w:rsidRDefault="000112D4" w:rsidP="000112D4">
      <w:pPr>
        <w:pStyle w:val="NormalWeb"/>
        <w:spacing w:before="0" w:beforeAutospacing="0" w:after="0" w:afterAutospacing="0" w:line="360" w:lineRule="auto"/>
        <w:jc w:val="both"/>
        <w:rPr>
          <w:bCs/>
          <w:lang w:val="pt-PT" w:eastAsia="en-US"/>
        </w:rPr>
      </w:pPr>
    </w:p>
    <w:p w14:paraId="69A5F0D6"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0112D4">
        <w:rPr>
          <w:b/>
          <w:lang w:val="pt-PT" w:eastAsia="en-US"/>
        </w:rPr>
        <w:t xml:space="preserve">Sugerencias adicionales:</w:t>
      </w:r>
    </w:p>
    <w:p w14:paraId="1E1523FA" w14:textId="77777777" w:rsidR="000112D4" w:rsidRPr="000112D4" w:rsidRDefault="000112D4" w:rsidP="000112D4">
      <w:pPr>
        <w:pStyle w:val="NormalWeb"/>
        <w:spacing w:before="0" w:beforeAutospacing="0" w:after="0" w:afterAutospacing="0" w:line="360" w:lineRule="auto"/>
        <w:jc w:val="both"/>
        <w:rPr>
          <w:bCs/>
          <w:lang w:val="pt-PT" w:eastAsia="en-US"/>
        </w:rPr>
      </w:pPr>
    </w:p>
    <w:p w14:paraId="2C11E651"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Música sobre profesiones: Cante canciones sobre profesiones mientras los niños exploran sus fantasías.</w:t>
      </w:r>
    </w:p>
    <w:p w14:paraId="45BD899E"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Una historia sobre profesiones: Lee una historia que involucre personajes con diferentes profesiones y cómo ayudan a la sociedad. Por ejemplo, un libro sobre un niño que sueña con ser bombero o médico.</w:t>
      </w:r>
    </w:p>
    <w:p w14:paraId="13554439" w14:textId="77777777" w:rsid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Tiempo de círculo: después de la actividad, haga un tiempo de círculo para que los niños compartan qué profesión disfrutaron más imitar y qué aprendieron sobre ella.</w:t>
      </w:r>
    </w:p>
    <w:p w14:paraId="00EEE8B8" w14:textId="77777777" w:rsidR="000112D4" w:rsidRPr="000112D4" w:rsidRDefault="000112D4" w:rsidP="000112D4">
      <w:pPr>
        <w:pStyle w:val="NormalWeb"/>
        <w:spacing w:before="0" w:beforeAutospacing="0" w:after="0" w:afterAutospacing="0" w:line="360" w:lineRule="auto"/>
        <w:jc w:val="both"/>
        <w:rPr>
          <w:bCs/>
          <w:lang w:val="pt-PT" w:eastAsia="en-US"/>
        </w:rPr>
      </w:pPr>
    </w:p>
    <w:p w14:paraId="4926FFAB" w14:textId="77777777" w:rsidR="000112D4" w:rsidRPr="000112D4" w:rsidRDefault="000112D4" w:rsidP="000112D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0112D4">
        <w:rPr>
          <w:bCs/>
          <w:lang w:val="pt-PT" w:eastAsia="en-US"/>
        </w:rPr>
        <w:t xml:space="preserve">Esta actividad es una forma divertida e interactiva de introducir a los niños en edad preescolar a las profesiones, fomentando el aprendizaje de una forma lúdica y estimulante.</w:t>
      </w:r>
    </w:p>
    <w:p w14:paraId="4DC84279" w14:textId="74A2696D" w:rsidR="009D59E8" w:rsidRPr="00FD49EF" w:rsidRDefault="009D59E8" w:rsidP="00E801A6">
      <w:pPr>
        <w:pStyle w:val="NormalWeb"/>
        <w:spacing w:before="0" w:beforeAutospacing="0" w:after="0" w:afterAutospacing="0" w:line="360" w:lineRule="auto"/>
        <w:jc w:val="both"/>
        <w:rPr>
          <w:bCs/>
          <w:lang w:val="pt-PT"/>
        </w:rPr>
      </w:pPr>
    </w:p>
    <w:tbl>
      <w:tblPr>
        <w:tblStyle w:val="Tabelacomgrade"/>
        <w:tblW w:w="10773" w:type="dxa"/>
        <w:tblInd w:w="-1139" w:type="dxa"/>
        <w:tblLook w:val="04A0" w:firstRow="1" w:lastRow="0" w:firstColumn="1" w:lastColumn="0" w:noHBand="0" w:noVBand="1"/>
      </w:tblPr>
      <w:tblGrid>
        <w:gridCol w:w="10773"/>
      </w:tblGrid>
      <w:tr w:rsidR="004E7D52" w:rsidRPr="00E801A6" w14:paraId="23AA03A0" w14:textId="77777777" w:rsidTr="00DD4854">
        <w:tc>
          <w:tcPr>
            <w:tcW w:w="10773" w:type="dxa"/>
            <w:shd w:val="clear" w:color="auto" w:fill="E2EFD9" w:themeFill="accent6" w:themeFillTint="33"/>
          </w:tcPr>
          <w:p w14:paraId="6266FAA2" w14:textId="70E360AF" w:rsidR="004E7D52" w:rsidRPr="00E801A6" w:rsidRDefault="004E7D52" w:rsidP="00CE50EA">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21: TAREA: VINCULANDO EL TRANSPORTE CON SUS PROFESIONALES</w:t>
            </w:r>
          </w:p>
        </w:tc>
      </w:tr>
    </w:tbl>
    <w:p w14:paraId="2E04B2B7" w14:textId="51D3E0EA" w:rsidR="00741E74" w:rsidRPr="00741E74" w:rsidRDefault="00741E74" w:rsidP="00741E74">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741E74">
        <w:rPr>
          <w:b/>
          <w:bCs/>
        </w:rPr>
        <w:t xml:space="preserve">Objetivo:</w:t>
      </w:r>
    </w:p>
    <w:p w14:paraId="0548D3B3" w14:textId="77777777" w:rsidR="00741E74" w:rsidRPr="00741E74" w:rsidRDefault="00741E74" w:rsidP="00741E74">
      <w:pPr xmlns:w="http://schemas.openxmlformats.org/wordprocessingml/2006/main">
        <w:pStyle w:val="NormalWeb"/>
        <w:spacing w:before="0" w:beforeAutospacing="0" w:after="0" w:afterAutospacing="0" w:line="360" w:lineRule="auto"/>
        <w:jc w:val="both"/>
      </w:pPr>
      <w:r xmlns:w="http://schemas.openxmlformats.org/wordprocessingml/2006/main" w:rsidRPr="00741E74">
        <w:t xml:space="preserve">Relacione las diferentes profesiones con los medios de transporte que utilizan estos profesionales.</w:t>
      </w:r>
    </w:p>
    <w:p w14:paraId="55EE3CDD" w14:textId="77777777" w:rsidR="00741E74" w:rsidRPr="00741E74" w:rsidRDefault="00741E74" w:rsidP="00741E74">
      <w:pPr xmlns:w="http://schemas.openxmlformats.org/wordprocessingml/2006/main">
        <w:pStyle w:val="NormalWeb"/>
        <w:spacing w:before="0" w:beforeAutospacing="0" w:after="0" w:afterAutospacing="0" w:line="360" w:lineRule="auto"/>
        <w:jc w:val="both"/>
      </w:pPr>
      <w:r xmlns:w="http://schemas.openxmlformats.org/wordprocessingml/2006/main" w:rsidRPr="00741E74">
        <w:t xml:space="preserve">Desarrolla la motricidad fina recortando y pegando las imágenes.</w:t>
      </w:r>
    </w:p>
    <w:p w14:paraId="2FA1C506" w14:textId="77777777" w:rsidR="00741E74" w:rsidRDefault="00741E74" w:rsidP="00741E74">
      <w:pPr xmlns:w="http://schemas.openxmlformats.org/wordprocessingml/2006/main">
        <w:pStyle w:val="NormalWeb"/>
        <w:spacing w:before="0" w:beforeAutospacing="0" w:after="0" w:afterAutospacing="0" w:line="360" w:lineRule="auto"/>
        <w:jc w:val="both"/>
      </w:pPr>
      <w:r xmlns:w="http://schemas.openxmlformats.org/wordprocessingml/2006/main" w:rsidRPr="00741E74">
        <w:t xml:space="preserve">Estimular el razonamiento lógico asociando cada modo de transporte con su profesión correspondiente.</w:t>
      </w:r>
    </w:p>
    <w:p w14:paraId="39A1020F" w14:textId="77777777" w:rsidR="00741E74" w:rsidRPr="00741E74" w:rsidRDefault="00741E74" w:rsidP="00741E74">
      <w:pPr>
        <w:pStyle w:val="NormalWeb"/>
        <w:spacing w:before="0" w:beforeAutospacing="0" w:after="0" w:afterAutospacing="0" w:line="360" w:lineRule="auto"/>
        <w:jc w:val="both"/>
      </w:pPr>
    </w:p>
    <w:p w14:paraId="48D020B0" w14:textId="7E8D9531" w:rsidR="00741E74" w:rsidRPr="00741E74" w:rsidRDefault="00741E74" w:rsidP="00741E74">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741E74">
        <w:rPr>
          <w:b/>
          <w:bCs/>
        </w:rPr>
        <w:t xml:space="preserve">Materiales necesarios:</w:t>
      </w:r>
    </w:p>
    <w:p w14:paraId="7CDB451E" w14:textId="77777777" w:rsidR="00741E74" w:rsidRPr="00741E74" w:rsidRDefault="00741E74" w:rsidP="00741E74">
      <w:pPr xmlns:w="http://schemas.openxmlformats.org/wordprocessingml/2006/main">
        <w:pStyle w:val="NormalWeb"/>
        <w:spacing w:before="0" w:beforeAutospacing="0" w:after="0" w:afterAutospacing="0" w:line="360" w:lineRule="auto"/>
        <w:jc w:val="both"/>
      </w:pPr>
      <w:r xmlns:w="http://schemas.openxmlformats.org/wordprocessingml/2006/main" w:rsidRPr="00741E74">
        <w:t xml:space="preserve">Tijeras para niños (si los niños van a cortar solos) o tijeras para adultos (si va a cortar el profesor).</w:t>
      </w:r>
    </w:p>
    <w:p w14:paraId="02F79367" w14:textId="77777777" w:rsidR="00741E74" w:rsidRPr="00741E74" w:rsidRDefault="00741E74" w:rsidP="00741E74">
      <w:pPr xmlns:w="http://schemas.openxmlformats.org/wordprocessingml/2006/main">
        <w:pStyle w:val="NormalWeb"/>
        <w:spacing w:before="0" w:beforeAutospacing="0" w:after="0" w:afterAutospacing="0" w:line="360" w:lineRule="auto"/>
        <w:jc w:val="both"/>
      </w:pPr>
      <w:r xmlns:w="http://schemas.openxmlformats.org/wordprocessingml/2006/main" w:rsidRPr="00741E74">
        <w:t xml:space="preserve">Pasta.</w:t>
      </w:r>
    </w:p>
    <w:p w14:paraId="1B38FF6F" w14:textId="77777777" w:rsidR="00741E74" w:rsidRPr="00741E74" w:rsidRDefault="00741E74" w:rsidP="00741E74">
      <w:pPr>
        <w:pStyle w:val="NormalWeb"/>
        <w:spacing w:before="0" w:beforeAutospacing="0" w:after="0" w:afterAutospacing="0" w:line="360" w:lineRule="auto"/>
        <w:jc w:val="both"/>
      </w:pPr>
    </w:p>
    <w:p w14:paraId="4A69A5FF" w14:textId="6B9FA1C5" w:rsidR="00741E74" w:rsidRPr="00741E74" w:rsidRDefault="00741E74" w:rsidP="00741E74">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741E74">
        <w:rPr>
          <w:b/>
          <w:bCs/>
        </w:rPr>
        <w:t xml:space="preserve">Actividad paso a paso:</w:t>
      </w:r>
    </w:p>
    <w:p w14:paraId="1AF732A7" w14:textId="54D1E39E" w:rsidR="00741E74" w:rsidRPr="00741E74" w:rsidRDefault="00741E74" w:rsidP="00741E74">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741E74">
        <w:rPr>
          <w:b/>
          <w:bCs/>
        </w:rPr>
        <w:t xml:space="preserve">1. Preparación del material:</w:t>
      </w:r>
    </w:p>
    <w:p w14:paraId="185F02F1" w14:textId="77777777" w:rsidR="00741E74" w:rsidRPr="00741E74" w:rsidRDefault="00741E74" w:rsidP="00741E74">
      <w:pPr xmlns:w="http://schemas.openxmlformats.org/wordprocessingml/2006/main">
        <w:pStyle w:val="NormalWeb"/>
        <w:spacing w:before="0" w:beforeAutospacing="0" w:after="0" w:afterAutospacing="0" w:line="360" w:lineRule="auto"/>
        <w:jc w:val="both"/>
      </w:pPr>
      <w:r xmlns:w="http://schemas.openxmlformats.org/wordprocessingml/2006/main" w:rsidRPr="00741E74">
        <w:t xml:space="preserve">Imprima la hoja de actividades, que debe contener dos partes principales:</w:t>
      </w:r>
    </w:p>
    <w:p w14:paraId="10009BF7" w14:textId="77777777" w:rsidR="00741E74" w:rsidRPr="00741E74" w:rsidRDefault="00741E74" w:rsidP="00741E74">
      <w:pPr xmlns:w="http://schemas.openxmlformats.org/wordprocessingml/2006/main">
        <w:pStyle w:val="NormalWeb"/>
        <w:spacing w:before="0" w:beforeAutospacing="0" w:after="0" w:afterAutospacing="0" w:line="360" w:lineRule="auto"/>
        <w:jc w:val="both"/>
      </w:pPr>
      <w:r xmlns:w="http://schemas.openxmlformats.org/wordprocessingml/2006/main" w:rsidRPr="00741E74">
        <w:t xml:space="preserve">Una columna con imágenes de diferentes profesiones (como médico, policía, bombero, agricultor, entre otros).</w:t>
      </w:r>
    </w:p>
    <w:p w14:paraId="026BFFFE" w14:textId="77777777" w:rsidR="00741E74" w:rsidRPr="00741E74" w:rsidRDefault="00741E74" w:rsidP="00741E74">
      <w:pPr xmlns:w="http://schemas.openxmlformats.org/wordprocessingml/2006/main">
        <w:pStyle w:val="NormalWeb"/>
        <w:spacing w:before="0" w:beforeAutospacing="0" w:after="0" w:afterAutospacing="0" w:line="360" w:lineRule="auto"/>
        <w:jc w:val="both"/>
      </w:pPr>
      <w:r xmlns:w="http://schemas.openxmlformats.org/wordprocessingml/2006/main" w:rsidRPr="00741E74">
        <w:t xml:space="preserve">Una columna separada con imágenes de los medios de transporte correspondientes (ambulancia, coche de policía, camión de bomberos, tractor, etc.).</w:t>
      </w:r>
    </w:p>
    <w:p w14:paraId="04485BAA" w14:textId="77777777" w:rsidR="00741E74" w:rsidRPr="00741E74" w:rsidRDefault="00741E74" w:rsidP="00741E74">
      <w:pPr xmlns:w="http://schemas.openxmlformats.org/wordprocessingml/2006/main">
        <w:pStyle w:val="NormalWeb"/>
        <w:spacing w:before="0" w:beforeAutospacing="0" w:after="0" w:afterAutospacing="0" w:line="360" w:lineRule="auto"/>
        <w:jc w:val="both"/>
      </w:pPr>
      <w:r xmlns:w="http://schemas.openxmlformats.org/wordprocessingml/2006/main" w:rsidRPr="00741E74">
        <w:t xml:space="preserve">Las imágenes deben dibujarse o pegarse de manera que los niños puedan recortarlas fácilmente.</w:t>
      </w:r>
    </w:p>
    <w:p w14:paraId="517051AC" w14:textId="77777777" w:rsidR="00741E74" w:rsidRPr="00741E74" w:rsidRDefault="00741E74" w:rsidP="00741E74">
      <w:pPr>
        <w:pStyle w:val="NormalWeb"/>
        <w:spacing w:before="0" w:beforeAutospacing="0" w:after="0" w:afterAutospacing="0" w:line="360" w:lineRule="auto"/>
        <w:jc w:val="both"/>
        <w:rPr>
          <w:b/>
          <w:bCs/>
        </w:rPr>
      </w:pPr>
    </w:p>
    <w:p w14:paraId="4F13D8CC" w14:textId="1D85ABCB" w:rsidR="00741E74" w:rsidRPr="00741E74" w:rsidRDefault="00741E74" w:rsidP="00741E74">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741E74">
        <w:rPr>
          <w:b/>
          <w:bCs/>
        </w:rPr>
        <w:t xml:space="preserve">2. Introducción a la Actividad:</w:t>
      </w:r>
    </w:p>
    <w:p w14:paraId="4770FBA0" w14:textId="77777777" w:rsidR="00741E74" w:rsidRPr="00741E74" w:rsidRDefault="00741E74" w:rsidP="00741E74">
      <w:pPr xmlns:w="http://schemas.openxmlformats.org/wordprocessingml/2006/main">
        <w:pStyle w:val="NormalWeb"/>
        <w:spacing w:before="0" w:beforeAutospacing="0" w:after="0" w:afterAutospacing="0" w:line="360" w:lineRule="auto"/>
        <w:jc w:val="both"/>
      </w:pPr>
      <w:r xmlns:w="http://schemas.openxmlformats.org/wordprocessingml/2006/main" w:rsidRPr="00741E74">
        <w:t xml:space="preserve">Presente la actividad, explicando su objetivo:</w:t>
      </w:r>
    </w:p>
    <w:p w14:paraId="54720A15" w14:textId="77777777" w:rsidR="00741E74" w:rsidRPr="00741E74" w:rsidRDefault="00741E74" w:rsidP="00741E74">
      <w:pPr xmlns:w="http://schemas.openxmlformats.org/wordprocessingml/2006/main">
        <w:pStyle w:val="NormalWeb"/>
        <w:spacing w:before="0" w:beforeAutospacing="0" w:after="0" w:afterAutospacing="0" w:line="360" w:lineRule="auto"/>
        <w:jc w:val="both"/>
      </w:pPr>
      <w:r xmlns:w="http://schemas.openxmlformats.org/wordprocessingml/2006/main" w:rsidRPr="00741E74">
        <w:t xml:space="preserve">Hoy vamos a aprender cómo se relacionan las profesiones con los medios de transporte. Cada profesión tiene un medio de transporte que ayuda a la persona a realizar su trabajo. ¡Recortemos y peguemos el medio de transporte correcto para cada profesión!</w:t>
      </w:r>
    </w:p>
    <w:p w14:paraId="3BBA8954" w14:textId="77777777" w:rsidR="00190E06" w:rsidRDefault="00190E06" w:rsidP="00741E74">
      <w:pPr>
        <w:pStyle w:val="NormalWeb"/>
        <w:spacing w:before="0" w:beforeAutospacing="0" w:after="0" w:afterAutospacing="0" w:line="360" w:lineRule="auto"/>
        <w:jc w:val="both"/>
      </w:pPr>
    </w:p>
    <w:p w14:paraId="35F9A31E" w14:textId="560FEB16" w:rsidR="00741E74" w:rsidRPr="00741E74" w:rsidRDefault="00741E74" w:rsidP="00741E74">
      <w:pPr xmlns:w="http://schemas.openxmlformats.org/wordprocessingml/2006/main">
        <w:pStyle w:val="NormalWeb"/>
        <w:spacing w:before="0" w:beforeAutospacing="0" w:after="0" w:afterAutospacing="0" w:line="360" w:lineRule="auto"/>
        <w:jc w:val="both"/>
      </w:pPr>
      <w:r xmlns:w="http://schemas.openxmlformats.org/wordprocessingml/2006/main" w:rsidRPr="00741E74">
        <w:t xml:space="preserve">Da un ejemplo:</w:t>
      </w:r>
    </w:p>
    <w:p w14:paraId="44F3876C" w14:textId="77777777" w:rsidR="00741E74" w:rsidRDefault="00741E74" w:rsidP="00741E74">
      <w:pPr xmlns:w="http://schemas.openxmlformats.org/wordprocessingml/2006/main">
        <w:pStyle w:val="NormalWeb"/>
        <w:spacing w:before="0" w:beforeAutospacing="0" w:after="0" w:afterAutospacing="0" w:line="360" w:lineRule="auto"/>
        <w:jc w:val="both"/>
      </w:pPr>
      <w:r xmlns:w="http://schemas.openxmlformats.org/wordprocessingml/2006/main" w:rsidRPr="00741E74">
        <w:t xml:space="preserve">¡Mira, el bombero! Usa el camión de bomberos para apagar incendios. Recortémoslo y peguémoslo aquí, junto al bombero.</w:t>
      </w:r>
    </w:p>
    <w:p w14:paraId="53FE13C4" w14:textId="77777777" w:rsidR="00741E74" w:rsidRPr="00741E74" w:rsidRDefault="00741E74" w:rsidP="00741E74">
      <w:pPr>
        <w:pStyle w:val="NormalWeb"/>
        <w:spacing w:before="0" w:beforeAutospacing="0" w:after="0" w:afterAutospacing="0" w:line="360" w:lineRule="auto"/>
        <w:jc w:val="both"/>
      </w:pPr>
    </w:p>
    <w:p w14:paraId="68AA0767" w14:textId="7E008A11" w:rsidR="00741E74" w:rsidRPr="00741E74" w:rsidRDefault="00741E74" w:rsidP="00741E74">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741E74">
        <w:rPr>
          <w:b/>
          <w:bCs/>
        </w:rPr>
        <w:t xml:space="preserve">3. Ejecución:</w:t>
      </w:r>
    </w:p>
    <w:p w14:paraId="5DEAEBC8" w14:textId="77777777" w:rsidR="00741E74" w:rsidRPr="00741E74" w:rsidRDefault="00741E74" w:rsidP="00741E74">
      <w:pPr xmlns:w="http://schemas.openxmlformats.org/wordprocessingml/2006/main">
        <w:pStyle w:val="NormalWeb"/>
        <w:spacing w:before="0" w:beforeAutospacing="0" w:after="0" w:afterAutospacing="0" w:line="360" w:lineRule="auto"/>
        <w:jc w:val="both"/>
      </w:pPr>
      <w:r xmlns:w="http://schemas.openxmlformats.org/wordprocessingml/2006/main" w:rsidRPr="00741E74">
        <w:t xml:space="preserve">Entregue a los niños la hoja de actividades, las tijeras y el pegamento.</w:t>
      </w:r>
    </w:p>
    <w:p w14:paraId="1864510B" w14:textId="77777777" w:rsidR="00741E74" w:rsidRPr="00741E74" w:rsidRDefault="00741E74" w:rsidP="00741E74">
      <w:pPr xmlns:w="http://schemas.openxmlformats.org/wordprocessingml/2006/main">
        <w:pStyle w:val="NormalWeb"/>
        <w:spacing w:before="0" w:beforeAutospacing="0" w:after="0" w:afterAutospacing="0" w:line="360" w:lineRule="auto"/>
        <w:jc w:val="both"/>
      </w:pPr>
      <w:r xmlns:w="http://schemas.openxmlformats.org/wordprocessingml/2006/main" w:rsidRPr="00741E74">
        <w:t xml:space="preserve">Indíqueles que recorten las imágenes de transporte y las peguen en el espacio correspondiente a la profesión correcta.</w:t>
      </w:r>
    </w:p>
    <w:p w14:paraId="5B85D05C" w14:textId="77777777" w:rsidR="00741E74" w:rsidRPr="00741E74" w:rsidRDefault="00741E74" w:rsidP="00741E74">
      <w:pPr xmlns:w="http://schemas.openxmlformats.org/wordprocessingml/2006/main">
        <w:pStyle w:val="NormalWeb"/>
        <w:spacing w:before="0" w:beforeAutospacing="0" w:after="0" w:afterAutospacing="0" w:line="360" w:lineRule="auto"/>
        <w:jc w:val="both"/>
      </w:pPr>
      <w:r xmlns:w="http://schemas.openxmlformats.org/wordprocessingml/2006/main" w:rsidRPr="00741E74">
        <w:t xml:space="preserve">Mientras los niños realizan la tarea, hable sobre las profesiones y sus medios de transporte, estimulando su razonamiento:</w:t>
      </w:r>
    </w:p>
    <w:p w14:paraId="3797508F" w14:textId="77777777" w:rsidR="00741E74" w:rsidRPr="00741E74" w:rsidRDefault="00741E74" w:rsidP="00741E74">
      <w:pPr xmlns:w="http://schemas.openxmlformats.org/wordprocessingml/2006/main">
        <w:pStyle w:val="NormalWeb"/>
        <w:spacing w:before="0" w:beforeAutospacing="0" w:after="0" w:afterAutospacing="0" w:line="360" w:lineRule="auto"/>
        <w:jc w:val="both"/>
      </w:pPr>
      <w:r xmlns:w="http://schemas.openxmlformats.org/wordprocessingml/2006/main" w:rsidRPr="00741E74">
        <w:t xml:space="preserve">El médico usa la ambulancia para llegar rápidamente al hospital. ¿Quién más usa ambulancias?</w:t>
      </w:r>
    </w:p>
    <w:p w14:paraId="42FA5072" w14:textId="77777777" w:rsidR="00741E74" w:rsidRDefault="00741E74" w:rsidP="00741E74">
      <w:pPr xmlns:w="http://schemas.openxmlformats.org/wordprocessingml/2006/main">
        <w:pStyle w:val="NormalWeb"/>
        <w:spacing w:before="0" w:beforeAutospacing="0" w:after="0" w:afterAutospacing="0" w:line="360" w:lineRule="auto"/>
        <w:jc w:val="both"/>
      </w:pPr>
      <w:r xmlns:w="http://schemas.openxmlformats.org/wordprocessingml/2006/main" w:rsidRPr="00741E74">
        <w:t xml:space="preserve">El policía usa el coche patrulla para patrullar la ciudad. ¿Qué más puede hacer el coche patrulla?</w:t>
      </w:r>
    </w:p>
    <w:p w14:paraId="62AE96BA" w14:textId="77777777" w:rsidR="00741E74" w:rsidRPr="00741E74" w:rsidRDefault="00741E74" w:rsidP="00741E74">
      <w:pPr>
        <w:pStyle w:val="NormalWeb"/>
        <w:spacing w:before="0" w:beforeAutospacing="0" w:after="0" w:afterAutospacing="0" w:line="360" w:lineRule="auto"/>
        <w:jc w:val="both"/>
      </w:pPr>
    </w:p>
    <w:p w14:paraId="79F51330" w14:textId="08888EA3" w:rsidR="00741E74" w:rsidRPr="00741E74" w:rsidRDefault="00741E74" w:rsidP="00741E74">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741E74">
        <w:rPr>
          <w:b/>
          <w:bCs/>
        </w:rPr>
        <w:t xml:space="preserve">4. Conclusión:</w:t>
      </w:r>
    </w:p>
    <w:p w14:paraId="49EE0EAD" w14:textId="77777777" w:rsidR="00741E74" w:rsidRPr="00741E74" w:rsidRDefault="00741E74" w:rsidP="00741E74">
      <w:pPr xmlns:w="http://schemas.openxmlformats.org/wordprocessingml/2006/main">
        <w:pStyle w:val="NormalWeb"/>
        <w:spacing w:before="0" w:beforeAutospacing="0" w:after="0" w:afterAutospacing="0" w:line="360" w:lineRule="auto"/>
        <w:jc w:val="both"/>
      </w:pPr>
      <w:r xmlns:w="http://schemas.openxmlformats.org/wordprocessingml/2006/main" w:rsidRPr="00741E74">
        <w:t xml:space="preserve">Por último, reúna a los niños y analice las asociaciones que hicieron.</w:t>
      </w:r>
    </w:p>
    <w:p w14:paraId="4CB5CE9A" w14:textId="77777777" w:rsidR="00741E74" w:rsidRPr="00741E74" w:rsidRDefault="00741E74" w:rsidP="00741E74">
      <w:pPr xmlns:w="http://schemas.openxmlformats.org/wordprocessingml/2006/main">
        <w:pStyle w:val="NormalWeb"/>
        <w:spacing w:before="0" w:beforeAutospacing="0" w:after="0" w:afterAutospacing="0" w:line="360" w:lineRule="auto"/>
        <w:jc w:val="both"/>
      </w:pPr>
      <w:r xmlns:w="http://schemas.openxmlformats.org/wordprocessingml/2006/main" w:rsidRPr="00741E74">
        <w:t xml:space="preserve">¿Qué tipo de transporte le proporcionaron al bombero? ¿Y qué tipo de transporte usa el agricultor?</w:t>
      </w:r>
    </w:p>
    <w:p w14:paraId="75C3B5EB" w14:textId="77777777" w:rsidR="00741E74" w:rsidRDefault="00741E74" w:rsidP="00741E74">
      <w:pPr xmlns:w="http://schemas.openxmlformats.org/wordprocessingml/2006/main">
        <w:pStyle w:val="NormalWeb"/>
        <w:spacing w:before="0" w:beforeAutospacing="0" w:after="0" w:afterAutospacing="0" w:line="360" w:lineRule="auto"/>
        <w:jc w:val="both"/>
      </w:pPr>
      <w:r xmlns:w="http://schemas.openxmlformats.org/wordprocessingml/2006/main" w:rsidRPr="00741E74">
        <w:t xml:space="preserve">Pídeles a algunos niños que expliquen cómo eligieron su medio de transporte.</w:t>
      </w:r>
    </w:p>
    <w:p w14:paraId="6F776139" w14:textId="77777777" w:rsidR="00741E74" w:rsidRPr="00741E74" w:rsidRDefault="00741E74" w:rsidP="00741E74">
      <w:pPr>
        <w:pStyle w:val="NormalWeb"/>
        <w:spacing w:before="0" w:beforeAutospacing="0" w:after="0" w:afterAutospacing="0" w:line="360" w:lineRule="auto"/>
        <w:jc w:val="both"/>
      </w:pPr>
    </w:p>
    <w:p w14:paraId="232924FF" w14:textId="20BEC4DD" w:rsidR="00741E74" w:rsidRPr="00741E74" w:rsidRDefault="00741E74" w:rsidP="00741E74">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741E74">
        <w:rPr>
          <w:b/>
          <w:bCs/>
        </w:rPr>
        <w:t xml:space="preserve">Sugerencias adicionales:</w:t>
      </w:r>
    </w:p>
    <w:p w14:paraId="7C7D00F5" w14:textId="77777777" w:rsidR="00741E74" w:rsidRPr="00741E74" w:rsidRDefault="00741E74" w:rsidP="00741E74">
      <w:pPr xmlns:w="http://schemas.openxmlformats.org/wordprocessingml/2006/main">
        <w:pStyle w:val="NormalWeb"/>
        <w:spacing w:before="0" w:beforeAutospacing="0" w:after="0" w:afterAutospacing="0" w:line="360" w:lineRule="auto"/>
        <w:jc w:val="both"/>
      </w:pPr>
      <w:r xmlns:w="http://schemas.openxmlformats.org/wordprocessingml/2006/main" w:rsidRPr="00741E74">
        <w:t xml:space="preserve">Discusión de profesiones: Después de la actividad, pida a los niños que hablen sobre otras profesiones que podrían tener un tipo específico de transporte.</w:t>
      </w:r>
    </w:p>
    <w:p w14:paraId="629AAB4A" w14:textId="77777777" w:rsidR="00741E74" w:rsidRDefault="00741E74" w:rsidP="00741E74">
      <w:pPr xmlns:w="http://schemas.openxmlformats.org/wordprocessingml/2006/main">
        <w:pStyle w:val="NormalWeb"/>
        <w:spacing w:before="0" w:beforeAutospacing="0" w:after="0" w:afterAutospacing="0" w:line="360" w:lineRule="auto"/>
        <w:jc w:val="both"/>
      </w:pPr>
      <w:r xmlns:w="http://schemas.openxmlformats.org/wordprocessingml/2006/main" w:rsidRPr="00741E74">
        <w:t xml:space="preserve">Dibujo libre: Deje que los niños dibujen un medio de transporte y una profesión que más les haya gustado aprender.</w:t>
      </w:r>
    </w:p>
    <w:p w14:paraId="11DD89AB" w14:textId="77777777" w:rsidR="00741E74" w:rsidRPr="00741E74" w:rsidRDefault="00741E74" w:rsidP="00741E74">
      <w:pPr>
        <w:pStyle w:val="NormalWeb"/>
        <w:spacing w:before="0" w:beforeAutospacing="0" w:after="0" w:afterAutospacing="0" w:line="360" w:lineRule="auto"/>
        <w:jc w:val="both"/>
      </w:pPr>
    </w:p>
    <w:p w14:paraId="365FC1DF" w14:textId="554190F8" w:rsidR="00741E74" w:rsidRPr="00741E74" w:rsidRDefault="00741E74" w:rsidP="00741E74">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741E74">
        <w:rPr>
          <w:b/>
          <w:bCs/>
        </w:rPr>
        <w:t xml:space="preserve">Beneficios de la Actividad:</w:t>
      </w:r>
    </w:p>
    <w:p w14:paraId="129D6766" w14:textId="77777777" w:rsidR="00741E74" w:rsidRPr="00741E74" w:rsidRDefault="00741E74" w:rsidP="00741E74">
      <w:pPr xmlns:w="http://schemas.openxmlformats.org/wordprocessingml/2006/main">
        <w:pStyle w:val="NormalWeb"/>
        <w:spacing w:before="0" w:beforeAutospacing="0" w:after="0" w:afterAutospacing="0" w:line="360" w:lineRule="auto"/>
        <w:jc w:val="both"/>
      </w:pPr>
      <w:r xmlns:w="http://schemas.openxmlformats.org/wordprocessingml/2006/main" w:rsidRPr="00741E74">
        <w:t xml:space="preserve">Trabaja por el reconocimiento y asociación de las profesiones y del transporte.</w:t>
      </w:r>
    </w:p>
    <w:p w14:paraId="3B94704C" w14:textId="77777777" w:rsidR="00741E74" w:rsidRPr="00741E74" w:rsidRDefault="00741E74" w:rsidP="00741E74">
      <w:pPr xmlns:w="http://schemas.openxmlformats.org/wordprocessingml/2006/main">
        <w:pStyle w:val="NormalWeb"/>
        <w:spacing w:before="0" w:beforeAutospacing="0" w:after="0" w:afterAutospacing="0" w:line="360" w:lineRule="auto"/>
        <w:jc w:val="both"/>
      </w:pPr>
      <w:r xmlns:w="http://schemas.openxmlformats.org/wordprocessingml/2006/main" w:rsidRPr="00741E74">
        <w:t xml:space="preserve">Desarrolla la motricidad fina a través de cortar y pegar imágenes.</w:t>
      </w:r>
    </w:p>
    <w:p w14:paraId="48A4EEF2" w14:textId="77777777" w:rsidR="00741E74" w:rsidRPr="00741E74" w:rsidRDefault="00741E74" w:rsidP="00741E74">
      <w:pPr xmlns:w="http://schemas.openxmlformats.org/wordprocessingml/2006/main">
        <w:pStyle w:val="NormalWeb"/>
        <w:spacing w:before="0" w:beforeAutospacing="0" w:after="0" w:afterAutospacing="0" w:line="360" w:lineRule="auto"/>
        <w:jc w:val="both"/>
      </w:pPr>
      <w:r xmlns:w="http://schemas.openxmlformats.org/wordprocessingml/2006/main" w:rsidRPr="00741E74">
        <w:t xml:space="preserve">Estimula la capacidad de hacer asociaciones y pensar lógicamente.</w:t>
      </w:r>
    </w:p>
    <w:p w14:paraId="7A6FA3DC" w14:textId="3D6E39B5" w:rsidR="00741E74" w:rsidRDefault="00E66581" w:rsidP="00741E74">
      <w:pPr xmlns:w="http://schemas.openxmlformats.org/wordprocessingml/2006/main">
        <w:pStyle w:val="NormalWeb"/>
        <w:spacing w:before="0" w:beforeAutospacing="0" w:after="0" w:afterAutospacing="0" w:line="360" w:lineRule="auto"/>
        <w:jc w:val="both"/>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b/>
          <w:bCs/>
          <w:noProof/>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701760" behindDoc="0" locked="0" layoutInCell="1" allowOverlap="1" wp14:anchorId="3AEA014D" wp14:editId="4E471C7E">
            <wp:simplePos x="0" y="0"/>
            <wp:positionH relativeFrom="margin">
              <wp:posOffset>4367415</wp:posOffset>
            </wp:positionH>
            <wp:positionV relativeFrom="margin">
              <wp:posOffset>7632208</wp:posOffset>
            </wp:positionV>
            <wp:extent cx="1017905" cy="1417320"/>
            <wp:effectExtent l="0" t="0" r="0" b="0"/>
            <wp:wrapSquare wrapText="bothSides"/>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017905" cy="1417320"/>
                    </a:xfrm>
                    <a:prstGeom prst="rect">
                      <a:avLst/>
                    </a:prstGeom>
                  </pic:spPr>
                </pic:pic>
              </a:graphicData>
            </a:graphic>
            <wp14:sizeRelH relativeFrom="margin">
              <wp14:pctWidth>0</wp14:pctWidth>
            </wp14:sizeRelH>
          </wp:anchor>
        </w:drawing>
      </w:r>
      <w:r xmlns:w="http://schemas.openxmlformats.org/wordprocessingml/2006/main" w:rsidR="00741E74" w:rsidRPr="00741E74">
        <w:t xml:space="preserve">Promueve el aprendizaje sobre la importancia de las diferentes profesiones y sus herramientas de trabajo.</w:t>
      </w:r>
    </w:p>
    <w:p w14:paraId="35403B40" w14:textId="77777777" w:rsidR="00E66581" w:rsidRPr="00741E74" w:rsidRDefault="00E66581" w:rsidP="00741E74">
      <w:pPr>
        <w:pStyle w:val="NormalWeb"/>
        <w:spacing w:before="0" w:beforeAutospacing="0" w:after="0" w:afterAutospacing="0" w:line="360" w:lineRule="auto"/>
        <w:jc w:val="both"/>
      </w:pPr>
    </w:p>
    <w:p w14:paraId="48A8506B" w14:textId="768175CC" w:rsidR="00741E74" w:rsidRPr="00741E74" w:rsidRDefault="00741E74" w:rsidP="00741E74">
      <w:pPr xmlns:w="http://schemas.openxmlformats.org/wordprocessingml/2006/main">
        <w:pStyle w:val="NormalWeb"/>
        <w:spacing w:before="0" w:beforeAutospacing="0" w:after="0" w:afterAutospacing="0" w:line="360" w:lineRule="auto"/>
        <w:jc w:val="both"/>
      </w:pPr>
      <w:r xmlns:w="http://schemas.openxmlformats.org/wordprocessingml/2006/main" w:rsidRPr="00741E74">
        <w:t xml:space="preserve">¡Esta actividad ayuda a los niños a aprender sobre las profesiones y los medios de transporte asociados a ellas de una manera divertida y práctica!</w:t>
      </w:r>
    </w:p>
    <w:p w14:paraId="5D31EF47" w14:textId="2A08ECF4" w:rsidR="00CE14EE" w:rsidRPr="00E801A6" w:rsidRDefault="00CE14EE" w:rsidP="00E801A6">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CE14EE" w:rsidRPr="00E801A6" w14:paraId="1E3DCE20" w14:textId="77777777" w:rsidTr="00CE14EE">
        <w:tc>
          <w:tcPr>
            <w:tcW w:w="10773" w:type="dxa"/>
            <w:shd w:val="clear" w:color="auto" w:fill="A8D08D" w:themeFill="accent6" w:themeFillTint="99"/>
          </w:tcPr>
          <w:p w14:paraId="197AFCB8" w14:textId="636499DB" w:rsidR="00CE14EE" w:rsidRPr="00E801A6" w:rsidRDefault="00CE14EE" w:rsidP="00024B8E">
            <w:pPr xmlns:w="http://schemas.openxmlformats.org/wordprocessingml/2006/main">
              <w:pStyle w:val="TableParagraph"/>
              <w:spacing w:line="360" w:lineRule="auto"/>
              <w:rPr>
                <w:b/>
                <w:sz w:val="24"/>
                <w:szCs w:val="24"/>
              </w:rPr>
            </w:pPr>
            <w:bookmarkStart xmlns:w="http://schemas.openxmlformats.org/wordprocessingml/2006/main" w:id="8" w:name="_Hlk184233297"/>
            <w:r xmlns:w="http://schemas.openxmlformats.org/wordprocessingml/2006/main" w:rsidRPr="00E801A6">
              <w:rPr>
                <w:b/>
                <w:bCs/>
                <w:sz w:val="24"/>
                <w:szCs w:val="24"/>
              </w:rPr>
              <w:t xml:space="preserve">JUEVES: __/__/____</w:t>
            </w:r>
          </w:p>
        </w:tc>
      </w:tr>
      <w:bookmarkEnd w:id="8"/>
    </w:tbl>
    <w:p w14:paraId="7BE9E735" w14:textId="346D8045" w:rsidR="00CE14EE" w:rsidRPr="00E801A6" w:rsidRDefault="00CE14EE" w:rsidP="00E801A6">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4E7D52" w:rsidRPr="00E801A6" w14:paraId="6D188392" w14:textId="77777777" w:rsidTr="00DD4854">
        <w:tc>
          <w:tcPr>
            <w:tcW w:w="10773" w:type="dxa"/>
            <w:shd w:val="clear" w:color="auto" w:fill="E2EFD9" w:themeFill="accent6" w:themeFillTint="33"/>
          </w:tcPr>
          <w:p w14:paraId="5C5CBF01" w14:textId="1CA9C4A0" w:rsidR="004E7D52" w:rsidRPr="00E801A6" w:rsidRDefault="004E7D52" w:rsidP="002B0DB2">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22: PRESENTACIÓN DEL TEMA:</w:t>
            </w:r>
            <w:r xmlns:w="http://schemas.openxmlformats.org/wordprocessingml/2006/main" w:rsidR="00950201">
              <w:t xml:space="preserve"> </w:t>
            </w:r>
            <w:r xmlns:w="http://schemas.openxmlformats.org/wordprocessingml/2006/main" w:rsidR="00751438">
              <w:rPr>
                <w:b/>
                <w:bCs/>
              </w:rPr>
              <w:t xml:space="preserve">¿Quién trabaja en la ciudad?</w:t>
            </w:r>
          </w:p>
        </w:tc>
      </w:tr>
    </w:tbl>
    <w:p w14:paraId="0945ACC7" w14:textId="77777777" w:rsidR="00E66581" w:rsidRDefault="00E66581" w:rsidP="00EF0304">
      <w:pPr>
        <w:pStyle w:val="NormalWeb"/>
        <w:spacing w:before="0" w:beforeAutospacing="0" w:after="0" w:afterAutospacing="0" w:line="360" w:lineRule="auto"/>
        <w:jc w:val="both"/>
        <w:rPr>
          <w:b/>
          <w:bCs/>
          <w:noProof/>
        </w:rPr>
      </w:pPr>
    </w:p>
    <w:p w14:paraId="2BF8A37F" w14:textId="410C2073" w:rsidR="00EF0304" w:rsidRPr="00EF0304" w:rsidRDefault="00EF0304" w:rsidP="00EF0304">
      <w:pPr xmlns:w="http://schemas.openxmlformats.org/wordprocessingml/2006/main">
        <w:pStyle w:val="NormalWeb"/>
        <w:spacing w:before="0" w:beforeAutospacing="0" w:after="0" w:afterAutospacing="0" w:line="360" w:lineRule="auto"/>
        <w:jc w:val="both"/>
        <w:rPr>
          <w:b/>
          <w:bCs/>
          <w:noProof/>
        </w:rPr>
      </w:pPr>
      <w:r xmlns:w="http://schemas.openxmlformats.org/wordprocessingml/2006/main" w:rsidRPr="00EF0304">
        <w:rPr>
          <w:b/>
          <w:bCs/>
          <w:noProof/>
        </w:rPr>
        <w:t xml:space="preserve">Objetivo:</w:t>
      </w:r>
    </w:p>
    <w:p w14:paraId="7CA50E08" w14:textId="77777777" w:rsidR="00EF0304" w:rsidRDefault="00EF0304" w:rsidP="00EF0304">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Desarrollar una comprensión de las profesiones que contribuyen al funcionamiento de la ciudad, explorando el papel de los profesionales que contribuyen al bienestar colectivo. La actividad se centrará en el aprendizaje a través de la música, las imágenes y el juego, estimulando el interés de los niños por la comunidad que los rodea.</w:t>
      </w:r>
    </w:p>
    <w:p w14:paraId="6318535F" w14:textId="77777777" w:rsidR="00EF0304" w:rsidRDefault="00EF0304" w:rsidP="00EF0304">
      <w:pPr>
        <w:pStyle w:val="NormalWeb"/>
        <w:spacing w:before="0" w:beforeAutospacing="0" w:after="0" w:afterAutospacing="0" w:line="360" w:lineRule="auto"/>
        <w:jc w:val="both"/>
        <w:rPr>
          <w:noProof/>
        </w:rPr>
      </w:pPr>
    </w:p>
    <w:p w14:paraId="37435720" w14:textId="77777777" w:rsidR="00EF0304" w:rsidRPr="00EF0304" w:rsidRDefault="00EF0304" w:rsidP="00EF0304">
      <w:pPr xmlns:w="http://schemas.openxmlformats.org/wordprocessingml/2006/main">
        <w:pStyle w:val="NormalWeb"/>
        <w:spacing w:before="0" w:beforeAutospacing="0" w:after="0" w:afterAutospacing="0" w:line="360" w:lineRule="auto"/>
        <w:jc w:val="both"/>
        <w:rPr>
          <w:b/>
          <w:bCs/>
          <w:noProof/>
        </w:rPr>
      </w:pPr>
      <w:r xmlns:w="http://schemas.openxmlformats.org/wordprocessingml/2006/main" w:rsidRPr="00EF0304">
        <w:rPr>
          <w:b/>
          <w:bCs/>
          <w:noProof/>
        </w:rPr>
        <w:t xml:space="preserve">Actividad paso a paso:</w:t>
      </w:r>
    </w:p>
    <w:p w14:paraId="2D724AE1" w14:textId="77777777" w:rsidR="00EF0304" w:rsidRPr="00EF0304" w:rsidRDefault="00EF0304" w:rsidP="00EF0304">
      <w:pPr xmlns:w="http://schemas.openxmlformats.org/wordprocessingml/2006/main">
        <w:pStyle w:val="NormalWeb"/>
        <w:spacing w:before="0" w:beforeAutospacing="0" w:after="0" w:afterAutospacing="0" w:line="360" w:lineRule="auto"/>
        <w:jc w:val="both"/>
        <w:rPr>
          <w:b/>
          <w:bCs/>
          <w:noProof/>
        </w:rPr>
      </w:pPr>
      <w:r xmlns:w="http://schemas.openxmlformats.org/wordprocessingml/2006/main" w:rsidRPr="00EF0304">
        <w:rPr>
          <w:b/>
          <w:bCs/>
          <w:noProof/>
        </w:rPr>
        <w:t xml:space="preserve">Introducción al tema:</w:t>
      </w:r>
    </w:p>
    <w:p w14:paraId="68F059ED" w14:textId="77777777" w:rsidR="00EF0304" w:rsidRDefault="00EF0304" w:rsidP="00EF0304">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El docente comienza la actividad con una discusión grupal, preguntando a los niños si alguna vez han visto a personas trabajando en la ciudad y qué hacen. El docente puede mostrar</w:t>
      </w:r>
    </w:p>
    <w:p w14:paraId="69121ACD" w14:textId="77777777" w:rsidR="00EF0304" w:rsidRDefault="00EF0304" w:rsidP="00EF0304">
      <w:pPr>
        <w:pStyle w:val="NormalWeb"/>
        <w:spacing w:before="0" w:beforeAutospacing="0" w:after="0" w:afterAutospacing="0" w:line="360" w:lineRule="auto"/>
        <w:jc w:val="both"/>
        <w:rPr>
          <w:noProof/>
        </w:rPr>
      </w:pPr>
    </w:p>
    <w:p w14:paraId="2A25841C" w14:textId="75576F6A" w:rsidR="00EF0304" w:rsidRDefault="00EF0304" w:rsidP="00EF0304">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Algunas imágenes representan profesiones como cartero, conductor de autobús, recolector de basura, entre otras.</w:t>
      </w:r>
    </w:p>
    <w:p w14:paraId="3E5DF258" w14:textId="77777777" w:rsidR="00EF0304" w:rsidRDefault="00EF0304" w:rsidP="00EF0304">
      <w:pPr>
        <w:pStyle w:val="NormalWeb"/>
        <w:spacing w:before="0" w:beforeAutospacing="0" w:after="0" w:afterAutospacing="0" w:line="360" w:lineRule="auto"/>
        <w:jc w:val="both"/>
        <w:rPr>
          <w:noProof/>
        </w:rPr>
      </w:pPr>
    </w:p>
    <w:p w14:paraId="7C4A021B" w14:textId="77777777" w:rsidR="00EF0304" w:rsidRPr="00EF0304" w:rsidRDefault="00EF0304" w:rsidP="00EF0304">
      <w:pPr xmlns:w="http://schemas.openxmlformats.org/wordprocessingml/2006/main">
        <w:pStyle w:val="NormalWeb"/>
        <w:spacing w:before="0" w:beforeAutospacing="0" w:after="0" w:afterAutospacing="0" w:line="360" w:lineRule="auto"/>
        <w:jc w:val="both"/>
        <w:rPr>
          <w:b/>
          <w:bCs/>
          <w:noProof/>
        </w:rPr>
      </w:pPr>
      <w:r xmlns:w="http://schemas.openxmlformats.org/wordprocessingml/2006/main" w:rsidRPr="00EF0304">
        <w:rPr>
          <w:b/>
          <w:bCs/>
          <w:noProof/>
        </w:rPr>
        <w:t xml:space="preserve">Ejemplo de introducción:</w:t>
      </w:r>
    </w:p>
    <w:p w14:paraId="3E3FC124" w14:textId="77777777" w:rsidR="00EF0304" w:rsidRDefault="00EF0304" w:rsidP="00EF0304">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Hoy, descubramos juntos quiénes son las personas que trabajan en nuestra ciudad para ayudarnos a diario. ¿Quién ha visto alguna vez a un cartero repartiendo cartas o a un conductor de autobús llevando a la gente adonde necesita ir? ¡Veamos juntos cómo cada uno de estos profesionales ayuda a nuestra ciudad!</w:t>
      </w:r>
    </w:p>
    <w:p w14:paraId="2EE15B52" w14:textId="77777777" w:rsidR="00EF0304" w:rsidRPr="00EF0304" w:rsidRDefault="00EF0304" w:rsidP="00EF0304">
      <w:pPr>
        <w:pStyle w:val="NormalWeb"/>
        <w:spacing w:before="0" w:beforeAutospacing="0" w:after="0" w:afterAutospacing="0" w:line="360" w:lineRule="auto"/>
        <w:jc w:val="both"/>
        <w:rPr>
          <w:b/>
          <w:bCs/>
          <w:noProof/>
        </w:rPr>
      </w:pPr>
    </w:p>
    <w:p w14:paraId="16791915" w14:textId="77777777" w:rsidR="00EF0304" w:rsidRPr="00EF0304" w:rsidRDefault="00EF0304" w:rsidP="00EF0304">
      <w:pPr xmlns:w="http://schemas.openxmlformats.org/wordprocessingml/2006/main">
        <w:pStyle w:val="NormalWeb"/>
        <w:spacing w:before="0" w:beforeAutospacing="0" w:after="0" w:afterAutospacing="0" w:line="360" w:lineRule="auto"/>
        <w:jc w:val="both"/>
        <w:rPr>
          <w:b/>
          <w:bCs/>
          <w:noProof/>
        </w:rPr>
      </w:pPr>
      <w:r xmlns:w="http://schemas.openxmlformats.org/wordprocessingml/2006/main" w:rsidRPr="00EF0304">
        <w:rPr>
          <w:b/>
          <w:bCs/>
          <w:noProof/>
        </w:rPr>
        <w:t xml:space="preserve">Presentación de las Profesiones:</w:t>
      </w:r>
    </w:p>
    <w:p w14:paraId="3EC3E843" w14:textId="77777777" w:rsidR="00EF0304" w:rsidRDefault="00EF0304" w:rsidP="00EF0304">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El profesor muestra imágenes o vídeos cortos de los profesionales mencionados (como cartero, conductor de autobús, recolector de basura) y habla brevemente sobre cada uno.</w:t>
      </w:r>
    </w:p>
    <w:p w14:paraId="7CB21D91" w14:textId="77777777" w:rsidR="00EF0304" w:rsidRDefault="00EF0304" w:rsidP="00EF0304">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Ejemplo de explicación:</w:t>
      </w:r>
    </w:p>
    <w:p w14:paraId="58252B9A" w14:textId="77777777" w:rsidR="00EF0304" w:rsidRDefault="00EF0304" w:rsidP="00EF0304">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El cartero entrega cartas y paquetes a la gente, lo que facilita nuestra comunicación. El conductor de autobús lleva a la gente al trabajo o a la escuela, y el recolector de basura ayuda a mantener la ciudad limpia recogiendo la basura que producimos.</w:t>
      </w:r>
    </w:p>
    <w:p w14:paraId="25068A63" w14:textId="77777777" w:rsidR="00EF0304" w:rsidRPr="00EF0304" w:rsidRDefault="00EF0304" w:rsidP="00EF0304">
      <w:pPr>
        <w:pStyle w:val="NormalWeb"/>
        <w:spacing w:before="0" w:beforeAutospacing="0" w:after="0" w:afterAutospacing="0" w:line="360" w:lineRule="auto"/>
        <w:jc w:val="both"/>
        <w:rPr>
          <w:b/>
          <w:bCs/>
          <w:noProof/>
        </w:rPr>
      </w:pPr>
    </w:p>
    <w:p w14:paraId="06F7D0D5" w14:textId="77777777" w:rsidR="00EF0304" w:rsidRPr="00EF0304" w:rsidRDefault="00EF0304" w:rsidP="00EF0304">
      <w:pPr xmlns:w="http://schemas.openxmlformats.org/wordprocessingml/2006/main">
        <w:pStyle w:val="NormalWeb"/>
        <w:spacing w:before="0" w:beforeAutospacing="0" w:after="0" w:afterAutospacing="0" w:line="360" w:lineRule="auto"/>
        <w:jc w:val="both"/>
        <w:rPr>
          <w:b/>
          <w:bCs/>
          <w:noProof/>
        </w:rPr>
      </w:pPr>
      <w:r xmlns:w="http://schemas.openxmlformats.org/wordprocessingml/2006/main" w:rsidRPr="00EF0304">
        <w:rPr>
          <w:b/>
          <w:bCs/>
          <w:noProof/>
        </w:rPr>
        <w:t xml:space="preserve">Juego de simulación:</w:t>
      </w:r>
    </w:p>
    <w:p w14:paraId="6C133F30" w14:textId="77777777" w:rsidR="00EF0304" w:rsidRDefault="00EF0304" w:rsidP="00EF0304">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Después de conocer las profesiones, el profesor puede proponer un juego de rol donde los niños puedan disfrazarse de estos profesionales (utilizando accesorios como sombreros, chalecos o mochilas) e imitar las acciones de cada uno.</w:t>
      </w:r>
    </w:p>
    <w:p w14:paraId="396BFD0A" w14:textId="77777777" w:rsidR="00EF0304" w:rsidRDefault="00EF0304" w:rsidP="00EF0304">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Ejemplo de imitación:</w:t>
      </w:r>
    </w:p>
    <w:p w14:paraId="7ED731FC" w14:textId="77777777" w:rsidR="00EF0304" w:rsidRDefault="00EF0304" w:rsidP="00EF0304">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¡Ahora, a jugar! ¿Quién quiere ser el cartero y repartir cartas? ¿Quién quiere ser el conductor del autobús y llevar a la gente a la escuela? ¿Y quién quiere ser el recolector de basura y ayudar a limpiar la ciudad?</w:t>
      </w:r>
    </w:p>
    <w:p w14:paraId="20A58A15" w14:textId="77777777" w:rsidR="00EF0304" w:rsidRPr="00EF0304" w:rsidRDefault="00EF0304" w:rsidP="00EF0304">
      <w:pPr>
        <w:pStyle w:val="NormalWeb"/>
        <w:spacing w:before="0" w:beforeAutospacing="0" w:after="0" w:afterAutospacing="0" w:line="360" w:lineRule="auto"/>
        <w:jc w:val="both"/>
        <w:rPr>
          <w:b/>
          <w:bCs/>
          <w:noProof/>
        </w:rPr>
      </w:pPr>
    </w:p>
    <w:p w14:paraId="09AF1316" w14:textId="77777777" w:rsidR="00EF0304" w:rsidRPr="00EF0304" w:rsidRDefault="00EF0304" w:rsidP="00EF0304">
      <w:pPr xmlns:w="http://schemas.openxmlformats.org/wordprocessingml/2006/main">
        <w:pStyle w:val="NormalWeb"/>
        <w:spacing w:before="0" w:beforeAutospacing="0" w:after="0" w:afterAutospacing="0" w:line="360" w:lineRule="auto"/>
        <w:jc w:val="both"/>
        <w:rPr>
          <w:b/>
          <w:bCs/>
          <w:noProof/>
        </w:rPr>
      </w:pPr>
      <w:r xmlns:w="http://schemas.openxmlformats.org/wordprocessingml/2006/main" w:rsidRPr="00EF0304">
        <w:rPr>
          <w:b/>
          <w:bCs/>
          <w:noProof/>
        </w:rPr>
        <w:t xml:space="preserve">Música interactiva:</w:t>
      </w:r>
    </w:p>
    <w:p w14:paraId="1C7BE319" w14:textId="77777777" w:rsidR="00EF0304" w:rsidRDefault="00EF0304" w:rsidP="00EF0304">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Para concluir la actividad de forma animada, el profesor puede cantar una canción relacionada con las profesiones. La canción podría ser sobre el trabajo en equipo o sobre la importancia de cada profesión para la ciudad.</w:t>
      </w:r>
    </w:p>
    <w:p w14:paraId="58E04303" w14:textId="77777777" w:rsidR="00EF0304" w:rsidRPr="00EF0304" w:rsidRDefault="00EF0304" w:rsidP="00EF0304">
      <w:pPr>
        <w:pStyle w:val="NormalWeb"/>
        <w:spacing w:before="0" w:beforeAutospacing="0" w:after="0" w:afterAutospacing="0" w:line="360" w:lineRule="auto"/>
        <w:jc w:val="both"/>
        <w:rPr>
          <w:b/>
          <w:bCs/>
          <w:noProof/>
        </w:rPr>
      </w:pPr>
    </w:p>
    <w:p w14:paraId="2E77B7B6" w14:textId="77777777" w:rsidR="00EF0304" w:rsidRPr="00EF0304" w:rsidRDefault="00EF0304" w:rsidP="00EF0304">
      <w:pPr xmlns:w="http://schemas.openxmlformats.org/wordprocessingml/2006/main">
        <w:pStyle w:val="NormalWeb"/>
        <w:spacing w:before="0" w:beforeAutospacing="0" w:after="0" w:afterAutospacing="0" w:line="360" w:lineRule="auto"/>
        <w:jc w:val="both"/>
        <w:rPr>
          <w:b/>
          <w:bCs/>
          <w:noProof/>
        </w:rPr>
      </w:pPr>
      <w:r xmlns:w="http://schemas.openxmlformats.org/wordprocessingml/2006/main" w:rsidRPr="00EF0304">
        <w:rPr>
          <w:b/>
          <w:bCs/>
          <w:noProof/>
        </w:rPr>
        <w:t xml:space="preserve">Mesa redonda:</w:t>
      </w:r>
    </w:p>
    <w:p w14:paraId="41CF90FE" w14:textId="77777777" w:rsidR="00EF0304" w:rsidRDefault="00EF0304" w:rsidP="00EF0304">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Después del juego, el maestro puede reunir a los niños para un momento de círculo, donde compartirán lo que aprendieron sobre las profesiones y cuál les pareció más interesante.</w:t>
      </w:r>
    </w:p>
    <w:p w14:paraId="52FA2BE0" w14:textId="77777777" w:rsidR="00EF0304" w:rsidRDefault="00EF0304" w:rsidP="00EF0304">
      <w:pPr>
        <w:pStyle w:val="NormalWeb"/>
        <w:spacing w:before="0" w:beforeAutospacing="0" w:after="0" w:afterAutospacing="0" w:line="360" w:lineRule="auto"/>
        <w:jc w:val="both"/>
        <w:rPr>
          <w:noProof/>
        </w:rPr>
      </w:pPr>
    </w:p>
    <w:p w14:paraId="627214C7" w14:textId="77777777" w:rsidR="00EF0304" w:rsidRPr="00EF0304" w:rsidRDefault="00EF0304" w:rsidP="00EF0304">
      <w:pPr xmlns:w="http://schemas.openxmlformats.org/wordprocessingml/2006/main">
        <w:pStyle w:val="NormalWeb"/>
        <w:spacing w:before="0" w:beforeAutospacing="0" w:after="0" w:afterAutospacing="0" w:line="360" w:lineRule="auto"/>
        <w:jc w:val="both"/>
        <w:rPr>
          <w:b/>
          <w:bCs/>
          <w:noProof/>
        </w:rPr>
      </w:pPr>
      <w:r xmlns:w="http://schemas.openxmlformats.org/wordprocessingml/2006/main" w:rsidRPr="00EF0304">
        <w:rPr>
          <w:b/>
          <w:bCs/>
          <w:noProof/>
        </w:rPr>
        <w:t xml:space="preserve">Objetivos educativos:</w:t>
      </w:r>
    </w:p>
    <w:p w14:paraId="4D93FF6B" w14:textId="77777777" w:rsidR="00EF0304" w:rsidRDefault="00EF0304" w:rsidP="00EF0304">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Introducir las profesiones y sus funciones en la sociedad.</w:t>
      </w:r>
    </w:p>
    <w:p w14:paraId="41BA7FA4" w14:textId="77777777" w:rsidR="00EF0304" w:rsidRDefault="00EF0304" w:rsidP="00EF0304">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Estimular el desarrollo del lenguaje y la expresión oral.</w:t>
      </w:r>
    </w:p>
    <w:p w14:paraId="0EA397A6" w14:textId="77777777" w:rsidR="00EF0304" w:rsidRDefault="00EF0304" w:rsidP="00EF0304">
      <w:pPr>
        <w:pStyle w:val="NormalWeb"/>
        <w:spacing w:before="0" w:beforeAutospacing="0" w:after="0" w:afterAutospacing="0" w:line="360" w:lineRule="auto"/>
        <w:jc w:val="both"/>
        <w:rPr>
          <w:noProof/>
        </w:rPr>
      </w:pPr>
    </w:p>
    <w:p w14:paraId="2ABF9344" w14:textId="6AE92E56" w:rsidR="00EF0304" w:rsidRDefault="00EF0304" w:rsidP="00EF0304">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Fomentar el reconocimiento del trabajo colectivo y la colaboración.</w:t>
      </w:r>
    </w:p>
    <w:p w14:paraId="128165A2" w14:textId="77777777" w:rsidR="00EF0304" w:rsidRDefault="00EF0304" w:rsidP="00EF0304">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Promover la socialización y el aprendizaje a través del juego y la música.</w:t>
      </w:r>
    </w:p>
    <w:p w14:paraId="0924A7BC" w14:textId="77777777" w:rsidR="00EF0304" w:rsidRDefault="00EF0304" w:rsidP="00EF0304">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Desarrolla la empatía aprendiendo sobre el trabajo de los demás.</w:t>
      </w:r>
    </w:p>
    <w:p w14:paraId="7C0823E0" w14:textId="77777777" w:rsidR="00EF0304" w:rsidRDefault="00EF0304" w:rsidP="00EF0304">
      <w:pPr>
        <w:pStyle w:val="NormalWeb"/>
        <w:spacing w:before="0" w:beforeAutospacing="0" w:after="0" w:afterAutospacing="0" w:line="360" w:lineRule="auto"/>
        <w:jc w:val="both"/>
        <w:rPr>
          <w:noProof/>
        </w:rPr>
      </w:pPr>
    </w:p>
    <w:p w14:paraId="5E438D65" w14:textId="77777777" w:rsidR="00EF0304" w:rsidRPr="00EF0304" w:rsidRDefault="00EF0304" w:rsidP="00EF0304">
      <w:pPr xmlns:w="http://schemas.openxmlformats.org/wordprocessingml/2006/main">
        <w:pStyle w:val="NormalWeb"/>
        <w:spacing w:before="0" w:beforeAutospacing="0" w:after="0" w:afterAutospacing="0" w:line="360" w:lineRule="auto"/>
        <w:jc w:val="both"/>
        <w:rPr>
          <w:b/>
          <w:bCs/>
          <w:noProof/>
        </w:rPr>
      </w:pPr>
      <w:r xmlns:w="http://schemas.openxmlformats.org/wordprocessingml/2006/main" w:rsidRPr="00EF0304">
        <w:rPr>
          <w:b/>
          <w:bCs/>
          <w:noProof/>
        </w:rPr>
        <w:t xml:space="preserve">Sugerencias adicionales:</w:t>
      </w:r>
    </w:p>
    <w:p w14:paraId="60943B13" w14:textId="77777777" w:rsidR="00EF0304" w:rsidRDefault="00EF0304" w:rsidP="00EF0304">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Historia sobre profesiones: Antes de comenzar la actividad, el docente puede contar una historia sencilla sobre un niño que explora las profesiones en la ciudad, aprendiendo cómo cada una ayuda a los demás.</w:t>
      </w:r>
    </w:p>
    <w:p w14:paraId="31AB2A82" w14:textId="77777777" w:rsidR="00EF0304" w:rsidRDefault="00EF0304" w:rsidP="00EF0304">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Exploración sensorial: El docente puede acercar objetos o materiales que representen cada profesión, como una mochila de cartero o un sombrero de conductor, para que los niños puedan tocarlos y explorarlos.</w:t>
      </w:r>
    </w:p>
    <w:p w14:paraId="62199230" w14:textId="77777777" w:rsidR="00EF0304" w:rsidRDefault="00EF0304" w:rsidP="00EF0304">
      <w:pPr>
        <w:pStyle w:val="NormalWeb"/>
        <w:spacing w:before="0" w:beforeAutospacing="0" w:after="0" w:afterAutospacing="0" w:line="360" w:lineRule="auto"/>
        <w:jc w:val="both"/>
        <w:rPr>
          <w:noProof/>
        </w:rPr>
      </w:pPr>
    </w:p>
    <w:p w14:paraId="0AD4B482" w14:textId="0E8A9891" w:rsidR="0082343B" w:rsidRPr="00E801A6" w:rsidRDefault="00EF0304" w:rsidP="00EF0304">
      <w:pPr xmlns:w="http://schemas.openxmlformats.org/wordprocessingml/2006/main">
        <w:pStyle w:val="NormalWeb"/>
        <w:spacing w:before="0" w:beforeAutospacing="0" w:after="0" w:afterAutospacing="0" w:line="360" w:lineRule="auto"/>
        <w:jc w:val="both"/>
        <w:rPr>
          <w:b/>
          <w:bCs/>
        </w:rPr>
      </w:pPr>
      <w:r xmlns:w="http://schemas.openxmlformats.org/wordprocessingml/2006/main">
        <w:rPr>
          <w:noProof/>
        </w:rPr>
        <w:t xml:space="preserve">Esta actividad es una forma divertida de enseñar a los niños las profesiones esenciales para el funcionamiento de la ciudad, estimulando el aprendizaje y la curiosidad de forma lúdica.</w:t>
      </w:r>
    </w:p>
    <w:tbl>
      <w:tblPr>
        <w:tblStyle w:val="Tabelacomgrade"/>
        <w:tblW w:w="10773" w:type="dxa"/>
        <w:tblInd w:w="-1139" w:type="dxa"/>
        <w:tblLook w:val="04A0" w:firstRow="1" w:lastRow="0" w:firstColumn="1" w:lastColumn="0" w:noHBand="0" w:noVBand="1"/>
      </w:tblPr>
      <w:tblGrid>
        <w:gridCol w:w="10773"/>
      </w:tblGrid>
      <w:tr w:rsidR="004E7D52" w:rsidRPr="00E801A6" w14:paraId="095512B5" w14:textId="77777777" w:rsidTr="00DD4854">
        <w:tc>
          <w:tcPr>
            <w:tcW w:w="10773" w:type="dxa"/>
            <w:shd w:val="clear" w:color="auto" w:fill="E2EFD9" w:themeFill="accent6" w:themeFillTint="33"/>
          </w:tcPr>
          <w:p w14:paraId="5ADDC82B" w14:textId="5839DECA" w:rsidR="004E7D52" w:rsidRPr="00E801A6" w:rsidRDefault="004E7D52" w:rsidP="00AE224C">
            <w:pPr xmlns:w="http://schemas.openxmlformats.org/wordprocessingml/2006/main">
              <w:pStyle w:val="NormalWeb"/>
              <w:spacing w:line="360" w:lineRule="auto"/>
              <w:jc w:val="center"/>
              <w:rPr>
                <w:b/>
                <w:bCs/>
              </w:rPr>
            </w:pPr>
            <w:r xmlns:w="http://schemas.openxmlformats.org/wordprocessingml/2006/main" w:rsidRPr="00E801A6">
              <w:rPr>
                <w:b/>
                <w:bCs/>
              </w:rPr>
              <w:t xml:space="preserve">ACTIVIDAD 23: LIBRO: HISTORIA: DÍA DEL TRABAJO</w:t>
            </w:r>
          </w:p>
        </w:tc>
      </w:tr>
    </w:tbl>
    <w:p w14:paraId="2472B6E2" w14:textId="4738FDA9" w:rsidR="00D30B25" w:rsidRDefault="00D30B25" w:rsidP="00026375">
      <w:pPr>
        <w:pStyle w:val="TableParagraph"/>
        <w:spacing w:line="360" w:lineRule="auto"/>
        <w:jc w:val="both"/>
        <w:rPr>
          <w:b/>
          <w:bCs/>
          <w:sz w:val="24"/>
          <w:szCs w:val="24"/>
        </w:rPr>
      </w:pPr>
    </w:p>
    <w:p w14:paraId="2BE33813" w14:textId="2E1CDDB8" w:rsidR="00026375" w:rsidRPr="00D30B25" w:rsidRDefault="00026375" w:rsidP="00026375">
      <w:pPr xmlns:w="http://schemas.openxmlformats.org/wordprocessingml/2006/main">
        <w:pStyle w:val="TableParagraph"/>
        <w:spacing w:line="360" w:lineRule="auto"/>
        <w:jc w:val="both"/>
        <w:rPr>
          <w:b/>
          <w:sz w:val="24"/>
          <w:szCs w:val="24"/>
        </w:rPr>
      </w:pPr>
      <w:r xmlns:w="http://schemas.openxmlformats.org/wordprocessingml/2006/main" w:rsidRPr="00026375">
        <w:rPr>
          <w:b/>
          <w:bCs/>
          <w:sz w:val="24"/>
          <w:szCs w:val="24"/>
        </w:rPr>
        <w:t xml:space="preserve">HISTORIA: DÍA DEL TRABAJO</w:t>
      </w:r>
    </w:p>
    <w:p w14:paraId="46EB0A71" w14:textId="14085947" w:rsidR="00026375" w:rsidRPr="00026375" w:rsidRDefault="008555F7" w:rsidP="00026375">
      <w:pPr xmlns:w="http://schemas.openxmlformats.org/wordprocessingml/2006/main">
        <w:pStyle w:val="TableParagraph"/>
        <w:spacing w:line="360" w:lineRule="auto"/>
        <w:jc w:val="both"/>
        <w:rPr>
          <w:b/>
          <w:bCs/>
          <w:sz w:val="24"/>
          <w:szCs w:val="24"/>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noProof/>
          <w:sz w:val="24"/>
          <w:szCs w:val="24"/>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86400" behindDoc="0" locked="0" layoutInCell="1" allowOverlap="1" wp14:anchorId="70F50345" wp14:editId="522C119A">
            <wp:simplePos x="0" y="0"/>
            <wp:positionH relativeFrom="margin">
              <wp:posOffset>3729924</wp:posOffset>
            </wp:positionH>
            <wp:positionV relativeFrom="margin">
              <wp:posOffset>4752861</wp:posOffset>
            </wp:positionV>
            <wp:extent cx="1819073" cy="1023549"/>
            <wp:effectExtent l="0" t="0" r="0" b="5715"/>
            <wp:wrapSquare wrapText="bothSides"/>
            <wp:docPr id="14" name="Imagem 14" descr="Uma imagem contendo 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Uma imagem contendo Interface gráfica do usuário&#10;&#10;Descrição gerada automaticament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19073" cy="1023549"/>
                    </a:xfrm>
                    <a:prstGeom prst="rect">
                      <a:avLst/>
                    </a:prstGeom>
                  </pic:spPr>
                </pic:pic>
              </a:graphicData>
            </a:graphic>
          </wp:anchor>
        </w:drawing>
      </w:r>
      <w:r xmlns:w="http://schemas.openxmlformats.org/wordprocessingml/2006/main" w:rsidR="00026375" w:rsidRPr="00026375">
        <w:rPr>
          <w:b/>
          <w:bCs/>
          <w:sz w:val="24"/>
          <w:szCs w:val="24"/>
        </w:rPr>
        <w:t xml:space="preserve">CANAL: GRANOS DE HISTORIAS</w:t>
      </w:r>
    </w:p>
    <w:p w14:paraId="41FC6D36" w14:textId="413D2BAC" w:rsidR="00026375" w:rsidRPr="00026375" w:rsidRDefault="00026375" w:rsidP="00026375">
      <w:pPr>
        <w:pStyle w:val="TableParagraph"/>
        <w:spacing w:line="360" w:lineRule="auto"/>
        <w:jc w:val="both"/>
        <w:rPr>
          <w:sz w:val="24"/>
          <w:szCs w:val="24"/>
        </w:rPr>
      </w:pPr>
    </w:p>
    <w:p w14:paraId="0C7ABF61" w14:textId="59797CD3" w:rsidR="0055093A" w:rsidRDefault="00026375" w:rsidP="00026375">
      <w:pPr xmlns:w="http://schemas.openxmlformats.org/wordprocessingml/2006/main">
        <w:pStyle w:val="TableParagraph"/>
        <w:spacing w:line="360" w:lineRule="auto"/>
        <w:jc w:val="both"/>
        <w:rPr>
          <w:sz w:val="24"/>
          <w:szCs w:val="24"/>
        </w:rPr>
      </w:pPr>
      <w:r xmlns:w="http://schemas.openxmlformats.org/wordprocessingml/2006/main" w:rsidRPr="00026375">
        <w:rPr>
          <w:sz w:val="24"/>
          <w:szCs w:val="24"/>
        </w:rPr>
        <w:t xml:space="preserve">El cuento "Día del Trabajo", presentado por el canal Grãos de Histórias, es una narrativa atractiva y educativa que celebra la importancia de las diferentes profesiones en la vida cotidiana. A través de una narrativa animada y...</w:t>
      </w:r>
    </w:p>
    <w:p w14:paraId="0417717B" w14:textId="438634EC" w:rsidR="00026375" w:rsidRDefault="00026375" w:rsidP="00026375">
      <w:pPr xmlns:w="http://schemas.openxmlformats.org/wordprocessingml/2006/main">
        <w:pStyle w:val="TableParagraph"/>
        <w:spacing w:line="360" w:lineRule="auto"/>
        <w:jc w:val="both"/>
        <w:rPr>
          <w:sz w:val="24"/>
          <w:szCs w:val="24"/>
        </w:rPr>
      </w:pPr>
      <w:r xmlns:w="http://schemas.openxmlformats.org/wordprocessingml/2006/main" w:rsidRPr="00026375">
        <w:rPr>
          <w:sz w:val="24"/>
          <w:szCs w:val="24"/>
        </w:rPr>
        <w:t xml:space="preserve">Lleno de imaginación, el vídeo destaca la</w:t>
      </w:r>
    </w:p>
    <w:p w14:paraId="0E91A081" w14:textId="13DA2265" w:rsidR="00026375" w:rsidRPr="00026375" w:rsidRDefault="00026375" w:rsidP="00026375">
      <w:pPr xmlns:w="http://schemas.openxmlformats.org/wordprocessingml/2006/main">
        <w:pStyle w:val="TableParagraph"/>
        <w:spacing w:line="360" w:lineRule="auto"/>
        <w:jc w:val="both"/>
        <w:rPr>
          <w:sz w:val="24"/>
          <w:szCs w:val="24"/>
        </w:rPr>
      </w:pPr>
      <w:r xmlns:w="http://schemas.openxmlformats.org/wordprocessingml/2006/main" w:rsidRPr="00026375">
        <w:rPr>
          <w:sz w:val="24"/>
          <w:szCs w:val="24"/>
        </w:rPr>
        <w:t xml:space="preserve">El papel esencial de los trabajadores como maestros, médicos, agricultores, obreros de la construcción, entre otros, para el funcionamiento de la sociedad.</w:t>
      </w:r>
    </w:p>
    <w:p w14:paraId="0A636348" w14:textId="6D05D6A5" w:rsidR="00026375" w:rsidRPr="00026375" w:rsidRDefault="00026375" w:rsidP="00026375">
      <w:pPr xmlns:w="http://schemas.openxmlformats.org/wordprocessingml/2006/main">
        <w:pStyle w:val="TableParagraph"/>
        <w:spacing w:line="360" w:lineRule="auto"/>
        <w:jc w:val="both"/>
        <w:rPr>
          <w:sz w:val="24"/>
          <w:szCs w:val="24"/>
        </w:rPr>
      </w:pPr>
      <w:r xmlns:w="http://schemas.openxmlformats.org/wordprocessingml/2006/main" w:rsidRPr="00026375">
        <w:rPr>
          <w:sz w:val="24"/>
          <w:szCs w:val="24"/>
        </w:rPr>
        <w:t xml:space="preserve">Con ilustraciones vibrantes y un lenguaje accesible, el video cautiva a los niños y despierta su curiosidad por el mundo laboral. La narrativa aborda de forma lúdica cómo cada profesión contribuye al bienestar colectivo, promoviendo valores como el respeto, la cooperación y la gratitud por los servicios prestados.</w:t>
      </w:r>
    </w:p>
    <w:p w14:paraId="21E4742F" w14:textId="710EC154" w:rsidR="00026375" w:rsidRPr="00026375" w:rsidRDefault="00026375" w:rsidP="00026375">
      <w:pPr xmlns:w="http://schemas.openxmlformats.org/wordprocessingml/2006/main">
        <w:pStyle w:val="TableParagraph"/>
        <w:spacing w:line="360" w:lineRule="auto"/>
        <w:jc w:val="both"/>
        <w:rPr>
          <w:sz w:val="24"/>
          <w:szCs w:val="24"/>
        </w:rPr>
      </w:pPr>
      <w:r xmlns:w="http://schemas.openxmlformats.org/wordprocessingml/2006/main" w:rsidRPr="00026375">
        <w:rPr>
          <w:sz w:val="24"/>
          <w:szCs w:val="24"/>
        </w:rPr>
        <w:t xml:space="preserve">El enfoque del canal es ideal para niños en edad preescolar, ya que les permite explorar conceptos de forma divertida y reflexiva. Además, la historia fomenta el diálogo en el aula sobre las profesiones presentes en la comunidad, creando oportunidades para conectar el aprendizaje con la realidad de los niños.</w:t>
      </w:r>
    </w:p>
    <w:p w14:paraId="4B26FC15" w14:textId="77777777" w:rsidR="008555F7" w:rsidRDefault="00026375" w:rsidP="00026375">
      <w:pPr xmlns:w="http://schemas.openxmlformats.org/wordprocessingml/2006/main">
        <w:pStyle w:val="TableParagraph"/>
        <w:spacing w:line="360" w:lineRule="auto"/>
        <w:jc w:val="both"/>
        <w:rPr>
          <w:sz w:val="24"/>
          <w:szCs w:val="24"/>
        </w:rPr>
      </w:pPr>
      <w:r xmlns:w="http://schemas.openxmlformats.org/wordprocessingml/2006/main" w:rsidRPr="00026375">
        <w:rPr>
          <w:sz w:val="24"/>
          <w:szCs w:val="24"/>
        </w:rPr>
        <w:t xml:space="preserve">Este video es una excelente herramienta educativa para enseñar el tema de las "profesiones", ya que ayuda a presentarlo de forma interactiva y atractiva. Además, promueve el aprecio por el trabajo, contribuyendo así al desarrollo de la ciudadanía.</w:t>
      </w:r>
    </w:p>
    <w:p w14:paraId="1C7ED722" w14:textId="77777777" w:rsidR="008555F7" w:rsidRDefault="008555F7" w:rsidP="00026375">
      <w:pPr>
        <w:pStyle w:val="TableParagraph"/>
        <w:spacing w:line="360" w:lineRule="auto"/>
        <w:jc w:val="both"/>
        <w:rPr>
          <w:sz w:val="24"/>
          <w:szCs w:val="24"/>
        </w:rPr>
      </w:pPr>
    </w:p>
    <w:p w14:paraId="6380420B" w14:textId="31A1852D" w:rsidR="006614D5" w:rsidRDefault="00026375" w:rsidP="00026375">
      <w:pPr xmlns:w="http://schemas.openxmlformats.org/wordprocessingml/2006/main">
        <w:pStyle w:val="TableParagraph"/>
        <w:spacing w:line="360" w:lineRule="auto"/>
        <w:jc w:val="both"/>
        <w:rPr>
          <w:sz w:val="24"/>
          <w:szCs w:val="24"/>
        </w:rPr>
      </w:pPr>
      <w:r xmlns:w="http://schemas.openxmlformats.org/wordprocessingml/2006/main" w:rsidRPr="00026375">
        <w:rPr>
          <w:sz w:val="24"/>
          <w:szCs w:val="24"/>
        </w:rPr>
        <w:t xml:space="preserve">Desde la infancia.</w:t>
      </w:r>
    </w:p>
    <w:p w14:paraId="091DA1DF" w14:textId="3411A79B" w:rsidR="0055093A" w:rsidRDefault="0055093A" w:rsidP="00026375">
      <w:pPr>
        <w:pStyle w:val="TableParagraph"/>
        <w:spacing w:line="360" w:lineRule="auto"/>
        <w:jc w:val="both"/>
        <w:rPr>
          <w:sz w:val="24"/>
          <w:szCs w:val="24"/>
        </w:rPr>
      </w:pPr>
    </w:p>
    <w:p w14:paraId="2EFB7711" w14:textId="57F68B53" w:rsidR="00026375" w:rsidRPr="00026375" w:rsidRDefault="00026375" w:rsidP="00026375">
      <w:pPr xmlns:w="http://schemas.openxmlformats.org/wordprocessingml/2006/main">
        <w:pStyle w:val="TableParagraph"/>
        <w:spacing w:line="360" w:lineRule="auto"/>
        <w:jc w:val="both"/>
        <w:rPr>
          <w:sz w:val="24"/>
          <w:szCs w:val="24"/>
        </w:rPr>
      </w:pPr>
      <w:r xmlns:w="http://schemas.openxmlformats.org/wordprocessingml/2006/main">
        <w:rPr>
          <w:sz w:val="24"/>
          <w:szCs w:val="24"/>
        </w:rPr>
        <w:t xml:space="preserve">ENLACE DEL VIDEO: </w:t>
      </w:r>
      <w:hyperlink xmlns:w="http://schemas.openxmlformats.org/wordprocessingml/2006/main" xmlns:r="http://schemas.openxmlformats.org/officeDocument/2006/relationships" r:id="rId32" w:history="1">
        <w:r xmlns:w="http://schemas.openxmlformats.org/wordprocessingml/2006/main" w:rsidR="008C14EE" w:rsidRPr="008C14EE">
          <w:rPr>
            <w:rStyle w:val="Hyperlink"/>
            <w:sz w:val="24"/>
            <w:szCs w:val="24"/>
          </w:rPr>
          <w:t xml:space="preserve">https://www.youtube.com/watch?v=Eaq9kXQFrWM</w:t>
        </w:r>
      </w:hyperlink>
    </w:p>
    <w:tbl>
      <w:tblPr>
        <w:tblStyle w:val="Tabelacomgrade"/>
        <w:tblW w:w="10773" w:type="dxa"/>
        <w:tblInd w:w="-1139" w:type="dxa"/>
        <w:tblLook w:val="04A0" w:firstRow="1" w:lastRow="0" w:firstColumn="1" w:lastColumn="0" w:noHBand="0" w:noVBand="1"/>
      </w:tblPr>
      <w:tblGrid>
        <w:gridCol w:w="10773"/>
      </w:tblGrid>
      <w:tr w:rsidR="007D44CF" w:rsidRPr="00E801A6" w14:paraId="0E7E9052" w14:textId="77777777" w:rsidTr="003E3449">
        <w:tc>
          <w:tcPr>
            <w:tcW w:w="10773" w:type="dxa"/>
            <w:shd w:val="clear" w:color="auto" w:fill="E2EFD9" w:themeFill="accent6" w:themeFillTint="33"/>
          </w:tcPr>
          <w:p w14:paraId="08ED3107" w14:textId="08FB9BB9" w:rsidR="007D44CF" w:rsidRPr="00E801A6" w:rsidRDefault="007D44CF" w:rsidP="003E3449">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24: ACTIVIDAD DE AULA: PINTAR LAS PROFESIONES CON LOS COLORES INDICADOS</w:t>
            </w:r>
          </w:p>
        </w:tc>
      </w:tr>
    </w:tbl>
    <w:p w14:paraId="5DE1BC5F" w14:textId="6D76EF83" w:rsidR="002649D0" w:rsidRPr="002649D0" w:rsidRDefault="002649D0" w:rsidP="002649D0">
      <w:pPr xmlns:w="http://schemas.openxmlformats.org/wordprocessingml/2006/main">
        <w:pStyle w:val="NormalWeb"/>
        <w:spacing w:before="0" w:beforeAutospacing="0" w:after="0" w:afterAutospacing="0" w:line="360" w:lineRule="auto"/>
        <w:jc w:val="both"/>
      </w:pPr>
      <w:r xmlns:w="http://schemas.openxmlformats.org/wordprocessingml/2006/main" w:rsidRPr="00601BCD">
        <w:rPr>
          <w:b/>
          <w:bCs/>
        </w:rPr>
        <w:t xml:space="preserve">Objetivo </w:t>
      </w:r>
      <w:r xmlns:w="http://schemas.openxmlformats.org/wordprocessingml/2006/main" w:rsidRPr="002649D0">
        <w:t xml:space="preserve">:</w:t>
      </w:r>
    </w:p>
    <w:p w14:paraId="38046413" w14:textId="77777777" w:rsidR="002649D0" w:rsidRPr="002649D0" w:rsidRDefault="002649D0" w:rsidP="002649D0">
      <w:pPr xmlns:w="http://schemas.openxmlformats.org/wordprocessingml/2006/main">
        <w:pStyle w:val="NormalWeb"/>
        <w:spacing w:before="0" w:beforeAutospacing="0" w:after="0" w:afterAutospacing="0" w:line="360" w:lineRule="auto"/>
        <w:jc w:val="both"/>
      </w:pPr>
      <w:r xmlns:w="http://schemas.openxmlformats.org/wordprocessingml/2006/main" w:rsidRPr="002649D0">
        <w:t xml:space="preserve">Fomentar el reconocimiento de consonantes y vocales en palabras relacionadas con el tema “Profesiones”.</w:t>
      </w:r>
    </w:p>
    <w:p w14:paraId="1B800565" w14:textId="77777777" w:rsidR="002649D0" w:rsidRDefault="002649D0" w:rsidP="002649D0">
      <w:pPr xmlns:w="http://schemas.openxmlformats.org/wordprocessingml/2006/main">
        <w:pStyle w:val="NormalWeb"/>
        <w:spacing w:before="0" w:beforeAutospacing="0" w:after="0" w:afterAutospacing="0" w:line="360" w:lineRule="auto"/>
        <w:jc w:val="both"/>
      </w:pPr>
      <w:r xmlns:w="http://schemas.openxmlformats.org/wordprocessingml/2006/main" w:rsidRPr="002649D0">
        <w:t xml:space="preserve">Desarrollar la motricidad fina a través del coloreado, fomentando la atención y la discriminación de letras.</w:t>
      </w:r>
    </w:p>
    <w:p w14:paraId="32BDDED9" w14:textId="77777777" w:rsidR="00601BCD" w:rsidRPr="002649D0" w:rsidRDefault="00601BCD" w:rsidP="002649D0">
      <w:pPr>
        <w:pStyle w:val="NormalWeb"/>
        <w:spacing w:before="0" w:beforeAutospacing="0" w:after="0" w:afterAutospacing="0" w:line="360" w:lineRule="auto"/>
        <w:jc w:val="both"/>
      </w:pPr>
    </w:p>
    <w:p w14:paraId="6F22AC05" w14:textId="223E47B8" w:rsidR="002649D0" w:rsidRPr="00601BCD" w:rsidRDefault="002649D0" w:rsidP="002649D0">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601BCD">
        <w:rPr>
          <w:b/>
          <w:bCs/>
        </w:rPr>
        <w:t xml:space="preserve">Materiales necesarios:</w:t>
      </w:r>
    </w:p>
    <w:p w14:paraId="202E29AA" w14:textId="77777777" w:rsidR="002649D0" w:rsidRPr="002649D0" w:rsidRDefault="002649D0" w:rsidP="002649D0">
      <w:pPr xmlns:w="http://schemas.openxmlformats.org/wordprocessingml/2006/main">
        <w:pStyle w:val="NormalWeb"/>
        <w:spacing w:before="0" w:beforeAutospacing="0" w:after="0" w:afterAutospacing="0" w:line="360" w:lineRule="auto"/>
        <w:jc w:val="both"/>
      </w:pPr>
      <w:r xmlns:w="http://schemas.openxmlformats.org/wordprocessingml/2006/main" w:rsidRPr="002649D0">
        <w:t xml:space="preserve">Una hoja impresa con la palabra “PROFESIONES” escrita en letras grandes y claramente visibles.</w:t>
      </w:r>
    </w:p>
    <w:p w14:paraId="26011D53" w14:textId="77777777" w:rsidR="002649D0" w:rsidRDefault="002649D0" w:rsidP="002649D0">
      <w:pPr xmlns:w="http://schemas.openxmlformats.org/wordprocessingml/2006/main">
        <w:pStyle w:val="NormalWeb"/>
        <w:spacing w:before="0" w:beforeAutospacing="0" w:after="0" w:afterAutospacing="0" w:line="360" w:lineRule="auto"/>
        <w:jc w:val="both"/>
      </w:pPr>
      <w:r xmlns:w="http://schemas.openxmlformats.org/wordprocessingml/2006/main" w:rsidRPr="002649D0">
        <w:t xml:space="preserve">Lápices de colores (rojo y amarillo).</w:t>
      </w:r>
    </w:p>
    <w:p w14:paraId="4A77BC90" w14:textId="77777777" w:rsidR="00601BCD" w:rsidRPr="002649D0" w:rsidRDefault="00601BCD" w:rsidP="002649D0">
      <w:pPr>
        <w:pStyle w:val="NormalWeb"/>
        <w:spacing w:before="0" w:beforeAutospacing="0" w:after="0" w:afterAutospacing="0" w:line="360" w:lineRule="auto"/>
        <w:jc w:val="both"/>
      </w:pPr>
    </w:p>
    <w:p w14:paraId="7E9B61CC" w14:textId="3759D697" w:rsidR="002649D0" w:rsidRPr="00601BCD" w:rsidRDefault="002649D0" w:rsidP="002649D0">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601BCD">
        <w:rPr>
          <w:b/>
          <w:bCs/>
        </w:rPr>
        <w:t xml:space="preserve">Instrucciones de la actividad:</w:t>
      </w:r>
    </w:p>
    <w:p w14:paraId="7006D84A" w14:textId="0AA60C10" w:rsidR="002649D0" w:rsidRPr="00601BCD" w:rsidRDefault="002649D0" w:rsidP="002649D0">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601BCD">
        <w:rPr>
          <w:b/>
          <w:bCs/>
        </w:rPr>
        <w:t xml:space="preserve">Preparación del material:</w:t>
      </w:r>
    </w:p>
    <w:p w14:paraId="51A494B4" w14:textId="77777777" w:rsidR="002649D0" w:rsidRDefault="002649D0" w:rsidP="002649D0">
      <w:pPr xmlns:w="http://schemas.openxmlformats.org/wordprocessingml/2006/main">
        <w:pStyle w:val="NormalWeb"/>
        <w:spacing w:before="0" w:beforeAutospacing="0" w:after="0" w:afterAutospacing="0" w:line="360" w:lineRule="auto"/>
        <w:jc w:val="both"/>
      </w:pPr>
      <w:r xmlns:w="http://schemas.openxmlformats.org/wordprocessingml/2006/main" w:rsidRPr="002649D0">
        <w:t xml:space="preserve">Proporcione hojas con la palabra "PROFESIONES" escrita en letras grandes. Cada letra debe estar claramente separada para facilitar su identificación.</w:t>
      </w:r>
    </w:p>
    <w:p w14:paraId="1BD0702B" w14:textId="77777777" w:rsidR="00601BCD" w:rsidRPr="002649D0" w:rsidRDefault="00601BCD" w:rsidP="002649D0">
      <w:pPr>
        <w:pStyle w:val="NormalWeb"/>
        <w:spacing w:before="0" w:beforeAutospacing="0" w:after="0" w:afterAutospacing="0" w:line="360" w:lineRule="auto"/>
        <w:jc w:val="both"/>
      </w:pPr>
    </w:p>
    <w:p w14:paraId="6BBCE8B0" w14:textId="3BE13809" w:rsidR="002649D0" w:rsidRPr="00601BCD" w:rsidRDefault="002649D0" w:rsidP="002649D0">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601BCD">
        <w:rPr>
          <w:b/>
          <w:bCs/>
        </w:rPr>
        <w:t xml:space="preserve">Instrucciones para niños:</w:t>
      </w:r>
    </w:p>
    <w:p w14:paraId="49378A05" w14:textId="77777777" w:rsidR="002649D0" w:rsidRPr="002649D0" w:rsidRDefault="002649D0" w:rsidP="002649D0">
      <w:pPr xmlns:w="http://schemas.openxmlformats.org/wordprocessingml/2006/main">
        <w:pStyle w:val="NormalWeb"/>
        <w:spacing w:before="0" w:beforeAutospacing="0" w:after="0" w:afterAutospacing="0" w:line="360" w:lineRule="auto"/>
        <w:jc w:val="both"/>
      </w:pPr>
      <w:r xmlns:w="http://schemas.openxmlformats.org/wordprocessingml/2006/main" w:rsidRPr="002649D0">
        <w:t xml:space="preserve">Explique a los niños que colorearán las letras de la palabra “PROFESIONES”.</w:t>
      </w:r>
    </w:p>
    <w:p w14:paraId="72B6B2D0" w14:textId="77777777" w:rsidR="002649D0" w:rsidRDefault="002649D0" w:rsidP="002649D0">
      <w:pPr xmlns:w="http://schemas.openxmlformats.org/wordprocessingml/2006/main">
        <w:pStyle w:val="NormalWeb"/>
        <w:spacing w:before="0" w:beforeAutospacing="0" w:after="0" w:afterAutospacing="0" w:line="360" w:lineRule="auto"/>
        <w:jc w:val="both"/>
      </w:pPr>
      <w:r xmlns:w="http://schemas.openxmlformats.org/wordprocessingml/2006/main" w:rsidRPr="002649D0">
        <w:t xml:space="preserve">Indíqueles que coloreen las consonantes de rojo y las vocales de amarillo.</w:t>
      </w:r>
    </w:p>
    <w:p w14:paraId="1BB10E13" w14:textId="77777777" w:rsidR="00601BCD" w:rsidRPr="002649D0" w:rsidRDefault="00601BCD" w:rsidP="002649D0">
      <w:pPr>
        <w:pStyle w:val="NormalWeb"/>
        <w:spacing w:before="0" w:beforeAutospacing="0" w:after="0" w:afterAutospacing="0" w:line="360" w:lineRule="auto"/>
        <w:jc w:val="both"/>
      </w:pPr>
    </w:p>
    <w:p w14:paraId="45BC1CAF" w14:textId="38E67D8D" w:rsidR="002649D0" w:rsidRPr="00601BCD" w:rsidRDefault="002649D0" w:rsidP="002649D0">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601BCD">
        <w:rPr>
          <w:b/>
          <w:bCs/>
        </w:rPr>
        <w:t xml:space="preserve">Ejecución de la actividad:</w:t>
      </w:r>
    </w:p>
    <w:p w14:paraId="5CA52DF4" w14:textId="77777777" w:rsidR="002649D0" w:rsidRDefault="002649D0" w:rsidP="002649D0">
      <w:pPr xmlns:w="http://schemas.openxmlformats.org/wordprocessingml/2006/main">
        <w:pStyle w:val="NormalWeb"/>
        <w:spacing w:before="0" w:beforeAutospacing="0" w:after="0" w:afterAutospacing="0" w:line="360" w:lineRule="auto"/>
        <w:jc w:val="both"/>
      </w:pPr>
      <w:r xmlns:w="http://schemas.openxmlformats.org/wordprocessingml/2006/main" w:rsidRPr="002649D0">
        <w:t xml:space="preserve">Los niños deben observar atentamente las letras y colorear de rojo las consonantes de la palabra “PROFESIONES” y de amarillo las vocales, según las instrucciones dadas.</w:t>
      </w:r>
    </w:p>
    <w:p w14:paraId="351C4D3D" w14:textId="77777777" w:rsidR="00601BCD" w:rsidRPr="002649D0" w:rsidRDefault="00601BCD" w:rsidP="002649D0">
      <w:pPr>
        <w:pStyle w:val="NormalWeb"/>
        <w:spacing w:before="0" w:beforeAutospacing="0" w:after="0" w:afterAutospacing="0" w:line="360" w:lineRule="auto"/>
        <w:jc w:val="both"/>
      </w:pPr>
    </w:p>
    <w:p w14:paraId="17643894" w14:textId="1C3F7050" w:rsidR="002649D0" w:rsidRPr="00601BCD" w:rsidRDefault="002649D0" w:rsidP="002649D0">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601BCD">
        <w:rPr>
          <w:b/>
          <w:bCs/>
        </w:rPr>
        <w:t xml:space="preserve">Conclusión:</w:t>
      </w:r>
    </w:p>
    <w:p w14:paraId="7ADB496C" w14:textId="77777777" w:rsidR="002649D0" w:rsidRPr="002649D0" w:rsidRDefault="002649D0" w:rsidP="002649D0">
      <w:pPr xmlns:w="http://schemas.openxmlformats.org/wordprocessingml/2006/main">
        <w:pStyle w:val="NormalWeb"/>
        <w:spacing w:before="0" w:beforeAutospacing="0" w:after="0" w:afterAutospacing="0" w:line="360" w:lineRule="auto"/>
        <w:jc w:val="both"/>
      </w:pPr>
      <w:r xmlns:w="http://schemas.openxmlformats.org/wordprocessingml/2006/main" w:rsidRPr="002649D0">
        <w:t xml:space="preserve">Después de terminar la actividad, reúna a los niños para discutir los colores de las letras y reforzar la diferencia entre consonantes y vocales.</w:t>
      </w:r>
    </w:p>
    <w:p w14:paraId="499CB543" w14:textId="77777777" w:rsidR="002649D0" w:rsidRDefault="002649D0" w:rsidP="002649D0">
      <w:pPr xmlns:w="http://schemas.openxmlformats.org/wordprocessingml/2006/main">
        <w:pStyle w:val="NormalWeb"/>
        <w:spacing w:before="0" w:beforeAutospacing="0" w:after="0" w:afterAutospacing="0" w:line="360" w:lineRule="auto"/>
        <w:jc w:val="both"/>
      </w:pPr>
      <w:r xmlns:w="http://schemas.openxmlformats.org/wordprocessingml/2006/main" w:rsidRPr="002649D0">
        <w:t xml:space="preserve">Organice una discusión grupal sobre profesiones que comiencen con letras de colores (como "P" para "maestro", "S" para "soldado", etc.).</w:t>
      </w:r>
    </w:p>
    <w:p w14:paraId="60DF8317" w14:textId="77777777" w:rsidR="005B6D2F" w:rsidRPr="002649D0" w:rsidRDefault="005B6D2F" w:rsidP="002649D0">
      <w:pPr>
        <w:pStyle w:val="NormalWeb"/>
        <w:spacing w:before="0" w:beforeAutospacing="0" w:after="0" w:afterAutospacing="0" w:line="360" w:lineRule="auto"/>
        <w:jc w:val="both"/>
      </w:pPr>
    </w:p>
    <w:p w14:paraId="5FB13559" w14:textId="3D6CC312" w:rsidR="002649D0" w:rsidRPr="005B6D2F" w:rsidRDefault="002649D0" w:rsidP="002649D0">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5B6D2F">
        <w:rPr>
          <w:b/>
          <w:bCs/>
        </w:rPr>
        <w:t xml:space="preserve">Sugerencias adicionales:</w:t>
      </w:r>
    </w:p>
    <w:p w14:paraId="2C5887CD" w14:textId="77777777" w:rsidR="002649D0" w:rsidRDefault="002649D0" w:rsidP="002649D0">
      <w:pPr xmlns:w="http://schemas.openxmlformats.org/wordprocessingml/2006/main">
        <w:pStyle w:val="NormalWeb"/>
        <w:spacing w:before="0" w:beforeAutospacing="0" w:after="0" w:afterAutospacing="0" w:line="360" w:lineRule="auto"/>
        <w:jc w:val="both"/>
      </w:pPr>
      <w:r xmlns:w="http://schemas.openxmlformats.org/wordprocessingml/2006/main" w:rsidRPr="002649D0">
        <w:t xml:space="preserve">Si está interesado, sugiera que los niños dibujen una profesión relacionada con la palabra (por ejemplo, bombero, médico, etc.) junto a la palabra "PROFESIONES".</w:t>
      </w:r>
    </w:p>
    <w:p w14:paraId="41AEB45E" w14:textId="77777777" w:rsidR="005B6D2F" w:rsidRDefault="005B6D2F" w:rsidP="002649D0">
      <w:pPr>
        <w:pStyle w:val="NormalWeb"/>
        <w:spacing w:before="0" w:beforeAutospacing="0" w:after="0" w:afterAutospacing="0" w:line="360" w:lineRule="auto"/>
        <w:jc w:val="both"/>
      </w:pPr>
    </w:p>
    <w:p w14:paraId="4CB000A4" w14:textId="77777777" w:rsidR="005B6D2F" w:rsidRPr="002649D0" w:rsidRDefault="005B6D2F" w:rsidP="002649D0">
      <w:pPr>
        <w:pStyle w:val="NormalWeb"/>
        <w:spacing w:before="0" w:beforeAutospacing="0" w:after="0" w:afterAutospacing="0" w:line="360" w:lineRule="auto"/>
        <w:jc w:val="both"/>
      </w:pPr>
    </w:p>
    <w:p w14:paraId="55B7CF66" w14:textId="245A49C9" w:rsidR="002649D0" w:rsidRPr="005B6D2F" w:rsidRDefault="002649D0" w:rsidP="002649D0">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5B6D2F">
        <w:rPr>
          <w:b/>
          <w:bCs/>
        </w:rPr>
        <w:t xml:space="preserve">Beneficios de la Actividad:</w:t>
      </w:r>
    </w:p>
    <w:p w14:paraId="079C6EB3" w14:textId="77777777" w:rsidR="002649D0" w:rsidRPr="002649D0" w:rsidRDefault="002649D0" w:rsidP="002649D0">
      <w:pPr xmlns:w="http://schemas.openxmlformats.org/wordprocessingml/2006/main">
        <w:pStyle w:val="NormalWeb"/>
        <w:spacing w:before="0" w:beforeAutospacing="0" w:after="0" w:afterAutospacing="0" w:line="360" w:lineRule="auto"/>
        <w:jc w:val="both"/>
      </w:pPr>
      <w:r xmlns:w="http://schemas.openxmlformats.org/wordprocessingml/2006/main" w:rsidRPr="002649D0">
        <w:t xml:space="preserve">Refuerza el conocimiento de las vocales y consonantes.</w:t>
      </w:r>
    </w:p>
    <w:p w14:paraId="174F790F" w14:textId="77777777" w:rsidR="002649D0" w:rsidRPr="002649D0" w:rsidRDefault="002649D0" w:rsidP="002649D0">
      <w:pPr xmlns:w="http://schemas.openxmlformats.org/wordprocessingml/2006/main">
        <w:pStyle w:val="NormalWeb"/>
        <w:spacing w:before="0" w:beforeAutospacing="0" w:after="0" w:afterAutospacing="0" w:line="360" w:lineRule="auto"/>
        <w:jc w:val="both"/>
      </w:pPr>
      <w:r xmlns:w="http://schemas.openxmlformats.org/wordprocessingml/2006/main" w:rsidRPr="002649D0">
        <w:t xml:space="preserve">Estimula la coordinación motora fina a través de la coloración.</w:t>
      </w:r>
    </w:p>
    <w:p w14:paraId="2FAEEECF" w14:textId="0FDC2770" w:rsidR="002649D0" w:rsidRPr="002649D0" w:rsidRDefault="002649D0" w:rsidP="002649D0">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2649D0">
        <w:t xml:space="preserve">Desarrolla la atención y la concentración de los niños, además de ampliar su vocabulario sobre las profesiones </w:t>
      </w:r>
      <w:r xmlns:w="http://schemas.openxmlformats.org/wordprocessingml/2006/main" w:rsidRPr="002649D0">
        <w:rPr>
          <w:b/>
          <w:bCs/>
        </w:rPr>
        <w:t xml:space="preserve">.</w:t>
      </w:r>
    </w:p>
    <w:p w14:paraId="650C599B" w14:textId="06E8F2B0" w:rsidR="002649D0" w:rsidRPr="002649D0" w:rsidRDefault="005B6D2F" w:rsidP="002649D0">
      <w:pPr>
        <w:pStyle w:val="NormalWeb"/>
        <w:spacing w:after="0" w:line="360" w:lineRule="auto"/>
        <w:jc w:val="both"/>
        <w:rPr>
          <w:b/>
          <w:bCs/>
        </w:rPr>
      </w:pPr>
      <w:r>
        <w:rPr>
          <w:noProof/>
          <w14:ligatures w14:val="standardContextual"/>
        </w:rPr>
        <w:drawing>
          <wp:inline distT="0" distB="0" distL="0" distR="0" wp14:anchorId="31B2FE63" wp14:editId="344C1D8E">
            <wp:extent cx="1189791" cy="1643865"/>
            <wp:effectExtent l="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196863" cy="1653635"/>
                    </a:xfrm>
                    <a:prstGeom prst="rect">
                      <a:avLst/>
                    </a:prstGeom>
                  </pic:spPr>
                </pic:pic>
              </a:graphicData>
            </a:graphic>
          </wp:inline>
        </w:drawing>
      </w:r>
    </w:p>
    <w:p w14:paraId="68F0484D" w14:textId="7DAE67A1" w:rsidR="009D4160" w:rsidRPr="009D4160" w:rsidRDefault="009D4160" w:rsidP="009D4160">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4E7D52" w:rsidRPr="00E801A6" w14:paraId="615463F3" w14:textId="77777777" w:rsidTr="00DD4854">
        <w:tc>
          <w:tcPr>
            <w:tcW w:w="10773" w:type="dxa"/>
            <w:shd w:val="clear" w:color="auto" w:fill="E2EFD9" w:themeFill="accent6" w:themeFillTint="33"/>
          </w:tcPr>
          <w:p w14:paraId="04B2FB03" w14:textId="5526A41D" w:rsidR="004E7D52" w:rsidRPr="00E801A6" w:rsidRDefault="004E7D52" w:rsidP="000708FD">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25:</w:t>
            </w:r>
            <w:r xmlns:w="http://schemas.openxmlformats.org/wordprocessingml/2006/main" w:rsidR="000C26B2">
              <w:t xml:space="preserve"> </w:t>
            </w:r>
            <w:r xmlns:w="http://schemas.openxmlformats.org/wordprocessingml/2006/main" w:rsidR="00F030D3" w:rsidRPr="00F030D3">
              <w:rPr>
                <w:b/>
                <w:bCs/>
              </w:rPr>
              <w:t xml:space="preserve">CARTEL LOS HÉROES DE LA CIUDAD</w:t>
            </w:r>
          </w:p>
        </w:tc>
      </w:tr>
    </w:tbl>
    <w:p w14:paraId="710A1977" w14:textId="49632CEA" w:rsidR="00BA38C1" w:rsidRPr="00BA38C1"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lang w:eastAsia="en-US"/>
          <w14:ligatures w14:val="standardContextual"/>
        </w:rPr>
      </w:pPr>
      <w:r xmlns:w="http://schemas.openxmlformats.org/wordprocessingml/2006/main" xmlns:w14="http://schemas.microsoft.com/office/word/2010/wordml" w:rsidRPr="00BA38C1">
        <w:rPr>
          <w:rFonts w:eastAsiaTheme="minorHAnsi"/>
          <w:b/>
          <w:bCs/>
          <w:kern w:val="2"/>
          <w:lang w:eastAsia="en-US"/>
          <w14:ligatures w14:val="standardContextual"/>
        </w:rPr>
        <w:t xml:space="preserve">Objetivo:</w:t>
      </w:r>
    </w:p>
    <w:p w14:paraId="161541BC" w14:textId="77777777" w:rsidR="00BA38C1" w:rsidRPr="00BA38C1"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BA38C1">
        <w:rPr>
          <w:rFonts w:eastAsiaTheme="minorHAnsi"/>
          <w:kern w:val="2"/>
          <w:lang w:eastAsia="en-US"/>
          <w14:ligatures w14:val="standardContextual"/>
        </w:rPr>
        <w:t xml:space="preserve">Comprender la importancia de las profesiones en la vida diaria de la comunidad.</w:t>
      </w:r>
    </w:p>
    <w:p w14:paraId="488785FD" w14:textId="77777777" w:rsidR="00BA38C1" w:rsidRPr="00BA38C1"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BA38C1">
        <w:rPr>
          <w:rFonts w:eastAsiaTheme="minorHAnsi"/>
          <w:kern w:val="2"/>
          <w:lang w:eastAsia="en-US"/>
          <w14:ligatures w14:val="standardContextual"/>
        </w:rPr>
        <w:t xml:space="preserve">Desarrollar la creatividad y el trabajo en equipo a través de una actividad colaborativa.</w:t>
      </w:r>
    </w:p>
    <w:p w14:paraId="122C19B3" w14:textId="77777777" w:rsidR="00BA38C1"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BA38C1">
        <w:rPr>
          <w:rFonts w:eastAsiaTheme="minorHAnsi"/>
          <w:kern w:val="2"/>
          <w:lang w:eastAsia="en-US"/>
          <w14:ligatures w14:val="standardContextual"/>
        </w:rPr>
        <w:t xml:space="preserve">Fomentar un sentido de respeto y aprecio por los profesionales que forman parte de la vida diaria de los niños.</w:t>
      </w:r>
    </w:p>
    <w:p w14:paraId="4429334E" w14:textId="77777777" w:rsidR="00BA38C1" w:rsidRPr="00BA38C1" w:rsidRDefault="00BA38C1" w:rsidP="00BA38C1">
      <w:pPr>
        <w:pStyle w:val="NormalWeb"/>
        <w:spacing w:before="0" w:beforeAutospacing="0" w:after="0" w:afterAutospacing="0" w:line="360" w:lineRule="auto"/>
        <w:jc w:val="both"/>
        <w:rPr>
          <w:rFonts w:eastAsiaTheme="minorHAnsi"/>
          <w:b/>
          <w:bCs/>
          <w:kern w:val="2"/>
          <w:lang w:eastAsia="en-US"/>
          <w14:ligatures w14:val="standardContextual"/>
        </w:rPr>
      </w:pPr>
    </w:p>
    <w:p w14:paraId="4F29E468" w14:textId="468662FA" w:rsidR="00BA38C1" w:rsidRPr="00BA38C1"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lang w:eastAsia="en-US"/>
          <w14:ligatures w14:val="standardContextual"/>
        </w:rPr>
      </w:pPr>
      <w:r xmlns:w="http://schemas.openxmlformats.org/wordprocessingml/2006/main" xmlns:w14="http://schemas.microsoft.com/office/word/2010/wordml" w:rsidRPr="00BA38C1">
        <w:rPr>
          <w:rFonts w:eastAsiaTheme="minorHAnsi"/>
          <w:b/>
          <w:bCs/>
          <w:kern w:val="2"/>
          <w:lang w:eastAsia="en-US"/>
          <w14:ligatures w14:val="standardContextual"/>
        </w:rPr>
        <w:t xml:space="preserve">Materiales necesarios:</w:t>
      </w:r>
    </w:p>
    <w:p w14:paraId="152C50BC" w14:textId="77777777" w:rsidR="00BA38C1" w:rsidRPr="00BA38C1"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BA38C1">
        <w:rPr>
          <w:rFonts w:eastAsiaTheme="minorHAnsi"/>
          <w:kern w:val="2"/>
          <w:lang w:eastAsia="en-US"/>
          <w14:ligatures w14:val="standardContextual"/>
        </w:rPr>
        <w:t xml:space="preserve">Papel kraft o cartulina grande para el cartel.</w:t>
      </w:r>
    </w:p>
    <w:p w14:paraId="602205CD" w14:textId="77777777" w:rsidR="00BA38C1" w:rsidRPr="00BA38C1"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BA38C1">
        <w:rPr>
          <w:rFonts w:eastAsiaTheme="minorHAnsi"/>
          <w:kern w:val="2"/>
          <w:lang w:eastAsia="en-US"/>
          <w14:ligatures w14:val="standardContextual"/>
        </w:rPr>
        <w:t xml:space="preserve">Revistas o periódicos viejos con fotografías de profesionales (o imágenes impresas).</w:t>
      </w:r>
    </w:p>
    <w:p w14:paraId="14456A95" w14:textId="77777777" w:rsidR="00BA38C1" w:rsidRPr="00BA38C1"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BA38C1">
        <w:rPr>
          <w:rFonts w:eastAsiaTheme="minorHAnsi"/>
          <w:kern w:val="2"/>
          <w:lang w:eastAsia="en-US"/>
          <w14:ligatures w14:val="standardContextual"/>
        </w:rPr>
        <w:t xml:space="preserve">Pegamento, tijeras (usadas por el profesor), lápices de colores, crayones, marcadores y pegatinas.</w:t>
      </w:r>
    </w:p>
    <w:p w14:paraId="46169931" w14:textId="77777777" w:rsidR="00BA38C1"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BA38C1">
        <w:rPr>
          <w:rFonts w:eastAsiaTheme="minorHAnsi"/>
          <w:kern w:val="2"/>
          <w:lang w:eastAsia="en-US"/>
          <w14:ligatures w14:val="standardContextual"/>
        </w:rPr>
        <w:t xml:space="preserve">Etiquetas o tiras de papel para escribir los nombres de las profesiones (opcional).</w:t>
      </w:r>
    </w:p>
    <w:p w14:paraId="4C8652AC" w14:textId="77777777" w:rsidR="00BA38C1" w:rsidRPr="00BA38C1" w:rsidRDefault="00BA38C1" w:rsidP="00BA38C1">
      <w:pPr>
        <w:pStyle w:val="NormalWeb"/>
        <w:spacing w:before="0" w:beforeAutospacing="0" w:after="0" w:afterAutospacing="0" w:line="360" w:lineRule="auto"/>
        <w:jc w:val="both"/>
        <w:rPr>
          <w:rFonts w:eastAsiaTheme="minorHAnsi"/>
          <w:kern w:val="2"/>
          <w:lang w:eastAsia="en-US"/>
          <w14:ligatures w14:val="standardContextual"/>
        </w:rPr>
      </w:pPr>
    </w:p>
    <w:p w14:paraId="4BF90FD5" w14:textId="7A79CE4A" w:rsidR="00BA38C1" w:rsidRPr="00BA38C1"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lang w:eastAsia="en-US"/>
          <w14:ligatures w14:val="standardContextual"/>
        </w:rPr>
      </w:pPr>
      <w:r xmlns:w="http://schemas.openxmlformats.org/wordprocessingml/2006/main" xmlns:w14="http://schemas.microsoft.com/office/word/2010/wordml" w:rsidRPr="00BA38C1">
        <w:rPr>
          <w:rFonts w:eastAsiaTheme="minorHAnsi"/>
          <w:b/>
          <w:bCs/>
          <w:kern w:val="2"/>
          <w:lang w:eastAsia="en-US"/>
          <w14:ligatures w14:val="standardContextual"/>
        </w:rPr>
        <w:t xml:space="preserve">Paso a paso:</w:t>
      </w:r>
    </w:p>
    <w:p w14:paraId="55A9DFDD" w14:textId="33AB5029" w:rsidR="00BA38C1" w:rsidRPr="00BA38C1"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lang w:eastAsia="en-US"/>
          <w14:ligatures w14:val="standardContextual"/>
        </w:rPr>
      </w:pPr>
      <w:r xmlns:w="http://schemas.openxmlformats.org/wordprocessingml/2006/main" xmlns:w14="http://schemas.microsoft.com/office/word/2010/wordml" w:rsidRPr="00BA38C1">
        <w:rPr>
          <w:rFonts w:eastAsiaTheme="minorHAnsi"/>
          <w:b/>
          <w:bCs/>
          <w:kern w:val="2"/>
          <w:lang w:eastAsia="en-US"/>
          <w14:ligatures w14:val="standardContextual"/>
        </w:rPr>
        <w:t xml:space="preserve">Introducción:</w:t>
      </w:r>
    </w:p>
    <w:p w14:paraId="70FDF3EE" w14:textId="77777777" w:rsidR="00BA38C1"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BA38C1">
        <w:rPr>
          <w:rFonts w:eastAsiaTheme="minorHAnsi"/>
          <w:kern w:val="2"/>
          <w:lang w:eastAsia="en-US"/>
          <w14:ligatures w14:val="standardContextual"/>
        </w:rPr>
        <w:t xml:space="preserve">Comience con una conversación sobre profesiones, preguntando a los niños qué profesionales conocen y a quiénes consideran los "héroes" de la ciudad. Explíqueles que los héroes no son solo personajes de cuentos, sino personas que ayudan a los demás, como médicos, maestros, bomberos, policías, etc.</w:t>
      </w:r>
    </w:p>
    <w:p w14:paraId="7BD130EF" w14:textId="77777777" w:rsidR="00BA38C1" w:rsidRPr="00BA38C1" w:rsidRDefault="00BA38C1" w:rsidP="00BA38C1">
      <w:pPr>
        <w:pStyle w:val="NormalWeb"/>
        <w:spacing w:before="0" w:beforeAutospacing="0" w:after="0" w:afterAutospacing="0" w:line="360" w:lineRule="auto"/>
        <w:jc w:val="both"/>
        <w:rPr>
          <w:rFonts w:eastAsiaTheme="minorHAnsi"/>
          <w:b/>
          <w:bCs/>
          <w:kern w:val="2"/>
          <w:lang w:eastAsia="en-US"/>
          <w14:ligatures w14:val="standardContextual"/>
        </w:rPr>
      </w:pPr>
    </w:p>
    <w:p w14:paraId="321DA3A5" w14:textId="6C736765" w:rsidR="00BA38C1" w:rsidRPr="00BA38C1"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lang w:eastAsia="en-US"/>
          <w14:ligatures w14:val="standardContextual"/>
        </w:rPr>
      </w:pPr>
      <w:r xmlns:w="http://schemas.openxmlformats.org/wordprocessingml/2006/main" xmlns:w14="http://schemas.microsoft.com/office/word/2010/wordml" w:rsidRPr="00BA38C1">
        <w:rPr>
          <w:rFonts w:eastAsiaTheme="minorHAnsi"/>
          <w:b/>
          <w:bCs/>
          <w:kern w:val="2"/>
          <w:lang w:eastAsia="en-US"/>
          <w14:ligatures w14:val="standardContextual"/>
        </w:rPr>
        <w:t xml:space="preserve">División de tareas:</w:t>
      </w:r>
    </w:p>
    <w:p w14:paraId="361BCF80" w14:textId="77777777" w:rsidR="00BA38C1" w:rsidRPr="00BA38C1"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BA38C1">
        <w:rPr>
          <w:rFonts w:eastAsiaTheme="minorHAnsi"/>
          <w:kern w:val="2"/>
          <w:lang w:eastAsia="en-US"/>
          <w14:ligatures w14:val="standardContextual"/>
        </w:rPr>
        <w:t xml:space="preserve">Divida la clase en grupos pequeños. Cada grupo será responsable de buscar imágenes o dibujar profesiones que representen a los héroes de la ciudad.</w:t>
      </w:r>
    </w:p>
    <w:p w14:paraId="53346649" w14:textId="77777777" w:rsidR="00BA38C1" w:rsidRDefault="00BA38C1" w:rsidP="00BA38C1">
      <w:pPr>
        <w:pStyle w:val="NormalWeb"/>
        <w:spacing w:before="0" w:beforeAutospacing="0" w:after="0" w:afterAutospacing="0" w:line="360" w:lineRule="auto"/>
        <w:jc w:val="both"/>
        <w:rPr>
          <w:rFonts w:eastAsiaTheme="minorHAnsi"/>
          <w:kern w:val="2"/>
          <w:lang w:eastAsia="en-US"/>
          <w14:ligatures w14:val="standardContextual"/>
        </w:rPr>
      </w:pPr>
    </w:p>
    <w:p w14:paraId="2CE87B05" w14:textId="74FA4C56" w:rsidR="00BA38C1" w:rsidRPr="00BA38C1"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lang w:eastAsia="en-US"/>
          <w14:ligatures w14:val="standardContextual"/>
        </w:rPr>
      </w:pPr>
      <w:r xmlns:w="http://schemas.openxmlformats.org/wordprocessingml/2006/main" xmlns:w14="http://schemas.microsoft.com/office/word/2010/wordml" w:rsidRPr="00BA38C1">
        <w:rPr>
          <w:rFonts w:eastAsiaTheme="minorHAnsi"/>
          <w:b/>
          <w:bCs/>
          <w:kern w:val="2"/>
          <w:lang w:eastAsia="en-US"/>
          <w14:ligatures w14:val="standardContextual"/>
        </w:rPr>
        <w:t xml:space="preserve">Diseño de cartel:</w:t>
      </w:r>
    </w:p>
    <w:p w14:paraId="6DC42E47" w14:textId="77777777" w:rsidR="00BA38C1" w:rsidRPr="00BA38C1"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BA38C1">
        <w:rPr>
          <w:rFonts w:eastAsiaTheme="minorHAnsi"/>
          <w:kern w:val="2"/>
          <w:lang w:eastAsia="en-US"/>
          <w14:ligatures w14:val="standardContextual"/>
        </w:rPr>
        <w:t xml:space="preserve">En un trozo grande de papel kraft o cartulina, los niños pegarán las imágenes o dibujos que realizaron en sus grupos.</w:t>
      </w:r>
    </w:p>
    <w:p w14:paraId="1A30543A" w14:textId="77777777" w:rsidR="00BA38C1" w:rsidRPr="00BA38C1"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BA38C1">
        <w:rPr>
          <w:rFonts w:eastAsiaTheme="minorHAnsi"/>
          <w:kern w:val="2"/>
          <w:lang w:eastAsia="en-US"/>
          <w14:ligatures w14:val="standardContextual"/>
        </w:rPr>
        <w:t xml:space="preserve">Pídales que ayuden a organizar las imágenes en el cartel, creando categorías como "Héroes de la salud", "Héroes de la educación", "Héroes de la seguridad", etc.</w:t>
      </w:r>
    </w:p>
    <w:p w14:paraId="4B1C076B" w14:textId="77777777" w:rsidR="00BA38C1"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BA38C1">
        <w:rPr>
          <w:rFonts w:eastAsiaTheme="minorHAnsi"/>
          <w:kern w:val="2"/>
          <w:lang w:eastAsia="en-US"/>
          <w14:ligatures w14:val="standardContextual"/>
        </w:rPr>
        <w:t xml:space="preserve">Si es posible, los niños pueden ayudar a escribir los nombres de las profesiones al lado de las imágenes.</w:t>
      </w:r>
    </w:p>
    <w:p w14:paraId="16CD9AF9" w14:textId="77777777" w:rsidR="00004A87" w:rsidRPr="00BA38C1" w:rsidRDefault="00004A87" w:rsidP="00BA38C1">
      <w:pPr>
        <w:pStyle w:val="NormalWeb"/>
        <w:spacing w:before="0" w:beforeAutospacing="0" w:after="0" w:afterAutospacing="0" w:line="360" w:lineRule="auto"/>
        <w:jc w:val="both"/>
        <w:rPr>
          <w:rFonts w:eastAsiaTheme="minorHAnsi"/>
          <w:kern w:val="2"/>
          <w:lang w:eastAsia="en-US"/>
          <w14:ligatures w14:val="standardContextual"/>
        </w:rPr>
      </w:pPr>
    </w:p>
    <w:p w14:paraId="1F33E9C0" w14:textId="3AF76C3A" w:rsidR="00BA38C1" w:rsidRPr="00004A87"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lang w:eastAsia="en-US"/>
          <w14:ligatures w14:val="standardContextual"/>
        </w:rPr>
      </w:pPr>
      <w:r xmlns:w="http://schemas.openxmlformats.org/wordprocessingml/2006/main" xmlns:w14="http://schemas.microsoft.com/office/word/2010/wordml" w:rsidRPr="00004A87">
        <w:rPr>
          <w:rFonts w:eastAsiaTheme="minorHAnsi"/>
          <w:b/>
          <w:bCs/>
          <w:kern w:val="2"/>
          <w:lang w:eastAsia="en-US"/>
          <w14:ligatures w14:val="standardContextual"/>
        </w:rPr>
        <w:t xml:space="preserve">Exploración oral:</w:t>
      </w:r>
    </w:p>
    <w:p w14:paraId="259B39E0" w14:textId="77777777" w:rsidR="00BA38C1"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BA38C1">
        <w:rPr>
          <w:rFonts w:eastAsiaTheme="minorHAnsi"/>
          <w:kern w:val="2"/>
          <w:lang w:eastAsia="en-US"/>
          <w14:ligatures w14:val="standardContextual"/>
        </w:rPr>
        <w:t xml:space="preserve">Durante el proceso de montaje, haga preguntas como: “¿Qué hace este profesional?”, “¿Cómo ayuda a las personas?”, “¿Te gustaría ser como él/ella cuando seas grande?”.</w:t>
      </w:r>
    </w:p>
    <w:p w14:paraId="76535D7B" w14:textId="77777777" w:rsidR="00004A87" w:rsidRPr="00BA38C1" w:rsidRDefault="00004A87" w:rsidP="00BA38C1">
      <w:pPr>
        <w:pStyle w:val="NormalWeb"/>
        <w:spacing w:before="0" w:beforeAutospacing="0" w:after="0" w:afterAutospacing="0" w:line="360" w:lineRule="auto"/>
        <w:jc w:val="both"/>
        <w:rPr>
          <w:rFonts w:eastAsiaTheme="minorHAnsi"/>
          <w:kern w:val="2"/>
          <w:lang w:eastAsia="en-US"/>
          <w14:ligatures w14:val="standardContextual"/>
        </w:rPr>
      </w:pPr>
    </w:p>
    <w:p w14:paraId="04B4BC12" w14:textId="4ED1EC34" w:rsidR="00BA38C1" w:rsidRPr="00004A87"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lang w:eastAsia="en-US"/>
          <w14:ligatures w14:val="standardContextual"/>
        </w:rPr>
      </w:pPr>
      <w:r xmlns:w="http://schemas.openxmlformats.org/wordprocessingml/2006/main" xmlns:w14="http://schemas.microsoft.com/office/word/2010/wordml" w:rsidRPr="00004A87">
        <w:rPr>
          <w:rFonts w:eastAsiaTheme="minorHAnsi"/>
          <w:b/>
          <w:bCs/>
          <w:kern w:val="2"/>
          <w:lang w:eastAsia="en-US"/>
          <w14:ligatures w14:val="standardContextual"/>
        </w:rPr>
        <w:t xml:space="preserve">Terminación:</w:t>
      </w:r>
    </w:p>
    <w:p w14:paraId="249FBD8E" w14:textId="77777777" w:rsidR="00BA38C1" w:rsidRPr="00BA38C1"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BA38C1">
        <w:rPr>
          <w:rFonts w:eastAsiaTheme="minorHAnsi"/>
          <w:kern w:val="2"/>
          <w:lang w:eastAsia="en-US"/>
          <w14:ligatures w14:val="standardContextual"/>
        </w:rPr>
        <w:t xml:space="preserve">Una vez que el cartel esté listo, cuélguelo en la habitación para que todos lo admiren.</w:t>
      </w:r>
    </w:p>
    <w:p w14:paraId="1F37C136" w14:textId="77777777" w:rsidR="00BA38C1"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BA38C1">
        <w:rPr>
          <w:rFonts w:eastAsiaTheme="minorHAnsi"/>
          <w:kern w:val="2"/>
          <w:lang w:eastAsia="en-US"/>
          <w14:ligatures w14:val="standardContextual"/>
        </w:rPr>
        <w:t xml:space="preserve">Reúna a la clase para una discusión grupal donde cada grupo presente las profesiones que ha elegido y explique por qué cree que estos profesionales son importantes.</w:t>
      </w:r>
    </w:p>
    <w:p w14:paraId="7ED7A3AB" w14:textId="77777777" w:rsidR="00004A87" w:rsidRPr="00BA38C1" w:rsidRDefault="00004A87" w:rsidP="00BA38C1">
      <w:pPr>
        <w:pStyle w:val="NormalWeb"/>
        <w:spacing w:before="0" w:beforeAutospacing="0" w:after="0" w:afterAutospacing="0" w:line="360" w:lineRule="auto"/>
        <w:jc w:val="both"/>
        <w:rPr>
          <w:rFonts w:eastAsiaTheme="minorHAnsi"/>
          <w:kern w:val="2"/>
          <w:lang w:eastAsia="en-US"/>
          <w14:ligatures w14:val="standardContextual"/>
        </w:rPr>
      </w:pPr>
    </w:p>
    <w:p w14:paraId="359314E8" w14:textId="4BEA54D9" w:rsidR="00BA38C1" w:rsidRPr="00004A87"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lang w:eastAsia="en-US"/>
          <w14:ligatures w14:val="standardContextual"/>
        </w:rPr>
      </w:pPr>
      <w:r xmlns:w="http://schemas.openxmlformats.org/wordprocessingml/2006/main" xmlns:w14="http://schemas.microsoft.com/office/word/2010/wordml" w:rsidRPr="00004A87">
        <w:rPr>
          <w:rFonts w:eastAsiaTheme="minorHAnsi"/>
          <w:b/>
          <w:bCs/>
          <w:kern w:val="2"/>
          <w:lang w:eastAsia="en-US"/>
          <w14:ligatures w14:val="standardContextual"/>
        </w:rPr>
        <w:t xml:space="preserve">Sugerencias adicionales:</w:t>
      </w:r>
    </w:p>
    <w:p w14:paraId="6695CEC9" w14:textId="77777777" w:rsidR="00BA38C1" w:rsidRPr="00BA38C1"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BA38C1">
        <w:rPr>
          <w:rFonts w:eastAsiaTheme="minorHAnsi"/>
          <w:kern w:val="2"/>
          <w:lang w:eastAsia="en-US"/>
          <w14:ligatures w14:val="standardContextual"/>
        </w:rPr>
        <w:t xml:space="preserve">Utilice disfraces o accesorios para que los niños puedan representar las profesiones elegidas en una sesión de juego de simulación después de la actividad.</w:t>
      </w:r>
    </w:p>
    <w:p w14:paraId="1C2AF24D" w14:textId="77777777" w:rsidR="00BA38C1"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BA38C1">
        <w:rPr>
          <w:rFonts w:eastAsiaTheme="minorHAnsi"/>
          <w:kern w:val="2"/>
          <w:lang w:eastAsia="en-US"/>
          <w14:ligatures w14:val="standardContextual"/>
        </w:rPr>
        <w:t xml:space="preserve">Junto al cartel, pegue una frase colectiva creada por los niños, como: "Nuestros héroes de la ciudad: ¡gracias por cuidarnos a todos!"</w:t>
      </w:r>
    </w:p>
    <w:p w14:paraId="1B4DDF7D" w14:textId="77777777" w:rsidR="00004A87" w:rsidRPr="00BA38C1" w:rsidRDefault="00004A87" w:rsidP="00BA38C1">
      <w:pPr>
        <w:pStyle w:val="NormalWeb"/>
        <w:spacing w:before="0" w:beforeAutospacing="0" w:after="0" w:afterAutospacing="0" w:line="360" w:lineRule="auto"/>
        <w:jc w:val="both"/>
        <w:rPr>
          <w:rFonts w:eastAsiaTheme="minorHAnsi"/>
          <w:kern w:val="2"/>
          <w:lang w:eastAsia="en-US"/>
          <w14:ligatures w14:val="standardContextual"/>
        </w:rPr>
      </w:pPr>
    </w:p>
    <w:p w14:paraId="706709E4" w14:textId="634FFB48" w:rsidR="00BA38C1" w:rsidRPr="00004A87"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lang w:eastAsia="en-US"/>
          <w14:ligatures w14:val="standardContextual"/>
        </w:rPr>
      </w:pPr>
      <w:r xmlns:w="http://schemas.openxmlformats.org/wordprocessingml/2006/main" xmlns:w14="http://schemas.microsoft.com/office/word/2010/wordml" w:rsidRPr="00004A87">
        <w:rPr>
          <w:rFonts w:eastAsiaTheme="minorHAnsi"/>
          <w:b/>
          <w:bCs/>
          <w:kern w:val="2"/>
          <w:lang w:eastAsia="en-US"/>
          <w14:ligatures w14:val="standardContextual"/>
        </w:rPr>
        <w:t xml:space="preserve">Beneficios de la Actividad:</w:t>
      </w:r>
    </w:p>
    <w:p w14:paraId="3BF355CE" w14:textId="77777777" w:rsidR="00BA38C1" w:rsidRPr="00BA38C1"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BA38C1">
        <w:rPr>
          <w:rFonts w:eastAsiaTheme="minorHAnsi"/>
          <w:kern w:val="2"/>
          <w:lang w:eastAsia="en-US"/>
          <w14:ligatures w14:val="standardContextual"/>
        </w:rPr>
        <w:t xml:space="preserve">Fomenta la creatividad y el trabajo en equipo.</w:t>
      </w:r>
    </w:p>
    <w:p w14:paraId="012FA1EC" w14:textId="77777777" w:rsidR="00BA38C1" w:rsidRPr="00BA38C1"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BA38C1">
        <w:rPr>
          <w:rFonts w:eastAsiaTheme="minorHAnsi"/>
          <w:kern w:val="2"/>
          <w:lang w:eastAsia="en-US"/>
          <w14:ligatures w14:val="standardContextual"/>
        </w:rPr>
        <w:t xml:space="preserve">Promueve la valoración de las profesiones y el agradecimiento hacia los profesionales de la comunidad.</w:t>
      </w:r>
    </w:p>
    <w:p w14:paraId="1B63854C" w14:textId="77777777" w:rsidR="00BA38C1" w:rsidRPr="00BA38C1"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BA38C1">
        <w:rPr>
          <w:rFonts w:eastAsiaTheme="minorHAnsi"/>
          <w:kern w:val="2"/>
          <w:lang w:eastAsia="en-US"/>
          <w14:ligatures w14:val="standardContextual"/>
        </w:rPr>
        <w:t xml:space="preserve">Amplía el vocabulario y la comprensión de las funciones sociales de las diferentes profesiones.</w:t>
      </w:r>
    </w:p>
    <w:p w14:paraId="274B742E" w14:textId="15786FDA" w:rsidR="00BA38C1" w:rsidRPr="00BA38C1" w:rsidRDefault="00BA38C1" w:rsidP="00BA38C1">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BA38C1">
        <w:rPr>
          <w:rFonts w:eastAsiaTheme="minorHAnsi"/>
          <w:kern w:val="2"/>
          <w:lang w:eastAsia="en-US"/>
          <w14:ligatures w14:val="standardContextual"/>
        </w:rPr>
        <w:t xml:space="preserve">Ofrece una oportunidad para la expresión oral y artística.</w:t>
      </w:r>
    </w:p>
    <w:p w14:paraId="78C78EC4" w14:textId="3DDC4698" w:rsidR="006C71DE" w:rsidRPr="00E801A6" w:rsidRDefault="006C71DE" w:rsidP="000D3DD2">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4E7D52" w:rsidRPr="00E801A6" w14:paraId="13A09E3C" w14:textId="77777777" w:rsidTr="00DD4854">
        <w:tc>
          <w:tcPr>
            <w:tcW w:w="10773" w:type="dxa"/>
            <w:shd w:val="clear" w:color="auto" w:fill="E2EFD9" w:themeFill="accent6" w:themeFillTint="33"/>
          </w:tcPr>
          <w:p w14:paraId="6DEF6272" w14:textId="3AFE2B85" w:rsidR="004E7D52" w:rsidRPr="00E801A6" w:rsidRDefault="004E7D52" w:rsidP="00970C4F">
            <w:pPr xmlns:w="http://schemas.openxmlformats.org/wordprocessingml/2006/main">
              <w:pStyle w:val="NormalWeb"/>
              <w:spacing w:before="0" w:beforeAutospacing="0" w:after="0" w:afterAutospacing="0" w:line="360" w:lineRule="auto"/>
              <w:jc w:val="center"/>
              <w:rPr>
                <w:b/>
                <w:bCs/>
              </w:rPr>
            </w:pPr>
            <w:bookmarkStart xmlns:w="http://schemas.openxmlformats.org/wordprocessingml/2006/main" w:id="9" w:name="_Hlk184233162"/>
            <w:r xmlns:w="http://schemas.openxmlformats.org/wordprocessingml/2006/main" w:rsidRPr="00E801A6">
              <w:rPr>
                <w:b/>
                <w:bCs/>
              </w:rPr>
              <w:t xml:space="preserve">ACTIVIDAD 26: MÚSICA: PROFESIONES (CLUB DE ANITTINHA)</w:t>
            </w:r>
          </w:p>
        </w:tc>
      </w:tr>
    </w:tbl>
    <w:bookmarkEnd w:id="9"/>
    <w:p w14:paraId="67B0B606" w14:textId="03C6EAD3" w:rsidR="006C71DE" w:rsidRDefault="002E6332" w:rsidP="00E801A6">
      <w:pPr xmlns:w="http://schemas.openxmlformats.org/wordprocessingml/2006/main">
        <w:pStyle w:val="TableParagraph"/>
        <w:spacing w:line="360" w:lineRule="auto"/>
        <w:jc w:val="both"/>
        <w:rPr>
          <w:b/>
          <w:bCs/>
          <w:sz w:val="24"/>
          <w:szCs w:val="24"/>
        </w:rPr>
      </w:pPr>
      <w:r xmlns:w="http://schemas.openxmlformats.org/wordprocessingml/2006/main">
        <w:rPr>
          <w:b/>
          <w:bCs/>
          <w:sz w:val="24"/>
          <w:szCs w:val="24"/>
        </w:rPr>
        <w:t xml:space="preserve">MÚSICA: PROFESIONES (CLUB DE ANITTINHA)</w:t>
      </w:r>
    </w:p>
    <w:p w14:paraId="4D598370" w14:textId="6C76591B" w:rsidR="002E6332" w:rsidRPr="00492AE5" w:rsidRDefault="002E6332" w:rsidP="00E801A6">
      <w:pPr>
        <w:pStyle w:val="TableParagraph"/>
        <w:spacing w:line="360" w:lineRule="auto"/>
        <w:jc w:val="both"/>
        <w:rPr>
          <w:b/>
          <w:bCs/>
          <w:sz w:val="24"/>
          <w:szCs w:val="24"/>
        </w:rPr>
      </w:pPr>
      <w:r>
        <w:rPr>
          <w:b/>
          <w:bCs/>
          <w:noProof/>
          <w:sz w:val="24"/>
          <w:szCs w:val="24"/>
          <w14:ligatures w14:val="standardContextual"/>
        </w:rPr>
        <w:drawing>
          <wp:inline distT="0" distB="0" distL="0" distR="0" wp14:anchorId="1345448B" wp14:editId="01354571">
            <wp:extent cx="2206095" cy="1235413"/>
            <wp:effectExtent l="0" t="0" r="3810" b="3175"/>
            <wp:docPr id="16" name="Imagem 16" descr="Uma imagem contend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descr="Uma imagem contendo Texto&#10;&#10;Descrição gerada automaticamente"/>
                    <pic:cNvPicPr/>
                  </pic:nvPicPr>
                  <pic:blipFill>
                    <a:blip r:embed="rId34">
                      <a:extLst>
                        <a:ext uri="{28A0092B-C50C-407E-A947-70E740481C1C}">
                          <a14:useLocalDpi xmlns:a14="http://schemas.microsoft.com/office/drawing/2010/main" val="0"/>
                        </a:ext>
                      </a:extLst>
                    </a:blip>
                    <a:stretch>
                      <a:fillRect/>
                    </a:stretch>
                  </pic:blipFill>
                  <pic:spPr>
                    <a:xfrm>
                      <a:off x="0" y="0"/>
                      <a:ext cx="2209905" cy="1237547"/>
                    </a:xfrm>
                    <a:prstGeom prst="rect">
                      <a:avLst/>
                    </a:prstGeom>
                  </pic:spPr>
                </pic:pic>
              </a:graphicData>
            </a:graphic>
          </wp:inline>
        </w:drawing>
      </w:r>
    </w:p>
    <w:p w14:paraId="20406AAF" w14:textId="022E66D7" w:rsidR="00052A42" w:rsidRPr="00331019" w:rsidRDefault="00331019" w:rsidP="00E801A6">
      <w:pPr xmlns:w="http://schemas.openxmlformats.org/wordprocessingml/2006/main">
        <w:pStyle w:val="TableParagraph"/>
        <w:spacing w:line="360" w:lineRule="auto"/>
        <w:jc w:val="both"/>
        <w:rPr>
          <w:b/>
          <w:bCs/>
          <w:sz w:val="24"/>
          <w:szCs w:val="24"/>
        </w:rPr>
      </w:pPr>
      <w:r xmlns:w="http://schemas.openxmlformats.org/wordprocessingml/2006/main" w:rsidRPr="00331019">
        <w:rPr>
          <w:b/>
          <w:bCs/>
          <w:sz w:val="24"/>
          <w:szCs w:val="24"/>
        </w:rPr>
        <w:t xml:space="preserve">ENLACE DEL VIDEO:</w:t>
      </w:r>
    </w:p>
    <w:p w14:paraId="354708A4" w14:textId="7E99F547" w:rsidR="000D24AE" w:rsidRDefault="00696B4C" w:rsidP="00E801A6">
      <w:pPr xmlns:w="http://schemas.openxmlformats.org/wordprocessingml/2006/main">
        <w:pStyle w:val="TableParagraph"/>
        <w:spacing w:line="360" w:lineRule="auto"/>
        <w:jc w:val="both"/>
      </w:pPr>
      <w:hyperlink xmlns:w="http://schemas.openxmlformats.org/wordprocessingml/2006/main" xmlns:r="http://schemas.openxmlformats.org/officeDocument/2006/relationships" r:id="rId35" w:history="1">
        <w:r xmlns:w="http://schemas.openxmlformats.org/wordprocessingml/2006/main" w:rsidR="002E6332" w:rsidRPr="002E6332">
          <w:rPr>
            <w:rStyle w:val="Hyperlink"/>
          </w:rPr>
          <w:t xml:space="preserve">https://www.youtube.com/watch?v=vKmiUaizPic</w:t>
        </w:r>
      </w:hyperlink>
    </w:p>
    <w:p w14:paraId="53DF3099" w14:textId="60419F0F" w:rsidR="000D24AE" w:rsidRPr="00A05D03" w:rsidRDefault="000D24AE" w:rsidP="00E801A6">
      <w:pPr>
        <w:pStyle w:val="TableParagraph"/>
        <w:spacing w:line="360" w:lineRule="auto"/>
        <w:jc w:val="both"/>
        <w:rPr>
          <w:b/>
          <w:bCs/>
          <w:sz w:val="24"/>
          <w:szCs w:val="24"/>
        </w:rPr>
      </w:pPr>
    </w:p>
    <w:tbl>
      <w:tblPr>
        <w:tblStyle w:val="Tabelacomgrade"/>
        <w:tblW w:w="10773" w:type="dxa"/>
        <w:tblInd w:w="-1139" w:type="dxa"/>
        <w:tblLook w:val="04A0" w:firstRow="1" w:lastRow="0" w:firstColumn="1" w:lastColumn="0" w:noHBand="0" w:noVBand="1"/>
      </w:tblPr>
      <w:tblGrid>
        <w:gridCol w:w="10773"/>
      </w:tblGrid>
      <w:tr w:rsidR="00892DF5" w:rsidRPr="00E801A6" w14:paraId="2574CD31" w14:textId="77777777" w:rsidTr="003E3449">
        <w:tc>
          <w:tcPr>
            <w:tcW w:w="10773" w:type="dxa"/>
            <w:shd w:val="clear" w:color="auto" w:fill="E2EFD9" w:themeFill="accent6" w:themeFillTint="33"/>
          </w:tcPr>
          <w:p w14:paraId="4B701224" w14:textId="2D44F824" w:rsidR="00892DF5" w:rsidRPr="00E801A6" w:rsidRDefault="00892DF5" w:rsidP="00B24051">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27: JUGANDO A LAS CARRERAS - EXPLORANDO EL MUNDO DE LOS HÉROES COTIDIANOS</w:t>
            </w:r>
          </w:p>
        </w:tc>
      </w:tr>
    </w:tbl>
    <w:p w14:paraId="113991DA" w14:textId="4CA5243F" w:rsidR="00A17CB6" w:rsidRPr="00A17CB6" w:rsidRDefault="00A17CB6" w:rsidP="00A17CB6">
      <w:pPr xmlns:w="http://schemas.openxmlformats.org/wordprocessingml/2006/main">
        <w:pStyle w:val="TableParagraph"/>
        <w:spacing w:line="360" w:lineRule="auto"/>
        <w:jc w:val="both"/>
        <w:rPr>
          <w:b/>
          <w:bCs/>
          <w:sz w:val="24"/>
          <w:szCs w:val="24"/>
          <w:lang w:val="pt-BR"/>
        </w:rPr>
      </w:pPr>
      <w:r xmlns:w="http://schemas.openxmlformats.org/wordprocessingml/2006/main" w:rsidRPr="00A17CB6">
        <w:rPr>
          <w:b/>
          <w:bCs/>
          <w:sz w:val="24"/>
          <w:szCs w:val="24"/>
          <w:lang w:val="pt-BR"/>
        </w:rPr>
        <w:t xml:space="preserve">Objetivos educativos:</w:t>
      </w:r>
    </w:p>
    <w:p w14:paraId="689D1EC7" w14:textId="77777777" w:rsidR="00A17CB6" w:rsidRP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Reconocimiento de profesiones: Explorar el mundo de las profesiones que ayudan a la sociedad, fomentando el respeto y la admiración por estos roles.</w:t>
      </w:r>
    </w:p>
    <w:p w14:paraId="6EB2962D" w14:textId="77777777" w:rsidR="00A17CB6" w:rsidRP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Coordinación motora y creatividad: Estimular la motricidad y la imaginación reproduciendo acciones y situaciones relacionadas con las profesiones.</w:t>
      </w:r>
    </w:p>
    <w:p w14:paraId="54382D0A" w14:textId="77777777" w:rsid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Expresión oral y socialización: Fomentar la interacción y la comunicación entre los niños a través del juego de simulación.</w:t>
      </w:r>
    </w:p>
    <w:p w14:paraId="37526D8B" w14:textId="77777777" w:rsidR="00A17CB6" w:rsidRPr="00A17CB6" w:rsidRDefault="00A17CB6" w:rsidP="00A17CB6">
      <w:pPr>
        <w:pStyle w:val="TableParagraph"/>
        <w:spacing w:line="360" w:lineRule="auto"/>
        <w:jc w:val="both"/>
        <w:rPr>
          <w:sz w:val="24"/>
          <w:szCs w:val="24"/>
          <w:lang w:val="pt-BR"/>
        </w:rPr>
      </w:pPr>
    </w:p>
    <w:p w14:paraId="3DF39137" w14:textId="6C8FFD1D" w:rsidR="00A17CB6" w:rsidRPr="00A17CB6" w:rsidRDefault="00A17CB6" w:rsidP="00A17CB6">
      <w:pPr xmlns:w="http://schemas.openxmlformats.org/wordprocessingml/2006/main">
        <w:pStyle w:val="TableParagraph"/>
        <w:spacing w:line="360" w:lineRule="auto"/>
        <w:jc w:val="both"/>
        <w:rPr>
          <w:b/>
          <w:bCs/>
          <w:sz w:val="24"/>
          <w:szCs w:val="24"/>
          <w:lang w:val="pt-BR"/>
        </w:rPr>
      </w:pPr>
      <w:r xmlns:w="http://schemas.openxmlformats.org/wordprocessingml/2006/main" w:rsidRPr="00A17CB6">
        <w:rPr>
          <w:b/>
          <w:bCs/>
          <w:sz w:val="24"/>
          <w:szCs w:val="24"/>
          <w:lang w:val="pt-BR"/>
        </w:rPr>
        <w:t xml:space="preserve">Materiales necesarios:</w:t>
      </w:r>
    </w:p>
    <w:p w14:paraId="4416B862" w14:textId="77777777" w:rsidR="00A17CB6" w:rsidRP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Objetos y accesorios representativos de profesiones, como estetoscopios de juguete, batas de laboratorio, gorros de bombero, libros, pinceles, etc.</w:t>
      </w:r>
    </w:p>
    <w:p w14:paraId="36AC536E" w14:textId="77777777" w:rsidR="00A17CB6" w:rsidRP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Espacios organizados con ambientaciones temáticas sencillas para cada profesión (por ejemplo, hospital, escuela, panadería, etc.).</w:t>
      </w:r>
    </w:p>
    <w:p w14:paraId="0C0975E9" w14:textId="77777777" w:rsid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Disfraces o accesorios sencillos (opcional).</w:t>
      </w:r>
    </w:p>
    <w:p w14:paraId="4DB68B83" w14:textId="77777777" w:rsidR="00A17CB6" w:rsidRPr="00A17CB6" w:rsidRDefault="00A17CB6" w:rsidP="00A17CB6">
      <w:pPr>
        <w:pStyle w:val="TableParagraph"/>
        <w:spacing w:line="360" w:lineRule="auto"/>
        <w:jc w:val="both"/>
        <w:rPr>
          <w:sz w:val="24"/>
          <w:szCs w:val="24"/>
          <w:lang w:val="pt-BR"/>
        </w:rPr>
      </w:pPr>
    </w:p>
    <w:p w14:paraId="470FD4E4" w14:textId="2218A486" w:rsidR="00A17CB6" w:rsidRPr="00A17CB6" w:rsidRDefault="00A17CB6" w:rsidP="00A17CB6">
      <w:pPr xmlns:w="http://schemas.openxmlformats.org/wordprocessingml/2006/main">
        <w:pStyle w:val="TableParagraph"/>
        <w:spacing w:line="360" w:lineRule="auto"/>
        <w:jc w:val="both"/>
        <w:rPr>
          <w:b/>
          <w:bCs/>
          <w:sz w:val="24"/>
          <w:szCs w:val="24"/>
          <w:lang w:val="pt-BR"/>
        </w:rPr>
      </w:pPr>
      <w:r xmlns:w="http://schemas.openxmlformats.org/wordprocessingml/2006/main" w:rsidRPr="00A17CB6">
        <w:rPr>
          <w:b/>
          <w:bCs/>
          <w:sz w:val="24"/>
          <w:szCs w:val="24"/>
          <w:lang w:val="pt-BR"/>
        </w:rPr>
        <w:t xml:space="preserve">Instrucciones paso a paso para completar la actividad:</w:t>
      </w:r>
    </w:p>
    <w:p w14:paraId="456700F3" w14:textId="77777777" w:rsidR="00A17CB6" w:rsidRPr="00A17CB6" w:rsidRDefault="00A17CB6" w:rsidP="00A17CB6">
      <w:pPr xmlns:w="http://schemas.openxmlformats.org/wordprocessingml/2006/main">
        <w:pStyle w:val="TableParagraph"/>
        <w:spacing w:line="360" w:lineRule="auto"/>
        <w:jc w:val="both"/>
        <w:rPr>
          <w:b/>
          <w:bCs/>
          <w:sz w:val="24"/>
          <w:szCs w:val="24"/>
          <w:lang w:val="pt-BR"/>
        </w:rPr>
      </w:pPr>
      <w:r xmlns:w="http://schemas.openxmlformats.org/wordprocessingml/2006/main" w:rsidRPr="00A17CB6">
        <w:rPr>
          <w:b/>
          <w:bCs/>
          <w:sz w:val="24"/>
          <w:szCs w:val="24"/>
          <w:lang w:val="pt-BR"/>
        </w:rPr>
        <w:t xml:space="preserve">1. Preparación del entorno:</w:t>
      </w:r>
    </w:p>
    <w:p w14:paraId="5560FF65" w14:textId="4386C086" w:rsidR="00A17CB6" w:rsidRP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Organiza "estaciones de orientación profesional" en el entorno escolar, donde cada espacio represente una profesión específica. Por ejemplo:</w:t>
      </w:r>
    </w:p>
    <w:p w14:paraId="0532BA0F" w14:textId="46738062" w:rsidR="00A17CB6" w:rsidRP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El rincón del médico: Con muñecos, estetoscopio y delantal.</w:t>
      </w:r>
    </w:p>
    <w:p w14:paraId="0618884D" w14:textId="77777777" w:rsidR="00A17CB6" w:rsidRP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Rincón del profesor: Con libros, pizarra y tizas.</w:t>
      </w:r>
    </w:p>
    <w:p w14:paraId="7631A3F2" w14:textId="77777777" w:rsidR="00A17CB6" w:rsidRP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El rincón del bombero: Con gorros, mangueras de juguete o un “fuego” simbólico hecho de papel.</w:t>
      </w:r>
    </w:p>
    <w:p w14:paraId="696B8109" w14:textId="77777777" w:rsid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Rincón del artista: Con papeles, pinceles y pinturas lavables.</w:t>
      </w:r>
    </w:p>
    <w:p w14:paraId="17E70DC9" w14:textId="77777777" w:rsidR="00A17CB6" w:rsidRPr="00A17CB6" w:rsidRDefault="00A17CB6" w:rsidP="00A17CB6">
      <w:pPr>
        <w:pStyle w:val="TableParagraph"/>
        <w:spacing w:line="360" w:lineRule="auto"/>
        <w:jc w:val="both"/>
        <w:rPr>
          <w:sz w:val="24"/>
          <w:szCs w:val="24"/>
          <w:lang w:val="pt-BR"/>
        </w:rPr>
      </w:pPr>
    </w:p>
    <w:p w14:paraId="5C421581" w14:textId="77777777" w:rsidR="00A17CB6" w:rsidRPr="00A17CB6" w:rsidRDefault="00A17CB6" w:rsidP="00A17CB6">
      <w:pPr xmlns:w="http://schemas.openxmlformats.org/wordprocessingml/2006/main">
        <w:pStyle w:val="TableParagraph"/>
        <w:spacing w:line="360" w:lineRule="auto"/>
        <w:jc w:val="both"/>
        <w:rPr>
          <w:b/>
          <w:bCs/>
          <w:sz w:val="24"/>
          <w:szCs w:val="24"/>
          <w:lang w:val="pt-BR"/>
        </w:rPr>
      </w:pPr>
      <w:r xmlns:w="http://schemas.openxmlformats.org/wordprocessingml/2006/main" w:rsidRPr="00A17CB6">
        <w:rPr>
          <w:b/>
          <w:bCs/>
          <w:sz w:val="24"/>
          <w:szCs w:val="24"/>
          <w:lang w:val="pt-BR"/>
        </w:rPr>
        <w:t xml:space="preserve">2. Introducción a la Actividad:</w:t>
      </w:r>
    </w:p>
    <w:p w14:paraId="6E3FCA88" w14:textId="77777777" w:rsidR="00A17CB6" w:rsidRP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Reúna a los niños en un círculo y explíqueles:</w:t>
      </w:r>
    </w:p>
    <w:p w14:paraId="2049A6FD" w14:textId="77777777" w:rsidR="00A17CB6" w:rsidRP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¡Hoy juguemos a las profesiones! Cada profesión tiene un papel importante en nuestra ciudad. ¿Quién quiere jugar al médico y cuidar a sus amigos? ¿Quién quiere ser bombero y salvar el día? ¡Exploremos juntos!</w:t>
      </w:r>
    </w:p>
    <w:p w14:paraId="4497FAD2" w14:textId="77777777" w:rsidR="00A17CB6" w:rsidRPr="00A17CB6" w:rsidRDefault="00A17CB6" w:rsidP="00A17CB6">
      <w:pPr>
        <w:pStyle w:val="TableParagraph"/>
        <w:spacing w:line="360" w:lineRule="auto"/>
        <w:jc w:val="both"/>
        <w:rPr>
          <w:sz w:val="24"/>
          <w:szCs w:val="24"/>
          <w:lang w:val="pt-BR"/>
        </w:rPr>
      </w:pPr>
    </w:p>
    <w:p w14:paraId="157E2C00" w14:textId="77777777" w:rsidR="00A17CB6" w:rsidRPr="00A17CB6" w:rsidRDefault="00A17CB6" w:rsidP="00A17CB6">
      <w:pPr xmlns:w="http://schemas.openxmlformats.org/wordprocessingml/2006/main">
        <w:pStyle w:val="TableParagraph"/>
        <w:spacing w:line="360" w:lineRule="auto"/>
        <w:jc w:val="both"/>
        <w:rPr>
          <w:b/>
          <w:bCs/>
          <w:sz w:val="24"/>
          <w:szCs w:val="24"/>
          <w:lang w:val="pt-BR"/>
        </w:rPr>
      </w:pPr>
      <w:r xmlns:w="http://schemas.openxmlformats.org/wordprocessingml/2006/main" w:rsidRPr="00A17CB6">
        <w:rPr>
          <w:b/>
          <w:bCs/>
          <w:sz w:val="24"/>
          <w:szCs w:val="24"/>
          <w:lang w:val="pt-BR"/>
        </w:rPr>
        <w:t xml:space="preserve">3. Explorando los rincones y recovecos:</w:t>
      </w:r>
    </w:p>
    <w:p w14:paraId="246AAA15" w14:textId="77777777" w:rsidR="00A17CB6" w:rsidRP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Divida a los niños en grupos y diríjalos a cada rincón, explicándoles brevemente la función de cada profesión.</w:t>
      </w:r>
    </w:p>
    <w:p w14:paraId="2B0BB64E" w14:textId="77777777" w:rsidR="00A17CB6" w:rsidRP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Sugerir acciones relacionadas con las profesiones:</w:t>
      </w:r>
    </w:p>
    <w:p w14:paraId="7B5D9D88" w14:textId="77777777" w:rsidR="00A17CB6" w:rsidRP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Doctor: "Cuidando" a una muñeca enferma.</w:t>
      </w:r>
    </w:p>
    <w:p w14:paraId="565731A2" w14:textId="77777777" w:rsidR="007261E5" w:rsidRDefault="007261E5" w:rsidP="00A17CB6">
      <w:pPr>
        <w:pStyle w:val="TableParagraph"/>
        <w:spacing w:line="360" w:lineRule="auto"/>
        <w:jc w:val="both"/>
        <w:rPr>
          <w:sz w:val="24"/>
          <w:szCs w:val="24"/>
          <w:lang w:val="pt-BR"/>
        </w:rPr>
      </w:pPr>
    </w:p>
    <w:p w14:paraId="235306D1" w14:textId="47FCBD63" w:rsid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Bombero: Realizar movimientos para extinguir el “fuego” simbólico.</w:t>
      </w:r>
    </w:p>
    <w:p w14:paraId="070B14BC" w14:textId="58111B59" w:rsidR="00A17CB6" w:rsidRP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Maestro: Enseñe un ejercicio de conteo o muestre imágenes a sus compañeros de clase.</w:t>
      </w:r>
    </w:p>
    <w:p w14:paraId="4F272FB0" w14:textId="77777777" w:rsid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Artista: Crea un dibujo especial para decorar la habitación.</w:t>
      </w:r>
    </w:p>
    <w:p w14:paraId="06449346" w14:textId="77777777" w:rsidR="00A17CB6" w:rsidRPr="00A17CB6" w:rsidRDefault="00A17CB6" w:rsidP="00A17CB6">
      <w:pPr>
        <w:pStyle w:val="TableParagraph"/>
        <w:spacing w:line="360" w:lineRule="auto"/>
        <w:jc w:val="both"/>
        <w:rPr>
          <w:sz w:val="24"/>
          <w:szCs w:val="24"/>
          <w:lang w:val="pt-BR"/>
        </w:rPr>
      </w:pPr>
    </w:p>
    <w:p w14:paraId="2D5D400A" w14:textId="77777777" w:rsidR="00A17CB6" w:rsidRPr="00A17CB6" w:rsidRDefault="00A17CB6" w:rsidP="00A17CB6">
      <w:pPr xmlns:w="http://schemas.openxmlformats.org/wordprocessingml/2006/main">
        <w:pStyle w:val="TableParagraph"/>
        <w:spacing w:line="360" w:lineRule="auto"/>
        <w:jc w:val="both"/>
        <w:rPr>
          <w:b/>
          <w:bCs/>
          <w:sz w:val="24"/>
          <w:szCs w:val="24"/>
          <w:lang w:val="pt-BR"/>
        </w:rPr>
      </w:pPr>
      <w:r xmlns:w="http://schemas.openxmlformats.org/wordprocessingml/2006/main" w:rsidRPr="00A17CB6">
        <w:rPr>
          <w:b/>
          <w:bCs/>
          <w:sz w:val="24"/>
          <w:szCs w:val="24"/>
          <w:lang w:val="pt-BR"/>
        </w:rPr>
        <w:t xml:space="preserve">4. Rotación de puestos:</w:t>
      </w:r>
    </w:p>
    <w:p w14:paraId="6D6E95F3" w14:textId="77777777" w:rsidR="00A17CB6" w:rsidRP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Después de unos minutos, anime a los niños a moverse a otro rincón para que todos puedan probar diferentes profesiones.</w:t>
      </w:r>
    </w:p>
    <w:p w14:paraId="467B6EB5" w14:textId="77777777" w:rsidR="00A17CB6" w:rsidRPr="00A17CB6" w:rsidRDefault="00A17CB6" w:rsidP="00A17CB6">
      <w:pPr>
        <w:pStyle w:val="TableParagraph"/>
        <w:spacing w:line="360" w:lineRule="auto"/>
        <w:jc w:val="both"/>
        <w:rPr>
          <w:sz w:val="24"/>
          <w:szCs w:val="24"/>
          <w:lang w:val="pt-BR"/>
        </w:rPr>
      </w:pPr>
    </w:p>
    <w:p w14:paraId="0852F118" w14:textId="77777777" w:rsidR="00A17CB6" w:rsidRPr="00A17CB6" w:rsidRDefault="00A17CB6" w:rsidP="00A17CB6">
      <w:pPr xmlns:w="http://schemas.openxmlformats.org/wordprocessingml/2006/main">
        <w:pStyle w:val="TableParagraph"/>
        <w:spacing w:line="360" w:lineRule="auto"/>
        <w:jc w:val="both"/>
        <w:rPr>
          <w:b/>
          <w:bCs/>
          <w:sz w:val="24"/>
          <w:szCs w:val="24"/>
          <w:lang w:val="pt-BR"/>
        </w:rPr>
      </w:pPr>
      <w:r xmlns:w="http://schemas.openxmlformats.org/wordprocessingml/2006/main" w:rsidRPr="00A17CB6">
        <w:rPr>
          <w:b/>
          <w:bCs/>
          <w:sz w:val="24"/>
          <w:szCs w:val="24"/>
          <w:lang w:val="pt-BR"/>
        </w:rPr>
        <w:t xml:space="preserve">5. Cierre:</w:t>
      </w:r>
    </w:p>
    <w:p w14:paraId="71BE2907" w14:textId="793D2931" w:rsidR="00A17CB6" w:rsidRP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Reúna nuevamente a los niños y pregúnteles:</w:t>
      </w:r>
    </w:p>
    <w:p w14:paraId="2738EDB3" w14:textId="77777777" w:rsidR="00A17CB6" w:rsidRP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¿Qué profesión te gustó más?</w:t>
      </w:r>
    </w:p>
    <w:p w14:paraId="4E03C51E" w14:textId="77777777" w:rsidR="00A17CB6" w:rsidRP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¿Qué profesión crees que ayuda más a la ciudad? ¿Por qué?</w:t>
      </w:r>
    </w:p>
    <w:p w14:paraId="01ADE89E" w14:textId="77777777" w:rsid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Aproveche esta oportunidad para reforzar la importancia de cada profesión.</w:t>
      </w:r>
    </w:p>
    <w:p w14:paraId="66BC963F" w14:textId="77777777" w:rsidR="00A17CB6" w:rsidRPr="00A17CB6" w:rsidRDefault="00A17CB6" w:rsidP="00A17CB6">
      <w:pPr>
        <w:pStyle w:val="TableParagraph"/>
        <w:spacing w:line="360" w:lineRule="auto"/>
        <w:jc w:val="both"/>
        <w:rPr>
          <w:b/>
          <w:bCs/>
          <w:sz w:val="24"/>
          <w:szCs w:val="24"/>
          <w:lang w:val="pt-BR"/>
        </w:rPr>
      </w:pPr>
    </w:p>
    <w:p w14:paraId="2BD466EA" w14:textId="39C67ECA" w:rsidR="00A17CB6" w:rsidRPr="00A17CB6" w:rsidRDefault="00A17CB6" w:rsidP="00A17CB6">
      <w:pPr xmlns:w="http://schemas.openxmlformats.org/wordprocessingml/2006/main">
        <w:pStyle w:val="TableParagraph"/>
        <w:spacing w:line="360" w:lineRule="auto"/>
        <w:jc w:val="both"/>
        <w:rPr>
          <w:b/>
          <w:bCs/>
          <w:sz w:val="24"/>
          <w:szCs w:val="24"/>
          <w:lang w:val="pt-BR"/>
        </w:rPr>
      </w:pPr>
      <w:r xmlns:w="http://schemas.openxmlformats.org/wordprocessingml/2006/main" w:rsidRPr="00A17CB6">
        <w:rPr>
          <w:b/>
          <w:bCs/>
          <w:sz w:val="24"/>
          <w:szCs w:val="24"/>
          <w:lang w:val="pt-BR"/>
        </w:rPr>
        <w:t xml:space="preserve">Sugerencias adicionales:</w:t>
      </w:r>
    </w:p>
    <w:p w14:paraId="0E7CD83F" w14:textId="77777777" w:rsidR="00A17CB6" w:rsidRP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Historias inspiradoras: Lea un libro o cuente una historia sobre profesiones, como "El valiente bombero" o "El maestro que amaba a los niños".</w:t>
      </w:r>
    </w:p>
    <w:p w14:paraId="6680AAC9" w14:textId="77777777" w:rsid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Tarea: Repartir una hoja con el tema “Cuando sea grande quiero ser…” para que dibujen su profesión favorita.</w:t>
      </w:r>
    </w:p>
    <w:p w14:paraId="47FC871D" w14:textId="77777777" w:rsidR="00A17CB6" w:rsidRPr="00A17CB6" w:rsidRDefault="00A17CB6" w:rsidP="00A17CB6">
      <w:pPr>
        <w:pStyle w:val="TableParagraph"/>
        <w:spacing w:line="360" w:lineRule="auto"/>
        <w:jc w:val="both"/>
        <w:rPr>
          <w:sz w:val="24"/>
          <w:szCs w:val="24"/>
          <w:lang w:val="pt-BR"/>
        </w:rPr>
      </w:pPr>
    </w:p>
    <w:p w14:paraId="2A959AE3" w14:textId="41FBF6CE" w:rsidR="00A17CB6" w:rsidRPr="00A17CB6" w:rsidRDefault="00A17CB6" w:rsidP="00A17CB6">
      <w:pPr xmlns:w="http://schemas.openxmlformats.org/wordprocessingml/2006/main">
        <w:pStyle w:val="TableParagraph"/>
        <w:spacing w:line="360" w:lineRule="auto"/>
        <w:jc w:val="both"/>
        <w:rPr>
          <w:b/>
          <w:bCs/>
          <w:sz w:val="24"/>
          <w:szCs w:val="24"/>
          <w:lang w:val="pt-BR"/>
        </w:rPr>
      </w:pPr>
      <w:r xmlns:w="http://schemas.openxmlformats.org/wordprocessingml/2006/main" w:rsidRPr="00A17CB6">
        <w:rPr>
          <w:b/>
          <w:bCs/>
          <w:sz w:val="24"/>
          <w:szCs w:val="24"/>
          <w:lang w:val="pt-BR"/>
        </w:rPr>
        <w:t xml:space="preserve">Beneficios de la Actividad:</w:t>
      </w:r>
    </w:p>
    <w:p w14:paraId="4863B089" w14:textId="77777777" w:rsidR="00A17CB6" w:rsidRP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Desarrolla un sentido de empatía y valoración por el trabajo de diferentes profesionales.</w:t>
      </w:r>
    </w:p>
    <w:p w14:paraId="337848D8" w14:textId="77777777" w:rsidR="00A17CB6" w:rsidRP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Promueve la imaginación y la capacidad de resolver problemas.</w:t>
      </w:r>
    </w:p>
    <w:p w14:paraId="288F4E7A" w14:textId="77777777" w:rsidR="00A17CB6" w:rsidRP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Fortalece la socialización y la cooperación entre los niños.</w:t>
      </w:r>
    </w:p>
    <w:p w14:paraId="7258B12F" w14:textId="69AC68B8" w:rsidR="00A17CB6" w:rsidRPr="00A17CB6" w:rsidRDefault="00A17CB6" w:rsidP="00A17CB6">
      <w:pPr xmlns:w="http://schemas.openxmlformats.org/wordprocessingml/2006/main">
        <w:pStyle w:val="TableParagraph"/>
        <w:spacing w:line="360" w:lineRule="auto"/>
        <w:jc w:val="both"/>
        <w:rPr>
          <w:sz w:val="24"/>
          <w:szCs w:val="24"/>
          <w:lang w:val="pt-BR"/>
        </w:rPr>
      </w:pPr>
      <w:r xmlns:w="http://schemas.openxmlformats.org/wordprocessingml/2006/main" w:rsidRPr="00A17CB6">
        <w:rPr>
          <w:sz w:val="24"/>
          <w:szCs w:val="24"/>
          <w:lang w:val="pt-BR"/>
        </w:rPr>
        <w:t xml:space="preserve">¡Esta actividad transforma el aprendizaje en una experiencia divertida y significativa!</w:t>
      </w:r>
    </w:p>
    <w:p w14:paraId="389D31C8" w14:textId="77777777" w:rsidR="00422A95" w:rsidRPr="00094519" w:rsidRDefault="00422A95" w:rsidP="00E801A6">
      <w:pPr>
        <w:pStyle w:val="TableParagraph"/>
        <w:spacing w:line="360" w:lineRule="auto"/>
        <w:jc w:val="both"/>
        <w:rPr>
          <w:sz w:val="24"/>
          <w:szCs w:val="24"/>
          <w:lang w:val="pt-BR"/>
        </w:rPr>
      </w:pPr>
    </w:p>
    <w:tbl>
      <w:tblPr>
        <w:tblStyle w:val="Tabelacomgrade"/>
        <w:tblW w:w="10773" w:type="dxa"/>
        <w:tblInd w:w="-1139" w:type="dxa"/>
        <w:tblLook w:val="04A0" w:firstRow="1" w:lastRow="0" w:firstColumn="1" w:lastColumn="0" w:noHBand="0" w:noVBand="1"/>
      </w:tblPr>
      <w:tblGrid>
        <w:gridCol w:w="10773"/>
      </w:tblGrid>
      <w:tr w:rsidR="00892DF5" w:rsidRPr="00E801A6" w14:paraId="0ED97E71" w14:textId="77777777" w:rsidTr="003E3449">
        <w:tc>
          <w:tcPr>
            <w:tcW w:w="10773" w:type="dxa"/>
            <w:shd w:val="clear" w:color="auto" w:fill="E2EFD9" w:themeFill="accent6" w:themeFillTint="33"/>
          </w:tcPr>
          <w:p w14:paraId="77EE5FAE" w14:textId="5539542E" w:rsidR="00892DF5" w:rsidRPr="00E801A6" w:rsidRDefault="00892DF5" w:rsidP="000F3BCE">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28: ACTIVIDAD DE TAREA:</w:t>
            </w:r>
            <w:r xmlns:w="http://schemas.openxmlformats.org/wordprocessingml/2006/main" w:rsidR="00DF43E0">
              <w:t xml:space="preserve"> </w:t>
            </w:r>
            <w:r xmlns:w="http://schemas.openxmlformats.org/wordprocessingml/2006/main" w:rsidR="00DF43E0" w:rsidRPr="00DF43E0">
              <w:rPr>
                <w:b/>
                <w:bCs/>
              </w:rPr>
              <w:t xml:space="preserve">Conectando objetos con sus profesionales correspondientes</w:t>
            </w:r>
          </w:p>
        </w:tc>
      </w:tr>
    </w:tbl>
    <w:p w14:paraId="3891E633" w14:textId="77777777" w:rsidR="00A66A6A" w:rsidRDefault="00A66A6A" w:rsidP="00A66A6A">
      <w:pPr xmlns:w="http://schemas.openxmlformats.org/wordprocessingml/2006/main">
        <w:pStyle w:val="TableParagraph"/>
        <w:spacing w:line="360" w:lineRule="auto"/>
        <w:jc w:val="both"/>
        <w:rPr>
          <w:sz w:val="24"/>
          <w:szCs w:val="24"/>
        </w:rPr>
      </w:pPr>
      <w:r xmlns:w="http://schemas.openxmlformats.org/wordprocessingml/2006/main" w:rsidRPr="00A66A6A">
        <w:rPr>
          <w:b/>
          <w:bCs/>
          <w:sz w:val="24"/>
          <w:szCs w:val="24"/>
        </w:rPr>
        <w:t xml:space="preserve">Objetivo:</w:t>
      </w:r>
      <w:r xmlns:w="http://schemas.openxmlformats.org/wordprocessingml/2006/main" w:rsidRPr="00A66A6A">
        <w:rPr>
          <w:sz w:val="24"/>
          <w:szCs w:val="24"/>
        </w:rPr>
        <w:t xml:space="preserve"> </w:t>
      </w:r>
    </w:p>
    <w:p w14:paraId="142F43A7" w14:textId="546818F2" w:rsidR="00A66A6A" w:rsidRPr="00A66A6A" w:rsidRDefault="00A66A6A" w:rsidP="00A66A6A">
      <w:pPr xmlns:w="http://schemas.openxmlformats.org/wordprocessingml/2006/main">
        <w:pStyle w:val="TableParagraph"/>
        <w:spacing w:line="360" w:lineRule="auto"/>
        <w:jc w:val="both"/>
        <w:rPr>
          <w:sz w:val="24"/>
          <w:szCs w:val="24"/>
        </w:rPr>
      </w:pPr>
      <w:r xmlns:w="http://schemas.openxmlformats.org/wordprocessingml/2006/main" w:rsidRPr="00A66A6A">
        <w:rPr>
          <w:sz w:val="24"/>
          <w:szCs w:val="24"/>
        </w:rPr>
        <w:t xml:space="preserve">Esta actividad busca que los niños asocien diferentes objetos con los profesionales que los utilizan en su trabajo diario. A través de esta actividad, explorarán y aprenderán sobre las profesiones de una forma divertida y educativa.</w:t>
      </w:r>
    </w:p>
    <w:p w14:paraId="74430B12" w14:textId="77777777" w:rsidR="00A66A6A" w:rsidRPr="00A66A6A" w:rsidRDefault="00A66A6A" w:rsidP="00A66A6A">
      <w:pPr>
        <w:pStyle w:val="TableParagraph"/>
        <w:spacing w:line="360" w:lineRule="auto"/>
        <w:jc w:val="both"/>
        <w:rPr>
          <w:sz w:val="24"/>
          <w:szCs w:val="24"/>
        </w:rPr>
      </w:pPr>
    </w:p>
    <w:p w14:paraId="38851958" w14:textId="77777777" w:rsidR="00A66A6A" w:rsidRDefault="00A66A6A" w:rsidP="00A66A6A">
      <w:pPr xmlns:w="http://schemas.openxmlformats.org/wordprocessingml/2006/main">
        <w:pStyle w:val="TableParagraph"/>
        <w:spacing w:line="360" w:lineRule="auto"/>
        <w:jc w:val="both"/>
        <w:rPr>
          <w:sz w:val="24"/>
          <w:szCs w:val="24"/>
        </w:rPr>
      </w:pPr>
      <w:r xmlns:w="http://schemas.openxmlformats.org/wordprocessingml/2006/main" w:rsidRPr="00A66A6A">
        <w:rPr>
          <w:b/>
          <w:bCs/>
          <w:sz w:val="24"/>
          <w:szCs w:val="24"/>
        </w:rPr>
        <w:t xml:space="preserve">Instrucciones para los padres:</w:t>
      </w:r>
      <w:r xmlns:w="http://schemas.openxmlformats.org/wordprocessingml/2006/main" w:rsidRPr="00A66A6A">
        <w:rPr>
          <w:sz w:val="24"/>
          <w:szCs w:val="24"/>
        </w:rPr>
        <w:t xml:space="preserve"> </w:t>
      </w:r>
    </w:p>
    <w:p w14:paraId="4B0CB497" w14:textId="5039126F" w:rsidR="00A66A6A" w:rsidRPr="00A66A6A" w:rsidRDefault="00A66A6A" w:rsidP="00A66A6A">
      <w:pPr xmlns:w="http://schemas.openxmlformats.org/wordprocessingml/2006/main">
        <w:pStyle w:val="TableParagraph"/>
        <w:spacing w:line="360" w:lineRule="auto"/>
        <w:jc w:val="both"/>
        <w:rPr>
          <w:sz w:val="24"/>
          <w:szCs w:val="24"/>
        </w:rPr>
      </w:pPr>
      <w:r xmlns:w="http://schemas.openxmlformats.org/wordprocessingml/2006/main" w:rsidRPr="00A66A6A">
        <w:rPr>
          <w:sz w:val="24"/>
          <w:szCs w:val="24"/>
        </w:rPr>
        <w:t xml:space="preserve">Esta actividad es una excelente oportunidad para que los niños reflexionen sobre las profesiones y las herramientas que utiliza cada profesional. La idea es sencilla: los niños deben relacionar las herramientas de trabajo con los profesionales que las utilizan, como un estetoscopio con un médico o un casco con un bombero.</w:t>
      </w:r>
    </w:p>
    <w:p w14:paraId="4178D2DB" w14:textId="77777777" w:rsidR="00A66A6A" w:rsidRPr="00A66A6A" w:rsidRDefault="00A66A6A" w:rsidP="00A66A6A">
      <w:pPr>
        <w:pStyle w:val="TableParagraph"/>
        <w:spacing w:line="360" w:lineRule="auto"/>
        <w:jc w:val="both"/>
        <w:rPr>
          <w:sz w:val="24"/>
          <w:szCs w:val="24"/>
        </w:rPr>
      </w:pPr>
    </w:p>
    <w:p w14:paraId="0B7D75E9" w14:textId="36855E54" w:rsidR="00A66A6A" w:rsidRPr="00A66A6A" w:rsidRDefault="00A66A6A" w:rsidP="00A66A6A">
      <w:pPr xmlns:w="http://schemas.openxmlformats.org/wordprocessingml/2006/main">
        <w:pStyle w:val="TableParagraph"/>
        <w:spacing w:line="360" w:lineRule="auto"/>
        <w:jc w:val="both"/>
        <w:rPr>
          <w:b/>
          <w:bCs/>
          <w:sz w:val="24"/>
          <w:szCs w:val="24"/>
        </w:rPr>
      </w:pPr>
      <w:r xmlns:w="http://schemas.openxmlformats.org/wordprocessingml/2006/main" w:rsidRPr="00A66A6A">
        <w:rPr>
          <w:b/>
          <w:bCs/>
          <w:sz w:val="24"/>
          <w:szCs w:val="24"/>
        </w:rPr>
        <w:t xml:space="preserve">Guía paso a paso para padres:</w:t>
      </w:r>
    </w:p>
    <w:p w14:paraId="6721250A" w14:textId="77777777" w:rsidR="00A66A6A" w:rsidRPr="00A66A6A" w:rsidRDefault="00A66A6A" w:rsidP="00A66A6A">
      <w:pPr xmlns:w="http://schemas.openxmlformats.org/wordprocessingml/2006/main">
        <w:pStyle w:val="TableParagraph"/>
        <w:spacing w:line="360" w:lineRule="auto"/>
        <w:jc w:val="both"/>
        <w:rPr>
          <w:sz w:val="24"/>
          <w:szCs w:val="24"/>
        </w:rPr>
      </w:pPr>
      <w:r xmlns:w="http://schemas.openxmlformats.org/wordprocessingml/2006/main" w:rsidRPr="00A66A6A">
        <w:rPr>
          <w:sz w:val="24"/>
          <w:szCs w:val="24"/>
        </w:rPr>
        <w:t xml:space="preserve">Explique la actividad: Muestre a sus hijos los objetos y sus profesiones correspondientes.</w:t>
      </w:r>
    </w:p>
    <w:p w14:paraId="7D96CFB7" w14:textId="77777777" w:rsidR="00A66A6A" w:rsidRPr="00A66A6A" w:rsidRDefault="00A66A6A" w:rsidP="00A66A6A">
      <w:pPr xmlns:w="http://schemas.openxmlformats.org/wordprocessingml/2006/main">
        <w:pStyle w:val="TableParagraph"/>
        <w:spacing w:line="360" w:lineRule="auto"/>
        <w:jc w:val="both"/>
        <w:rPr>
          <w:sz w:val="24"/>
          <w:szCs w:val="24"/>
        </w:rPr>
      </w:pPr>
      <w:r xmlns:w="http://schemas.openxmlformats.org/wordprocessingml/2006/main" w:rsidRPr="00A66A6A">
        <w:rPr>
          <w:sz w:val="24"/>
          <w:szCs w:val="24"/>
        </w:rPr>
        <w:t xml:space="preserve">Discuta las Profesiones: Hable un poco sobre lo que hace cada profesión y la importancia de las herramientas que se utilizan en su trabajo.</w:t>
      </w:r>
    </w:p>
    <w:p w14:paraId="1DAB8C94" w14:textId="77777777" w:rsidR="00A66A6A" w:rsidRPr="00A66A6A" w:rsidRDefault="00A66A6A" w:rsidP="00A66A6A">
      <w:pPr xmlns:w="http://schemas.openxmlformats.org/wordprocessingml/2006/main">
        <w:pStyle w:val="TableParagraph"/>
        <w:spacing w:line="360" w:lineRule="auto"/>
        <w:jc w:val="both"/>
        <w:rPr>
          <w:sz w:val="24"/>
          <w:szCs w:val="24"/>
        </w:rPr>
      </w:pPr>
      <w:r xmlns:w="http://schemas.openxmlformats.org/wordprocessingml/2006/main" w:rsidRPr="00A66A6A">
        <w:rPr>
          <w:sz w:val="24"/>
          <w:szCs w:val="24"/>
        </w:rPr>
        <w:t xml:space="preserve">Instrucciones de la actividad: Pídale al niño que conecte los objetos con sus respectivas profesiones dibujando líneas o usando pegatinas (ejemplo: gorro de chef con chef, martillo con albañil, etc.).</w:t>
      </w:r>
    </w:p>
    <w:p w14:paraId="593CCF39" w14:textId="77777777" w:rsidR="00A66A6A" w:rsidRDefault="00A66A6A" w:rsidP="00A66A6A">
      <w:pPr xmlns:w="http://schemas.openxmlformats.org/wordprocessingml/2006/main">
        <w:pStyle w:val="TableParagraph"/>
        <w:spacing w:line="360" w:lineRule="auto"/>
        <w:jc w:val="both"/>
        <w:rPr>
          <w:sz w:val="24"/>
          <w:szCs w:val="24"/>
        </w:rPr>
      </w:pPr>
      <w:r xmlns:w="http://schemas.openxmlformats.org/wordprocessingml/2006/main" w:rsidRPr="00A66A6A">
        <w:rPr>
          <w:sz w:val="24"/>
          <w:szCs w:val="24"/>
        </w:rPr>
        <w:t xml:space="preserve">Conversación después de la actividad: Después de la actividad, habla con tu hijo sobre qué profesión le llamó más la atención y qué aprendió.</w:t>
      </w:r>
    </w:p>
    <w:p w14:paraId="21D869F0" w14:textId="3072B106" w:rsidR="00A66A6A" w:rsidRPr="00A66A6A" w:rsidRDefault="00B5449E" w:rsidP="00A66A6A">
      <w:pPr>
        <w:pStyle w:val="TableParagraph"/>
        <w:spacing w:line="360" w:lineRule="auto"/>
        <w:jc w:val="both"/>
        <w:rPr>
          <w:b/>
          <w:bCs/>
          <w:sz w:val="24"/>
          <w:szCs w:val="24"/>
        </w:rPr>
      </w:pPr>
      <w:r>
        <w:rPr>
          <w:noProof/>
          <w:sz w:val="24"/>
          <w:szCs w:val="24"/>
          <w14:ligatures w14:val="standardContextual"/>
        </w:rPr>
        <w:drawing>
          <wp:anchor distT="0" distB="0" distL="114300" distR="114300" simplePos="0" relativeHeight="251699712" behindDoc="0" locked="0" layoutInCell="1" allowOverlap="1" wp14:anchorId="51A32903" wp14:editId="53644115">
            <wp:simplePos x="0" y="0"/>
            <wp:positionH relativeFrom="margin">
              <wp:posOffset>4282212</wp:posOffset>
            </wp:positionH>
            <wp:positionV relativeFrom="margin">
              <wp:posOffset>2387849</wp:posOffset>
            </wp:positionV>
            <wp:extent cx="1305560" cy="1806575"/>
            <wp:effectExtent l="0" t="0" r="8890" b="3175"/>
            <wp:wrapSquare wrapText="bothSides"/>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305560" cy="1806575"/>
                    </a:xfrm>
                    <a:prstGeom prst="rect">
                      <a:avLst/>
                    </a:prstGeom>
                  </pic:spPr>
                </pic:pic>
              </a:graphicData>
            </a:graphic>
            <wp14:sizeRelH relativeFrom="margin">
              <wp14:pctWidth>0</wp14:pctWidth>
            </wp14:sizeRelH>
            <wp14:sizeRelV relativeFrom="margin">
              <wp14:pctHeight>0</wp14:pctHeight>
            </wp14:sizeRelV>
          </wp:anchor>
        </w:drawing>
      </w:r>
    </w:p>
    <w:p w14:paraId="07812E51" w14:textId="4EC99A91" w:rsidR="00A66A6A" w:rsidRPr="00A66A6A" w:rsidRDefault="00A66A6A" w:rsidP="00A66A6A">
      <w:pPr xmlns:w="http://schemas.openxmlformats.org/wordprocessingml/2006/main">
        <w:pStyle w:val="TableParagraph"/>
        <w:spacing w:line="360" w:lineRule="auto"/>
        <w:jc w:val="both"/>
        <w:rPr>
          <w:b/>
          <w:bCs/>
          <w:sz w:val="24"/>
          <w:szCs w:val="24"/>
        </w:rPr>
      </w:pPr>
      <w:r xmlns:w="http://schemas.openxmlformats.org/wordprocessingml/2006/main" w:rsidRPr="00A66A6A">
        <w:rPr>
          <w:b/>
          <w:bCs/>
          <w:sz w:val="24"/>
          <w:szCs w:val="24"/>
        </w:rPr>
        <w:t xml:space="preserve">Objetivos educativos:</w:t>
      </w:r>
    </w:p>
    <w:p w14:paraId="01DA8E7B" w14:textId="7D156F80" w:rsidR="00A66A6A" w:rsidRPr="00A66A6A" w:rsidRDefault="00A66A6A" w:rsidP="00A66A6A">
      <w:pPr xmlns:w="http://schemas.openxmlformats.org/wordprocessingml/2006/main">
        <w:pStyle w:val="TableParagraph"/>
        <w:spacing w:line="360" w:lineRule="auto"/>
        <w:jc w:val="both"/>
        <w:rPr>
          <w:sz w:val="24"/>
          <w:szCs w:val="24"/>
        </w:rPr>
      </w:pPr>
      <w:r xmlns:w="http://schemas.openxmlformats.org/wordprocessingml/2006/main" w:rsidRPr="00A66A6A">
        <w:rPr>
          <w:sz w:val="24"/>
          <w:szCs w:val="24"/>
        </w:rPr>
        <w:t xml:space="preserve">Fomentar el reconocimiento de las profesiones y sus áreas de trabajo.</w:t>
      </w:r>
    </w:p>
    <w:p w14:paraId="3898A8E0" w14:textId="36760379" w:rsidR="00A66A6A" w:rsidRPr="00A66A6A" w:rsidRDefault="00A66A6A" w:rsidP="00A66A6A">
      <w:pPr xmlns:w="http://schemas.openxmlformats.org/wordprocessingml/2006/main">
        <w:pStyle w:val="TableParagraph"/>
        <w:spacing w:line="360" w:lineRule="auto"/>
        <w:jc w:val="both"/>
        <w:rPr>
          <w:sz w:val="24"/>
          <w:szCs w:val="24"/>
        </w:rPr>
      </w:pPr>
      <w:r xmlns:w="http://schemas.openxmlformats.org/wordprocessingml/2006/main" w:rsidRPr="00A66A6A">
        <w:rPr>
          <w:sz w:val="24"/>
          <w:szCs w:val="24"/>
        </w:rPr>
        <w:t xml:space="preserve">Desarrollar la capacidad de asociar y comprender las funciones de cada profesión.</w:t>
      </w:r>
    </w:p>
    <w:p w14:paraId="539368F3" w14:textId="77777777" w:rsidR="00A66A6A" w:rsidRPr="00A66A6A" w:rsidRDefault="00A66A6A" w:rsidP="00A66A6A">
      <w:pPr xmlns:w="http://schemas.openxmlformats.org/wordprocessingml/2006/main">
        <w:pStyle w:val="TableParagraph"/>
        <w:spacing w:line="360" w:lineRule="auto"/>
        <w:jc w:val="both"/>
        <w:rPr>
          <w:sz w:val="24"/>
          <w:szCs w:val="24"/>
        </w:rPr>
      </w:pPr>
      <w:r xmlns:w="http://schemas.openxmlformats.org/wordprocessingml/2006/main" w:rsidRPr="00A66A6A">
        <w:rPr>
          <w:sz w:val="24"/>
          <w:szCs w:val="24"/>
        </w:rPr>
        <w:t xml:space="preserve">Fomentar la interacción entre padres e hijos a través de una actividad educativa y lúdica.</w:t>
      </w:r>
    </w:p>
    <w:p w14:paraId="1B732B2B" w14:textId="4DD22EC2" w:rsidR="000F3BCE" w:rsidRDefault="000F3BCE" w:rsidP="00C71467">
      <w:pPr>
        <w:pStyle w:val="TableParagraph"/>
        <w:spacing w:line="360" w:lineRule="auto"/>
        <w:jc w:val="left"/>
        <w:rPr>
          <w:sz w:val="24"/>
          <w:szCs w:val="24"/>
        </w:rPr>
      </w:pPr>
    </w:p>
    <w:tbl>
      <w:tblPr>
        <w:tblStyle w:val="Tabelacomgrade"/>
        <w:tblW w:w="10773" w:type="dxa"/>
        <w:tblInd w:w="-1139" w:type="dxa"/>
        <w:tblLook w:val="04A0" w:firstRow="1" w:lastRow="0" w:firstColumn="1" w:lastColumn="0" w:noHBand="0" w:noVBand="1"/>
      </w:tblPr>
      <w:tblGrid>
        <w:gridCol w:w="10773"/>
      </w:tblGrid>
      <w:tr w:rsidR="00970C4F" w:rsidRPr="00E801A6" w14:paraId="33351DFF" w14:textId="77777777" w:rsidTr="003E3449">
        <w:tc>
          <w:tcPr>
            <w:tcW w:w="10773" w:type="dxa"/>
            <w:shd w:val="clear" w:color="auto" w:fill="A8D08D" w:themeFill="accent6" w:themeFillTint="99"/>
          </w:tcPr>
          <w:p w14:paraId="4BA5D04E" w14:textId="3725666F" w:rsidR="00970C4F" w:rsidRPr="00E801A6" w:rsidRDefault="00970C4F" w:rsidP="003E3449">
            <w:pPr xmlns:w="http://schemas.openxmlformats.org/wordprocessingml/2006/main">
              <w:pStyle w:val="TableParagraph"/>
              <w:spacing w:line="360" w:lineRule="auto"/>
              <w:rPr>
                <w:b/>
                <w:sz w:val="24"/>
                <w:szCs w:val="24"/>
              </w:rPr>
            </w:pPr>
            <w:r xmlns:w="http://schemas.openxmlformats.org/wordprocessingml/2006/main">
              <w:rPr>
                <w:b/>
                <w:bCs/>
                <w:sz w:val="24"/>
                <w:szCs w:val="24"/>
              </w:rPr>
              <w:t xml:space="preserve">VIERNES: __/__/____</w:t>
            </w:r>
          </w:p>
        </w:tc>
      </w:tr>
    </w:tbl>
    <w:p w14:paraId="080CA2AF" w14:textId="1F445DC0" w:rsidR="00970C4F" w:rsidRDefault="00970C4F" w:rsidP="00E801A6">
      <w:pPr>
        <w:pStyle w:val="TableParagraph"/>
        <w:spacing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892DF5" w:rsidRPr="00E801A6" w14:paraId="55461528" w14:textId="77777777" w:rsidTr="003E3449">
        <w:tc>
          <w:tcPr>
            <w:tcW w:w="10773" w:type="dxa"/>
            <w:shd w:val="clear" w:color="auto" w:fill="E2EFD9" w:themeFill="accent6" w:themeFillTint="33"/>
          </w:tcPr>
          <w:p w14:paraId="2FEDEA66" w14:textId="01398336" w:rsidR="00892DF5" w:rsidRPr="00E801A6" w:rsidRDefault="00892DF5" w:rsidP="006F0EB2">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29: PRESENTACIÓN DEL TEMA: LOS HÉROES DE LA CIUDAD</w:t>
            </w:r>
          </w:p>
        </w:tc>
      </w:tr>
    </w:tbl>
    <w:p w14:paraId="34018C60" w14:textId="4CB27F34" w:rsidR="00434D54" w:rsidRPr="00434D54" w:rsidRDefault="00434D54" w:rsidP="00434D54">
      <w:pPr xmlns:w="http://schemas.openxmlformats.org/wordprocessingml/2006/main">
        <w:pStyle w:val="TableParagraph"/>
        <w:spacing w:line="360" w:lineRule="auto"/>
        <w:jc w:val="both"/>
        <w:rPr>
          <w:sz w:val="24"/>
          <w:szCs w:val="24"/>
        </w:rPr>
      </w:pPr>
      <w:r xmlns:w="http://schemas.openxmlformats.org/wordprocessingml/2006/main" w:rsidRPr="00434D54">
        <w:rPr>
          <w:sz w:val="24"/>
          <w:szCs w:val="24"/>
        </w:rPr>
        <w:t xml:space="preserve">Este tema busca que los niños en edad preescolar aprendan sobre las profesiones que cuidan la ciudad, como bomberos, policías y médicos. La propuesta busca concientizar a los niños sobre la importancia de estas profesiones para la seguridad y el bienestar de todos, mostrando cómo estos profesionales trabajan para proteger la ciudad.</w:t>
      </w:r>
    </w:p>
    <w:p w14:paraId="6A79EDD1" w14:textId="47700653" w:rsidR="00434D54" w:rsidRPr="00434D54" w:rsidRDefault="00434D54" w:rsidP="00434D54">
      <w:pPr xmlns:w="http://schemas.openxmlformats.org/wordprocessingml/2006/main">
        <w:pStyle w:val="TableParagraph"/>
        <w:spacing w:line="360" w:lineRule="auto"/>
        <w:jc w:val="both"/>
        <w:rPr>
          <w:sz w:val="24"/>
          <w:szCs w:val="24"/>
        </w:rPr>
      </w:pPr>
      <w:r xmlns:w="http://schemas.openxmlformats.org/wordprocessingml/2006/main" w:rsidRPr="00434D54">
        <w:rPr>
          <w:sz w:val="24"/>
          <w:szCs w:val="24"/>
        </w:rPr>
        <w:t xml:space="preserve">Esta actividad estimulará el desarrollo del lenguaje, la coordinación motora y la imaginación de los niños a través del juego y el juego de simulación.</w:t>
      </w:r>
    </w:p>
    <w:p w14:paraId="69D9D1D9" w14:textId="62A55D90" w:rsidR="00892DF5" w:rsidRDefault="00434D54" w:rsidP="00434D54">
      <w:pPr xmlns:w="http://schemas.openxmlformats.org/wordprocessingml/2006/main">
        <w:pStyle w:val="TableParagraph"/>
        <w:spacing w:line="360" w:lineRule="auto"/>
        <w:jc w:val="both"/>
        <w:rPr>
          <w:sz w:val="24"/>
          <w:szCs w:val="24"/>
        </w:rPr>
      </w:pPr>
      <w:r xmlns:w="http://schemas.openxmlformats.org/wordprocessingml/2006/main" w:rsidRPr="00434D54">
        <w:rPr>
          <w:sz w:val="24"/>
          <w:szCs w:val="24"/>
        </w:rPr>
        <w:t xml:space="preserve">Al mismo tiempo, la actividad promoverá una comprensión lúdica del trabajo en equipo, animando a los niños a valorar y respetar a estos "héroes" que ayudan a cuidar la comunidad.</w:t>
      </w:r>
    </w:p>
    <w:tbl>
      <w:tblPr>
        <w:tblStyle w:val="Tabelacomgrade"/>
        <w:tblW w:w="10773" w:type="dxa"/>
        <w:tblInd w:w="-1139" w:type="dxa"/>
        <w:tblLook w:val="04A0" w:firstRow="1" w:lastRow="0" w:firstColumn="1" w:lastColumn="0" w:noHBand="0" w:noVBand="1"/>
      </w:tblPr>
      <w:tblGrid>
        <w:gridCol w:w="10773"/>
      </w:tblGrid>
      <w:tr w:rsidR="00892DF5" w:rsidRPr="00E801A6" w14:paraId="0EB43A1E" w14:textId="77777777" w:rsidTr="003E3449">
        <w:tc>
          <w:tcPr>
            <w:tcW w:w="10773" w:type="dxa"/>
            <w:shd w:val="clear" w:color="auto" w:fill="E2EFD9" w:themeFill="accent6" w:themeFillTint="33"/>
          </w:tcPr>
          <w:p w14:paraId="4E5ADBEF" w14:textId="2FA10C4B" w:rsidR="00892DF5" w:rsidRPr="00E801A6" w:rsidRDefault="00892DF5" w:rsidP="006E6F51">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30: VÍDEO: DESCUBRIENDO PROFESIONES - CUENTO INFANTIL</w:t>
            </w:r>
          </w:p>
        </w:tc>
      </w:tr>
    </w:tbl>
    <w:p w14:paraId="027E4FF6" w14:textId="68BABFF7" w:rsidR="00092FA9" w:rsidRDefault="00A97A52" w:rsidP="00DD6595">
      <w:pPr xmlns:w="http://schemas.openxmlformats.org/wordprocessingml/2006/main">
        <w:pStyle w:val="TableParagraph"/>
        <w:spacing w:line="360" w:lineRule="auto"/>
        <w:rPr>
          <w:sz w:val="24"/>
          <w:szCs w:val="24"/>
        </w:rPr>
      </w:pPr>
      <w:r xmlns:w="http://schemas.openxmlformats.org/wordprocessingml/2006/main" w:rsidRPr="00A97A52">
        <w:rPr>
          <w:b/>
          <w:bCs/>
          <w:sz w:val="24"/>
          <w:szCs w:val="24"/>
        </w:rPr>
        <w:t xml:space="preserve">DESCUBRIENDO PROFESIONES: UNA HISTORIA INFANTIL</w:t>
      </w: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00092FA9">
        <w:rPr>
          <w:noProof/>
          <w:sz w:val="24"/>
          <w:szCs w:val="24"/>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inline distT="0" distB="0" distL="0" distR="0" wp14:anchorId="54850367" wp14:editId="6F2C972A">
            <wp:extent cx="1845664" cy="1033571"/>
            <wp:effectExtent l="0" t="0" r="254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m 33"/>
                    <pic:cNvPicPr/>
                  </pic:nvPicPr>
                  <pic:blipFill>
                    <a:blip r:embed="rId37">
                      <a:extLst>
                        <a:ext uri="{28A0092B-C50C-407E-A947-70E740481C1C}">
                          <a14:useLocalDpi xmlns:a14="http://schemas.microsoft.com/office/drawing/2010/main" val="0"/>
                        </a:ext>
                      </a:extLst>
                    </a:blip>
                    <a:stretch>
                      <a:fillRect/>
                    </a:stretch>
                  </pic:blipFill>
                  <pic:spPr>
                    <a:xfrm>
                      <a:off x="0" y="0"/>
                      <a:ext cx="1845664" cy="1033571"/>
                    </a:xfrm>
                    <a:prstGeom prst="rect">
                      <a:avLst/>
                    </a:prstGeom>
                  </pic:spPr>
                </pic:pic>
              </a:graphicData>
            </a:graphic>
          </wp:inline>
        </w:drawing>
      </w:r>
    </w:p>
    <w:p w14:paraId="51F45A92" w14:textId="77777777" w:rsidR="00092FA9" w:rsidRDefault="00092FA9" w:rsidP="00E801A6">
      <w:pPr>
        <w:pStyle w:val="TableParagraph"/>
        <w:spacing w:line="360" w:lineRule="auto"/>
        <w:jc w:val="both"/>
        <w:rPr>
          <w:sz w:val="24"/>
          <w:szCs w:val="24"/>
        </w:rPr>
      </w:pPr>
    </w:p>
    <w:p w14:paraId="68804B02" w14:textId="03955887" w:rsidR="00DD6595" w:rsidRPr="00A97A52" w:rsidRDefault="00092FA9" w:rsidP="00E801A6">
      <w:pPr xmlns:w="http://schemas.openxmlformats.org/wordprocessingml/2006/main">
        <w:pStyle w:val="TableParagraph"/>
        <w:spacing w:line="360" w:lineRule="auto"/>
        <w:jc w:val="both"/>
      </w:pPr>
      <w:r xmlns:w="http://schemas.openxmlformats.org/wordprocessingml/2006/main">
        <w:rPr>
          <w:sz w:val="24"/>
          <w:szCs w:val="24"/>
        </w:rPr>
        <w:t xml:space="preserve">ENLACE DEL VIDEO:</w:t>
      </w:r>
      <w:r xmlns:w="http://schemas.openxmlformats.org/wordprocessingml/2006/main" w:rsidR="00122E71" w:rsidRPr="00122E71">
        <w:t xml:space="preserve"> </w:t>
      </w:r>
      <w:hyperlink xmlns:w="http://schemas.openxmlformats.org/wordprocessingml/2006/main" xmlns:r="http://schemas.openxmlformats.org/officeDocument/2006/relationships" r:id="rId38" w:history="1">
        <w:r xmlns:w="http://schemas.openxmlformats.org/wordprocessingml/2006/main" w:rsidR="00A97A52" w:rsidRPr="00A97A52">
          <w:rPr>
            <w:rStyle w:val="Hyperlink"/>
          </w:rPr>
          <w:t xml:space="preserve">https://www.youtube.com/watch?v=UCMwltjy5WQ</w:t>
        </w:r>
      </w:hyperlink>
    </w:p>
    <w:tbl>
      <w:tblPr>
        <w:tblStyle w:val="Tabelacomgrade"/>
        <w:tblW w:w="10773" w:type="dxa"/>
        <w:tblInd w:w="-1139" w:type="dxa"/>
        <w:tblLook w:val="04A0" w:firstRow="1" w:lastRow="0" w:firstColumn="1" w:lastColumn="0" w:noHBand="0" w:noVBand="1"/>
      </w:tblPr>
      <w:tblGrid>
        <w:gridCol w:w="10773"/>
      </w:tblGrid>
      <w:tr w:rsidR="00892DF5" w:rsidRPr="00E801A6" w14:paraId="16DDFD57" w14:textId="77777777" w:rsidTr="003E3449">
        <w:tc>
          <w:tcPr>
            <w:tcW w:w="10773" w:type="dxa"/>
            <w:shd w:val="clear" w:color="auto" w:fill="E2EFD9" w:themeFill="accent6" w:themeFillTint="33"/>
          </w:tcPr>
          <w:p w14:paraId="4CACA90C" w14:textId="486908CF" w:rsidR="00892DF5" w:rsidRPr="00E801A6" w:rsidRDefault="00892DF5" w:rsidP="0027346F">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31: ACTIVIDAD EN EL AULA: SIMULACIÓN DE AGUA CON MANGUERA DE CONDUCTO CONTRA INCENDIOS CON PAPEL TRITURADO</w:t>
            </w:r>
          </w:p>
        </w:tc>
      </w:tr>
    </w:tbl>
    <w:p w14:paraId="2521429A" w14:textId="77777777" w:rsidR="00B95267" w:rsidRDefault="00B95267" w:rsidP="00B95267">
      <w:pPr xmlns:w="http://schemas.openxmlformats.org/wordprocessingml/2006/main">
        <w:pStyle w:val="TableParagraph"/>
        <w:spacing w:line="360" w:lineRule="auto"/>
        <w:jc w:val="both"/>
        <w:rPr>
          <w:sz w:val="24"/>
          <w:szCs w:val="24"/>
        </w:rPr>
      </w:pPr>
      <w:r xmlns:w="http://schemas.openxmlformats.org/wordprocessingml/2006/main" w:rsidRPr="00B95267">
        <w:rPr>
          <w:b/>
          <w:bCs/>
          <w:sz w:val="24"/>
          <w:szCs w:val="24"/>
        </w:rPr>
        <w:t xml:space="preserve">Descripción:</w:t>
      </w:r>
      <w:r xmlns:w="http://schemas.openxmlformats.org/wordprocessingml/2006/main" w:rsidRPr="00B95267">
        <w:rPr>
          <w:sz w:val="24"/>
          <w:szCs w:val="24"/>
        </w:rPr>
        <w:t xml:space="preserve"> </w:t>
      </w:r>
    </w:p>
    <w:p w14:paraId="6364F0E8" w14:textId="14CA04A7" w:rsidR="00B95267" w:rsidRPr="00B95267" w:rsidRDefault="00B95267" w:rsidP="00B95267">
      <w:pPr xmlns:w="http://schemas.openxmlformats.org/wordprocessingml/2006/main">
        <w:pStyle w:val="TableParagraph"/>
        <w:spacing w:line="360" w:lineRule="auto"/>
        <w:jc w:val="both"/>
        <w:rPr>
          <w:sz w:val="24"/>
          <w:szCs w:val="24"/>
        </w:rPr>
      </w:pPr>
      <w:r xmlns:w="http://schemas.openxmlformats.org/wordprocessingml/2006/main" w:rsidRPr="00B95267">
        <w:rPr>
          <w:sz w:val="24"/>
          <w:szCs w:val="24"/>
        </w:rPr>
        <w:t xml:space="preserve">En esta actividad, los niños identificarán diferentes profesiones representadas por imágenes y las colorearán según una leyenda de colores específica. Será una forma divertida de aprender sobre las profesiones mientras desarrollan la coordinación motora y la atención.</w:t>
      </w:r>
    </w:p>
    <w:p w14:paraId="327AE25A" w14:textId="77777777" w:rsidR="00B95267" w:rsidRPr="00B95267" w:rsidRDefault="00B95267" w:rsidP="00B95267">
      <w:pPr>
        <w:pStyle w:val="TableParagraph"/>
        <w:spacing w:line="360" w:lineRule="auto"/>
        <w:jc w:val="both"/>
        <w:rPr>
          <w:b/>
          <w:bCs/>
          <w:sz w:val="24"/>
          <w:szCs w:val="24"/>
        </w:rPr>
      </w:pPr>
    </w:p>
    <w:p w14:paraId="54D1F4B1" w14:textId="44C091AE" w:rsidR="00B95267" w:rsidRPr="00B95267" w:rsidRDefault="00B95267" w:rsidP="00B95267">
      <w:pPr xmlns:w="http://schemas.openxmlformats.org/wordprocessingml/2006/main">
        <w:pStyle w:val="TableParagraph"/>
        <w:spacing w:line="360" w:lineRule="auto"/>
        <w:jc w:val="both"/>
        <w:rPr>
          <w:b/>
          <w:bCs/>
          <w:sz w:val="24"/>
          <w:szCs w:val="24"/>
        </w:rPr>
      </w:pPr>
      <w:r xmlns:w="http://schemas.openxmlformats.org/wordprocessingml/2006/main" w:rsidRPr="00B95267">
        <w:rPr>
          <w:b/>
          <w:bCs/>
          <w:sz w:val="24"/>
          <w:szCs w:val="24"/>
        </w:rPr>
        <w:t xml:space="preserve">Guía paso a paso para el aula:</w:t>
      </w:r>
    </w:p>
    <w:p w14:paraId="788834A2" w14:textId="77E88406" w:rsidR="00B95267" w:rsidRPr="00B95267" w:rsidRDefault="00B95267" w:rsidP="00B95267">
      <w:pPr xmlns:w="http://schemas.openxmlformats.org/wordprocessingml/2006/main">
        <w:pStyle w:val="TableParagraph"/>
        <w:spacing w:line="360" w:lineRule="auto"/>
        <w:jc w:val="both"/>
        <w:rPr>
          <w:sz w:val="24"/>
          <w:szCs w:val="24"/>
        </w:rPr>
      </w:pPr>
      <w:r xmlns:w="http://schemas.openxmlformats.org/wordprocessingml/2006/main" w:rsidRPr="00B95267">
        <w:rPr>
          <w:sz w:val="24"/>
          <w:szCs w:val="24"/>
        </w:rPr>
        <w:t xml:space="preserve">Presente la actividad: Explique a los niños que cada profesión se coloreará con el color indicado en la leyenda. Por ejemplo:</w:t>
      </w:r>
    </w:p>
    <w:p w14:paraId="1C581C72" w14:textId="77777777" w:rsidR="00B95267" w:rsidRPr="00B95267" w:rsidRDefault="00B95267" w:rsidP="00B95267">
      <w:pPr xmlns:w="http://schemas.openxmlformats.org/wordprocessingml/2006/main">
        <w:pStyle w:val="TableParagraph"/>
        <w:spacing w:line="360" w:lineRule="auto"/>
        <w:jc w:val="both"/>
        <w:rPr>
          <w:sz w:val="24"/>
          <w:szCs w:val="24"/>
        </w:rPr>
      </w:pPr>
      <w:r xmlns:w="http://schemas.openxmlformats.org/wordprocessingml/2006/main" w:rsidRPr="00B95267">
        <w:rPr>
          <w:sz w:val="24"/>
          <w:szCs w:val="24"/>
        </w:rPr>
        <w:t xml:space="preserve">Doctor: Azul</w:t>
      </w:r>
    </w:p>
    <w:p w14:paraId="7B4802F9" w14:textId="77777777" w:rsidR="00B95267" w:rsidRPr="00B95267" w:rsidRDefault="00B95267" w:rsidP="00B95267">
      <w:pPr xmlns:w="http://schemas.openxmlformats.org/wordprocessingml/2006/main">
        <w:pStyle w:val="TableParagraph"/>
        <w:spacing w:line="360" w:lineRule="auto"/>
        <w:jc w:val="both"/>
        <w:rPr>
          <w:sz w:val="24"/>
          <w:szCs w:val="24"/>
        </w:rPr>
      </w:pPr>
      <w:r xmlns:w="http://schemas.openxmlformats.org/wordprocessingml/2006/main" w:rsidRPr="00B95267">
        <w:rPr>
          <w:sz w:val="24"/>
          <w:szCs w:val="24"/>
        </w:rPr>
        <w:t xml:space="preserve">Bombero: Rojo</w:t>
      </w:r>
    </w:p>
    <w:p w14:paraId="14A70831" w14:textId="77777777" w:rsidR="00B95267" w:rsidRPr="00B95267" w:rsidRDefault="00B95267" w:rsidP="00B95267">
      <w:pPr xmlns:w="http://schemas.openxmlformats.org/wordprocessingml/2006/main">
        <w:pStyle w:val="TableParagraph"/>
        <w:spacing w:line="360" w:lineRule="auto"/>
        <w:jc w:val="both"/>
        <w:rPr>
          <w:sz w:val="24"/>
          <w:szCs w:val="24"/>
        </w:rPr>
      </w:pPr>
      <w:r xmlns:w="http://schemas.openxmlformats.org/wordprocessingml/2006/main" w:rsidRPr="00B95267">
        <w:rPr>
          <w:sz w:val="24"/>
          <w:szCs w:val="24"/>
        </w:rPr>
        <w:t xml:space="preserve">Profesor: Green</w:t>
      </w:r>
    </w:p>
    <w:p w14:paraId="66F1EB7B" w14:textId="77777777" w:rsidR="00B95267" w:rsidRPr="00B95267" w:rsidRDefault="00B95267" w:rsidP="00B95267">
      <w:pPr xmlns:w="http://schemas.openxmlformats.org/wordprocessingml/2006/main">
        <w:pStyle w:val="TableParagraph"/>
        <w:spacing w:line="360" w:lineRule="auto"/>
        <w:jc w:val="both"/>
        <w:rPr>
          <w:sz w:val="24"/>
          <w:szCs w:val="24"/>
        </w:rPr>
      </w:pPr>
      <w:r xmlns:w="http://schemas.openxmlformats.org/wordprocessingml/2006/main" w:rsidRPr="00B95267">
        <w:rPr>
          <w:sz w:val="24"/>
          <w:szCs w:val="24"/>
        </w:rPr>
        <w:t xml:space="preserve">Cocinero: Amarillo</w:t>
      </w:r>
    </w:p>
    <w:p w14:paraId="62C5F5FD" w14:textId="1476C267" w:rsidR="00B95267" w:rsidRDefault="00B95267" w:rsidP="00B95267">
      <w:pPr xmlns:w="http://schemas.openxmlformats.org/wordprocessingml/2006/main">
        <w:pStyle w:val="TableParagraph"/>
        <w:spacing w:line="360" w:lineRule="auto"/>
        <w:jc w:val="both"/>
        <w:rPr>
          <w:sz w:val="24"/>
          <w:szCs w:val="24"/>
        </w:rPr>
      </w:pPr>
      <w:r xmlns:w="http://schemas.openxmlformats.org/wordprocessingml/2006/main" w:rsidRPr="00B95267">
        <w:rPr>
          <w:sz w:val="24"/>
          <w:szCs w:val="24"/>
        </w:rPr>
        <w:t xml:space="preserve">Distribuye el Material: Reparte las hojas impresas con los dibujos de las profesiones y lápices de colores.</w:t>
      </w:r>
    </w:p>
    <w:p w14:paraId="5A648908" w14:textId="77777777" w:rsidR="00B95267" w:rsidRPr="00B95267" w:rsidRDefault="00B95267" w:rsidP="00B95267">
      <w:pPr>
        <w:pStyle w:val="TableParagraph"/>
        <w:spacing w:line="360" w:lineRule="auto"/>
        <w:jc w:val="both"/>
        <w:rPr>
          <w:sz w:val="24"/>
          <w:szCs w:val="24"/>
        </w:rPr>
      </w:pPr>
    </w:p>
    <w:p w14:paraId="07C5FE4A" w14:textId="6854E03E" w:rsidR="00B95267" w:rsidRDefault="00B95267" w:rsidP="00B95267">
      <w:pPr xmlns:w="http://schemas.openxmlformats.org/wordprocessingml/2006/main">
        <w:pStyle w:val="TableParagraph"/>
        <w:spacing w:line="360" w:lineRule="auto"/>
        <w:jc w:val="both"/>
        <w:rPr>
          <w:sz w:val="24"/>
          <w:szCs w:val="24"/>
        </w:rPr>
      </w:pPr>
      <w:r xmlns:w="http://schemas.openxmlformats.org/wordprocessingml/2006/main" w:rsidRPr="00B95267">
        <w:rPr>
          <w:b/>
          <w:bCs/>
          <w:sz w:val="24"/>
          <w:szCs w:val="24"/>
        </w:rPr>
        <w:t xml:space="preserve">Exploración y pintura: </w:t>
      </w:r>
      <w:r xmlns:w="http://schemas.openxmlformats.org/wordprocessingml/2006/main" w:rsidRPr="00B95267">
        <w:rPr>
          <w:sz w:val="24"/>
          <w:szCs w:val="24"/>
        </w:rPr>
        <w:t xml:space="preserve">Anime a los niños a observar los dibujos, identificar cada profesión y colorearla con el color correspondiente de la leyenda.</w:t>
      </w:r>
    </w:p>
    <w:p w14:paraId="73056CFA" w14:textId="77777777" w:rsidR="00B95267" w:rsidRPr="00B95267" w:rsidRDefault="00B95267" w:rsidP="00B95267">
      <w:pPr>
        <w:pStyle w:val="TableParagraph"/>
        <w:spacing w:line="360" w:lineRule="auto"/>
        <w:jc w:val="both"/>
        <w:rPr>
          <w:sz w:val="24"/>
          <w:szCs w:val="24"/>
        </w:rPr>
      </w:pPr>
    </w:p>
    <w:p w14:paraId="51B92377" w14:textId="77777777" w:rsidR="00B95267" w:rsidRPr="00B95267" w:rsidRDefault="00B95267" w:rsidP="00B95267">
      <w:pPr xmlns:w="http://schemas.openxmlformats.org/wordprocessingml/2006/main">
        <w:pStyle w:val="TableParagraph"/>
        <w:spacing w:line="360" w:lineRule="auto"/>
        <w:jc w:val="both"/>
        <w:rPr>
          <w:sz w:val="24"/>
          <w:szCs w:val="24"/>
        </w:rPr>
      </w:pPr>
      <w:r xmlns:w="http://schemas.openxmlformats.org/wordprocessingml/2006/main" w:rsidRPr="00B95267">
        <w:rPr>
          <w:b/>
          <w:bCs/>
          <w:sz w:val="24"/>
          <w:szCs w:val="24"/>
        </w:rPr>
        <w:t xml:space="preserve">Conversación final: </w:t>
      </w:r>
      <w:r xmlns:w="http://schemas.openxmlformats.org/wordprocessingml/2006/main" w:rsidRPr="00B95267">
        <w:rPr>
          <w:sz w:val="24"/>
          <w:szCs w:val="24"/>
        </w:rPr>
        <w:t xml:space="preserve">Después de terminar, reúna a los niños para una breve conversación sobre las profesiones que pintaron, preguntándoles cuáles les parecieron más interesantes y por qué.</w:t>
      </w:r>
    </w:p>
    <w:p w14:paraId="46926A1E" w14:textId="77777777" w:rsidR="00B95267" w:rsidRPr="00B95267" w:rsidRDefault="00B95267" w:rsidP="00B95267">
      <w:pPr>
        <w:pStyle w:val="TableParagraph"/>
        <w:spacing w:line="360" w:lineRule="auto"/>
        <w:jc w:val="both"/>
        <w:rPr>
          <w:sz w:val="24"/>
          <w:szCs w:val="24"/>
        </w:rPr>
      </w:pPr>
    </w:p>
    <w:p w14:paraId="186A511B" w14:textId="11E71615" w:rsidR="00B95267" w:rsidRPr="00B95267" w:rsidRDefault="00B95267" w:rsidP="00B95267">
      <w:pPr xmlns:w="http://schemas.openxmlformats.org/wordprocessingml/2006/main">
        <w:pStyle w:val="TableParagraph"/>
        <w:spacing w:line="360" w:lineRule="auto"/>
        <w:jc w:val="both"/>
        <w:rPr>
          <w:b/>
          <w:bCs/>
          <w:sz w:val="24"/>
          <w:szCs w:val="24"/>
        </w:rPr>
      </w:pPr>
      <w:r xmlns:w="http://schemas.openxmlformats.org/wordprocessingml/2006/main" w:rsidRPr="00B95267">
        <w:rPr>
          <w:b/>
          <w:bCs/>
          <w:sz w:val="24"/>
          <w:szCs w:val="24"/>
        </w:rPr>
        <w:t xml:space="preserve">Objetivos educativos:</w:t>
      </w:r>
    </w:p>
    <w:p w14:paraId="41B634FA" w14:textId="77777777" w:rsidR="00B95267" w:rsidRPr="00B95267" w:rsidRDefault="00B95267" w:rsidP="00B95267">
      <w:pPr xmlns:w="http://schemas.openxmlformats.org/wordprocessingml/2006/main">
        <w:pStyle w:val="TableParagraph"/>
        <w:spacing w:line="360" w:lineRule="auto"/>
        <w:jc w:val="both"/>
        <w:rPr>
          <w:sz w:val="24"/>
          <w:szCs w:val="24"/>
        </w:rPr>
      </w:pPr>
      <w:r xmlns:w="http://schemas.openxmlformats.org/wordprocessingml/2006/main" w:rsidRPr="00B95267">
        <w:rPr>
          <w:sz w:val="24"/>
          <w:szCs w:val="24"/>
        </w:rPr>
        <w:t xml:space="preserve">Reconocer las diferentes profesiones y sus características.</w:t>
      </w:r>
    </w:p>
    <w:p w14:paraId="061B2F32" w14:textId="77777777" w:rsidR="00B95267" w:rsidRPr="00B95267" w:rsidRDefault="00B95267" w:rsidP="00B95267">
      <w:pPr xmlns:w="http://schemas.openxmlformats.org/wordprocessingml/2006/main">
        <w:pStyle w:val="TableParagraph"/>
        <w:spacing w:line="360" w:lineRule="auto"/>
        <w:jc w:val="both"/>
        <w:rPr>
          <w:sz w:val="24"/>
          <w:szCs w:val="24"/>
        </w:rPr>
      </w:pPr>
      <w:r xmlns:w="http://schemas.openxmlformats.org/wordprocessingml/2006/main" w:rsidRPr="00B95267">
        <w:rPr>
          <w:sz w:val="24"/>
          <w:szCs w:val="24"/>
        </w:rPr>
        <w:t xml:space="preserve">Desarrolla la motricidad fina mientras pintas.</w:t>
      </w:r>
    </w:p>
    <w:p w14:paraId="5BEE3281" w14:textId="77777777" w:rsidR="00B95267" w:rsidRPr="00B95267" w:rsidRDefault="00B95267" w:rsidP="00B95267">
      <w:pPr xmlns:w="http://schemas.openxmlformats.org/wordprocessingml/2006/main">
        <w:pStyle w:val="TableParagraph"/>
        <w:spacing w:line="360" w:lineRule="auto"/>
        <w:jc w:val="both"/>
        <w:rPr>
          <w:sz w:val="24"/>
          <w:szCs w:val="24"/>
        </w:rPr>
      </w:pPr>
      <w:r xmlns:w="http://schemas.openxmlformats.org/wordprocessingml/2006/main" w:rsidRPr="00B95267">
        <w:rPr>
          <w:sz w:val="24"/>
          <w:szCs w:val="24"/>
        </w:rPr>
        <w:t xml:space="preserve">Estimular la atención y la asociación a través de colores y leyendas.</w:t>
      </w:r>
    </w:p>
    <w:p w14:paraId="5C14788C" w14:textId="77777777" w:rsidR="00B95267" w:rsidRPr="00B95267" w:rsidRDefault="00B95267" w:rsidP="00B95267">
      <w:pPr xmlns:w="http://schemas.openxmlformats.org/wordprocessingml/2006/main">
        <w:pStyle w:val="TableParagraph"/>
        <w:spacing w:line="360" w:lineRule="auto"/>
        <w:jc w:val="both"/>
        <w:rPr>
          <w:sz w:val="24"/>
          <w:szCs w:val="24"/>
        </w:rPr>
      </w:pPr>
      <w:r xmlns:w="http://schemas.openxmlformats.org/wordprocessingml/2006/main" w:rsidRPr="00B95267">
        <w:rPr>
          <w:sz w:val="24"/>
          <w:szCs w:val="24"/>
        </w:rPr>
        <w:t xml:space="preserve">¡Esta actividad también promueve la participación de los niños de una manera creativa y divertida!</w:t>
      </w:r>
    </w:p>
    <w:p w14:paraId="18616C1A" w14:textId="77777777" w:rsidR="00B95267" w:rsidRPr="00B95267" w:rsidRDefault="00B95267" w:rsidP="00B95267">
      <w:pPr>
        <w:pStyle w:val="TableParagraph"/>
        <w:spacing w:line="360" w:lineRule="auto"/>
        <w:jc w:val="both"/>
        <w:rPr>
          <w:sz w:val="24"/>
          <w:szCs w:val="24"/>
        </w:rPr>
      </w:pPr>
    </w:p>
    <w:p w14:paraId="6C7CE1BB" w14:textId="77777777" w:rsidR="00B95267" w:rsidRPr="00B95267" w:rsidRDefault="00B95267" w:rsidP="00B95267">
      <w:pPr>
        <w:pStyle w:val="TableParagraph"/>
        <w:spacing w:line="360" w:lineRule="auto"/>
        <w:jc w:val="both"/>
        <w:rPr>
          <w:b/>
          <w:bCs/>
          <w:sz w:val="24"/>
          <w:szCs w:val="24"/>
        </w:rPr>
      </w:pPr>
    </w:p>
    <w:p w14:paraId="0DECBD4B" w14:textId="28E887B9" w:rsidR="00B95267" w:rsidRPr="00B95267" w:rsidRDefault="00B95267" w:rsidP="00B95267">
      <w:pPr>
        <w:pStyle w:val="TableParagraph"/>
        <w:spacing w:line="360" w:lineRule="auto"/>
        <w:jc w:val="both"/>
        <w:rPr>
          <w:b/>
          <w:bCs/>
          <w:sz w:val="24"/>
          <w:szCs w:val="24"/>
        </w:rPr>
      </w:pPr>
      <w:r>
        <w:rPr>
          <w:noProof/>
          <w:sz w:val="24"/>
          <w:szCs w:val="24"/>
          <w14:ligatures w14:val="standardContextual"/>
        </w:rPr>
        <w:drawing>
          <wp:inline distT="0" distB="0" distL="0" distR="0" wp14:anchorId="7BAB8E02" wp14:editId="5C344EF9">
            <wp:extent cx="1197337" cy="1664414"/>
            <wp:effectExtent l="0" t="0" r="3175"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201601" cy="1670342"/>
                    </a:xfrm>
                    <a:prstGeom prst="rect">
                      <a:avLst/>
                    </a:prstGeom>
                  </pic:spPr>
                </pic:pic>
              </a:graphicData>
            </a:graphic>
          </wp:inline>
        </w:drawing>
      </w:r>
    </w:p>
    <w:p w14:paraId="1897D797" w14:textId="4382E9F3" w:rsidR="0043065F" w:rsidRDefault="0043065F" w:rsidP="0043065F">
      <w:pPr>
        <w:pStyle w:val="TableParagraph"/>
        <w:spacing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892DF5" w:rsidRPr="00E801A6" w14:paraId="633E85C6" w14:textId="77777777" w:rsidTr="003E3449">
        <w:tc>
          <w:tcPr>
            <w:tcW w:w="10773" w:type="dxa"/>
            <w:shd w:val="clear" w:color="auto" w:fill="E2EFD9" w:themeFill="accent6" w:themeFillTint="33"/>
          </w:tcPr>
          <w:p w14:paraId="031BF97B" w14:textId="0E15B236" w:rsidR="00892DF5" w:rsidRPr="00E801A6" w:rsidRDefault="00892DF5" w:rsidP="00F173EE">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32:</w:t>
            </w:r>
            <w:r xmlns:w="http://schemas.openxmlformats.org/wordprocessingml/2006/main" w:rsidR="00F173EE">
              <w:t xml:space="preserve"> </w:t>
            </w:r>
            <w:r xmlns:w="http://schemas.openxmlformats.org/wordprocessingml/2006/main" w:rsidR="000D7F72">
              <w:rPr>
                <w:b/>
                <w:bCs/>
              </w:rPr>
              <w:t xml:space="preserve">ARMANDO UN ROMPECABEZAS PROFESIONAL</w:t>
            </w:r>
          </w:p>
        </w:tc>
      </w:tr>
    </w:tbl>
    <w:p w14:paraId="0712F5CD" w14:textId="1028595B" w:rsidR="000A1CA0" w:rsidRPr="000A1CA0" w:rsidRDefault="000A1CA0" w:rsidP="000A1CA0">
      <w:pPr xmlns:w="http://schemas.openxmlformats.org/wordprocessingml/2006/main">
        <w:pStyle w:val="TableParagraph"/>
        <w:spacing w:line="360" w:lineRule="auto"/>
        <w:jc w:val="both"/>
        <w:rPr>
          <w:b/>
          <w:bCs/>
          <w:sz w:val="24"/>
          <w:szCs w:val="24"/>
        </w:rPr>
      </w:pPr>
      <w:r xmlns:w="http://schemas.openxmlformats.org/wordprocessingml/2006/main" w:rsidRPr="000A1CA0">
        <w:rPr>
          <w:b/>
          <w:bCs/>
          <w:sz w:val="24"/>
          <w:szCs w:val="24"/>
        </w:rPr>
        <w:t xml:space="preserve">Objetivo:</w:t>
      </w:r>
    </w:p>
    <w:p w14:paraId="7D6C7231" w14:textId="77777777" w:rsidR="000A1CA0" w:rsidRP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Introducir a los niños a las profesiones y sus herramientas o entornos de trabajo, resaltando la importancia de cada una.</w:t>
      </w:r>
    </w:p>
    <w:p w14:paraId="4465AEE5" w14:textId="77777777" w:rsidR="000A1CA0" w:rsidRP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Estimula el razonamiento lógico y la coordinación motora armando un rompecabezas temático.</w:t>
      </w:r>
    </w:p>
    <w:p w14:paraId="0BF37304" w14:textId="77777777" w:rsid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Fomentar la curiosidad y el respeto por las diferentes carreras.</w:t>
      </w:r>
    </w:p>
    <w:p w14:paraId="3C555565" w14:textId="77777777" w:rsidR="000A1CA0" w:rsidRPr="000A1CA0" w:rsidRDefault="000A1CA0" w:rsidP="000A1CA0">
      <w:pPr>
        <w:pStyle w:val="TableParagraph"/>
        <w:spacing w:line="360" w:lineRule="auto"/>
        <w:jc w:val="both"/>
        <w:rPr>
          <w:sz w:val="24"/>
          <w:szCs w:val="24"/>
        </w:rPr>
      </w:pPr>
    </w:p>
    <w:p w14:paraId="5589E9EA" w14:textId="0DE05DB7" w:rsidR="000A1CA0" w:rsidRPr="000A1CA0" w:rsidRDefault="000A1CA0" w:rsidP="000A1CA0">
      <w:pPr xmlns:w="http://schemas.openxmlformats.org/wordprocessingml/2006/main">
        <w:pStyle w:val="TableParagraph"/>
        <w:spacing w:line="360" w:lineRule="auto"/>
        <w:jc w:val="both"/>
        <w:rPr>
          <w:b/>
          <w:bCs/>
          <w:sz w:val="24"/>
          <w:szCs w:val="24"/>
        </w:rPr>
      </w:pPr>
      <w:r xmlns:w="http://schemas.openxmlformats.org/wordprocessingml/2006/main" w:rsidRPr="000A1CA0">
        <w:rPr>
          <w:b/>
          <w:bCs/>
          <w:sz w:val="24"/>
          <w:szCs w:val="24"/>
        </w:rPr>
        <w:t xml:space="preserve">Materiales necesarios:</w:t>
      </w:r>
    </w:p>
    <w:p w14:paraId="26DF916C" w14:textId="77777777" w:rsidR="000A1CA0" w:rsidRP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Imágenes o ilustraciones de gran tamaño de profesionales y sus herramientas de trabajo (médicos y estetoscopios, agricultores y cultivos, profesores y pizarrones, etc.).</w:t>
      </w:r>
    </w:p>
    <w:p w14:paraId="69DAA6C9" w14:textId="77777777" w:rsidR="000A1CA0" w:rsidRP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Cartulina o cartulina para armar los rompecabezas.</w:t>
      </w:r>
    </w:p>
    <w:p w14:paraId="043D62F6" w14:textId="77777777" w:rsidR="000A1CA0" w:rsidRP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Tijeras de niño o de adulto (para preparar las piezas previamente).</w:t>
      </w:r>
    </w:p>
    <w:p w14:paraId="420A2719" w14:textId="77777777" w:rsidR="000A1CA0" w:rsidRP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Una caja o bolsa decorada para guardar las piezas de cada rompecabezas.</w:t>
      </w:r>
    </w:p>
    <w:p w14:paraId="1A8AB89C" w14:textId="77777777" w:rsid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Pegamento y pegatinas para decoración opcional de las piezas.</w:t>
      </w:r>
    </w:p>
    <w:p w14:paraId="5B30A52A" w14:textId="77777777" w:rsidR="000A1CA0" w:rsidRPr="000A1CA0" w:rsidRDefault="000A1CA0" w:rsidP="000A1CA0">
      <w:pPr>
        <w:pStyle w:val="TableParagraph"/>
        <w:spacing w:line="360" w:lineRule="auto"/>
        <w:jc w:val="both"/>
        <w:rPr>
          <w:sz w:val="24"/>
          <w:szCs w:val="24"/>
        </w:rPr>
      </w:pPr>
    </w:p>
    <w:p w14:paraId="5CF927AE" w14:textId="71455B99" w:rsidR="000A1CA0" w:rsidRPr="000A1CA0" w:rsidRDefault="000A1CA0" w:rsidP="000A1CA0">
      <w:pPr xmlns:w="http://schemas.openxmlformats.org/wordprocessingml/2006/main">
        <w:pStyle w:val="TableParagraph"/>
        <w:spacing w:line="360" w:lineRule="auto"/>
        <w:jc w:val="both"/>
        <w:rPr>
          <w:b/>
          <w:bCs/>
          <w:sz w:val="24"/>
          <w:szCs w:val="24"/>
        </w:rPr>
      </w:pPr>
      <w:r xmlns:w="http://schemas.openxmlformats.org/wordprocessingml/2006/main" w:rsidRPr="000A1CA0">
        <w:rPr>
          <w:b/>
          <w:bCs/>
          <w:sz w:val="24"/>
          <w:szCs w:val="24"/>
        </w:rPr>
        <w:t xml:space="preserve">Actividad paso a paso:</w:t>
      </w:r>
    </w:p>
    <w:p w14:paraId="4B132DA7" w14:textId="72A1A5B6" w:rsidR="000A1CA0" w:rsidRPr="000A1CA0" w:rsidRDefault="000A1CA0" w:rsidP="000A1CA0">
      <w:pPr xmlns:w="http://schemas.openxmlformats.org/wordprocessingml/2006/main">
        <w:pStyle w:val="TableParagraph"/>
        <w:spacing w:line="360" w:lineRule="auto"/>
        <w:jc w:val="both"/>
        <w:rPr>
          <w:b/>
          <w:bCs/>
          <w:sz w:val="24"/>
          <w:szCs w:val="24"/>
        </w:rPr>
      </w:pPr>
      <w:r xmlns:w="http://schemas.openxmlformats.org/wordprocessingml/2006/main" w:rsidRPr="000A1CA0">
        <w:rPr>
          <w:b/>
          <w:bCs/>
          <w:sz w:val="24"/>
          <w:szCs w:val="24"/>
        </w:rPr>
        <w:t xml:space="preserve">1. Preparación del material:</w:t>
      </w:r>
    </w:p>
    <w:p w14:paraId="39CB2F9E" w14:textId="77777777" w:rsidR="000A1CA0" w:rsidRP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Antes de la actividad, pegue las imágenes en cartulina y recórtelas en piezas de rompecabezas (simples, de 4 a 6 piezas para que sean más fáciles de manipular para los niños).</w:t>
      </w:r>
    </w:p>
    <w:p w14:paraId="42EE92F8" w14:textId="77777777" w:rsid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Separa cada conjunto en una caja o bolsa etiquetada con el nombre de la profesión.</w:t>
      </w:r>
    </w:p>
    <w:p w14:paraId="632275D5" w14:textId="77777777" w:rsidR="000A1CA0" w:rsidRPr="000A1CA0" w:rsidRDefault="000A1CA0" w:rsidP="000A1CA0">
      <w:pPr>
        <w:pStyle w:val="TableParagraph"/>
        <w:spacing w:line="360" w:lineRule="auto"/>
        <w:jc w:val="both"/>
        <w:rPr>
          <w:sz w:val="24"/>
          <w:szCs w:val="24"/>
        </w:rPr>
      </w:pPr>
    </w:p>
    <w:p w14:paraId="06DF9061" w14:textId="5DD32F8C" w:rsidR="000A1CA0" w:rsidRPr="000A1CA0" w:rsidRDefault="000A1CA0" w:rsidP="000A1CA0">
      <w:pPr xmlns:w="http://schemas.openxmlformats.org/wordprocessingml/2006/main">
        <w:pStyle w:val="TableParagraph"/>
        <w:spacing w:line="360" w:lineRule="auto"/>
        <w:jc w:val="both"/>
        <w:rPr>
          <w:b/>
          <w:bCs/>
          <w:sz w:val="24"/>
          <w:szCs w:val="24"/>
        </w:rPr>
      </w:pPr>
      <w:r xmlns:w="http://schemas.openxmlformats.org/wordprocessingml/2006/main" w:rsidRPr="000A1CA0">
        <w:rPr>
          <w:b/>
          <w:bCs/>
          <w:sz w:val="24"/>
          <w:szCs w:val="24"/>
        </w:rPr>
        <w:t xml:space="preserve">2. Introducción a la Actividad:</w:t>
      </w:r>
    </w:p>
    <w:p w14:paraId="49B2831F" w14:textId="77777777" w:rsidR="000A1CA0" w:rsidRP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Introduzca el tema diciendo:</w:t>
      </w:r>
    </w:p>
    <w:p w14:paraId="605D2AB4" w14:textId="77777777" w:rsidR="000A1CA0" w:rsidRP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Hoy vamos a descubrir profesiones increíbles y cómo ayudan a las personas. ¡Resolverás rompecabezas para descubrir quién es el profesional y a qué se dedica!</w:t>
      </w:r>
    </w:p>
    <w:p w14:paraId="713C318D" w14:textId="77777777" w:rsidR="000A1CA0" w:rsidRP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Muestra una pieza de ejemplo y pregunta:</w:t>
      </w:r>
    </w:p>
    <w:p w14:paraId="2D45D939" w14:textId="77777777" w:rsid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¿Qué hace este profesional? ¡Armamos el rompecabezas para descubrirlo!</w:t>
      </w:r>
    </w:p>
    <w:p w14:paraId="2474ACC9" w14:textId="77777777" w:rsidR="000A1CA0" w:rsidRPr="000A1CA0" w:rsidRDefault="000A1CA0" w:rsidP="000A1CA0">
      <w:pPr>
        <w:pStyle w:val="TableParagraph"/>
        <w:spacing w:line="360" w:lineRule="auto"/>
        <w:jc w:val="both"/>
        <w:rPr>
          <w:sz w:val="24"/>
          <w:szCs w:val="24"/>
        </w:rPr>
      </w:pPr>
    </w:p>
    <w:p w14:paraId="1F3F2A67" w14:textId="7E10A276" w:rsidR="000A1CA0" w:rsidRPr="000A1CA0" w:rsidRDefault="000A1CA0" w:rsidP="000A1CA0">
      <w:pPr xmlns:w="http://schemas.openxmlformats.org/wordprocessingml/2006/main">
        <w:pStyle w:val="TableParagraph"/>
        <w:spacing w:line="360" w:lineRule="auto"/>
        <w:jc w:val="both"/>
        <w:rPr>
          <w:b/>
          <w:bCs/>
          <w:sz w:val="24"/>
          <w:szCs w:val="24"/>
        </w:rPr>
      </w:pPr>
      <w:r xmlns:w="http://schemas.openxmlformats.org/wordprocessingml/2006/main" w:rsidRPr="000A1CA0">
        <w:rPr>
          <w:b/>
          <w:bCs/>
          <w:sz w:val="24"/>
          <w:szCs w:val="24"/>
        </w:rPr>
        <w:t xml:space="preserve">3. Ejecución:</w:t>
      </w:r>
    </w:p>
    <w:p w14:paraId="554A627F" w14:textId="77777777" w:rsidR="000A1CA0" w:rsidRP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Divida a los niños en grupos pequeños y distribuya los rompecabezas.</w:t>
      </w:r>
    </w:p>
    <w:p w14:paraId="21B17B01" w14:textId="77777777" w:rsidR="000A1CA0" w:rsidRP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Guíalos en el montaje de las piezas, ayudándose unos a otros.</w:t>
      </w:r>
    </w:p>
    <w:p w14:paraId="30C8992D" w14:textId="77777777" w:rsidR="000A1CA0" w:rsidRP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Cuando terminen, comenten la profesión representada en el crucigrama. Hagan preguntas como:</w:t>
      </w:r>
    </w:p>
    <w:p w14:paraId="1AA91596" w14:textId="77777777" w:rsidR="000A1CA0" w:rsidRP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¿Qué crees que hace este profesional?</w:t>
      </w:r>
    </w:p>
    <w:p w14:paraId="63ADE4D8" w14:textId="77777777" w:rsid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¿Alguna vez has visto a alguien con esa profesión en tu comunidad?</w:t>
      </w:r>
    </w:p>
    <w:p w14:paraId="21AAA261" w14:textId="77777777" w:rsidR="000A1CA0" w:rsidRPr="000A1CA0" w:rsidRDefault="000A1CA0" w:rsidP="000A1CA0">
      <w:pPr>
        <w:pStyle w:val="TableParagraph"/>
        <w:spacing w:line="360" w:lineRule="auto"/>
        <w:jc w:val="both"/>
        <w:rPr>
          <w:sz w:val="24"/>
          <w:szCs w:val="24"/>
        </w:rPr>
      </w:pPr>
    </w:p>
    <w:p w14:paraId="21312C01" w14:textId="77777777" w:rsidR="000A1CA0" w:rsidRPr="000A1CA0" w:rsidRDefault="000A1CA0" w:rsidP="000A1CA0">
      <w:pPr xmlns:w="http://schemas.openxmlformats.org/wordprocessingml/2006/main">
        <w:pStyle w:val="TableParagraph"/>
        <w:spacing w:line="360" w:lineRule="auto"/>
        <w:jc w:val="both"/>
        <w:rPr>
          <w:b/>
          <w:bCs/>
          <w:sz w:val="24"/>
          <w:szCs w:val="24"/>
        </w:rPr>
      </w:pPr>
      <w:r xmlns:w="http://schemas.openxmlformats.org/wordprocessingml/2006/main" w:rsidRPr="000A1CA0">
        <w:rPr>
          <w:b/>
          <w:bCs/>
          <w:sz w:val="24"/>
          <w:szCs w:val="24"/>
        </w:rPr>
        <w:t xml:space="preserve">4. Conclusión:</w:t>
      </w:r>
    </w:p>
    <w:p w14:paraId="7671EDAA" w14:textId="77777777" w:rsidR="000A1CA0" w:rsidRPr="000A1CA0" w:rsidRDefault="000A1CA0" w:rsidP="000A1CA0">
      <w:pPr>
        <w:pStyle w:val="TableParagraph"/>
        <w:spacing w:line="360" w:lineRule="auto"/>
        <w:jc w:val="both"/>
        <w:rPr>
          <w:sz w:val="24"/>
          <w:szCs w:val="24"/>
        </w:rPr>
      </w:pPr>
    </w:p>
    <w:p w14:paraId="0BB781A8" w14:textId="77777777" w:rsidR="000A1CA0" w:rsidRP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Después de que todos los grupos hayan terminado, reúna a los niños para una discusión final:</w:t>
      </w:r>
    </w:p>
    <w:p w14:paraId="19F5B6EA" w14:textId="77777777" w:rsidR="000A1CA0" w:rsidRP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¿Qué profesiones descubriste? ¿Cuál fue tu favorita? ¿Por qué?</w:t>
      </w:r>
    </w:p>
    <w:p w14:paraId="02770148" w14:textId="77777777" w:rsid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Pídele a cada grupo que presente su profesión y diga algo interesante sobre ella.</w:t>
      </w:r>
    </w:p>
    <w:p w14:paraId="45969B81" w14:textId="77777777" w:rsidR="000A1CA0" w:rsidRPr="000A1CA0" w:rsidRDefault="000A1CA0" w:rsidP="000A1CA0">
      <w:pPr>
        <w:pStyle w:val="TableParagraph"/>
        <w:spacing w:line="360" w:lineRule="auto"/>
        <w:jc w:val="both"/>
        <w:rPr>
          <w:b/>
          <w:bCs/>
          <w:sz w:val="24"/>
          <w:szCs w:val="24"/>
        </w:rPr>
      </w:pPr>
    </w:p>
    <w:p w14:paraId="7BF1ED4B" w14:textId="6A56F280" w:rsidR="000A1CA0" w:rsidRPr="000A1CA0" w:rsidRDefault="000A1CA0" w:rsidP="000A1CA0">
      <w:pPr xmlns:w="http://schemas.openxmlformats.org/wordprocessingml/2006/main">
        <w:pStyle w:val="TableParagraph"/>
        <w:spacing w:line="360" w:lineRule="auto"/>
        <w:jc w:val="both"/>
        <w:rPr>
          <w:b/>
          <w:bCs/>
          <w:sz w:val="24"/>
          <w:szCs w:val="24"/>
        </w:rPr>
      </w:pPr>
      <w:r xmlns:w="http://schemas.openxmlformats.org/wordprocessingml/2006/main" w:rsidRPr="000A1CA0">
        <w:rPr>
          <w:b/>
          <w:bCs/>
          <w:sz w:val="24"/>
          <w:szCs w:val="24"/>
        </w:rPr>
        <w:t xml:space="preserve">Sugerencias adicionales:</w:t>
      </w:r>
    </w:p>
    <w:p w14:paraId="0B29625E" w14:textId="77777777" w:rsidR="000A1CA0" w:rsidRP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Creación colectiva: Después de montar los puzzles, los niños pueden dibujar o crear sus propias versiones de los profesionales, decorando trozos de cartón.</w:t>
      </w:r>
    </w:p>
    <w:p w14:paraId="4DAF5709" w14:textId="77777777" w:rsidR="000A1CA0" w:rsidRP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Música o poema: Crea una canción o rima sencilla para representar las profesiones descubiertas, fomentando la memorización lúdica.</w:t>
      </w:r>
    </w:p>
    <w:p w14:paraId="5AAAD886" w14:textId="77777777" w:rsid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Historia relacionada: Lea un libro o un cuento corto sobre profesiones, relacionándolo con los rompecabezas.</w:t>
      </w:r>
    </w:p>
    <w:p w14:paraId="78A90DEC" w14:textId="77777777" w:rsidR="000A1CA0" w:rsidRPr="000A1CA0" w:rsidRDefault="000A1CA0" w:rsidP="000A1CA0">
      <w:pPr>
        <w:pStyle w:val="TableParagraph"/>
        <w:spacing w:line="360" w:lineRule="auto"/>
        <w:jc w:val="both"/>
        <w:rPr>
          <w:sz w:val="24"/>
          <w:szCs w:val="24"/>
        </w:rPr>
      </w:pPr>
    </w:p>
    <w:p w14:paraId="533A8BA9" w14:textId="64571A86" w:rsidR="000A1CA0" w:rsidRPr="000A1CA0" w:rsidRDefault="000A1CA0" w:rsidP="000A1CA0">
      <w:pPr xmlns:w="http://schemas.openxmlformats.org/wordprocessingml/2006/main">
        <w:pStyle w:val="TableParagraph"/>
        <w:spacing w:line="360" w:lineRule="auto"/>
        <w:jc w:val="both"/>
        <w:rPr>
          <w:b/>
          <w:bCs/>
          <w:sz w:val="24"/>
          <w:szCs w:val="24"/>
        </w:rPr>
      </w:pPr>
      <w:r xmlns:w="http://schemas.openxmlformats.org/wordprocessingml/2006/main" w:rsidRPr="000A1CA0">
        <w:rPr>
          <w:b/>
          <w:bCs/>
          <w:sz w:val="24"/>
          <w:szCs w:val="24"/>
        </w:rPr>
        <w:t xml:space="preserve">Beneficios de la Actividad:</w:t>
      </w:r>
    </w:p>
    <w:p w14:paraId="080CAE56" w14:textId="77777777" w:rsidR="000A1CA0" w:rsidRP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Desarrolla habilidades cognitivas, como el razonamiento lógico y la conciencia espacial.</w:t>
      </w:r>
    </w:p>
    <w:p w14:paraId="6988C7D8" w14:textId="77777777" w:rsidR="000A1CA0" w:rsidRP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Fomenta la colaboración y la interacción social durante el encuentro grupal.</w:t>
      </w:r>
    </w:p>
    <w:p w14:paraId="3F67A8EC" w14:textId="77777777" w:rsidR="000A1CA0" w:rsidRP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Introduce a los niños al mundo de las profesiones de una forma visual y práctica.</w:t>
      </w:r>
    </w:p>
    <w:p w14:paraId="06C83E74" w14:textId="77777777" w:rsidR="000A1CA0" w:rsidRPr="000A1CA0" w:rsidRDefault="000A1CA0" w:rsidP="000A1CA0">
      <w:pPr xmlns:w="http://schemas.openxmlformats.org/wordprocessingml/2006/main">
        <w:pStyle w:val="TableParagraph"/>
        <w:spacing w:line="360" w:lineRule="auto"/>
        <w:jc w:val="both"/>
        <w:rPr>
          <w:sz w:val="24"/>
          <w:szCs w:val="24"/>
        </w:rPr>
      </w:pPr>
      <w:r xmlns:w="http://schemas.openxmlformats.org/wordprocessingml/2006/main" w:rsidRPr="000A1CA0">
        <w:rPr>
          <w:sz w:val="24"/>
          <w:szCs w:val="24"/>
        </w:rPr>
        <w:t xml:space="preserve">¡Esta actividad combina el aprendizaje con el juego, haciendo que el tema de las profesiones sea atractivo e inolvidable!</w:t>
      </w:r>
    </w:p>
    <w:p w14:paraId="2654674F" w14:textId="77777777" w:rsidR="00892DF5" w:rsidRPr="00E801A6" w:rsidRDefault="00892DF5" w:rsidP="00E801A6">
      <w:pPr>
        <w:pStyle w:val="TableParagraph"/>
        <w:spacing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4E7D52" w:rsidRPr="00E801A6" w14:paraId="0CF6BC1C" w14:textId="77777777" w:rsidTr="00892DF5">
        <w:tc>
          <w:tcPr>
            <w:tcW w:w="10773" w:type="dxa"/>
            <w:shd w:val="clear" w:color="auto" w:fill="E2EFD9" w:themeFill="accent6" w:themeFillTint="33"/>
          </w:tcPr>
          <w:p w14:paraId="4CCDC476" w14:textId="63A849BF" w:rsidR="004E7D52" w:rsidRPr="00E801A6" w:rsidRDefault="004E7D52" w:rsidP="00C41CE9">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33: PROFESIONES (SERELEPE)</w:t>
            </w:r>
          </w:p>
        </w:tc>
      </w:tr>
    </w:tbl>
    <w:p w14:paraId="65F2DE3C" w14:textId="56841CB1" w:rsidR="006C71DE" w:rsidRDefault="006C71DE" w:rsidP="00E801A6">
      <w:pPr xmlns:w="http://schemas.openxmlformats.org/wordprocessingml/2006/main">
        <w:pStyle w:val="TableParagraph"/>
        <w:spacing w:line="360" w:lineRule="auto"/>
        <w:jc w:val="both"/>
        <w:rPr>
          <w:b/>
          <w:spacing w:val="-2"/>
          <w:sz w:val="24"/>
          <w:szCs w:val="24"/>
        </w:rPr>
      </w:pPr>
      <w:r xmlns:w="http://schemas.openxmlformats.org/wordprocessingml/2006/main" w:rsidRPr="00E801A6">
        <w:rPr>
          <w:b/>
          <w:spacing w:val="-2"/>
          <w:sz w:val="24"/>
          <w:szCs w:val="24"/>
        </w:rPr>
        <w:t xml:space="preserve">VIDEO: PROFESIONES (SERELEPE)</w:t>
      </w:r>
    </w:p>
    <w:p w14:paraId="544E4A0A" w14:textId="70F9A3A6" w:rsidR="00F43505" w:rsidRDefault="00A90DD8" w:rsidP="00E801A6">
      <w:pPr>
        <w:pStyle w:val="TableParagraph"/>
        <w:spacing w:line="360" w:lineRule="auto"/>
        <w:jc w:val="both"/>
        <w:rPr>
          <w:b/>
          <w:sz w:val="24"/>
          <w:szCs w:val="24"/>
        </w:rPr>
      </w:pPr>
      <w:r>
        <w:rPr>
          <w:b/>
          <w:noProof/>
          <w:sz w:val="24"/>
          <w:szCs w:val="24"/>
          <w14:ligatures w14:val="standardContextual"/>
        </w:rPr>
        <w:drawing>
          <wp:inline distT="0" distB="0" distL="0" distR="0" wp14:anchorId="3407FB30" wp14:editId="06E51614">
            <wp:extent cx="2739724" cy="1534246"/>
            <wp:effectExtent l="0" t="0" r="3810" b="8890"/>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pic:cNvPicPr/>
                  </pic:nvPicPr>
                  <pic:blipFill>
                    <a:blip r:embed="rId40">
                      <a:extLst>
                        <a:ext uri="{28A0092B-C50C-407E-A947-70E740481C1C}">
                          <a14:useLocalDpi xmlns:a14="http://schemas.microsoft.com/office/drawing/2010/main" val="0"/>
                        </a:ext>
                      </a:extLst>
                    </a:blip>
                    <a:stretch>
                      <a:fillRect/>
                    </a:stretch>
                  </pic:blipFill>
                  <pic:spPr>
                    <a:xfrm>
                      <a:off x="0" y="0"/>
                      <a:ext cx="2739724" cy="1534246"/>
                    </a:xfrm>
                    <a:prstGeom prst="rect">
                      <a:avLst/>
                    </a:prstGeom>
                  </pic:spPr>
                </pic:pic>
              </a:graphicData>
            </a:graphic>
          </wp:inline>
        </w:drawing>
      </w:r>
    </w:p>
    <w:p w14:paraId="6D1E66E6" w14:textId="77777777" w:rsidR="002C0DD5" w:rsidRDefault="002C0DD5" w:rsidP="00E801A6">
      <w:pPr>
        <w:pStyle w:val="TableParagraph"/>
        <w:spacing w:line="360" w:lineRule="auto"/>
        <w:jc w:val="both"/>
        <w:rPr>
          <w:b/>
          <w:sz w:val="24"/>
          <w:szCs w:val="24"/>
        </w:rPr>
      </w:pPr>
    </w:p>
    <w:p w14:paraId="30CA6BE1" w14:textId="52DFC1E6" w:rsidR="006C71DE" w:rsidRPr="00E801A6" w:rsidRDefault="006C71DE" w:rsidP="00E801A6">
      <w:pPr xmlns:w="http://schemas.openxmlformats.org/wordprocessingml/2006/main">
        <w:pStyle w:val="TableParagraph"/>
        <w:spacing w:line="360" w:lineRule="auto"/>
        <w:jc w:val="both"/>
        <w:rPr>
          <w:b/>
          <w:sz w:val="24"/>
          <w:szCs w:val="24"/>
        </w:rPr>
      </w:pPr>
      <w:r xmlns:w="http://schemas.openxmlformats.org/wordprocessingml/2006/main" w:rsidRPr="00E801A6">
        <w:rPr>
          <w:b/>
          <w:sz w:val="24"/>
          <w:szCs w:val="24"/>
        </w:rPr>
        <w:t xml:space="preserve">Enlace</w:t>
      </w:r>
      <w:r xmlns:w="http://schemas.openxmlformats.org/wordprocessingml/2006/main" w:rsidRPr="00E801A6">
        <w:rPr>
          <w:b/>
          <w:spacing w:val="-5"/>
          <w:sz w:val="24"/>
          <w:szCs w:val="24"/>
        </w:rPr>
        <w:t xml:space="preserve"> </w:t>
      </w:r>
      <w:r xmlns:w="http://schemas.openxmlformats.org/wordprocessingml/2006/main" w:rsidRPr="00E801A6">
        <w:rPr>
          <w:b/>
          <w:sz w:val="24"/>
          <w:szCs w:val="24"/>
        </w:rPr>
        <w:t xml:space="preserve">de</w:t>
      </w:r>
      <w:r xmlns:w="http://schemas.openxmlformats.org/wordprocessingml/2006/main" w:rsidRPr="00E801A6">
        <w:rPr>
          <w:b/>
          <w:spacing w:val="-1"/>
          <w:sz w:val="24"/>
          <w:szCs w:val="24"/>
        </w:rPr>
        <w:t xml:space="preserve"> </w:t>
      </w:r>
      <w:r xmlns:w="http://schemas.openxmlformats.org/wordprocessingml/2006/main" w:rsidRPr="00E801A6">
        <w:rPr>
          <w:b/>
          <w:sz w:val="24"/>
          <w:szCs w:val="24"/>
        </w:rPr>
        <w:t xml:space="preserve">Acceso al vídeo </w:t>
      </w:r>
      <w:r xmlns:w="http://schemas.openxmlformats.org/wordprocessingml/2006/main" w:rsidRPr="00E801A6">
        <w:rPr>
          <w:b/>
          <w:spacing w:val="-2"/>
          <w:sz w:val="24"/>
          <w:szCs w:val="24"/>
        </w:rPr>
        <w:t xml:space="preserve">:</w:t>
      </w:r>
    </w:p>
    <w:p w14:paraId="4A76DB74" w14:textId="73443C06" w:rsidR="004E7D52" w:rsidRDefault="00696B4C" w:rsidP="005C0861">
      <w:pPr xmlns:w="http://schemas.openxmlformats.org/wordprocessingml/2006/main">
        <w:pStyle w:val="TableParagraph"/>
        <w:spacing w:line="360" w:lineRule="auto"/>
        <w:jc w:val="both"/>
      </w:pPr>
      <w:hyperlink xmlns:w="http://schemas.openxmlformats.org/wordprocessingml/2006/main" xmlns:r="http://schemas.openxmlformats.org/officeDocument/2006/relationships" r:id="rId41" w:history="1">
        <w:r xmlns:w="http://schemas.openxmlformats.org/wordprocessingml/2006/main" w:rsidR="005C0861" w:rsidRPr="005C0861">
          <w:rPr>
            <w:rStyle w:val="Hyperlink"/>
          </w:rPr>
          <w:t xml:space="preserve">https://www.youtube.com/watch?v=Sa4UURwodzA</w:t>
        </w:r>
      </w:hyperlink>
    </w:p>
    <w:p w14:paraId="32C4C49B" w14:textId="77777777" w:rsidR="005C0861" w:rsidRPr="005C0861" w:rsidRDefault="005C0861" w:rsidP="005C0861">
      <w:pPr>
        <w:pStyle w:val="TableParagraph"/>
        <w:spacing w:line="360" w:lineRule="auto"/>
        <w:jc w:val="both"/>
      </w:pPr>
    </w:p>
    <w:tbl>
      <w:tblPr>
        <w:tblStyle w:val="Tabelacomgrade"/>
        <w:tblW w:w="10773" w:type="dxa"/>
        <w:tblInd w:w="-1139" w:type="dxa"/>
        <w:tblLook w:val="04A0" w:firstRow="1" w:lastRow="0" w:firstColumn="1" w:lastColumn="0" w:noHBand="0" w:noVBand="1"/>
      </w:tblPr>
      <w:tblGrid>
        <w:gridCol w:w="10773"/>
      </w:tblGrid>
      <w:tr w:rsidR="004E7D52" w:rsidRPr="00E801A6" w14:paraId="2FCD5663" w14:textId="77777777" w:rsidTr="00DD4854">
        <w:tc>
          <w:tcPr>
            <w:tcW w:w="10773" w:type="dxa"/>
            <w:shd w:val="clear" w:color="auto" w:fill="E2EFD9" w:themeFill="accent6" w:themeFillTint="33"/>
          </w:tcPr>
          <w:p w14:paraId="4538D197" w14:textId="7A0CD94A" w:rsidR="004E7D52" w:rsidRPr="00E801A6" w:rsidRDefault="004E7D52" w:rsidP="00F42C9D">
            <w:pPr xmlns:w="http://schemas.openxmlformats.org/wordprocessingml/2006/main">
              <w:pStyle w:val="TableParagraph"/>
              <w:tabs>
                <w:tab w:val="left" w:pos="136"/>
              </w:tabs>
              <w:spacing w:line="360" w:lineRule="auto"/>
              <w:rPr>
                <w:b/>
                <w:bCs/>
                <w:sz w:val="24"/>
                <w:szCs w:val="24"/>
              </w:rPr>
            </w:pPr>
            <w:r xmlns:w="http://schemas.openxmlformats.org/wordprocessingml/2006/main" w:rsidRPr="00E801A6">
              <w:rPr>
                <w:b/>
                <w:bCs/>
                <w:sz w:val="24"/>
                <w:szCs w:val="24"/>
              </w:rPr>
              <w:t xml:space="preserve">ACTIVIDAD 34: LA AVENTURA DE LAS PROFESIONES</w:t>
            </w:r>
          </w:p>
        </w:tc>
      </w:tr>
    </w:tbl>
    <w:p w14:paraId="4ABC63C2" w14:textId="3D05FEA4" w:rsidR="000F1045" w:rsidRPr="000F1045" w:rsidRDefault="000F1045" w:rsidP="000F1045">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0F1045">
        <w:rPr>
          <w:b/>
          <w:bCs/>
          <w:lang w:val="pt-PT" w:eastAsia="en-US"/>
        </w:rPr>
        <w:t xml:space="preserve">Objetivo:</w:t>
      </w:r>
    </w:p>
    <w:p w14:paraId="384BD41B" w14:textId="77777777" w:rsidR="000F1045" w:rsidRP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Ofrecer una experiencia lúdica sobre diferentes profesiones, estimulando la curiosidad y la comprensión del rol de cada profesional.</w:t>
      </w:r>
    </w:p>
    <w:p w14:paraId="5014E65A" w14:textId="77777777" w:rsidR="000F1045" w:rsidRP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Fomentar la imaginación y la creatividad dramatizando profesiones.</w:t>
      </w:r>
    </w:p>
    <w:p w14:paraId="4CD5DCAB" w14:textId="77777777" w:rsid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Desarrollar habilidades lingüísticas y coordinación motora.</w:t>
      </w:r>
    </w:p>
    <w:p w14:paraId="5DA526F9" w14:textId="77777777" w:rsidR="000F1045" w:rsidRPr="000F1045" w:rsidRDefault="000F1045" w:rsidP="000F1045">
      <w:pPr>
        <w:pStyle w:val="NormalWeb"/>
        <w:spacing w:before="0" w:beforeAutospacing="0" w:after="0" w:afterAutospacing="0" w:line="360" w:lineRule="auto"/>
        <w:jc w:val="both"/>
        <w:rPr>
          <w:lang w:val="pt-PT" w:eastAsia="en-US"/>
        </w:rPr>
      </w:pPr>
    </w:p>
    <w:p w14:paraId="3B2754F4" w14:textId="77777777" w:rsidR="00A415B0" w:rsidRDefault="00A415B0" w:rsidP="000F1045">
      <w:pPr>
        <w:pStyle w:val="NormalWeb"/>
        <w:spacing w:before="0" w:beforeAutospacing="0" w:after="0" w:afterAutospacing="0" w:line="360" w:lineRule="auto"/>
        <w:jc w:val="both"/>
        <w:rPr>
          <w:b/>
          <w:bCs/>
          <w:lang w:val="pt-PT" w:eastAsia="en-US"/>
        </w:rPr>
      </w:pPr>
    </w:p>
    <w:p w14:paraId="07D3B2ED" w14:textId="59F8DC46" w:rsidR="000F1045" w:rsidRPr="000F1045" w:rsidRDefault="000F1045" w:rsidP="000F1045">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0F1045">
        <w:rPr>
          <w:b/>
          <w:bCs/>
          <w:lang w:val="pt-PT" w:eastAsia="en-US"/>
        </w:rPr>
        <w:t xml:space="preserve">Materiales necesarios:</w:t>
      </w:r>
    </w:p>
    <w:p w14:paraId="5F83D4FC" w14:textId="77777777" w:rsidR="000F1045" w:rsidRP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Máscaras o tiaras temáticas que representan profesiones (médico, bombero, cocinero, pintor, etc.).</w:t>
      </w:r>
    </w:p>
    <w:p w14:paraId="5F8EABCD" w14:textId="77777777" w:rsidR="000F1045" w:rsidRP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Caja sorpresa que contiene objetos relacionados con las profesiones, como herramientas de plástico, una cuchara de madera, un estetoscopio de juguete, pinceles, etc.</w:t>
      </w:r>
    </w:p>
    <w:p w14:paraId="7F61B2A8" w14:textId="77777777" w:rsidR="000F1045" w:rsidRP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Una alfombra o área designada para realizar juegos de rol.</w:t>
      </w:r>
    </w:p>
    <w:p w14:paraId="620FD968" w14:textId="77777777" w:rsid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Música alegre o sonidos relacionados con profesiones (como sirenas o ruidos de martillos).</w:t>
      </w:r>
    </w:p>
    <w:p w14:paraId="0170F736" w14:textId="77777777" w:rsidR="000F1045" w:rsidRPr="000F1045" w:rsidRDefault="000F1045" w:rsidP="000F1045">
      <w:pPr>
        <w:pStyle w:val="NormalWeb"/>
        <w:spacing w:before="0" w:beforeAutospacing="0" w:after="0" w:afterAutospacing="0" w:line="360" w:lineRule="auto"/>
        <w:jc w:val="both"/>
        <w:rPr>
          <w:lang w:val="pt-PT" w:eastAsia="en-US"/>
        </w:rPr>
      </w:pPr>
    </w:p>
    <w:p w14:paraId="45E9D5D0" w14:textId="52FB614F" w:rsidR="000F1045" w:rsidRPr="000F1045" w:rsidRDefault="000F1045" w:rsidP="000F1045">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0F1045">
        <w:rPr>
          <w:b/>
          <w:bCs/>
          <w:lang w:val="pt-PT" w:eastAsia="en-US"/>
        </w:rPr>
        <w:t xml:space="preserve">Actividad paso a paso:</w:t>
      </w:r>
    </w:p>
    <w:p w14:paraId="36BC65A7" w14:textId="77777777" w:rsidR="000F1045" w:rsidRPr="000F1045" w:rsidRDefault="000F1045" w:rsidP="000F1045">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0F1045">
        <w:rPr>
          <w:b/>
          <w:bCs/>
          <w:lang w:val="pt-PT" w:eastAsia="en-US"/>
        </w:rPr>
        <w:t xml:space="preserve">1. Introducción:</w:t>
      </w:r>
    </w:p>
    <w:p w14:paraId="74949061" w14:textId="77777777" w:rsidR="000F1045" w:rsidRP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Dile a los niños:</w:t>
      </w:r>
    </w:p>
    <w:p w14:paraId="0273DBD8" w14:textId="77777777" w:rsidR="000F1045" w:rsidRP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¡Hoy nos embarcamos en una aventura llena de profesiones! Cada uno de ustedes será un explorador que descubrirá las funciones de algunos profesionales importantes de nuestra comunidad.</w:t>
      </w:r>
    </w:p>
    <w:p w14:paraId="31C591A9" w14:textId="77777777" w:rsidR="000F1045" w:rsidRPr="000F1045" w:rsidRDefault="000F1045" w:rsidP="000F1045">
      <w:pPr>
        <w:pStyle w:val="NormalWeb"/>
        <w:spacing w:before="0" w:beforeAutospacing="0" w:after="0" w:afterAutospacing="0" w:line="360" w:lineRule="auto"/>
        <w:jc w:val="both"/>
        <w:rPr>
          <w:b/>
          <w:bCs/>
          <w:lang w:val="pt-PT" w:eastAsia="en-US"/>
        </w:rPr>
      </w:pPr>
    </w:p>
    <w:p w14:paraId="40444A31" w14:textId="6C287982" w:rsidR="000F1045" w:rsidRPr="000F1045" w:rsidRDefault="000F1045" w:rsidP="000F1045">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0F1045">
        <w:rPr>
          <w:b/>
          <w:bCs/>
          <w:lang w:val="pt-PT" w:eastAsia="en-US"/>
        </w:rPr>
        <w:t xml:space="preserve">2. Descubriendo las Profesiones:</w:t>
      </w:r>
    </w:p>
    <w:p w14:paraId="16DEFF43" w14:textId="77777777" w:rsidR="000F1045" w:rsidRP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Presenta la caja sorpresa y di:</w:t>
      </w:r>
    </w:p>
    <w:p w14:paraId="03F36F6E" w14:textId="77777777" w:rsidR="000F1045" w:rsidRP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Dentro de esta caja mágica hay objetos que representan diferentes profesiones. ¡Descubramos juntos quién usa cada una!</w:t>
      </w:r>
    </w:p>
    <w:p w14:paraId="2D068A61" w14:textId="77777777" w:rsidR="000F1045" w:rsidRP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Pida a un niño a la vez que saque un objeto de la caja. A medida que lo saquen, pregunte:</w:t>
      </w:r>
    </w:p>
    <w:p w14:paraId="6EF786A6" w14:textId="77777777" w:rsidR="000F1045" w:rsidRP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¿Quién utiliza este objeto en el trabajo?</w:t>
      </w:r>
    </w:p>
    <w:p w14:paraId="28F57F39" w14:textId="77777777" w:rsidR="000F1045" w:rsidRP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¿Qué hace este profesional para ayudar a la gente?</w:t>
      </w:r>
    </w:p>
    <w:p w14:paraId="6D1E7D5A" w14:textId="77777777" w:rsid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Muestra la máscara o tiara correspondiente a la profesión y entrégasela al niño para que la use.</w:t>
      </w:r>
    </w:p>
    <w:p w14:paraId="5A4B34AC" w14:textId="77777777" w:rsidR="000F1045" w:rsidRPr="000F1045" w:rsidRDefault="000F1045" w:rsidP="000F1045">
      <w:pPr>
        <w:pStyle w:val="NormalWeb"/>
        <w:spacing w:before="0" w:beforeAutospacing="0" w:after="0" w:afterAutospacing="0" w:line="360" w:lineRule="auto"/>
        <w:jc w:val="both"/>
        <w:rPr>
          <w:b/>
          <w:bCs/>
          <w:lang w:val="pt-PT" w:eastAsia="en-US"/>
        </w:rPr>
      </w:pPr>
    </w:p>
    <w:p w14:paraId="54EB14D0" w14:textId="79BAE3D6" w:rsidR="000F1045" w:rsidRPr="000F1045" w:rsidRDefault="000F1045" w:rsidP="000F1045">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0F1045">
        <w:rPr>
          <w:b/>
          <w:bCs/>
          <w:lang w:val="pt-PT" w:eastAsia="en-US"/>
        </w:rPr>
        <w:t xml:space="preserve">3. Dramatización:</w:t>
      </w:r>
    </w:p>
    <w:p w14:paraId="598A6580" w14:textId="77777777" w:rsidR="000F1045" w:rsidRP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Después de que todos los niños tengan puestas máscaras o tiaras, pídales que representen las acciones de la profesión que les han asignado.</w:t>
      </w:r>
    </w:p>
    <w:p w14:paraId="2D64B598" w14:textId="77777777" w:rsidR="000F1045" w:rsidRP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Por ejemplo:</w:t>
      </w:r>
    </w:p>
    <w:p w14:paraId="0B9756BF" w14:textId="77777777" w:rsidR="000F1045" w:rsidRP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Los bomberos pueden simular la extinción de un incendio.</w:t>
      </w:r>
    </w:p>
    <w:p w14:paraId="47E79EA6" w14:textId="77777777" w:rsidR="000F1045" w:rsidRP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Los médicos pueden simular que están examinando a un colega.</w:t>
      </w:r>
    </w:p>
    <w:p w14:paraId="1BBE282A" w14:textId="77777777" w:rsidR="000F1045" w:rsidRP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Los chefs pueden revolver cosas en una olla imaginaria.</w:t>
      </w:r>
    </w:p>
    <w:p w14:paraId="69178F46" w14:textId="77777777" w:rsid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Utilice música temática para hacer el momento más dinámico y divertido.</w:t>
      </w:r>
    </w:p>
    <w:p w14:paraId="16EAAC56" w14:textId="77777777" w:rsidR="000F1045" w:rsidRPr="000F1045" w:rsidRDefault="000F1045" w:rsidP="000F1045">
      <w:pPr>
        <w:pStyle w:val="NormalWeb"/>
        <w:spacing w:before="0" w:beforeAutospacing="0" w:after="0" w:afterAutospacing="0" w:line="360" w:lineRule="auto"/>
        <w:jc w:val="both"/>
        <w:rPr>
          <w:b/>
          <w:bCs/>
          <w:lang w:val="pt-PT" w:eastAsia="en-US"/>
        </w:rPr>
      </w:pPr>
    </w:p>
    <w:p w14:paraId="05654A06" w14:textId="0FCD85EB" w:rsidR="000F1045" w:rsidRPr="000F1045" w:rsidRDefault="000F1045" w:rsidP="000F1045">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0F1045">
        <w:rPr>
          <w:b/>
          <w:bCs/>
          <w:lang w:val="pt-PT" w:eastAsia="en-US"/>
        </w:rPr>
        <w:t xml:space="preserve">4. Hora de compartir:</w:t>
      </w:r>
    </w:p>
    <w:p w14:paraId="19D57464" w14:textId="77777777" w:rsidR="000F1045" w:rsidRP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Después de la dramatización, reúna a los niños en un círculo y pregúnteles:</w:t>
      </w:r>
    </w:p>
    <w:p w14:paraId="2CDEDA40" w14:textId="77777777" w:rsidR="000F1045" w:rsidRP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¿Qué profesión te resultó más divertida imitar?</w:t>
      </w:r>
    </w:p>
    <w:p w14:paraId="7C678C62" w14:textId="77777777" w:rsid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¿Cuál de estas crees que te gustaría hacer cuando seas mayor?</w:t>
      </w:r>
    </w:p>
    <w:p w14:paraId="7A2CDF7B" w14:textId="77777777" w:rsidR="000F1045" w:rsidRDefault="000F1045" w:rsidP="000F1045">
      <w:pPr>
        <w:pStyle w:val="NormalWeb"/>
        <w:spacing w:before="0" w:beforeAutospacing="0" w:after="0" w:afterAutospacing="0" w:line="360" w:lineRule="auto"/>
        <w:jc w:val="both"/>
        <w:rPr>
          <w:lang w:val="pt-PT" w:eastAsia="en-US"/>
        </w:rPr>
      </w:pPr>
    </w:p>
    <w:p w14:paraId="0B620A88" w14:textId="77777777" w:rsidR="000F1045" w:rsidRPr="000F1045" w:rsidRDefault="000F1045" w:rsidP="000F1045">
      <w:pPr>
        <w:pStyle w:val="NormalWeb"/>
        <w:spacing w:before="0" w:beforeAutospacing="0" w:after="0" w:afterAutospacing="0" w:line="360" w:lineRule="auto"/>
        <w:jc w:val="both"/>
        <w:rPr>
          <w:lang w:val="pt-PT" w:eastAsia="en-US"/>
        </w:rPr>
      </w:pPr>
    </w:p>
    <w:p w14:paraId="226D4023" w14:textId="46162E0D" w:rsidR="000F1045" w:rsidRPr="000F1045" w:rsidRDefault="000F1045" w:rsidP="000F1045">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0F1045">
        <w:rPr>
          <w:b/>
          <w:bCs/>
          <w:lang w:val="pt-PT" w:eastAsia="en-US"/>
        </w:rPr>
        <w:t xml:space="preserve">5. Conclusión:</w:t>
      </w:r>
    </w:p>
    <w:p w14:paraId="5442557B" w14:textId="77777777" w:rsidR="000F1045" w:rsidRP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Concluya la actividad agradeciendo a los participantes y diciendo:</w:t>
      </w:r>
    </w:p>
    <w:p w14:paraId="0FD63690" w14:textId="77777777" w:rsid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Hoy aprendimos que todas las profesiones son importantes y ayudan a que nuestra comunidad funcione mejor. ¡Estuvieron increíbles!</w:t>
      </w:r>
    </w:p>
    <w:p w14:paraId="5A2DAB5D" w14:textId="77777777" w:rsidR="000F1045" w:rsidRPr="000F1045" w:rsidRDefault="000F1045" w:rsidP="000F1045">
      <w:pPr>
        <w:pStyle w:val="NormalWeb"/>
        <w:spacing w:before="0" w:beforeAutospacing="0" w:after="0" w:afterAutospacing="0" w:line="360" w:lineRule="auto"/>
        <w:jc w:val="both"/>
        <w:rPr>
          <w:lang w:val="pt-PT" w:eastAsia="en-US"/>
        </w:rPr>
      </w:pPr>
    </w:p>
    <w:p w14:paraId="6E790E0F" w14:textId="2EBDCDCA" w:rsidR="000F1045" w:rsidRPr="000F1045" w:rsidRDefault="000F1045" w:rsidP="000F1045">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0F1045">
        <w:rPr>
          <w:b/>
          <w:bCs/>
          <w:lang w:val="pt-PT" w:eastAsia="en-US"/>
        </w:rPr>
        <w:t xml:space="preserve">Beneficios de la Actividad:</w:t>
      </w:r>
    </w:p>
    <w:p w14:paraId="351D3E80" w14:textId="77777777" w:rsidR="000F1045" w:rsidRP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Estimula la imaginación y la expresión corporal.</w:t>
      </w:r>
    </w:p>
    <w:p w14:paraId="3DF38174" w14:textId="77777777" w:rsidR="000F1045" w:rsidRP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Desarrolla habilidades de comunicación e interacción social.</w:t>
      </w:r>
    </w:p>
    <w:p w14:paraId="31848FA4" w14:textId="2A657F1F" w:rsidR="000F1045" w:rsidRDefault="000F1045" w:rsidP="000F1045">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0F1045">
        <w:rPr>
          <w:lang w:val="pt-PT" w:eastAsia="en-US"/>
        </w:rPr>
        <w:t xml:space="preserve">Ayuda a los niños a comprender el papel de las profesiones de una manera práctica y divertida.</w:t>
      </w:r>
    </w:p>
    <w:p w14:paraId="262BBAB8" w14:textId="77777777" w:rsidR="000F1045" w:rsidRPr="000F1045" w:rsidRDefault="000F1045" w:rsidP="000F1045">
      <w:pPr>
        <w:pStyle w:val="NormalWeb"/>
        <w:spacing w:before="0" w:beforeAutospacing="0" w:after="0" w:afterAutospacing="0" w:line="360" w:lineRule="auto"/>
        <w:jc w:val="both"/>
        <w:rPr>
          <w:lang w:val="pt-PT" w:eastAsia="en-US"/>
        </w:rPr>
      </w:pPr>
    </w:p>
    <w:tbl>
      <w:tblPr>
        <w:tblStyle w:val="Tabelacomgrade"/>
        <w:tblW w:w="10773" w:type="dxa"/>
        <w:tblInd w:w="-1139" w:type="dxa"/>
        <w:tblLook w:val="04A0" w:firstRow="1" w:lastRow="0" w:firstColumn="1" w:lastColumn="0" w:noHBand="0" w:noVBand="1"/>
      </w:tblPr>
      <w:tblGrid>
        <w:gridCol w:w="10773"/>
      </w:tblGrid>
      <w:tr w:rsidR="004E7D52" w:rsidRPr="00E801A6" w14:paraId="4FE1FE85" w14:textId="77777777" w:rsidTr="00DD4854">
        <w:tc>
          <w:tcPr>
            <w:tcW w:w="10773" w:type="dxa"/>
            <w:shd w:val="clear" w:color="auto" w:fill="E2EFD9" w:themeFill="accent6" w:themeFillTint="33"/>
          </w:tcPr>
          <w:p w14:paraId="140CF364" w14:textId="680D9058" w:rsidR="004E7D52" w:rsidRPr="00E801A6" w:rsidRDefault="004E7D52" w:rsidP="0048038E">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35: TAREA – COLOREA EL DIBUJO DEL DÍA DEL TRABAJO</w:t>
            </w:r>
          </w:p>
        </w:tc>
      </w:tr>
    </w:tbl>
    <w:p w14:paraId="493ABECD" w14:textId="77777777" w:rsidR="004C04B2" w:rsidRPr="004C04B2" w:rsidRDefault="004C04B2" w:rsidP="004C04B2">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4C04B2">
        <w:rPr>
          <w:rFonts w:ascii="Times New Roman" w:hAnsi="Times New Roman" w:cs="Times New Roman"/>
          <w:b/>
          <w:bCs/>
          <w:sz w:val="24"/>
          <w:szCs w:val="24"/>
        </w:rPr>
        <w:t xml:space="preserve">Objetivo:</w:t>
      </w:r>
    </w:p>
    <w:p w14:paraId="6DB68833" w14:textId="77777777" w:rsidR="004C04B2" w:rsidRPr="004C04B2" w:rsidRDefault="004C04B2" w:rsidP="004C04B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C04B2">
        <w:rPr>
          <w:rFonts w:ascii="Times New Roman" w:hAnsi="Times New Roman" w:cs="Times New Roman"/>
          <w:sz w:val="24"/>
          <w:szCs w:val="24"/>
        </w:rPr>
        <w:t xml:space="preserve">Celebrando el Día del Trabajo reconociendo la importancia de las diferentes profesiones y desarrollando habilidades motoras a través de la pintura.</w:t>
      </w:r>
    </w:p>
    <w:p w14:paraId="0E94028B" w14:textId="77777777" w:rsidR="004C04B2" w:rsidRPr="004C04B2" w:rsidRDefault="004C04B2" w:rsidP="004C04B2">
      <w:pPr>
        <w:spacing w:after="0" w:line="360" w:lineRule="auto"/>
        <w:jc w:val="both"/>
        <w:rPr>
          <w:rFonts w:ascii="Times New Roman" w:hAnsi="Times New Roman" w:cs="Times New Roman"/>
          <w:sz w:val="24"/>
          <w:szCs w:val="24"/>
        </w:rPr>
      </w:pPr>
    </w:p>
    <w:p w14:paraId="5F324544" w14:textId="77777777" w:rsidR="004C04B2" w:rsidRPr="004C04B2" w:rsidRDefault="004C04B2" w:rsidP="004C04B2">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4C04B2">
        <w:rPr>
          <w:rFonts w:ascii="Times New Roman" w:hAnsi="Times New Roman" w:cs="Times New Roman"/>
          <w:b/>
          <w:bCs/>
          <w:sz w:val="24"/>
          <w:szCs w:val="24"/>
        </w:rPr>
        <w:t xml:space="preserve">Pautas para los padres:</w:t>
      </w:r>
    </w:p>
    <w:p w14:paraId="26983971" w14:textId="77777777" w:rsidR="004C04B2" w:rsidRPr="004C04B2" w:rsidRDefault="004C04B2" w:rsidP="004C04B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C04B2">
        <w:rPr>
          <w:rFonts w:ascii="Times New Roman" w:hAnsi="Times New Roman" w:cs="Times New Roman"/>
          <w:sz w:val="24"/>
          <w:szCs w:val="24"/>
        </w:rPr>
        <w:t xml:space="preserve">Preparación: Explíquele al niño el significado del Día del Trabajo y cómo las profesiones ayudan a que la sociedad funcione de manera más eficiente.</w:t>
      </w:r>
    </w:p>
    <w:p w14:paraId="38E06191" w14:textId="77777777" w:rsidR="004C04B2" w:rsidRPr="004C04B2" w:rsidRDefault="004C04B2" w:rsidP="004C04B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C04B2">
        <w:rPr>
          <w:rFonts w:ascii="Times New Roman" w:hAnsi="Times New Roman" w:cs="Times New Roman"/>
          <w:sz w:val="24"/>
          <w:szCs w:val="24"/>
        </w:rPr>
        <w:t xml:space="preserve">Seguimiento: Anime al niño a pintar creativamente, explicándole que cada color puede representar algo diferente sobre la profesión o el entorno de trabajo.</w:t>
      </w:r>
    </w:p>
    <w:p w14:paraId="130BD663" w14:textId="77777777" w:rsidR="004C04B2" w:rsidRDefault="004C04B2" w:rsidP="004C04B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C04B2">
        <w:rPr>
          <w:rFonts w:ascii="Times New Roman" w:hAnsi="Times New Roman" w:cs="Times New Roman"/>
          <w:sz w:val="24"/>
          <w:szCs w:val="24"/>
        </w:rPr>
        <w:t xml:space="preserve">Motivación: Valora el esfuerzo del niño, incluso si la pintura no se ajusta a las líneas. Lo importante es la expresión y el proceso de aprendizaje.</w:t>
      </w:r>
    </w:p>
    <w:p w14:paraId="5B114281" w14:textId="77777777" w:rsidR="004C04B2" w:rsidRPr="004C04B2" w:rsidRDefault="004C04B2" w:rsidP="004C04B2">
      <w:pPr>
        <w:spacing w:after="0" w:line="360" w:lineRule="auto"/>
        <w:jc w:val="both"/>
        <w:rPr>
          <w:rFonts w:ascii="Times New Roman" w:hAnsi="Times New Roman" w:cs="Times New Roman"/>
          <w:sz w:val="24"/>
          <w:szCs w:val="24"/>
        </w:rPr>
      </w:pPr>
    </w:p>
    <w:p w14:paraId="38F07331" w14:textId="56AB2FDF" w:rsidR="004C04B2" w:rsidRDefault="004C04B2" w:rsidP="004C04B2">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4C04B2">
        <w:rPr>
          <w:rFonts w:ascii="Times New Roman" w:hAnsi="Times New Roman" w:cs="Times New Roman"/>
          <w:b/>
          <w:bCs/>
          <w:sz w:val="24"/>
          <w:szCs w:val="24"/>
        </w:rPr>
        <w:t xml:space="preserve">Guía paso a paso para padres:</w:t>
      </w:r>
    </w:p>
    <w:p w14:paraId="2743D05C" w14:textId="19B61E5C" w:rsidR="004C04B2" w:rsidRPr="004C04B2" w:rsidRDefault="004C04B2" w:rsidP="004C04B2">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4C04B2">
        <w:rPr>
          <w:rFonts w:ascii="Times New Roman" w:hAnsi="Times New Roman" w:cs="Times New Roman"/>
          <w:b/>
          <w:bCs/>
          <w:sz w:val="24"/>
          <w:szCs w:val="24"/>
        </w:rPr>
        <w:t xml:space="preserve">Introducción:</w:t>
      </w:r>
    </w:p>
    <w:p w14:paraId="6F9D2672" w14:textId="77777777" w:rsidR="004C04B2" w:rsidRPr="004C04B2" w:rsidRDefault="004C04B2" w:rsidP="004C04B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C04B2">
        <w:rPr>
          <w:rFonts w:ascii="Times New Roman" w:hAnsi="Times New Roman" w:cs="Times New Roman"/>
          <w:sz w:val="24"/>
          <w:szCs w:val="24"/>
        </w:rPr>
        <w:t xml:space="preserve">Muestra el dibujo y explica: “Hoy vamos a celebrar el Día del Trabajo. ¡Coloreemos este dibujo y aprendamos un poco más sobre las profesiones que ayudan a nuestra ciudad a funcionar!”</w:t>
      </w:r>
    </w:p>
    <w:p w14:paraId="7AD8D920" w14:textId="77777777" w:rsidR="004C04B2" w:rsidRDefault="004C04B2" w:rsidP="004C04B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C04B2">
        <w:rPr>
          <w:rFonts w:ascii="Times New Roman" w:hAnsi="Times New Roman" w:cs="Times New Roman"/>
          <w:sz w:val="24"/>
          <w:szCs w:val="24"/>
        </w:rPr>
        <w:t xml:space="preserve">Muestra los diferentes profesionales del dibujo (como un bombero, un médico, un maestro) y pregunta: "¿Quiénes son estas personas? ¿Qué hacen para ayudarnos?"</w:t>
      </w:r>
    </w:p>
    <w:p w14:paraId="13688DD6" w14:textId="77777777" w:rsidR="004C04B2" w:rsidRPr="004C04B2" w:rsidRDefault="004C04B2" w:rsidP="004C04B2">
      <w:pPr>
        <w:spacing w:after="0" w:line="360" w:lineRule="auto"/>
        <w:jc w:val="both"/>
        <w:rPr>
          <w:rFonts w:ascii="Times New Roman" w:hAnsi="Times New Roman" w:cs="Times New Roman"/>
          <w:sz w:val="24"/>
          <w:szCs w:val="24"/>
        </w:rPr>
      </w:pPr>
    </w:p>
    <w:p w14:paraId="048DE12F" w14:textId="571AF497" w:rsidR="004C04B2" w:rsidRPr="004C04B2" w:rsidRDefault="004C04B2" w:rsidP="004C04B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C04B2">
        <w:rPr>
          <w:rFonts w:ascii="Times New Roman" w:hAnsi="Times New Roman" w:cs="Times New Roman"/>
          <w:b/>
          <w:bCs/>
          <w:sz w:val="24"/>
          <w:szCs w:val="24"/>
        </w:rPr>
        <w:t xml:space="preserve">Exploración </w:t>
      </w:r>
      <w:r xmlns:w="http://schemas.openxmlformats.org/wordprocessingml/2006/main" w:rsidRPr="004C04B2">
        <w:rPr>
          <w:rFonts w:ascii="Times New Roman" w:hAnsi="Times New Roman" w:cs="Times New Roman"/>
          <w:sz w:val="24"/>
          <w:szCs w:val="24"/>
        </w:rPr>
        <w:t xml:space="preserve">:</w:t>
      </w:r>
    </w:p>
    <w:p w14:paraId="52048B22" w14:textId="2D16099C" w:rsidR="004C04B2" w:rsidRPr="004C04B2" w:rsidRDefault="004C04B2" w:rsidP="004C04B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C04B2">
        <w:rPr>
          <w:rFonts w:ascii="Times New Roman" w:hAnsi="Times New Roman" w:cs="Times New Roman"/>
          <w:sz w:val="24"/>
          <w:szCs w:val="24"/>
        </w:rPr>
        <w:t xml:space="preserve">Deje que el niño explore la pintura.</w:t>
      </w:r>
    </w:p>
    <w:p w14:paraId="135A86FF" w14:textId="77777777" w:rsidR="004C04B2" w:rsidRDefault="004C04B2" w:rsidP="004C04B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C04B2">
        <w:rPr>
          <w:rFonts w:ascii="Times New Roman" w:hAnsi="Times New Roman" w:cs="Times New Roman"/>
          <w:sz w:val="24"/>
          <w:szCs w:val="24"/>
        </w:rPr>
        <w:t xml:space="preserve">Hable sobre la importancia de cada profesión, utilizando un lenguaje sencillo: "El bombero apaga el fuego con su manguera. El médico cuida a las personas para que puedan estar sanas".</w:t>
      </w:r>
    </w:p>
    <w:p w14:paraId="70A274DF" w14:textId="77777777" w:rsidR="004C04B2" w:rsidRPr="004C04B2" w:rsidRDefault="004C04B2" w:rsidP="004C04B2">
      <w:pPr>
        <w:spacing w:after="0" w:line="360" w:lineRule="auto"/>
        <w:jc w:val="both"/>
        <w:rPr>
          <w:rFonts w:ascii="Times New Roman" w:hAnsi="Times New Roman" w:cs="Times New Roman"/>
          <w:sz w:val="24"/>
          <w:szCs w:val="24"/>
        </w:rPr>
      </w:pPr>
    </w:p>
    <w:p w14:paraId="1001F788" w14:textId="2BF9A78D" w:rsidR="004C04B2" w:rsidRPr="004C04B2" w:rsidRDefault="004C04B2" w:rsidP="004C04B2">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4C04B2">
        <w:rPr>
          <w:rFonts w:ascii="Times New Roman" w:hAnsi="Times New Roman" w:cs="Times New Roman"/>
          <w:b/>
          <w:bCs/>
          <w:sz w:val="24"/>
          <w:szCs w:val="24"/>
        </w:rPr>
        <w:t xml:space="preserve">Realización:</w:t>
      </w:r>
    </w:p>
    <w:p w14:paraId="3681E490" w14:textId="77777777" w:rsidR="004C04B2" w:rsidRPr="004C04B2" w:rsidRDefault="004C04B2" w:rsidP="004C04B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C04B2">
        <w:rPr>
          <w:rFonts w:ascii="Times New Roman" w:hAnsi="Times New Roman" w:cs="Times New Roman"/>
          <w:sz w:val="24"/>
          <w:szCs w:val="24"/>
        </w:rPr>
        <w:t xml:space="preserve">Deja que el niño coloree el dibujo con sus colores preferidos. Puedes colorearlo con lápices de colores, crayones o pinturas.</w:t>
      </w:r>
    </w:p>
    <w:p w14:paraId="302A3F15" w14:textId="77777777" w:rsidR="004C04B2" w:rsidRDefault="004C04B2" w:rsidP="004C04B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C04B2">
        <w:rPr>
          <w:rFonts w:ascii="Times New Roman" w:hAnsi="Times New Roman" w:cs="Times New Roman"/>
          <w:sz w:val="24"/>
          <w:szCs w:val="24"/>
        </w:rPr>
        <w:t xml:space="preserve">Si el niño necesita ayuda, esté disponible para ayudarlo a elegir colores o en áreas difíciles de alcanzar.</w:t>
      </w:r>
    </w:p>
    <w:p w14:paraId="6A09DEA8" w14:textId="77777777" w:rsidR="004C04B2" w:rsidRPr="004C04B2" w:rsidRDefault="004C04B2" w:rsidP="004C04B2">
      <w:pPr>
        <w:spacing w:after="0" w:line="360" w:lineRule="auto"/>
        <w:jc w:val="both"/>
        <w:rPr>
          <w:rFonts w:ascii="Times New Roman" w:hAnsi="Times New Roman" w:cs="Times New Roman"/>
          <w:sz w:val="24"/>
          <w:szCs w:val="24"/>
        </w:rPr>
      </w:pPr>
    </w:p>
    <w:p w14:paraId="4EAB52FA" w14:textId="03CA8A1C" w:rsidR="004C04B2" w:rsidRPr="004C04B2" w:rsidRDefault="004C04B2" w:rsidP="004C04B2">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4C04B2">
        <w:rPr>
          <w:rFonts w:ascii="Times New Roman" w:hAnsi="Times New Roman" w:cs="Times New Roman"/>
          <w:b/>
          <w:bCs/>
          <w:sz w:val="24"/>
          <w:szCs w:val="24"/>
        </w:rPr>
        <w:t xml:space="preserve">Terminación:</w:t>
      </w:r>
    </w:p>
    <w:p w14:paraId="1D9B260D" w14:textId="77777777" w:rsidR="004C04B2" w:rsidRPr="004C04B2" w:rsidRDefault="004C04B2" w:rsidP="004C04B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C04B2">
        <w:rPr>
          <w:rFonts w:ascii="Times New Roman" w:hAnsi="Times New Roman" w:cs="Times New Roman"/>
          <w:sz w:val="24"/>
          <w:szCs w:val="24"/>
        </w:rPr>
        <w:t xml:space="preserve">Después de terminar el cuadro, habla con el niño sobre lo que hizo: "¡Hiciste un gran trabajo! Ahora, ¿puedes decirme qué está haciendo cada profesional en el dibujo?"</w:t>
      </w:r>
    </w:p>
    <w:p w14:paraId="640F8368" w14:textId="77777777" w:rsidR="004C04B2" w:rsidRPr="004C04B2" w:rsidRDefault="004C04B2" w:rsidP="004C04B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C04B2">
        <w:rPr>
          <w:rFonts w:ascii="Times New Roman" w:hAnsi="Times New Roman" w:cs="Times New Roman"/>
          <w:sz w:val="24"/>
          <w:szCs w:val="24"/>
        </w:rPr>
        <w:t xml:space="preserve">Muestra tu pintura colocándola en un lugar visible de tu casa, como por ejemplo en el refrigerador.</w:t>
      </w:r>
    </w:p>
    <w:p w14:paraId="78E4ACBC" w14:textId="77777777" w:rsidR="004C04B2" w:rsidRPr="004C04B2" w:rsidRDefault="004C04B2" w:rsidP="004C04B2">
      <w:pPr>
        <w:spacing w:after="0" w:line="360" w:lineRule="auto"/>
        <w:jc w:val="both"/>
        <w:rPr>
          <w:rFonts w:ascii="Times New Roman" w:hAnsi="Times New Roman" w:cs="Times New Roman"/>
          <w:sz w:val="24"/>
          <w:szCs w:val="24"/>
        </w:rPr>
      </w:pPr>
    </w:p>
    <w:p w14:paraId="24CEF1C3" w14:textId="1E1026C5" w:rsidR="004C04B2" w:rsidRPr="004C04B2" w:rsidRDefault="004C04B2" w:rsidP="004C04B2">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4C04B2">
        <w:rPr>
          <w:rFonts w:ascii="Times New Roman" w:hAnsi="Times New Roman" w:cs="Times New Roman"/>
          <w:b/>
          <w:bCs/>
          <w:sz w:val="24"/>
          <w:szCs w:val="24"/>
        </w:rPr>
        <w:t xml:space="preserve">Instrucciones para los padres:</w:t>
      </w:r>
    </w:p>
    <w:p w14:paraId="321D7951" w14:textId="77777777" w:rsidR="004C04B2" w:rsidRPr="004C04B2" w:rsidRDefault="004C04B2" w:rsidP="004C04B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C04B2">
        <w:rPr>
          <w:rFonts w:ascii="Times New Roman" w:hAnsi="Times New Roman" w:cs="Times New Roman"/>
          <w:sz w:val="24"/>
          <w:szCs w:val="24"/>
        </w:rPr>
        <w:t xml:space="preserve">En este Día del Trabajo, aprendamos sobre diferentes profesiones y coloreemos un dibujo que represente a los trabajadores que ayudan a nuestra ciudad a funcionar. Usa los colores que creas que mejor se adapten a cada profesión.</w:t>
      </w:r>
    </w:p>
    <w:p w14:paraId="4EB7CBF8" w14:textId="59D5696C" w:rsidR="004C04B2" w:rsidRPr="004C04B2" w:rsidRDefault="00190E06" w:rsidP="004C04B2">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3568" behindDoc="0" locked="0" layoutInCell="1" allowOverlap="1" wp14:anchorId="71C636AF" wp14:editId="0F6DD0A6">
            <wp:simplePos x="0" y="0"/>
            <wp:positionH relativeFrom="margin">
              <wp:posOffset>4191856</wp:posOffset>
            </wp:positionH>
            <wp:positionV relativeFrom="margin">
              <wp:posOffset>6378725</wp:posOffset>
            </wp:positionV>
            <wp:extent cx="1345565" cy="1882140"/>
            <wp:effectExtent l="0" t="0" r="6985" b="3810"/>
            <wp:wrapSquare wrapText="bothSides"/>
            <wp:docPr id="22" name="Imagem 22"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descr="Diagrama&#10;&#10;Descrição gerada automaticament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345565" cy="1882140"/>
                    </a:xfrm>
                    <a:prstGeom prst="rect">
                      <a:avLst/>
                    </a:prstGeom>
                  </pic:spPr>
                </pic:pic>
              </a:graphicData>
            </a:graphic>
            <wp14:sizeRelH relativeFrom="margin">
              <wp14:pctWidth>0</wp14:pctWidth>
            </wp14:sizeRelH>
            <wp14:sizeRelV relativeFrom="margin">
              <wp14:pctHeight>0</wp14:pctHeight>
            </wp14:sizeRelV>
          </wp:anchor>
        </w:drawing>
      </w:r>
    </w:p>
    <w:p w14:paraId="50D3F0D3" w14:textId="7EAD7823" w:rsidR="004C04B2" w:rsidRPr="004C04B2" w:rsidRDefault="004C04B2" w:rsidP="004C04B2">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4C04B2">
        <w:rPr>
          <w:rFonts w:ascii="Times New Roman" w:hAnsi="Times New Roman" w:cs="Times New Roman"/>
          <w:b/>
          <w:bCs/>
          <w:sz w:val="24"/>
          <w:szCs w:val="24"/>
        </w:rPr>
        <w:t xml:space="preserve">Mensaje de cierre para los padres:</w:t>
      </w:r>
    </w:p>
    <w:p w14:paraId="6DCAC0FE" w14:textId="6220179A" w:rsidR="004C04B2" w:rsidRPr="004C04B2" w:rsidRDefault="004C04B2" w:rsidP="004C04B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C04B2">
        <w:rPr>
          <w:rFonts w:ascii="Times New Roman" w:hAnsi="Times New Roman" w:cs="Times New Roman"/>
          <w:sz w:val="24"/>
          <w:szCs w:val="24"/>
        </w:rPr>
        <w:t xml:space="preserve">Esta actividad es una forma divertida de celebrar el Día del Trabajo y destacar las profesiones esenciales. ¡Gracias por apoyar el aprendizaje de los niños de forma lúdica y creativa!</w:t>
      </w:r>
    </w:p>
    <w:p w14:paraId="165AB129" w14:textId="2616D597" w:rsidR="004C04B2" w:rsidRPr="004C04B2" w:rsidRDefault="004C04B2" w:rsidP="004C04B2">
      <w:pPr>
        <w:spacing w:after="0" w:line="360" w:lineRule="auto"/>
        <w:jc w:val="both"/>
        <w:rPr>
          <w:rFonts w:ascii="Times New Roman" w:hAnsi="Times New Roman" w:cs="Times New Roman"/>
          <w:sz w:val="24"/>
          <w:szCs w:val="24"/>
        </w:rPr>
      </w:pPr>
    </w:p>
    <w:p w14:paraId="57F27865" w14:textId="52427027" w:rsidR="0099525A" w:rsidRPr="00E801A6" w:rsidRDefault="0099525A" w:rsidP="00E801A6">
      <w:pPr>
        <w:spacing w:after="0" w:line="360" w:lineRule="auto"/>
        <w:jc w:val="both"/>
        <w:rPr>
          <w:rFonts w:ascii="Times New Roman" w:hAnsi="Times New Roman" w:cs="Times New Roman"/>
          <w:sz w:val="24"/>
          <w:szCs w:val="24"/>
        </w:rPr>
      </w:pPr>
    </w:p>
    <w:sectPr w:rsidR="0099525A" w:rsidRPr="00E801A6" w:rsidSect="00DF44E4">
      <w:pgSz w:w="11906" w:h="16838"/>
      <w:pgMar w:top="568" w:right="1701"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42D8C4" w14:textId="77777777" w:rsidR="00A231B4" w:rsidRDefault="00A231B4" w:rsidP="003F185E">
      <w:pPr>
        <w:spacing w:after="0" w:line="240" w:lineRule="auto"/>
      </w:pPr>
      <w:r>
        <w:separator/>
      </w:r>
    </w:p>
  </w:endnote>
  <w:endnote w:type="continuationSeparator" w:id="0">
    <w:p w14:paraId="22035BE4" w14:textId="77777777" w:rsidR="00A231B4" w:rsidRDefault="00A231B4"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64BF1" w14:textId="77777777" w:rsidR="00A231B4" w:rsidRDefault="00A231B4" w:rsidP="003F185E">
      <w:pPr>
        <w:spacing w:after="0" w:line="240" w:lineRule="auto"/>
      </w:pPr>
      <w:r>
        <w:separator/>
      </w:r>
    </w:p>
  </w:footnote>
  <w:footnote w:type="continuationSeparator" w:id="0">
    <w:p w14:paraId="0679C124" w14:textId="77777777" w:rsidR="00A231B4" w:rsidRDefault="00A231B4"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62526"/>
    <w:multiLevelType w:val="hybridMultilevel"/>
    <w:tmpl w:val="98C8C5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DCF7C3C"/>
    <w:multiLevelType w:val="multilevel"/>
    <w:tmpl w:val="BC0A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23CA5"/>
    <w:multiLevelType w:val="multilevel"/>
    <w:tmpl w:val="A01A8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931217"/>
    <w:multiLevelType w:val="hybridMultilevel"/>
    <w:tmpl w:val="57CC87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4EF55C4"/>
    <w:multiLevelType w:val="multilevel"/>
    <w:tmpl w:val="F4E4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41E74"/>
    <w:multiLevelType w:val="multilevel"/>
    <w:tmpl w:val="DFAA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717BD"/>
    <w:multiLevelType w:val="multilevel"/>
    <w:tmpl w:val="CC52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276B5"/>
    <w:multiLevelType w:val="multilevel"/>
    <w:tmpl w:val="8184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B55EE"/>
    <w:multiLevelType w:val="multilevel"/>
    <w:tmpl w:val="8C807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B4108"/>
    <w:multiLevelType w:val="hybridMultilevel"/>
    <w:tmpl w:val="5B2C0C8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D4029E1"/>
    <w:multiLevelType w:val="multilevel"/>
    <w:tmpl w:val="AB88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7F0AA5"/>
    <w:multiLevelType w:val="multilevel"/>
    <w:tmpl w:val="0BA2B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A4266D"/>
    <w:multiLevelType w:val="multilevel"/>
    <w:tmpl w:val="C5DA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F588C"/>
    <w:multiLevelType w:val="multilevel"/>
    <w:tmpl w:val="8D76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E5D18"/>
    <w:multiLevelType w:val="hybridMultilevel"/>
    <w:tmpl w:val="3CC60C0E"/>
    <w:lvl w:ilvl="0" w:tplc="41C81CFE">
      <w:numFmt w:val="bullet"/>
      <w:lvlText w:val="•"/>
      <w:lvlJc w:val="left"/>
      <w:pPr>
        <w:ind w:left="1440" w:hanging="360"/>
      </w:pPr>
      <w:rPr>
        <w:rFonts w:ascii="Times New Roman" w:eastAsiaTheme="minorHAnsi" w:hAnsi="Times New Roman" w:cs="Times New Roman"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5" w15:restartNumberingAfterBreak="0">
    <w:nsid w:val="47BD4FE6"/>
    <w:multiLevelType w:val="multilevel"/>
    <w:tmpl w:val="D5441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A55935"/>
    <w:multiLevelType w:val="multilevel"/>
    <w:tmpl w:val="4286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08583D"/>
    <w:multiLevelType w:val="multilevel"/>
    <w:tmpl w:val="BCA4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4D223C6"/>
    <w:multiLevelType w:val="hybridMultilevel"/>
    <w:tmpl w:val="3E828D0A"/>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684C7FBA"/>
    <w:multiLevelType w:val="multilevel"/>
    <w:tmpl w:val="BA80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BA3646A"/>
    <w:multiLevelType w:val="multilevel"/>
    <w:tmpl w:val="08BE9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4845940">
    <w:abstractNumId w:val="9"/>
  </w:num>
  <w:num w:numId="2" w16cid:durableId="2063215710">
    <w:abstractNumId w:val="21"/>
  </w:num>
  <w:num w:numId="3" w16cid:durableId="1700663514">
    <w:abstractNumId w:val="18"/>
  </w:num>
  <w:num w:numId="4" w16cid:durableId="1571307741">
    <w:abstractNumId w:val="3"/>
  </w:num>
  <w:num w:numId="5" w16cid:durableId="1641423740">
    <w:abstractNumId w:val="0"/>
  </w:num>
  <w:num w:numId="6" w16cid:durableId="2018579438">
    <w:abstractNumId w:val="13"/>
  </w:num>
  <w:num w:numId="7" w16cid:durableId="1656490347">
    <w:abstractNumId w:val="6"/>
  </w:num>
  <w:num w:numId="8" w16cid:durableId="26414300">
    <w:abstractNumId w:val="2"/>
  </w:num>
  <w:num w:numId="9" w16cid:durableId="1257521513">
    <w:abstractNumId w:val="22"/>
  </w:num>
  <w:num w:numId="10" w16cid:durableId="1668903838">
    <w:abstractNumId w:val="20"/>
  </w:num>
  <w:num w:numId="11" w16cid:durableId="757823085">
    <w:abstractNumId w:val="16"/>
  </w:num>
  <w:num w:numId="12" w16cid:durableId="70128290">
    <w:abstractNumId w:val="4"/>
  </w:num>
  <w:num w:numId="13" w16cid:durableId="760371443">
    <w:abstractNumId w:val="1"/>
  </w:num>
  <w:num w:numId="14" w16cid:durableId="265116632">
    <w:abstractNumId w:val="15"/>
  </w:num>
  <w:num w:numId="15" w16cid:durableId="975987888">
    <w:abstractNumId w:val="10"/>
  </w:num>
  <w:num w:numId="16" w16cid:durableId="2116944589">
    <w:abstractNumId w:val="11"/>
  </w:num>
  <w:num w:numId="17" w16cid:durableId="615908542">
    <w:abstractNumId w:val="8"/>
  </w:num>
  <w:num w:numId="18" w16cid:durableId="184515660">
    <w:abstractNumId w:val="5"/>
  </w:num>
  <w:num w:numId="19" w16cid:durableId="1922177459">
    <w:abstractNumId w:val="17"/>
  </w:num>
  <w:num w:numId="20" w16cid:durableId="138570273">
    <w:abstractNumId w:val="7"/>
  </w:num>
  <w:num w:numId="21" w16cid:durableId="594755141">
    <w:abstractNumId w:val="12"/>
  </w:num>
  <w:num w:numId="22" w16cid:durableId="473453014">
    <w:abstractNumId w:val="14"/>
  </w:num>
  <w:num w:numId="23" w16cid:durableId="1388261878">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04A87"/>
    <w:rsid w:val="000112D4"/>
    <w:rsid w:val="000122A0"/>
    <w:rsid w:val="00017C1B"/>
    <w:rsid w:val="00024B8E"/>
    <w:rsid w:val="00026375"/>
    <w:rsid w:val="000269B4"/>
    <w:rsid w:val="00042756"/>
    <w:rsid w:val="00046A20"/>
    <w:rsid w:val="00051993"/>
    <w:rsid w:val="00051DB2"/>
    <w:rsid w:val="00052A42"/>
    <w:rsid w:val="00054F28"/>
    <w:rsid w:val="00055052"/>
    <w:rsid w:val="00056766"/>
    <w:rsid w:val="0006109F"/>
    <w:rsid w:val="00064C3A"/>
    <w:rsid w:val="000708FD"/>
    <w:rsid w:val="0007715B"/>
    <w:rsid w:val="00081714"/>
    <w:rsid w:val="00083ED0"/>
    <w:rsid w:val="00092FA9"/>
    <w:rsid w:val="00094519"/>
    <w:rsid w:val="0009652F"/>
    <w:rsid w:val="00096B3E"/>
    <w:rsid w:val="000A0EBA"/>
    <w:rsid w:val="000A1CA0"/>
    <w:rsid w:val="000A29B4"/>
    <w:rsid w:val="000A5FDD"/>
    <w:rsid w:val="000B3BF5"/>
    <w:rsid w:val="000C26B2"/>
    <w:rsid w:val="000D24AE"/>
    <w:rsid w:val="000D3DD2"/>
    <w:rsid w:val="000D7F72"/>
    <w:rsid w:val="000E0F73"/>
    <w:rsid w:val="000E4238"/>
    <w:rsid w:val="000E7640"/>
    <w:rsid w:val="000F03F2"/>
    <w:rsid w:val="000F1045"/>
    <w:rsid w:val="000F241E"/>
    <w:rsid w:val="000F3BCE"/>
    <w:rsid w:val="000F4611"/>
    <w:rsid w:val="001006FF"/>
    <w:rsid w:val="00100C83"/>
    <w:rsid w:val="00105131"/>
    <w:rsid w:val="00111637"/>
    <w:rsid w:val="00122E71"/>
    <w:rsid w:val="00124D29"/>
    <w:rsid w:val="00126108"/>
    <w:rsid w:val="00127234"/>
    <w:rsid w:val="00130F37"/>
    <w:rsid w:val="00131FF5"/>
    <w:rsid w:val="00132690"/>
    <w:rsid w:val="0013370A"/>
    <w:rsid w:val="00135613"/>
    <w:rsid w:val="001358E9"/>
    <w:rsid w:val="00141ABD"/>
    <w:rsid w:val="00142331"/>
    <w:rsid w:val="00142727"/>
    <w:rsid w:val="00150528"/>
    <w:rsid w:val="00155998"/>
    <w:rsid w:val="00156018"/>
    <w:rsid w:val="001631F7"/>
    <w:rsid w:val="00164F0E"/>
    <w:rsid w:val="00172BCC"/>
    <w:rsid w:val="00182BCB"/>
    <w:rsid w:val="001830DB"/>
    <w:rsid w:val="00183ADB"/>
    <w:rsid w:val="0018629B"/>
    <w:rsid w:val="00190E06"/>
    <w:rsid w:val="00194EF3"/>
    <w:rsid w:val="00197C7F"/>
    <w:rsid w:val="001A28F1"/>
    <w:rsid w:val="001A4149"/>
    <w:rsid w:val="001B336F"/>
    <w:rsid w:val="001B7AF6"/>
    <w:rsid w:val="001C3BEC"/>
    <w:rsid w:val="001D7131"/>
    <w:rsid w:val="001E2F73"/>
    <w:rsid w:val="001E35F3"/>
    <w:rsid w:val="001F02D8"/>
    <w:rsid w:val="001F2D55"/>
    <w:rsid w:val="001F51A1"/>
    <w:rsid w:val="001F670A"/>
    <w:rsid w:val="001F751F"/>
    <w:rsid w:val="00206DAF"/>
    <w:rsid w:val="0020731C"/>
    <w:rsid w:val="00213F16"/>
    <w:rsid w:val="00214A7A"/>
    <w:rsid w:val="0022490B"/>
    <w:rsid w:val="002264D6"/>
    <w:rsid w:val="0023191E"/>
    <w:rsid w:val="002344C4"/>
    <w:rsid w:val="00237C83"/>
    <w:rsid w:val="00240551"/>
    <w:rsid w:val="002429E1"/>
    <w:rsid w:val="00243ACB"/>
    <w:rsid w:val="002446E3"/>
    <w:rsid w:val="00250135"/>
    <w:rsid w:val="00253B10"/>
    <w:rsid w:val="00255B9F"/>
    <w:rsid w:val="00256680"/>
    <w:rsid w:val="00261925"/>
    <w:rsid w:val="00263A0A"/>
    <w:rsid w:val="00263C1C"/>
    <w:rsid w:val="002649D0"/>
    <w:rsid w:val="00265E86"/>
    <w:rsid w:val="00272DED"/>
    <w:rsid w:val="0027346F"/>
    <w:rsid w:val="00274953"/>
    <w:rsid w:val="0028296D"/>
    <w:rsid w:val="002836E8"/>
    <w:rsid w:val="00291FF2"/>
    <w:rsid w:val="00292EB0"/>
    <w:rsid w:val="002930A1"/>
    <w:rsid w:val="002950BA"/>
    <w:rsid w:val="00295532"/>
    <w:rsid w:val="002A0244"/>
    <w:rsid w:val="002A4626"/>
    <w:rsid w:val="002A4B0D"/>
    <w:rsid w:val="002A67EE"/>
    <w:rsid w:val="002A73FA"/>
    <w:rsid w:val="002B0DB2"/>
    <w:rsid w:val="002B1892"/>
    <w:rsid w:val="002B423A"/>
    <w:rsid w:val="002B5491"/>
    <w:rsid w:val="002C0DD5"/>
    <w:rsid w:val="002C3C76"/>
    <w:rsid w:val="002C3CDF"/>
    <w:rsid w:val="002D04C3"/>
    <w:rsid w:val="002D5C43"/>
    <w:rsid w:val="002E5487"/>
    <w:rsid w:val="002E5583"/>
    <w:rsid w:val="002E6332"/>
    <w:rsid w:val="003056C4"/>
    <w:rsid w:val="00306D4C"/>
    <w:rsid w:val="00316CF4"/>
    <w:rsid w:val="00327A1C"/>
    <w:rsid w:val="00331019"/>
    <w:rsid w:val="00332472"/>
    <w:rsid w:val="003410F5"/>
    <w:rsid w:val="00344D7D"/>
    <w:rsid w:val="00351D1A"/>
    <w:rsid w:val="00355639"/>
    <w:rsid w:val="0036334F"/>
    <w:rsid w:val="00370772"/>
    <w:rsid w:val="00374332"/>
    <w:rsid w:val="0037441F"/>
    <w:rsid w:val="00376046"/>
    <w:rsid w:val="003767DD"/>
    <w:rsid w:val="00392BF6"/>
    <w:rsid w:val="00396616"/>
    <w:rsid w:val="003B2603"/>
    <w:rsid w:val="003C66DD"/>
    <w:rsid w:val="003D14F2"/>
    <w:rsid w:val="003D25D9"/>
    <w:rsid w:val="003D7EFE"/>
    <w:rsid w:val="003E1BEF"/>
    <w:rsid w:val="003E3C79"/>
    <w:rsid w:val="003E40E5"/>
    <w:rsid w:val="003E65BA"/>
    <w:rsid w:val="003F185E"/>
    <w:rsid w:val="003F6A78"/>
    <w:rsid w:val="00403B32"/>
    <w:rsid w:val="004200EA"/>
    <w:rsid w:val="00421E42"/>
    <w:rsid w:val="00422A95"/>
    <w:rsid w:val="004248F8"/>
    <w:rsid w:val="004258BE"/>
    <w:rsid w:val="00426DD9"/>
    <w:rsid w:val="004274EE"/>
    <w:rsid w:val="0043065F"/>
    <w:rsid w:val="00430E42"/>
    <w:rsid w:val="00431220"/>
    <w:rsid w:val="00434889"/>
    <w:rsid w:val="00434D54"/>
    <w:rsid w:val="00436096"/>
    <w:rsid w:val="00443795"/>
    <w:rsid w:val="00446BEE"/>
    <w:rsid w:val="00450D68"/>
    <w:rsid w:val="00456ED9"/>
    <w:rsid w:val="004615A7"/>
    <w:rsid w:val="004660F5"/>
    <w:rsid w:val="00467B56"/>
    <w:rsid w:val="00471FB5"/>
    <w:rsid w:val="00476715"/>
    <w:rsid w:val="00476C22"/>
    <w:rsid w:val="00477578"/>
    <w:rsid w:val="0048038E"/>
    <w:rsid w:val="004851FA"/>
    <w:rsid w:val="00485454"/>
    <w:rsid w:val="0048563F"/>
    <w:rsid w:val="0049076F"/>
    <w:rsid w:val="00490E31"/>
    <w:rsid w:val="00492940"/>
    <w:rsid w:val="00492AE5"/>
    <w:rsid w:val="00494A72"/>
    <w:rsid w:val="00497101"/>
    <w:rsid w:val="004A39ED"/>
    <w:rsid w:val="004A3E10"/>
    <w:rsid w:val="004A537F"/>
    <w:rsid w:val="004A7715"/>
    <w:rsid w:val="004C04B2"/>
    <w:rsid w:val="004C3FB8"/>
    <w:rsid w:val="004D5A94"/>
    <w:rsid w:val="004E021E"/>
    <w:rsid w:val="004E13E6"/>
    <w:rsid w:val="004E18B2"/>
    <w:rsid w:val="004E355F"/>
    <w:rsid w:val="004E7213"/>
    <w:rsid w:val="004E7D52"/>
    <w:rsid w:val="004F23DD"/>
    <w:rsid w:val="004F36B7"/>
    <w:rsid w:val="004F7439"/>
    <w:rsid w:val="00500133"/>
    <w:rsid w:val="00502152"/>
    <w:rsid w:val="00506595"/>
    <w:rsid w:val="00506E47"/>
    <w:rsid w:val="00514C49"/>
    <w:rsid w:val="00516470"/>
    <w:rsid w:val="005177D5"/>
    <w:rsid w:val="00517F35"/>
    <w:rsid w:val="00517F55"/>
    <w:rsid w:val="0052605E"/>
    <w:rsid w:val="005278F3"/>
    <w:rsid w:val="00540B4D"/>
    <w:rsid w:val="0055093A"/>
    <w:rsid w:val="005519E8"/>
    <w:rsid w:val="00553C1C"/>
    <w:rsid w:val="005671BC"/>
    <w:rsid w:val="00572812"/>
    <w:rsid w:val="005806A8"/>
    <w:rsid w:val="00584909"/>
    <w:rsid w:val="005849EF"/>
    <w:rsid w:val="005960AD"/>
    <w:rsid w:val="00597352"/>
    <w:rsid w:val="005A0CF2"/>
    <w:rsid w:val="005A163E"/>
    <w:rsid w:val="005A18B3"/>
    <w:rsid w:val="005A223C"/>
    <w:rsid w:val="005A3239"/>
    <w:rsid w:val="005A414F"/>
    <w:rsid w:val="005A7585"/>
    <w:rsid w:val="005B067E"/>
    <w:rsid w:val="005B46D9"/>
    <w:rsid w:val="005B6D2F"/>
    <w:rsid w:val="005B6E72"/>
    <w:rsid w:val="005C0861"/>
    <w:rsid w:val="005C51B5"/>
    <w:rsid w:val="005D2C90"/>
    <w:rsid w:val="005D3199"/>
    <w:rsid w:val="005D3664"/>
    <w:rsid w:val="005E35FF"/>
    <w:rsid w:val="005E4743"/>
    <w:rsid w:val="005E5EAC"/>
    <w:rsid w:val="005E7754"/>
    <w:rsid w:val="005F07C6"/>
    <w:rsid w:val="00600DBF"/>
    <w:rsid w:val="00601BCD"/>
    <w:rsid w:val="00603BB8"/>
    <w:rsid w:val="00606942"/>
    <w:rsid w:val="00610290"/>
    <w:rsid w:val="00613698"/>
    <w:rsid w:val="00615037"/>
    <w:rsid w:val="00615C54"/>
    <w:rsid w:val="006164EC"/>
    <w:rsid w:val="00620883"/>
    <w:rsid w:val="00624D12"/>
    <w:rsid w:val="00627B10"/>
    <w:rsid w:val="00632892"/>
    <w:rsid w:val="00642808"/>
    <w:rsid w:val="00643947"/>
    <w:rsid w:val="00655931"/>
    <w:rsid w:val="006575A2"/>
    <w:rsid w:val="006614D5"/>
    <w:rsid w:val="006655EC"/>
    <w:rsid w:val="006706DF"/>
    <w:rsid w:val="00670F0A"/>
    <w:rsid w:val="00680C17"/>
    <w:rsid w:val="00681E74"/>
    <w:rsid w:val="00694883"/>
    <w:rsid w:val="006954A8"/>
    <w:rsid w:val="00697CBA"/>
    <w:rsid w:val="006C1058"/>
    <w:rsid w:val="006C15B1"/>
    <w:rsid w:val="006C60D1"/>
    <w:rsid w:val="006C71DE"/>
    <w:rsid w:val="006C79B5"/>
    <w:rsid w:val="006E2B4E"/>
    <w:rsid w:val="006E6F51"/>
    <w:rsid w:val="006F0EB2"/>
    <w:rsid w:val="006F2279"/>
    <w:rsid w:val="006F5804"/>
    <w:rsid w:val="006F6057"/>
    <w:rsid w:val="00707AAC"/>
    <w:rsid w:val="0071137D"/>
    <w:rsid w:val="00711E68"/>
    <w:rsid w:val="00720653"/>
    <w:rsid w:val="007261E5"/>
    <w:rsid w:val="00734AFD"/>
    <w:rsid w:val="00736B89"/>
    <w:rsid w:val="007379CE"/>
    <w:rsid w:val="00737E95"/>
    <w:rsid w:val="00741E74"/>
    <w:rsid w:val="007469EF"/>
    <w:rsid w:val="00751438"/>
    <w:rsid w:val="00751A26"/>
    <w:rsid w:val="00762B55"/>
    <w:rsid w:val="007670E6"/>
    <w:rsid w:val="007735D9"/>
    <w:rsid w:val="00776CAD"/>
    <w:rsid w:val="0078089E"/>
    <w:rsid w:val="00794BF2"/>
    <w:rsid w:val="007A03B9"/>
    <w:rsid w:val="007A1278"/>
    <w:rsid w:val="007A2E27"/>
    <w:rsid w:val="007A387D"/>
    <w:rsid w:val="007A7AD0"/>
    <w:rsid w:val="007B01BF"/>
    <w:rsid w:val="007B139A"/>
    <w:rsid w:val="007B7DEB"/>
    <w:rsid w:val="007D1DC5"/>
    <w:rsid w:val="007D44CF"/>
    <w:rsid w:val="007D7C3E"/>
    <w:rsid w:val="007E2E2F"/>
    <w:rsid w:val="007E3FDE"/>
    <w:rsid w:val="007E5947"/>
    <w:rsid w:val="007F0369"/>
    <w:rsid w:val="007F4291"/>
    <w:rsid w:val="00802D02"/>
    <w:rsid w:val="0080316C"/>
    <w:rsid w:val="00811FA0"/>
    <w:rsid w:val="00813888"/>
    <w:rsid w:val="00815B60"/>
    <w:rsid w:val="00816902"/>
    <w:rsid w:val="0082227E"/>
    <w:rsid w:val="008223CA"/>
    <w:rsid w:val="0082343B"/>
    <w:rsid w:val="00826A79"/>
    <w:rsid w:val="008279CC"/>
    <w:rsid w:val="008347F7"/>
    <w:rsid w:val="00837BB4"/>
    <w:rsid w:val="00841547"/>
    <w:rsid w:val="008415D0"/>
    <w:rsid w:val="0084539D"/>
    <w:rsid w:val="00845FE1"/>
    <w:rsid w:val="008555F7"/>
    <w:rsid w:val="00861D67"/>
    <w:rsid w:val="00863383"/>
    <w:rsid w:val="0087407C"/>
    <w:rsid w:val="00875291"/>
    <w:rsid w:val="00880055"/>
    <w:rsid w:val="00884810"/>
    <w:rsid w:val="0089001A"/>
    <w:rsid w:val="00892DF5"/>
    <w:rsid w:val="008B4D1D"/>
    <w:rsid w:val="008B5A53"/>
    <w:rsid w:val="008C14EE"/>
    <w:rsid w:val="008C3073"/>
    <w:rsid w:val="008C6F68"/>
    <w:rsid w:val="008D020A"/>
    <w:rsid w:val="008D3CF6"/>
    <w:rsid w:val="008D62FB"/>
    <w:rsid w:val="008E3E2A"/>
    <w:rsid w:val="008E552D"/>
    <w:rsid w:val="008F5680"/>
    <w:rsid w:val="008F721F"/>
    <w:rsid w:val="00911E7D"/>
    <w:rsid w:val="009163AC"/>
    <w:rsid w:val="009166D6"/>
    <w:rsid w:val="00917873"/>
    <w:rsid w:val="009222BC"/>
    <w:rsid w:val="009228D0"/>
    <w:rsid w:val="00924B7D"/>
    <w:rsid w:val="00927564"/>
    <w:rsid w:val="00932095"/>
    <w:rsid w:val="00950201"/>
    <w:rsid w:val="00952A90"/>
    <w:rsid w:val="00955F7D"/>
    <w:rsid w:val="00956211"/>
    <w:rsid w:val="009564BB"/>
    <w:rsid w:val="00956D02"/>
    <w:rsid w:val="00967375"/>
    <w:rsid w:val="00967CEB"/>
    <w:rsid w:val="00970B41"/>
    <w:rsid w:val="00970C4F"/>
    <w:rsid w:val="009734F0"/>
    <w:rsid w:val="00974F2D"/>
    <w:rsid w:val="009754A8"/>
    <w:rsid w:val="00982C3D"/>
    <w:rsid w:val="009857E5"/>
    <w:rsid w:val="009861C9"/>
    <w:rsid w:val="0099017B"/>
    <w:rsid w:val="0099525A"/>
    <w:rsid w:val="009969C6"/>
    <w:rsid w:val="00997E0A"/>
    <w:rsid w:val="009A0F20"/>
    <w:rsid w:val="009B2339"/>
    <w:rsid w:val="009C085B"/>
    <w:rsid w:val="009C7E49"/>
    <w:rsid w:val="009D1343"/>
    <w:rsid w:val="009D26D8"/>
    <w:rsid w:val="009D4160"/>
    <w:rsid w:val="009D4E06"/>
    <w:rsid w:val="009D5417"/>
    <w:rsid w:val="009D59E8"/>
    <w:rsid w:val="009E2739"/>
    <w:rsid w:val="009E6ED9"/>
    <w:rsid w:val="009E6FD2"/>
    <w:rsid w:val="009F0BC5"/>
    <w:rsid w:val="009F47BF"/>
    <w:rsid w:val="009F4B78"/>
    <w:rsid w:val="009F6C02"/>
    <w:rsid w:val="00A00649"/>
    <w:rsid w:val="00A0163B"/>
    <w:rsid w:val="00A03B30"/>
    <w:rsid w:val="00A041D9"/>
    <w:rsid w:val="00A057F2"/>
    <w:rsid w:val="00A05D03"/>
    <w:rsid w:val="00A065C3"/>
    <w:rsid w:val="00A07870"/>
    <w:rsid w:val="00A101D8"/>
    <w:rsid w:val="00A16FFE"/>
    <w:rsid w:val="00A17043"/>
    <w:rsid w:val="00A17CB6"/>
    <w:rsid w:val="00A223F9"/>
    <w:rsid w:val="00A231B4"/>
    <w:rsid w:val="00A36289"/>
    <w:rsid w:val="00A415B0"/>
    <w:rsid w:val="00A5304B"/>
    <w:rsid w:val="00A55781"/>
    <w:rsid w:val="00A56735"/>
    <w:rsid w:val="00A63ED8"/>
    <w:rsid w:val="00A649E1"/>
    <w:rsid w:val="00A66A6A"/>
    <w:rsid w:val="00A72FB4"/>
    <w:rsid w:val="00A7441A"/>
    <w:rsid w:val="00A77F70"/>
    <w:rsid w:val="00A82EE6"/>
    <w:rsid w:val="00A847C8"/>
    <w:rsid w:val="00A85441"/>
    <w:rsid w:val="00A90DD8"/>
    <w:rsid w:val="00A928C7"/>
    <w:rsid w:val="00A95C24"/>
    <w:rsid w:val="00A97036"/>
    <w:rsid w:val="00A97A52"/>
    <w:rsid w:val="00A97EFB"/>
    <w:rsid w:val="00AA744F"/>
    <w:rsid w:val="00AB5F2E"/>
    <w:rsid w:val="00AC726E"/>
    <w:rsid w:val="00AD1A4D"/>
    <w:rsid w:val="00AD21E7"/>
    <w:rsid w:val="00AD786C"/>
    <w:rsid w:val="00AE1725"/>
    <w:rsid w:val="00AE224C"/>
    <w:rsid w:val="00AE60B4"/>
    <w:rsid w:val="00AE65C3"/>
    <w:rsid w:val="00AE762A"/>
    <w:rsid w:val="00AF0FDC"/>
    <w:rsid w:val="00AF2E29"/>
    <w:rsid w:val="00AF3F93"/>
    <w:rsid w:val="00AF492E"/>
    <w:rsid w:val="00AF4BDD"/>
    <w:rsid w:val="00B01019"/>
    <w:rsid w:val="00B017F1"/>
    <w:rsid w:val="00B02643"/>
    <w:rsid w:val="00B058C0"/>
    <w:rsid w:val="00B10EB2"/>
    <w:rsid w:val="00B11172"/>
    <w:rsid w:val="00B133C6"/>
    <w:rsid w:val="00B13D49"/>
    <w:rsid w:val="00B153E4"/>
    <w:rsid w:val="00B17E98"/>
    <w:rsid w:val="00B206C5"/>
    <w:rsid w:val="00B20E1B"/>
    <w:rsid w:val="00B24051"/>
    <w:rsid w:val="00B2623E"/>
    <w:rsid w:val="00B27E28"/>
    <w:rsid w:val="00B30274"/>
    <w:rsid w:val="00B37D9F"/>
    <w:rsid w:val="00B42391"/>
    <w:rsid w:val="00B43EAA"/>
    <w:rsid w:val="00B4746D"/>
    <w:rsid w:val="00B5449E"/>
    <w:rsid w:val="00B54F63"/>
    <w:rsid w:val="00B556BE"/>
    <w:rsid w:val="00B6164C"/>
    <w:rsid w:val="00B64982"/>
    <w:rsid w:val="00B66B7D"/>
    <w:rsid w:val="00B75620"/>
    <w:rsid w:val="00B76E00"/>
    <w:rsid w:val="00B773AC"/>
    <w:rsid w:val="00B80194"/>
    <w:rsid w:val="00B82754"/>
    <w:rsid w:val="00B8491B"/>
    <w:rsid w:val="00B84B70"/>
    <w:rsid w:val="00B878F6"/>
    <w:rsid w:val="00B9518E"/>
    <w:rsid w:val="00B95267"/>
    <w:rsid w:val="00B9658A"/>
    <w:rsid w:val="00BA11D1"/>
    <w:rsid w:val="00BA38C1"/>
    <w:rsid w:val="00BA74C2"/>
    <w:rsid w:val="00BB4920"/>
    <w:rsid w:val="00BB61E5"/>
    <w:rsid w:val="00BC209F"/>
    <w:rsid w:val="00BC2AA6"/>
    <w:rsid w:val="00BC46B5"/>
    <w:rsid w:val="00BD3C7C"/>
    <w:rsid w:val="00BD630A"/>
    <w:rsid w:val="00BE03E6"/>
    <w:rsid w:val="00BE24E7"/>
    <w:rsid w:val="00BE6190"/>
    <w:rsid w:val="00BE660B"/>
    <w:rsid w:val="00BE731D"/>
    <w:rsid w:val="00BE7F24"/>
    <w:rsid w:val="00BF2982"/>
    <w:rsid w:val="00BF2F45"/>
    <w:rsid w:val="00C0085C"/>
    <w:rsid w:val="00C014C3"/>
    <w:rsid w:val="00C04804"/>
    <w:rsid w:val="00C05699"/>
    <w:rsid w:val="00C1159F"/>
    <w:rsid w:val="00C16BF2"/>
    <w:rsid w:val="00C174DB"/>
    <w:rsid w:val="00C2040A"/>
    <w:rsid w:val="00C31BC9"/>
    <w:rsid w:val="00C32EBE"/>
    <w:rsid w:val="00C3722A"/>
    <w:rsid w:val="00C37B4A"/>
    <w:rsid w:val="00C41CE9"/>
    <w:rsid w:val="00C439EE"/>
    <w:rsid w:val="00C47813"/>
    <w:rsid w:val="00C54EEA"/>
    <w:rsid w:val="00C61409"/>
    <w:rsid w:val="00C62982"/>
    <w:rsid w:val="00C71467"/>
    <w:rsid w:val="00C77038"/>
    <w:rsid w:val="00C81C49"/>
    <w:rsid w:val="00C84FD0"/>
    <w:rsid w:val="00C8628B"/>
    <w:rsid w:val="00C87B42"/>
    <w:rsid w:val="00CA1BDF"/>
    <w:rsid w:val="00CA36F7"/>
    <w:rsid w:val="00CA7883"/>
    <w:rsid w:val="00CA7E44"/>
    <w:rsid w:val="00CB25DD"/>
    <w:rsid w:val="00CC0D2D"/>
    <w:rsid w:val="00CC373A"/>
    <w:rsid w:val="00CC60EE"/>
    <w:rsid w:val="00CC7513"/>
    <w:rsid w:val="00CD342D"/>
    <w:rsid w:val="00CD3E31"/>
    <w:rsid w:val="00CD4C2D"/>
    <w:rsid w:val="00CD548A"/>
    <w:rsid w:val="00CE14EE"/>
    <w:rsid w:val="00CE4CBB"/>
    <w:rsid w:val="00CE50EA"/>
    <w:rsid w:val="00CE6387"/>
    <w:rsid w:val="00CF2A13"/>
    <w:rsid w:val="00CF44B5"/>
    <w:rsid w:val="00D001DD"/>
    <w:rsid w:val="00D07DFF"/>
    <w:rsid w:val="00D1194A"/>
    <w:rsid w:val="00D13668"/>
    <w:rsid w:val="00D1434A"/>
    <w:rsid w:val="00D201FA"/>
    <w:rsid w:val="00D23437"/>
    <w:rsid w:val="00D240F7"/>
    <w:rsid w:val="00D25B34"/>
    <w:rsid w:val="00D30B25"/>
    <w:rsid w:val="00D3278B"/>
    <w:rsid w:val="00D42502"/>
    <w:rsid w:val="00D53703"/>
    <w:rsid w:val="00D53AC5"/>
    <w:rsid w:val="00D60251"/>
    <w:rsid w:val="00D60D4F"/>
    <w:rsid w:val="00D61BB5"/>
    <w:rsid w:val="00D62C17"/>
    <w:rsid w:val="00D66FB7"/>
    <w:rsid w:val="00D7199B"/>
    <w:rsid w:val="00D71CA4"/>
    <w:rsid w:val="00D736A0"/>
    <w:rsid w:val="00D844DD"/>
    <w:rsid w:val="00D84728"/>
    <w:rsid w:val="00D8527D"/>
    <w:rsid w:val="00D91CEC"/>
    <w:rsid w:val="00DA0820"/>
    <w:rsid w:val="00DA1961"/>
    <w:rsid w:val="00DA1E78"/>
    <w:rsid w:val="00DA2074"/>
    <w:rsid w:val="00DA3D7C"/>
    <w:rsid w:val="00DB2D02"/>
    <w:rsid w:val="00DB61BB"/>
    <w:rsid w:val="00DB625E"/>
    <w:rsid w:val="00DB67B7"/>
    <w:rsid w:val="00DB6807"/>
    <w:rsid w:val="00DC4AE3"/>
    <w:rsid w:val="00DC60ED"/>
    <w:rsid w:val="00DD173F"/>
    <w:rsid w:val="00DD6595"/>
    <w:rsid w:val="00DE4301"/>
    <w:rsid w:val="00DF31A0"/>
    <w:rsid w:val="00DF3322"/>
    <w:rsid w:val="00DF43E0"/>
    <w:rsid w:val="00DF44E4"/>
    <w:rsid w:val="00E006A1"/>
    <w:rsid w:val="00E038A3"/>
    <w:rsid w:val="00E03E7C"/>
    <w:rsid w:val="00E10598"/>
    <w:rsid w:val="00E11564"/>
    <w:rsid w:val="00E13BEE"/>
    <w:rsid w:val="00E16F31"/>
    <w:rsid w:val="00E20C01"/>
    <w:rsid w:val="00E24C3F"/>
    <w:rsid w:val="00E25A7E"/>
    <w:rsid w:val="00E272FB"/>
    <w:rsid w:val="00E31CB1"/>
    <w:rsid w:val="00E37E9A"/>
    <w:rsid w:val="00E403BA"/>
    <w:rsid w:val="00E4361A"/>
    <w:rsid w:val="00E47A8B"/>
    <w:rsid w:val="00E526C7"/>
    <w:rsid w:val="00E564A7"/>
    <w:rsid w:val="00E60548"/>
    <w:rsid w:val="00E63FA4"/>
    <w:rsid w:val="00E66581"/>
    <w:rsid w:val="00E7370A"/>
    <w:rsid w:val="00E739EE"/>
    <w:rsid w:val="00E773C0"/>
    <w:rsid w:val="00E801A6"/>
    <w:rsid w:val="00E91445"/>
    <w:rsid w:val="00E93110"/>
    <w:rsid w:val="00E962E6"/>
    <w:rsid w:val="00E96466"/>
    <w:rsid w:val="00EA19A7"/>
    <w:rsid w:val="00EA1EA8"/>
    <w:rsid w:val="00EB2FE1"/>
    <w:rsid w:val="00EC060C"/>
    <w:rsid w:val="00EC3F2F"/>
    <w:rsid w:val="00EC6DBF"/>
    <w:rsid w:val="00EC7286"/>
    <w:rsid w:val="00ED2D0C"/>
    <w:rsid w:val="00ED3FFB"/>
    <w:rsid w:val="00EE16FF"/>
    <w:rsid w:val="00EE25F6"/>
    <w:rsid w:val="00EE5165"/>
    <w:rsid w:val="00EE57AE"/>
    <w:rsid w:val="00EF0304"/>
    <w:rsid w:val="00EF0CF7"/>
    <w:rsid w:val="00EF2ED6"/>
    <w:rsid w:val="00EF3E92"/>
    <w:rsid w:val="00F02228"/>
    <w:rsid w:val="00F030D3"/>
    <w:rsid w:val="00F10BBD"/>
    <w:rsid w:val="00F110E7"/>
    <w:rsid w:val="00F12BA0"/>
    <w:rsid w:val="00F173EE"/>
    <w:rsid w:val="00F27742"/>
    <w:rsid w:val="00F27819"/>
    <w:rsid w:val="00F32660"/>
    <w:rsid w:val="00F41876"/>
    <w:rsid w:val="00F42C9D"/>
    <w:rsid w:val="00F42D7B"/>
    <w:rsid w:val="00F43505"/>
    <w:rsid w:val="00F44C54"/>
    <w:rsid w:val="00F53CE1"/>
    <w:rsid w:val="00F53DC2"/>
    <w:rsid w:val="00F55DD1"/>
    <w:rsid w:val="00F57176"/>
    <w:rsid w:val="00F60DEC"/>
    <w:rsid w:val="00F61E16"/>
    <w:rsid w:val="00F63249"/>
    <w:rsid w:val="00F72CC1"/>
    <w:rsid w:val="00F76BA4"/>
    <w:rsid w:val="00F77018"/>
    <w:rsid w:val="00F80023"/>
    <w:rsid w:val="00F82BC9"/>
    <w:rsid w:val="00F86788"/>
    <w:rsid w:val="00F924D6"/>
    <w:rsid w:val="00F93A52"/>
    <w:rsid w:val="00F97B2D"/>
    <w:rsid w:val="00FA420E"/>
    <w:rsid w:val="00FA6106"/>
    <w:rsid w:val="00FC562D"/>
    <w:rsid w:val="00FC5FCF"/>
    <w:rsid w:val="00FC72EC"/>
    <w:rsid w:val="00FC7D03"/>
    <w:rsid w:val="00FD027C"/>
    <w:rsid w:val="00FD49EF"/>
    <w:rsid w:val="00FE6B03"/>
    <w:rsid w:val="00FE761B"/>
    <w:rsid w:val="00FF6694"/>
    <w:rsid w:val="00FF68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767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paragraph" w:styleId="Ttulo5">
    <w:name w:val="heading 5"/>
    <w:basedOn w:val="Normal"/>
    <w:next w:val="Normal"/>
    <w:link w:val="Ttulo5Char"/>
    <w:uiPriority w:val="9"/>
    <w:semiHidden/>
    <w:unhideWhenUsed/>
    <w:qFormat/>
    <w:rsid w:val="006C71DE"/>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6C71D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 w:type="character" w:customStyle="1" w:styleId="Ttulo1Char">
    <w:name w:val="Título 1 Char"/>
    <w:basedOn w:val="Fontepargpadro"/>
    <w:link w:val="Ttulo1"/>
    <w:uiPriority w:val="9"/>
    <w:rsid w:val="003767DD"/>
    <w:rPr>
      <w:rFonts w:asciiTheme="majorHAnsi" w:eastAsiaTheme="majorEastAsia" w:hAnsiTheme="majorHAnsi" w:cstheme="majorBidi"/>
      <w:color w:val="2F5496" w:themeColor="accent1" w:themeShade="BF"/>
      <w:sz w:val="32"/>
      <w:szCs w:val="32"/>
    </w:rPr>
  </w:style>
  <w:style w:type="paragraph" w:customStyle="1" w:styleId="TableParagraph">
    <w:name w:val="Table Paragraph"/>
    <w:basedOn w:val="Normal"/>
    <w:uiPriority w:val="1"/>
    <w:qFormat/>
    <w:rsid w:val="00DB625E"/>
    <w:pPr>
      <w:widowControl w:val="0"/>
      <w:autoSpaceDE w:val="0"/>
      <w:autoSpaceDN w:val="0"/>
      <w:spacing w:after="0" w:line="240" w:lineRule="auto"/>
      <w:jc w:val="center"/>
    </w:pPr>
    <w:rPr>
      <w:rFonts w:ascii="Times New Roman" w:eastAsia="Times New Roman" w:hAnsi="Times New Roman" w:cs="Times New Roman"/>
      <w:kern w:val="0"/>
      <w:lang w:val="es"/>
      <w14:ligatures w14:val="none"/>
    </w:rPr>
  </w:style>
  <w:style w:type="table" w:customStyle="1" w:styleId="TableNormal">
    <w:name w:val="Table Normal"/>
    <w:uiPriority w:val="2"/>
    <w:semiHidden/>
    <w:unhideWhenUsed/>
    <w:qFormat/>
    <w:rsid w:val="00AF3F93"/>
    <w:pPr>
      <w:widowControl w:val="0"/>
      <w:autoSpaceDE w:val="0"/>
      <w:autoSpaceDN w:val="0"/>
      <w:spacing w:after="0" w:line="240" w:lineRule="auto"/>
    </w:pPr>
    <w:rPr>
      <w:kern w:val="0"/>
      <w:lang w:val="es"/>
      <w14:ligatures w14:val="none"/>
    </w:rPr>
    <w:tblPr>
      <w:tblInd w:w="0" w:type="dxa"/>
      <w:tblCellMar>
        <w:top w:w="0" w:type="dxa"/>
        <w:left w:w="0" w:type="dxa"/>
        <w:bottom w:w="0" w:type="dxa"/>
        <w:right w:w="0" w:type="dxa"/>
      </w:tblCellMar>
    </w:tblPr>
  </w:style>
  <w:style w:type="character" w:customStyle="1" w:styleId="Ttulo5Char">
    <w:name w:val="Título 5 Char"/>
    <w:basedOn w:val="Fontepargpadro"/>
    <w:link w:val="Ttulo5"/>
    <w:uiPriority w:val="9"/>
    <w:semiHidden/>
    <w:rsid w:val="006C71DE"/>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
    <w:semiHidden/>
    <w:rsid w:val="006C71DE"/>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0579">
      <w:bodyDiv w:val="1"/>
      <w:marLeft w:val="0"/>
      <w:marRight w:val="0"/>
      <w:marTop w:val="0"/>
      <w:marBottom w:val="0"/>
      <w:divBdr>
        <w:top w:val="none" w:sz="0" w:space="0" w:color="auto"/>
        <w:left w:val="none" w:sz="0" w:space="0" w:color="auto"/>
        <w:bottom w:val="none" w:sz="0" w:space="0" w:color="auto"/>
        <w:right w:val="none" w:sz="0" w:space="0" w:color="auto"/>
      </w:divBdr>
    </w:div>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42561920">
      <w:bodyDiv w:val="1"/>
      <w:marLeft w:val="0"/>
      <w:marRight w:val="0"/>
      <w:marTop w:val="0"/>
      <w:marBottom w:val="0"/>
      <w:divBdr>
        <w:top w:val="none" w:sz="0" w:space="0" w:color="auto"/>
        <w:left w:val="none" w:sz="0" w:space="0" w:color="auto"/>
        <w:bottom w:val="none" w:sz="0" w:space="0" w:color="auto"/>
        <w:right w:val="none" w:sz="0" w:space="0" w:color="auto"/>
      </w:divBdr>
      <w:divsChild>
        <w:div w:id="1294679681">
          <w:marLeft w:val="0"/>
          <w:marRight w:val="0"/>
          <w:marTop w:val="0"/>
          <w:marBottom w:val="0"/>
          <w:divBdr>
            <w:top w:val="none" w:sz="0" w:space="0" w:color="auto"/>
            <w:left w:val="none" w:sz="0" w:space="0" w:color="auto"/>
            <w:bottom w:val="none" w:sz="0" w:space="0" w:color="auto"/>
            <w:right w:val="none" w:sz="0" w:space="0" w:color="auto"/>
          </w:divBdr>
        </w:div>
      </w:divsChild>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94542831">
      <w:bodyDiv w:val="1"/>
      <w:marLeft w:val="0"/>
      <w:marRight w:val="0"/>
      <w:marTop w:val="0"/>
      <w:marBottom w:val="0"/>
      <w:divBdr>
        <w:top w:val="none" w:sz="0" w:space="0" w:color="auto"/>
        <w:left w:val="none" w:sz="0" w:space="0" w:color="auto"/>
        <w:bottom w:val="none" w:sz="0" w:space="0" w:color="auto"/>
        <w:right w:val="none" w:sz="0" w:space="0" w:color="auto"/>
      </w:divBdr>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37061909">
      <w:bodyDiv w:val="1"/>
      <w:marLeft w:val="0"/>
      <w:marRight w:val="0"/>
      <w:marTop w:val="0"/>
      <w:marBottom w:val="0"/>
      <w:divBdr>
        <w:top w:val="none" w:sz="0" w:space="0" w:color="auto"/>
        <w:left w:val="none" w:sz="0" w:space="0" w:color="auto"/>
        <w:bottom w:val="none" w:sz="0" w:space="0" w:color="auto"/>
        <w:right w:val="none" w:sz="0" w:space="0" w:color="auto"/>
      </w:divBdr>
    </w:div>
    <w:div w:id="248660314">
      <w:bodyDiv w:val="1"/>
      <w:marLeft w:val="0"/>
      <w:marRight w:val="0"/>
      <w:marTop w:val="0"/>
      <w:marBottom w:val="0"/>
      <w:divBdr>
        <w:top w:val="none" w:sz="0" w:space="0" w:color="auto"/>
        <w:left w:val="none" w:sz="0" w:space="0" w:color="auto"/>
        <w:bottom w:val="none" w:sz="0" w:space="0" w:color="auto"/>
        <w:right w:val="none" w:sz="0" w:space="0" w:color="auto"/>
      </w:divBdr>
    </w:div>
    <w:div w:id="249898159">
      <w:bodyDiv w:val="1"/>
      <w:marLeft w:val="0"/>
      <w:marRight w:val="0"/>
      <w:marTop w:val="0"/>
      <w:marBottom w:val="0"/>
      <w:divBdr>
        <w:top w:val="none" w:sz="0" w:space="0" w:color="auto"/>
        <w:left w:val="none" w:sz="0" w:space="0" w:color="auto"/>
        <w:bottom w:val="none" w:sz="0" w:space="0" w:color="auto"/>
        <w:right w:val="none" w:sz="0" w:space="0" w:color="auto"/>
      </w:divBdr>
    </w:div>
    <w:div w:id="253629397">
      <w:bodyDiv w:val="1"/>
      <w:marLeft w:val="0"/>
      <w:marRight w:val="0"/>
      <w:marTop w:val="0"/>
      <w:marBottom w:val="0"/>
      <w:divBdr>
        <w:top w:val="none" w:sz="0" w:space="0" w:color="auto"/>
        <w:left w:val="none" w:sz="0" w:space="0" w:color="auto"/>
        <w:bottom w:val="none" w:sz="0" w:space="0" w:color="auto"/>
        <w:right w:val="none" w:sz="0" w:space="0" w:color="auto"/>
      </w:divBdr>
    </w:div>
    <w:div w:id="265622418">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77109572">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70958014">
      <w:bodyDiv w:val="1"/>
      <w:marLeft w:val="0"/>
      <w:marRight w:val="0"/>
      <w:marTop w:val="0"/>
      <w:marBottom w:val="0"/>
      <w:divBdr>
        <w:top w:val="none" w:sz="0" w:space="0" w:color="auto"/>
        <w:left w:val="none" w:sz="0" w:space="0" w:color="auto"/>
        <w:bottom w:val="none" w:sz="0" w:space="0" w:color="auto"/>
        <w:right w:val="none" w:sz="0" w:space="0" w:color="auto"/>
      </w:divBdr>
    </w:div>
    <w:div w:id="389352521">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3716462">
      <w:bodyDiv w:val="1"/>
      <w:marLeft w:val="0"/>
      <w:marRight w:val="0"/>
      <w:marTop w:val="0"/>
      <w:marBottom w:val="0"/>
      <w:divBdr>
        <w:top w:val="none" w:sz="0" w:space="0" w:color="auto"/>
        <w:left w:val="none" w:sz="0" w:space="0" w:color="auto"/>
        <w:bottom w:val="none" w:sz="0" w:space="0" w:color="auto"/>
        <w:right w:val="none" w:sz="0" w:space="0" w:color="auto"/>
      </w:divBdr>
    </w:div>
    <w:div w:id="453910240">
      <w:bodyDiv w:val="1"/>
      <w:marLeft w:val="0"/>
      <w:marRight w:val="0"/>
      <w:marTop w:val="0"/>
      <w:marBottom w:val="0"/>
      <w:divBdr>
        <w:top w:val="none" w:sz="0" w:space="0" w:color="auto"/>
        <w:left w:val="none" w:sz="0" w:space="0" w:color="auto"/>
        <w:bottom w:val="none" w:sz="0" w:space="0" w:color="auto"/>
        <w:right w:val="none" w:sz="0" w:space="0" w:color="auto"/>
      </w:divBdr>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5219639">
      <w:bodyDiv w:val="1"/>
      <w:marLeft w:val="0"/>
      <w:marRight w:val="0"/>
      <w:marTop w:val="0"/>
      <w:marBottom w:val="0"/>
      <w:divBdr>
        <w:top w:val="none" w:sz="0" w:space="0" w:color="auto"/>
        <w:left w:val="none" w:sz="0" w:space="0" w:color="auto"/>
        <w:bottom w:val="none" w:sz="0" w:space="0" w:color="auto"/>
        <w:right w:val="none" w:sz="0" w:space="0" w:color="auto"/>
      </w:divBdr>
    </w:div>
    <w:div w:id="490871328">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61796631">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17949650">
      <w:bodyDiv w:val="1"/>
      <w:marLeft w:val="0"/>
      <w:marRight w:val="0"/>
      <w:marTop w:val="0"/>
      <w:marBottom w:val="0"/>
      <w:divBdr>
        <w:top w:val="none" w:sz="0" w:space="0" w:color="auto"/>
        <w:left w:val="none" w:sz="0" w:space="0" w:color="auto"/>
        <w:bottom w:val="none" w:sz="0" w:space="0" w:color="auto"/>
        <w:right w:val="none" w:sz="0" w:space="0" w:color="auto"/>
      </w:divBdr>
      <w:divsChild>
        <w:div w:id="2093820004">
          <w:marLeft w:val="0"/>
          <w:marRight w:val="0"/>
          <w:marTop w:val="0"/>
          <w:marBottom w:val="0"/>
          <w:divBdr>
            <w:top w:val="none" w:sz="0" w:space="0" w:color="auto"/>
            <w:left w:val="none" w:sz="0" w:space="0" w:color="auto"/>
            <w:bottom w:val="none" w:sz="0" w:space="0" w:color="auto"/>
            <w:right w:val="none" w:sz="0" w:space="0" w:color="auto"/>
          </w:divBdr>
        </w:div>
      </w:divsChild>
    </w:div>
    <w:div w:id="652682428">
      <w:bodyDiv w:val="1"/>
      <w:marLeft w:val="0"/>
      <w:marRight w:val="0"/>
      <w:marTop w:val="0"/>
      <w:marBottom w:val="0"/>
      <w:divBdr>
        <w:top w:val="none" w:sz="0" w:space="0" w:color="auto"/>
        <w:left w:val="none" w:sz="0" w:space="0" w:color="auto"/>
        <w:bottom w:val="none" w:sz="0" w:space="0" w:color="auto"/>
        <w:right w:val="none" w:sz="0" w:space="0" w:color="auto"/>
      </w:divBdr>
      <w:divsChild>
        <w:div w:id="1013336704">
          <w:marLeft w:val="0"/>
          <w:marRight w:val="0"/>
          <w:marTop w:val="0"/>
          <w:marBottom w:val="0"/>
          <w:divBdr>
            <w:top w:val="none" w:sz="0" w:space="0" w:color="auto"/>
            <w:left w:val="none" w:sz="0" w:space="0" w:color="auto"/>
            <w:bottom w:val="none" w:sz="0" w:space="0" w:color="auto"/>
            <w:right w:val="none" w:sz="0" w:space="0" w:color="auto"/>
          </w:divBdr>
          <w:divsChild>
            <w:div w:id="839390751">
              <w:marLeft w:val="0"/>
              <w:marRight w:val="0"/>
              <w:marTop w:val="0"/>
              <w:marBottom w:val="0"/>
              <w:divBdr>
                <w:top w:val="none" w:sz="0" w:space="0" w:color="auto"/>
                <w:left w:val="none" w:sz="0" w:space="0" w:color="auto"/>
                <w:bottom w:val="none" w:sz="0" w:space="0" w:color="auto"/>
                <w:right w:val="none" w:sz="0" w:space="0" w:color="auto"/>
              </w:divBdr>
              <w:divsChild>
                <w:div w:id="1687562841">
                  <w:marLeft w:val="0"/>
                  <w:marRight w:val="0"/>
                  <w:marTop w:val="0"/>
                  <w:marBottom w:val="0"/>
                  <w:divBdr>
                    <w:top w:val="none" w:sz="0" w:space="0" w:color="auto"/>
                    <w:left w:val="none" w:sz="0" w:space="0" w:color="auto"/>
                    <w:bottom w:val="none" w:sz="0" w:space="0" w:color="auto"/>
                    <w:right w:val="none" w:sz="0" w:space="0" w:color="auto"/>
                  </w:divBdr>
                  <w:divsChild>
                    <w:div w:id="1176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309710">
          <w:marLeft w:val="0"/>
          <w:marRight w:val="0"/>
          <w:marTop w:val="0"/>
          <w:marBottom w:val="0"/>
          <w:divBdr>
            <w:top w:val="none" w:sz="0" w:space="0" w:color="auto"/>
            <w:left w:val="none" w:sz="0" w:space="0" w:color="auto"/>
            <w:bottom w:val="none" w:sz="0" w:space="0" w:color="auto"/>
            <w:right w:val="none" w:sz="0" w:space="0" w:color="auto"/>
          </w:divBdr>
          <w:divsChild>
            <w:div w:id="147400495">
              <w:marLeft w:val="0"/>
              <w:marRight w:val="0"/>
              <w:marTop w:val="0"/>
              <w:marBottom w:val="0"/>
              <w:divBdr>
                <w:top w:val="none" w:sz="0" w:space="0" w:color="auto"/>
                <w:left w:val="none" w:sz="0" w:space="0" w:color="auto"/>
                <w:bottom w:val="none" w:sz="0" w:space="0" w:color="auto"/>
                <w:right w:val="none" w:sz="0" w:space="0" w:color="auto"/>
              </w:divBdr>
              <w:divsChild>
                <w:div w:id="1007170544">
                  <w:marLeft w:val="0"/>
                  <w:marRight w:val="0"/>
                  <w:marTop w:val="0"/>
                  <w:marBottom w:val="0"/>
                  <w:divBdr>
                    <w:top w:val="none" w:sz="0" w:space="0" w:color="auto"/>
                    <w:left w:val="none" w:sz="0" w:space="0" w:color="auto"/>
                    <w:bottom w:val="none" w:sz="0" w:space="0" w:color="auto"/>
                    <w:right w:val="none" w:sz="0" w:space="0" w:color="auto"/>
                  </w:divBdr>
                  <w:divsChild>
                    <w:div w:id="99642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835648">
      <w:bodyDiv w:val="1"/>
      <w:marLeft w:val="0"/>
      <w:marRight w:val="0"/>
      <w:marTop w:val="0"/>
      <w:marBottom w:val="0"/>
      <w:divBdr>
        <w:top w:val="none" w:sz="0" w:space="0" w:color="auto"/>
        <w:left w:val="none" w:sz="0" w:space="0" w:color="auto"/>
        <w:bottom w:val="none" w:sz="0" w:space="0" w:color="auto"/>
        <w:right w:val="none" w:sz="0" w:space="0" w:color="auto"/>
      </w:divBdr>
    </w:div>
    <w:div w:id="654839596">
      <w:bodyDiv w:val="1"/>
      <w:marLeft w:val="0"/>
      <w:marRight w:val="0"/>
      <w:marTop w:val="0"/>
      <w:marBottom w:val="0"/>
      <w:divBdr>
        <w:top w:val="none" w:sz="0" w:space="0" w:color="auto"/>
        <w:left w:val="none" w:sz="0" w:space="0" w:color="auto"/>
        <w:bottom w:val="none" w:sz="0" w:space="0" w:color="auto"/>
        <w:right w:val="none" w:sz="0" w:space="0" w:color="auto"/>
      </w:divBdr>
    </w:div>
    <w:div w:id="659039544">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70837066">
      <w:bodyDiv w:val="1"/>
      <w:marLeft w:val="0"/>
      <w:marRight w:val="0"/>
      <w:marTop w:val="0"/>
      <w:marBottom w:val="0"/>
      <w:divBdr>
        <w:top w:val="none" w:sz="0" w:space="0" w:color="auto"/>
        <w:left w:val="none" w:sz="0" w:space="0" w:color="auto"/>
        <w:bottom w:val="none" w:sz="0" w:space="0" w:color="auto"/>
        <w:right w:val="none" w:sz="0" w:space="0" w:color="auto"/>
      </w:divBdr>
    </w:div>
    <w:div w:id="675307561">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86370658">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59255000">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6947621">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79785054">
      <w:bodyDiv w:val="1"/>
      <w:marLeft w:val="0"/>
      <w:marRight w:val="0"/>
      <w:marTop w:val="0"/>
      <w:marBottom w:val="0"/>
      <w:divBdr>
        <w:top w:val="none" w:sz="0" w:space="0" w:color="auto"/>
        <w:left w:val="none" w:sz="0" w:space="0" w:color="auto"/>
        <w:bottom w:val="none" w:sz="0" w:space="0" w:color="auto"/>
        <w:right w:val="none" w:sz="0" w:space="0" w:color="auto"/>
      </w:divBdr>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89726328">
      <w:bodyDiv w:val="1"/>
      <w:marLeft w:val="0"/>
      <w:marRight w:val="0"/>
      <w:marTop w:val="0"/>
      <w:marBottom w:val="0"/>
      <w:divBdr>
        <w:top w:val="none" w:sz="0" w:space="0" w:color="auto"/>
        <w:left w:val="none" w:sz="0" w:space="0" w:color="auto"/>
        <w:bottom w:val="none" w:sz="0" w:space="0" w:color="auto"/>
        <w:right w:val="none" w:sz="0" w:space="0" w:color="auto"/>
      </w:divBdr>
    </w:div>
    <w:div w:id="889726541">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04411487">
      <w:bodyDiv w:val="1"/>
      <w:marLeft w:val="0"/>
      <w:marRight w:val="0"/>
      <w:marTop w:val="0"/>
      <w:marBottom w:val="0"/>
      <w:divBdr>
        <w:top w:val="none" w:sz="0" w:space="0" w:color="auto"/>
        <w:left w:val="none" w:sz="0" w:space="0" w:color="auto"/>
        <w:bottom w:val="none" w:sz="0" w:space="0" w:color="auto"/>
        <w:right w:val="none" w:sz="0" w:space="0" w:color="auto"/>
      </w:divBdr>
    </w:div>
    <w:div w:id="904921126">
      <w:bodyDiv w:val="1"/>
      <w:marLeft w:val="0"/>
      <w:marRight w:val="0"/>
      <w:marTop w:val="0"/>
      <w:marBottom w:val="0"/>
      <w:divBdr>
        <w:top w:val="none" w:sz="0" w:space="0" w:color="auto"/>
        <w:left w:val="none" w:sz="0" w:space="0" w:color="auto"/>
        <w:bottom w:val="none" w:sz="0" w:space="0" w:color="auto"/>
        <w:right w:val="none" w:sz="0" w:space="0" w:color="auto"/>
      </w:divBdr>
    </w:div>
    <w:div w:id="948466072">
      <w:bodyDiv w:val="1"/>
      <w:marLeft w:val="0"/>
      <w:marRight w:val="0"/>
      <w:marTop w:val="0"/>
      <w:marBottom w:val="0"/>
      <w:divBdr>
        <w:top w:val="none" w:sz="0" w:space="0" w:color="auto"/>
        <w:left w:val="none" w:sz="0" w:space="0" w:color="auto"/>
        <w:bottom w:val="none" w:sz="0" w:space="0" w:color="auto"/>
        <w:right w:val="none" w:sz="0" w:space="0" w:color="auto"/>
      </w:divBdr>
    </w:div>
    <w:div w:id="960645326">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1002398012">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27025816">
      <w:bodyDiv w:val="1"/>
      <w:marLeft w:val="0"/>
      <w:marRight w:val="0"/>
      <w:marTop w:val="0"/>
      <w:marBottom w:val="0"/>
      <w:divBdr>
        <w:top w:val="none" w:sz="0" w:space="0" w:color="auto"/>
        <w:left w:val="none" w:sz="0" w:space="0" w:color="auto"/>
        <w:bottom w:val="none" w:sz="0" w:space="0" w:color="auto"/>
        <w:right w:val="none" w:sz="0" w:space="0" w:color="auto"/>
      </w:divBdr>
    </w:div>
    <w:div w:id="1081173721">
      <w:bodyDiv w:val="1"/>
      <w:marLeft w:val="0"/>
      <w:marRight w:val="0"/>
      <w:marTop w:val="0"/>
      <w:marBottom w:val="0"/>
      <w:divBdr>
        <w:top w:val="none" w:sz="0" w:space="0" w:color="auto"/>
        <w:left w:val="none" w:sz="0" w:space="0" w:color="auto"/>
        <w:bottom w:val="none" w:sz="0" w:space="0" w:color="auto"/>
        <w:right w:val="none" w:sz="0" w:space="0" w:color="auto"/>
      </w:divBdr>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437461">
      <w:bodyDiv w:val="1"/>
      <w:marLeft w:val="0"/>
      <w:marRight w:val="0"/>
      <w:marTop w:val="0"/>
      <w:marBottom w:val="0"/>
      <w:divBdr>
        <w:top w:val="none" w:sz="0" w:space="0" w:color="auto"/>
        <w:left w:val="none" w:sz="0" w:space="0" w:color="auto"/>
        <w:bottom w:val="none" w:sz="0" w:space="0" w:color="auto"/>
        <w:right w:val="none" w:sz="0" w:space="0" w:color="auto"/>
      </w:divBdr>
    </w:div>
    <w:div w:id="1172835607">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07255825">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3074158">
      <w:bodyDiv w:val="1"/>
      <w:marLeft w:val="0"/>
      <w:marRight w:val="0"/>
      <w:marTop w:val="0"/>
      <w:marBottom w:val="0"/>
      <w:divBdr>
        <w:top w:val="none" w:sz="0" w:space="0" w:color="auto"/>
        <w:left w:val="none" w:sz="0" w:space="0" w:color="auto"/>
        <w:bottom w:val="none" w:sz="0" w:space="0" w:color="auto"/>
        <w:right w:val="none" w:sz="0" w:space="0" w:color="auto"/>
      </w:divBdr>
    </w:div>
    <w:div w:id="1217201690">
      <w:bodyDiv w:val="1"/>
      <w:marLeft w:val="0"/>
      <w:marRight w:val="0"/>
      <w:marTop w:val="0"/>
      <w:marBottom w:val="0"/>
      <w:divBdr>
        <w:top w:val="none" w:sz="0" w:space="0" w:color="auto"/>
        <w:left w:val="none" w:sz="0" w:space="0" w:color="auto"/>
        <w:bottom w:val="none" w:sz="0" w:space="0" w:color="auto"/>
        <w:right w:val="none" w:sz="0" w:space="0" w:color="auto"/>
      </w:divBdr>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2524281">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6455217">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306230321">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28709100">
      <w:bodyDiv w:val="1"/>
      <w:marLeft w:val="0"/>
      <w:marRight w:val="0"/>
      <w:marTop w:val="0"/>
      <w:marBottom w:val="0"/>
      <w:divBdr>
        <w:top w:val="none" w:sz="0" w:space="0" w:color="auto"/>
        <w:left w:val="none" w:sz="0" w:space="0" w:color="auto"/>
        <w:bottom w:val="none" w:sz="0" w:space="0" w:color="auto"/>
        <w:right w:val="none" w:sz="0" w:space="0" w:color="auto"/>
      </w:divBdr>
    </w:div>
    <w:div w:id="1333990075">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76733866">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388382674">
      <w:bodyDiv w:val="1"/>
      <w:marLeft w:val="0"/>
      <w:marRight w:val="0"/>
      <w:marTop w:val="0"/>
      <w:marBottom w:val="0"/>
      <w:divBdr>
        <w:top w:val="none" w:sz="0" w:space="0" w:color="auto"/>
        <w:left w:val="none" w:sz="0" w:space="0" w:color="auto"/>
        <w:bottom w:val="none" w:sz="0" w:space="0" w:color="auto"/>
        <w:right w:val="none" w:sz="0" w:space="0" w:color="auto"/>
      </w:divBdr>
    </w:div>
    <w:div w:id="1395470987">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13119456">
      <w:bodyDiv w:val="1"/>
      <w:marLeft w:val="0"/>
      <w:marRight w:val="0"/>
      <w:marTop w:val="0"/>
      <w:marBottom w:val="0"/>
      <w:divBdr>
        <w:top w:val="none" w:sz="0" w:space="0" w:color="auto"/>
        <w:left w:val="none" w:sz="0" w:space="0" w:color="auto"/>
        <w:bottom w:val="none" w:sz="0" w:space="0" w:color="auto"/>
        <w:right w:val="none" w:sz="0" w:space="0" w:color="auto"/>
      </w:divBdr>
    </w:div>
    <w:div w:id="1441145316">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67890670">
      <w:bodyDiv w:val="1"/>
      <w:marLeft w:val="0"/>
      <w:marRight w:val="0"/>
      <w:marTop w:val="0"/>
      <w:marBottom w:val="0"/>
      <w:divBdr>
        <w:top w:val="none" w:sz="0" w:space="0" w:color="auto"/>
        <w:left w:val="none" w:sz="0" w:space="0" w:color="auto"/>
        <w:bottom w:val="none" w:sz="0" w:space="0" w:color="auto"/>
        <w:right w:val="none" w:sz="0" w:space="0" w:color="auto"/>
      </w:divBdr>
    </w:div>
    <w:div w:id="1469321702">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3278715">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4004856">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15682051">
      <w:bodyDiv w:val="1"/>
      <w:marLeft w:val="0"/>
      <w:marRight w:val="0"/>
      <w:marTop w:val="0"/>
      <w:marBottom w:val="0"/>
      <w:divBdr>
        <w:top w:val="none" w:sz="0" w:space="0" w:color="auto"/>
        <w:left w:val="none" w:sz="0" w:space="0" w:color="auto"/>
        <w:bottom w:val="none" w:sz="0" w:space="0" w:color="auto"/>
        <w:right w:val="none" w:sz="0" w:space="0" w:color="auto"/>
      </w:divBdr>
    </w:div>
    <w:div w:id="1516845773">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87301133">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16712850">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62811032">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2027313">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26371412">
      <w:bodyDiv w:val="1"/>
      <w:marLeft w:val="0"/>
      <w:marRight w:val="0"/>
      <w:marTop w:val="0"/>
      <w:marBottom w:val="0"/>
      <w:divBdr>
        <w:top w:val="none" w:sz="0" w:space="0" w:color="auto"/>
        <w:left w:val="none" w:sz="0" w:space="0" w:color="auto"/>
        <w:bottom w:val="none" w:sz="0" w:space="0" w:color="auto"/>
        <w:right w:val="none" w:sz="0" w:space="0" w:color="auto"/>
      </w:divBdr>
    </w:div>
    <w:div w:id="1730377868">
      <w:bodyDiv w:val="1"/>
      <w:marLeft w:val="0"/>
      <w:marRight w:val="0"/>
      <w:marTop w:val="0"/>
      <w:marBottom w:val="0"/>
      <w:divBdr>
        <w:top w:val="none" w:sz="0" w:space="0" w:color="auto"/>
        <w:left w:val="none" w:sz="0" w:space="0" w:color="auto"/>
        <w:bottom w:val="none" w:sz="0" w:space="0" w:color="auto"/>
        <w:right w:val="none" w:sz="0" w:space="0" w:color="auto"/>
      </w:divBdr>
    </w:div>
    <w:div w:id="1738554100">
      <w:bodyDiv w:val="1"/>
      <w:marLeft w:val="0"/>
      <w:marRight w:val="0"/>
      <w:marTop w:val="0"/>
      <w:marBottom w:val="0"/>
      <w:divBdr>
        <w:top w:val="none" w:sz="0" w:space="0" w:color="auto"/>
        <w:left w:val="none" w:sz="0" w:space="0" w:color="auto"/>
        <w:bottom w:val="none" w:sz="0" w:space="0" w:color="auto"/>
        <w:right w:val="none" w:sz="0" w:space="0" w:color="auto"/>
      </w:divBdr>
    </w:div>
    <w:div w:id="1739284379">
      <w:bodyDiv w:val="1"/>
      <w:marLeft w:val="0"/>
      <w:marRight w:val="0"/>
      <w:marTop w:val="0"/>
      <w:marBottom w:val="0"/>
      <w:divBdr>
        <w:top w:val="none" w:sz="0" w:space="0" w:color="auto"/>
        <w:left w:val="none" w:sz="0" w:space="0" w:color="auto"/>
        <w:bottom w:val="none" w:sz="0" w:space="0" w:color="auto"/>
        <w:right w:val="none" w:sz="0" w:space="0" w:color="auto"/>
      </w:divBdr>
    </w:div>
    <w:div w:id="1739400741">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51389238">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52914952">
      <w:bodyDiv w:val="1"/>
      <w:marLeft w:val="0"/>
      <w:marRight w:val="0"/>
      <w:marTop w:val="0"/>
      <w:marBottom w:val="0"/>
      <w:divBdr>
        <w:top w:val="none" w:sz="0" w:space="0" w:color="auto"/>
        <w:left w:val="none" w:sz="0" w:space="0" w:color="auto"/>
        <w:bottom w:val="none" w:sz="0" w:space="0" w:color="auto"/>
        <w:right w:val="none" w:sz="0" w:space="0" w:color="auto"/>
      </w:divBdr>
    </w:div>
    <w:div w:id="1873614234">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911578222">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25526279">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53315084">
      <w:bodyDiv w:val="1"/>
      <w:marLeft w:val="0"/>
      <w:marRight w:val="0"/>
      <w:marTop w:val="0"/>
      <w:marBottom w:val="0"/>
      <w:divBdr>
        <w:top w:val="none" w:sz="0" w:space="0" w:color="auto"/>
        <w:left w:val="none" w:sz="0" w:space="0" w:color="auto"/>
        <w:bottom w:val="none" w:sz="0" w:space="0" w:color="auto"/>
        <w:right w:val="none" w:sz="0" w:space="0" w:color="auto"/>
      </w:divBdr>
    </w:div>
    <w:div w:id="1966538989">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394840">
      <w:bodyDiv w:val="1"/>
      <w:marLeft w:val="0"/>
      <w:marRight w:val="0"/>
      <w:marTop w:val="0"/>
      <w:marBottom w:val="0"/>
      <w:divBdr>
        <w:top w:val="none" w:sz="0" w:space="0" w:color="auto"/>
        <w:left w:val="none" w:sz="0" w:space="0" w:color="auto"/>
        <w:bottom w:val="none" w:sz="0" w:space="0" w:color="auto"/>
        <w:right w:val="none" w:sz="0" w:space="0" w:color="auto"/>
      </w:divBdr>
    </w:div>
    <w:div w:id="2029792509">
      <w:bodyDiv w:val="1"/>
      <w:marLeft w:val="0"/>
      <w:marRight w:val="0"/>
      <w:marTop w:val="0"/>
      <w:marBottom w:val="0"/>
      <w:divBdr>
        <w:top w:val="none" w:sz="0" w:space="0" w:color="auto"/>
        <w:left w:val="none" w:sz="0" w:space="0" w:color="auto"/>
        <w:bottom w:val="none" w:sz="0" w:space="0" w:color="auto"/>
        <w:right w:val="none" w:sz="0" w:space="0" w:color="auto"/>
      </w:divBdr>
    </w:div>
    <w:div w:id="2029871564">
      <w:bodyDiv w:val="1"/>
      <w:marLeft w:val="0"/>
      <w:marRight w:val="0"/>
      <w:marTop w:val="0"/>
      <w:marBottom w:val="0"/>
      <w:divBdr>
        <w:top w:val="none" w:sz="0" w:space="0" w:color="auto"/>
        <w:left w:val="none" w:sz="0" w:space="0" w:color="auto"/>
        <w:bottom w:val="none" w:sz="0" w:space="0" w:color="auto"/>
        <w:right w:val="none" w:sz="0" w:space="0" w:color="auto"/>
      </w:divBdr>
    </w:div>
    <w:div w:id="2039505233">
      <w:bodyDiv w:val="1"/>
      <w:marLeft w:val="0"/>
      <w:marRight w:val="0"/>
      <w:marTop w:val="0"/>
      <w:marBottom w:val="0"/>
      <w:divBdr>
        <w:top w:val="none" w:sz="0" w:space="0" w:color="auto"/>
        <w:left w:val="none" w:sz="0" w:space="0" w:color="auto"/>
        <w:bottom w:val="none" w:sz="0" w:space="0" w:color="auto"/>
        <w:right w:val="none" w:sz="0" w:space="0" w:color="auto"/>
      </w:divBdr>
      <w:divsChild>
        <w:div w:id="1984038922">
          <w:marLeft w:val="0"/>
          <w:marRight w:val="0"/>
          <w:marTop w:val="0"/>
          <w:marBottom w:val="0"/>
          <w:divBdr>
            <w:top w:val="none" w:sz="0" w:space="0" w:color="auto"/>
            <w:left w:val="none" w:sz="0" w:space="0" w:color="auto"/>
            <w:bottom w:val="none" w:sz="0" w:space="0" w:color="auto"/>
            <w:right w:val="none" w:sz="0" w:space="0" w:color="auto"/>
          </w:divBdr>
        </w:div>
      </w:divsChild>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780504">
      <w:bodyDiv w:val="1"/>
      <w:marLeft w:val="0"/>
      <w:marRight w:val="0"/>
      <w:marTop w:val="0"/>
      <w:marBottom w:val="0"/>
      <w:divBdr>
        <w:top w:val="none" w:sz="0" w:space="0" w:color="auto"/>
        <w:left w:val="none" w:sz="0" w:space="0" w:color="auto"/>
        <w:bottom w:val="none" w:sz="0" w:space="0" w:color="auto"/>
        <w:right w:val="none" w:sz="0" w:space="0" w:color="auto"/>
      </w:divBdr>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0246715">
      <w:bodyDiv w:val="1"/>
      <w:marLeft w:val="0"/>
      <w:marRight w:val="0"/>
      <w:marTop w:val="0"/>
      <w:marBottom w:val="0"/>
      <w:divBdr>
        <w:top w:val="none" w:sz="0" w:space="0" w:color="auto"/>
        <w:left w:val="none" w:sz="0" w:space="0" w:color="auto"/>
        <w:bottom w:val="none" w:sz="0" w:space="0" w:color="auto"/>
        <w:right w:val="none" w:sz="0" w:space="0" w:color="auto"/>
      </w:divBdr>
      <w:divsChild>
        <w:div w:id="1627201419">
          <w:marLeft w:val="0"/>
          <w:marRight w:val="0"/>
          <w:marTop w:val="0"/>
          <w:marBottom w:val="0"/>
          <w:divBdr>
            <w:top w:val="none" w:sz="0" w:space="0" w:color="auto"/>
            <w:left w:val="none" w:sz="0" w:space="0" w:color="auto"/>
            <w:bottom w:val="none" w:sz="0" w:space="0" w:color="auto"/>
            <w:right w:val="none" w:sz="0" w:space="0" w:color="auto"/>
          </w:divBdr>
          <w:divsChild>
            <w:div w:id="842234100">
              <w:marLeft w:val="0"/>
              <w:marRight w:val="0"/>
              <w:marTop w:val="0"/>
              <w:marBottom w:val="0"/>
              <w:divBdr>
                <w:top w:val="none" w:sz="0" w:space="0" w:color="auto"/>
                <w:left w:val="none" w:sz="0" w:space="0" w:color="auto"/>
                <w:bottom w:val="none" w:sz="0" w:space="0" w:color="auto"/>
                <w:right w:val="none" w:sz="0" w:space="0" w:color="auto"/>
              </w:divBdr>
              <w:divsChild>
                <w:div w:id="225839983">
                  <w:marLeft w:val="0"/>
                  <w:marRight w:val="0"/>
                  <w:marTop w:val="0"/>
                  <w:marBottom w:val="0"/>
                  <w:divBdr>
                    <w:top w:val="none" w:sz="0" w:space="0" w:color="auto"/>
                    <w:left w:val="none" w:sz="0" w:space="0" w:color="auto"/>
                    <w:bottom w:val="none" w:sz="0" w:space="0" w:color="auto"/>
                    <w:right w:val="none" w:sz="0" w:space="0" w:color="auto"/>
                  </w:divBdr>
                  <w:divsChild>
                    <w:div w:id="1532263243">
                      <w:marLeft w:val="0"/>
                      <w:marRight w:val="0"/>
                      <w:marTop w:val="0"/>
                      <w:marBottom w:val="0"/>
                      <w:divBdr>
                        <w:top w:val="none" w:sz="0" w:space="0" w:color="auto"/>
                        <w:left w:val="none" w:sz="0" w:space="0" w:color="auto"/>
                        <w:bottom w:val="none" w:sz="0" w:space="0" w:color="auto"/>
                        <w:right w:val="none" w:sz="0" w:space="0" w:color="auto"/>
                      </w:divBdr>
                      <w:divsChild>
                        <w:div w:id="343560351">
                          <w:marLeft w:val="0"/>
                          <w:marRight w:val="0"/>
                          <w:marTop w:val="0"/>
                          <w:marBottom w:val="0"/>
                          <w:divBdr>
                            <w:top w:val="none" w:sz="0" w:space="0" w:color="auto"/>
                            <w:left w:val="none" w:sz="0" w:space="0" w:color="auto"/>
                            <w:bottom w:val="none" w:sz="0" w:space="0" w:color="auto"/>
                            <w:right w:val="none" w:sz="0" w:space="0" w:color="auto"/>
                          </w:divBdr>
                          <w:divsChild>
                            <w:div w:id="82533389">
                              <w:marLeft w:val="0"/>
                              <w:marRight w:val="0"/>
                              <w:marTop w:val="0"/>
                              <w:marBottom w:val="0"/>
                              <w:divBdr>
                                <w:top w:val="none" w:sz="0" w:space="0" w:color="auto"/>
                                <w:left w:val="none" w:sz="0" w:space="0" w:color="auto"/>
                                <w:bottom w:val="none" w:sz="0" w:space="0" w:color="auto"/>
                                <w:right w:val="none" w:sz="0" w:space="0" w:color="auto"/>
                              </w:divBdr>
                              <w:divsChild>
                                <w:div w:id="1248419393">
                                  <w:marLeft w:val="0"/>
                                  <w:marRight w:val="0"/>
                                  <w:marTop w:val="0"/>
                                  <w:marBottom w:val="0"/>
                                  <w:divBdr>
                                    <w:top w:val="none" w:sz="0" w:space="0" w:color="auto"/>
                                    <w:left w:val="none" w:sz="0" w:space="0" w:color="auto"/>
                                    <w:bottom w:val="none" w:sz="0" w:space="0" w:color="auto"/>
                                    <w:right w:val="none" w:sz="0" w:space="0" w:color="auto"/>
                                  </w:divBdr>
                                  <w:divsChild>
                                    <w:div w:id="2659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132514">
                          <w:marLeft w:val="0"/>
                          <w:marRight w:val="0"/>
                          <w:marTop w:val="0"/>
                          <w:marBottom w:val="0"/>
                          <w:divBdr>
                            <w:top w:val="none" w:sz="0" w:space="0" w:color="auto"/>
                            <w:left w:val="none" w:sz="0" w:space="0" w:color="auto"/>
                            <w:bottom w:val="none" w:sz="0" w:space="0" w:color="auto"/>
                            <w:right w:val="none" w:sz="0" w:space="0" w:color="auto"/>
                          </w:divBdr>
                          <w:divsChild>
                            <w:div w:id="2126852014">
                              <w:marLeft w:val="0"/>
                              <w:marRight w:val="0"/>
                              <w:marTop w:val="0"/>
                              <w:marBottom w:val="0"/>
                              <w:divBdr>
                                <w:top w:val="none" w:sz="0" w:space="0" w:color="auto"/>
                                <w:left w:val="none" w:sz="0" w:space="0" w:color="auto"/>
                                <w:bottom w:val="none" w:sz="0" w:space="0" w:color="auto"/>
                                <w:right w:val="none" w:sz="0" w:space="0" w:color="auto"/>
                              </w:divBdr>
                              <w:divsChild>
                                <w:div w:id="884634188">
                                  <w:marLeft w:val="0"/>
                                  <w:marRight w:val="0"/>
                                  <w:marTop w:val="0"/>
                                  <w:marBottom w:val="0"/>
                                  <w:divBdr>
                                    <w:top w:val="none" w:sz="0" w:space="0" w:color="auto"/>
                                    <w:left w:val="none" w:sz="0" w:space="0" w:color="auto"/>
                                    <w:bottom w:val="none" w:sz="0" w:space="0" w:color="auto"/>
                                    <w:right w:val="none" w:sz="0" w:space="0" w:color="auto"/>
                                  </w:divBdr>
                                  <w:divsChild>
                                    <w:div w:id="21133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0553938">
          <w:marLeft w:val="0"/>
          <w:marRight w:val="0"/>
          <w:marTop w:val="0"/>
          <w:marBottom w:val="0"/>
          <w:divBdr>
            <w:top w:val="none" w:sz="0" w:space="0" w:color="auto"/>
            <w:left w:val="none" w:sz="0" w:space="0" w:color="auto"/>
            <w:bottom w:val="none" w:sz="0" w:space="0" w:color="auto"/>
            <w:right w:val="none" w:sz="0" w:space="0" w:color="auto"/>
          </w:divBdr>
          <w:divsChild>
            <w:div w:id="1017581997">
              <w:marLeft w:val="0"/>
              <w:marRight w:val="0"/>
              <w:marTop w:val="0"/>
              <w:marBottom w:val="0"/>
              <w:divBdr>
                <w:top w:val="none" w:sz="0" w:space="0" w:color="auto"/>
                <w:left w:val="none" w:sz="0" w:space="0" w:color="auto"/>
                <w:bottom w:val="none" w:sz="0" w:space="0" w:color="auto"/>
                <w:right w:val="none" w:sz="0" w:space="0" w:color="auto"/>
              </w:divBdr>
              <w:divsChild>
                <w:div w:id="1046295741">
                  <w:marLeft w:val="0"/>
                  <w:marRight w:val="0"/>
                  <w:marTop w:val="0"/>
                  <w:marBottom w:val="0"/>
                  <w:divBdr>
                    <w:top w:val="none" w:sz="0" w:space="0" w:color="auto"/>
                    <w:left w:val="none" w:sz="0" w:space="0" w:color="auto"/>
                    <w:bottom w:val="none" w:sz="0" w:space="0" w:color="auto"/>
                    <w:right w:val="none" w:sz="0" w:space="0" w:color="auto"/>
                  </w:divBdr>
                  <w:divsChild>
                    <w:div w:id="891842856">
                      <w:marLeft w:val="0"/>
                      <w:marRight w:val="0"/>
                      <w:marTop w:val="0"/>
                      <w:marBottom w:val="0"/>
                      <w:divBdr>
                        <w:top w:val="none" w:sz="0" w:space="0" w:color="auto"/>
                        <w:left w:val="none" w:sz="0" w:space="0" w:color="auto"/>
                        <w:bottom w:val="none" w:sz="0" w:space="0" w:color="auto"/>
                        <w:right w:val="none" w:sz="0" w:space="0" w:color="auto"/>
                      </w:divBdr>
                      <w:divsChild>
                        <w:div w:id="545063327">
                          <w:marLeft w:val="0"/>
                          <w:marRight w:val="0"/>
                          <w:marTop w:val="0"/>
                          <w:marBottom w:val="0"/>
                          <w:divBdr>
                            <w:top w:val="none" w:sz="0" w:space="0" w:color="auto"/>
                            <w:left w:val="none" w:sz="0" w:space="0" w:color="auto"/>
                            <w:bottom w:val="none" w:sz="0" w:space="0" w:color="auto"/>
                            <w:right w:val="none" w:sz="0" w:space="0" w:color="auto"/>
                          </w:divBdr>
                          <w:divsChild>
                            <w:div w:id="1931892823">
                              <w:marLeft w:val="0"/>
                              <w:marRight w:val="0"/>
                              <w:marTop w:val="0"/>
                              <w:marBottom w:val="0"/>
                              <w:divBdr>
                                <w:top w:val="none" w:sz="0" w:space="0" w:color="auto"/>
                                <w:left w:val="none" w:sz="0" w:space="0" w:color="auto"/>
                                <w:bottom w:val="none" w:sz="0" w:space="0" w:color="auto"/>
                                <w:right w:val="none" w:sz="0" w:space="0" w:color="auto"/>
                              </w:divBdr>
                              <w:divsChild>
                                <w:div w:id="1466266431">
                                  <w:marLeft w:val="0"/>
                                  <w:marRight w:val="0"/>
                                  <w:marTop w:val="0"/>
                                  <w:marBottom w:val="0"/>
                                  <w:divBdr>
                                    <w:top w:val="none" w:sz="0" w:space="0" w:color="auto"/>
                                    <w:left w:val="none" w:sz="0" w:space="0" w:color="auto"/>
                                    <w:bottom w:val="none" w:sz="0" w:space="0" w:color="auto"/>
                                    <w:right w:val="none" w:sz="0" w:space="0" w:color="auto"/>
                                  </w:divBdr>
                                  <w:divsChild>
                                    <w:div w:id="683047360">
                                      <w:marLeft w:val="0"/>
                                      <w:marRight w:val="0"/>
                                      <w:marTop w:val="0"/>
                                      <w:marBottom w:val="0"/>
                                      <w:divBdr>
                                        <w:top w:val="none" w:sz="0" w:space="0" w:color="auto"/>
                                        <w:left w:val="none" w:sz="0" w:space="0" w:color="auto"/>
                                        <w:bottom w:val="none" w:sz="0" w:space="0" w:color="auto"/>
                                        <w:right w:val="none" w:sz="0" w:space="0" w:color="auto"/>
                                      </w:divBdr>
                                      <w:divsChild>
                                        <w:div w:id="45378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2250500">
          <w:marLeft w:val="0"/>
          <w:marRight w:val="0"/>
          <w:marTop w:val="0"/>
          <w:marBottom w:val="0"/>
          <w:divBdr>
            <w:top w:val="none" w:sz="0" w:space="0" w:color="auto"/>
            <w:left w:val="none" w:sz="0" w:space="0" w:color="auto"/>
            <w:bottom w:val="none" w:sz="0" w:space="0" w:color="auto"/>
            <w:right w:val="none" w:sz="0" w:space="0" w:color="auto"/>
          </w:divBdr>
          <w:divsChild>
            <w:div w:id="642808434">
              <w:marLeft w:val="0"/>
              <w:marRight w:val="0"/>
              <w:marTop w:val="0"/>
              <w:marBottom w:val="0"/>
              <w:divBdr>
                <w:top w:val="none" w:sz="0" w:space="0" w:color="auto"/>
                <w:left w:val="none" w:sz="0" w:space="0" w:color="auto"/>
                <w:bottom w:val="none" w:sz="0" w:space="0" w:color="auto"/>
                <w:right w:val="none" w:sz="0" w:space="0" w:color="auto"/>
              </w:divBdr>
              <w:divsChild>
                <w:div w:id="785199867">
                  <w:marLeft w:val="0"/>
                  <w:marRight w:val="0"/>
                  <w:marTop w:val="0"/>
                  <w:marBottom w:val="0"/>
                  <w:divBdr>
                    <w:top w:val="none" w:sz="0" w:space="0" w:color="auto"/>
                    <w:left w:val="none" w:sz="0" w:space="0" w:color="auto"/>
                    <w:bottom w:val="none" w:sz="0" w:space="0" w:color="auto"/>
                    <w:right w:val="none" w:sz="0" w:space="0" w:color="auto"/>
                  </w:divBdr>
                  <w:divsChild>
                    <w:div w:id="1882086438">
                      <w:marLeft w:val="0"/>
                      <w:marRight w:val="0"/>
                      <w:marTop w:val="0"/>
                      <w:marBottom w:val="0"/>
                      <w:divBdr>
                        <w:top w:val="none" w:sz="0" w:space="0" w:color="auto"/>
                        <w:left w:val="none" w:sz="0" w:space="0" w:color="auto"/>
                        <w:bottom w:val="none" w:sz="0" w:space="0" w:color="auto"/>
                        <w:right w:val="none" w:sz="0" w:space="0" w:color="auto"/>
                      </w:divBdr>
                      <w:divsChild>
                        <w:div w:id="782116516">
                          <w:marLeft w:val="0"/>
                          <w:marRight w:val="0"/>
                          <w:marTop w:val="0"/>
                          <w:marBottom w:val="0"/>
                          <w:divBdr>
                            <w:top w:val="none" w:sz="0" w:space="0" w:color="auto"/>
                            <w:left w:val="none" w:sz="0" w:space="0" w:color="auto"/>
                            <w:bottom w:val="none" w:sz="0" w:space="0" w:color="auto"/>
                            <w:right w:val="none" w:sz="0" w:space="0" w:color="auto"/>
                          </w:divBdr>
                          <w:divsChild>
                            <w:div w:id="555893459">
                              <w:marLeft w:val="0"/>
                              <w:marRight w:val="0"/>
                              <w:marTop w:val="0"/>
                              <w:marBottom w:val="0"/>
                              <w:divBdr>
                                <w:top w:val="none" w:sz="0" w:space="0" w:color="auto"/>
                                <w:left w:val="none" w:sz="0" w:space="0" w:color="auto"/>
                                <w:bottom w:val="none" w:sz="0" w:space="0" w:color="auto"/>
                                <w:right w:val="none" w:sz="0" w:space="0" w:color="auto"/>
                              </w:divBdr>
                              <w:divsChild>
                                <w:div w:id="72864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797156">
                  <w:marLeft w:val="0"/>
                  <w:marRight w:val="0"/>
                  <w:marTop w:val="0"/>
                  <w:marBottom w:val="0"/>
                  <w:divBdr>
                    <w:top w:val="none" w:sz="0" w:space="0" w:color="auto"/>
                    <w:left w:val="none" w:sz="0" w:space="0" w:color="auto"/>
                    <w:bottom w:val="none" w:sz="0" w:space="0" w:color="auto"/>
                    <w:right w:val="none" w:sz="0" w:space="0" w:color="auto"/>
                  </w:divBdr>
                  <w:divsChild>
                    <w:div w:id="247425402">
                      <w:marLeft w:val="0"/>
                      <w:marRight w:val="0"/>
                      <w:marTop w:val="0"/>
                      <w:marBottom w:val="0"/>
                      <w:divBdr>
                        <w:top w:val="none" w:sz="0" w:space="0" w:color="auto"/>
                        <w:left w:val="none" w:sz="0" w:space="0" w:color="auto"/>
                        <w:bottom w:val="none" w:sz="0" w:space="0" w:color="auto"/>
                        <w:right w:val="none" w:sz="0" w:space="0" w:color="auto"/>
                      </w:divBdr>
                      <w:divsChild>
                        <w:div w:id="80488034">
                          <w:marLeft w:val="0"/>
                          <w:marRight w:val="0"/>
                          <w:marTop w:val="0"/>
                          <w:marBottom w:val="0"/>
                          <w:divBdr>
                            <w:top w:val="none" w:sz="0" w:space="0" w:color="auto"/>
                            <w:left w:val="none" w:sz="0" w:space="0" w:color="auto"/>
                            <w:bottom w:val="none" w:sz="0" w:space="0" w:color="auto"/>
                            <w:right w:val="none" w:sz="0" w:space="0" w:color="auto"/>
                          </w:divBdr>
                          <w:divsChild>
                            <w:div w:id="722484525">
                              <w:marLeft w:val="0"/>
                              <w:marRight w:val="0"/>
                              <w:marTop w:val="0"/>
                              <w:marBottom w:val="0"/>
                              <w:divBdr>
                                <w:top w:val="none" w:sz="0" w:space="0" w:color="auto"/>
                                <w:left w:val="none" w:sz="0" w:space="0" w:color="auto"/>
                                <w:bottom w:val="none" w:sz="0" w:space="0" w:color="auto"/>
                                <w:right w:val="none" w:sz="0" w:space="0" w:color="auto"/>
                              </w:divBdr>
                              <w:divsChild>
                                <w:div w:id="716930291">
                                  <w:marLeft w:val="0"/>
                                  <w:marRight w:val="0"/>
                                  <w:marTop w:val="0"/>
                                  <w:marBottom w:val="0"/>
                                  <w:divBdr>
                                    <w:top w:val="none" w:sz="0" w:space="0" w:color="auto"/>
                                    <w:left w:val="none" w:sz="0" w:space="0" w:color="auto"/>
                                    <w:bottom w:val="none" w:sz="0" w:space="0" w:color="auto"/>
                                    <w:right w:val="none" w:sz="0" w:space="0" w:color="auto"/>
                                  </w:divBdr>
                                  <w:divsChild>
                                    <w:div w:id="21162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jpeg"/><Relationship Id="rId26" Type="http://schemas.openxmlformats.org/officeDocument/2006/relationships/hyperlink" Target="https://www.youtube.com/watch?v=3XkEJeNvdCg" TargetMode="External"/><Relationship Id="rId39" Type="http://schemas.openxmlformats.org/officeDocument/2006/relationships/image" Target="media/image21.jpeg"/><Relationship Id="rId21" Type="http://schemas.openxmlformats.org/officeDocument/2006/relationships/image" Target="media/image9.jpeg"/><Relationship Id="rId34" Type="http://schemas.openxmlformats.org/officeDocument/2006/relationships/image" Target="media/image18.jpeg"/><Relationship Id="rId42" Type="http://schemas.openxmlformats.org/officeDocument/2006/relationships/image" Target="media/image23.jpe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8.jpeg"/><Relationship Id="rId29" Type="http://schemas.openxmlformats.org/officeDocument/2006/relationships/hyperlink" Target="https://www.youtube.com/watch?v=PMBu8s49cmY" TargetMode="External"/><Relationship Id="rId41" Type="http://schemas.openxmlformats.org/officeDocument/2006/relationships/hyperlink" Target="https://www.youtube.com/watch?v=Sa4UURwodz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hyperlink" Target="https://www.youtube.com/watch?v=Eaq9kXQFrWM" TargetMode="External"/><Relationship Id="rId37" Type="http://schemas.openxmlformats.org/officeDocument/2006/relationships/image" Target="media/image20.jpeg"/><Relationship Id="rId40" Type="http://schemas.openxmlformats.org/officeDocument/2006/relationships/image" Target="media/image22.jpeg"/><Relationship Id="rId5" Type="http://schemas.openxmlformats.org/officeDocument/2006/relationships/numbering" Target="numbering.xml"/><Relationship Id="rId15" Type="http://schemas.openxmlformats.org/officeDocument/2006/relationships/hyperlink" Target="https://www.youtube.com/watch?v=eToNsYo1DzQ" TargetMode="External"/><Relationship Id="rId23" Type="http://schemas.openxmlformats.org/officeDocument/2006/relationships/image" Target="media/image10.jpeg"/><Relationship Id="rId28" Type="http://schemas.openxmlformats.org/officeDocument/2006/relationships/image" Target="media/image14.jpeg"/><Relationship Id="rId36" Type="http://schemas.openxmlformats.org/officeDocument/2006/relationships/image" Target="media/image19.jpeg"/><Relationship Id="rId10" Type="http://schemas.openxmlformats.org/officeDocument/2006/relationships/endnotes" Target="endnotes.xml"/><Relationship Id="rId19" Type="http://schemas.openxmlformats.org/officeDocument/2006/relationships/hyperlink" Target="https://www.youtube.com/watch?v=F8HEzmtGZ3M" TargetMode="External"/><Relationship Id="rId31" Type="http://schemas.openxmlformats.org/officeDocument/2006/relationships/image" Target="media/image16.jpe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www.youtube.com/watch?v=x7HufSl9i1E" TargetMode="External"/><Relationship Id="rId27" Type="http://schemas.openxmlformats.org/officeDocument/2006/relationships/image" Target="media/image13.jpeg"/><Relationship Id="rId30" Type="http://schemas.openxmlformats.org/officeDocument/2006/relationships/image" Target="media/image15.jpeg"/><Relationship Id="rId35" Type="http://schemas.openxmlformats.org/officeDocument/2006/relationships/hyperlink" Target="https://www.youtube.com/watch?v=vKmiUaizPic"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image" Target="media/image12.jpeg"/><Relationship Id="rId33" Type="http://schemas.openxmlformats.org/officeDocument/2006/relationships/image" Target="media/image17.jpeg"/><Relationship Id="rId38" Type="http://schemas.openxmlformats.org/officeDocument/2006/relationships/hyperlink" Target="https://www.youtube.com/watch?v=UCMwltjy5WQ"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9" ma:contentTypeDescription="Create a new document." ma:contentTypeScope="" ma:versionID="534425adb5a7582ca2240bf0911e9aff">
  <xsd:schema xmlns:xsd="http://www.w3.org/2001/XMLSchema" xmlns:xs="http://www.w3.org/2001/XMLSchema" xmlns:p="http://schemas.microsoft.com/office/2006/metadata/properties" xmlns:ns3="229fe12e-d775-44f0-8556-2b37f686bec7" targetNamespace="http://schemas.microsoft.com/office/2006/metadata/properties" ma:root="true" ma:fieldsID="5eaa8a8a58d4915a6ff68fcd629dcc06"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customXml/itemProps2.xml><?xml version="1.0" encoding="utf-8"?>
<ds:datastoreItem xmlns:ds="http://schemas.openxmlformats.org/officeDocument/2006/customXml" ds:itemID="{5CA72498-350C-4EB2-8A88-936ACD5A49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5F6BE2-EB11-4691-BA52-E82A3F3DBED9}">
  <ds:schemaRefs>
    <ds:schemaRef ds:uri="http://schemas.microsoft.com/sharepoint/v3/contenttype/forms"/>
  </ds:schemaRefs>
</ds:datastoreItem>
</file>

<file path=customXml/itemProps4.xml><?xml version="1.0" encoding="utf-8"?>
<ds:datastoreItem xmlns:ds="http://schemas.openxmlformats.org/officeDocument/2006/customXml" ds:itemID="{65D2828E-94AE-4E73-8E2B-662BB6FF9965}">
  <ds:schemaRefs>
    <ds:schemaRef ds:uri="http://purl.org/dc/elements/1.1/"/>
    <ds:schemaRef ds:uri="http://schemas.microsoft.com/office/2006/documentManagement/types"/>
    <ds:schemaRef ds:uri="http://schemas.microsoft.com/office/infopath/2007/PartnerControls"/>
    <ds:schemaRef ds:uri="http://purl.org/dc/dcmitype/"/>
    <ds:schemaRef ds:uri="http://schemas.openxmlformats.org/package/2006/metadata/core-properties"/>
    <ds:schemaRef ds:uri="http://www.w3.org/XML/1998/namespace"/>
    <ds:schemaRef ds:uri="229fe12e-d775-44f0-8556-2b37f686bec7"/>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11943</Words>
  <Characters>64493</Characters>
  <Application>Microsoft Office Word</Application>
  <DocSecurity>0</DocSecurity>
  <Lines>537</Lines>
  <Paragraphs>152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HELLEN RAYSSA ANDRADE DA SILVA</cp:lastModifiedBy>
  <cp:revision>2</cp:revision>
  <dcterms:created xsi:type="dcterms:W3CDTF">2024-12-09T11:00:00Z</dcterms:created>
  <dcterms:modified xsi:type="dcterms:W3CDTF">2024-12-09T11:00:00Z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