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7F63B8E0"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TIPOS DE VIVIENDA – PREESCOLAR</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74459887" w14:textId="77777777" w:rsidR="00F00CD2" w:rsidRPr="00F00CD2" w:rsidRDefault="00F00CD2" w:rsidP="00F00CD2">
      <w:pPr>
        <w:spacing w:after="0" w:line="360" w:lineRule="auto"/>
        <w:rPr>
          <w:rFonts w:ascii="Times New Roman" w:eastAsia="Times New Roman" w:hAnsi="Times New Roman" w:cs="Times New Roman"/>
          <w:kern w:val="0"/>
          <w:sz w:val="10"/>
          <w:szCs w:val="10"/>
          <w:lang w:eastAsia="pt-BR"/>
          <w14:ligatures w14:val="none"/>
        </w:rPr>
      </w:pPr>
    </w:p>
    <w:p w14:paraId="4D558607" w14:textId="1E7B1E49"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Desde temprana edad, los niños comienzan a percibir el espacio en el que viven y a relacionarlo con el mundo que los rodea. Trabajar el tema de "Tipos de Vivienda" en Educación Infantil es una forma de ampliar la percepción de los niños sobre las diferentes formas de vida, respetando la diversidad cultural, social y geográfica.</w:t>
      </w:r>
    </w:p>
    <w:p w14:paraId="65039607" w14:textId="77777777"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Al explorar este tema, les brindamos la oportunidad de reconocer su propia realidad, expresar sus experiencias y aprender sobre otras maneras de habitar el mundo. Esto fortalece su sentido de pertenencia, promueve el respeto por las diferencias y estimula su curiosidad natural a través de comparaciones, observaciones e investigaciones.</w:t>
      </w:r>
    </w:p>
    <w:p w14:paraId="60D8328F" w14:textId="685B4EF1" w:rsidR="00D11BCE"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Además, es un contenido que se conecta con diversas áreas de experiencia dentro de la BNCC (Base Curricular Nacional Brasileña), permitiendo el desarrollo integral del niño, abarcando lenguaje, identidad, espacio, tiempo, naturaleza y sociedad.</w:t>
      </w:r>
    </w:p>
    <w:p w14:paraId="78EC67E0" w14:textId="77777777" w:rsidR="00F00CD2" w:rsidRPr="00F00CD2" w:rsidRDefault="00F00CD2" w:rsidP="00F00CD2">
      <w:pPr>
        <w:spacing w:after="0" w:line="360" w:lineRule="auto"/>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0" w:name="_Hlk187226454"/>
            <w:r xmlns:w="http://schemas.openxmlformats.org/wordprocessingml/2006/main" w:rsidRPr="00053A6D">
              <w:rPr>
                <w:rFonts w:ascii="Times New Roman" w:hAnsi="Times New Roman" w:cs="Times New Roman"/>
                <w:b/>
                <w:bCs/>
                <w:sz w:val="24"/>
                <w:szCs w:val="24"/>
              </w:rPr>
              <w:t xml:space="preserve">ASUNTOS:</w:t>
            </w:r>
          </w:p>
        </w:tc>
      </w:tr>
      <w:bookmarkEnd w:id="0"/>
    </w:tbl>
    <w:p w14:paraId="7FEE1B06" w14:textId="77777777" w:rsidR="00F00CD2" w:rsidRPr="00F00CD2" w:rsidRDefault="00F00CD2" w:rsidP="00F00CD2">
      <w:pPr>
        <w:spacing w:after="0" w:line="360" w:lineRule="auto"/>
        <w:rPr>
          <w:rFonts w:ascii="Times New Roman" w:eastAsia="Times New Roman" w:hAnsi="Symbol" w:cs="Times New Roman"/>
          <w:kern w:val="0"/>
          <w:sz w:val="10"/>
          <w:szCs w:val="10"/>
          <w:lang w:eastAsia="pt-BR"/>
          <w14:ligatures w14:val="none"/>
        </w:rPr>
      </w:pPr>
    </w:p>
    <w:p w14:paraId="4D207C6B" w14:textId="45704AB0"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Casas urbanas: casas de un piso, casas de dos pisos, departamentos y edificios.</w:t>
      </w:r>
    </w:p>
    <w:p w14:paraId="7251F06E" w14:textId="3C4E5C1B"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Casas rurales: viviendas en el campo, hechas de madera, barro u otros materiales sencillos.</w:t>
      </w:r>
    </w:p>
    <w:p w14:paraId="4C81AAD0" w14:textId="2A19D6B3"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Viviendas indígenas: chozas, casas comunales, palafitos y otros ejemplos tradicionales</w:t>
      </w:r>
    </w:p>
    <w:p w14:paraId="2582DB56" w14:textId="18A91867"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Diferentes tipos de viviendas alrededor del mundo: iglús, casas flotantes, casas subterráneas, casas de colores, etc.</w:t>
      </w:r>
    </w:p>
    <w:p w14:paraId="4E2CA940" w14:textId="778D8106" w:rsidR="007A0079"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Valorar la propia casa: mi casa, mi espacio, mi rincón especial.</w:t>
      </w:r>
    </w:p>
    <w:p w14:paraId="60032436" w14:textId="77777777" w:rsidR="00F00CD2" w:rsidRPr="00F00CD2" w:rsidRDefault="00F00CD2" w:rsidP="00F00CD2">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554183A3" w14:textId="77777777" w:rsidR="00F00CD2" w:rsidRPr="00F00CD2" w:rsidRDefault="00F00CD2" w:rsidP="00F00CD2">
      <w:pPr>
        <w:spacing w:after="0" w:line="360" w:lineRule="auto"/>
        <w:jc w:val="both"/>
        <w:rPr>
          <w:rFonts w:ascii="Times New Roman" w:eastAsia="Times New Roman" w:hAnsi="Times New Roman" w:cs="Times New Roman"/>
          <w:kern w:val="0"/>
          <w:sz w:val="8"/>
          <w:szCs w:val="8"/>
          <w:lang w:eastAsia="pt-BR"/>
          <w14:ligatures w14:val="none"/>
        </w:rPr>
      </w:pPr>
    </w:p>
    <w:p w14:paraId="4F3873F2" w14:textId="2B757CCD" w:rsidR="00B450D8" w:rsidRPr="00B450D8"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El objetivo general de esta secuencia es brindarles a los niños oportunidades para aprender, explorar y apreciar diferentes tipos de vivienda, desarrollando el respeto por la diversidad cultural y social, un sentido de pertenencia y la expresión de sus experiencias a través de actividades lúdicas, sensoriales e investigativas.</w:t>
      </w:r>
    </w:p>
    <w:p w14:paraId="0BFFA89D" w14:textId="77777777" w:rsidR="00F00CD2"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Para ello, el docente buscará estimular la escucha, la expresión oral y la observación en debates grupales; promover el reconocimiento de las diversas formas de vivienda presentes en la sociedad y en todo el mundo; fomentar el respeto por las diferencias arquitectónicas y culturales; y valorar el hogar de cada niño como parte importante de su identidad. A lo largo de las actividades, también se promoverá la expresión artística, la construcción colectiva y la exploración de imágenes y videos, fomentando una comprensión más amplia.</w:t>
      </w:r>
    </w:p>
    <w:p w14:paraId="5BED3EA5" w14:textId="77777777" w:rsidR="00F00CD2" w:rsidRDefault="00F00CD2" w:rsidP="00F00CD2">
      <w:pPr>
        <w:spacing w:after="0" w:line="360" w:lineRule="auto"/>
        <w:jc w:val="both"/>
        <w:rPr>
          <w:rFonts w:ascii="Times New Roman" w:eastAsia="Times New Roman" w:hAnsi="Times New Roman" w:cs="Times New Roman"/>
          <w:kern w:val="0"/>
          <w:sz w:val="24"/>
          <w:szCs w:val="24"/>
          <w:lang w:eastAsia="pt-BR"/>
          <w14:ligatures w14:val="none"/>
        </w:rPr>
      </w:pPr>
    </w:p>
    <w:p w14:paraId="0B63334E" w14:textId="69F44AFA" w:rsidR="007A0079" w:rsidRPr="0074266F" w:rsidRDefault="00B450D8" w:rsidP="00F00C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450D8">
        <w:rPr>
          <w:rFonts w:ascii="Times New Roman" w:eastAsia="Times New Roman" w:hAnsi="Times New Roman" w:cs="Times New Roman"/>
          <w:kern w:val="0"/>
          <w:sz w:val="24"/>
          <w:szCs w:val="24"/>
          <w:lang w:eastAsia="pt-BR"/>
          <w14:ligatures w14:val="none"/>
        </w:rPr>
        <w:t xml:space="preserve">del repertorio cultural de los estudiantes y el fortalecimiento de las relaciones interpersonales a través de la cooperación y el diálogo.</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F00CD2" w:rsidRDefault="00AF51A5" w:rsidP="00AF51A5">
      <w:pPr>
        <w:pStyle w:val="PargrafodaLista"/>
        <w:spacing w:after="0" w:line="360" w:lineRule="auto"/>
        <w:ind w:left="0"/>
        <w:jc w:val="both"/>
        <w:rPr>
          <w:rFonts w:ascii="Times New Roman" w:hAnsi="Times New Roman" w:cs="Times New Roman"/>
          <w:sz w:val="6"/>
          <w:szCs w:val="6"/>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Pr="004D2FF0"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2011A0FD" w14:textId="56F98A31" w:rsidR="00FD5507" w:rsidRPr="00D841BA" w:rsidRDefault="00C84FD0" w:rsidP="00AF51A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F00CD2" w:rsidRDefault="008F2A43" w:rsidP="008F2A43">
      <w:pPr>
        <w:pStyle w:val="PargrafodaLista"/>
        <w:spacing w:after="0" w:line="360" w:lineRule="auto"/>
        <w:ind w:left="0"/>
        <w:jc w:val="both"/>
        <w:rPr>
          <w:rFonts w:ascii="Times New Roman" w:hAnsi="Times New Roman" w:cs="Times New Roman"/>
          <w:sz w:val="6"/>
          <w:szCs w:val="6"/>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E155A58" w14:textId="13AD248A" w:rsidR="00C3464D" w:rsidRPr="00424C3F" w:rsidRDefault="00C84FD0" w:rsidP="00424C3F">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29DE409" w14:textId="3AE631DF" w:rsidR="00CC6055" w:rsidRDefault="00B450D8"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EI03EO04 </w:t>
      </w:r>
      <w:r xmlns:w="http://schemas.openxmlformats.org/wordprocessingml/2006/main">
        <w:t xml:space="preserve">Comunicar sus ideas y sentimientos a diversas personas y grupos.</w:t>
      </w:r>
    </w:p>
    <w:p w14:paraId="18C14C96" w14:textId="629A987D" w:rsidR="00B450D8" w:rsidRDefault="00B450D8"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EI03EO06 </w:t>
      </w:r>
      <w:r xmlns:w="http://schemas.openxmlformats.org/wordprocessingml/2006/main">
        <w:t xml:space="preserve">Mostrar interés y respeto por diferentes culturas y formas de vida.</w:t>
      </w:r>
    </w:p>
    <w:p w14:paraId="1F37D488" w14:textId="2A5EA650" w:rsidR="00B450D8"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EI03CG02 </w:t>
      </w:r>
      <w:r xmlns:w="http://schemas.openxmlformats.org/wordprocessingml/2006/main">
        <w:t xml:space="preserve">Demostrar control y uso adecuado de su cuerpo en juegos y actividades, escucha y narración de cuentos, actividades artísticas, entre otras posibilidades.</w:t>
      </w:r>
    </w:p>
    <w:p w14:paraId="66E37903" w14:textId="0971EC70" w:rsidR="00C471BB"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EI03CG05 </w:t>
      </w:r>
      <w:r xmlns:w="http://schemas.openxmlformats.org/wordprocessingml/2006/main">
        <w:t xml:space="preserve">Coordinar sus habilidades manuales para satisfacer adecuadamente sus intereses y necesidades en diversas situaciones.</w:t>
      </w:r>
    </w:p>
    <w:p w14:paraId="6D3EA7AE" w14:textId="198572F8" w:rsidR="00C471BB"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EI03TS02 </w:t>
      </w:r>
      <w:r xmlns:w="http://schemas.openxmlformats.org/wordprocessingml/2006/main">
        <w:t xml:space="preserve">Expresarse libremente a través del dibujo, la pintura, el collage, el plegado y la escultura, creando producciones bidimensionales y tridimensionales.</w:t>
      </w:r>
    </w:p>
    <w:p w14:paraId="01828C42" w14:textId="4D3028E3" w:rsidR="00C471BB"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EI03EF01 </w:t>
      </w:r>
      <w:r xmlns:w="http://schemas.openxmlformats.org/wordprocessingml/2006/main">
        <w:t xml:space="preserve">Expresar ideas, deseos y sentimientos sobre sus experiencias a través del lenguaje oral y escrito (escritura espontánea), fotografías, dibujos y otras formas de expresión.</w:t>
      </w:r>
    </w:p>
    <w:p w14:paraId="7048118F" w14:textId="69D20DA0" w:rsidR="00C471BB"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EI03EF03 </w:t>
      </w:r>
      <w:r xmlns:w="http://schemas.openxmlformats.org/wordprocessingml/2006/main">
        <w:t xml:space="preserve">Elegir y hojear libros, intentando orientarse por temas e ilustraciones e intentando identificar palabras familiares.</w:t>
      </w:r>
    </w:p>
    <w:p w14:paraId="18A18BC7" w14:textId="5B09C9CD" w:rsidR="00C471BB"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EI03EF07 </w:t>
      </w:r>
      <w:r xmlns:w="http://schemas.openxmlformats.org/wordprocessingml/2006/main">
        <w:t xml:space="preserve">Formular hipótesis sobre géneros textuales transmitidos en medios conocidos, utilizando la observación gráfica y/o estrategias de lectura.</w:t>
      </w:r>
    </w:p>
    <w:p w14:paraId="1F03242F" w14:textId="107B7304" w:rsidR="00C471BB" w:rsidRDefault="00C471BB" w:rsidP="00B450D8">
      <w:pPr xmlns:w="http://schemas.openxmlformats.org/wordprocessingml/2006/main">
        <w:pStyle w:val="NormalWeb"/>
        <w:spacing w:before="120" w:beforeAutospacing="0" w:after="120" w:afterAutospacing="0" w:line="360" w:lineRule="auto"/>
        <w:jc w:val="both"/>
      </w:pPr>
      <w:r xmlns:w="http://schemas.openxmlformats.org/wordprocessingml/2006/main" w:rsidRPr="00F00CD2">
        <w:rPr>
          <w:b/>
          <w:bCs/>
        </w:rPr>
        <w:t xml:space="preserve">EI03EF09 </w:t>
      </w:r>
      <w:r xmlns:w="http://schemas.openxmlformats.org/wordprocessingml/2006/main">
        <w:t xml:space="preserve">Formular hipótesis sobre la lengua escrita, realizando registros de palabras y textos mediante la escritura espontánea.</w:t>
      </w:r>
    </w:p>
    <w:p w14:paraId="26914713" w14:textId="77777777" w:rsidR="00F00CD2" w:rsidRDefault="00F00CD2" w:rsidP="00B450D8">
      <w:pPr>
        <w:pStyle w:val="NormalWeb"/>
        <w:spacing w:before="120" w:beforeAutospacing="0" w:after="120" w:afterAutospacing="0" w:line="360" w:lineRule="auto"/>
        <w:jc w:val="both"/>
      </w:pPr>
    </w:p>
    <w:p w14:paraId="428344B6" w14:textId="77777777" w:rsidR="00F00CD2" w:rsidRPr="00907887" w:rsidRDefault="00F00CD2" w:rsidP="00B450D8">
      <w:pPr>
        <w:pStyle w:val="NormalWeb"/>
        <w:spacing w:before="120" w:beforeAutospacing="0" w:after="12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lastRenderedPageBreak xmlns:w="http://schemas.openxmlformats.org/wordprocessingml/2006/main"/>
            </w: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CC079BD" w14:textId="77777777" w:rsidR="004D2FF0" w:rsidRPr="00F00CD2" w:rsidRDefault="004D2FF0" w:rsidP="00A63A31">
      <w:pPr>
        <w:spacing w:after="0" w:line="360" w:lineRule="auto"/>
        <w:jc w:val="both"/>
        <w:rPr>
          <w:rFonts w:ascii="Times New Roman" w:hAnsi="Times New Roman" w:cs="Times New Roman"/>
          <w:b/>
          <w:bCs/>
          <w:sz w:val="10"/>
          <w:szCs w:val="10"/>
        </w:rPr>
      </w:pPr>
    </w:p>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Pr="006A5D46"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245266CF" w14:textId="7A3CFB23" w:rsid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4AF059D2" w14:textId="77777777" w:rsidR="00907887" w:rsidRPr="00907887" w:rsidRDefault="00907887" w:rsidP="00A63A31">
      <w:pPr>
        <w:pStyle w:val="PargrafodaLista"/>
        <w:numPr>
          <w:ilvl w:val="0"/>
          <w:numId w:val="1"/>
        </w:numPr>
        <w:spacing w:after="0" w:line="360" w:lineRule="auto"/>
        <w:ind w:left="0" w:firstLine="0"/>
        <w:jc w:val="both"/>
        <w:rPr>
          <w:rFonts w:ascii="Times New Roman" w:hAnsi="Times New Roman" w:cs="Times New Roman"/>
          <w:sz w:val="24"/>
          <w:szCs w:val="24"/>
        </w:rPr>
      </w:pPr>
    </w:p>
    <w:p w14:paraId="49EB6376" w14:textId="77777777" w:rsidR="00F00CD2" w:rsidRDefault="00F00CD2" w:rsidP="00A63A31">
      <w:pPr>
        <w:spacing w:after="0" w:line="360" w:lineRule="auto"/>
        <w:jc w:val="both"/>
        <w:rPr>
          <w:rFonts w:ascii="Times New Roman" w:hAnsi="Times New Roman" w:cs="Times New Roman"/>
          <w:b/>
          <w:bCs/>
          <w:sz w:val="24"/>
          <w:szCs w:val="24"/>
        </w:rPr>
      </w:pPr>
    </w:p>
    <w:p w14:paraId="083ED331" w14:textId="40EFC87E"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12EC6D0" w14:textId="77777777" w:rsidR="004D2FF0" w:rsidRDefault="004D2FF0" w:rsidP="00000677">
      <w:pPr>
        <w:pStyle w:val="Ttulo3"/>
        <w:spacing w:before="0" w:beforeAutospacing="0" w:after="0" w:afterAutospacing="0" w:line="360" w:lineRule="auto"/>
        <w:jc w:val="both"/>
        <w:rPr>
          <w:sz w:val="24"/>
          <w:szCs w:val="24"/>
        </w:rPr>
      </w:pPr>
    </w:p>
    <w:p w14:paraId="2EC6D85D" w14:textId="77777777" w:rsidR="00F00CD2" w:rsidRDefault="00F00CD2" w:rsidP="00000677">
      <w:pPr>
        <w:pStyle w:val="Ttulo3"/>
        <w:spacing w:before="0" w:beforeAutospacing="0" w:after="0" w:afterAutospacing="0" w:line="360" w:lineRule="auto"/>
        <w:jc w:val="both"/>
        <w:rPr>
          <w:sz w:val="24"/>
          <w:szCs w:val="24"/>
        </w:rPr>
      </w:pPr>
    </w:p>
    <w:p w14:paraId="1B731E23" w14:textId="77777777" w:rsidR="00F00CD2" w:rsidRDefault="00F00CD2"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3F6B6AAB" w:rsidR="00000677" w:rsidRPr="00017F61" w:rsidRDefault="0090788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EXPLORANDO DONDE VIVIMOS</w:t>
            </w:r>
          </w:p>
        </w:tc>
      </w:tr>
    </w:tbl>
    <w:bookmarkEnd w:id="1"/>
    <w:p w14:paraId="58F73F18" w14:textId="2AC46E41" w:rsidR="00907887" w:rsidRPr="00907887" w:rsidRDefault="00907887" w:rsidP="0090788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7887">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Imágenes impresas o proyectadas de casas de campo (fincas, ranchos) y casas de ciudad (departamentos, casas adosadas, casas de dos pisos), alfombra o círculo de discusión.</w:t>
      </w:r>
    </w:p>
    <w:p w14:paraId="203C6332" w14:textId="3DE4CB96" w:rsidR="00907887" w:rsidRPr="00907887" w:rsidRDefault="00907887" w:rsidP="0090788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7887">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a los niños en círculo y presente varias imágenes de casas en el campo y en la ciudad. Comente con la clase las diferencias que noten. Invite a los niños a hacer preguntas como: "¿Quién ha visto alguna vez una casa con chimenea?", "¿Cómo es el lugar donde vives?", "¿Vives cerca de mucha vegetación o de muchos coches?".</w:t>
      </w:r>
    </w:p>
    <w:p w14:paraId="4612747A" w14:textId="23B3501E" w:rsidR="003C3208" w:rsidRDefault="00907887" w:rsidP="001A312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788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Despertar la curiosidad y la conciencia de los niños sobre las diferentes formas de vivienda y sus contextos (urbanos y rurales).</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749C1A22"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587F390C" w:rsidR="00AF51A5" w:rsidRPr="00510D40" w:rsidRDefault="002818CA"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SUGERIDA: "EL RATÓN DE CAMPO Y CIUDAD" – RUTH ROCHA</w:t>
            </w:r>
          </w:p>
        </w:tc>
      </w:tr>
    </w:tbl>
    <w:p w14:paraId="37217B8D" w14:textId="4FBAF93A" w:rsidR="00907887" w:rsidRPr="00907887" w:rsidRDefault="00907887" w:rsidP="0090788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07887">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299B3AE0" wp14:editId="1EEE9CFC">
            <wp:simplePos x="0" y="0"/>
            <wp:positionH relativeFrom="column">
              <wp:posOffset>4182745</wp:posOffset>
            </wp:positionH>
            <wp:positionV relativeFrom="paragraph">
              <wp:posOffset>195580</wp:posOffset>
            </wp:positionV>
            <wp:extent cx="1438275" cy="1524000"/>
            <wp:effectExtent l="0" t="0" r="9525" b="0"/>
            <wp:wrapSquare wrapText="bothSides"/>
            <wp:docPr id="247978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78101" name=""/>
                    <pic:cNvPicPr/>
                  </pic:nvPicPr>
                  <pic:blipFill>
                    <a:blip r:embed="rId11">
                      <a:extLst>
                        <a:ext uri="{28A0092B-C50C-407E-A947-70E740481C1C}">
                          <a14:useLocalDpi xmlns:a14="http://schemas.microsoft.com/office/drawing/2010/main" val="0"/>
                        </a:ext>
                      </a:extLst>
                    </a:blip>
                    <a:stretch>
                      <a:fillRect/>
                    </a:stretch>
                  </pic:blipFill>
                  <pic:spPr>
                    <a:xfrm>
                      <a:off x="0" y="0"/>
                      <a:ext cx="1438275" cy="15240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907887">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Copia física del libro </w:t>
      </w:r>
      <w:r xmlns:w="http://schemas.openxmlformats.org/wordprocessingml/2006/main" xmlns:w14="http://schemas.microsoft.com/office/word/2010/wordml" w:rsidRPr="00907887">
        <w:rPr>
          <w:rFonts w:ascii="Times New Roman" w:eastAsia="Times New Roman" w:hAnsi="Times New Roman" w:cs="Times New Roman"/>
          <w:i/>
          <w:iCs/>
          <w:kern w:val="0"/>
          <w:sz w:val="24"/>
          <w:szCs w:val="24"/>
          <w:lang w:eastAsia="pt-BR"/>
          <w14:ligatures w14:val="none"/>
        </w:rPr>
        <w:t xml:space="preserve">“El Ratón de Campo y el Ratón de Ciudad” </w:t>
      </w:r>
      <w:r xmlns:w="http://schemas.openxmlformats.org/wordprocessingml/2006/main" xmlns:w14="http://schemas.microsoft.com/office/word/2010/wordml" w:rsidRPr="00907887">
        <w:rPr>
          <w:rFonts w:ascii="Times New Roman" w:eastAsia="Times New Roman" w:hAnsi="Times New Roman" w:cs="Times New Roman"/>
          <w:kern w:val="0"/>
          <w:sz w:val="24"/>
          <w:szCs w:val="24"/>
          <w:lang w:eastAsia="pt-BR"/>
          <w14:ligatures w14:val="none"/>
        </w:rPr>
        <w:t xml:space="preserve">(Ruth Rocha, Editora Ática) o un video del cuentacuentos, tapetes o cojines para que los niños se sienten.</w:t>
      </w:r>
    </w:p>
    <w:p w14:paraId="1A8DA1E6" w14:textId="5D2CCBAD" w:rsidR="00907887" w:rsidRPr="00907887" w:rsidRDefault="00907887" w:rsidP="0090788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7887">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Reúna a los niños en círculo y lea el libro en voz alta. A lo largo del cuento, fomente la participación con preguntas como: "¿Qué ratón creen que es más feliz?", "¿Preferirían vivir como el ratón de ciudad o como el ratón de campo?", "¿Qué les llamó más la atención de su casa?". Después de leer, comenten con la clase cómo los lugares donde vivimos influyen en nuestra vida diaria y nuestros gustos.</w:t>
      </w:r>
    </w:p>
    <w:p w14:paraId="4688A795" w14:textId="294F48D8" w:rsidR="00907887" w:rsidRDefault="00907887" w:rsidP="00907887">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788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Desarrollar la escucha atenta, la comprensión de textos y ampliar el conocimiento sobre los contrastes entre los entornos urbanos y rurales a través de la literatura infantil.</w:t>
      </w:r>
    </w:p>
    <w:p w14:paraId="0B26D246" w14:textId="77777777" w:rsidR="00F00CD2" w:rsidRDefault="00F00CD2" w:rsidP="0090788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7AFC1690" w14:textId="77777777" w:rsidR="00F00CD2" w:rsidRDefault="00F00CD2" w:rsidP="0090788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2F915B2A" w14:textId="77777777" w:rsidR="00F00CD2" w:rsidRDefault="00F00CD2" w:rsidP="0090788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57484F73" w14:textId="77777777" w:rsidR="00F00CD2" w:rsidRPr="00907887" w:rsidRDefault="00F00CD2" w:rsidP="0090788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7EA76088" w14:textId="77777777" w:rsidR="006004F7" w:rsidRPr="006004F7" w:rsidRDefault="006004F7"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7AFB1EDC" w:rsidR="00B82CF0" w:rsidRDefault="00DB0427"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1319DAE5" w:rsidR="00AF51A5" w:rsidRPr="00017F61" w:rsidRDefault="00636F1E"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Conectando hogares a la ubicación correcta.</w:t>
            </w:r>
          </w:p>
        </w:tc>
      </w:tr>
    </w:tbl>
    <w:p w14:paraId="78127207" w14:textId="2C875FCB" w:rsidR="00636F1E" w:rsidRPr="00636F1E" w:rsidRDefault="00BD4218" w:rsidP="00636F1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D4218">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65F63922" wp14:editId="5EC890EA">
            <wp:simplePos x="0" y="0"/>
            <wp:positionH relativeFrom="margin">
              <wp:posOffset>4207510</wp:posOffset>
            </wp:positionH>
            <wp:positionV relativeFrom="paragraph">
              <wp:posOffset>224790</wp:posOffset>
            </wp:positionV>
            <wp:extent cx="1648460" cy="2343150"/>
            <wp:effectExtent l="0" t="0" r="8890" b="0"/>
            <wp:wrapSquare wrapText="bothSides"/>
            <wp:docPr id="428482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21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8460" cy="23431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636F1E" w:rsidRPr="00636F1E">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636F1E">
        <w:rPr>
          <w:rFonts w:ascii="Times New Roman" w:eastAsia="Times New Roman" w:hAnsi="Times New Roman" w:cs="Times New Roman"/>
          <w:kern w:val="0"/>
          <w:sz w:val="24"/>
          <w:szCs w:val="24"/>
          <w:lang w:eastAsia="pt-BR"/>
          <w14:ligatures w14:val="none"/>
        </w:rPr>
        <w:t xml:space="preserve">Lámina impresa con imágenes de varias viviendas (edificio de apartamentos, chalet, masía, etc.) y dos columnas (campo y ciudad), lápices de colores o ceras.</w:t>
      </w:r>
    </w:p>
    <w:p w14:paraId="76AD7039" w14:textId="7F82A5B2" w:rsidR="00636F1E" w:rsidRPr="00636F1E" w:rsidRDefault="00636F1E" w:rsidP="00636F1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6F1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Los niños relacionarán cada tipo de vivienda con su ubicación correspondiente. El profesor puede dar un ejemplo en la pizarra antes de empezar, explicando las características de cada lugar.</w:t>
      </w:r>
    </w:p>
    <w:p w14:paraId="236CE3AC" w14:textId="745A698A" w:rsidR="002C5B3E" w:rsidRPr="00FB6940" w:rsidRDefault="00636F1E" w:rsidP="002C5B3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6F1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Relacionar visualmente los tipos de vivienda con el espacio en el que se ubican (urbano o rural).</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70433B2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087D9B34" w:rsidR="001B629D" w:rsidRPr="00017F61" w:rsidRDefault="0007759D"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MINI ALDEA CON CAJAS PEQUEÑAS</w:t>
            </w:r>
          </w:p>
        </w:tc>
      </w:tr>
    </w:tbl>
    <w:p w14:paraId="54E737DC" w14:textId="27EE393C" w:rsidR="0007759D" w:rsidRPr="0007759D" w:rsidRDefault="0007759D" w:rsidP="0067229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Cajas de cartón (jabón, leche), papel de colores, pintura gouache, pegamento, tijeras de punta roma, pinceles, lápices y dibujos para pegar.</w:t>
      </w:r>
    </w:p>
    <w:p w14:paraId="4556D5C1" w14:textId="5E437257" w:rsidR="0007759D" w:rsidRPr="0007759D" w:rsidRDefault="0007759D" w:rsidP="0067229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Cada niño elegirá si quiere construir una casa de campo o una casa de ciudad. Según su elección, pintarán y decorarán la caja, pegando techos, ventanas y puertas. Después, se formará una "mini aldea" con todas las casas juntas.</w:t>
      </w:r>
    </w:p>
    <w:p w14:paraId="4E6B3472" w14:textId="5650A60C" w:rsidR="00B82CF0" w:rsidRPr="0007759D" w:rsidRDefault="0007759D" w:rsidP="0067229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Desarrollar la creatividad, la coordinación motora y la comprensión de las características de las viviendas en diferentes contextos.</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5616FE1C" w14:textId="77777777" w:rsidR="003C3208" w:rsidRDefault="007B476B"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0BBBE85E" w:rsidR="00FB6940" w:rsidRPr="00FB6940" w:rsidRDefault="004753E5"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SUGERENCIA DE VIDEO: DIFERENCIA ENTRE CIUDAD Y CAMPO</w:t>
            </w:r>
          </w:p>
        </w:tc>
      </w:tr>
    </w:tbl>
    <w:p w14:paraId="6AFD1668" w14:textId="77777777" w:rsidR="004753E5" w:rsidRDefault="004753E5"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1" locked="0" layoutInCell="1" allowOverlap="1" wp14:anchorId="7459172C" wp14:editId="148C2087">
            <wp:simplePos x="0" y="0"/>
            <wp:positionH relativeFrom="column">
              <wp:posOffset>3587115</wp:posOffset>
            </wp:positionH>
            <wp:positionV relativeFrom="paragraph">
              <wp:posOffset>469265</wp:posOffset>
            </wp:positionV>
            <wp:extent cx="2326640" cy="1276350"/>
            <wp:effectExtent l="0" t="0" r="0" b="0"/>
            <wp:wrapTight wrapText="bothSides">
              <wp:wrapPolygon edited="0">
                <wp:start x="0" y="0"/>
                <wp:lineTo x="0" y="21278"/>
                <wp:lineTo x="21400" y="21278"/>
                <wp:lineTo x="21400" y="0"/>
                <wp:lineTo x="0" y="0"/>
              </wp:wrapPolygon>
            </wp:wrapTight>
            <wp:docPr id="2071612214" name="Imagem 207161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42" b="13333"/>
                    <a:stretch/>
                  </pic:blipFill>
                  <pic:spPr bwMode="auto">
                    <a:xfrm>
                      <a:off x="0" y="0"/>
                      <a:ext cx="2326640" cy="1276350"/>
                    </a:xfrm>
                    <a:prstGeom prst="rect">
                      <a:avLst/>
                    </a:prstGeom>
                    <a:noFill/>
                    <a:ln>
                      <a:noFill/>
                    </a:ln>
                    <a:extLst>
                      <a:ext uri="{53640926-AAD7-44D8-BBD7-CCE9431645EC}">
                        <a14:shadowObscured xmlns:a14="http://schemas.microsoft.com/office/drawing/2010/main"/>
                      </a:ext>
                    </a:extLst>
                  </pic:spPr>
                </pic:pic>
              </a:graphicData>
            </a:graphic>
          </wp:anchor>
        </w:drawing>
      </w:r>
      <w:r xmlns:w="http://schemas.openxmlformats.org/wordprocessingml/2006/main" xmlns:w14="http://schemas.microsoft.com/office/word/2010/wordml" w:rsidR="0007759D" w:rsidRPr="0007759D">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07759D">
        <w:rPr>
          <w:rFonts w:ascii="Times New Roman" w:eastAsia="Times New Roman" w:hAnsi="Times New Roman" w:cs="Times New Roman"/>
          <w:kern w:val="0"/>
          <w:sz w:val="24"/>
          <w:szCs w:val="24"/>
          <w:lang w:eastAsia="pt-BR"/>
          <w14:ligatures w14:val="none"/>
        </w:rPr>
        <w:t xml:space="preserve">Computadora, proyector o televisor, parlantes, ambiente cómodo para ver.</w:t>
      </w:r>
    </w:p>
    <w:p w14:paraId="3CAB8846" w14:textId="0B3AD4A9" w:rsidR="004753E5" w:rsidRPr="004753E5" w:rsidRDefault="004753E5"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53E5">
        <w:rPr>
          <w:rFonts w:ascii="Times New Roman" w:eastAsia="Times New Roman" w:hAnsi="Times New Roman" w:cs="Times New Roman"/>
          <w:b/>
          <w:bCs/>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2B220A">
          <w:rPr>
            <w:rStyle w:val="Hyperlink"/>
            <w:rFonts w:ascii="Times New Roman" w:eastAsia="Times New Roman" w:hAnsi="Times New Roman" w:cs="Times New Roman"/>
            <w:b/>
            <w:bCs/>
            <w:kern w:val="0"/>
            <w:sz w:val="24"/>
            <w:szCs w:val="24"/>
            <w:lang w:eastAsia="pt-BR"/>
            <w14:ligatures w14:val="none"/>
          </w:rPr>
          <w:t xml:space="preserve">https://www.youtube.com/watch?v=VVz2eOVwNCY</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7E529FB2" w14:textId="189B95DC" w:rsidR="0007759D" w:rsidRPr="0007759D" w:rsidRDefault="0007759D"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Muestre el video y, después de la proyección, comente con la clase lo que vieron. Pregunte: "¿Qué les gustó más?", "¿Se parecía a su casa?", "¿Les gustaría visitar este lugar?".</w:t>
      </w:r>
    </w:p>
    <w:p w14:paraId="42C55D36" w14:textId="16665D29" w:rsidR="0007759D" w:rsidRDefault="0007759D"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Ofrecer una experiencia audiovisual que complemente los contenidos impartidos, estimulando la observación y la escucha activa.</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77777777"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AC7695">
              <w:rPr>
                <w:rFonts w:ascii="Times New Roman" w:hAnsi="Times New Roman" w:cs="Times New Roman"/>
                <w:b/>
                <w:bCs/>
                <w:sz w:val="24"/>
                <w:szCs w:val="24"/>
              </w:rPr>
              <w:t xml:space="preserve">6:</w:t>
            </w:r>
          </w:p>
          <w:p w14:paraId="79D5C812" w14:textId="2453AD53" w:rsidR="003F5BAB" w:rsidRPr="00017F61" w:rsidRDefault="0007759D"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SENSORIAL: PINTURA LIBRE – MI CASA IDEAL</w:t>
            </w:r>
          </w:p>
        </w:tc>
      </w:tr>
    </w:tbl>
    <w:p w14:paraId="36CFBB7F" w14:textId="675ED1BA" w:rsidR="0007759D" w:rsidRPr="0007759D" w:rsidRDefault="0007759D"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Hojas de papel A4, pintura gouache, pinceles, delantales de plástico, mesa protegida con papel de periódico o papel </w:t>
      </w:r>
      <w:proofErr xmlns:w="http://schemas.openxmlformats.org/wordprocessingml/2006/main" w:type="spellStart"/>
      <w:r xmlns:w="http://schemas.openxmlformats.org/wordprocessingml/2006/main" xmlns:w14="http://schemas.microsoft.com/office/word/2010/wordml" w:rsidRPr="0007759D">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07759D">
        <w:rPr>
          <w:rFonts w:ascii="Times New Roman" w:eastAsia="Times New Roman" w:hAnsi="Times New Roman" w:cs="Times New Roman"/>
          <w:kern w:val="0"/>
          <w:sz w:val="24"/>
          <w:szCs w:val="24"/>
          <w:lang w:eastAsia="pt-BR"/>
          <w14:ligatures w14:val="none"/>
        </w:rPr>
        <w:t xml:space="preserve">.</w:t>
      </w:r>
    </w:p>
    <w:p w14:paraId="5A58D013" w14:textId="7985C3F0" w:rsidR="0007759D" w:rsidRPr="0007759D" w:rsidRDefault="0007759D"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Los niños crearán su casa ideal. Pueden combinar elementos del campo y la ciudad o crear algo completamente nuevo. La idea es expresar sentimientos y preferencias a través de la pintura.</w:t>
      </w:r>
    </w:p>
    <w:p w14:paraId="110373F1" w14:textId="51CC0DBF" w:rsidR="00A13177" w:rsidRPr="0007759D" w:rsidRDefault="0007759D"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expresión artística, emocional y la creatividad a través del arte libre.</w:t>
      </w: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2ED4E75B"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08F17DAD" w14:textId="4B501679" w:rsidR="003F5BAB" w:rsidRPr="00017F61" w:rsidRDefault="0007759D"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¿Quién vive aquí?</w:t>
            </w:r>
          </w:p>
        </w:tc>
      </w:tr>
    </w:tbl>
    <w:p w14:paraId="799A0CB6" w14:textId="7525AEC4" w:rsidR="0007759D" w:rsidRPr="0007759D" w:rsidRDefault="000B3C63"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0B3C63">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1241A2A3" wp14:editId="61BC6C1B">
            <wp:simplePos x="0" y="0"/>
            <wp:positionH relativeFrom="column">
              <wp:posOffset>4015740</wp:posOffset>
            </wp:positionH>
            <wp:positionV relativeFrom="paragraph">
              <wp:posOffset>192405</wp:posOffset>
            </wp:positionV>
            <wp:extent cx="1645285" cy="2324100"/>
            <wp:effectExtent l="0" t="0" r="0" b="0"/>
            <wp:wrapSquare wrapText="bothSides"/>
            <wp:docPr id="4053546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546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45285" cy="23241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7759D" w:rsidRPr="0007759D">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07759D">
        <w:rPr>
          <w:rFonts w:ascii="Times New Roman" w:eastAsia="Times New Roman" w:hAnsi="Times New Roman" w:cs="Times New Roman"/>
          <w:kern w:val="0"/>
          <w:sz w:val="24"/>
          <w:szCs w:val="24"/>
          <w:lang w:eastAsia="pt-BR"/>
          <w14:ligatures w14:val="none"/>
        </w:rPr>
        <w:t xml:space="preserve">Hoja impresa con imágenes de diferentes viviendas (tienda de campaña, choza, casa con porche, edificio de departamentos), espacio para dibujar y escribir, lápices de colores, instrucciones para los padres.</w:t>
      </w:r>
    </w:p>
    <w:p w14:paraId="25E6A1B9" w14:textId="316A41B5" w:rsidR="0007759D" w:rsidRPr="0007759D" w:rsidRDefault="0007759D" w:rsidP="0007759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niño se llevará la hoja a casa y, con la ayuda de sus tutores, deberá dibujar quién imagina que vive en cada tipo de casa. Al día siguiente, podrá compartirla con sus compañeros.</w:t>
      </w:r>
    </w:p>
    <w:p w14:paraId="2A5169EA" w14:textId="5F483570" w:rsidR="00A13177" w:rsidRPr="004D4EE4" w:rsidRDefault="0007759D" w:rsidP="004D4EE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59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Ampliar el conocimiento cultural sobre los diferentes estilos de vivienda e integrar la participación familiar en el proceso de aprendizaje.</w:t>
      </w: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77"/>
            <w:r xmlns:w="http://schemas.openxmlformats.org/wordprocessingml/2006/main">
              <w:rPr>
                <w:rFonts w:ascii="Times New Roman" w:hAnsi="Times New Roman" w:cs="Times New Roman"/>
                <w:b/>
                <w:bCs/>
                <w:sz w:val="24"/>
                <w:szCs w:val="24"/>
              </w:rPr>
              <w:t xml:space="preserve">FINALIZACIÓN</w:t>
            </w:r>
          </w:p>
        </w:tc>
      </w:tr>
      <w:bookmarkEnd w:id="2"/>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929EB63" w14:textId="1701DF39" w:rsidR="00B900DC"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87418EE" w14:textId="77777777" w:rsidR="00A13A7F" w:rsidRPr="009D4E06" w:rsidRDefault="00A13A7F" w:rsidP="00B1766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541"/>
            <w:r xmlns:w="http://schemas.openxmlformats.org/wordprocessingml/2006/main">
              <w:rPr>
                <w:rFonts w:ascii="Times New Roman" w:hAnsi="Times New Roman" w:cs="Times New Roman"/>
                <w:b/>
                <w:bCs/>
                <w:sz w:val="24"/>
                <w:szCs w:val="24"/>
              </w:rPr>
              <w:t xml:space="preserve">DESARROLLOS</w:t>
            </w:r>
          </w:p>
        </w:tc>
      </w:tr>
      <w:bookmarkEnd w:id="3"/>
    </w:tbl>
    <w:p w14:paraId="26731D96" w14:textId="3ECB1DF4" w:rsidR="00C84FD0" w:rsidRDefault="00C84FD0" w:rsidP="00141B19">
      <w:pPr>
        <w:spacing w:after="0" w:line="360" w:lineRule="auto"/>
        <w:jc w:val="both"/>
        <w:rPr>
          <w:rFonts w:ascii="Times New Roman" w:hAnsi="Times New Roman" w:cs="Times New Roman"/>
          <w:b/>
          <w:bCs/>
          <w:sz w:val="24"/>
          <w:szCs w:val="24"/>
        </w:rPr>
      </w:pPr>
    </w:p>
    <w:p w14:paraId="6DB13D24" w14:textId="603A9CE2"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p w14:paraId="3D3FBC26" w14:textId="77777777" w:rsidR="009C2178" w:rsidRDefault="009C2178"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4"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4"/>
    </w:tbl>
    <w:p w14:paraId="490F96EE" w14:textId="6B9D8C81" w:rsidR="00955F7D" w:rsidRPr="00947C0F"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2D106CB"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5"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36A22357" w:rsidR="00141B19" w:rsidRPr="00017F61" w:rsidRDefault="00AC7F3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CASAS TRADICIONALES BRASILEÑAS</w:t>
            </w:r>
          </w:p>
        </w:tc>
      </w:tr>
    </w:tbl>
    <w:bookmarkEnd w:id="5"/>
    <w:p w14:paraId="4FE7ED75" w14:textId="48F83E37" w:rsidR="000B3C63" w:rsidRPr="000B3C63" w:rsidRDefault="000B3C63" w:rsidP="00F00CD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3C63">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Imágenes grandes o proyecciones de casas tradicionales brasileñas (choza indígena, casa de caña, palafito, casa de barro, casa de barro, entre otras), alfombra para rueda de discusión.</w:t>
      </w:r>
    </w:p>
    <w:p w14:paraId="0F8D8CCE" w14:textId="09DB8C4B" w:rsidR="000B3C63" w:rsidRPr="000B3C63" w:rsidRDefault="000B3C63" w:rsidP="00F00CD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3C6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Muestre a los niños imágenes de diferentes casas tradicionales de Brasil. Hable sobre qué pueblos o regiones habitan este tipo de viviendas y por qué se construyen así. Involucre a los niños con preguntas como: "¿Alguna vez han visto una casa como esta?" o "¿Cómo creen que es vivir en una casa sobre el agua?".</w:t>
      </w:r>
    </w:p>
    <w:p w14:paraId="58464DBF" w14:textId="0E946DF3" w:rsidR="004856E5" w:rsidRPr="000B3C63" w:rsidRDefault="000B3C63" w:rsidP="00F00CD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3C6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Fomentar el respeto a la diversidad cultural y arquitectónica de Brasil y ampliar la comprensión de que la vivienda varía según las costumbres y los entornos.</w:t>
      </w: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09AF7E8C"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95"/>
            <w:r xmlns:w="http://schemas.openxmlformats.org/wordprocessingml/2006/main" w:rsidRPr="001F3871">
              <w:rPr>
                <w:rFonts w:ascii="Times New Roman" w:hAnsi="Times New Roman" w:cs="Times New Roman"/>
                <w:b/>
                <w:bCs/>
                <w:sz w:val="24"/>
                <w:szCs w:val="24"/>
              </w:rPr>
              <w:t xml:space="preserve">ACTIVIDAD 9:</w:t>
            </w:r>
          </w:p>
          <w:p w14:paraId="35D77253" w14:textId="39E72F1D" w:rsidR="001A4C04" w:rsidRPr="00B53C2E" w:rsidRDefault="006C62C8"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SUGERIDA: CADA CASA, UNA CASA CON CADA UNO – DESCUBRIENDO LOS HOGARES DE LOS ANIMALES</w:t>
            </w:r>
          </w:p>
        </w:tc>
      </w:tr>
    </w:tbl>
    <w:bookmarkEnd w:id="6"/>
    <w:p w14:paraId="1623BBBB" w14:textId="26DC0F43" w:rsidR="006C62C8" w:rsidRPr="006C62C8" w:rsidRDefault="006C62C8" w:rsidP="006C62C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6C62C8">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4E06FEA8" wp14:editId="4060DEA4">
            <wp:simplePos x="0" y="0"/>
            <wp:positionH relativeFrom="column">
              <wp:posOffset>4006215</wp:posOffset>
            </wp:positionH>
            <wp:positionV relativeFrom="paragraph">
              <wp:posOffset>186055</wp:posOffset>
            </wp:positionV>
            <wp:extent cx="1562100" cy="1494155"/>
            <wp:effectExtent l="0" t="0" r="0" b="0"/>
            <wp:wrapSquare wrapText="bothSides"/>
            <wp:docPr id="14177562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627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62100" cy="149415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6C62C8">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Tarjetas con imágenes de animales (abeja, armadillo, pájaro, perro, caballo, caracol, etc.) y tarjetas con imágenes de sus hogares (colmena, madriguera, nido, perrera, establo, concha, etc.). Se puede armar como juego de memoria o de emparejamiento con velcro, piezas encajables o velcro en un panel.</w:t>
      </w:r>
    </w:p>
    <w:p w14:paraId="73E5A975" w14:textId="3399A792" w:rsidR="006C62C8" w:rsidRPr="006C62C8" w:rsidRDefault="006C62C8" w:rsidP="006C62C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2C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Entregue las tarjetas a los niños y explique que cada animal tiene su propio tipo de vivienda. Luego, invítelos a formar parejas, asociando correctamente cada animal con su respectiva vivienda. Esto se puede hacer en círculo, como un juego grupal. Al final, comenten cómo los humanos también vivimos en diferentes tipos de viviendas, al igual que los animales.</w:t>
      </w:r>
    </w:p>
    <w:p w14:paraId="29A47F12" w14:textId="2AFFB4A5" w:rsidR="004856E5" w:rsidRDefault="006C62C8" w:rsidP="006C62C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2C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el razonamiento lógico, la asociación visual y la comprensión de que todos, incluidos los animales, tenemos viviendas adaptadas a nuestras necesidades, promoviendo un divertido paralelismo con la temática de los “tipos de vivienda”.</w:t>
      </w:r>
    </w:p>
    <w:p w14:paraId="5E1875B2" w14:textId="77777777" w:rsidR="006C62C8" w:rsidRDefault="006C62C8" w:rsidP="006C62C8">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11E626AD" w14:textId="77777777" w:rsidR="006C62C8" w:rsidRDefault="006C62C8" w:rsidP="006C62C8">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057539E6" w14:textId="77777777" w:rsidR="006C62C8" w:rsidRPr="006C62C8" w:rsidRDefault="006C62C8" w:rsidP="006C62C8">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76D3C2E6"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BE3E95">
              <w:rPr>
                <w:rFonts w:ascii="Times New Roman" w:hAnsi="Times New Roman" w:cs="Times New Roman"/>
                <w:b/>
                <w:bCs/>
                <w:sz w:val="24"/>
                <w:szCs w:val="24"/>
              </w:rPr>
              <w:t xml:space="preserve">10:</w:t>
            </w:r>
          </w:p>
          <w:p w14:paraId="51F90C57" w14:textId="2DB46B0F" w:rsidR="00B900DC" w:rsidRPr="007E28C5" w:rsidRDefault="006C62C8"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PRÁCTICA: CONSTRUIR UNA CASA SOBRE PALITOS CON PALITOS DE HELADO</w:t>
            </w:r>
          </w:p>
        </w:tc>
      </w:tr>
    </w:tbl>
    <w:p w14:paraId="3FCA4DE4" w14:textId="30AB03BF" w:rsidR="006C62C8" w:rsidRPr="006C62C8" w:rsidRDefault="006C62C8" w:rsidP="006C62C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2C8">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Palitos de helado, pegamento blanco, cartulina azul (representando el agua), trozos de papel </w:t>
      </w:r>
      <w:proofErr xmlns:w="http://schemas.openxmlformats.org/wordprocessingml/2006/main" w:type="spellStart"/>
      <w:r xmlns:w="http://schemas.openxmlformats.org/wordprocessingml/2006/main" xmlns:w14="http://schemas.microsoft.com/office/word/2010/wordml" w:rsidRPr="006C62C8">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6C62C8">
        <w:rPr>
          <w:rFonts w:ascii="Times New Roman" w:eastAsia="Times New Roman" w:hAnsi="Times New Roman" w:cs="Times New Roman"/>
          <w:kern w:val="0"/>
          <w:sz w:val="24"/>
          <w:szCs w:val="24"/>
          <w:lang w:eastAsia="pt-BR"/>
          <w14:ligatures w14:val="none"/>
        </w:rPr>
        <w:t xml:space="preserve">para el techo, figuritas de papel.</w:t>
      </w:r>
    </w:p>
    <w:p w14:paraId="4F1AFCD8" w14:textId="58C4CB97" w:rsidR="006C62C8" w:rsidRPr="006C62C8" w:rsidRDefault="006C62C8" w:rsidP="006C62C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2C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Explica qué es una casa sobre pilotes y dónde se encuentran. Luego, ayuda a los niños a construir pequeñas casas sobre pilotes en grupos, usando los palitos como base elevada sobre el papel azul.</w:t>
      </w:r>
    </w:p>
    <w:p w14:paraId="2F9AA29E" w14:textId="2CBEDC6C" w:rsidR="001A4C04" w:rsidRPr="006C62C8" w:rsidRDefault="006C62C8" w:rsidP="006C62C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2C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Desarrollar la coordinación motora, la creatividad y la concienciación sobre la vivienda adaptada al entorno.</w:t>
      </w: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5DD6D840"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11:</w:t>
            </w:r>
          </w:p>
          <w:p w14:paraId="5DA0D0E3" w14:textId="4336E692" w:rsidR="00B900DC" w:rsidRPr="0028269D" w:rsidRDefault="00075628"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 LA CASA DE PAU A PIQUE</w:t>
            </w:r>
          </w:p>
        </w:tc>
      </w:tr>
    </w:tbl>
    <w:p w14:paraId="73B05467" w14:textId="311AE0B2" w:rsidR="00075628" w:rsidRPr="00075628" w:rsidRDefault="001B3B1A" w:rsidP="0007562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B3B1A">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3731A1D4" wp14:editId="5C732067">
            <wp:simplePos x="0" y="0"/>
            <wp:positionH relativeFrom="margin">
              <wp:posOffset>4130040</wp:posOffset>
            </wp:positionH>
            <wp:positionV relativeFrom="paragraph">
              <wp:posOffset>192405</wp:posOffset>
            </wp:positionV>
            <wp:extent cx="1643380" cy="2339340"/>
            <wp:effectExtent l="0" t="0" r="0" b="3810"/>
            <wp:wrapSquare wrapText="bothSides"/>
            <wp:docPr id="17330536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5360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3380" cy="233934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75628" w:rsidRPr="00075628">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00075628">
        <w:rPr>
          <w:rFonts w:ascii="Times New Roman" w:eastAsia="Times New Roman" w:hAnsi="Times New Roman" w:cs="Times New Roman"/>
          <w:kern w:val="0"/>
          <w:sz w:val="24"/>
          <w:szCs w:val="24"/>
          <w:lang w:eastAsia="pt-BR"/>
          <w14:ligatures w14:val="none"/>
        </w:rPr>
        <w:t xml:space="preserve">Lámina con el contorno de una casa de barro, pegamento, papel picado (color marrón, marrón, verde), lápices de colores o crayones.</w:t>
      </w:r>
    </w:p>
    <w:p w14:paraId="4EA2D8F2" w14:textId="5D514032" w:rsidR="00075628" w:rsidRPr="00075628" w:rsidRDefault="00075628" w:rsidP="0007562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562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Los niños deben completar la casa usando técnicas de collage con papel picado y pintando los elementos (techo, suelo, naturaleza circundante). Fomente la observación de las texturas y los colores naturales.</w:t>
      </w:r>
    </w:p>
    <w:p w14:paraId="78CC481B" w14:textId="30FA44B6" w:rsidR="004856E5" w:rsidRPr="00075628" w:rsidRDefault="00075628" w:rsidP="0007562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562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Desarrollar la percepción visual, el conocimiento sobre las viviendas rústicas brasileñas y la motricidad fina.</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5869B7F6"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12:</w:t>
            </w:r>
          </w:p>
          <w:p w14:paraId="74A54245" w14:textId="2C6EF348" w:rsidR="00B900DC" w:rsidRPr="00017F61" w:rsidRDefault="00A017CD"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Música indígena con animación</w:t>
            </w:r>
          </w:p>
        </w:tc>
      </w:tr>
    </w:tbl>
    <w:bookmarkEnd w:id="8"/>
    <w:p w14:paraId="16A3AC94" w14:textId="77777777" w:rsidR="001B3B1A" w:rsidRDefault="001B3B1A" w:rsidP="001B3B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B3B1A">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17C43F3B" wp14:editId="13FDECB6">
            <wp:simplePos x="0" y="0"/>
            <wp:positionH relativeFrom="column">
              <wp:posOffset>3529965</wp:posOffset>
            </wp:positionH>
            <wp:positionV relativeFrom="paragraph">
              <wp:posOffset>168275</wp:posOffset>
            </wp:positionV>
            <wp:extent cx="2049145" cy="1171575"/>
            <wp:effectExtent l="0" t="0" r="8255" b="9525"/>
            <wp:wrapSquare wrapText="bothSides"/>
            <wp:docPr id="17516693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38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9145" cy="11715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1B3B1A">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Parlante, celular o computadora con acceso a YouTube, espacio libre para bailar.</w:t>
      </w:r>
    </w:p>
    <w:p w14:paraId="4E302763" w14:textId="01B66665" w:rsidR="008F7E1C" w:rsidRPr="001B3B1A" w:rsidRDefault="008F7E1C" w:rsidP="001B3B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7E1C">
        <w:rPr>
          <w:rFonts w:ascii="Times New Roman" w:eastAsia="Times New Roman" w:hAnsi="Times New Roman" w:cs="Times New Roman"/>
          <w:b/>
          <w:bCs/>
          <w:kern w:val="0"/>
          <w:sz w:val="24"/>
          <w:szCs w:val="24"/>
          <w:lang w:eastAsia="pt-BR"/>
          <w14:ligatures w14:val="none"/>
        </w:rPr>
        <w:t xml:space="preserve">Enlace del vídeo:</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19" w:history="1">
        <w:r xmlns:w="http://schemas.openxmlformats.org/wordprocessingml/2006/main" xmlns:w14="http://schemas.microsoft.com/office/word/2010/wordml" w:rsidRPr="002B220A">
          <w:rPr>
            <w:rStyle w:val="Hyperlink"/>
            <w:rFonts w:ascii="Times New Roman" w:eastAsia="Times New Roman" w:hAnsi="Times New Roman" w:cs="Times New Roman"/>
            <w:kern w:val="0"/>
            <w:sz w:val="24"/>
            <w:szCs w:val="24"/>
            <w:lang w:eastAsia="pt-BR"/>
            <w14:ligatures w14:val="none"/>
          </w:rPr>
          <w:t xml:space="preserve">https://www.youtube.com/watch?v=RqGXBEAMGos</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20206244" w14:textId="77777777" w:rsidR="001B3B1A" w:rsidRPr="001B3B1A" w:rsidRDefault="001B3B1A" w:rsidP="001B3B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3B1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Presente la canción </w:t>
      </w:r>
      <w:r xmlns:w="http://schemas.openxmlformats.org/wordprocessingml/2006/main" xmlns:w14="http://schemas.microsoft.com/office/word/2010/wordml" w:rsidRPr="001B3B1A">
        <w:rPr>
          <w:rFonts w:ascii="Times New Roman" w:eastAsia="Times New Roman" w:hAnsi="Times New Roman" w:cs="Times New Roman"/>
          <w:b/>
          <w:bCs/>
          <w:kern w:val="0"/>
          <w:sz w:val="24"/>
          <w:szCs w:val="24"/>
          <w:lang w:eastAsia="pt-BR"/>
          <w14:ligatures w14:val="none"/>
        </w:rPr>
        <w:t xml:space="preserve">"Oca, oca, cabana </w:t>
      </w:r>
      <w:r xmlns:w="http://schemas.openxmlformats.org/wordprocessingml/2006/main" xmlns:w14="http://schemas.microsoft.com/office/word/2010/wordml" w:rsidRPr="001B3B1A">
        <w:rPr>
          <w:rFonts w:ascii="Times New Roman" w:eastAsia="Times New Roman" w:hAnsi="Times New Roman" w:cs="Times New Roman"/>
          <w:kern w:val="0"/>
          <w:sz w:val="24"/>
          <w:szCs w:val="24"/>
          <w:lang w:eastAsia="pt-BR"/>
          <w14:ligatures w14:val="none"/>
        </w:rPr>
        <w:t xml:space="preserve">", una canción tradicional que se usa en actividades sobre culturas indígenas. Cante y baile con los niños y luego conversen sobre cómo se construyen las chozas y por qué son importantes para los pueblos indígenas.</w:t>
      </w:r>
    </w:p>
    <w:p w14:paraId="19B10E3F" w14:textId="77777777" w:rsidR="009C2178" w:rsidRDefault="009C2178" w:rsidP="001B3B1A">
      <w:pPr>
        <w:spacing w:before="100" w:beforeAutospacing="1" w:after="100" w:afterAutospacing="1" w:line="360" w:lineRule="auto"/>
        <w:rPr>
          <w:rFonts w:ascii="Times New Roman" w:eastAsia="Times New Roman" w:hAnsi="Times New Roman" w:cs="Times New Roman"/>
          <w:b/>
          <w:bCs/>
          <w:kern w:val="0"/>
          <w:sz w:val="24"/>
          <w:szCs w:val="24"/>
          <w:lang w:eastAsia="pt-BR"/>
          <w14:ligatures w14:val="none"/>
        </w:rPr>
      </w:pPr>
    </w:p>
    <w:p w14:paraId="15667C89" w14:textId="5121D339" w:rsidR="001B3B1A" w:rsidRDefault="001B3B1A" w:rsidP="001B3B1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3B1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B3B1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Valorar las viviendas indígenas como parte de la diversidad cultural brasileña y desarrollar la expresión corporal a través de la música.</w:t>
      </w:r>
    </w:p>
    <w:p w14:paraId="5E4F374B" w14:textId="77777777" w:rsidR="000F1529" w:rsidRPr="0013733A" w:rsidRDefault="000F1529"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DC72E6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1B3CA749" w:rsidR="001A4C04" w:rsidRPr="00017F61" w:rsidRDefault="00A017CD"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SENSORIAL: CASA DE BARRO</w:t>
            </w:r>
          </w:p>
        </w:tc>
      </w:tr>
    </w:tbl>
    <w:p w14:paraId="7E961654" w14:textId="77777777" w:rsidR="0028269D" w:rsidRPr="0067229F" w:rsidRDefault="0028269D" w:rsidP="0028269D">
      <w:pPr>
        <w:pStyle w:val="PargrafodaLista"/>
        <w:spacing w:after="0" w:line="360" w:lineRule="auto"/>
        <w:rPr>
          <w:rFonts w:ascii="Times New Roman" w:hAnsi="Times New Roman" w:cs="Times New Roman"/>
          <w:b/>
          <w:bCs/>
          <w:sz w:val="2"/>
          <w:szCs w:val="2"/>
        </w:rPr>
      </w:pPr>
    </w:p>
    <w:p w14:paraId="6D3A098C" w14:textId="767946B8" w:rsidR="00A017CD" w:rsidRPr="00A017CD"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7CD">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Arcilla marrón o plastilina, base de cartón, palillos de dientes, pequeños trozos de tela.</w:t>
      </w:r>
    </w:p>
    <w:p w14:paraId="668D314D" w14:textId="46EE563F" w:rsidR="00A017CD" w:rsidRPr="00A017CD"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7C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Los niños modelarán una pequeña casa de barro o bahareque con arcilla. Pueden usar palitos para representar la estructura de la casa y telas pequeñas como techo.</w:t>
      </w:r>
    </w:p>
    <w:p w14:paraId="39A324BF" w14:textId="6E0B1E25" w:rsidR="001B3B1A"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7C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Ofrecer una experiencia práctica y sensorial para que puedan comprender los materiales naturales utilizados en las construcciones típicas brasileñas.</w:t>
      </w:r>
    </w:p>
    <w:p w14:paraId="5EE391CB"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9D6BE45"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1BDE079C" w14:textId="18644504" w:rsidR="0028269D" w:rsidRPr="00017F61" w:rsidRDefault="00A017CD"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CASA TRADICIONAL FAVORITA – DIBUJÁNDOLA Y CONTÁNDOLA EN FAMILIA</w:t>
            </w:r>
          </w:p>
        </w:tc>
      </w:tr>
    </w:tbl>
    <w:p w14:paraId="25EAD7C5" w14:textId="1093613D" w:rsidR="00A017CD" w:rsidRPr="00A017CD"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017CD">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7CAEAF80" wp14:editId="3A7626D4">
            <wp:simplePos x="0" y="0"/>
            <wp:positionH relativeFrom="column">
              <wp:posOffset>3834765</wp:posOffset>
            </wp:positionH>
            <wp:positionV relativeFrom="paragraph">
              <wp:posOffset>188595</wp:posOffset>
            </wp:positionV>
            <wp:extent cx="1480185" cy="2085975"/>
            <wp:effectExtent l="0" t="0" r="5715" b="9525"/>
            <wp:wrapSquare wrapText="bothSides"/>
            <wp:docPr id="5409067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673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80185" cy="20859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A017CD">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Papel blanco A4, lápices de colores o crayones, bolígrafo para que el adulto escriba (si es necesario).</w:t>
      </w:r>
    </w:p>
    <w:p w14:paraId="3D645B89" w14:textId="0A8592FF" w:rsidR="00A017CD" w:rsidRPr="00A017CD"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7C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Pida al niño, con la ayuda de su familia, que elija una de las casas tradicionales brasileñas presentadas en clase (oca, palafita, casa de adobe, etc.) y la dibuje. Junto al dibujo, la familia puede escribir (o el niño, si es posible): "Esta casa fue elegida porque...", completando el dibujo con la opinión del niño.</w:t>
      </w:r>
    </w:p>
    <w:p w14:paraId="4E186EBC" w14:textId="77777777" w:rsidR="00A017CD" w:rsidRPr="00A017CD"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7CD">
        <w:rPr>
          <w:rFonts w:ascii="Times New Roman" w:eastAsia="Times New Roman" w:hAnsi="Times New Roman" w:cs="Times New Roman"/>
          <w:kern w:val="0"/>
          <w:sz w:val="24"/>
          <w:szCs w:val="24"/>
          <w:lang w:eastAsia="pt-BR"/>
          <w14:ligatures w14:val="none"/>
        </w:rPr>
        <w:t xml:space="preserve">Al día siguiente, dé a los niños la oportunidad de presentar su trabajo y compartir lo que discutieron con sus familias.</w:t>
      </w:r>
    </w:p>
    <w:p w14:paraId="1A5D0594" w14:textId="0AABA68C" w:rsidR="00A017CD" w:rsidRPr="00A017CD" w:rsidRDefault="00A017CD" w:rsidP="00A017C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7C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Promover la interacción entre la familia y el niño en el proceso educativo, reforzar los contenidos de forma afectiva y fomentar la expresión artística y oral del niño.</w:t>
      </w: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00857A17" w14:textId="77777777" w:rsidR="0067229F" w:rsidRPr="00947C0F" w:rsidRDefault="0067229F" w:rsidP="00A63A31">
      <w:pPr>
        <w:spacing w:after="0" w:line="360" w:lineRule="auto"/>
        <w:jc w:val="both"/>
        <w:rPr>
          <w:rFonts w:ascii="Times New Roman" w:hAnsi="Times New Roman" w:cs="Times New Roman"/>
          <w:color w:val="000000"/>
          <w:sz w:val="10"/>
          <w:szCs w:val="10"/>
        </w:rPr>
      </w:pPr>
    </w:p>
    <w:p w14:paraId="4B87C6E1" w14:textId="5639BFF2" w:rsidR="00CE0835" w:rsidRDefault="0077386E" w:rsidP="00A63A31">
      <w:pPr xmlns:w="http://schemas.openxmlformats.org/wordprocessingml/2006/main">
        <w:spacing w:after="0" w:line="360" w:lineRule="auto"/>
        <w:jc w:val="both"/>
        <w:rPr>
          <w:rFonts w:ascii="Times New Roman" w:hAnsi="Times New Roman" w:cs="Times New Roman"/>
          <w:color w:val="000000"/>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88E6F9D" w14:textId="77777777" w:rsidR="0067229F" w:rsidRDefault="0067229F" w:rsidP="00A63A31">
      <w:pPr>
        <w:spacing w:after="0" w:line="360" w:lineRule="auto"/>
        <w:jc w:val="both"/>
        <w:rPr>
          <w:rFonts w:ascii="Times New Roman" w:hAnsi="Times New Roman" w:cs="Times New Roman"/>
          <w:color w:val="000000"/>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41311AC0" w14:textId="09BADFE3" w:rsidR="009F0970" w:rsidRPr="006D743F" w:rsidRDefault="0077386E"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p w14:paraId="798DC2B3" w14:textId="77777777" w:rsidR="009F0970" w:rsidRPr="00947C0F" w:rsidRDefault="009F0970"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5A1DCD2" w:rsidR="009878A8" w:rsidRPr="00017F61" w:rsidRDefault="00301132" w:rsidP="009878A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DIFERENTES CASAS EN VARIOS PAÍSES</w:t>
            </w:r>
          </w:p>
        </w:tc>
      </w:tr>
    </w:tbl>
    <w:p w14:paraId="5F50A70B" w14:textId="77777777" w:rsidR="0067229F" w:rsidRPr="00947C0F" w:rsidRDefault="0067229F" w:rsidP="0067229F">
      <w:pPr>
        <w:spacing w:after="0" w:line="360" w:lineRule="auto"/>
        <w:outlineLvl w:val="3"/>
        <w:rPr>
          <w:rFonts w:ascii="Times New Roman" w:eastAsia="Times New Roman" w:hAnsi="Times New Roman" w:cs="Times New Roman"/>
          <w:b/>
          <w:bCs/>
          <w:kern w:val="0"/>
          <w:sz w:val="10"/>
          <w:szCs w:val="10"/>
          <w:lang w:eastAsia="pt-BR"/>
          <w14:ligatures w14:val="none"/>
        </w:rPr>
      </w:pPr>
    </w:p>
    <w:p w14:paraId="6CD5156F" w14:textId="28870828" w:rsidR="00CE0835" w:rsidRDefault="009878A8" w:rsidP="0067229F">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Materiales:</w:t>
      </w:r>
    </w:p>
    <w:p w14:paraId="2574492F" w14:textId="04E2F6DB" w:rsidR="00947C0F" w:rsidRPr="00947C0F" w:rsidRDefault="00947C0F" w:rsidP="0067229F">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Mapamundi ilustrado (impreso o proyectado en pantalla). </w:t>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47C0F">
        <w:rPr>
          <w:rFonts w:ascii="Times New Roman" w:eastAsia="Times New Roman" w:hAnsi="Times New Roman" w:cs="Times New Roman"/>
          <w:b/>
          <w:bCs/>
          <w:kern w:val="0"/>
          <w:sz w:val="24"/>
          <w:szCs w:val="24"/>
          <w:lang w:eastAsia="pt-BR"/>
          <w14:ligatures w14:val="none"/>
        </w:rPr>
        <w:t xml:space="preserve">Imágenes </w:t>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a color de diferentes tipos de viviendas: – Iglú (Canadá/Regiones polares) – Casa japonesa (Japón, con puertas corredizas y tatamis) – Casa sobre pilotes (regiones ribereñas de Brasil) – Casa africana de barro con techo de paja (África) – Casa de bambú (India o Sudeste Asiático) – Castillo (Europa) – Casa rodante (remolque o autocaravana, EE. UU./Europa)</w:t>
      </w:r>
    </w:p>
    <w:p w14:paraId="1C0A037D"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67E4D61E" w14:textId="792859CD" w:rsidR="009878A8" w:rsidRDefault="0067229F" w:rsidP="0067229F">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2913EC5C" w14:textId="2F8F775F" w:rsidR="00947C0F" w:rsidRPr="00947C0F" w:rsidRDefault="00947C0F" w:rsidP="00947C0F">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Organice a la clase en círculo. Muestre el mapamundi y, de forma lúdica, señale dónde se ubican algunos continentes y países, diciendo, por ejemplo: "¡Aquí está Brasil, donde vivimos, pero miren dónde está Japón!". Luego, presente las imágenes de las casas y pregunte: </w:t>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"¿Vivirías en una casa de hielo </w:t>
      </w:r>
      <w:proofErr xmlns:w="http://schemas.openxmlformats.org/wordprocessingml/2006/main" w:type="gramStart"/>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"¿Qué crees que hay dentro de un castillo?" </w:t>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"¿Es posible vivir dentro de un coche con ruedas?". Mantengan una conversación participativa que destaque el clima, los materiales de construcción y las costumbres de cada región.</w:t>
      </w:r>
    </w:p>
    <w:p w14:paraId="6CDFD82C"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3CCFD0B5" w14:textId="7C5F3E24" w:rsidR="0067229F" w:rsidRDefault="0067229F" w:rsidP="0067229F">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Objetivo:</w:t>
      </w:r>
    </w:p>
    <w:p w14:paraId="382FA0C3" w14:textId="77777777" w:rsidR="00947C0F" w:rsidRPr="00947C0F" w:rsidRDefault="00947C0F" w:rsidP="00947C0F">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Ampliar la visión del mundo de los niños presentando la diversidad cultural y arquitectónica global de una manera accesible y visual, promoviendo el respeto por las diferencias y la curiosidad sobre las formas de vida en todo el mundo.</w:t>
      </w:r>
    </w:p>
    <w:p w14:paraId="11B2B5D5"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7AEF5EC1"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138FD524"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1B92FECC"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785DF686" w14:textId="77777777" w:rsidR="00947C0F" w:rsidRDefault="00947C0F" w:rsidP="0067229F">
      <w:pPr>
        <w:spacing w:after="0" w:line="360" w:lineRule="auto"/>
        <w:outlineLvl w:val="3"/>
        <w:rPr>
          <w:rFonts w:ascii="Times New Roman" w:eastAsia="Times New Roman" w:hAnsi="Times New Roman" w:cs="Times New Roman"/>
          <w:b/>
          <w:bCs/>
          <w:kern w:val="0"/>
          <w:sz w:val="24"/>
          <w:szCs w:val="24"/>
          <w:lang w:eastAsia="pt-BR"/>
          <w14:ligatures w14:val="none"/>
        </w:rPr>
      </w:pPr>
    </w:p>
    <w:p w14:paraId="1EE28009" w14:textId="77777777" w:rsidR="0067229F" w:rsidRPr="00947C0F" w:rsidRDefault="0067229F" w:rsidP="0067229F">
      <w:pPr>
        <w:spacing w:after="0" w:line="360" w:lineRule="auto"/>
        <w:outlineLvl w:val="3"/>
        <w:rPr>
          <w:rFonts w:ascii="Times New Roman" w:eastAsia="Times New Roman" w:hAnsi="Times New Roman" w:cs="Times New Roman"/>
          <w:b/>
          <w:bCs/>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45E9E010"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16:</w:t>
            </w:r>
          </w:p>
          <w:p w14:paraId="2FF31098" w14:textId="4E2A1CD2" w:rsidR="0045503C" w:rsidRPr="00017F61" w:rsidRDefault="00FB76F6"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SUGERIDA: TIPOS DE CASAS</w:t>
            </w:r>
          </w:p>
        </w:tc>
      </w:tr>
      <w:bookmarkEnd w:id="9"/>
    </w:tbl>
    <w:p w14:paraId="4D17CB8C" w14:textId="77777777" w:rsidR="00947C0F" w:rsidRPr="00947C0F" w:rsidRDefault="00947C0F" w:rsidP="00947C0F">
      <w:pPr>
        <w:spacing w:after="0" w:line="360" w:lineRule="auto"/>
        <w:rPr>
          <w:rFonts w:ascii="Times New Roman" w:eastAsia="Times New Roman" w:hAnsi="Times New Roman" w:cs="Times New Roman"/>
          <w:b/>
          <w:bCs/>
          <w:kern w:val="0"/>
          <w:sz w:val="6"/>
          <w:szCs w:val="6"/>
          <w:lang w:eastAsia="pt-BR"/>
          <w14:ligatures w14:val="none"/>
        </w:rPr>
      </w:pPr>
    </w:p>
    <w:p w14:paraId="72AE2FF9" w14:textId="562FD1B9" w:rsidR="00947C0F" w:rsidRPr="00E57F3D" w:rsidRDefault="00947C0F" w:rsidP="00FB76F6">
      <w:pPr>
        <w:spacing w:after="0" w:line="360" w:lineRule="auto"/>
        <w:jc w:val="center"/>
        <w:rPr>
          <w:rFonts w:ascii="Times New Roman" w:eastAsia="Times New Roman" w:hAnsi="Times New Roman" w:cs="Times New Roman"/>
          <w:kern w:val="0"/>
          <w:sz w:val="6"/>
          <w:szCs w:val="6"/>
          <w:lang w:eastAsia="pt-BR"/>
          <w14:ligatures w14:val="none"/>
        </w:rPr>
      </w:pPr>
    </w:p>
    <w:p w14:paraId="118D2970" w14:textId="038D8EF6" w:rsidR="00947C0F" w:rsidRPr="00E57F3D" w:rsidRDefault="00AC54E7" w:rsidP="00947C0F">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E57F3D">
        <w:rPr>
          <w:noProof/>
          <w:sz w:val="4"/>
          <w:szCs w:val="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1" locked="0" layoutInCell="1" allowOverlap="1" wp14:anchorId="7EEC0CCD" wp14:editId="63879458">
            <wp:simplePos x="0" y="0"/>
            <wp:positionH relativeFrom="column">
              <wp:posOffset>4368165</wp:posOffset>
            </wp:positionH>
            <wp:positionV relativeFrom="paragraph">
              <wp:posOffset>179070</wp:posOffset>
            </wp:positionV>
            <wp:extent cx="1330059" cy="1819275"/>
            <wp:effectExtent l="0" t="0" r="3810" b="0"/>
            <wp:wrapTight wrapText="bothSides">
              <wp:wrapPolygon edited="0">
                <wp:start x="0" y="0"/>
                <wp:lineTo x="0" y="21261"/>
                <wp:lineTo x="21352" y="21261"/>
                <wp:lineTo x="21352" y="0"/>
                <wp:lineTo x="0" y="0"/>
              </wp:wrapPolygon>
            </wp:wrapTight>
            <wp:docPr id="4" name="Imagem 2" descr="OS TIPOS DE C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S TIPOS DE CASAS"/>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579" t="7938" r="19038" b="8102"/>
                    <a:stretch/>
                  </pic:blipFill>
                  <pic:spPr bwMode="auto">
                    <a:xfrm>
                      <a:off x="0" y="0"/>
                      <a:ext cx="1330059" cy="1819275"/>
                    </a:xfrm>
                    <a:prstGeom prst="rect">
                      <a:avLst/>
                    </a:prstGeom>
                    <a:noFill/>
                    <a:ln>
                      <a:noFill/>
                    </a:ln>
                    <a:extLst>
                      <a:ext uri="{53640926-AAD7-44D8-BBD7-CCE9431645EC}">
                        <a14:shadowObscured xmlns:a14="http://schemas.microsoft.com/office/drawing/2010/main"/>
                      </a:ext>
                    </a:extLst>
                  </pic:spPr>
                </pic:pic>
              </a:graphicData>
            </a:graphic>
          </wp:anchor>
        </w:drawing>
      </w:r>
      <w:r xmlns:w="http://schemas.openxmlformats.org/wordprocessingml/2006/main" xmlns:w14="http://schemas.microsoft.com/office/word/2010/wordml" w:rsidR="00E57F3D" w:rsidRPr="00E57F3D">
        <w:rPr>
          <w:rFonts w:ascii="Times New Roman" w:eastAsia="Times New Roman" w:hAnsi="Times New Roman" w:cs="Times New Roman"/>
          <w:b/>
          <w:bCs/>
          <w:kern w:val="0"/>
          <w:sz w:val="24"/>
          <w:szCs w:val="24"/>
          <w:lang w:eastAsia="pt-BR"/>
          <w14:ligatures w14:val="none"/>
        </w:rPr>
        <w:t xml:space="preserve">Materiales:</w:t>
      </w:r>
    </w:p>
    <w:p w14:paraId="3D574029" w14:textId="03CC9031" w:rsidR="00E57F3D" w:rsidRPr="00E57F3D" w:rsidRDefault="00E57F3D" w:rsidP="00947C0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 Libro </w:t>
      </w:r>
      <w:r xmlns:w="http://schemas.openxmlformats.org/wordprocessingml/2006/main" xmlns:w14="http://schemas.microsoft.com/office/word/2010/wordml" w:rsidRPr="00E57F3D">
        <w:rPr>
          <w:rFonts w:ascii="Times New Roman" w:eastAsia="Times New Roman" w:hAnsi="Times New Roman" w:cs="Times New Roman"/>
          <w:i/>
          <w:iCs/>
          <w:kern w:val="0"/>
          <w:sz w:val="24"/>
          <w:szCs w:val="24"/>
          <w:lang w:eastAsia="pt-BR"/>
          <w14:ligatures w14:val="none"/>
        </w:rPr>
        <w:t xml:space="preserve">“Tipos de Casas – Cada casa es diferente” </w:t>
      </w: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(autora: Flávia Muniz o la edición que tenga). </w:t>
      </w: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 Imágenes impresas o proyectadas de las casas mencionadas (iglú, cabaña, tienda de campaña, chalet, casa de piedra, casa de adobe, casa de ladrillo). • Cartulina, lápices de colores, pegamento, papel picado, revistas para recortar.</w:t>
      </w:r>
    </w:p>
    <w:p w14:paraId="73212B02" w14:textId="77777777" w:rsidR="00E57F3D" w:rsidRPr="00E57F3D" w:rsidRDefault="00E57F3D" w:rsidP="00947C0F">
      <w:pPr>
        <w:spacing w:after="0" w:line="360" w:lineRule="auto"/>
        <w:rPr>
          <w:rFonts w:ascii="Times New Roman" w:eastAsia="Times New Roman" w:hAnsi="Times New Roman" w:cs="Times New Roman"/>
          <w:kern w:val="0"/>
          <w:sz w:val="24"/>
          <w:szCs w:val="24"/>
          <w:lang w:eastAsia="pt-BR"/>
          <w14:ligatures w14:val="none"/>
        </w:rPr>
      </w:pPr>
    </w:p>
    <w:p w14:paraId="18089283" w14:textId="209B2698" w:rsidR="00E57F3D" w:rsidRPr="00E57F3D" w:rsidRDefault="00E57F3D" w:rsidP="00947C0F">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b/>
          <w:bCs/>
          <w:kern w:val="0"/>
          <w:sz w:val="24"/>
          <w:szCs w:val="24"/>
          <w:lang w:eastAsia="pt-BR"/>
          <w14:ligatures w14:val="none"/>
        </w:rPr>
        <w:t xml:space="preserve">Desarrollo:</w:t>
      </w:r>
    </w:p>
    <w:p w14:paraId="55D5CC44" w14:textId="77777777" w:rsidR="00E57F3D" w:rsidRPr="00E57F3D" w:rsidRDefault="00E57F3D" w:rsidP="00E57F3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Reúna a los niños en un círculo y lea el libro de una manera atractiva, mostrando las imágenes y explicando con entusiasmo por qué cada casa es como es.</w:t>
      </w:r>
    </w:p>
    <w:p w14:paraId="060A336F" w14:textId="04F6BAB7" w:rsidR="00E57F3D" w:rsidRPr="00E57F3D" w:rsidRDefault="00E57F3D" w:rsidP="00E57F3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Después de leer, muestre imágenes reales de las casas mencionadas en el libro y proponga una conversación con preguntas como: – "¿Cuál de estas casas te pareció más diferente </w:t>
      </w:r>
      <w:proofErr xmlns:w="http://schemas.openxmlformats.org/wordprocessingml/2006/main" w:type="gramStart"/>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"¿Por qué crees que esta casa es de piedra?" – "¿Te gustaría vivir en una tienda de campaña? ¿O en una cabaña?"</w:t>
      </w:r>
    </w:p>
    <w:p w14:paraId="5063DDEC" w14:textId="77777777" w:rsidR="00E57F3D" w:rsidRPr="00E57F3D" w:rsidRDefault="00E57F3D" w:rsidP="00E57F3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A continuación, divida la clase en grupos y proponga la creación de un “Mural de Casas Bien Hechas”, donde cada grupo elija un tipo de casa del libro y lo represente con un collage de papel, un dibujo o recortes.</w:t>
      </w:r>
    </w:p>
    <w:p w14:paraId="4F2B3503" w14:textId="77777777" w:rsidR="00E57F3D" w:rsidRDefault="00E57F3D" w:rsidP="00947C0F">
      <w:pPr>
        <w:spacing w:after="0" w:line="360" w:lineRule="auto"/>
        <w:rPr>
          <w:rFonts w:ascii="Times New Roman" w:eastAsia="Times New Roman" w:hAnsi="Times New Roman" w:cs="Times New Roman"/>
          <w:kern w:val="0"/>
          <w:sz w:val="24"/>
          <w:szCs w:val="24"/>
          <w:lang w:eastAsia="pt-BR"/>
          <w14:ligatures w14:val="none"/>
        </w:rPr>
      </w:pPr>
    </w:p>
    <w:p w14:paraId="0368E8FB" w14:textId="1628F9E8" w:rsidR="00E57F3D" w:rsidRPr="00E57F3D" w:rsidRDefault="00E57F3D" w:rsidP="00947C0F">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b/>
          <w:bCs/>
          <w:kern w:val="0"/>
          <w:sz w:val="24"/>
          <w:szCs w:val="24"/>
          <w:lang w:eastAsia="pt-BR"/>
          <w14:ligatures w14:val="none"/>
        </w:rPr>
        <w:t xml:space="preserve">Objetivo:</w:t>
      </w:r>
    </w:p>
    <w:p w14:paraId="13058CCF" w14:textId="77777777" w:rsidR="00E57F3D" w:rsidRDefault="00E57F3D" w:rsidP="00E57F3D">
      <w:pPr xmlns:w="http://schemas.openxmlformats.org/wordprocessingml/2006/main" xmlns:w14="http://schemas.microsoft.com/office/word/2010/wordml">
        <w:numPr>
          <w:ilvl w:val="0"/>
          <w:numId w:val="484"/>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 Comprender que los tipos de vivienda varían según la cultura, el clima y los materiales disponibles. </w:t>
      </w: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 Fomentar </w:t>
      </w:r>
      <w:proofErr xmlns:w="http://schemas.openxmlformats.org/wordprocessingml/2006/main" w:type="gramEnd"/>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la apreciación de la diversidad, la escucha atenta, la oralidad y la producción colectiva. </w:t>
      </w: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E57F3D">
        <w:rPr>
          <w:rFonts w:ascii="Times New Roman" w:eastAsia="Times New Roman" w:hAnsi="Times New Roman" w:cs="Times New Roman"/>
          <w:kern w:val="0"/>
          <w:sz w:val="24"/>
          <w:szCs w:val="24"/>
          <w:lang w:eastAsia="pt-BR"/>
          <w14:ligatures w14:val="none"/>
        </w:rPr>
        <w:t xml:space="preserve">• Desarrollar la motricidad fina y el trabajo en equipo.</w:t>
      </w:r>
    </w:p>
    <w:p w14:paraId="2BD735AC" w14:textId="77777777" w:rsidR="00E57F3D" w:rsidRPr="00E57F3D" w:rsidRDefault="00E57F3D" w:rsidP="00E57F3D">
      <w:pPr>
        <w:spacing w:after="0" w:line="360" w:lineRule="auto"/>
        <w:ind w:left="720"/>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41F7C588"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78743EC8" w:rsidR="0013733A" w:rsidRPr="00866233" w:rsidRDefault="00E57F3D"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E57F3D">
              <w:rPr>
                <w:rFonts w:ascii="Times New Roman" w:hAnsi="Times New Roman" w:cs="Times New Roman"/>
                <w:b/>
                <w:bCs/>
                <w:sz w:val="24"/>
                <w:szCs w:val="24"/>
              </w:rPr>
              <w:t xml:space="preserve">CONSTRUYENDO UN IGLÚ CON ALGODÓN</w:t>
            </w:r>
          </w:p>
        </w:tc>
      </w:tr>
    </w:tbl>
    <w:p w14:paraId="0E4A1CC4" w14:textId="77777777" w:rsidR="006A55C4" w:rsidRPr="00FB76F6" w:rsidRDefault="006A55C4" w:rsidP="00054985">
      <w:pPr>
        <w:spacing w:line="360" w:lineRule="auto"/>
        <w:jc w:val="center"/>
        <w:rPr>
          <w:rFonts w:ascii="Times New Roman" w:eastAsia="Calibri" w:hAnsi="Times New Roman" w:cs="Times New Roman"/>
          <w:noProof/>
          <w:position w:val="-1"/>
          <w:sz w:val="4"/>
          <w:szCs w:val="4"/>
          <w:lang w:eastAsia="pt-BR"/>
          <w14:ligatures w14:val="none"/>
        </w:rPr>
      </w:pPr>
    </w:p>
    <w:p w14:paraId="680591FD" w14:textId="77777777" w:rsidR="00FB76F6" w:rsidRPr="00947C0F" w:rsidRDefault="00FB76F6" w:rsidP="00FB76F6">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b/>
          <w:bCs/>
          <w:kern w:val="0"/>
          <w:sz w:val="24"/>
          <w:szCs w:val="24"/>
          <w:lang w:eastAsia="pt-BR"/>
          <w14:ligatures w14:val="none"/>
        </w:rPr>
        <w:t xml:space="preserve">Materiales:</w:t>
      </w:r>
    </w:p>
    <w:p w14:paraId="38BE89A0" w14:textId="68DE3BB3" w:rsidR="00FB76F6" w:rsidRPr="00947C0F" w:rsidRDefault="00FB76F6" w:rsidP="00FB76F6">
      <w:pPr xmlns:w="http://schemas.openxmlformats.org/wordprocessingml/2006/main" xmlns:w14="http://schemas.microsoft.com/office/word/2010/wordml">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Tarjetas con imágenes coloridas de viviendas típicas de diferentes países ( </w:t>
      </w:r>
      <w:proofErr xmlns:w="http://schemas.openxmlformats.org/wordprocessingml/2006/main" w:type="spellStart"/>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iglú: Canadá, casa japonesa: Japón, casa de barro: África, palafitos: Brasil, casa de bambú: India). </w:t>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Tarjetas con las banderas o nombres de los respectivos países. • Caja o bolsa para sacar las tarjetas, si se desea </w:t>
      </w:r>
      <w:proofErr xmlns:w="http://schemas.openxmlformats.org/wordprocessingml/2006/main" w:type="spellStart"/>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gamificar el juego </w:t>
      </w:r>
      <w:proofErr xmlns:w="http://schemas.openxmlformats.org/wordprocessingml/2006/main" w:type="spellEnd"/>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w:t>
      </w:r>
    </w:p>
    <w:p w14:paraId="018D90B5" w14:textId="77777777" w:rsidR="00E57F3D" w:rsidRDefault="00E57F3D" w:rsidP="00FB76F6">
      <w:pPr>
        <w:spacing w:after="0" w:line="360" w:lineRule="auto"/>
        <w:rPr>
          <w:rFonts w:ascii="Times New Roman" w:eastAsia="Times New Roman" w:hAnsi="Times New Roman" w:cs="Times New Roman"/>
          <w:b/>
          <w:bCs/>
          <w:kern w:val="0"/>
          <w:sz w:val="24"/>
          <w:szCs w:val="24"/>
          <w:lang w:eastAsia="pt-BR"/>
          <w14:ligatures w14:val="none"/>
        </w:rPr>
      </w:pPr>
    </w:p>
    <w:p w14:paraId="0D807E2C" w14:textId="77777777" w:rsidR="00E57F3D" w:rsidRDefault="00E57F3D" w:rsidP="00FB76F6">
      <w:pPr>
        <w:spacing w:after="0" w:line="360" w:lineRule="auto"/>
        <w:rPr>
          <w:rFonts w:ascii="Times New Roman" w:eastAsia="Times New Roman" w:hAnsi="Times New Roman" w:cs="Times New Roman"/>
          <w:b/>
          <w:bCs/>
          <w:kern w:val="0"/>
          <w:sz w:val="24"/>
          <w:szCs w:val="24"/>
          <w:lang w:eastAsia="pt-BR"/>
          <w14:ligatures w14:val="none"/>
        </w:rPr>
      </w:pPr>
    </w:p>
    <w:p w14:paraId="454FF2F1" w14:textId="77777777" w:rsidR="00E57F3D" w:rsidRDefault="00E57F3D" w:rsidP="00FB76F6">
      <w:pPr>
        <w:spacing w:after="0" w:line="360" w:lineRule="auto"/>
        <w:rPr>
          <w:rFonts w:ascii="Times New Roman" w:eastAsia="Times New Roman" w:hAnsi="Times New Roman" w:cs="Times New Roman"/>
          <w:b/>
          <w:bCs/>
          <w:kern w:val="0"/>
          <w:sz w:val="24"/>
          <w:szCs w:val="24"/>
          <w:lang w:eastAsia="pt-BR"/>
          <w14:ligatures w14:val="none"/>
        </w:rPr>
      </w:pPr>
    </w:p>
    <w:p w14:paraId="00B29C7D" w14:textId="15750510" w:rsidR="00FB76F6" w:rsidRPr="00947C0F" w:rsidRDefault="00FB76F6" w:rsidP="00FB76F6">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47C0F">
        <w:rPr>
          <w:rFonts w:ascii="Times New Roman" w:eastAsia="Times New Roman" w:hAnsi="Times New Roman" w:cs="Times New Roman"/>
          <w:b/>
          <w:bCs/>
          <w:kern w:val="0"/>
          <w:sz w:val="24"/>
          <w:szCs w:val="24"/>
          <w:lang w:eastAsia="pt-BR"/>
          <w14:ligatures w14:val="none"/>
        </w:rPr>
        <w:t xml:space="preserve">Desarrollo:</w:t>
      </w:r>
    </w:p>
    <w:p w14:paraId="5F2A2753" w14:textId="77777777" w:rsidR="00FB76F6" w:rsidRPr="00947C0F" w:rsidRDefault="00FB76F6" w:rsidP="00FB76F6">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En círculo, entreguen una tarjeta a cada niño (alternando entre casas y países). Indíquenles que caminen por el salón hasta encontrar a un compañero que tenga la tarjeta correspondiente ( </w:t>
      </w:r>
      <w:proofErr xmlns:w="http://schemas.openxmlformats.org/wordprocessingml/2006/main" w:type="spellStart"/>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 quien tenga la tarjeta "iglú" busca la tarjeta "bandera de Canadá"). Una vez formadas las parejas, cada pareja presenta su tarjeta al grupo y el profesor comparte un dato sencillo sobre esa vivienda (por ejemplo: "¿Sabían que los iglús están hechos de bloques de nieve y son muy cálidos por dentro?"). El juego puede repetirse, intercambiando las tarjetas.</w:t>
      </w:r>
    </w:p>
    <w:p w14:paraId="6F3372AB" w14:textId="77777777" w:rsidR="00FB76F6" w:rsidRDefault="00FB76F6" w:rsidP="00FB76F6">
      <w:pPr>
        <w:spacing w:after="0" w:line="360" w:lineRule="auto"/>
        <w:rPr>
          <w:rFonts w:ascii="Times New Roman" w:eastAsia="Times New Roman" w:hAnsi="Times New Roman" w:cs="Times New Roman"/>
          <w:kern w:val="0"/>
          <w:sz w:val="24"/>
          <w:szCs w:val="24"/>
          <w:lang w:eastAsia="pt-BR"/>
          <w14:ligatures w14:val="none"/>
        </w:rPr>
      </w:pPr>
    </w:p>
    <w:p w14:paraId="23C2F56C" w14:textId="77777777" w:rsidR="00FB76F6" w:rsidRPr="00947C0F" w:rsidRDefault="00FB76F6" w:rsidP="00FB76F6">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b/>
          <w:bCs/>
          <w:kern w:val="0"/>
          <w:sz w:val="24"/>
          <w:szCs w:val="24"/>
          <w:lang w:eastAsia="pt-BR"/>
          <w14:ligatures w14:val="none"/>
        </w:rPr>
        <w:t xml:space="preserve">Objetivo:</w:t>
      </w:r>
    </w:p>
    <w:p w14:paraId="094DE7E9" w14:textId="77777777" w:rsidR="00FB76F6" w:rsidRDefault="00FB76F6" w:rsidP="00FB76F6">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47C0F">
        <w:rPr>
          <w:rFonts w:ascii="Times New Roman" w:eastAsia="Times New Roman" w:hAnsi="Times New Roman" w:cs="Times New Roman"/>
          <w:kern w:val="0"/>
          <w:sz w:val="24"/>
          <w:szCs w:val="24"/>
          <w:lang w:eastAsia="pt-BR"/>
          <w14:ligatures w14:val="none"/>
        </w:rPr>
        <w:t xml:space="preserve">Estimular la atención y la asociación visual, desarrollar la memoria y promover el respeto por la diversidad cultural aprendiendo sobre diferentes formas de vida en todo el mundo.</w:t>
      </w:r>
    </w:p>
    <w:p w14:paraId="374ADEA6" w14:textId="77777777" w:rsidR="00FB76F6" w:rsidRPr="00947C0F" w:rsidRDefault="00FB76F6" w:rsidP="00FB76F6">
      <w:pPr>
        <w:spacing w:after="0" w:line="360" w:lineRule="auto"/>
        <w:outlineLvl w:val="3"/>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6569C391" w14:textId="55C5B1A4" w:rsidR="006A55C4"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25808421" w14:textId="58752830" w:rsidR="0013733A" w:rsidRPr="00E57F3D" w:rsidRDefault="00AC54E7" w:rsidP="006A5D46">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Conectando a los personajes con sus hogares</w:t>
            </w:r>
          </w:p>
        </w:tc>
      </w:tr>
    </w:tbl>
    <w:p w14:paraId="443C5BA1" w14:textId="7A844471" w:rsidR="00510273" w:rsidRPr="00510273" w:rsidRDefault="00510273" w:rsidP="00510273">
      <w:pPr>
        <w:spacing w:after="0" w:line="360" w:lineRule="auto"/>
        <w:outlineLvl w:val="3"/>
        <w:rPr>
          <w:rFonts w:ascii="Times New Roman" w:eastAsia="Times New Roman" w:hAnsi="Times New Roman" w:cs="Times New Roman"/>
          <w:b/>
          <w:bCs/>
          <w:kern w:val="0"/>
          <w:sz w:val="10"/>
          <w:szCs w:val="10"/>
          <w:lang w:eastAsia="pt-BR"/>
          <w14:ligatures w14:val="none"/>
        </w:rPr>
      </w:pPr>
    </w:p>
    <w:p w14:paraId="16CEA33D" w14:textId="5A4F2690" w:rsidR="0078531E" w:rsidRDefault="00B06230" w:rsidP="00510273">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10273">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1" locked="0" layoutInCell="1" allowOverlap="1" wp14:anchorId="319E818D" wp14:editId="607CCF47">
            <wp:simplePos x="0" y="0"/>
            <wp:positionH relativeFrom="margin">
              <wp:posOffset>3834765</wp:posOffset>
            </wp:positionH>
            <wp:positionV relativeFrom="paragraph">
              <wp:posOffset>10795</wp:posOffset>
            </wp:positionV>
            <wp:extent cx="1685925" cy="2364105"/>
            <wp:effectExtent l="0" t="0" r="9525" b="0"/>
            <wp:wrapTight wrapText="bothSides">
              <wp:wrapPolygon edited="0">
                <wp:start x="0" y="0"/>
                <wp:lineTo x="0" y="21409"/>
                <wp:lineTo x="21478" y="21409"/>
                <wp:lineTo x="21478" y="0"/>
                <wp:lineTo x="0" y="0"/>
              </wp:wrapPolygon>
            </wp:wrapTight>
            <wp:docPr id="1421166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6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85925" cy="236410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510273">
        <w:rPr>
          <w:rFonts w:ascii="Times New Roman" w:eastAsia="Times New Roman" w:hAnsi="Times New Roman" w:cs="Times New Roman"/>
          <w:b/>
          <w:bCs/>
          <w:kern w:val="0"/>
          <w:sz w:val="24"/>
          <w:szCs w:val="24"/>
          <w:lang w:eastAsia="pt-BR"/>
          <w14:ligatures w14:val="none"/>
        </w:rPr>
        <w:t xml:space="preserve">Materiales:</w:t>
      </w:r>
    </w:p>
    <w:p w14:paraId="6FA6FF90" w14:textId="40DEFBF9" w:rsidR="00510273" w:rsidRPr="00510273" w:rsidRDefault="00510273" w:rsidP="00510273">
      <w:pPr xmlns:w="http://schemas.openxmlformats.org/wordprocessingml/2006/main" xmlns:w14="http://schemas.microsoft.com/office/word/2010/wordml">
        <w:pStyle w:val="PargrafodaLista"/>
        <w:numPr>
          <w:ilvl w:val="0"/>
          <w:numId w:val="498"/>
        </w:numPr>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Lápiz o crayón</w:t>
      </w:r>
    </w:p>
    <w:p w14:paraId="4CDBC25B" w14:textId="3898D5CF" w:rsidR="00510273" w:rsidRPr="00510273" w:rsidRDefault="00510273" w:rsidP="00510273">
      <w:pPr>
        <w:spacing w:after="0" w:line="360" w:lineRule="auto"/>
        <w:outlineLvl w:val="3"/>
        <w:rPr>
          <w:rFonts w:ascii="Times New Roman" w:eastAsia="Times New Roman" w:hAnsi="Times New Roman" w:cs="Times New Roman"/>
          <w:b/>
          <w:bCs/>
          <w:kern w:val="0"/>
          <w:sz w:val="16"/>
          <w:szCs w:val="16"/>
          <w:lang w:eastAsia="pt-BR"/>
          <w14:ligatures w14:val="none"/>
        </w:rPr>
      </w:pPr>
    </w:p>
    <w:p w14:paraId="3063AC7F" w14:textId="3CA66DE3" w:rsidR="00FB76F6" w:rsidRDefault="00510273" w:rsidP="00510273">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1326A309" w14:textId="0E867E48" w:rsidR="00510273" w:rsidRPr="00510273" w:rsidRDefault="00510273" w:rsidP="0051027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1027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Presentar previamente a los niños los tres tipos de casas: la tienda de campaña, el iglú y el barco, explicando dónde se utilizan estas viviendas y qué pueblos o profesiones las utilizan.</w:t>
      </w:r>
    </w:p>
    <w:p w14:paraId="4C4939EE" w14:textId="78B137AF" w:rsidR="00510273" w:rsidRPr="00510273" w:rsidRDefault="00510273" w:rsidP="0051027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1027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Hable también sobre los personajes representados: el esquimal, el marinero y el indígena. Muestre imágenes reales y comente sobre su vestimenta y costumbres.</w:t>
      </w:r>
    </w:p>
    <w:p w14:paraId="2AD7912A" w14:textId="74406D35" w:rsidR="00510273" w:rsidRPr="00510273" w:rsidRDefault="00510273" w:rsidP="0051027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1027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Reparta la hoja de actividades y diga </w:t>
      </w:r>
      <w:proofErr xmlns:w="http://schemas.openxmlformats.org/wordprocessingml/2006/main" w:type="spellStart"/>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claramente </w:t>
      </w:r>
      <w:proofErr xmlns:w="http://schemas.openxmlformats.org/wordprocessingml/2006/main" w:type="gramStart"/>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Ahora </w:t>
      </w:r>
      <w:proofErr xmlns:w="http://schemas.openxmlformats.org/wordprocessingml/2006/main" w:type="spellEnd"/>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 conectarán cada personaje con la casa donde vive o trabaja. Presten mucha atención a los detalles y piensen bien antes de trazar la línea».</w:t>
      </w:r>
    </w:p>
    <w:p w14:paraId="2AE8BBC5" w14:textId="6914B84E" w:rsidR="00510273" w:rsidRPr="00510273" w:rsidRDefault="00510273" w:rsidP="0051027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1027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Después de la actividad, facilite una breve discusión y pregunte: – “¿Sabías que hay personas que viven en barcos </w:t>
      </w:r>
      <w:proofErr xmlns:w="http://schemas.openxmlformats.org/wordprocessingml/2006/main" w:type="gramStart"/>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“¿Qué más te gustaría saber sobre estos diferentes tipos de viviendas?”</w:t>
      </w:r>
    </w:p>
    <w:p w14:paraId="7163DCCB" w14:textId="212C30D3" w:rsidR="00510273" w:rsidRDefault="00510273" w:rsidP="00510273">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Objetivo:</w:t>
      </w:r>
    </w:p>
    <w:p w14:paraId="0BE9019A" w14:textId="48E7DD10" w:rsidR="00510273" w:rsidRDefault="00510273" w:rsidP="00510273">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10273">
        <w:rPr>
          <w:rFonts w:ascii="Times New Roman" w:eastAsia="Times New Roman" w:hAnsi="Times New Roman" w:cs="Times New Roman"/>
          <w:kern w:val="0"/>
          <w:sz w:val="24"/>
          <w:szCs w:val="24"/>
          <w:lang w:eastAsia="pt-BR"/>
          <w14:ligatures w14:val="none"/>
        </w:rPr>
        <w:t xml:space="preserve">Relacionando los personajes con sus respectivas viviendas, desarrollando la observación, el razonamiento lógico y el reconocimiento de las diferentes culturas y sus formas de vida.</w:t>
      </w:r>
    </w:p>
    <w:p w14:paraId="4C346D2A" w14:textId="77777777" w:rsidR="009C2178" w:rsidRDefault="009C2178" w:rsidP="00510273">
      <w:pPr>
        <w:spacing w:after="0" w:line="360" w:lineRule="auto"/>
        <w:jc w:val="both"/>
        <w:outlineLvl w:val="3"/>
        <w:rPr>
          <w:rFonts w:ascii="Times New Roman" w:eastAsia="Times New Roman" w:hAnsi="Times New Roman" w:cs="Times New Roman"/>
          <w:kern w:val="0"/>
          <w:sz w:val="24"/>
          <w:szCs w:val="24"/>
          <w:lang w:eastAsia="pt-BR"/>
          <w14:ligatures w14:val="none"/>
        </w:rPr>
      </w:pPr>
    </w:p>
    <w:p w14:paraId="23510BD6" w14:textId="77777777" w:rsidR="009C2178" w:rsidRPr="00510273" w:rsidRDefault="009C2178" w:rsidP="00510273">
      <w:pPr>
        <w:spacing w:after="0" w:line="360" w:lineRule="auto"/>
        <w:jc w:val="both"/>
        <w:outlineLvl w:val="3"/>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3FBC1344" w:rsidR="00514451" w:rsidRDefault="00514451" w:rsidP="00E57F3D">
            <w:pPr xmlns:w="http://schemas.openxmlformats.org/wordprocessingml/2006/main">
              <w:pStyle w:val="PargrafodaLista"/>
              <w:spacing w:line="360" w:lineRule="auto"/>
              <w:ind w:left="27"/>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lastRenderedPageBreak xmlns:w="http://schemas.openxmlformats.org/wordprocessingml/2006/main"/>
            </w:r>
            <w:r xmlns:w="http://schemas.openxmlformats.org/wordprocessingml/2006/main" w:rsidRPr="00514451">
              <w:rPr>
                <w:rFonts w:ascii="Times New Roman" w:hAnsi="Times New Roman" w:cs="Times New Roman"/>
                <w:b/>
                <w:bCs/>
                <w:sz w:val="24"/>
                <w:szCs w:val="24"/>
              </w:rPr>
              <w:t xml:space="preserve">ACTIVIDAD </w:t>
            </w:r>
            <w:r xmlns:w="http://schemas.openxmlformats.org/wordprocessingml/2006/main" w:rsidR="001D78F8">
              <w:rPr>
                <w:rFonts w:ascii="Times New Roman" w:hAnsi="Times New Roman" w:cs="Times New Roman"/>
                <w:b/>
                <w:bCs/>
                <w:sz w:val="24"/>
                <w:szCs w:val="24"/>
              </w:rPr>
              <w:t xml:space="preserve">19:</w:t>
            </w:r>
          </w:p>
          <w:p w14:paraId="4EE1ADBD" w14:textId="55343206" w:rsidR="00514451" w:rsidRPr="003F5D04" w:rsidRDefault="003928D4" w:rsidP="00E57F3D">
            <w:pPr xmlns:w="http://schemas.openxmlformats.org/wordprocessingml/2006/main">
              <w:pStyle w:val="PargrafodaLista"/>
              <w:spacing w:line="360" w:lineRule="auto"/>
              <w:ind w:left="0"/>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SUGERENCIA DE VIDEO: TIPOS DE VIVIENDA PARA LA EDUCACIÓN INFANTIL</w:t>
            </w:r>
          </w:p>
        </w:tc>
      </w:tr>
    </w:tbl>
    <w:p w14:paraId="1BF9B607" w14:textId="68704ECC" w:rsidR="003928D4" w:rsidRPr="003928D4" w:rsidRDefault="003928D4" w:rsidP="003928D4">
      <w:pPr>
        <w:spacing w:after="0" w:line="360" w:lineRule="auto"/>
        <w:outlineLvl w:val="2"/>
        <w:rPr>
          <w:rFonts w:ascii="Times New Roman" w:eastAsia="Times New Roman" w:hAnsi="Times New Roman" w:cs="Times New Roman"/>
          <w:b/>
          <w:bCs/>
          <w:kern w:val="0"/>
          <w:sz w:val="10"/>
          <w:szCs w:val="10"/>
          <w:lang w:eastAsia="pt-BR"/>
          <w14:ligatures w14:val="none"/>
        </w:rPr>
      </w:pPr>
    </w:p>
    <w:p w14:paraId="00BB1000" w14:textId="1461DFB1" w:rsidR="00CA1F08" w:rsidRPr="003928D4" w:rsidRDefault="00900473" w:rsidP="003928D4">
      <w:pPr xmlns:w="http://schemas.openxmlformats.org/wordprocessingml/2006/main" xmlns:w14="http://schemas.microsoft.com/office/word/2010/wordml">
        <w:spacing w:after="0" w:line="36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1" locked="0" layoutInCell="1" allowOverlap="1" wp14:anchorId="33AD0CE5" wp14:editId="3703F375">
            <wp:simplePos x="0" y="0"/>
            <wp:positionH relativeFrom="margin">
              <wp:posOffset>3529965</wp:posOffset>
            </wp:positionH>
            <wp:positionV relativeFrom="paragraph">
              <wp:posOffset>10795</wp:posOffset>
            </wp:positionV>
            <wp:extent cx="2252980" cy="1266825"/>
            <wp:effectExtent l="0" t="0" r="0" b="9525"/>
            <wp:wrapTight wrapText="bothSides">
              <wp:wrapPolygon edited="0">
                <wp:start x="0" y="0"/>
                <wp:lineTo x="0" y="21438"/>
                <wp:lineTo x="21369" y="21438"/>
                <wp:lineTo x="21369" y="0"/>
                <wp:lineTo x="0" y="0"/>
              </wp:wrapPolygon>
            </wp:wrapTight>
            <wp:docPr id="1" name="Imagem 1" descr="TIPOS DE MORADIAS PARA EDUCAÇÃO INFANTIL / Atividade para Educação infantil  mora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OS DE MORADIAS PARA EDUCAÇÃO INFANTIL / Atividade para Educação infantil  mora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52980"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928D4" w:rsidRPr="003928D4">
        <w:rPr>
          <w:rFonts w:ascii="Times New Roman" w:eastAsia="Times New Roman" w:hAnsi="Times New Roman" w:cs="Times New Roman"/>
          <w:b/>
          <w:bCs/>
          <w:kern w:val="0"/>
          <w:sz w:val="24"/>
          <w:szCs w:val="24"/>
          <w:lang w:eastAsia="pt-BR"/>
          <w14:ligatures w14:val="none"/>
        </w:rPr>
        <w:t xml:space="preserve">Materiales:</w:t>
      </w:r>
    </w:p>
    <w:p w14:paraId="2E4FA346" w14:textId="2EB5ED6B" w:rsidR="003928D4" w:rsidRDefault="00B12970" w:rsidP="003928D4">
      <w:pPr xmlns:w="http://schemas.openxmlformats.org/wordprocessingml/2006/main" xmlns:w14="http://schemas.microsoft.com/office/word/2010/wordml">
        <w:spacing w:after="0"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Computadora, TV o proyector con acceso a YouTube.</w:t>
      </w:r>
      <w:r xmlns:w="http://schemas.openxmlformats.org/wordprocessingml/2006/main" w:rsidR="00900473" w:rsidRPr="00900473">
        <w:rPr>
          <w:noProof/>
        </w:rPr>
        <w:t xml:space="preserve">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Orador. • Zona de estar cómoda para ver el vídeo. • Imágenes de las casas mencionadas en el vídeo (opcional para refuerzo posterior).</w:t>
      </w:r>
    </w:p>
    <w:p w14:paraId="16AC6F79" w14:textId="5A52F879" w:rsidR="003928D4" w:rsidRPr="00900473" w:rsidRDefault="00900473" w:rsidP="003928D4">
      <w:pPr xmlns:w="http://schemas.openxmlformats.org/wordprocessingml/2006/main" xmlns:w14="http://schemas.microsoft.com/office/word/2010/wordml">
        <w:spacing w:after="0"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b/>
          <w:bCs/>
          <w:kern w:val="0"/>
          <w:sz w:val="24"/>
          <w:szCs w:val="24"/>
          <w:lang w:eastAsia="pt-BR"/>
          <w14:ligatures w14:val="none"/>
        </w:rPr>
        <w:t xml:space="preserve">Enlace del vídeo:</w:t>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2B220A">
          <w:rPr>
            <w:rStyle w:val="Hyperlink"/>
            <w:rFonts w:ascii="Times New Roman" w:eastAsia="Times New Roman" w:hAnsi="Times New Roman" w:cs="Times New Roman"/>
            <w:kern w:val="0"/>
            <w:sz w:val="24"/>
            <w:szCs w:val="24"/>
            <w:lang w:eastAsia="pt-BR"/>
            <w14:ligatures w14:val="none"/>
          </w:rPr>
          <w:t xml:space="preserve">https://www.youtube.com/watch?v=iJ0DuQZaJa4</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4310B3A6" w14:textId="77777777" w:rsidR="00900473" w:rsidRPr="00900473" w:rsidRDefault="00900473" w:rsidP="003928D4">
      <w:pPr>
        <w:spacing w:after="0" w:line="360" w:lineRule="auto"/>
        <w:outlineLvl w:val="2"/>
        <w:rPr>
          <w:rFonts w:ascii="Times New Roman" w:eastAsia="Times New Roman" w:hAnsi="Times New Roman" w:cs="Times New Roman"/>
          <w:b/>
          <w:bCs/>
          <w:kern w:val="0"/>
          <w:sz w:val="16"/>
          <w:szCs w:val="16"/>
          <w:lang w:eastAsia="pt-BR"/>
          <w14:ligatures w14:val="none"/>
        </w:rPr>
      </w:pPr>
    </w:p>
    <w:p w14:paraId="2E11E1F9" w14:textId="55734AFD" w:rsidR="003928D4" w:rsidRPr="003928D4" w:rsidRDefault="003928D4" w:rsidP="003928D4">
      <w:pPr xmlns:w="http://schemas.openxmlformats.org/wordprocessingml/2006/main" xmlns:w14="http://schemas.microsoft.com/office/word/2010/wordml">
        <w:spacing w:after="0" w:line="36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928D4">
        <w:rPr>
          <w:rFonts w:ascii="Times New Roman" w:eastAsia="Times New Roman" w:hAnsi="Times New Roman" w:cs="Times New Roman"/>
          <w:b/>
          <w:bCs/>
          <w:kern w:val="0"/>
          <w:sz w:val="24"/>
          <w:szCs w:val="24"/>
          <w:lang w:eastAsia="pt-BR"/>
          <w14:ligatures w14:val="none"/>
        </w:rPr>
        <w:t xml:space="preserve">Desarrollo:</w:t>
      </w:r>
    </w:p>
    <w:p w14:paraId="0B8557BF" w14:textId="5FA68F90" w:rsidR="00B12970" w:rsidRPr="00B12970" w:rsidRDefault="00B12970" w:rsidP="00B12970">
      <w:pPr xmlns:w="http://schemas.openxmlformats.org/wordprocessingml/2006/main" xmlns:w14="http://schemas.microsoft.com/office/word/2010/wordml">
        <w:spacing w:after="0"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Organice a los niños en un ambiente tranquilo y acogedor para ver el video. Antes de empezar, presente el tema diciendo: "¡Hoy vamos a aprender sobre muchos tipos de casas! ¿Son todas como la nuestra?"</w:t>
      </w:r>
    </w:p>
    <w:p w14:paraId="1583F19D" w14:textId="77777777" w:rsidR="00B12970" w:rsidRPr="00B12970" w:rsidRDefault="00B12970" w:rsidP="00B12970">
      <w:pPr xmlns:w="http://schemas.openxmlformats.org/wordprocessingml/2006/main" xmlns:w14="http://schemas.microsoft.com/office/word/2010/wordml">
        <w:spacing w:after="0"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Vean el video con la clase. Después, hablen con los niños y háganles preguntas como: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—¿Qué casa encontraron más diferente? —¿Recuerdan cuál era de nieve? —¿Por qué creen que cada casa es diferente?</w:t>
      </w:r>
    </w:p>
    <w:p w14:paraId="01D8C27F" w14:textId="77777777" w:rsidR="00B12970" w:rsidRPr="00B12970" w:rsidRDefault="00B12970" w:rsidP="00B12970">
      <w:pPr xmlns:w="http://schemas.openxmlformats.org/wordprocessingml/2006/main" xmlns:w14="http://schemas.microsoft.com/office/word/2010/wordml">
        <w:spacing w:after="0"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Si lo deseas, termina con un dibujo a mano alzada sobre el tema: </w:t>
      </w:r>
      <w:r xmlns:w="http://schemas.openxmlformats.org/wordprocessingml/2006/main" xmlns:w14="http://schemas.microsoft.com/office/word/2010/wordml" w:rsidRPr="00B12970">
        <w:rPr>
          <w:rFonts w:ascii="Times New Roman" w:eastAsia="Times New Roman" w:hAnsi="Times New Roman" w:cs="Times New Roman"/>
          <w:b/>
          <w:bCs/>
          <w:kern w:val="0"/>
          <w:sz w:val="24"/>
          <w:szCs w:val="24"/>
          <w:lang w:eastAsia="pt-BR"/>
          <w14:ligatures w14:val="none"/>
        </w:rPr>
        <w:t xml:space="preserve">“La casa que más me gustó del vídeo”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w:t>
      </w:r>
    </w:p>
    <w:p w14:paraId="7727E644" w14:textId="77777777" w:rsidR="003928D4" w:rsidRPr="00B12970" w:rsidRDefault="003928D4" w:rsidP="003928D4">
      <w:pPr>
        <w:spacing w:after="0" w:line="360" w:lineRule="auto"/>
        <w:outlineLvl w:val="2"/>
        <w:rPr>
          <w:rFonts w:ascii="Times New Roman" w:eastAsia="Times New Roman" w:hAnsi="Times New Roman" w:cs="Times New Roman"/>
          <w:kern w:val="0"/>
          <w:sz w:val="20"/>
          <w:szCs w:val="20"/>
          <w:lang w:eastAsia="pt-BR"/>
          <w14:ligatures w14:val="none"/>
        </w:rPr>
      </w:pPr>
    </w:p>
    <w:p w14:paraId="42AD3D2A" w14:textId="74338DC1" w:rsidR="003928D4" w:rsidRPr="003928D4" w:rsidRDefault="003928D4" w:rsidP="003928D4">
      <w:pPr xmlns:w="http://schemas.openxmlformats.org/wordprocessingml/2006/main" xmlns:w14="http://schemas.microsoft.com/office/word/2010/wordml">
        <w:spacing w:after="0" w:line="36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928D4">
        <w:rPr>
          <w:rFonts w:ascii="Times New Roman" w:eastAsia="Times New Roman" w:hAnsi="Times New Roman" w:cs="Times New Roman"/>
          <w:b/>
          <w:bCs/>
          <w:kern w:val="0"/>
          <w:sz w:val="24"/>
          <w:szCs w:val="24"/>
          <w:lang w:eastAsia="pt-BR"/>
          <w14:ligatures w14:val="none"/>
        </w:rPr>
        <w:t xml:space="preserve">Objetivo:</w:t>
      </w:r>
    </w:p>
    <w:p w14:paraId="3A7FB63C" w14:textId="77777777" w:rsidR="00B12970" w:rsidRPr="00B12970" w:rsidRDefault="00B12970" w:rsidP="00B12970">
      <w:pPr xmlns:w="http://schemas.openxmlformats.org/wordprocessingml/2006/main" xmlns:w14="http://schemas.microsoft.com/office/word/2010/wordml">
        <w:spacing w:after="0"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Estimular la atención, la escucha activa y la comprensión oral.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Reforzar </w:t>
      </w:r>
      <w:proofErr xmlns:w="http://schemas.openxmlformats.org/wordprocessingml/2006/main" w:type="gramEnd"/>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el contenido presentado sobre la diversidad de viviendas en el mundo.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Fomentar la expresión oral y artística mediante un recurso audiovisual.</w:t>
      </w:r>
    </w:p>
    <w:p w14:paraId="5218DA58" w14:textId="77777777" w:rsidR="003928D4" w:rsidRPr="00B12970" w:rsidRDefault="003928D4" w:rsidP="003928D4">
      <w:pPr>
        <w:spacing w:after="0" w:line="360" w:lineRule="auto"/>
        <w:outlineLvl w:val="2"/>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2CEA81C1" w:rsidR="001D78F8" w:rsidRDefault="001D78F8" w:rsidP="00E57F3D">
            <w:pPr xmlns:w="http://schemas.openxmlformats.org/wordprocessingml/2006/main">
              <w:pStyle w:val="PargrafodaLista"/>
              <w:spacing w:line="360" w:lineRule="auto"/>
              <w:ind w:left="27"/>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20:</w:t>
            </w:r>
          </w:p>
          <w:p w14:paraId="1E2AC994" w14:textId="236AF830" w:rsidR="001D78F8" w:rsidRPr="003F5D04" w:rsidRDefault="00B12970" w:rsidP="00E57F3D">
            <w:pPr xmlns:w="http://schemas.openxmlformats.org/wordprocessingml/2006/main">
              <w:pStyle w:val="PargrafodaLista"/>
              <w:spacing w:line="360" w:lineRule="auto"/>
              <w:ind w:left="27"/>
              <w:jc w:val="center"/>
              <w:rPr>
                <w:rFonts w:ascii="Times New Roman" w:hAnsi="Times New Roman" w:cs="Times New Roman"/>
                <w:b/>
                <w:bCs/>
                <w:sz w:val="24"/>
                <w:szCs w:val="24"/>
              </w:rPr>
            </w:pPr>
            <w:r xmlns:w="http://schemas.openxmlformats.org/wordprocessingml/2006/main" w:rsidRPr="00B12970">
              <w:rPr>
                <w:rFonts w:ascii="Times New Roman" w:hAnsi="Times New Roman" w:cs="Times New Roman"/>
                <w:b/>
                <w:bCs/>
                <w:sz w:val="24"/>
                <w:szCs w:val="24"/>
              </w:rPr>
              <w:t xml:space="preserve">Pequeñas casas hechas de arena y guijarros.</w:t>
            </w:r>
          </w:p>
        </w:tc>
      </w:tr>
    </w:tbl>
    <w:p w14:paraId="32D5E10A" w14:textId="77777777" w:rsidR="00B12970" w:rsidRPr="00B12970" w:rsidRDefault="00B12970" w:rsidP="00B12970">
      <w:pPr>
        <w:spacing w:after="0" w:line="360" w:lineRule="auto"/>
        <w:rPr>
          <w:rFonts w:ascii="Times New Roman" w:eastAsia="Times New Roman" w:hAnsi="Times New Roman" w:cs="Times New Roman"/>
          <w:kern w:val="0"/>
          <w:sz w:val="10"/>
          <w:szCs w:val="10"/>
          <w:lang w:eastAsia="pt-BR"/>
          <w14:ligatures w14:val="none"/>
        </w:rPr>
      </w:pPr>
    </w:p>
    <w:p w14:paraId="28B971A0" w14:textId="434B179E" w:rsidR="001D78F8" w:rsidRPr="00B12970" w:rsidRDefault="00B12970" w:rsidP="00B12970">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b/>
          <w:bCs/>
          <w:kern w:val="0"/>
          <w:sz w:val="24"/>
          <w:szCs w:val="24"/>
          <w:lang w:eastAsia="pt-BR"/>
          <w14:ligatures w14:val="none"/>
        </w:rPr>
        <w:t xml:space="preserve">Materiales:</w:t>
      </w:r>
    </w:p>
    <w:p w14:paraId="20058BEE" w14:textId="77777777" w:rsidR="00B12970" w:rsidRPr="00B12970" w:rsidRDefault="00B12970" w:rsidP="00B1297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Cartón cortado en forma rectangular (tamaño A4 o inferior).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Arena fina (seca y limpia). • Piedras pequeñas (de acuario o naturales). • Cola blanca. • Pinceles (para extender la cola). • Plantillas sencillas de casas impresas (opcional, como guía).</w:t>
      </w:r>
    </w:p>
    <w:p w14:paraId="3FE69985" w14:textId="77777777" w:rsidR="00B12970" w:rsidRDefault="00B12970" w:rsidP="00B12970">
      <w:pPr>
        <w:spacing w:after="0" w:line="360" w:lineRule="auto"/>
        <w:rPr>
          <w:rFonts w:ascii="Times New Roman" w:eastAsia="Times New Roman" w:hAnsi="Times New Roman" w:cs="Times New Roman"/>
          <w:kern w:val="0"/>
          <w:sz w:val="24"/>
          <w:szCs w:val="24"/>
          <w:lang w:eastAsia="pt-BR"/>
          <w14:ligatures w14:val="none"/>
        </w:rPr>
      </w:pPr>
    </w:p>
    <w:p w14:paraId="67346909" w14:textId="77777777" w:rsidR="009C2178" w:rsidRDefault="009C2178" w:rsidP="00B12970">
      <w:pPr>
        <w:spacing w:after="0" w:line="360" w:lineRule="auto"/>
        <w:rPr>
          <w:rFonts w:ascii="Times New Roman" w:eastAsia="Times New Roman" w:hAnsi="Times New Roman" w:cs="Times New Roman"/>
          <w:kern w:val="0"/>
          <w:sz w:val="24"/>
          <w:szCs w:val="24"/>
          <w:lang w:eastAsia="pt-BR"/>
          <w14:ligatures w14:val="none"/>
        </w:rPr>
      </w:pPr>
    </w:p>
    <w:p w14:paraId="1EE69446" w14:textId="77777777" w:rsidR="009C2178" w:rsidRDefault="009C2178" w:rsidP="00B12970">
      <w:pPr>
        <w:spacing w:after="0" w:line="360" w:lineRule="auto"/>
        <w:rPr>
          <w:rFonts w:ascii="Times New Roman" w:eastAsia="Times New Roman" w:hAnsi="Times New Roman" w:cs="Times New Roman"/>
          <w:kern w:val="0"/>
          <w:sz w:val="24"/>
          <w:szCs w:val="24"/>
          <w:lang w:eastAsia="pt-BR"/>
          <w14:ligatures w14:val="none"/>
        </w:rPr>
      </w:pPr>
    </w:p>
    <w:p w14:paraId="44D5A60A" w14:textId="36E6505D" w:rsidR="00B12970" w:rsidRPr="00B12970" w:rsidRDefault="00B12970" w:rsidP="00B12970">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b/>
          <w:bCs/>
          <w:kern w:val="0"/>
          <w:sz w:val="24"/>
          <w:szCs w:val="24"/>
          <w:lang w:eastAsia="pt-BR"/>
          <w14:ligatures w14:val="none"/>
        </w:rPr>
        <w:t xml:space="preserve">Desarrollo:</w:t>
      </w:r>
    </w:p>
    <w:p w14:paraId="7ADFB3C6" w14:textId="4336AF4D" w:rsidR="00B12970" w:rsidRPr="00B12970" w:rsidRDefault="00B12970" w:rsidP="00B1297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Entregue a cada niño una base de cartón. Indíqueles que tracen o sigan el contorno de una casa sencilla (paredes y techo).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Con la ayuda del maestro, los niños aplicarán pegamento sobre el contorno trazado y luego pegarán arena para las paredes y piedritas para el techo o la base de la casa. Después del montaje, dejen secar las casas en un lugar adecuado.</w:t>
      </w:r>
    </w:p>
    <w:p w14:paraId="73009C93" w14:textId="5393798E" w:rsidR="00B12970" w:rsidRPr="00B12970" w:rsidRDefault="00B12970" w:rsidP="00B1297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Durante la actividad, fomente la conversación con preguntas como: </w:t>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"¿Alguna vez has visto una casa de piedras?". "¿Cómo se siente la arena al tacto? ¿Y las piedritas?".</w:t>
      </w:r>
    </w:p>
    <w:p w14:paraId="630B1798" w14:textId="77777777" w:rsidR="00B12970" w:rsidRDefault="00B12970" w:rsidP="00B12970">
      <w:pPr>
        <w:spacing w:after="0" w:line="360" w:lineRule="auto"/>
        <w:rPr>
          <w:rFonts w:ascii="Times New Roman" w:eastAsia="Times New Roman" w:hAnsi="Times New Roman" w:cs="Times New Roman"/>
          <w:kern w:val="0"/>
          <w:sz w:val="24"/>
          <w:szCs w:val="24"/>
          <w:lang w:eastAsia="pt-BR"/>
          <w14:ligatures w14:val="none"/>
        </w:rPr>
      </w:pPr>
    </w:p>
    <w:p w14:paraId="4A5A31F0" w14:textId="16407E65" w:rsidR="00B12970" w:rsidRPr="00B12970" w:rsidRDefault="00B12970" w:rsidP="00B12970">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b/>
          <w:bCs/>
          <w:kern w:val="0"/>
          <w:sz w:val="24"/>
          <w:szCs w:val="24"/>
          <w:lang w:eastAsia="pt-BR"/>
          <w14:ligatures w14:val="none"/>
        </w:rPr>
        <w:t xml:space="preserve">Objetivo:</w:t>
      </w:r>
    </w:p>
    <w:p w14:paraId="357F9543" w14:textId="77777777" w:rsidR="00B12970" w:rsidRDefault="00B12970" w:rsidP="00B129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Estimular el tacto y la percepción sensorial a través de diferentes texturas.</w:t>
      </w:r>
    </w:p>
    <w:p w14:paraId="32BA864B" w14:textId="77777777" w:rsidR="00B12970" w:rsidRDefault="00B12970" w:rsidP="00B129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Desarrollar la motricidad fina y el sentido de la composición visual.</w:t>
      </w:r>
    </w:p>
    <w:p w14:paraId="6F928B0B" w14:textId="7A8DF345" w:rsidR="00B12970" w:rsidRPr="00B12970" w:rsidRDefault="00B12970" w:rsidP="00B1297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970">
        <w:rPr>
          <w:rFonts w:ascii="Times New Roman" w:eastAsia="Times New Roman" w:hAnsi="Times New Roman" w:cs="Times New Roman"/>
          <w:kern w:val="0"/>
          <w:sz w:val="24"/>
          <w:szCs w:val="24"/>
          <w:lang w:eastAsia="pt-BR"/>
          <w14:ligatures w14:val="none"/>
        </w:rPr>
        <w:t xml:space="preserve">• Promover la comprensión de los materiales utilizados en la construcción de viviendas en todo el mundo.</w:t>
      </w:r>
    </w:p>
    <w:p w14:paraId="69462627" w14:textId="0CF4D6AE" w:rsidR="00B12970" w:rsidRPr="00B12970" w:rsidRDefault="00B12970" w:rsidP="00B12970">
      <w:pPr>
        <w:spacing w:after="0" w:line="360" w:lineRule="auto"/>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46499B1C" w:rsidR="001D78F8" w:rsidRDefault="001D78F8" w:rsidP="00E57F3D">
            <w:pPr xmlns:w="http://schemas.openxmlformats.org/wordprocessingml/2006/main">
              <w:pStyle w:val="PargrafodaLista"/>
              <w:spacing w:line="360" w:lineRule="auto"/>
              <w:ind w:left="0"/>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234DD9C5" w:rsidR="001D78F8" w:rsidRPr="003F5D04" w:rsidRDefault="00FD0DA6" w:rsidP="00E57F3D">
            <w:pPr xmlns:w="http://schemas.openxmlformats.org/wordprocessingml/2006/main">
              <w:pStyle w:val="PargrafodaLista"/>
              <w:spacing w:line="360" w:lineRule="auto"/>
              <w:ind w:left="27"/>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COMPLETANDO EL IGLÚ</w:t>
            </w:r>
          </w:p>
        </w:tc>
      </w:tr>
    </w:tbl>
    <w:p w14:paraId="4C0D2CFD" w14:textId="77777777" w:rsidR="004856E5" w:rsidRPr="00AC54E7" w:rsidRDefault="004856E5" w:rsidP="00A63A31">
      <w:pPr>
        <w:spacing w:after="0" w:line="360" w:lineRule="auto"/>
        <w:jc w:val="both"/>
        <w:rPr>
          <w:rFonts w:ascii="Times New Roman" w:hAnsi="Times New Roman" w:cs="Times New Roman"/>
          <w:b/>
          <w:bCs/>
          <w:sz w:val="14"/>
          <w:szCs w:val="14"/>
        </w:rPr>
      </w:pPr>
    </w:p>
    <w:p w14:paraId="7CB2CEB5" w14:textId="1733F3A9" w:rsidR="00E57F3D" w:rsidRPr="00E57F3D" w:rsidRDefault="00AC54E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ADE1E0F" w14:textId="3F174EFF" w:rsidR="00E57F3D" w:rsidRPr="004C4874" w:rsidRDefault="004C4874" w:rsidP="004C4874">
      <w:pPr xmlns:w="http://schemas.openxmlformats.org/wordprocessingml/2006/main">
        <w:pStyle w:val="PargrafodaLista"/>
        <w:numPr>
          <w:ilvl w:val="0"/>
          <w:numId w:val="498"/>
        </w:numPr>
        <w:spacing w:after="0" w:line="360" w:lineRule="auto"/>
        <w:ind w:left="284" w:hanging="218"/>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4C4874">
        <w:rPr>
          <w:rFonts w:ascii="Times New Roman" w:hAnsi="Times New Roman" w:cs="Times New Roman"/>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0768" behindDoc="1" locked="0" layoutInCell="1" allowOverlap="1" wp14:anchorId="73C41AE5" wp14:editId="42CC40F7">
            <wp:simplePos x="0" y="0"/>
            <wp:positionH relativeFrom="margin">
              <wp:posOffset>3834130</wp:posOffset>
            </wp:positionH>
            <wp:positionV relativeFrom="paragraph">
              <wp:posOffset>7620</wp:posOffset>
            </wp:positionV>
            <wp:extent cx="1819275" cy="2563495"/>
            <wp:effectExtent l="0" t="0" r="9525" b="8255"/>
            <wp:wrapTight wrapText="bothSides">
              <wp:wrapPolygon edited="0">
                <wp:start x="0" y="0"/>
                <wp:lineTo x="0" y="21509"/>
                <wp:lineTo x="21487" y="21509"/>
                <wp:lineTo x="21487" y="0"/>
                <wp:lineTo x="0" y="0"/>
              </wp:wrapPolygon>
            </wp:wrapTight>
            <wp:docPr id="285018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1887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19275" cy="25634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4C4874">
        <w:rPr>
          <w:rFonts w:ascii="Times New Roman" w:hAnsi="Times New Roman" w:cs="Times New Roman"/>
          <w:sz w:val="24"/>
          <w:szCs w:val="24"/>
        </w:rPr>
        <w:t xml:space="preserve">Lápices de grafito, lápices de colores y crayones.</w:t>
      </w:r>
    </w:p>
    <w:p w14:paraId="1168A77E" w14:textId="77777777" w:rsidR="00E57F3D" w:rsidRPr="004C4874" w:rsidRDefault="00E57F3D" w:rsidP="00A63A31">
      <w:pPr>
        <w:spacing w:after="0" w:line="360" w:lineRule="auto"/>
        <w:jc w:val="both"/>
        <w:rPr>
          <w:rFonts w:ascii="Times New Roman" w:hAnsi="Times New Roman" w:cs="Times New Roman"/>
          <w:sz w:val="24"/>
          <w:szCs w:val="24"/>
        </w:rPr>
      </w:pPr>
    </w:p>
    <w:p w14:paraId="2E3D5C40" w14:textId="1A445458" w:rsidR="00E57F3D" w:rsidRDefault="00AC54E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w:t>
      </w:r>
    </w:p>
    <w:p w14:paraId="3A4B31AA" w14:textId="4CB62D3E" w:rsidR="00FC70E7" w:rsidRPr="00FC70E7" w:rsidRDefault="00FC70E7" w:rsidP="00FC70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70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Presente el iglú a la clase usando imágenes reales o ilustradas. Explique que es una casa de hielo, utilizada por personas que viven en regiones muy frías, como los inuit (esquimales </w:t>
      </w:r>
      <w:proofErr xmlns:w="http://schemas.openxmlformats.org/wordprocessingml/2006/main" w:type="spellStart"/>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spellEnd"/>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w:t>
      </w:r>
    </w:p>
    <w:p w14:paraId="7EDD87A8" w14:textId="75F223C3" w:rsidR="00FC70E7" w:rsidRPr="00FC70E7" w:rsidRDefault="00FC70E7" w:rsidP="00FC70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70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Reparta la hoja de actividades y diga con calma: "Completemos este iglú usando un lápiz para seguir las líneas punteadas. ¡Haganlo con calma y prestando mucha atención!"</w:t>
      </w:r>
    </w:p>
    <w:p w14:paraId="13AA3730" w14:textId="71A47837" w:rsidR="00FC70E7" w:rsidRPr="00FC70E7" w:rsidRDefault="00FC70E7" w:rsidP="00FC70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70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Enséñeles a sujetar el lápiz correctamente y a dibujar las líneas sin levantar demasiado la mano.</w:t>
      </w:r>
    </w:p>
    <w:p w14:paraId="0413E95C" w14:textId="4DA4CEFD" w:rsidR="00FC70E7" w:rsidRPr="00FC70E7" w:rsidRDefault="00FC70E7" w:rsidP="00FC70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70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Después de completar el contorno, fomente la pintura con cuidado, sugiriendo tonos claros y fríos como el azul, el gris o el blanco.</w:t>
      </w:r>
    </w:p>
    <w:p w14:paraId="0AEC1563" w14:textId="2DA28A68" w:rsidR="00FC70E7" w:rsidRPr="00FC70E7" w:rsidRDefault="00FC70E7" w:rsidP="00FC70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70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Por último, haga una breve discusión en grupo: – “¿Quién recuerda dónde vive la gente que vive en iglús </w:t>
      </w:r>
      <w:proofErr xmlns:w="http://schemas.openxmlformats.org/wordprocessingml/2006/main" w:type="gramStart"/>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FC70E7">
        <w:rPr>
          <w:rFonts w:ascii="Times New Roman" w:eastAsia="Times New Roman" w:hAnsi="Times New Roman" w:cs="Times New Roman"/>
          <w:kern w:val="0"/>
          <w:sz w:val="24"/>
          <w:szCs w:val="24"/>
          <w:lang w:eastAsia="pt-BR"/>
          <w14:ligatures w14:val="none"/>
        </w:rPr>
        <w:t xml:space="preserve">“¿Vivirías en una casa de hielo?”</w:t>
      </w: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0"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0"/>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82C4EE" w14:textId="6C810AFB" w:rsidR="0045503C" w:rsidRPr="00AB5A71" w:rsidRDefault="0088562B" w:rsidP="00A63A31">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1"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1"/>
    </w:p>
    <w:p w14:paraId="3C66CEAE" w14:textId="77777777" w:rsidR="009C2178" w:rsidRDefault="009C2178"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2"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2"/>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58E934B"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54034B21" w:rsidR="0088562B" w:rsidRPr="00017F61" w:rsidRDefault="006C5D0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CASAS LOCAS E INVENTADAS</w:t>
            </w:r>
          </w:p>
        </w:tc>
      </w:tr>
    </w:tbl>
    <w:p w14:paraId="256734FC" w14:textId="77777777" w:rsidR="003928D4" w:rsidRPr="003928D4" w:rsidRDefault="003928D4" w:rsidP="003928D4">
      <w:pPr>
        <w:spacing w:after="0" w:line="360" w:lineRule="auto"/>
        <w:rPr>
          <w:rFonts w:ascii="Times New Roman" w:eastAsia="Times New Roman" w:hAnsi="Times New Roman" w:cs="Times New Roman"/>
          <w:kern w:val="0"/>
          <w:sz w:val="14"/>
          <w:szCs w:val="14"/>
          <w:lang w:eastAsia="pt-BR"/>
          <w14:ligatures w14:val="none"/>
        </w:rPr>
      </w:pPr>
    </w:p>
    <w:p w14:paraId="5A2CC715" w14:textId="7F84D187" w:rsidR="00605BA6" w:rsidRPr="003928D4" w:rsidRDefault="003928D4" w:rsidP="003928D4">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928D4">
        <w:rPr>
          <w:rFonts w:ascii="Times New Roman" w:eastAsia="Times New Roman" w:hAnsi="Times New Roman" w:cs="Times New Roman"/>
          <w:b/>
          <w:bCs/>
          <w:kern w:val="0"/>
          <w:sz w:val="24"/>
          <w:szCs w:val="24"/>
          <w:lang w:eastAsia="pt-BR"/>
          <w14:ligatures w14:val="none"/>
        </w:rPr>
        <w:t xml:space="preserve">Materiales:</w:t>
      </w:r>
    </w:p>
    <w:p w14:paraId="4E3446C0" w14:textId="77777777" w:rsidR="00900473" w:rsidRPr="00900473" w:rsidRDefault="00900473" w:rsidP="0090047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 Imágenes impresas o proyectadas de casas en formas creativas, como: </w:t>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 Casa con forma de bota – Casa-bote – Casa-barril – Casa-árbol – Casa hecha con un autobús viejo – Casas con toboganes, ventanas gigantes, coloridas o suspendidas • Alfombra o espacio circular para conversar.</w:t>
      </w:r>
    </w:p>
    <w:p w14:paraId="2B7E53C8" w14:textId="77777777" w:rsidR="003928D4" w:rsidRPr="00900473" w:rsidRDefault="003928D4" w:rsidP="003928D4">
      <w:pPr>
        <w:spacing w:after="0" w:line="360" w:lineRule="auto"/>
        <w:rPr>
          <w:rFonts w:ascii="Times New Roman" w:eastAsia="Times New Roman" w:hAnsi="Times New Roman" w:cs="Times New Roman"/>
          <w:kern w:val="0"/>
          <w:sz w:val="16"/>
          <w:szCs w:val="16"/>
          <w:lang w:eastAsia="pt-BR"/>
          <w14:ligatures w14:val="none"/>
        </w:rPr>
      </w:pPr>
    </w:p>
    <w:p w14:paraId="26962542" w14:textId="70B10446" w:rsidR="003928D4" w:rsidRPr="003928D4" w:rsidRDefault="003928D4" w:rsidP="003928D4">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928D4">
        <w:rPr>
          <w:rFonts w:ascii="Times New Roman" w:eastAsia="Times New Roman" w:hAnsi="Times New Roman" w:cs="Times New Roman"/>
          <w:b/>
          <w:bCs/>
          <w:kern w:val="0"/>
          <w:sz w:val="24"/>
          <w:szCs w:val="24"/>
          <w:lang w:eastAsia="pt-BR"/>
          <w14:ligatures w14:val="none"/>
        </w:rPr>
        <w:t xml:space="preserve">Desarrollo:</w:t>
      </w:r>
    </w:p>
    <w:p w14:paraId="154E4FA2" w14:textId="1CE94833" w:rsidR="003928D4" w:rsidRDefault="00900473" w:rsidP="003928D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Reúna a los niños en círculo y presente, uno por uno, las imágenes de las "casas locas". Fomente la curiosidad y la imaginación con preguntas que estimulen la reflexión como: </w:t>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"¿Vivirías aquí?", "¿Cómo sería bañarse en un barril gigante?", "¿Crees que esta casa se mueve?", "¿Quién crees que vive en esta casa loca?". Después de la conversación, sugiera un breve momento de dibujo libre con la pregunta: </w:t>
      </w:r>
      <w:r xmlns:w="http://schemas.openxmlformats.org/wordprocessingml/2006/main" xmlns:w14="http://schemas.microsoft.com/office/word/2010/wordml" w:rsidRPr="00900473">
        <w:rPr>
          <w:rFonts w:ascii="Times New Roman" w:eastAsia="Times New Roman" w:hAnsi="Times New Roman" w:cs="Times New Roman"/>
          <w:b/>
          <w:bCs/>
          <w:kern w:val="0"/>
          <w:sz w:val="24"/>
          <w:szCs w:val="24"/>
          <w:lang w:eastAsia="pt-BR"/>
          <w14:ligatures w14:val="none"/>
        </w:rPr>
        <w:t xml:space="preserve">"¿Si tuvieras una casa diseñada por ti, cómo sería?".</w:t>
      </w:r>
    </w:p>
    <w:p w14:paraId="740837EE" w14:textId="77777777" w:rsidR="003928D4" w:rsidRDefault="003928D4" w:rsidP="003928D4">
      <w:pPr>
        <w:spacing w:after="0" w:line="360" w:lineRule="auto"/>
        <w:rPr>
          <w:rFonts w:ascii="Times New Roman" w:eastAsia="Times New Roman" w:hAnsi="Times New Roman" w:cs="Times New Roman"/>
          <w:kern w:val="0"/>
          <w:sz w:val="24"/>
          <w:szCs w:val="24"/>
          <w:lang w:eastAsia="pt-BR"/>
          <w14:ligatures w14:val="none"/>
        </w:rPr>
      </w:pPr>
    </w:p>
    <w:p w14:paraId="5B4C6B2C" w14:textId="77777777" w:rsidR="007A2E23" w:rsidRDefault="007A2E23" w:rsidP="003928D4">
      <w:pPr>
        <w:spacing w:after="0" w:line="360" w:lineRule="auto"/>
        <w:rPr>
          <w:rFonts w:ascii="Times New Roman" w:eastAsia="Times New Roman" w:hAnsi="Times New Roman" w:cs="Times New Roman"/>
          <w:b/>
          <w:bCs/>
          <w:kern w:val="0"/>
          <w:sz w:val="24"/>
          <w:szCs w:val="24"/>
          <w:lang w:eastAsia="pt-BR"/>
          <w14:ligatures w14:val="none"/>
        </w:rPr>
      </w:pPr>
    </w:p>
    <w:p w14:paraId="42BC836E" w14:textId="77777777" w:rsidR="007A2E23" w:rsidRDefault="007A2E23" w:rsidP="003928D4">
      <w:pPr>
        <w:spacing w:after="0" w:line="360" w:lineRule="auto"/>
        <w:rPr>
          <w:rFonts w:ascii="Times New Roman" w:eastAsia="Times New Roman" w:hAnsi="Times New Roman" w:cs="Times New Roman"/>
          <w:b/>
          <w:bCs/>
          <w:kern w:val="0"/>
          <w:sz w:val="24"/>
          <w:szCs w:val="24"/>
          <w:lang w:eastAsia="pt-BR"/>
          <w14:ligatures w14:val="none"/>
        </w:rPr>
      </w:pPr>
    </w:p>
    <w:p w14:paraId="1CAD22DB" w14:textId="77777777" w:rsidR="007A2E23" w:rsidRDefault="007A2E23" w:rsidP="003928D4">
      <w:pPr>
        <w:spacing w:after="0" w:line="360" w:lineRule="auto"/>
        <w:rPr>
          <w:rFonts w:ascii="Times New Roman" w:eastAsia="Times New Roman" w:hAnsi="Times New Roman" w:cs="Times New Roman"/>
          <w:b/>
          <w:bCs/>
          <w:kern w:val="0"/>
          <w:sz w:val="24"/>
          <w:szCs w:val="24"/>
          <w:lang w:eastAsia="pt-BR"/>
          <w14:ligatures w14:val="none"/>
        </w:rPr>
      </w:pPr>
    </w:p>
    <w:p w14:paraId="02F56A2A" w14:textId="550ADC2A" w:rsidR="003928D4" w:rsidRPr="003928D4" w:rsidRDefault="003928D4" w:rsidP="003928D4">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928D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928D4">
        <w:rPr>
          <w:rFonts w:ascii="Times New Roman" w:eastAsia="Times New Roman" w:hAnsi="Times New Roman" w:cs="Times New Roman"/>
          <w:b/>
          <w:bCs/>
          <w:kern w:val="0"/>
          <w:sz w:val="24"/>
          <w:szCs w:val="24"/>
          <w:lang w:eastAsia="pt-BR"/>
          <w14:ligatures w14:val="none"/>
        </w:rPr>
        <w:t xml:space="preserve">Objetivo:</w:t>
      </w:r>
    </w:p>
    <w:p w14:paraId="426F46B1" w14:textId="77777777" w:rsidR="00900473" w:rsidRDefault="00900473" w:rsidP="0090047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 Estimular la imaginación, el pensamiento creativo y la expresión oral de los niños. </w:t>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 Fomentar </w:t>
      </w:r>
      <w:proofErr xmlns:w="http://schemas.openxmlformats.org/wordprocessingml/2006/main" w:type="gramEnd"/>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el respeto por las diferencias y la originalidad. </w:t>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900473">
        <w:rPr>
          <w:rFonts w:ascii="Times New Roman" w:eastAsia="Times New Roman" w:hAnsi="Times New Roman" w:cs="Times New Roman"/>
          <w:kern w:val="0"/>
          <w:sz w:val="24"/>
          <w:szCs w:val="24"/>
          <w:lang w:eastAsia="pt-BR"/>
          <w14:ligatures w14:val="none"/>
        </w:rPr>
        <w:t xml:space="preserve">• Desarrollar el sentido de la curiosidad y el humor mediante la observación de construcciones inusuales.</w:t>
      </w:r>
    </w:p>
    <w:p w14:paraId="727E6381" w14:textId="77777777" w:rsidR="00900473" w:rsidRPr="00900473" w:rsidRDefault="00900473" w:rsidP="00900473">
      <w:pPr>
        <w:spacing w:after="0" w:line="360" w:lineRule="auto"/>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0142F439" w:rsidR="0088562B" w:rsidRDefault="0088562B" w:rsidP="00605BA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105E4AA0" w:rsidR="00E57F3D" w:rsidRPr="00017F61" w:rsidRDefault="00147317" w:rsidP="00E57F3D">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SUGERENCIA: ERA UNA CASA MUY INVENTIVA</w:t>
            </w:r>
          </w:p>
        </w:tc>
      </w:tr>
    </w:tbl>
    <w:p w14:paraId="16B0198B" w14:textId="4EAFEFE6" w:rsidR="00E57F3D" w:rsidRPr="00900473" w:rsidRDefault="00E57F3D" w:rsidP="00E57F3D">
      <w:pPr>
        <w:spacing w:after="0" w:line="360" w:lineRule="auto"/>
        <w:jc w:val="center"/>
        <w:outlineLvl w:val="3"/>
        <w:rPr>
          <w:rFonts w:ascii="Times New Roman" w:eastAsia="Times New Roman" w:hAnsi="Times New Roman" w:cs="Times New Roman"/>
          <w:b/>
          <w:bCs/>
          <w:noProof/>
          <w:kern w:val="0"/>
          <w:sz w:val="14"/>
          <w:szCs w:val="14"/>
          <w:lang w:eastAsia="pt-BR"/>
          <w14:ligatures w14:val="none"/>
        </w:rPr>
      </w:pPr>
    </w:p>
    <w:p w14:paraId="2D57E473" w14:textId="4E933088" w:rsidR="00E57F3D" w:rsidRDefault="00147317"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00473">
        <w:rPr>
          <w:rFonts w:ascii="Times New Roman" w:eastAsia="Times New Roman" w:hAnsi="Times New Roman" w:cs="Times New Roman"/>
          <w:b/>
          <w:bCs/>
          <w:noProof/>
          <w:kern w:val="0"/>
          <w:sz w:val="14"/>
          <w:szCs w:val="1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1" locked="0" layoutInCell="1" allowOverlap="1" wp14:anchorId="58820A5D" wp14:editId="13FB45B2">
            <wp:simplePos x="0" y="0"/>
            <wp:positionH relativeFrom="margin">
              <wp:align>right</wp:align>
            </wp:positionH>
            <wp:positionV relativeFrom="paragraph">
              <wp:posOffset>13335</wp:posOffset>
            </wp:positionV>
            <wp:extent cx="1562100" cy="1562100"/>
            <wp:effectExtent l="0" t="0" r="0" b="0"/>
            <wp:wrapTight wrapText="bothSides">
              <wp:wrapPolygon edited="0">
                <wp:start x="0" y="0"/>
                <wp:lineTo x="0" y="21337"/>
                <wp:lineTo x="21337" y="21337"/>
                <wp:lineTo x="21337" y="0"/>
                <wp:lineTo x="0" y="0"/>
              </wp:wrapPolygon>
            </wp:wrapTight>
            <wp:docPr id="3732152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57F3D">
        <w:rPr>
          <w:rFonts w:ascii="Times New Roman" w:eastAsia="Times New Roman" w:hAnsi="Times New Roman" w:cs="Times New Roman"/>
          <w:b/>
          <w:bCs/>
          <w:noProof/>
          <w:kern w:val="0"/>
          <w:sz w:val="24"/>
          <w:szCs w:val="24"/>
          <w:lang w:eastAsia="pt-BR"/>
          <w14:ligatures w14:val="none"/>
        </w:rPr>
        <w:t xml:space="preserve">Materiales:</w:t>
      </w:r>
    </w:p>
    <w:p w14:paraId="4C54630E" w14:textId="75CC99F8" w:rsidR="00900473" w:rsidRDefault="00900473"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noProof/>
          <w:kern w:val="0"/>
          <w:sz w:val="24"/>
          <w:szCs w:val="24"/>
          <w:lang w:eastAsia="pt-BR"/>
          <w14:ligatures w14:val="none"/>
        </w:rPr>
        <w:t xml:space="preserve">• El libro </w:t>
      </w:r>
      <w:r xmlns:w="http://schemas.openxmlformats.org/wordprocessingml/2006/main" xmlns:w14="http://schemas.microsoft.com/office/word/2010/wordml" w:rsidRPr="00900473">
        <w:rPr>
          <w:rFonts w:ascii="Times New Roman" w:eastAsia="Times New Roman" w:hAnsi="Times New Roman" w:cs="Times New Roman"/>
          <w:i/>
          <w:iCs/>
          <w:noProof/>
          <w:kern w:val="0"/>
          <w:sz w:val="24"/>
          <w:szCs w:val="24"/>
          <w:lang w:eastAsia="pt-BR"/>
          <w14:ligatures w14:val="none"/>
        </w:rPr>
        <w:t xml:space="preserve">“Era uma casa muito inventada” </w:t>
      </w:r>
      <w:r xmlns:w="http://schemas.openxmlformats.org/wordprocessingml/2006/main" xmlns:w14="http://schemas.microsoft.com/office/word/2010/wordml" w:rsidRPr="00900473">
        <w:rPr>
          <w:rFonts w:ascii="Times New Roman" w:eastAsia="Times New Roman" w:hAnsi="Times New Roman" w:cs="Times New Roman"/>
          <w:noProof/>
          <w:kern w:val="0"/>
          <w:sz w:val="24"/>
          <w:szCs w:val="24"/>
          <w:lang w:eastAsia="pt-BR"/>
          <w14:ligatures w14:val="none"/>
        </w:rPr>
        <w:t xml:space="preserve">(autora: Heloisa Prieto o la edición que esté utilizando).</w:t>
      </w:r>
    </w:p>
    <w:p w14:paraId="41168CEF" w14:textId="77777777" w:rsidR="00900473" w:rsidRDefault="00900473"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noProof/>
          <w:kern w:val="0"/>
          <w:sz w:val="24"/>
          <w:szCs w:val="24"/>
          <w:lang w:eastAsia="pt-BR"/>
          <w14:ligatures w14:val="none"/>
        </w:rPr>
        <w:t xml:space="preserve">• Tapete para rueda de lectura.</w:t>
      </w:r>
    </w:p>
    <w:p w14:paraId="4B7F7634" w14:textId="66377AEC" w:rsidR="00E57F3D" w:rsidRPr="00900473" w:rsidRDefault="00900473"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noProof/>
          <w:kern w:val="0"/>
          <w:sz w:val="24"/>
          <w:szCs w:val="24"/>
          <w:lang w:eastAsia="pt-BR"/>
          <w14:ligatures w14:val="none"/>
        </w:rPr>
        <w:t xml:space="preserve">• Papel de colores, pegamento, lentejuelas, páginas de revistas, telas, marcadores, tijeras de punta roma. • Cartulina o base para un mural colectivo.</w:t>
      </w:r>
    </w:p>
    <w:p w14:paraId="6CD05600" w14:textId="4C50F002" w:rsidR="00E57F3D" w:rsidRPr="00147317" w:rsidRDefault="00E57F3D" w:rsidP="00E57F3D">
      <w:pPr>
        <w:spacing w:after="0" w:line="360" w:lineRule="auto"/>
        <w:jc w:val="both"/>
        <w:outlineLvl w:val="3"/>
        <w:rPr>
          <w:rFonts w:ascii="Times New Roman" w:eastAsia="Times New Roman" w:hAnsi="Times New Roman" w:cs="Times New Roman"/>
          <w:b/>
          <w:bCs/>
          <w:noProof/>
          <w:kern w:val="0"/>
          <w:sz w:val="20"/>
          <w:szCs w:val="20"/>
          <w:lang w:eastAsia="pt-BR"/>
          <w14:ligatures w14:val="none"/>
        </w:rPr>
      </w:pPr>
    </w:p>
    <w:p w14:paraId="05274858" w14:textId="60A7CAEF" w:rsidR="00E57F3D" w:rsidRDefault="00E57F3D"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noProof/>
          <w:kern w:val="0"/>
          <w:sz w:val="24"/>
          <w:szCs w:val="24"/>
          <w:lang w:eastAsia="pt-BR"/>
          <w14:ligatures w14:val="none"/>
        </w:rPr>
        <w:t xml:space="preserve">Desarrollo:</w:t>
      </w:r>
    </w:p>
    <w:p w14:paraId="78DE241B" w14:textId="465353D1" w:rsidR="00900473" w:rsidRPr="00900473" w:rsidRDefault="00900473" w:rsidP="00900473">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noProof/>
          <w:kern w:val="0"/>
          <w:sz w:val="24"/>
          <w:szCs w:val="24"/>
          <w:lang w:eastAsia="pt-BR"/>
          <w14:ligatures w14:val="none"/>
        </w:rPr>
        <w:t xml:space="preserve">Reúna a los niños en círculo y lea el poema con un tono alegre, enfatizando las palabras "rareza", "locura" y "¡ven aquí!". Después de leer, comenten con la clase: – "¿Cómo sería esta casa tan inventada?" – "¿Qué habría dentro?" – "¿Quién vive en esta casa?"</w:t>
      </w:r>
    </w:p>
    <w:p w14:paraId="7D1C0FD3" w14:textId="77777777" w:rsidR="00900473" w:rsidRPr="00900473" w:rsidRDefault="00900473" w:rsidP="00900473">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900473">
        <w:rPr>
          <w:rFonts w:ascii="Times New Roman" w:eastAsia="Times New Roman" w:hAnsi="Times New Roman" w:cs="Times New Roman"/>
          <w:noProof/>
          <w:kern w:val="0"/>
          <w:sz w:val="24"/>
          <w:szCs w:val="24"/>
          <w:lang w:eastAsia="pt-BR"/>
          <w14:ligatures w14:val="none"/>
        </w:rPr>
        <w:t xml:space="preserve">A continuación, sugiera a los niños que creen su propia parte de la casa inventada, usando collages, brillantina y recortes muy creativos. Cada uno creará una pieza diferente (puerta, ventana, techo, chimenea, tobogán, trineo, jardín loco, etc.) y, al final, todo se ensamblará en un mural colectivo de la casa inventada de la clase.</w:t>
      </w:r>
    </w:p>
    <w:p w14:paraId="3B5A7370" w14:textId="77777777" w:rsidR="00E57F3D" w:rsidRPr="00147317" w:rsidRDefault="00E57F3D" w:rsidP="00E57F3D">
      <w:pPr>
        <w:spacing w:after="0" w:line="360" w:lineRule="auto"/>
        <w:jc w:val="both"/>
        <w:outlineLvl w:val="3"/>
        <w:rPr>
          <w:rFonts w:ascii="Times New Roman" w:eastAsia="Times New Roman" w:hAnsi="Times New Roman" w:cs="Times New Roman"/>
          <w:b/>
          <w:bCs/>
          <w:noProof/>
          <w:kern w:val="0"/>
          <w:sz w:val="20"/>
          <w:szCs w:val="20"/>
          <w:lang w:eastAsia="pt-BR"/>
          <w14:ligatures w14:val="none"/>
        </w:rPr>
      </w:pPr>
    </w:p>
    <w:p w14:paraId="07948076" w14:textId="49EA29B2" w:rsidR="00E57F3D" w:rsidRDefault="00E57F3D"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noProof/>
          <w:kern w:val="0"/>
          <w:sz w:val="24"/>
          <w:szCs w:val="24"/>
          <w:lang w:eastAsia="pt-BR"/>
          <w14:ligatures w14:val="none"/>
        </w:rPr>
        <w:t xml:space="preserve">Objetivo:</w:t>
      </w:r>
    </w:p>
    <w:p w14:paraId="4A071E99" w14:textId="77777777" w:rsidR="00147317" w:rsidRPr="00147317" w:rsidRDefault="00147317"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b/>
          <w:bCs/>
          <w:noProof/>
          <w:kern w:val="0"/>
          <w:sz w:val="24"/>
          <w:szCs w:val="24"/>
          <w:lang w:eastAsia="pt-BR"/>
          <w14:ligatures w14:val="none"/>
        </w:rPr>
        <w:t xml:space="preserve">• </w:t>
      </w:r>
      <w:r xmlns:w="http://schemas.openxmlformats.org/wordprocessingml/2006/main" xmlns:w14="http://schemas.microsoft.com/office/word/2010/wordml" w:rsidRPr="00147317">
        <w:rPr>
          <w:rFonts w:ascii="Times New Roman" w:eastAsia="Times New Roman" w:hAnsi="Times New Roman" w:cs="Times New Roman"/>
          <w:noProof/>
          <w:kern w:val="0"/>
          <w:sz w:val="24"/>
          <w:szCs w:val="24"/>
          <w:lang w:eastAsia="pt-BR"/>
          <w14:ligatures w14:val="none"/>
        </w:rPr>
        <w:t xml:space="preserve">Estimular la imaginación, la creatividad y la expresión artística.</w:t>
      </w:r>
    </w:p>
    <w:p w14:paraId="075D7130" w14:textId="77777777" w:rsidR="00147317" w:rsidRPr="00147317" w:rsidRDefault="00147317"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noProof/>
          <w:kern w:val="0"/>
          <w:sz w:val="24"/>
          <w:szCs w:val="24"/>
          <w:lang w:eastAsia="pt-BR"/>
          <w14:ligatures w14:val="none"/>
        </w:rPr>
        <w:t xml:space="preserve">• Desarrollar la escucha atenta y la interpretación oral de textos poéticos.</w:t>
      </w:r>
    </w:p>
    <w:p w14:paraId="285D9DF2" w14:textId="0E2D9FF0" w:rsidR="00E57F3D" w:rsidRDefault="00147317" w:rsidP="00E57F3D">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noProof/>
          <w:kern w:val="0"/>
          <w:sz w:val="24"/>
          <w:szCs w:val="24"/>
          <w:lang w:eastAsia="pt-BR"/>
          <w14:ligatures w14:val="none"/>
        </w:rPr>
        <w:t xml:space="preserve">• Valorar el trabajo colectivo a través de la construcción de un proyecto común.</w:t>
      </w:r>
    </w:p>
    <w:p w14:paraId="7AE99A35" w14:textId="77777777" w:rsidR="00147317" w:rsidRPr="00147317" w:rsidRDefault="00147317" w:rsidP="00E57F3D">
      <w:pPr>
        <w:spacing w:after="0" w:line="360" w:lineRule="auto"/>
        <w:jc w:val="both"/>
        <w:outlineLvl w:val="3"/>
        <w:rPr>
          <w:rFonts w:ascii="Times New Roman" w:eastAsia="Times New Roman" w:hAnsi="Times New Roman" w:cs="Times New Roman"/>
          <w:noProof/>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0F33C81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7DABBE6C" w:rsidR="0088562B" w:rsidRPr="00017F61" w:rsidRDefault="00147317" w:rsidP="00C739F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47317">
              <w:rPr>
                <w:rFonts w:ascii="Times New Roman" w:hAnsi="Times New Roman" w:cs="Times New Roman"/>
                <w:b/>
                <w:bCs/>
                <w:sz w:val="24"/>
                <w:szCs w:val="24"/>
              </w:rPr>
              <w:t xml:space="preserve">CONSTRUYENDO UNA CASA EN EL ÁRBOL CON MATERIALES RECICLABLES</w:t>
            </w:r>
          </w:p>
        </w:tc>
      </w:tr>
    </w:tbl>
    <w:p w14:paraId="17A531E1" w14:textId="77777777" w:rsidR="00147317" w:rsidRPr="00147317" w:rsidRDefault="00147317" w:rsidP="00147317">
      <w:pPr>
        <w:spacing w:after="0" w:line="360" w:lineRule="auto"/>
        <w:jc w:val="both"/>
        <w:rPr>
          <w:rFonts w:ascii="Times New Roman" w:eastAsia="Times New Roman" w:hAnsi="Times New Roman" w:cs="Times New Roman"/>
          <w:b/>
          <w:bCs/>
          <w:kern w:val="0"/>
          <w:sz w:val="10"/>
          <w:szCs w:val="10"/>
          <w:lang w:eastAsia="pt-BR"/>
          <w14:ligatures w14:val="none"/>
        </w:rPr>
      </w:pPr>
    </w:p>
    <w:p w14:paraId="769F78E6" w14:textId="4D56D7E4" w:rsidR="004856E5" w:rsidRP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b/>
          <w:bCs/>
          <w:kern w:val="0"/>
          <w:sz w:val="24"/>
          <w:szCs w:val="24"/>
          <w:lang w:eastAsia="pt-BR"/>
          <w14:ligatures w14:val="none"/>
        </w:rPr>
        <w:t xml:space="preserve">Materiales:</w:t>
      </w:r>
    </w:p>
    <w:p w14:paraId="60F58078" w14:textId="77777777" w:rsidR="00147317" w:rsidRPr="00147317" w:rsidRDefault="00147317" w:rsidP="00147317">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Rollos de papel higiénico o toallas. </w:t>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Tapa de caja de zapatos o caja. • Papel o cartón de colores para el techo. • Ramas secas (para simular el árbol). • Pegamento blanco y cinta adhesiva. </w:t>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Tijeras de punta roma. </w:t>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Pintura gouache y pinceles (opcional para personalizar).</w:t>
      </w:r>
    </w:p>
    <w:p w14:paraId="0D944BE1" w14:textId="3034A46B" w:rsidR="00147317" w:rsidRP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b/>
          <w:bCs/>
          <w:kern w:val="0"/>
          <w:sz w:val="24"/>
          <w:szCs w:val="24"/>
          <w:lang w:eastAsia="pt-BR"/>
          <w14:ligatures w14:val="none"/>
        </w:rPr>
        <w:t xml:space="preserve">Desarrollo:</w:t>
      </w:r>
    </w:p>
    <w:p w14:paraId="11AA1044" w14:textId="0535166D" w:rsidR="00147317" w:rsidRP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Divida la clase en grupos pequeños. Explique qué es una casa del árbol y dónde se suele construir. Muestre imágenes como referencia. Cada grupo usará materiales reciclables para construir su propia casa del árbol sobre una base (caja/tapa). Los tubos de cartón representarán el tronco, las ramas servirán de estructura y la caja de zapatos o de cartón será el dormitorio de la casa.</w:t>
      </w:r>
    </w:p>
    <w:p w14:paraId="443EB9A6" w14:textId="77777777" w:rsidR="00147317" w:rsidRP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Los niños pueden decorar con papel de colores y pintura, usando su creatividad para añadir escaleras, ventanas o columpios. Al final, los grupos presentan su casa al resto de la clase, explicando cómo la construyeron y para quién la usarían.</w:t>
      </w:r>
    </w:p>
    <w:p w14:paraId="4E2B31DA" w14:textId="77777777" w:rsidR="00147317" w:rsidRDefault="00147317" w:rsidP="00147317">
      <w:pPr>
        <w:spacing w:after="0" w:line="360" w:lineRule="auto"/>
        <w:jc w:val="both"/>
        <w:rPr>
          <w:rFonts w:ascii="Times New Roman" w:eastAsia="Times New Roman" w:hAnsi="Times New Roman" w:cs="Times New Roman"/>
          <w:kern w:val="0"/>
          <w:sz w:val="24"/>
          <w:szCs w:val="24"/>
          <w:lang w:eastAsia="pt-BR"/>
          <w14:ligatures w14:val="none"/>
        </w:rPr>
      </w:pPr>
    </w:p>
    <w:p w14:paraId="1026A107" w14:textId="3DB7564A" w:rsidR="00147317" w:rsidRP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b/>
          <w:bCs/>
          <w:kern w:val="0"/>
          <w:sz w:val="24"/>
          <w:szCs w:val="24"/>
          <w:lang w:eastAsia="pt-BR"/>
          <w14:ligatures w14:val="none"/>
        </w:rPr>
        <w:t xml:space="preserve">Objetivo:</w:t>
      </w:r>
    </w:p>
    <w:p w14:paraId="47CD2C2B" w14:textId="77777777" w:rsid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Desarrollar nociones de espacio, volumen y equilibrio en la construcción.</w:t>
      </w:r>
    </w:p>
    <w:p w14:paraId="7DC1D56C" w14:textId="77777777" w:rsid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Fomentar la creatividad, la cooperación y la reutilización de materiales.</w:t>
      </w:r>
    </w:p>
    <w:p w14:paraId="52838C87" w14:textId="25245446" w:rsidR="00147317" w:rsidRPr="00147317" w:rsidRDefault="00147317" w:rsidP="001473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47317">
        <w:rPr>
          <w:rFonts w:ascii="Times New Roman" w:eastAsia="Times New Roman" w:hAnsi="Times New Roman" w:cs="Times New Roman"/>
          <w:kern w:val="0"/>
          <w:sz w:val="24"/>
          <w:szCs w:val="24"/>
          <w:lang w:eastAsia="pt-BR"/>
          <w14:ligatures w14:val="none"/>
        </w:rPr>
        <w:t xml:space="preserve">• Fomentar el trabajo en equipo y la resolución colectiva de problemas.</w:t>
      </w:r>
    </w:p>
    <w:p w14:paraId="60137663" w14:textId="77777777" w:rsidR="00147317" w:rsidRPr="00147317" w:rsidRDefault="00147317" w:rsidP="00147317">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2A85887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7983B77D" w:rsidR="00DC4468" w:rsidRPr="00017F61" w:rsidRDefault="00E8641A"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DISEÑANDO LA CASA</w:t>
            </w:r>
          </w:p>
        </w:tc>
      </w:tr>
    </w:tbl>
    <w:p w14:paraId="47A2FCC0" w14:textId="61247DE4" w:rsidR="00147317" w:rsidRPr="00AC54E7" w:rsidRDefault="00147317" w:rsidP="00147317">
      <w:pPr>
        <w:spacing w:after="0" w:line="360" w:lineRule="auto"/>
        <w:outlineLvl w:val="3"/>
        <w:rPr>
          <w:rFonts w:ascii="Times New Roman" w:eastAsia="Times New Roman" w:hAnsi="Times New Roman" w:cs="Times New Roman"/>
          <w:b/>
          <w:bCs/>
          <w:kern w:val="0"/>
          <w:sz w:val="2"/>
          <w:szCs w:val="2"/>
          <w:lang w:eastAsia="pt-BR"/>
          <w14:ligatures w14:val="none"/>
        </w:rPr>
      </w:pPr>
    </w:p>
    <w:p w14:paraId="31780357" w14:textId="6341159C" w:rsidR="00E8641A" w:rsidRPr="00796C19" w:rsidRDefault="00E8641A" w:rsidP="00E8641A">
      <w:pPr>
        <w:spacing w:after="0" w:line="360" w:lineRule="auto"/>
        <w:jc w:val="center"/>
        <w:rPr>
          <w:rFonts w:ascii="Times New Roman" w:eastAsia="Times New Roman" w:hAnsi="Times New Roman" w:cs="Times New Roman"/>
          <w:kern w:val="0"/>
          <w:sz w:val="10"/>
          <w:szCs w:val="10"/>
          <w:lang w:eastAsia="pt-BR"/>
          <w14:ligatures w14:val="none"/>
        </w:rPr>
      </w:pPr>
    </w:p>
    <w:p w14:paraId="4558914D" w14:textId="64197BC6" w:rsidR="00AC54E7" w:rsidRPr="00AC54E7" w:rsidRDefault="00AC54E7" w:rsidP="00AC54E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C54E7">
        <w:rPr>
          <w:rFonts w:ascii="Times New Roman" w:eastAsia="Times New Roman" w:hAnsi="Times New Roman" w:cs="Times New Roman"/>
          <w:b/>
          <w:bCs/>
          <w:kern w:val="0"/>
          <w:sz w:val="24"/>
          <w:szCs w:val="24"/>
          <w:lang w:eastAsia="pt-BR"/>
          <w14:ligatures w14:val="none"/>
        </w:rPr>
        <w:t xml:space="preserve">Materiales:</w:t>
      </w:r>
    </w:p>
    <w:p w14:paraId="380A398D" w14:textId="40AE4B66" w:rsidR="00796C19" w:rsidRPr="00796C19" w:rsidRDefault="00796C19" w:rsidP="00796C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96C19">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8720" behindDoc="1" locked="0" layoutInCell="1" allowOverlap="1" wp14:anchorId="4DC9C881" wp14:editId="7A43D05A">
            <wp:simplePos x="0" y="0"/>
            <wp:positionH relativeFrom="margin">
              <wp:align>right</wp:align>
            </wp:positionH>
            <wp:positionV relativeFrom="paragraph">
              <wp:posOffset>15240</wp:posOffset>
            </wp:positionV>
            <wp:extent cx="1675765" cy="2371725"/>
            <wp:effectExtent l="0" t="0" r="635" b="9525"/>
            <wp:wrapTight wrapText="bothSides">
              <wp:wrapPolygon edited="0">
                <wp:start x="0" y="0"/>
                <wp:lineTo x="0" y="21513"/>
                <wp:lineTo x="21363" y="21513"/>
                <wp:lineTo x="21363" y="0"/>
                <wp:lineTo x="0" y="0"/>
              </wp:wrapPolygon>
            </wp:wrapTight>
            <wp:docPr id="13985566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665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75765" cy="23717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 Papeles de colores surtidos</w:t>
      </w:r>
    </w:p>
    <w:p w14:paraId="7B4E9C6D" w14:textId="04978D50" w:rsidR="00796C19" w:rsidRPr="00796C19" w:rsidRDefault="00796C19" w:rsidP="00796C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 Recortar formas geométricas o plantilla de corte</w:t>
      </w:r>
    </w:p>
    <w:p w14:paraId="11D4095F" w14:textId="77777777" w:rsidR="00796C19" w:rsidRPr="00796C19" w:rsidRDefault="00796C19" w:rsidP="00796C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 Pegamento blanco o barra de pegamento</w:t>
      </w:r>
    </w:p>
    <w:p w14:paraId="0E783A16" w14:textId="77777777" w:rsidR="00796C19" w:rsidRPr="00796C19" w:rsidRDefault="00796C19" w:rsidP="00796C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 Tijeras de punta roma (en caso de que necesites cortarlas)</w:t>
      </w:r>
    </w:p>
    <w:p w14:paraId="733FBB29" w14:textId="355916CA" w:rsidR="00AC54E7" w:rsidRDefault="00796C19" w:rsidP="00796C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 Lápices de colores (opcional para más detalles)</w:t>
      </w:r>
    </w:p>
    <w:p w14:paraId="582B8E5D" w14:textId="77777777" w:rsidR="00AC54E7" w:rsidRPr="00796C19" w:rsidRDefault="00AC54E7" w:rsidP="00AC54E7">
      <w:pPr>
        <w:spacing w:after="0" w:line="360" w:lineRule="auto"/>
        <w:jc w:val="both"/>
        <w:rPr>
          <w:rFonts w:ascii="Times New Roman" w:eastAsia="Times New Roman" w:hAnsi="Times New Roman" w:cs="Times New Roman"/>
          <w:kern w:val="0"/>
          <w:sz w:val="20"/>
          <w:szCs w:val="20"/>
          <w:lang w:eastAsia="pt-BR"/>
          <w14:ligatures w14:val="none"/>
        </w:rPr>
      </w:pPr>
    </w:p>
    <w:p w14:paraId="6B61250A" w14:textId="181B6959" w:rsidR="00AC54E7" w:rsidRPr="00AC54E7" w:rsidRDefault="00AC54E7" w:rsidP="00AC54E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C54E7">
        <w:rPr>
          <w:rFonts w:ascii="Times New Roman" w:eastAsia="Times New Roman" w:hAnsi="Times New Roman" w:cs="Times New Roman"/>
          <w:b/>
          <w:bCs/>
          <w:kern w:val="0"/>
          <w:sz w:val="24"/>
          <w:szCs w:val="24"/>
          <w:lang w:eastAsia="pt-BR"/>
          <w14:ligatures w14:val="none"/>
        </w:rPr>
        <w:t xml:space="preserve">Desarrollo:</w:t>
      </w:r>
    </w:p>
    <w:p w14:paraId="62DAF565" w14:textId="7B6C6F27" w:rsidR="00796C19" w:rsidRPr="00796C19" w:rsidRDefault="00796C19" w:rsidP="00796C1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Presente las formas geométricas básicas que se utilizarán: triángulo, cuadrado, rectángulo, círculo y trapecio (opcional). Muestre ejemplos de cómo cada una puede representar partes de la casa, como:</w:t>
      </w:r>
    </w:p>
    <w:p w14:paraId="050506E6" w14:textId="77777777" w:rsidR="00796C19" w:rsidRPr="00796C19" w:rsidRDefault="00796C19" w:rsidP="00796C19">
      <w:pPr xmlns:w="http://schemas.openxmlformats.org/wordprocessingml/2006/main" xmlns:w14="http://schemas.microsoft.com/office/word/2010/wordml">
        <w:numPr>
          <w:ilvl w:val="0"/>
          <w:numId w:val="4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Triángulo → techo</w:t>
      </w:r>
    </w:p>
    <w:p w14:paraId="2CE66BEA" w14:textId="77777777" w:rsidR="00796C19" w:rsidRPr="00796C19" w:rsidRDefault="00796C19" w:rsidP="00796C19">
      <w:pPr xmlns:w="http://schemas.openxmlformats.org/wordprocessingml/2006/main" xmlns:w14="http://schemas.microsoft.com/office/word/2010/wordml">
        <w:numPr>
          <w:ilvl w:val="0"/>
          <w:numId w:val="4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Cuadrado/Rectángulo → paredes y puertas</w:t>
      </w:r>
    </w:p>
    <w:p w14:paraId="1EC6B8FE" w14:textId="77777777" w:rsidR="00796C19" w:rsidRPr="00796C19" w:rsidRDefault="00796C19" w:rsidP="00796C19">
      <w:pPr xmlns:w="http://schemas.openxmlformats.org/wordprocessingml/2006/main" xmlns:w14="http://schemas.microsoft.com/office/word/2010/wordml">
        <w:numPr>
          <w:ilvl w:val="0"/>
          <w:numId w:val="4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Círculo → ventana o sol</w:t>
      </w:r>
    </w:p>
    <w:p w14:paraId="752D7696" w14:textId="77777777" w:rsidR="007A2E23" w:rsidRDefault="007A2E23" w:rsidP="00796C19">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607B5A2" w14:textId="77777777" w:rsidR="007A2E23" w:rsidRDefault="007A2E23" w:rsidP="00796C19">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48B3989A" w14:textId="6C2B5924" w:rsidR="00796C19" w:rsidRPr="00796C19" w:rsidRDefault="00796C19" w:rsidP="00796C1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96C1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Entregue papel de color precortado (o permita que los niños lo recorten, si es apropiado para el nivel de la clase).</w:t>
      </w:r>
    </w:p>
    <w:p w14:paraId="61893737" w14:textId="6116DD0C" w:rsidR="00796C19" w:rsidRPr="00796C19" w:rsidRDefault="00796C19" w:rsidP="00796C1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Lean con entusiasmo las instrucciones de la hoja: "¡Construyamos una casa muy creativa con diferentes formas! ¿Dónde irá el techo? ¿Y la puerta? ¡Pueden inventarlas y pegarlas donde quieran!"</w:t>
      </w:r>
    </w:p>
    <w:p w14:paraId="68181DD5" w14:textId="247E778E" w:rsidR="00796C19" w:rsidRPr="00796C19" w:rsidRDefault="00796C19" w:rsidP="00796C1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96C1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Por último, anime a los niños a hablar sobre la casa que construyeron: – “¿Quién vive en ella?” </w:t>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96C19">
        <w:rPr>
          <w:rFonts w:ascii="Times New Roman" w:eastAsia="Times New Roman" w:hAnsi="Times New Roman" w:cs="Times New Roman"/>
          <w:kern w:val="0"/>
          <w:sz w:val="24"/>
          <w:szCs w:val="24"/>
          <w:lang w:eastAsia="pt-BR"/>
          <w14:ligatures w14:val="none"/>
        </w:rPr>
        <w:t xml:space="preserve">– “¿Qué hay dentro de esta casa?”</w:t>
      </w:r>
    </w:p>
    <w:p w14:paraId="5888257E" w14:textId="7101C3B3" w:rsidR="00AC54E7" w:rsidRDefault="00AC54E7" w:rsidP="00AC54E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C54E7">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796C19" w:rsidRPr="00796C19">
        <w:rPr>
          <w:rFonts w:ascii="Times New Roman" w:eastAsia="Times New Roman" w:hAnsi="Times New Roman" w:cs="Times New Roman"/>
          <w:kern w:val="0"/>
          <w:sz w:val="24"/>
          <w:szCs w:val="24"/>
          <w:lang w:eastAsia="pt-BR"/>
          <w14:ligatures w14:val="none"/>
        </w:rPr>
        <w:t xml:space="preserve">Desarrollar la percepción de formas geométricas, la coordinación motora fina, la organización espacial y la creatividad representando una casa a través del collage.</w:t>
      </w:r>
    </w:p>
    <w:p w14:paraId="482B165A" w14:textId="77777777" w:rsidR="00CF05CE" w:rsidRPr="00CF05CE" w:rsidRDefault="00CF05CE" w:rsidP="00AC54E7">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1CB863A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459662D3" w:rsidR="0088562B" w:rsidRPr="00017F61" w:rsidRDefault="00AA2F07"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SUGERENCIA DE VIDEO: LA CASA</w:t>
            </w:r>
          </w:p>
        </w:tc>
      </w:tr>
    </w:tbl>
    <w:p w14:paraId="3A4BFBB7" w14:textId="77777777" w:rsidR="004856E5" w:rsidRPr="008A2621" w:rsidRDefault="004856E5" w:rsidP="00A63A31">
      <w:pPr>
        <w:spacing w:after="0" w:line="360" w:lineRule="auto"/>
        <w:jc w:val="both"/>
        <w:rPr>
          <w:rFonts w:ascii="Times New Roman" w:hAnsi="Times New Roman" w:cs="Times New Roman"/>
          <w:b/>
          <w:bCs/>
          <w:sz w:val="6"/>
          <w:szCs w:val="6"/>
        </w:rPr>
      </w:pPr>
    </w:p>
    <w:p w14:paraId="680DF8D7" w14:textId="77777777" w:rsidR="00AA2F07" w:rsidRPr="008A2621"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Materiales:</w:t>
      </w:r>
    </w:p>
    <w:p w14:paraId="7B1041C5" w14:textId="77777777" w:rsidR="00AA2F07" w:rsidRPr="008A2621"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1" locked="0" layoutInCell="1" allowOverlap="1" wp14:anchorId="7F54050C" wp14:editId="1164909B">
            <wp:simplePos x="0" y="0"/>
            <wp:positionH relativeFrom="margin">
              <wp:posOffset>3523615</wp:posOffset>
            </wp:positionH>
            <wp:positionV relativeFrom="paragraph">
              <wp:posOffset>17780</wp:posOffset>
            </wp:positionV>
            <wp:extent cx="2171700" cy="1220470"/>
            <wp:effectExtent l="0" t="0" r="0" b="0"/>
            <wp:wrapTight wrapText="bothSides">
              <wp:wrapPolygon edited="0">
                <wp:start x="0" y="0"/>
                <wp:lineTo x="0" y="21240"/>
                <wp:lineTo x="21411" y="21240"/>
                <wp:lineTo x="21411" y="0"/>
                <wp:lineTo x="0" y="0"/>
              </wp:wrapPolygon>
            </wp:wrapTight>
            <wp:docPr id="260745276" name="Imagem 1" descr="A Casa - Vinicius de Moraes - Clipe Galinha Pintad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asa - Vinicius de Moraes - Clipe Galinha Pintadinh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1700" cy="122047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A2621">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TV, computadora o proyector con acceso a YouTube.</w:t>
      </w:r>
      <w:r xmlns:w="http://schemas.openxmlformats.org/wordprocessingml/2006/main" w:rsidRPr="00AA2F07">
        <w:rPr>
          <w:noProof/>
        </w:rPr>
        <w:t xml:space="preserve"> </w:t>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 Altavoz. • Espacio para ruedas y movimiento. • Papel y lápices de colores (opcional para actividades complementarias).</w:t>
      </w:r>
    </w:p>
    <w:p w14:paraId="39B81176" w14:textId="77777777" w:rsid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29" w:history="1">
        <w:r xmlns:w="http://schemas.openxmlformats.org/wordprocessingml/2006/main" xmlns:w14="http://schemas.microsoft.com/office/word/2010/wordml" w:rsidRPr="002B220A">
          <w:rPr>
            <w:rStyle w:val="Hyperlink"/>
            <w:rFonts w:ascii="Times New Roman" w:eastAsia="Times New Roman" w:hAnsi="Times New Roman" w:cs="Times New Roman"/>
            <w:b/>
            <w:bCs/>
            <w:kern w:val="0"/>
            <w:sz w:val="24"/>
            <w:szCs w:val="24"/>
            <w:lang w:eastAsia="pt-BR"/>
            <w14:ligatures w14:val="none"/>
          </w:rPr>
          <w:t xml:space="preserve">https://www.youtube.com/watch?v=wnkdc5NX0H0</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3B7D7FD8" w14:textId="77777777" w:rsidR="00E8641A" w:rsidRPr="00CF05CE" w:rsidRDefault="00E8641A" w:rsidP="00AA2F07">
      <w:pPr>
        <w:spacing w:after="0" w:line="360" w:lineRule="auto"/>
        <w:outlineLvl w:val="3"/>
        <w:rPr>
          <w:rFonts w:ascii="Times New Roman" w:eastAsia="Times New Roman" w:hAnsi="Times New Roman" w:cs="Times New Roman"/>
          <w:b/>
          <w:bCs/>
          <w:kern w:val="0"/>
          <w:sz w:val="20"/>
          <w:szCs w:val="20"/>
          <w:lang w:eastAsia="pt-BR"/>
          <w14:ligatures w14:val="none"/>
        </w:rPr>
      </w:pPr>
    </w:p>
    <w:p w14:paraId="6184BDCE" w14:textId="77777777" w:rsid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3C72729C"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Reúne a la clase y diles que van a ver una canción-poema muy famosa sobre un tipo diferente de casa.</w:t>
      </w:r>
    </w:p>
    <w:p w14:paraId="0DA39E4C"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Reproduzca el video y, después de la primera proyección, cante con los niños. Puede repetir el video una vez más, animándolos a seguir la canción con gestos (como señalar el techo, la pared, la ventana, etc.).</w:t>
      </w:r>
    </w:p>
    <w:p w14:paraId="58FC71FF"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Después del vídeo, haga una discusión grupal con preguntas:</w:t>
      </w:r>
    </w:p>
    <w:p w14:paraId="67AE19CD"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 “¿Qué había (o no había) en esa casa?”</w:t>
      </w:r>
    </w:p>
    <w:p w14:paraId="1D20C955"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¿Vivirías en una casa sin techo?</w:t>
      </w:r>
    </w:p>
    <w:p w14:paraId="0DD87F06"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¿Por qué crees que el poeta escribió la canción así?</w:t>
      </w:r>
    </w:p>
    <w:p w14:paraId="458DC50C" w14:textId="77777777" w:rsidR="00AA2F07" w:rsidRPr="008A2621"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 “¿Cómo sería tu casa divertida?”</w:t>
      </w:r>
    </w:p>
    <w:p w14:paraId="6ACD3C37" w14:textId="77777777" w:rsidR="00AA2F07" w:rsidRPr="00CF05CE" w:rsidRDefault="00AA2F07" w:rsidP="00AA2F07">
      <w:pPr>
        <w:spacing w:after="0" w:line="360" w:lineRule="auto"/>
        <w:outlineLvl w:val="3"/>
        <w:rPr>
          <w:rFonts w:ascii="Times New Roman" w:eastAsia="Times New Roman" w:hAnsi="Times New Roman" w:cs="Times New Roman"/>
          <w:b/>
          <w:bCs/>
          <w:kern w:val="0"/>
          <w:sz w:val="18"/>
          <w:szCs w:val="18"/>
          <w:lang w:eastAsia="pt-BR"/>
          <w14:ligatures w14:val="none"/>
        </w:rPr>
      </w:pPr>
    </w:p>
    <w:p w14:paraId="5E8C0888" w14:textId="77777777" w:rsid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Objetivo:</w:t>
      </w:r>
    </w:p>
    <w:p w14:paraId="3D3041AB" w14:textId="77777777" w:rsidR="00AA2F07" w:rsidRPr="008A2621"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621">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Trabajar la interpretación oral de textos poéticos de forma lúdica. </w:t>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 Desarrollar </w:t>
      </w:r>
      <w:proofErr xmlns:w="http://schemas.openxmlformats.org/wordprocessingml/2006/main" w:type="gramEnd"/>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la escucha, el ritmo, la expresión corporal y la creatividad. </w:t>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A2621">
        <w:rPr>
          <w:rFonts w:ascii="Times New Roman" w:eastAsia="Times New Roman" w:hAnsi="Times New Roman" w:cs="Times New Roman"/>
          <w:kern w:val="0"/>
          <w:sz w:val="24"/>
          <w:szCs w:val="24"/>
          <w:lang w:eastAsia="pt-BR"/>
          <w14:ligatures w14:val="none"/>
        </w:rPr>
        <w:t xml:space="preserve">• Despertar el interés por las obras literarias y musicales brasileñas.</w:t>
      </w:r>
    </w:p>
    <w:p w14:paraId="0B187192" w14:textId="77777777" w:rsidR="009C2178" w:rsidRDefault="009C2178" w:rsidP="00A63A31">
      <w:pPr>
        <w:spacing w:after="0" w:line="360" w:lineRule="auto"/>
        <w:jc w:val="both"/>
        <w:rPr>
          <w:rFonts w:ascii="Times New Roman" w:hAnsi="Times New Roman" w:cs="Times New Roman"/>
          <w:b/>
          <w:bCs/>
          <w:sz w:val="20"/>
          <w:szCs w:val="20"/>
        </w:rPr>
      </w:pPr>
    </w:p>
    <w:p w14:paraId="451A320E" w14:textId="77777777" w:rsidR="007A2E23" w:rsidRPr="00796C19" w:rsidRDefault="007A2E23"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4A3AB8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AB5A71">
              <w:rPr>
                <w:rFonts w:ascii="Times New Roman" w:hAnsi="Times New Roman" w:cs="Times New Roman"/>
                <w:b/>
                <w:bCs/>
                <w:sz w:val="24"/>
                <w:szCs w:val="24"/>
              </w:rPr>
              <w:t xml:space="preserve">27:</w:t>
            </w:r>
          </w:p>
          <w:p w14:paraId="0A9AC9A5" w14:textId="3EEB0BD6" w:rsidR="0088562B" w:rsidRPr="00017F61" w:rsidRDefault="00AA2F07"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A2F07">
              <w:rPr>
                <w:rFonts w:ascii="Times New Roman" w:hAnsi="Times New Roman" w:cs="Times New Roman"/>
                <w:b/>
                <w:bCs/>
                <w:sz w:val="24"/>
                <w:szCs w:val="24"/>
              </w:rPr>
              <w:t xml:space="preserve">CASA CON TEXTURAS LOCAS</w:t>
            </w:r>
          </w:p>
        </w:tc>
      </w:tr>
    </w:tbl>
    <w:p w14:paraId="3B1ED8EF" w14:textId="77777777" w:rsidR="0088562B" w:rsidRPr="00AA2F07" w:rsidRDefault="0088562B" w:rsidP="00A63A31">
      <w:pPr>
        <w:spacing w:after="0" w:line="360" w:lineRule="auto"/>
        <w:jc w:val="both"/>
        <w:rPr>
          <w:rFonts w:ascii="Times New Roman" w:hAnsi="Times New Roman" w:cs="Times New Roman"/>
          <w:b/>
          <w:bCs/>
          <w:sz w:val="10"/>
          <w:szCs w:val="10"/>
        </w:rPr>
      </w:pPr>
    </w:p>
    <w:p w14:paraId="1F823EEA" w14:textId="77777777" w:rsid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Materiales:</w:t>
      </w:r>
    </w:p>
    <w:p w14:paraId="62B46934" w14:textId="7525888F" w:rsidR="00AA2F07" w:rsidRP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 Papel de lija de diferentes granos (fino y grueso) </w:t>
      </w: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 Retales de tela (terciopelo, algodón, mezclilla, tul) • Espuma EVA texturizada o brillante • Algodón suave • Papel de aluminio • Tijeras de punta roma, pegamento blanco, pinceles, papel </w:t>
      </w:r>
      <w:proofErr xmlns:w="http://schemas.openxmlformats.org/wordprocessingml/2006/main" w:type="spellStart"/>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o cartulina A4 </w:t>
      </w: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 Formas geométricas simples (triángulo, cuadrado, rectángulo) para representar partes de la casa </w:t>
      </w:r>
      <w:r xmlns:w="http://schemas.openxmlformats.org/wordprocessingml/2006/main" xmlns:w14="http://schemas.microsoft.com/office/word/2010/wordml" w:rsidR="00E8641A">
        <w:rPr>
          <w:rFonts w:ascii="Times New Roman" w:eastAsia="Times New Roman" w:hAnsi="Times New Roman" w:cs="Times New Roman"/>
          <w:kern w:val="0"/>
          <w:sz w:val="24"/>
          <w:szCs w:val="24"/>
          <w:lang w:eastAsia="pt-BR"/>
          <w14:ligatures w14:val="none"/>
        </w:rPr>
        <w:t xml:space="preserve">.</w:t>
      </w:r>
    </w:p>
    <w:p w14:paraId="3E34D3B2" w14:textId="77777777" w:rsidR="00AA2F07" w:rsidRPr="00E8641A" w:rsidRDefault="00AA2F07" w:rsidP="00AA2F07">
      <w:pPr>
        <w:spacing w:after="0" w:line="360" w:lineRule="auto"/>
        <w:outlineLvl w:val="3"/>
        <w:rPr>
          <w:rFonts w:ascii="Times New Roman" w:eastAsia="Times New Roman" w:hAnsi="Times New Roman" w:cs="Times New Roman"/>
          <w:kern w:val="0"/>
          <w:sz w:val="16"/>
          <w:szCs w:val="16"/>
          <w:lang w:eastAsia="pt-BR"/>
          <w14:ligatures w14:val="none"/>
        </w:rPr>
      </w:pPr>
    </w:p>
    <w:p w14:paraId="0BAA2B69" w14:textId="77777777" w:rsid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1A500329" w14:textId="1A7FE613" w:rsidR="00AA2F07" w:rsidRPr="00AA2F07"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Cada niño recibirá una lámina base sobre la que construirá la "casa loca" usando figuras geométricas </w:t>
      </w:r>
      <w:proofErr xmlns:w="http://schemas.openxmlformats.org/wordprocessingml/2006/main" w:type="spellStart"/>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precortadas </w:t>
      </w:r>
      <w:proofErr xmlns:w="http://schemas.openxmlformats.org/wordprocessingml/2006/main" w:type="spellEnd"/>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(o dibujadas con la ayuda del profesor). </w:t>
      </w: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La idea es que cada parte de la casa (techo, pared, puerta, ventana, chimenea, etc.) se cubra con un material sensorial diferente. Se puede usar papel de lija para el techo, algodón para simular el humo de la chimenea, papel de aluminio para las ventanas, tela para las paredes, entre otros.</w:t>
      </w:r>
    </w:p>
    <w:p w14:paraId="0A95EF39" w14:textId="77777777" w:rsidR="00AA2F07" w:rsidRPr="00AA2F07"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El maestro debe nombrar y explorar los materiales con los niños antes de pegarlos, fomentando la percepción táctil y la comparación: – “¿Este es áspero o suave </w:t>
      </w:r>
      <w:proofErr xmlns:w="http://schemas.openxmlformats.org/wordprocessingml/2006/main" w:type="gramStart"/>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“¿Cuál se siente más cálido en tu mano?” – “¿Este se siente frío o seco?”</w:t>
      </w:r>
    </w:p>
    <w:p w14:paraId="35072171" w14:textId="77777777" w:rsidR="00AA2F07" w:rsidRPr="00AA2F07" w:rsidRDefault="00AA2F07" w:rsidP="00AA2F0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A2F07">
        <w:rPr>
          <w:rFonts w:ascii="Times New Roman" w:eastAsia="Times New Roman" w:hAnsi="Times New Roman" w:cs="Times New Roman"/>
          <w:kern w:val="0"/>
          <w:sz w:val="24"/>
          <w:szCs w:val="24"/>
          <w:lang w:eastAsia="pt-BR"/>
          <w14:ligatures w14:val="none"/>
        </w:rPr>
        <w:t xml:space="preserve">Por último, habrá un círculo de discusión donde cada niño podrá presentar su casa y describir sus elecciones.</w:t>
      </w:r>
    </w:p>
    <w:p w14:paraId="6D9ACDAE" w14:textId="77777777" w:rsidR="00AA2F07" w:rsidRPr="00AA2F07" w:rsidRDefault="00AA2F07" w:rsidP="00AA2F07">
      <w:pPr>
        <w:spacing w:after="0" w:line="360" w:lineRule="auto"/>
        <w:outlineLvl w:val="3"/>
        <w:rPr>
          <w:rFonts w:ascii="Times New Roman" w:eastAsia="Times New Roman" w:hAnsi="Times New Roman" w:cs="Times New Roman"/>
          <w:b/>
          <w:bCs/>
          <w:kern w:val="0"/>
          <w:sz w:val="20"/>
          <w:szCs w:val="20"/>
          <w:lang w:eastAsia="pt-BR"/>
          <w14:ligatures w14:val="none"/>
        </w:rPr>
      </w:pPr>
    </w:p>
    <w:p w14:paraId="66D1800C" w14:textId="77777777" w:rsidR="00AA2F07" w:rsidRDefault="00AA2F07" w:rsidP="00AA2F0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Observación:</w:t>
      </w:r>
    </w:p>
    <w:p w14:paraId="0E2A45AC" w14:textId="77777777" w:rsidR="00AA2F07" w:rsidRDefault="00AA2F07" w:rsidP="00AA2F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 Estimular la percepción táctil y la discriminación sensorial, fundamentales en la fase preoperacional del desarrollo cognitivo según Piaget.</w:t>
      </w:r>
    </w:p>
    <w:p w14:paraId="06BF8DE3" w14:textId="77777777" w:rsidR="00AA2F07" w:rsidRDefault="00AA2F07" w:rsidP="00AA2F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 Fomentar la creación estética y la toma de decisiones autónoma en el proceso artístico.</w:t>
      </w:r>
    </w:p>
    <w:p w14:paraId="7DB2EBFE" w14:textId="77777777" w:rsidR="00AA2F07" w:rsidRPr="00AA2F07" w:rsidRDefault="00AA2F07" w:rsidP="00AA2F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 Promover la ampliación del vocabulario mediante la descripción de sensaciones y materiales. </w:t>
      </w:r>
      <w:r xmlns:w="http://schemas.openxmlformats.org/wordprocessingml/2006/main" w:rsidRPr="00AA2F07">
        <w:rPr>
          <w:rFonts w:ascii="Times New Roman" w:hAnsi="Times New Roman" w:cs="Times New Roman"/>
          <w:sz w:val="24"/>
          <w:szCs w:val="24"/>
        </w:rPr>
        <w:br xmlns:w="http://schemas.openxmlformats.org/wordprocessingml/2006/main"/>
      </w:r>
      <w:proofErr xmlns:w="http://schemas.openxmlformats.org/wordprocessingml/2006/main" w:type="gramStart"/>
      <w:r xmlns:w="http://schemas.openxmlformats.org/wordprocessingml/2006/main" w:rsidRPr="00AA2F07">
        <w:rPr>
          <w:rFonts w:ascii="Times New Roman" w:hAnsi="Times New Roman" w:cs="Times New Roman"/>
          <w:b/>
          <w:bCs/>
          <w:sz w:val="24"/>
          <w:szCs w:val="24"/>
        </w:rPr>
        <w:t xml:space="preserve">• </w:t>
      </w:r>
      <w:r xmlns:w="http://schemas.openxmlformats.org/wordprocessingml/2006/main" w:rsidRPr="00AA2F07">
        <w:rPr>
          <w:rFonts w:ascii="Times New Roman" w:hAnsi="Times New Roman" w:cs="Times New Roman"/>
          <w:sz w:val="24"/>
          <w:szCs w:val="24"/>
        </w:rPr>
        <w:t xml:space="preserve">Integrar </w:t>
      </w:r>
      <w:proofErr xmlns:w="http://schemas.openxmlformats.org/wordprocessingml/2006/main" w:type="gramEnd"/>
      <w:r xmlns:w="http://schemas.openxmlformats.org/wordprocessingml/2006/main" w:rsidRPr="00AA2F07">
        <w:rPr>
          <w:rFonts w:ascii="Times New Roman" w:hAnsi="Times New Roman" w:cs="Times New Roman"/>
          <w:sz w:val="24"/>
          <w:szCs w:val="24"/>
        </w:rPr>
        <w:t xml:space="preserve">el conocimiento de las formas geométricas, texturas y funciones de las partes de la casa, combinando el lenguaje visual y el conocimiento del mundo.</w:t>
      </w:r>
    </w:p>
    <w:p w14:paraId="6AEFD463" w14:textId="77777777" w:rsidR="00AC54E7" w:rsidRDefault="00AC54E7" w:rsidP="006F6609">
      <w:pPr>
        <w:spacing w:after="0" w:line="360" w:lineRule="auto"/>
        <w:jc w:val="both"/>
        <w:rPr>
          <w:rFonts w:ascii="Times New Roman" w:hAnsi="Times New Roman" w:cs="Times New Roman"/>
          <w:b/>
          <w:bCs/>
          <w:sz w:val="20"/>
          <w:szCs w:val="20"/>
        </w:rPr>
      </w:pPr>
    </w:p>
    <w:p w14:paraId="0DEE8E46" w14:textId="77777777" w:rsidR="007A2E23" w:rsidRDefault="007A2E23" w:rsidP="006F6609">
      <w:pPr>
        <w:spacing w:after="0" w:line="360" w:lineRule="auto"/>
        <w:jc w:val="both"/>
        <w:rPr>
          <w:rFonts w:ascii="Times New Roman" w:hAnsi="Times New Roman" w:cs="Times New Roman"/>
          <w:b/>
          <w:bCs/>
          <w:sz w:val="20"/>
          <w:szCs w:val="20"/>
        </w:rPr>
      </w:pPr>
    </w:p>
    <w:p w14:paraId="62CBBBE0" w14:textId="77777777" w:rsidR="007A2E23" w:rsidRDefault="007A2E23" w:rsidP="006F6609">
      <w:pPr>
        <w:spacing w:after="0" w:line="360" w:lineRule="auto"/>
        <w:jc w:val="both"/>
        <w:rPr>
          <w:rFonts w:ascii="Times New Roman" w:hAnsi="Times New Roman" w:cs="Times New Roman"/>
          <w:b/>
          <w:bCs/>
          <w:sz w:val="20"/>
          <w:szCs w:val="20"/>
        </w:rPr>
      </w:pPr>
    </w:p>
    <w:p w14:paraId="63CC689E" w14:textId="77777777" w:rsidR="007A2E23" w:rsidRDefault="007A2E23" w:rsidP="006F6609">
      <w:pPr>
        <w:spacing w:after="0" w:line="360" w:lineRule="auto"/>
        <w:jc w:val="both"/>
        <w:rPr>
          <w:rFonts w:ascii="Times New Roman" w:hAnsi="Times New Roman" w:cs="Times New Roman"/>
          <w:b/>
          <w:bCs/>
          <w:sz w:val="20"/>
          <w:szCs w:val="20"/>
        </w:rPr>
      </w:pPr>
    </w:p>
    <w:p w14:paraId="43342018" w14:textId="77777777" w:rsidR="007A2E23" w:rsidRDefault="007A2E23" w:rsidP="006F6609">
      <w:pPr>
        <w:spacing w:after="0" w:line="360" w:lineRule="auto"/>
        <w:jc w:val="both"/>
        <w:rPr>
          <w:rFonts w:ascii="Times New Roman" w:hAnsi="Times New Roman" w:cs="Times New Roman"/>
          <w:b/>
          <w:bCs/>
          <w:sz w:val="20"/>
          <w:szCs w:val="20"/>
        </w:rPr>
      </w:pPr>
    </w:p>
    <w:p w14:paraId="01721FAB" w14:textId="77777777" w:rsidR="007A2E23" w:rsidRDefault="007A2E23" w:rsidP="006F6609">
      <w:pPr>
        <w:spacing w:after="0" w:line="360" w:lineRule="auto"/>
        <w:jc w:val="both"/>
        <w:rPr>
          <w:rFonts w:ascii="Times New Roman" w:hAnsi="Times New Roman" w:cs="Times New Roman"/>
          <w:b/>
          <w:bCs/>
          <w:sz w:val="20"/>
          <w:szCs w:val="20"/>
        </w:rPr>
      </w:pPr>
    </w:p>
    <w:p w14:paraId="2B3E7002" w14:textId="77777777" w:rsidR="007A2E23" w:rsidRDefault="007A2E23" w:rsidP="006F6609">
      <w:pPr>
        <w:spacing w:after="0" w:line="360" w:lineRule="auto"/>
        <w:jc w:val="both"/>
        <w:rPr>
          <w:rFonts w:ascii="Times New Roman" w:hAnsi="Times New Roman" w:cs="Times New Roman"/>
          <w:b/>
          <w:bCs/>
          <w:sz w:val="20"/>
          <w:szCs w:val="20"/>
        </w:rPr>
      </w:pPr>
    </w:p>
    <w:p w14:paraId="7E7B8355" w14:textId="77777777" w:rsidR="007A2E23" w:rsidRPr="00E8641A" w:rsidRDefault="007A2E23" w:rsidP="006F6609">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77777777"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65292757" w14:textId="2C81153C" w:rsidR="006F6609" w:rsidRPr="00017F61" w:rsidRDefault="00AC54E7"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DISEÑANDO UNA CASA DESDE SU FORMA</w:t>
            </w:r>
          </w:p>
        </w:tc>
      </w:tr>
    </w:tbl>
    <w:p w14:paraId="185D2A6A" w14:textId="77777777" w:rsidR="00AC54E7" w:rsidRPr="00AC54E7" w:rsidRDefault="00AC54E7" w:rsidP="00AC54E7">
      <w:pPr>
        <w:spacing w:after="0" w:line="360" w:lineRule="auto"/>
        <w:outlineLvl w:val="3"/>
        <w:rPr>
          <w:rFonts w:ascii="Times New Roman" w:eastAsia="Times New Roman" w:hAnsi="Times New Roman" w:cs="Times New Roman"/>
          <w:b/>
          <w:bCs/>
          <w:kern w:val="0"/>
          <w:sz w:val="6"/>
          <w:szCs w:val="6"/>
          <w:lang w:eastAsia="pt-BR"/>
          <w14:ligatures w14:val="none"/>
        </w:rPr>
      </w:pPr>
    </w:p>
    <w:p w14:paraId="208E1C18" w14:textId="45097F15" w:rsidR="00AC54E7" w:rsidRDefault="00AC54E7" w:rsidP="00AC54E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Materiales:</w:t>
      </w:r>
    </w:p>
    <w:p w14:paraId="06D88B3B" w14:textId="77777777" w:rsidR="00AC54E7" w:rsidRPr="00E8641A" w:rsidRDefault="00AC54E7" w:rsidP="00AC54E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8641A">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7696" behindDoc="1" locked="0" layoutInCell="1" allowOverlap="1" wp14:anchorId="4B5709FA" wp14:editId="585898C3">
            <wp:simplePos x="0" y="0"/>
            <wp:positionH relativeFrom="column">
              <wp:posOffset>3958590</wp:posOffset>
            </wp:positionH>
            <wp:positionV relativeFrom="paragraph">
              <wp:posOffset>9525</wp:posOffset>
            </wp:positionV>
            <wp:extent cx="1754505" cy="2486025"/>
            <wp:effectExtent l="0" t="0" r="0" b="9525"/>
            <wp:wrapTight wrapText="bothSides">
              <wp:wrapPolygon edited="0">
                <wp:start x="0" y="0"/>
                <wp:lineTo x="0" y="21517"/>
                <wp:lineTo x="21342" y="21517"/>
                <wp:lineTo x="21342" y="0"/>
                <wp:lineTo x="0" y="0"/>
              </wp:wrapPolygon>
            </wp:wrapTight>
            <wp:docPr id="17780114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141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54505" cy="24860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 Lápices de colores, crayones o marcadores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 Pegamento (si desea pegar trozos o recortes)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 Tela </w:t>
      </w:r>
      <w:proofErr xmlns:w="http://schemas.openxmlformats.org/wordprocessingml/2006/main" w:type="gramEnd"/>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 papel triturado u otros elementos sensoriales (opcional)</w:t>
      </w:r>
    </w:p>
    <w:p w14:paraId="3C6206FD" w14:textId="77777777" w:rsidR="00AC54E7" w:rsidRPr="00E8641A" w:rsidRDefault="00AC54E7" w:rsidP="00AC54E7">
      <w:pPr>
        <w:spacing w:after="0" w:line="360" w:lineRule="auto"/>
        <w:outlineLvl w:val="3"/>
        <w:rPr>
          <w:rFonts w:ascii="Times New Roman" w:eastAsia="Times New Roman" w:hAnsi="Times New Roman" w:cs="Times New Roman"/>
          <w:kern w:val="0"/>
          <w:sz w:val="20"/>
          <w:szCs w:val="20"/>
          <w:lang w:eastAsia="pt-BR"/>
          <w14:ligatures w14:val="none"/>
        </w:rPr>
      </w:pPr>
    </w:p>
    <w:p w14:paraId="17B2E65D" w14:textId="77777777" w:rsidR="00AC54E7" w:rsidRPr="00AA2F07" w:rsidRDefault="00AC54E7" w:rsidP="00AC54E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453C3814" w14:textId="77777777" w:rsidR="00AC54E7" w:rsidRPr="00E8641A" w:rsidRDefault="00AC54E7" w:rsidP="00AC54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41A">
        <w:rPr>
          <w:rFonts w:ascii="Times New Roman" w:eastAsia="Times New Roman" w:hAnsi="Symbol" w:cs="Times New Roman"/>
          <w:kern w:val="0"/>
          <w:sz w:val="24"/>
          <w:szCs w:val="24"/>
          <w:lang w:eastAsia="pt-BR"/>
          <w14:ligatures w14:val="none"/>
        </w:rPr>
        <w:t xml:space="preserve">Presenta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la propuesta a la clase diciendo: «Este cuadrado será el comienzo de una casa muy especial: ¡tu casa inventada! Puede tener ventanas redondas, un techo en forma de estrella, una puerta corrediza o cualquier otra cosa que puedas imaginar».</w:t>
      </w:r>
    </w:p>
    <w:p w14:paraId="32403D3F" w14:textId="77777777" w:rsidR="00AC54E7" w:rsidRPr="00E8641A" w:rsidRDefault="00AC54E7" w:rsidP="00AC54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41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Anime a cada niño a dibujar libremente su casa, utilizando el cuadrado como </w:t>
      </w:r>
      <w:r xmlns:w="http://schemas.openxmlformats.org/wordprocessingml/2006/main" xmlns:w14="http://schemas.microsoft.com/office/word/2010/wordml" w:rsidRPr="00E8641A">
        <w:rPr>
          <w:rFonts w:ascii="Times New Roman" w:eastAsia="Times New Roman" w:hAnsi="Times New Roman" w:cs="Times New Roman"/>
          <w:b/>
          <w:bCs/>
          <w:kern w:val="0"/>
          <w:sz w:val="24"/>
          <w:szCs w:val="24"/>
          <w:lang w:eastAsia="pt-BR"/>
          <w14:ligatures w14:val="none"/>
        </w:rPr>
        <w:t xml:space="preserve">parte de la construcción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(podría ser la base, una pared o incluso el techo, si quieren invertirlo).</w:t>
      </w:r>
    </w:p>
    <w:p w14:paraId="657A5587" w14:textId="77777777" w:rsidR="00AC54E7" w:rsidRDefault="00AC54E7" w:rsidP="00AC54E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41A">
        <w:rPr>
          <w:rFonts w:ascii="Times New Roman" w:eastAsia="Times New Roman" w:hAnsi="Symbol" w:cs="Times New Roman"/>
          <w:kern w:val="0"/>
          <w:sz w:val="24"/>
          <w:szCs w:val="24"/>
          <w:lang w:eastAsia="pt-BR"/>
          <w14:ligatures w14:val="none"/>
        </w:rPr>
        <w:t xml:space="preserve">Después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del dibujo, fomente una conversación para que los niños presenten sus casas: – "¿Quién vive en tu casa </w:t>
      </w:r>
      <w:proofErr xmlns:w="http://schemas.openxmlformats.org/wordprocessingml/2006/main" w:type="gramStart"/>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"¿Qué tiene de diferente?" – "¿Dónde está? ¿En la copa de un árbol? ¿En el mar?"</w:t>
      </w:r>
    </w:p>
    <w:p w14:paraId="21300C5D" w14:textId="77777777" w:rsidR="00AC54E7" w:rsidRDefault="00AC54E7" w:rsidP="00AC54E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41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8641A">
        <w:rPr>
          <w:rFonts w:ascii="Times New Roman" w:eastAsia="Times New Roman" w:hAnsi="Times New Roman" w:cs="Times New Roman"/>
          <w:kern w:val="0"/>
          <w:sz w:val="24"/>
          <w:szCs w:val="24"/>
          <w:lang w:eastAsia="pt-BR"/>
          <w14:ligatures w14:val="none"/>
        </w:rPr>
        <w:t xml:space="preserve">Estimular la creatividad, la expresión individual y la coordinación motora fina, a partir de una forma geométrica sencilla (el cuadrado), que representa la base de la casa.</w:t>
      </w:r>
    </w:p>
    <w:p w14:paraId="2728030B" w14:textId="77777777" w:rsidR="00AC54E7" w:rsidRPr="00796C19" w:rsidRDefault="00AC54E7" w:rsidP="00AC54E7">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F6A2E56" w14:textId="16D09FD3" w:rsidR="0088562B" w:rsidRPr="00D01F52"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42651B0" w14:textId="77777777" w:rsidR="00AC54E7" w:rsidRDefault="00AC54E7" w:rsidP="00A63A31">
      <w:pPr>
        <w:spacing w:after="0" w:line="360" w:lineRule="auto"/>
        <w:jc w:val="both"/>
        <w:rPr>
          <w:rFonts w:ascii="Times New Roman" w:hAnsi="Times New Roman" w:cs="Times New Roman"/>
          <w:b/>
          <w:bCs/>
          <w:sz w:val="10"/>
          <w:szCs w:val="10"/>
        </w:rPr>
      </w:pPr>
    </w:p>
    <w:p w14:paraId="00E4EE62" w14:textId="77777777" w:rsidR="007A2E23" w:rsidRDefault="007A2E23" w:rsidP="00A63A31">
      <w:pPr>
        <w:spacing w:after="0" w:line="360" w:lineRule="auto"/>
        <w:jc w:val="both"/>
        <w:rPr>
          <w:rFonts w:ascii="Times New Roman" w:hAnsi="Times New Roman" w:cs="Times New Roman"/>
          <w:b/>
          <w:bCs/>
          <w:sz w:val="10"/>
          <w:szCs w:val="10"/>
        </w:rPr>
      </w:pPr>
    </w:p>
    <w:p w14:paraId="4BE22031" w14:textId="77777777" w:rsidR="007A2E23" w:rsidRDefault="007A2E23" w:rsidP="00A63A31">
      <w:pPr>
        <w:spacing w:after="0" w:line="360" w:lineRule="auto"/>
        <w:jc w:val="both"/>
        <w:rPr>
          <w:rFonts w:ascii="Times New Roman" w:hAnsi="Times New Roman" w:cs="Times New Roman"/>
          <w:b/>
          <w:bCs/>
          <w:sz w:val="10"/>
          <w:szCs w:val="10"/>
        </w:rPr>
      </w:pPr>
    </w:p>
    <w:p w14:paraId="57764C0B" w14:textId="77777777" w:rsidR="007A2E23" w:rsidRDefault="007A2E23" w:rsidP="00A63A31">
      <w:pPr>
        <w:spacing w:after="0" w:line="360" w:lineRule="auto"/>
        <w:jc w:val="both"/>
        <w:rPr>
          <w:rFonts w:ascii="Times New Roman" w:hAnsi="Times New Roman" w:cs="Times New Roman"/>
          <w:b/>
          <w:bCs/>
          <w:sz w:val="10"/>
          <w:szCs w:val="10"/>
        </w:rPr>
      </w:pPr>
    </w:p>
    <w:p w14:paraId="4B517D89" w14:textId="77777777" w:rsidR="007A2E23" w:rsidRDefault="007A2E23" w:rsidP="00A63A31">
      <w:pPr>
        <w:spacing w:after="0" w:line="360" w:lineRule="auto"/>
        <w:jc w:val="both"/>
        <w:rPr>
          <w:rFonts w:ascii="Times New Roman" w:hAnsi="Times New Roman" w:cs="Times New Roman"/>
          <w:b/>
          <w:bCs/>
          <w:sz w:val="10"/>
          <w:szCs w:val="10"/>
        </w:rPr>
      </w:pPr>
    </w:p>
    <w:p w14:paraId="7B3C0557" w14:textId="77777777" w:rsidR="007A2E23" w:rsidRDefault="007A2E23" w:rsidP="00A63A31">
      <w:pPr>
        <w:spacing w:after="0" w:line="360" w:lineRule="auto"/>
        <w:jc w:val="both"/>
        <w:rPr>
          <w:rFonts w:ascii="Times New Roman" w:hAnsi="Times New Roman" w:cs="Times New Roman"/>
          <w:b/>
          <w:bCs/>
          <w:sz w:val="10"/>
          <w:szCs w:val="10"/>
        </w:rPr>
      </w:pPr>
    </w:p>
    <w:p w14:paraId="1B10683F" w14:textId="77777777" w:rsidR="007A2E23" w:rsidRDefault="007A2E23" w:rsidP="00A63A31">
      <w:pPr>
        <w:spacing w:after="0" w:line="360" w:lineRule="auto"/>
        <w:jc w:val="both"/>
        <w:rPr>
          <w:rFonts w:ascii="Times New Roman" w:hAnsi="Times New Roman" w:cs="Times New Roman"/>
          <w:b/>
          <w:bCs/>
          <w:sz w:val="10"/>
          <w:szCs w:val="10"/>
        </w:rPr>
      </w:pPr>
    </w:p>
    <w:p w14:paraId="311BD277" w14:textId="77777777" w:rsidR="007A2E23" w:rsidRDefault="007A2E23" w:rsidP="00A63A31">
      <w:pPr>
        <w:spacing w:after="0" w:line="360" w:lineRule="auto"/>
        <w:jc w:val="both"/>
        <w:rPr>
          <w:rFonts w:ascii="Times New Roman" w:hAnsi="Times New Roman" w:cs="Times New Roman"/>
          <w:b/>
          <w:bCs/>
          <w:sz w:val="10"/>
          <w:szCs w:val="10"/>
        </w:rPr>
      </w:pPr>
    </w:p>
    <w:p w14:paraId="493F22A7" w14:textId="77777777" w:rsidR="007A2E23" w:rsidRDefault="007A2E23" w:rsidP="00A63A31">
      <w:pPr>
        <w:spacing w:after="0" w:line="360" w:lineRule="auto"/>
        <w:jc w:val="both"/>
        <w:rPr>
          <w:rFonts w:ascii="Times New Roman" w:hAnsi="Times New Roman" w:cs="Times New Roman"/>
          <w:b/>
          <w:bCs/>
          <w:sz w:val="10"/>
          <w:szCs w:val="10"/>
        </w:rPr>
      </w:pPr>
    </w:p>
    <w:p w14:paraId="12D44A27" w14:textId="77777777" w:rsidR="007A2E23" w:rsidRDefault="007A2E23" w:rsidP="00A63A31">
      <w:pPr>
        <w:spacing w:after="0" w:line="360" w:lineRule="auto"/>
        <w:jc w:val="both"/>
        <w:rPr>
          <w:rFonts w:ascii="Times New Roman" w:hAnsi="Times New Roman" w:cs="Times New Roman"/>
          <w:b/>
          <w:bCs/>
          <w:sz w:val="10"/>
          <w:szCs w:val="10"/>
        </w:rPr>
      </w:pPr>
    </w:p>
    <w:p w14:paraId="6CBFAE7F" w14:textId="77777777" w:rsidR="007A2E23" w:rsidRDefault="007A2E23" w:rsidP="00A63A31">
      <w:pPr>
        <w:spacing w:after="0" w:line="360" w:lineRule="auto"/>
        <w:jc w:val="both"/>
        <w:rPr>
          <w:rFonts w:ascii="Times New Roman" w:hAnsi="Times New Roman" w:cs="Times New Roman"/>
          <w:b/>
          <w:bCs/>
          <w:sz w:val="10"/>
          <w:szCs w:val="10"/>
        </w:rPr>
      </w:pPr>
    </w:p>
    <w:p w14:paraId="6CB4BA70" w14:textId="77777777" w:rsidR="007A2E23" w:rsidRDefault="007A2E23" w:rsidP="00A63A31">
      <w:pPr>
        <w:spacing w:after="0" w:line="360" w:lineRule="auto"/>
        <w:jc w:val="both"/>
        <w:rPr>
          <w:rFonts w:ascii="Times New Roman" w:hAnsi="Times New Roman" w:cs="Times New Roman"/>
          <w:b/>
          <w:bCs/>
          <w:sz w:val="10"/>
          <w:szCs w:val="10"/>
        </w:rPr>
      </w:pPr>
    </w:p>
    <w:p w14:paraId="6DF70DDA" w14:textId="77777777" w:rsidR="007A2E23" w:rsidRDefault="007A2E23" w:rsidP="00A63A31">
      <w:pPr>
        <w:spacing w:after="0" w:line="360" w:lineRule="auto"/>
        <w:jc w:val="both"/>
        <w:rPr>
          <w:rFonts w:ascii="Times New Roman" w:hAnsi="Times New Roman" w:cs="Times New Roman"/>
          <w:b/>
          <w:bCs/>
          <w:sz w:val="10"/>
          <w:szCs w:val="10"/>
        </w:rPr>
      </w:pPr>
    </w:p>
    <w:p w14:paraId="2D829304" w14:textId="77777777" w:rsidR="007A2E23" w:rsidRDefault="007A2E23" w:rsidP="00A63A31">
      <w:pPr>
        <w:spacing w:after="0" w:line="360" w:lineRule="auto"/>
        <w:jc w:val="both"/>
        <w:rPr>
          <w:rFonts w:ascii="Times New Roman" w:hAnsi="Times New Roman" w:cs="Times New Roman"/>
          <w:b/>
          <w:bCs/>
          <w:sz w:val="10"/>
          <w:szCs w:val="10"/>
        </w:rPr>
      </w:pPr>
    </w:p>
    <w:p w14:paraId="38C692B6" w14:textId="77777777" w:rsidR="007A2E23" w:rsidRPr="00796C19" w:rsidRDefault="007A2E23"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23563693" w:rsidR="006F6609" w:rsidRPr="00017F61" w:rsidRDefault="006C5D0C"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¿QUÉ HACE ESPECIAL A NUESTRO HOGAR?</w:t>
            </w:r>
          </w:p>
        </w:tc>
      </w:tr>
    </w:tbl>
    <w:p w14:paraId="7DEAF361" w14:textId="77777777" w:rsidR="006F6609" w:rsidRPr="00AA2F07" w:rsidRDefault="006F6609" w:rsidP="00A63A31">
      <w:pPr>
        <w:spacing w:after="0" w:line="360" w:lineRule="auto"/>
        <w:jc w:val="both"/>
        <w:rPr>
          <w:rFonts w:ascii="Times New Roman" w:hAnsi="Times New Roman" w:cs="Times New Roman"/>
          <w:b/>
          <w:bCs/>
          <w:sz w:val="14"/>
          <w:szCs w:val="14"/>
        </w:rPr>
      </w:pPr>
    </w:p>
    <w:p w14:paraId="5DBD63D6" w14:textId="583DCA48" w:rsidR="00AA2F07" w:rsidRDefault="00AA2F0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E77FF26" w14:textId="4EB8D253" w:rsidR="00AA2F07" w:rsidRDefault="00AA2F0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 Imágenes impresas o proyectadas de casas sencillas y coloridas, pequeñas o grandes, en las que siempre aparecen personas (familias, ancianos, niños).</w:t>
      </w:r>
    </w:p>
    <w:p w14:paraId="0D799BE8" w14:textId="50EFC0C2" w:rsidR="00AA2F07" w:rsidRDefault="00AA2F0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 Tapete para círculo de discusión.</w:t>
      </w:r>
    </w:p>
    <w:p w14:paraId="72421035" w14:textId="40B408A9" w:rsidR="00AA2F07" w:rsidRPr="00AA2F07" w:rsidRDefault="00AA2F0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 Caja sorpresa con objetos simbólicos (almohada, cuchara, juguete, llave, corazón de fieltro – opcional para hacer la conversación más concreta).</w:t>
      </w:r>
    </w:p>
    <w:p w14:paraId="36C4D639" w14:textId="77777777" w:rsidR="00AA2F07" w:rsidRPr="00796C19" w:rsidRDefault="00AA2F07" w:rsidP="00A63A31">
      <w:pPr>
        <w:spacing w:after="0" w:line="360" w:lineRule="auto"/>
        <w:jc w:val="both"/>
        <w:rPr>
          <w:rFonts w:ascii="Times New Roman" w:hAnsi="Times New Roman" w:cs="Times New Roman"/>
          <w:b/>
          <w:bCs/>
          <w:sz w:val="20"/>
          <w:szCs w:val="20"/>
        </w:rPr>
      </w:pPr>
    </w:p>
    <w:p w14:paraId="1C31BD70" w14:textId="77167F83" w:rsidR="00AA2F07" w:rsidRDefault="00AA2F0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w:t>
      </w:r>
    </w:p>
    <w:p w14:paraId="23571427" w14:textId="273A737A" w:rsidR="00AA2F07" w:rsidRPr="00AA2F07" w:rsidRDefault="00AA2F07" w:rsidP="00AA2F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Reúne a la clase en círculo y muestra imágenes de casas con diferentes formas, pero todas con algo en común: gente reunida. Pregunta: — "¿Qué creen que hace feliz a esta casa </w:t>
      </w:r>
      <w:proofErr xmlns:w="http://schemas.openxmlformats.org/wordprocessingml/2006/main" w:type="gramStart"/>
      <w:r xmlns:w="http://schemas.openxmlformats.org/wordprocessingml/2006/main" w:rsidRPr="00AA2F07">
        <w:rPr>
          <w:rFonts w:ascii="Times New Roman" w:hAnsi="Times New Roman" w:cs="Times New Roman"/>
          <w:sz w:val="24"/>
          <w:szCs w:val="24"/>
        </w:rPr>
        <w:t xml:space="preserve">?" — </w:t>
      </w:r>
      <w:proofErr xmlns:w="http://schemas.openxmlformats.org/wordprocessingml/2006/main" w:type="gramEnd"/>
      <w:r xmlns:w="http://schemas.openxmlformats.org/wordprocessingml/2006/main" w:rsidRPr="00AA2F07">
        <w:rPr>
          <w:rFonts w:ascii="Times New Roman" w:hAnsi="Times New Roman" w:cs="Times New Roman"/>
          <w:sz w:val="24"/>
          <w:szCs w:val="24"/>
        </w:rPr>
        <w:t xml:space="preserve">"¿Hay amor en esta casa?" — "¿Qué te hace sentir bien en tu casa?"</w:t>
      </w:r>
    </w:p>
    <w:p w14:paraId="5EACEFDC" w14:textId="77777777" w:rsidR="00AA2F07" w:rsidRPr="00AA2F07" w:rsidRDefault="00AA2F07" w:rsidP="00AA2F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Muestra la caja sorpresa con objetos simbólicos y sácalos uno por uno. Cada objeto representa algo que se puede encontrar en un hogar (cuidado, comida hecha con amor, juguetes, descanso, seguridad, etc.). Invita a los niños a expresar lo que más les gusta de sus hogares y quién vive con ellos.</w:t>
      </w:r>
    </w:p>
    <w:p w14:paraId="2B7AC701" w14:textId="77777777" w:rsidR="00AA2F07" w:rsidRPr="00AA2F07" w:rsidRDefault="00AA2F07" w:rsidP="00AA2F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A2F07">
        <w:rPr>
          <w:rFonts w:ascii="Times New Roman" w:hAnsi="Times New Roman" w:cs="Times New Roman"/>
          <w:sz w:val="24"/>
          <w:szCs w:val="24"/>
        </w:rPr>
        <w:t xml:space="preserve">Termina escribiendo en la pizarra: “Nuestra casa es especial porque tiene…” y luego completa el resto con las respuestas de los niños.</w:t>
      </w:r>
    </w:p>
    <w:p w14:paraId="6F8F36D2" w14:textId="77777777" w:rsidR="00AA2F07" w:rsidRPr="00796C19" w:rsidRDefault="00AA2F07" w:rsidP="00A63A31">
      <w:pPr>
        <w:spacing w:after="0" w:line="360" w:lineRule="auto"/>
        <w:jc w:val="both"/>
        <w:rPr>
          <w:rFonts w:ascii="Times New Roman" w:hAnsi="Times New Roman" w:cs="Times New Roman"/>
          <w:b/>
          <w:bCs/>
          <w:sz w:val="20"/>
          <w:szCs w:val="20"/>
        </w:rPr>
      </w:pPr>
    </w:p>
    <w:p w14:paraId="760F5B33" w14:textId="021F9A06" w:rsidR="00AA2F07" w:rsidRDefault="00AA2F0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Objetivo:</w:t>
      </w:r>
    </w:p>
    <w:p w14:paraId="4FC09ACE" w14:textId="77777777" w:rsidR="006C66A3"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b/>
          <w:bCs/>
          <w:sz w:val="24"/>
          <w:szCs w:val="24"/>
        </w:rPr>
        <w:t xml:space="preserve">• </w:t>
      </w:r>
      <w:r xmlns:w="http://schemas.openxmlformats.org/wordprocessingml/2006/main" w:rsidRPr="006C66A3">
        <w:rPr>
          <w:rFonts w:ascii="Times New Roman" w:hAnsi="Times New Roman" w:cs="Times New Roman"/>
          <w:sz w:val="24"/>
          <w:szCs w:val="24"/>
        </w:rPr>
        <w:t xml:space="preserve">Desarrollar valores emocionales, como la gratitud, el amor y el cuidado.</w:t>
      </w:r>
    </w:p>
    <w:p w14:paraId="2AFFA6DB" w14:textId="77777777" w:rsidR="006C66A3"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sz w:val="24"/>
          <w:szCs w:val="24"/>
        </w:rPr>
        <w:t xml:space="preserve">• Fomentar el sentido de pertenencia e identidad familiar.</w:t>
      </w:r>
    </w:p>
    <w:p w14:paraId="516E7A15" w14:textId="2CB0E71E" w:rsidR="00AA2F07"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sz w:val="24"/>
          <w:szCs w:val="24"/>
        </w:rPr>
        <w:t xml:space="preserve">• Fomentar la expresión oral y emocional en un entorno seguro y acogedor.</w:t>
      </w:r>
    </w:p>
    <w:p w14:paraId="7EF288E5" w14:textId="77777777" w:rsidR="00AA2F07" w:rsidRPr="002B48DB" w:rsidRDefault="00AA2F07"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28946A9D"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53C4D2A2" w14:textId="3ECACB46" w:rsidR="006F6609" w:rsidRPr="00017F61" w:rsidRDefault="006C66A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SUGERENCIA DE LIBRO: MI HOGAR</w:t>
            </w:r>
          </w:p>
        </w:tc>
      </w:tr>
    </w:tbl>
    <w:p w14:paraId="2FDA177B" w14:textId="77777777" w:rsidR="006F6609" w:rsidRPr="006C66A3" w:rsidRDefault="006F6609" w:rsidP="00A63A31">
      <w:pPr>
        <w:spacing w:after="0" w:line="360" w:lineRule="auto"/>
        <w:jc w:val="both"/>
        <w:rPr>
          <w:rFonts w:ascii="Times New Roman" w:hAnsi="Times New Roman" w:cs="Times New Roman"/>
          <w:b/>
          <w:bCs/>
          <w:sz w:val="16"/>
          <w:szCs w:val="16"/>
        </w:rPr>
      </w:pPr>
    </w:p>
    <w:p w14:paraId="0AE5BEA4" w14:textId="784249AD" w:rsidR="006C66A3" w:rsidRDefault="006C66A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1" locked="0" layoutInCell="1" allowOverlap="1" wp14:anchorId="74A8D405" wp14:editId="6B203341">
            <wp:simplePos x="0" y="0"/>
            <wp:positionH relativeFrom="column">
              <wp:posOffset>4110990</wp:posOffset>
            </wp:positionH>
            <wp:positionV relativeFrom="paragraph">
              <wp:posOffset>10795</wp:posOffset>
            </wp:positionV>
            <wp:extent cx="1562100" cy="1562100"/>
            <wp:effectExtent l="0" t="0" r="0" b="0"/>
            <wp:wrapTight wrapText="bothSides">
              <wp:wrapPolygon edited="0">
                <wp:start x="0" y="0"/>
                <wp:lineTo x="0" y="21337"/>
                <wp:lineTo x="21337" y="21337"/>
                <wp:lineTo x="21337" y="0"/>
                <wp:lineTo x="0" y="0"/>
              </wp:wrapPolygon>
            </wp:wrapTight>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w:rPr>
          <w:rFonts w:ascii="Times New Roman" w:hAnsi="Times New Roman" w:cs="Times New Roman"/>
          <w:b/>
          <w:bCs/>
          <w:sz w:val="24"/>
          <w:szCs w:val="24"/>
        </w:rPr>
        <w:t xml:space="preserve">Materiales:</w:t>
      </w:r>
    </w:p>
    <w:p w14:paraId="1C2BCF39" w14:textId="2F0F47CD" w:rsidR="006C66A3" w:rsidRDefault="006C66A3" w:rsidP="006C66A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t xml:space="preserve">• El libro </w:t>
      </w:r>
      <w:r xmlns:w="http://schemas.openxmlformats.org/wordprocessingml/2006/main" xmlns:w14="http://schemas.microsoft.com/office/word/2010/wordml" w:rsidRPr="006C66A3">
        <w:rPr>
          <w:rFonts w:ascii="Times New Roman" w:eastAsia="Times New Roman" w:hAnsi="Times New Roman" w:cs="Times New Roman"/>
          <w:i/>
          <w:iCs/>
          <w:kern w:val="0"/>
          <w:sz w:val="24"/>
          <w:szCs w:val="24"/>
          <w:lang w:eastAsia="pt-BR"/>
          <w14:ligatures w14:val="none"/>
        </w:rPr>
        <w:t xml:space="preserve">“Mi Casa” </w:t>
      </w: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t xml:space="preserve">(autora: Delphine Durand o según la edición utilizada).</w:t>
      </w:r>
    </w:p>
    <w:p w14:paraId="0193C59A" w14:textId="5635F48C" w:rsidR="006C66A3" w:rsidRDefault="006C66A3" w:rsidP="006C66A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t xml:space="preserve">• Tapete para círculo de lectura. • Cartulina, papel de color, pegamento, lápices de colores, tijeras de punta roma.</w:t>
      </w:r>
    </w:p>
    <w:p w14:paraId="054E7901" w14:textId="77777777" w:rsidR="007A2E23" w:rsidRDefault="007A2E23" w:rsidP="006C66A3">
      <w:pPr>
        <w:spacing w:after="0" w:line="360" w:lineRule="auto"/>
        <w:jc w:val="both"/>
        <w:rPr>
          <w:rFonts w:ascii="Times New Roman" w:eastAsia="Times New Roman" w:hAnsi="Times New Roman" w:cs="Times New Roman"/>
          <w:kern w:val="0"/>
          <w:sz w:val="24"/>
          <w:szCs w:val="24"/>
          <w:lang w:eastAsia="pt-BR"/>
          <w14:ligatures w14:val="none"/>
        </w:rPr>
      </w:pPr>
    </w:p>
    <w:p w14:paraId="37DA8176" w14:textId="77777777" w:rsidR="007A2E23" w:rsidRDefault="007A2E23" w:rsidP="006C66A3">
      <w:pPr>
        <w:spacing w:after="0" w:line="360" w:lineRule="auto"/>
        <w:jc w:val="both"/>
        <w:rPr>
          <w:rFonts w:ascii="Times New Roman" w:eastAsia="Times New Roman" w:hAnsi="Times New Roman" w:cs="Times New Roman"/>
          <w:kern w:val="0"/>
          <w:sz w:val="24"/>
          <w:szCs w:val="24"/>
          <w:lang w:eastAsia="pt-BR"/>
          <w14:ligatures w14:val="none"/>
        </w:rPr>
      </w:pPr>
    </w:p>
    <w:p w14:paraId="5712323E" w14:textId="2E84CDDE" w:rsidR="006C66A3" w:rsidRPr="006C66A3" w:rsidRDefault="006C66A3" w:rsidP="006C66A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t xml:space="preserve">• Caja que contiene miniaturas o tarjetas con palabras como: “familia”, “escuela”, “barrio”, “planeta”, “mundo”.</w:t>
      </w:r>
    </w:p>
    <w:p w14:paraId="2416C453" w14:textId="77777777" w:rsidR="006C66A3" w:rsidRDefault="006C66A3" w:rsidP="00A63A31">
      <w:pPr>
        <w:spacing w:after="0" w:line="360" w:lineRule="auto"/>
        <w:jc w:val="both"/>
        <w:rPr>
          <w:rFonts w:ascii="Times New Roman" w:hAnsi="Times New Roman" w:cs="Times New Roman"/>
          <w:b/>
          <w:bCs/>
          <w:sz w:val="24"/>
          <w:szCs w:val="24"/>
        </w:rPr>
      </w:pPr>
    </w:p>
    <w:p w14:paraId="135F3B5F" w14:textId="191FF4A6" w:rsidR="006C66A3" w:rsidRDefault="006C66A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w:t>
      </w:r>
    </w:p>
    <w:p w14:paraId="430B1FAC" w14:textId="77777777" w:rsidR="006C66A3"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sz w:val="24"/>
          <w:szCs w:val="24"/>
        </w:rPr>
        <w:t xml:space="preserve">Reúna a los niños para leer en círculo. Presente el libro con cariño, diciendo: </w:t>
      </w:r>
      <w:r xmlns:w="http://schemas.openxmlformats.org/wordprocessingml/2006/main" w:rsidRPr="006C66A3">
        <w:rPr>
          <w:rFonts w:ascii="Times New Roman" w:hAnsi="Times New Roman" w:cs="Times New Roman"/>
          <w:sz w:val="24"/>
          <w:szCs w:val="24"/>
        </w:rPr>
        <w:br xmlns:w="http://schemas.openxmlformats.org/wordprocessingml/2006/main"/>
      </w:r>
      <w:r xmlns:w="http://schemas.openxmlformats.org/wordprocessingml/2006/main" w:rsidRPr="006C66A3">
        <w:rPr>
          <w:rFonts w:ascii="Times New Roman" w:hAnsi="Times New Roman" w:cs="Times New Roman"/>
          <w:sz w:val="24"/>
          <w:szCs w:val="24"/>
        </w:rPr>
        <w:t xml:space="preserve">«Hoy vamos a descubrir que nuestro hogar se extiende mucho más allá de las paredes que habitamos...».</w:t>
      </w:r>
    </w:p>
    <w:p w14:paraId="1CCAD70A" w14:textId="77777777" w:rsidR="006C66A3"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sz w:val="24"/>
          <w:szCs w:val="24"/>
        </w:rPr>
        <w:t xml:space="preserve">Durante la lectura, destaque cómo la niña amplía su noción de hogar: de la casa a la escuela, al barrio y al mundo. Después de leer, comente con los niños:</w:t>
      </w:r>
    </w:p>
    <w:p w14:paraId="2CA84E09" w14:textId="79DCD742" w:rsidR="006C66A3"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sz w:val="24"/>
          <w:szCs w:val="24"/>
        </w:rPr>
        <w:t xml:space="preserve">– “¿Dónde más te sientes en casa </w:t>
      </w:r>
      <w:proofErr xmlns:w="http://schemas.openxmlformats.org/wordprocessingml/2006/main" w:type="gramStart"/>
      <w:r xmlns:w="http://schemas.openxmlformats.org/wordprocessingml/2006/main" w:rsidRPr="006C66A3">
        <w:rPr>
          <w:rFonts w:ascii="Times New Roman" w:hAnsi="Times New Roman" w:cs="Times New Roman"/>
          <w:sz w:val="24"/>
          <w:szCs w:val="24"/>
        </w:rPr>
        <w:t xml:space="preserve">?” – </w:t>
      </w:r>
      <w:proofErr xmlns:w="http://schemas.openxmlformats.org/wordprocessingml/2006/main" w:type="gramEnd"/>
      <w:r xmlns:w="http://schemas.openxmlformats.org/wordprocessingml/2006/main" w:rsidRPr="006C66A3">
        <w:rPr>
          <w:rFonts w:ascii="Times New Roman" w:hAnsi="Times New Roman" w:cs="Times New Roman"/>
          <w:sz w:val="24"/>
          <w:szCs w:val="24"/>
        </w:rPr>
        <w:t xml:space="preserve">“¿Crees que tu escuela también es un poco como tu hogar?” – “¿Es el mundo el hogar de todos nosotros?”</w:t>
      </w:r>
    </w:p>
    <w:p w14:paraId="4FC679F9" w14:textId="77777777" w:rsidR="006C66A3" w:rsidRPr="006C66A3" w:rsidRDefault="006C66A3" w:rsidP="006C66A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C66A3">
        <w:rPr>
          <w:rFonts w:ascii="Times New Roman" w:hAnsi="Times New Roman" w:cs="Times New Roman"/>
          <w:sz w:val="24"/>
          <w:szCs w:val="24"/>
        </w:rPr>
        <w:t xml:space="preserve">A continuación, sugiera que cada niño cree una “Casa Extendida” con cartón: </w:t>
      </w:r>
      <w:r xmlns:w="http://schemas.openxmlformats.org/wordprocessingml/2006/main" w:rsidRPr="006C66A3">
        <w:rPr>
          <w:rFonts w:ascii="Times New Roman" w:hAnsi="Times New Roman" w:cs="Times New Roman"/>
          <w:sz w:val="24"/>
          <w:szCs w:val="24"/>
        </w:rPr>
        <w:br xmlns:w="http://schemas.openxmlformats.org/wordprocessingml/2006/main"/>
      </w:r>
      <w:r xmlns:w="http://schemas.openxmlformats.org/wordprocessingml/2006/main" w:rsidRPr="006C66A3">
        <w:rPr>
          <w:rFonts w:ascii="Times New Roman" w:hAnsi="Times New Roman" w:cs="Times New Roman"/>
          <w:sz w:val="24"/>
          <w:szCs w:val="24"/>
        </w:rPr>
        <w:t xml:space="preserve">dibuje una casita y, alrededor de ella, pegue palabras o imágenes que representen otros lugares importantes donde se sientan bienvenidos (la escuela, el parque, la iglesia, la casa de la abuela, etc.).</w:t>
      </w:r>
    </w:p>
    <w:p w14:paraId="7A427AB1" w14:textId="77777777" w:rsidR="006C66A3" w:rsidRDefault="006C66A3" w:rsidP="00A63A31">
      <w:pPr>
        <w:spacing w:after="0" w:line="360" w:lineRule="auto"/>
        <w:jc w:val="both"/>
        <w:rPr>
          <w:rFonts w:ascii="Times New Roman" w:hAnsi="Times New Roman" w:cs="Times New Roman"/>
          <w:b/>
          <w:bCs/>
          <w:sz w:val="24"/>
          <w:szCs w:val="24"/>
        </w:rPr>
      </w:pPr>
    </w:p>
    <w:p w14:paraId="3AB53848" w14:textId="77777777" w:rsidR="006C66A3" w:rsidRDefault="006C66A3" w:rsidP="006C66A3">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Objetivo:</w:t>
      </w:r>
    </w:p>
    <w:p w14:paraId="03BAEE91" w14:textId="159477F6" w:rsidR="006C66A3" w:rsidRDefault="006C66A3" w:rsidP="006C66A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t xml:space="preserve">• Ampliar el concepto de "hogar", valorando las relaciones afectivas y la pertenencia a diferentes espacios. </w:t>
      </w: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C66A3">
        <w:rPr>
          <w:rFonts w:ascii="Times New Roman" w:eastAsia="Times New Roman" w:hAnsi="Times New Roman" w:cs="Times New Roman"/>
          <w:kern w:val="0"/>
          <w:sz w:val="24"/>
          <w:szCs w:val="24"/>
          <w:lang w:eastAsia="pt-BR"/>
          <w14:ligatures w14:val="none"/>
        </w:rPr>
        <w:t xml:space="preserve">• Estimular la escucha atenta, la reflexión y la producción artística. </w:t>
      </w:r>
      <w:r xmlns:w="http://schemas.openxmlformats.org/wordprocessingml/2006/main" xmlns:w14="http://schemas.microsoft.com/office/word/2010/wordml" w:rsidR="00AC54E7" w:rsidRPr="006C66A3">
        <w:rPr>
          <w:rFonts w:ascii="Times New Roman" w:eastAsia="Times New Roman" w:hAnsi="Times New Roman" w:cs="Times New Roman"/>
          <w:kern w:val="0"/>
          <w:sz w:val="24"/>
          <w:szCs w:val="24"/>
          <w:lang w:eastAsia="pt-BR"/>
          <w14:ligatures w14:val="none"/>
        </w:rPr>
        <w:t xml:space="preserve">• Animar al niño a expresar, a través del arte, sus conexiones con el mundo que lo rodea.</w:t>
      </w:r>
    </w:p>
    <w:p w14:paraId="5DF51DAB" w14:textId="03FA447D" w:rsidR="006C66A3" w:rsidRPr="006C66A3" w:rsidRDefault="006C66A3" w:rsidP="00A63A31">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4BEBE37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703A0B2" w14:textId="75008A32" w:rsidR="006F6609" w:rsidRPr="00017F61" w:rsidRDefault="002504B7"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2504B7">
              <w:rPr>
                <w:rFonts w:ascii="Times New Roman" w:hAnsi="Times New Roman" w:cs="Times New Roman"/>
                <w:b/>
                <w:bCs/>
                <w:sz w:val="24"/>
                <w:szCs w:val="24"/>
              </w:rPr>
              <w:t xml:space="preserve">Maqueta de mi casa</w:t>
            </w:r>
          </w:p>
        </w:tc>
      </w:tr>
    </w:tbl>
    <w:p w14:paraId="1F0043F4" w14:textId="58CFEF7A" w:rsidR="002504B7" w:rsidRPr="002504B7" w:rsidRDefault="002504B7" w:rsidP="002504B7">
      <w:pPr>
        <w:spacing w:after="0" w:line="360" w:lineRule="auto"/>
        <w:outlineLvl w:val="3"/>
        <w:rPr>
          <w:rFonts w:ascii="Times New Roman" w:eastAsia="Times New Roman" w:hAnsi="Times New Roman" w:cs="Times New Roman"/>
          <w:b/>
          <w:bCs/>
          <w:kern w:val="0"/>
          <w:sz w:val="10"/>
          <w:szCs w:val="10"/>
          <w:lang w:eastAsia="pt-BR"/>
          <w14:ligatures w14:val="none"/>
        </w:rPr>
      </w:pPr>
    </w:p>
    <w:p w14:paraId="2BBD1D12" w14:textId="3B8C73FD" w:rsidR="006F6609"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Materiales:</w:t>
      </w:r>
    </w:p>
    <w:p w14:paraId="3D08614E" w14:textId="2C3FAE11" w:rsidR="002504B7" w:rsidRPr="002504B7"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 Cajas pequeñas (jabonera, caja de cerillas, caja de cartón ligero). </w:t>
      </w: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 Cartulina o cartón para la base de la maqueta. • Tapones de plástico, pajitas, rollos de papel higiénico, palitos de helado. • Lápices de colores, pegamento, tijeras de punta roma, témpera (opcional). • Recortes de revistas con imágenes de árboles, personas, animales, etc.</w:t>
      </w:r>
    </w:p>
    <w:p w14:paraId="52F1119A" w14:textId="77777777" w:rsidR="002504B7" w:rsidRDefault="002504B7" w:rsidP="002504B7">
      <w:pPr>
        <w:spacing w:after="0" w:line="360" w:lineRule="auto"/>
        <w:outlineLvl w:val="3"/>
        <w:rPr>
          <w:rFonts w:ascii="Times New Roman" w:eastAsia="Times New Roman" w:hAnsi="Times New Roman" w:cs="Times New Roman"/>
          <w:b/>
          <w:bCs/>
          <w:kern w:val="0"/>
          <w:sz w:val="24"/>
          <w:szCs w:val="24"/>
          <w:lang w:eastAsia="pt-BR"/>
          <w14:ligatures w14:val="none"/>
        </w:rPr>
      </w:pPr>
    </w:p>
    <w:p w14:paraId="49DE2244" w14:textId="06C5735C" w:rsidR="002504B7"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39B03446" w14:textId="53684F78" w:rsidR="002504B7" w:rsidRPr="002504B7" w:rsidRDefault="002504B7" w:rsidP="002504B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Presente a los niños el concepto de maqueta: una representación en miniatura de algo real. Muéstreles maquetas sencillas y explíqueles que hoy harán una representación de su propia casa. Cada niño recibirá una base de cartón y usará los materiales disponibles para armar la estructura de su casa. Podrán crear jardines, muros, árboles, calles, vecinos y animales, dando rienda suelta a su imaginación.</w:t>
      </w:r>
    </w:p>
    <w:p w14:paraId="37D23E7E" w14:textId="77777777" w:rsidR="002504B7" w:rsidRPr="002504B7" w:rsidRDefault="002504B7" w:rsidP="002504B7">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Durante el proceso, hablen individualmente con cada niño, preguntándoles qué están creando y quién vive en esa casa. Al final, organicen una exposición con las maquetas para que todos puedan apreciarlas.</w:t>
      </w:r>
    </w:p>
    <w:p w14:paraId="1031762D" w14:textId="77777777" w:rsidR="002504B7" w:rsidRDefault="002504B7" w:rsidP="002504B7">
      <w:pPr>
        <w:spacing w:after="0" w:line="360" w:lineRule="auto"/>
        <w:outlineLvl w:val="3"/>
        <w:rPr>
          <w:rFonts w:ascii="Times New Roman" w:eastAsia="Times New Roman" w:hAnsi="Times New Roman" w:cs="Times New Roman"/>
          <w:b/>
          <w:bCs/>
          <w:kern w:val="0"/>
          <w:sz w:val="24"/>
          <w:szCs w:val="24"/>
          <w:lang w:eastAsia="pt-BR"/>
          <w14:ligatures w14:val="none"/>
        </w:rPr>
      </w:pPr>
    </w:p>
    <w:p w14:paraId="1713390E" w14:textId="5D2C2B41" w:rsidR="002504B7"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Objetivo:</w:t>
      </w:r>
    </w:p>
    <w:p w14:paraId="3BFD5D70" w14:textId="6E0A290E" w:rsidR="002504B7" w:rsidRPr="002504B7"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 Fomentar la expresión de la identidad y la realidad personal a través del arte.</w:t>
      </w:r>
    </w:p>
    <w:p w14:paraId="01F664A3" w14:textId="77777777" w:rsidR="002504B7" w:rsidRPr="002504B7"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 Desarrollar la motricidad fina, la conciencia espacial y la creatividad.</w:t>
      </w:r>
    </w:p>
    <w:p w14:paraId="647F779C" w14:textId="77777777" w:rsidR="002504B7" w:rsidRPr="002504B7" w:rsidRDefault="002504B7" w:rsidP="002504B7">
      <w:pPr xmlns:w="http://schemas.openxmlformats.org/wordprocessingml/2006/main" xmlns:w14="http://schemas.microsoft.com/office/word/2010/wordml">
        <w:spacing w:after="0"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kern w:val="0"/>
          <w:sz w:val="24"/>
          <w:szCs w:val="24"/>
          <w:lang w:eastAsia="pt-BR"/>
          <w14:ligatures w14:val="none"/>
        </w:rPr>
        <w:t xml:space="preserve">• Valorar el contexto de cada niño y promover el respeto a las diferencias.</w:t>
      </w:r>
    </w:p>
    <w:p w14:paraId="6127159D" w14:textId="2869B9BF" w:rsidR="00AC54E7" w:rsidRPr="002504B7" w:rsidRDefault="00AC54E7" w:rsidP="002504B7">
      <w:pPr>
        <w:spacing w:after="0" w:line="360" w:lineRule="auto"/>
        <w:outlineLvl w:val="3"/>
        <w:rPr>
          <w:rFonts w:ascii="Times New Roman" w:eastAsia="Times New Roman" w:hAnsi="Times New Roman" w:cs="Times New Roman"/>
          <w:b/>
          <w:bCs/>
          <w:kern w:val="0"/>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526EB50C"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393F856D" w:rsidR="006F6609" w:rsidRPr="00017F61" w:rsidRDefault="007A2E2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tipo de vivienda tienes?</w:t>
            </w:r>
          </w:p>
        </w:tc>
      </w:tr>
    </w:tbl>
    <w:p w14:paraId="6E41A93C" w14:textId="2E440B14" w:rsidR="006F6609" w:rsidRPr="002504B7" w:rsidRDefault="006F6609" w:rsidP="002504B7">
      <w:pPr>
        <w:spacing w:after="0" w:line="360" w:lineRule="auto"/>
        <w:rPr>
          <w:rFonts w:ascii="Times New Roman" w:eastAsia="Times New Roman" w:hAnsi="Times New Roman" w:cs="Times New Roman"/>
          <w:kern w:val="0"/>
          <w:sz w:val="14"/>
          <w:szCs w:val="14"/>
          <w:lang w:eastAsia="pt-BR"/>
          <w14:ligatures w14:val="none"/>
        </w:rPr>
      </w:pPr>
    </w:p>
    <w:p w14:paraId="39FCD1AD" w14:textId="6D46CA8C" w:rsidR="002504B7" w:rsidRPr="002504B7" w:rsidRDefault="007A2E23" w:rsidP="002504B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A2E23">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1792" behindDoc="1" locked="0" layoutInCell="1" allowOverlap="1" wp14:anchorId="0A7232FB" wp14:editId="4FC524BA">
            <wp:simplePos x="0" y="0"/>
            <wp:positionH relativeFrom="margin">
              <wp:posOffset>3758565</wp:posOffset>
            </wp:positionH>
            <wp:positionV relativeFrom="paragraph">
              <wp:posOffset>12700</wp:posOffset>
            </wp:positionV>
            <wp:extent cx="1825625" cy="2562225"/>
            <wp:effectExtent l="0" t="0" r="3175" b="9525"/>
            <wp:wrapTight wrapText="bothSides">
              <wp:wrapPolygon edited="0">
                <wp:start x="0" y="0"/>
                <wp:lineTo x="0" y="21520"/>
                <wp:lineTo x="21412" y="21520"/>
                <wp:lineTo x="21412" y="0"/>
                <wp:lineTo x="0" y="0"/>
              </wp:wrapPolygon>
            </wp:wrapTight>
            <wp:docPr id="18683505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0594" name=""/>
                    <pic:cNvPicPr/>
                  </pic:nvPicPr>
                  <pic:blipFill>
                    <a:blip r:embed="rId32">
                      <a:extLst>
                        <a:ext uri="{28A0092B-C50C-407E-A947-70E740481C1C}">
                          <a14:useLocalDpi xmlns:a14="http://schemas.microsoft.com/office/drawing/2010/main" val="0"/>
                        </a:ext>
                      </a:extLst>
                    </a:blip>
                    <a:stretch>
                      <a:fillRect/>
                    </a:stretch>
                  </pic:blipFill>
                  <pic:spPr>
                    <a:xfrm>
                      <a:off x="0" y="0"/>
                      <a:ext cx="1825625" cy="25622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2504B7" w:rsidRPr="002504B7">
        <w:rPr>
          <w:rFonts w:ascii="Times New Roman" w:eastAsia="Times New Roman" w:hAnsi="Times New Roman" w:cs="Times New Roman"/>
          <w:b/>
          <w:bCs/>
          <w:kern w:val="0"/>
          <w:sz w:val="24"/>
          <w:szCs w:val="24"/>
          <w:lang w:eastAsia="pt-BR"/>
          <w14:ligatures w14:val="none"/>
        </w:rPr>
        <w:t xml:space="preserve">Materiales:</w:t>
      </w:r>
    </w:p>
    <w:p w14:paraId="28D71196" w14:textId="3494345F" w:rsidR="002504B7" w:rsidRPr="007A2E23" w:rsidRDefault="007A2E23" w:rsidP="007A2E23">
      <w:pPr xmlns:w="http://schemas.openxmlformats.org/wordprocessingml/2006/main" xmlns:w14="http://schemas.microsoft.com/office/word/2010/wordml">
        <w:pStyle w:val="PargrafodaLista"/>
        <w:numPr>
          <w:ilvl w:val="0"/>
          <w:numId w:val="498"/>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Lápiz de grafito, lápiz de color o crayón.</w:t>
      </w:r>
    </w:p>
    <w:p w14:paraId="722AA40A" w14:textId="77777777" w:rsidR="002504B7" w:rsidRPr="007A2E23" w:rsidRDefault="002504B7" w:rsidP="002504B7">
      <w:pPr>
        <w:spacing w:after="0" w:line="360" w:lineRule="auto"/>
        <w:rPr>
          <w:rFonts w:ascii="Times New Roman" w:eastAsia="Times New Roman" w:hAnsi="Times New Roman" w:cs="Times New Roman"/>
          <w:kern w:val="0"/>
          <w:sz w:val="24"/>
          <w:szCs w:val="24"/>
          <w:lang w:eastAsia="pt-BR"/>
          <w14:ligatures w14:val="none"/>
        </w:rPr>
      </w:pPr>
    </w:p>
    <w:p w14:paraId="079D6E10" w14:textId="4DD130B7" w:rsidR="002504B7" w:rsidRPr="002504B7" w:rsidRDefault="002504B7" w:rsidP="002504B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b/>
          <w:bCs/>
          <w:kern w:val="0"/>
          <w:sz w:val="24"/>
          <w:szCs w:val="24"/>
          <w:lang w:eastAsia="pt-BR"/>
          <w14:ligatures w14:val="none"/>
        </w:rPr>
        <w:t xml:space="preserve">Desarrollo:</w:t>
      </w:r>
    </w:p>
    <w:p w14:paraId="6FFC5415" w14:textId="12CF4143" w:rsidR="007A2E23" w:rsidRPr="007A2E23" w:rsidRDefault="007A2E23" w:rsidP="007A2E23">
      <w:pPr xmlns:w="http://schemas.openxmlformats.org/wordprocessingml/2006/main" xmlns:w14="http://schemas.microsoft.com/office/word/2010/wordml">
        <w:numPr>
          <w:ilvl w:val="0"/>
          <w:numId w:val="50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Comience la lección con una conversación informal sobre </w:t>
      </w:r>
      <w:r xmlns:w="http://schemas.openxmlformats.org/wordprocessingml/2006/main" xmlns:w14="http://schemas.microsoft.com/office/word/2010/wordml" w:rsidRPr="007A2E23">
        <w:rPr>
          <w:rFonts w:ascii="Times New Roman" w:eastAsia="Times New Roman" w:hAnsi="Times New Roman" w:cs="Times New Roman"/>
          <w:b/>
          <w:bCs/>
          <w:kern w:val="0"/>
          <w:sz w:val="24"/>
          <w:szCs w:val="24"/>
          <w:lang w:eastAsia="pt-BR"/>
          <w14:ligatures w14:val="none"/>
        </w:rPr>
        <w:t xml:space="preserve">los </w:t>
      </w: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lugares donde vivimos: "¿Vives en una casa, un apartamento, un edificio, una choza, un barco o una casa sobre pilotes?". Muestra imágenes reales o proyectadas de cada tipo de vivienda de la hoja informativa para contextualizar.</w:t>
      </w:r>
    </w:p>
    <w:p w14:paraId="390EBDAD" w14:textId="6FABA525" w:rsidR="007A2E23" w:rsidRPr="007A2E23" w:rsidRDefault="007A2E23" w:rsidP="007A2E23">
      <w:pPr xmlns:w="http://schemas.openxmlformats.org/wordprocessingml/2006/main" xmlns:w14="http://schemas.microsoft.com/office/word/2010/wordml">
        <w:numPr>
          <w:ilvl w:val="0"/>
          <w:numId w:val="50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Reparta la hoja de actividades y explique: “Observen detenidamente estas casas y marquen con un círculo la que más se parezca a donde viven. No tiene que ser exactamente igual, ¡solo parecida!”</w:t>
      </w:r>
    </w:p>
    <w:p w14:paraId="058F6008" w14:textId="77777777" w:rsidR="007A2E23" w:rsidRPr="007A2E23" w:rsidRDefault="007A2E23" w:rsidP="007A2E23">
      <w:pPr xmlns:w="http://schemas.openxmlformats.org/wordprocessingml/2006/main" xmlns:w14="http://schemas.microsoft.com/office/word/2010/wordml">
        <w:numPr>
          <w:ilvl w:val="0"/>
          <w:numId w:val="50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Ayudar a quienes tengan dudas, respetando las diferentes realidades dentro de la clase.</w:t>
      </w:r>
    </w:p>
    <w:p w14:paraId="6863BFA3" w14:textId="36638B0C" w:rsidR="007A2E23" w:rsidRPr="007A2E23" w:rsidRDefault="007A2E23" w:rsidP="007A2E23">
      <w:pPr xmlns:w="http://schemas.openxmlformats.org/wordprocessingml/2006/main" xmlns:w14="http://schemas.microsoft.com/office/word/2010/wordml">
        <w:numPr>
          <w:ilvl w:val="0"/>
          <w:numId w:val="50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Después de la actividad, promueva un breve debate en grupo: – “¿Cuál elegiste </w:t>
      </w:r>
      <w:proofErr xmlns:w="http://schemas.openxmlformats.org/wordprocessingml/2006/main" w:type="gramStart"/>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“¿Cómo es tu casa?” – “¿Con quién vives?”</w:t>
      </w:r>
    </w:p>
    <w:p w14:paraId="55BBBAE9" w14:textId="103FB5D2" w:rsidR="007A2E23" w:rsidRPr="007A2E23" w:rsidRDefault="007A2E23" w:rsidP="007A2E23">
      <w:pPr xmlns:w="http://schemas.openxmlformats.org/wordprocessingml/2006/main" xmlns:w14="http://schemas.microsoft.com/office/word/2010/wordml">
        <w:numPr>
          <w:ilvl w:val="0"/>
          <w:numId w:val="50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Si es posible, crea un mural con las láminas titulado: </w:t>
      </w:r>
      <w:r xmlns:w="http://schemas.openxmlformats.org/wordprocessingml/2006/main" xmlns:w14="http://schemas.microsoft.com/office/word/2010/wordml" w:rsidRPr="007A2E23">
        <w:rPr>
          <w:rFonts w:ascii="Times New Roman" w:eastAsia="Times New Roman" w:hAnsi="Times New Roman" w:cs="Times New Roman"/>
          <w:i/>
          <w:iCs/>
          <w:kern w:val="0"/>
          <w:sz w:val="24"/>
          <w:szCs w:val="24"/>
          <w:lang w:eastAsia="pt-BR"/>
          <w14:ligatures w14:val="none"/>
        </w:rPr>
        <w:t xml:space="preserve">"¡Cada uno tiene su lugar especial para vivir!"</w:t>
      </w:r>
    </w:p>
    <w:p w14:paraId="6A891092" w14:textId="77777777" w:rsidR="002504B7" w:rsidRPr="007A2E23" w:rsidRDefault="002504B7" w:rsidP="002504B7">
      <w:pPr>
        <w:spacing w:after="0" w:line="360" w:lineRule="auto"/>
        <w:rPr>
          <w:rFonts w:ascii="Times New Roman" w:eastAsia="Times New Roman" w:hAnsi="Times New Roman" w:cs="Times New Roman"/>
          <w:kern w:val="0"/>
          <w:sz w:val="16"/>
          <w:szCs w:val="16"/>
          <w:lang w:eastAsia="pt-BR"/>
          <w14:ligatures w14:val="none"/>
        </w:rPr>
      </w:pPr>
    </w:p>
    <w:p w14:paraId="52A832C9" w14:textId="5442CCA1" w:rsidR="002504B7" w:rsidRPr="002504B7" w:rsidRDefault="002504B7" w:rsidP="002504B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04B7">
        <w:rPr>
          <w:rFonts w:ascii="Times New Roman" w:eastAsia="Times New Roman" w:hAnsi="Times New Roman" w:cs="Times New Roman"/>
          <w:b/>
          <w:bCs/>
          <w:kern w:val="0"/>
          <w:sz w:val="24"/>
          <w:szCs w:val="24"/>
          <w:lang w:eastAsia="pt-BR"/>
          <w14:ligatures w14:val="none"/>
        </w:rPr>
        <w:t xml:space="preserve">Objetivo:</w:t>
      </w:r>
    </w:p>
    <w:p w14:paraId="4B5CE1BD" w14:textId="12407011" w:rsidR="007A2E23" w:rsidRPr="007A2E23" w:rsidRDefault="007A2E23" w:rsidP="007A2E23">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Fomentar la observación e identificación del hogar del niño.</w:t>
      </w:r>
    </w:p>
    <w:p w14:paraId="454CF796" w14:textId="4D17EFA7" w:rsidR="007A2E23" w:rsidRPr="007A2E23" w:rsidRDefault="007A2E23" w:rsidP="007A2E23">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Valorar las realidades individuales y reconocer diferentes tipos de vivienda.</w:t>
      </w:r>
    </w:p>
    <w:p w14:paraId="34C30CDC" w14:textId="2A51AB57" w:rsidR="007A2E23" w:rsidRDefault="007A2E23" w:rsidP="007A2E23">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2E2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A2E23">
        <w:rPr>
          <w:rFonts w:ascii="Times New Roman" w:eastAsia="Times New Roman" w:hAnsi="Times New Roman" w:cs="Times New Roman"/>
          <w:kern w:val="0"/>
          <w:sz w:val="24"/>
          <w:szCs w:val="24"/>
          <w:lang w:eastAsia="pt-BR"/>
          <w14:ligatures w14:val="none"/>
        </w:rPr>
        <w:t xml:space="preserve">Desarrollar habilidades de comunicación oral compartiendo tus experiencias con tus compañeros de clase.</w:t>
      </w:r>
    </w:p>
    <w:p w14:paraId="32C6D0A9" w14:textId="7BE63857" w:rsidR="007A2E23" w:rsidRPr="007A2E23" w:rsidRDefault="007A2E23" w:rsidP="007A2E23">
      <w:pPr>
        <w:spacing w:after="100" w:afterAutospacing="1" w:line="240" w:lineRule="auto"/>
        <w:rPr>
          <w:rFonts w:ascii="Times New Roman" w:eastAsia="Times New Roman" w:hAnsi="Times New Roman" w:cs="Times New Roman"/>
          <w:kern w:val="0"/>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78BD1CC3" w14:textId="6433E881"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0A054F8B" w14:textId="24DB303D" w:rsidR="006F6609" w:rsidRPr="00017F61" w:rsidRDefault="002504B7"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SUGERENCIA DE VIDEO: NUESTRA CASA – EL MUNDO DE BITA</w:t>
            </w:r>
          </w:p>
        </w:tc>
      </w:tr>
    </w:tbl>
    <w:p w14:paraId="099A1FA8" w14:textId="677DE92A" w:rsidR="006F6609" w:rsidRPr="002504B7" w:rsidRDefault="006A630C" w:rsidP="00A63A31">
      <w:pPr>
        <w:spacing w:after="0" w:line="360" w:lineRule="auto"/>
        <w:jc w:val="both"/>
        <w:rPr>
          <w:rFonts w:ascii="Times New Roman" w:hAnsi="Times New Roman" w:cs="Times New Roman"/>
          <w:b/>
          <w:bCs/>
          <w:sz w:val="16"/>
          <w:szCs w:val="16"/>
        </w:rPr>
      </w:pPr>
      <w:r>
        <w:rPr>
          <w:noProof/>
        </w:rPr>
        <w:drawing>
          <wp:anchor distT="0" distB="0" distL="114300" distR="114300" simplePos="0" relativeHeight="251673600" behindDoc="1" locked="0" layoutInCell="1" allowOverlap="1" wp14:anchorId="3BF1A96F" wp14:editId="5BAB9C60">
            <wp:simplePos x="0" y="0"/>
            <wp:positionH relativeFrom="column">
              <wp:posOffset>3587115</wp:posOffset>
            </wp:positionH>
            <wp:positionV relativeFrom="paragraph">
              <wp:posOffset>76200</wp:posOffset>
            </wp:positionV>
            <wp:extent cx="2114550" cy="1189355"/>
            <wp:effectExtent l="0" t="0" r="0" b="0"/>
            <wp:wrapTight wrapText="bothSides">
              <wp:wrapPolygon edited="0">
                <wp:start x="0" y="0"/>
                <wp:lineTo x="0" y="21104"/>
                <wp:lineTo x="21405" y="21104"/>
                <wp:lineTo x="21405" y="0"/>
                <wp:lineTo x="0" y="0"/>
              </wp:wrapPolygon>
            </wp:wrapTight>
            <wp:docPr id="114001500" name="Imagem 114001500" descr="Mundo Bita - Nossa Casa [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ndo Bita - Nossa Casa [clipe infanti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14550" cy="1189355"/>
                    </a:xfrm>
                    <a:prstGeom prst="rect">
                      <a:avLst/>
                    </a:prstGeom>
                    <a:noFill/>
                    <a:ln>
                      <a:noFill/>
                    </a:ln>
                  </pic:spPr>
                </pic:pic>
              </a:graphicData>
            </a:graphic>
          </wp:anchor>
        </w:drawing>
      </w:r>
    </w:p>
    <w:p w14:paraId="2D72ABEF" w14:textId="40AA7CAE" w:rsidR="004B5C00" w:rsidRDefault="002504B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r xmlns:w="http://schemas.openxmlformats.org/wordprocessingml/2006/main" w:rsidRPr="002504B7">
        <w:rPr>
          <w:noProof/>
        </w:rPr>
        <w:t xml:space="preserve"> </w:t>
      </w:r>
    </w:p>
    <w:p w14:paraId="1C45DD31" w14:textId="3A7511E7"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b/>
          <w:bCs/>
          <w:sz w:val="24"/>
          <w:szCs w:val="24"/>
        </w:rPr>
        <w:t xml:space="preserve">• </w:t>
      </w:r>
      <w:r xmlns:w="http://schemas.openxmlformats.org/wordprocessingml/2006/main" w:rsidRPr="00D15F87">
        <w:rPr>
          <w:rFonts w:ascii="Times New Roman" w:hAnsi="Times New Roman" w:cs="Times New Roman"/>
          <w:sz w:val="24"/>
          <w:szCs w:val="24"/>
        </w:rPr>
        <w:t xml:space="preserve">TV, computadora o proyector con acceso a YouTube.</w:t>
      </w:r>
    </w:p>
    <w:p w14:paraId="3F436DE7" w14:textId="0C32E5BB"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 Caja de resonancia.</w:t>
      </w:r>
    </w:p>
    <w:p w14:paraId="18DC0D3D" w14:textId="77777777"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 Alfombrillas o cojines para el volante.</w:t>
      </w:r>
    </w:p>
    <w:p w14:paraId="4CF49A3A" w14:textId="77777777" w:rsid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lastRenderedPageBreak xmlns:w="http://schemas.openxmlformats.org/wordprocessingml/2006/main"/>
      </w:r>
      <w:r xmlns:w="http://schemas.openxmlformats.org/wordprocessingml/2006/main" w:rsidRPr="00D15F87">
        <w:rPr>
          <w:rFonts w:ascii="Times New Roman" w:hAnsi="Times New Roman" w:cs="Times New Roman"/>
          <w:sz w:val="24"/>
          <w:szCs w:val="24"/>
        </w:rPr>
        <w:t xml:space="preserve">• Papel y lápices de colores (opcional para una actividad complementaria).</w:t>
      </w:r>
    </w:p>
    <w:p w14:paraId="1F767E8D" w14:textId="08A74352" w:rsidR="00D15F87" w:rsidRPr="00D15F87" w:rsidRDefault="00D15F87" w:rsidP="00D15F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15F87">
        <w:rPr>
          <w:rFonts w:ascii="Times New Roman" w:hAnsi="Times New Roman" w:cs="Times New Roman"/>
          <w:b/>
          <w:bCs/>
          <w:sz w:val="24"/>
          <w:szCs w:val="24"/>
        </w:rPr>
        <w:t xml:space="preserve">Enlace del vídeo: </w:t>
      </w:r>
      <w:hyperlink xmlns:w="http://schemas.openxmlformats.org/wordprocessingml/2006/main" xmlns:r="http://schemas.openxmlformats.org/officeDocument/2006/relationships" r:id="rId34" w:history="1">
        <w:r xmlns:w="http://schemas.openxmlformats.org/wordprocessingml/2006/main" w:rsidRPr="002B220A">
          <w:rPr>
            <w:rStyle w:val="Hyperlink"/>
            <w:rFonts w:ascii="Times New Roman" w:hAnsi="Times New Roman" w:cs="Times New Roman"/>
            <w:b/>
            <w:bCs/>
            <w:sz w:val="24"/>
            <w:szCs w:val="24"/>
          </w:rPr>
          <w:t xml:space="preserve">https://www.youtube.com/watch?v=N837uUhxudo</w:t>
        </w:r>
      </w:hyperlink>
      <w:r xmlns:w="http://schemas.openxmlformats.org/wordprocessingml/2006/main">
        <w:rPr>
          <w:rFonts w:ascii="Times New Roman" w:hAnsi="Times New Roman" w:cs="Times New Roman"/>
          <w:b/>
          <w:bCs/>
          <w:sz w:val="24"/>
          <w:szCs w:val="24"/>
        </w:rPr>
        <w:t xml:space="preserve"> </w:t>
      </w:r>
    </w:p>
    <w:p w14:paraId="683ECBAC" w14:textId="2EC3CDA5" w:rsidR="002504B7" w:rsidRPr="006A630C" w:rsidRDefault="002504B7" w:rsidP="00A63A31">
      <w:pPr>
        <w:spacing w:after="0" w:line="360" w:lineRule="auto"/>
        <w:jc w:val="both"/>
        <w:rPr>
          <w:rFonts w:ascii="Times New Roman" w:hAnsi="Times New Roman" w:cs="Times New Roman"/>
          <w:b/>
          <w:bCs/>
          <w:sz w:val="20"/>
          <w:szCs w:val="20"/>
        </w:rPr>
      </w:pPr>
    </w:p>
    <w:p w14:paraId="7D129187" w14:textId="4D1EAD5E" w:rsidR="002504B7" w:rsidRDefault="002504B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w:t>
      </w:r>
    </w:p>
    <w:p w14:paraId="46FB9CC0" w14:textId="0A698AEA"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Reúna a la clase y presente la canción diciendo: "Hoy vamos a ver un video sobre la casa más grande de todas: ¡nuestro planeta!".</w:t>
      </w:r>
    </w:p>
    <w:p w14:paraId="3DB95601" w14:textId="38237EAA"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Vean el video con los niños. Después de la proyección, inicien una conversación con preguntas como: – "¿Qué era lo que Mundo Bita llamaba hogar </w:t>
      </w:r>
      <w:proofErr xmlns:w="http://schemas.openxmlformats.org/wordprocessingml/2006/main" w:type="gramStart"/>
      <w:r xmlns:w="http://schemas.openxmlformats.org/wordprocessingml/2006/main" w:rsidRPr="00D15F87">
        <w:rPr>
          <w:rFonts w:ascii="Times New Roman" w:hAnsi="Times New Roman" w:cs="Times New Roman"/>
          <w:sz w:val="24"/>
          <w:szCs w:val="24"/>
        </w:rPr>
        <w:t xml:space="preserve">?" – </w:t>
      </w:r>
      <w:proofErr xmlns:w="http://schemas.openxmlformats.org/wordprocessingml/2006/main" w:type="gramEnd"/>
      <w:r xmlns:w="http://schemas.openxmlformats.org/wordprocessingml/2006/main" w:rsidRPr="00D15F87">
        <w:rPr>
          <w:rFonts w:ascii="Times New Roman" w:hAnsi="Times New Roman" w:cs="Times New Roman"/>
          <w:sz w:val="24"/>
          <w:szCs w:val="24"/>
        </w:rPr>
        <w:t xml:space="preserve">"¿Quién más vive con nosotros en la Tierra?" – "¿Cómo podemos cuidar esta casa tan grande?"</w:t>
      </w:r>
    </w:p>
    <w:p w14:paraId="0A253F8E" w14:textId="77777777"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Por último, los niños pueden crear un dibujo colectivo de la Tierra como “el hogar de todos”, con árboles, animales, personas, escuelas, ríos, etc., que representan al planeta como hogar.</w:t>
      </w:r>
    </w:p>
    <w:p w14:paraId="585C5E8C" w14:textId="77777777" w:rsidR="002504B7" w:rsidRPr="006A630C" w:rsidRDefault="002504B7" w:rsidP="00A63A31">
      <w:pPr>
        <w:spacing w:after="0" w:line="360" w:lineRule="auto"/>
        <w:jc w:val="both"/>
        <w:rPr>
          <w:rFonts w:ascii="Times New Roman" w:hAnsi="Times New Roman" w:cs="Times New Roman"/>
          <w:b/>
          <w:bCs/>
          <w:sz w:val="20"/>
          <w:szCs w:val="20"/>
        </w:rPr>
      </w:pPr>
    </w:p>
    <w:p w14:paraId="30A18D85" w14:textId="0A1C6414" w:rsidR="002504B7" w:rsidRDefault="002504B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Objetivo:</w:t>
      </w:r>
    </w:p>
    <w:p w14:paraId="0B1343A9" w14:textId="77777777"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 Ampliar el concepto de “hogar” más allá del espacio físico individual.</w:t>
      </w:r>
    </w:p>
    <w:p w14:paraId="7D177060" w14:textId="77777777"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 Fomentar el respeto por el medio ambiente, los animales y las personas.</w:t>
      </w:r>
    </w:p>
    <w:p w14:paraId="073F05BE" w14:textId="77777777" w:rsidR="00D15F87" w:rsidRPr="00D15F87" w:rsidRDefault="00D15F87" w:rsidP="00D15F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15F87">
        <w:rPr>
          <w:rFonts w:ascii="Times New Roman" w:hAnsi="Times New Roman" w:cs="Times New Roman"/>
          <w:sz w:val="24"/>
          <w:szCs w:val="24"/>
        </w:rPr>
        <w:t xml:space="preserve">• Desarrollar habilidades de escucha musical, expresión oral y conciencia ambiental.</w:t>
      </w:r>
    </w:p>
    <w:p w14:paraId="3F3EE6F4" w14:textId="40544CCB" w:rsidR="002504B7" w:rsidRPr="006A630C" w:rsidRDefault="002504B7"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4C54D605" w:rsidR="006F6609" w:rsidRPr="00017F61" w:rsidRDefault="006E1F38"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6E1F38">
              <w:rPr>
                <w:rFonts w:ascii="Times New Roman" w:hAnsi="Times New Roman" w:cs="Times New Roman"/>
                <w:b/>
                <w:bCs/>
                <w:sz w:val="24"/>
                <w:szCs w:val="24"/>
              </w:rPr>
              <w:t xml:space="preserve">OLORES DE MI CASA</w:t>
            </w:r>
          </w:p>
        </w:tc>
      </w:tr>
    </w:tbl>
    <w:p w14:paraId="581906F7" w14:textId="77777777" w:rsidR="00D15F87" w:rsidRPr="00D15F87" w:rsidRDefault="00D15F87" w:rsidP="00D15F87">
      <w:pPr>
        <w:spacing w:after="0" w:line="360" w:lineRule="auto"/>
        <w:rPr>
          <w:rFonts w:ascii="Times New Roman" w:eastAsia="Times New Roman" w:hAnsi="Times New Roman" w:cs="Times New Roman"/>
          <w:b/>
          <w:bCs/>
          <w:kern w:val="0"/>
          <w:sz w:val="14"/>
          <w:szCs w:val="14"/>
          <w:lang w:eastAsia="pt-BR"/>
          <w14:ligatures w14:val="none"/>
        </w:rPr>
      </w:pPr>
    </w:p>
    <w:p w14:paraId="58BBE29F" w14:textId="56BE2833" w:rsidR="006F6609" w:rsidRPr="00D15F87" w:rsidRDefault="00D15F87" w:rsidP="00D15F8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5F87">
        <w:rPr>
          <w:rFonts w:ascii="Times New Roman" w:eastAsia="Times New Roman" w:hAnsi="Times New Roman" w:cs="Times New Roman"/>
          <w:b/>
          <w:bCs/>
          <w:kern w:val="0"/>
          <w:sz w:val="24"/>
          <w:szCs w:val="24"/>
          <w:lang w:eastAsia="pt-BR"/>
          <w14:ligatures w14:val="none"/>
        </w:rPr>
        <w:t xml:space="preserve">Materiales:</w:t>
      </w:r>
    </w:p>
    <w:p w14:paraId="0D450E92" w14:textId="192382F1" w:rsidR="00D15F87" w:rsidRDefault="006E1F38" w:rsidP="00D15F8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Pequeños recipientes de plástico con tapa (o vasos pequeños con papel perforado). </w:t>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Algodón empapado en aceites esenciales o productos con aromas familiares: – Jabón o suavizante de telas – Café – Especias (como ajo, orégano o perejil) – Colonia o loción para bebés – Pedazos de jabón • Etiquetas numeradas para identificar los recipientes. • Tarjetas o fichas para dibujar o registrar lo que recordaron (opcional).</w:t>
      </w:r>
    </w:p>
    <w:p w14:paraId="63D1A71E" w14:textId="77777777" w:rsidR="00D15F87" w:rsidRPr="006A630C" w:rsidRDefault="00D15F87" w:rsidP="00D15F87">
      <w:pPr>
        <w:spacing w:after="0" w:line="360" w:lineRule="auto"/>
        <w:rPr>
          <w:rFonts w:ascii="Times New Roman" w:eastAsia="Times New Roman" w:hAnsi="Times New Roman" w:cs="Times New Roman"/>
          <w:kern w:val="0"/>
          <w:sz w:val="20"/>
          <w:szCs w:val="20"/>
          <w:lang w:eastAsia="pt-BR"/>
          <w14:ligatures w14:val="none"/>
        </w:rPr>
      </w:pPr>
    </w:p>
    <w:p w14:paraId="75712265" w14:textId="6F2FF8FF" w:rsidR="00D15F87" w:rsidRPr="00D15F87" w:rsidRDefault="00D15F87" w:rsidP="00D15F8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5F87">
        <w:rPr>
          <w:rFonts w:ascii="Times New Roman" w:eastAsia="Times New Roman" w:hAnsi="Times New Roman" w:cs="Times New Roman"/>
          <w:b/>
          <w:bCs/>
          <w:kern w:val="0"/>
          <w:sz w:val="24"/>
          <w:szCs w:val="24"/>
          <w:lang w:eastAsia="pt-BR"/>
          <w14:ligatures w14:val="none"/>
        </w:rPr>
        <w:t xml:space="preserve">Desarrollo:</w:t>
      </w:r>
    </w:p>
    <w:p w14:paraId="4DBE4F51" w14:textId="03BB479D" w:rsidR="006E1F38" w:rsidRPr="006E1F38" w:rsidRDefault="006E1F38" w:rsidP="006E1F3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Preparen con antelación los frascos con las bolitas de algodón perfumadas. Organicen la clase en grupos pequeños para que cada niño pueda explorar los frascos uno por uno, oliéndolos con calma.</w:t>
      </w:r>
    </w:p>
    <w:p w14:paraId="18F5AEFE" w14:textId="77777777" w:rsidR="006E1F38" w:rsidRPr="006E1F38" w:rsidRDefault="006E1F38" w:rsidP="006E1F3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Para cada aroma, pregunta: </w:t>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“¿A qué te recuerda este aroma?” – “¿Tienes este aroma en tu casa?” – “¿Te gusta este aroma?”</w:t>
      </w:r>
    </w:p>
    <w:p w14:paraId="24471493" w14:textId="591B042E" w:rsidR="006E1F38" w:rsidRPr="006E1F38" w:rsidRDefault="006E1F38" w:rsidP="006E1F3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El maestro puede escribir los comentarios de los niños en un cartel llamado </w:t>
      </w:r>
      <w:r xmlns:w="http://schemas.openxmlformats.org/wordprocessingml/2006/main" xmlns:w14="http://schemas.microsoft.com/office/word/2010/wordml" w:rsidRPr="006E1F38">
        <w:rPr>
          <w:rFonts w:ascii="Times New Roman" w:eastAsia="Times New Roman" w:hAnsi="Times New Roman" w:cs="Times New Roman"/>
          <w:b/>
          <w:bCs/>
          <w:kern w:val="0"/>
          <w:sz w:val="24"/>
          <w:szCs w:val="24"/>
          <w:lang w:eastAsia="pt-BR"/>
          <w14:ligatures w14:val="none"/>
        </w:rPr>
        <w:t xml:space="preserve">"Aromas de nuestro hogar </w:t>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o sugerirles que dibujen lo que les recordó el olor ( </w:t>
      </w:r>
      <w:proofErr xmlns:w="http://schemas.openxmlformats.org/wordprocessingml/2006/main" w:type="spellStart"/>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"olor a café = abuela horneando un pastel").</w:t>
      </w:r>
    </w:p>
    <w:p w14:paraId="41289104" w14:textId="77777777" w:rsidR="00D15F87" w:rsidRDefault="00D15F87" w:rsidP="00D15F87">
      <w:pPr>
        <w:spacing w:after="0" w:line="360" w:lineRule="auto"/>
        <w:rPr>
          <w:rFonts w:ascii="Times New Roman" w:eastAsia="Times New Roman" w:hAnsi="Times New Roman" w:cs="Times New Roman"/>
          <w:kern w:val="0"/>
          <w:sz w:val="24"/>
          <w:szCs w:val="24"/>
          <w:lang w:eastAsia="pt-BR"/>
          <w14:ligatures w14:val="none"/>
        </w:rPr>
      </w:pPr>
    </w:p>
    <w:p w14:paraId="3B6092FC" w14:textId="6727ECFF" w:rsidR="00D15F87" w:rsidRPr="00D15F87" w:rsidRDefault="00D15F87" w:rsidP="00D15F8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15F87">
        <w:rPr>
          <w:rFonts w:ascii="Times New Roman" w:eastAsia="Times New Roman" w:hAnsi="Times New Roman" w:cs="Times New Roman"/>
          <w:b/>
          <w:bCs/>
          <w:kern w:val="0"/>
          <w:sz w:val="24"/>
          <w:szCs w:val="24"/>
          <w:lang w:eastAsia="pt-BR"/>
          <w14:ligatures w14:val="none"/>
        </w:rPr>
        <w:t xml:space="preserve">Objetivo:</w:t>
      </w:r>
    </w:p>
    <w:p w14:paraId="717ACF09" w14:textId="4DFD2018" w:rsidR="00D15F87" w:rsidRPr="006E1F38" w:rsidRDefault="006E1F38" w:rsidP="00D15F8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Estimular el sentido del olfato como forma de percepción y memoria. </w:t>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Promover </w:t>
      </w:r>
      <w:proofErr xmlns:w="http://schemas.openxmlformats.org/wordprocessingml/2006/main" w:type="gramEnd"/>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la recuperación de recuerdos afectivos vinculados al entorno familiar. </w:t>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E1F38">
        <w:rPr>
          <w:rFonts w:ascii="Times New Roman" w:eastAsia="Times New Roman" w:hAnsi="Times New Roman" w:cs="Times New Roman"/>
          <w:kern w:val="0"/>
          <w:sz w:val="24"/>
          <w:szCs w:val="24"/>
          <w:lang w:eastAsia="pt-BR"/>
          <w14:ligatures w14:val="none"/>
        </w:rPr>
        <w:t xml:space="preserve">• Fomentar la expresión verbal y emocional de los niños de forma sensible y respetuosa.</w:t>
      </w:r>
    </w:p>
    <w:p w14:paraId="038341CF" w14:textId="395E9D9C" w:rsidR="00D15F87" w:rsidRPr="006A630C" w:rsidRDefault="00D15F87" w:rsidP="00D15F87">
      <w:pPr>
        <w:spacing w:after="0" w:line="360" w:lineRule="auto"/>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02375E9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00BA64AA" w14:textId="67633E1A" w:rsidR="006F6609" w:rsidRPr="00017F61" w:rsidRDefault="00AE1F3C"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FAMILIA REUNIDA EN CASA</w:t>
            </w:r>
          </w:p>
        </w:tc>
      </w:tr>
    </w:tbl>
    <w:p w14:paraId="25E9F219" w14:textId="77777777" w:rsidR="00D15F87" w:rsidRPr="00D15F87" w:rsidRDefault="00D15F87" w:rsidP="00D15F87">
      <w:pPr>
        <w:spacing w:after="0" w:line="360" w:lineRule="auto"/>
        <w:outlineLvl w:val="3"/>
        <w:rPr>
          <w:rFonts w:ascii="Times New Roman" w:eastAsia="Times New Roman" w:hAnsi="Times New Roman" w:cs="Times New Roman"/>
          <w:b/>
          <w:bCs/>
          <w:kern w:val="0"/>
          <w:sz w:val="10"/>
          <w:szCs w:val="10"/>
          <w:lang w:eastAsia="pt-BR"/>
          <w14:ligatures w14:val="none"/>
        </w:rPr>
      </w:pPr>
    </w:p>
    <w:p w14:paraId="70AD6E94" w14:textId="445988C2" w:rsidR="00D15F87" w:rsidRDefault="00D15F87" w:rsidP="00D15F87">
      <w:pPr xmlns:w="http://schemas.openxmlformats.org/wordprocessingml/2006/main" xmlns:w14="http://schemas.microsoft.com/office/word/2010/wordml">
        <w:spacing w:after="0"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Desarrollo:</w:t>
      </w:r>
    </w:p>
    <w:p w14:paraId="66C85C6C" w14:textId="3A69944A" w:rsidR="0092332F" w:rsidRPr="0092332F" w:rsidRDefault="00AE1F3C" w:rsidP="0092332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2332F">
        <w:rPr>
          <w:rFonts w:ascii="Times New Roman" w:eastAsia="Times New Roman" w:hAnsi="Times New Roman" w:cs="Times New Roman"/>
          <w:b/>
          <w:bCs/>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744" behindDoc="1" locked="0" layoutInCell="1" allowOverlap="1" wp14:anchorId="5CED7619" wp14:editId="64050D5B">
            <wp:simplePos x="0" y="0"/>
            <wp:positionH relativeFrom="margin">
              <wp:posOffset>3987165</wp:posOffset>
            </wp:positionH>
            <wp:positionV relativeFrom="paragraph">
              <wp:posOffset>189865</wp:posOffset>
            </wp:positionV>
            <wp:extent cx="1774825" cy="2486025"/>
            <wp:effectExtent l="0" t="0" r="0" b="9525"/>
            <wp:wrapTight wrapText="bothSides">
              <wp:wrapPolygon edited="0">
                <wp:start x="0" y="0"/>
                <wp:lineTo x="0" y="21517"/>
                <wp:lineTo x="21330" y="21517"/>
                <wp:lineTo x="21330" y="0"/>
                <wp:lineTo x="0" y="0"/>
              </wp:wrapPolygon>
            </wp:wrapTight>
            <wp:docPr id="1980174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7480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74825" cy="24860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92332F" w:rsidRPr="0092332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0092332F" w:rsidRPr="0092332F">
        <w:rPr>
          <w:rFonts w:ascii="Times New Roman" w:eastAsia="Times New Roman" w:hAnsi="Times New Roman" w:cs="Times New Roman"/>
          <w:kern w:val="0"/>
          <w:sz w:val="24"/>
          <w:szCs w:val="24"/>
          <w:lang w:eastAsia="pt-BR"/>
          <w14:ligatures w14:val="none"/>
        </w:rPr>
        <w:t xml:space="preserve">Hablen juntos: discutan con el niño qué es lo que más le gusta de la casa en la que vive y qué hace que la casa sea especial para él.</w:t>
      </w:r>
    </w:p>
    <w:p w14:paraId="2F8E92AC" w14:textId="40370D21" w:rsidR="0092332F" w:rsidRPr="0092332F" w:rsidRDefault="0092332F" w:rsidP="0092332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332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2332F">
        <w:rPr>
          <w:rFonts w:ascii="Times New Roman" w:eastAsia="Times New Roman" w:hAnsi="Times New Roman" w:cs="Times New Roman"/>
          <w:kern w:val="0"/>
          <w:sz w:val="24"/>
          <w:szCs w:val="24"/>
          <w:lang w:eastAsia="pt-BR"/>
          <w14:ligatures w14:val="none"/>
        </w:rPr>
        <w:t xml:space="preserve">Elija una foto de la familia reunida en casa (puede ser en la sala, la cocina, el patio o cualquier otro lugar favorito). </w:t>
      </w:r>
      <w:r xmlns:w="http://schemas.openxmlformats.org/wordprocessingml/2006/main" xmlns:w14="http://schemas.microsoft.com/office/word/2010/wordml" w:rsidRPr="0092332F">
        <w:rPr>
          <w:rFonts w:ascii="Times New Roman" w:eastAsia="Times New Roman" w:hAnsi="Times New Roman" w:cs="Times New Roman"/>
          <w:i/>
          <w:iCs/>
          <w:kern w:val="0"/>
          <w:sz w:val="24"/>
          <w:szCs w:val="24"/>
          <w:lang w:eastAsia="pt-BR"/>
          <w14:ligatures w14:val="none"/>
        </w:rPr>
        <w:t xml:space="preserve">Si no tiene una foto impresa, ¡no hay problema! </w:t>
      </w:r>
      <w:r xmlns:w="http://schemas.openxmlformats.org/wordprocessingml/2006/main" xmlns:w14="http://schemas.microsoft.com/office/word/2010/wordml" w:rsidRPr="0092332F">
        <w:rPr>
          <w:rFonts w:ascii="Times New Roman" w:eastAsia="Times New Roman" w:hAnsi="Times New Roman" w:cs="Times New Roman"/>
          <w:kern w:val="0"/>
          <w:sz w:val="24"/>
          <w:szCs w:val="24"/>
          <w:lang w:eastAsia="pt-BR"/>
          <w14:ligatures w14:val="none"/>
        </w:rPr>
        <w:t xml:space="preserve">El niño puede dibujar a la familia reunida.</w:t>
      </w:r>
    </w:p>
    <w:p w14:paraId="0B9D987E" w14:textId="69EFDEE4" w:rsidR="0092332F" w:rsidRPr="0092332F" w:rsidRDefault="0092332F" w:rsidP="0092332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332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2332F">
        <w:rPr>
          <w:rFonts w:ascii="Times New Roman" w:eastAsia="Times New Roman" w:hAnsi="Times New Roman" w:cs="Times New Roman"/>
          <w:kern w:val="0"/>
          <w:sz w:val="24"/>
          <w:szCs w:val="24"/>
          <w:lang w:eastAsia="pt-BR"/>
          <w14:ligatures w14:val="none"/>
        </w:rPr>
        <w:t xml:space="preserve">Pega la foto o dibuja la imagen dentro de la casita que está en esta hoja.</w:t>
      </w:r>
    </w:p>
    <w:p w14:paraId="37EFE29B" w14:textId="0A52C770" w:rsidR="0092332F" w:rsidRPr="0092332F" w:rsidRDefault="0092332F" w:rsidP="0092332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332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2332F">
        <w:rPr>
          <w:rFonts w:ascii="Times New Roman" w:eastAsia="Times New Roman" w:hAnsi="Times New Roman" w:cs="Times New Roman"/>
          <w:kern w:val="0"/>
          <w:sz w:val="24"/>
          <w:szCs w:val="24"/>
          <w:lang w:eastAsia="pt-BR"/>
          <w14:ligatures w14:val="none"/>
        </w:rPr>
        <w:t xml:space="preserve">Anime al niño a hablar sobre quién está en la imagen y qué es lo que más le gusta hacer con usted en casa. ¡Esta conversación es tan importante como la actividad en sí!</w:t>
      </w:r>
    </w:p>
    <w:p w14:paraId="18CAA527" w14:textId="77777777" w:rsidR="00D15F87" w:rsidRPr="0092332F" w:rsidRDefault="00D15F87" w:rsidP="00D15F87">
      <w:pPr>
        <w:spacing w:after="0" w:line="360" w:lineRule="auto"/>
        <w:outlineLvl w:val="3"/>
        <w:rPr>
          <w:rFonts w:ascii="Times New Roman" w:eastAsia="Times New Roman" w:hAnsi="Times New Roman" w:cs="Times New Roman"/>
          <w:b/>
          <w:bCs/>
          <w:kern w:val="0"/>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A9F9D08" w14:textId="77777777" w:rsidR="002B48DB" w:rsidRPr="002B48DB" w:rsidRDefault="002B48DB" w:rsidP="006F6609">
      <w:pPr>
        <w:spacing w:after="0" w:line="360" w:lineRule="auto"/>
        <w:jc w:val="both"/>
        <w:rPr>
          <w:rFonts w:ascii="Times New Roman" w:hAnsi="Times New Roman" w:cs="Times New Roman"/>
          <w:sz w:val="10"/>
          <w:szCs w:val="10"/>
        </w:rPr>
      </w:pPr>
    </w:p>
    <w:p w14:paraId="79CAFF45" w14:textId="0BA88269" w:rsidR="006F6609"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239A0C44" w14:textId="77777777" w:rsidR="00AE1F3C" w:rsidRPr="002B48DB" w:rsidRDefault="00AE1F3C" w:rsidP="006F6609">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A0A4C6" w14:textId="77777777" w:rsidR="00E11933" w:rsidRDefault="00E11933" w:rsidP="003F185E">
      <w:pPr>
        <w:spacing w:after="0" w:line="240" w:lineRule="auto"/>
      </w:pPr>
      <w:r>
        <w:separator/>
      </w:r>
    </w:p>
  </w:endnote>
  <w:endnote w:type="continuationSeparator" w:id="0">
    <w:p w14:paraId="1211CB7B" w14:textId="77777777" w:rsidR="00E11933" w:rsidRDefault="00E11933"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7846D" w14:textId="77777777" w:rsidR="00E11933" w:rsidRDefault="00E11933" w:rsidP="003F185E">
      <w:pPr>
        <w:spacing w:after="0" w:line="240" w:lineRule="auto"/>
      </w:pPr>
      <w:r>
        <w:separator/>
      </w:r>
    </w:p>
  </w:footnote>
  <w:footnote w:type="continuationSeparator" w:id="0">
    <w:p w14:paraId="30F8C373" w14:textId="77777777" w:rsidR="00E11933" w:rsidRDefault="00E11933"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00A2"/>
    <w:multiLevelType w:val="multilevel"/>
    <w:tmpl w:val="D1A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67E"/>
    <w:multiLevelType w:val="hybridMultilevel"/>
    <w:tmpl w:val="123857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717507"/>
    <w:multiLevelType w:val="multilevel"/>
    <w:tmpl w:val="AA58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26400"/>
    <w:multiLevelType w:val="multilevel"/>
    <w:tmpl w:val="589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567EB"/>
    <w:multiLevelType w:val="multilevel"/>
    <w:tmpl w:val="F60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E3A26"/>
    <w:multiLevelType w:val="multilevel"/>
    <w:tmpl w:val="0810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15060D"/>
    <w:multiLevelType w:val="multilevel"/>
    <w:tmpl w:val="BAE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33E37"/>
    <w:multiLevelType w:val="multilevel"/>
    <w:tmpl w:val="288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49158C3"/>
    <w:multiLevelType w:val="multilevel"/>
    <w:tmpl w:val="F96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F1B6C"/>
    <w:multiLevelType w:val="multilevel"/>
    <w:tmpl w:val="7F44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54B2B17"/>
    <w:multiLevelType w:val="multilevel"/>
    <w:tmpl w:val="745C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5941C11"/>
    <w:multiLevelType w:val="multilevel"/>
    <w:tmpl w:val="E50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B77D0D"/>
    <w:multiLevelType w:val="multilevel"/>
    <w:tmpl w:val="4EA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7" w15:restartNumberingAfterBreak="0">
    <w:nsid w:val="065757B7"/>
    <w:multiLevelType w:val="multilevel"/>
    <w:tmpl w:val="B38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072D0210"/>
    <w:multiLevelType w:val="multilevel"/>
    <w:tmpl w:val="B4E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486D21"/>
    <w:multiLevelType w:val="multilevel"/>
    <w:tmpl w:val="C726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7" w15:restartNumberingAfterBreak="0">
    <w:nsid w:val="09D55C35"/>
    <w:multiLevelType w:val="multilevel"/>
    <w:tmpl w:val="83200C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396DF8"/>
    <w:multiLevelType w:val="multilevel"/>
    <w:tmpl w:val="1CC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5458A8"/>
    <w:multiLevelType w:val="hybridMultilevel"/>
    <w:tmpl w:val="B7CA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0A602DB2"/>
    <w:multiLevelType w:val="multilevel"/>
    <w:tmpl w:val="8B0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754A31"/>
    <w:multiLevelType w:val="multilevel"/>
    <w:tmpl w:val="F63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952A17"/>
    <w:multiLevelType w:val="multilevel"/>
    <w:tmpl w:val="F4C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B74E43"/>
    <w:multiLevelType w:val="multilevel"/>
    <w:tmpl w:val="3BD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C97FAE"/>
    <w:multiLevelType w:val="multilevel"/>
    <w:tmpl w:val="13621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CC6D15"/>
    <w:multiLevelType w:val="multilevel"/>
    <w:tmpl w:val="39C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E23805"/>
    <w:multiLevelType w:val="hybridMultilevel"/>
    <w:tmpl w:val="BEEE6252"/>
    <w:lvl w:ilvl="0" w:tplc="04160001">
      <w:start w:val="1"/>
      <w:numFmt w:val="bullet"/>
      <w:lvlText w:val=""/>
      <w:lvlJc w:val="left"/>
      <w:pPr>
        <w:ind w:left="820" w:hanging="360"/>
      </w:pPr>
      <w:rPr>
        <w:rFonts w:ascii="Symbol" w:hAnsi="Symbol"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47" w15:restartNumberingAfterBreak="0">
    <w:nsid w:val="0B40507B"/>
    <w:multiLevelType w:val="multilevel"/>
    <w:tmpl w:val="7D9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CD754D"/>
    <w:multiLevelType w:val="multilevel"/>
    <w:tmpl w:val="DECA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1B1AA4"/>
    <w:multiLevelType w:val="multilevel"/>
    <w:tmpl w:val="83F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4F74C6"/>
    <w:multiLevelType w:val="multilevel"/>
    <w:tmpl w:val="49C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7D5638"/>
    <w:multiLevelType w:val="multilevel"/>
    <w:tmpl w:val="C0F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EF5C19"/>
    <w:multiLevelType w:val="multilevel"/>
    <w:tmpl w:val="D9B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0D7A4193"/>
    <w:multiLevelType w:val="multilevel"/>
    <w:tmpl w:val="EB8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6" w15:restartNumberingAfterBreak="0">
    <w:nsid w:val="0ED70F92"/>
    <w:multiLevelType w:val="multilevel"/>
    <w:tmpl w:val="0A1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95B1D"/>
    <w:multiLevelType w:val="multilevel"/>
    <w:tmpl w:val="7D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0"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0C7768"/>
    <w:multiLevelType w:val="multilevel"/>
    <w:tmpl w:val="264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AE4C24"/>
    <w:multiLevelType w:val="multilevel"/>
    <w:tmpl w:val="A4EE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13222D77"/>
    <w:multiLevelType w:val="multilevel"/>
    <w:tmpl w:val="C92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13AB3EDE"/>
    <w:multiLevelType w:val="multilevel"/>
    <w:tmpl w:val="022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BC39C3"/>
    <w:multiLevelType w:val="multilevel"/>
    <w:tmpl w:val="503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0372BB"/>
    <w:multiLevelType w:val="multilevel"/>
    <w:tmpl w:val="7CD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1B77AD"/>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245CC7"/>
    <w:multiLevelType w:val="multilevel"/>
    <w:tmpl w:val="0A4C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9E18B7"/>
    <w:multiLevelType w:val="multilevel"/>
    <w:tmpl w:val="8FE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62372BD"/>
    <w:multiLevelType w:val="multilevel"/>
    <w:tmpl w:val="078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2832D5"/>
    <w:multiLevelType w:val="multilevel"/>
    <w:tmpl w:val="9E3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3D5E04"/>
    <w:multiLevelType w:val="multilevel"/>
    <w:tmpl w:val="F4F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18703880"/>
    <w:multiLevelType w:val="multilevel"/>
    <w:tmpl w:val="8E3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86"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7" w15:restartNumberingAfterBreak="0">
    <w:nsid w:val="18E7196F"/>
    <w:multiLevelType w:val="multilevel"/>
    <w:tmpl w:val="F0A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200426"/>
    <w:multiLevelType w:val="multilevel"/>
    <w:tmpl w:val="844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6F7877"/>
    <w:multiLevelType w:val="multilevel"/>
    <w:tmpl w:val="8BBAC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224FE9"/>
    <w:multiLevelType w:val="multilevel"/>
    <w:tmpl w:val="CA6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83376A"/>
    <w:multiLevelType w:val="hybridMultilevel"/>
    <w:tmpl w:val="20EEA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5" w15:restartNumberingAfterBreak="0">
    <w:nsid w:val="1AAC7556"/>
    <w:multiLevelType w:val="multilevel"/>
    <w:tmpl w:val="78D4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B084805"/>
    <w:multiLevelType w:val="multilevel"/>
    <w:tmpl w:val="4F329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357F99"/>
    <w:multiLevelType w:val="multilevel"/>
    <w:tmpl w:val="DB92F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5F53A0"/>
    <w:multiLevelType w:val="multilevel"/>
    <w:tmpl w:val="BB2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D73219"/>
    <w:multiLevelType w:val="multilevel"/>
    <w:tmpl w:val="542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F35D87"/>
    <w:multiLevelType w:val="multilevel"/>
    <w:tmpl w:val="7DB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1C099A"/>
    <w:multiLevelType w:val="multilevel"/>
    <w:tmpl w:val="379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3" w15:restartNumberingAfterBreak="0">
    <w:nsid w:val="1CB807EA"/>
    <w:multiLevelType w:val="multilevel"/>
    <w:tmpl w:val="79D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5" w15:restartNumberingAfterBreak="0">
    <w:nsid w:val="1D127EB4"/>
    <w:multiLevelType w:val="multilevel"/>
    <w:tmpl w:val="2D2C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1D3817D7"/>
    <w:multiLevelType w:val="multilevel"/>
    <w:tmpl w:val="AA4C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D476B4C"/>
    <w:multiLevelType w:val="multilevel"/>
    <w:tmpl w:val="1D465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E1C57B4"/>
    <w:multiLevelType w:val="multilevel"/>
    <w:tmpl w:val="D7B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2703DD"/>
    <w:multiLevelType w:val="multilevel"/>
    <w:tmpl w:val="B8702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E5136B6"/>
    <w:multiLevelType w:val="multilevel"/>
    <w:tmpl w:val="32C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0E1C32"/>
    <w:multiLevelType w:val="multilevel"/>
    <w:tmpl w:val="DE5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233673"/>
    <w:multiLevelType w:val="multilevel"/>
    <w:tmpl w:val="3DC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1F8864C6"/>
    <w:multiLevelType w:val="multilevel"/>
    <w:tmpl w:val="98C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EE285D"/>
    <w:multiLevelType w:val="multilevel"/>
    <w:tmpl w:val="78E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F11B1F"/>
    <w:multiLevelType w:val="multilevel"/>
    <w:tmpl w:val="54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0"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5D37C2"/>
    <w:multiLevelType w:val="multilevel"/>
    <w:tmpl w:val="A4D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473B95"/>
    <w:multiLevelType w:val="multilevel"/>
    <w:tmpl w:val="F46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70668A"/>
    <w:multiLevelType w:val="multilevel"/>
    <w:tmpl w:val="1224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4F45BE"/>
    <w:multiLevelType w:val="multilevel"/>
    <w:tmpl w:val="AD2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5D6C0E"/>
    <w:multiLevelType w:val="multilevel"/>
    <w:tmpl w:val="367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062CE5"/>
    <w:multiLevelType w:val="multilevel"/>
    <w:tmpl w:val="F3E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15:restartNumberingAfterBreak="0">
    <w:nsid w:val="246E468D"/>
    <w:multiLevelType w:val="multilevel"/>
    <w:tmpl w:val="B18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8360FB"/>
    <w:multiLevelType w:val="multilevel"/>
    <w:tmpl w:val="9650F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499294D"/>
    <w:multiLevelType w:val="multilevel"/>
    <w:tmpl w:val="406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AD483A"/>
    <w:multiLevelType w:val="multilevel"/>
    <w:tmpl w:val="47A8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517171C"/>
    <w:multiLevelType w:val="multilevel"/>
    <w:tmpl w:val="7AC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6532E0"/>
    <w:multiLevelType w:val="multilevel"/>
    <w:tmpl w:val="0F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902260"/>
    <w:multiLevelType w:val="multilevel"/>
    <w:tmpl w:val="BCE645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6972038"/>
    <w:multiLevelType w:val="multilevel"/>
    <w:tmpl w:val="8F5E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726258D"/>
    <w:multiLevelType w:val="multilevel"/>
    <w:tmpl w:val="849E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BA4B6E"/>
    <w:multiLevelType w:val="multilevel"/>
    <w:tmpl w:val="171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7"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28A44A24"/>
    <w:multiLevelType w:val="multilevel"/>
    <w:tmpl w:val="08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F90FDF"/>
    <w:multiLevelType w:val="multilevel"/>
    <w:tmpl w:val="1810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374BDB"/>
    <w:multiLevelType w:val="multilevel"/>
    <w:tmpl w:val="A168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97641B2"/>
    <w:multiLevelType w:val="multilevel"/>
    <w:tmpl w:val="188A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C1082"/>
    <w:multiLevelType w:val="multilevel"/>
    <w:tmpl w:val="08E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A729CF"/>
    <w:multiLevelType w:val="multilevel"/>
    <w:tmpl w:val="43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9BA75B2"/>
    <w:multiLevelType w:val="multilevel"/>
    <w:tmpl w:val="1BA6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245AE2"/>
    <w:multiLevelType w:val="multilevel"/>
    <w:tmpl w:val="B2F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250AFA"/>
    <w:multiLevelType w:val="multilevel"/>
    <w:tmpl w:val="A48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A280D95"/>
    <w:multiLevelType w:val="multilevel"/>
    <w:tmpl w:val="782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471F0C"/>
    <w:multiLevelType w:val="multilevel"/>
    <w:tmpl w:val="A522A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A8141A4"/>
    <w:multiLevelType w:val="multilevel"/>
    <w:tmpl w:val="D5A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65" w15:restartNumberingAfterBreak="0">
    <w:nsid w:val="2AF1078D"/>
    <w:multiLevelType w:val="multilevel"/>
    <w:tmpl w:val="BDD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06488C"/>
    <w:multiLevelType w:val="multilevel"/>
    <w:tmpl w:val="BFE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2D22E0"/>
    <w:multiLevelType w:val="multilevel"/>
    <w:tmpl w:val="2C58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B5B7211"/>
    <w:multiLevelType w:val="multilevel"/>
    <w:tmpl w:val="845A0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BFA4BD3"/>
    <w:multiLevelType w:val="multilevel"/>
    <w:tmpl w:val="4F249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B73278"/>
    <w:multiLevelType w:val="multilevel"/>
    <w:tmpl w:val="E9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4"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5" w15:restartNumberingAfterBreak="0">
    <w:nsid w:val="2D392259"/>
    <w:multiLevelType w:val="multilevel"/>
    <w:tmpl w:val="C5A4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AE290C"/>
    <w:multiLevelType w:val="multilevel"/>
    <w:tmpl w:val="E91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B77BD1"/>
    <w:multiLevelType w:val="multilevel"/>
    <w:tmpl w:val="84CC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DCA5EE9"/>
    <w:multiLevelType w:val="multilevel"/>
    <w:tmpl w:val="B37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EF7136"/>
    <w:multiLevelType w:val="multilevel"/>
    <w:tmpl w:val="EDF2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E2D31BC"/>
    <w:multiLevelType w:val="multilevel"/>
    <w:tmpl w:val="72C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003D25"/>
    <w:multiLevelType w:val="multilevel"/>
    <w:tmpl w:val="E776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F062E07"/>
    <w:multiLevelType w:val="multilevel"/>
    <w:tmpl w:val="F1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6E59D9"/>
    <w:multiLevelType w:val="multilevel"/>
    <w:tmpl w:val="61A2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F731943"/>
    <w:multiLevelType w:val="multilevel"/>
    <w:tmpl w:val="AE86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FC673B2"/>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9" w15:restartNumberingAfterBreak="0">
    <w:nsid w:val="30B5470B"/>
    <w:multiLevelType w:val="multilevel"/>
    <w:tmpl w:val="5CFA7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0B84DCE"/>
    <w:multiLevelType w:val="hybridMultilevel"/>
    <w:tmpl w:val="55028C54"/>
    <w:lvl w:ilvl="0" w:tplc="04160001">
      <w:start w:val="1"/>
      <w:numFmt w:val="bullet"/>
      <w:lvlText w:val=""/>
      <w:lvlJc w:val="left"/>
      <w:pPr>
        <w:ind w:left="1180" w:hanging="360"/>
      </w:pPr>
      <w:rPr>
        <w:rFonts w:ascii="Symbol" w:hAnsi="Symbol" w:hint="default"/>
      </w:rPr>
    </w:lvl>
    <w:lvl w:ilvl="1" w:tplc="04160003" w:tentative="1">
      <w:start w:val="1"/>
      <w:numFmt w:val="bullet"/>
      <w:lvlText w:val="o"/>
      <w:lvlJc w:val="left"/>
      <w:pPr>
        <w:ind w:left="1900" w:hanging="360"/>
      </w:pPr>
      <w:rPr>
        <w:rFonts w:ascii="Courier New" w:hAnsi="Courier New" w:cs="Courier New" w:hint="default"/>
      </w:rPr>
    </w:lvl>
    <w:lvl w:ilvl="2" w:tplc="04160005" w:tentative="1">
      <w:start w:val="1"/>
      <w:numFmt w:val="bullet"/>
      <w:lvlText w:val=""/>
      <w:lvlJc w:val="left"/>
      <w:pPr>
        <w:ind w:left="2620" w:hanging="360"/>
      </w:pPr>
      <w:rPr>
        <w:rFonts w:ascii="Wingdings" w:hAnsi="Wingdings" w:hint="default"/>
      </w:rPr>
    </w:lvl>
    <w:lvl w:ilvl="3" w:tplc="04160001" w:tentative="1">
      <w:start w:val="1"/>
      <w:numFmt w:val="bullet"/>
      <w:lvlText w:val=""/>
      <w:lvlJc w:val="left"/>
      <w:pPr>
        <w:ind w:left="3340" w:hanging="360"/>
      </w:pPr>
      <w:rPr>
        <w:rFonts w:ascii="Symbol" w:hAnsi="Symbol" w:hint="default"/>
      </w:rPr>
    </w:lvl>
    <w:lvl w:ilvl="4" w:tplc="04160003" w:tentative="1">
      <w:start w:val="1"/>
      <w:numFmt w:val="bullet"/>
      <w:lvlText w:val="o"/>
      <w:lvlJc w:val="left"/>
      <w:pPr>
        <w:ind w:left="4060" w:hanging="360"/>
      </w:pPr>
      <w:rPr>
        <w:rFonts w:ascii="Courier New" w:hAnsi="Courier New" w:cs="Courier New" w:hint="default"/>
      </w:rPr>
    </w:lvl>
    <w:lvl w:ilvl="5" w:tplc="04160005" w:tentative="1">
      <w:start w:val="1"/>
      <w:numFmt w:val="bullet"/>
      <w:lvlText w:val=""/>
      <w:lvlJc w:val="left"/>
      <w:pPr>
        <w:ind w:left="4780" w:hanging="360"/>
      </w:pPr>
      <w:rPr>
        <w:rFonts w:ascii="Wingdings" w:hAnsi="Wingdings" w:hint="default"/>
      </w:rPr>
    </w:lvl>
    <w:lvl w:ilvl="6" w:tplc="04160001" w:tentative="1">
      <w:start w:val="1"/>
      <w:numFmt w:val="bullet"/>
      <w:lvlText w:val=""/>
      <w:lvlJc w:val="left"/>
      <w:pPr>
        <w:ind w:left="5500" w:hanging="360"/>
      </w:pPr>
      <w:rPr>
        <w:rFonts w:ascii="Symbol" w:hAnsi="Symbol" w:hint="default"/>
      </w:rPr>
    </w:lvl>
    <w:lvl w:ilvl="7" w:tplc="04160003" w:tentative="1">
      <w:start w:val="1"/>
      <w:numFmt w:val="bullet"/>
      <w:lvlText w:val="o"/>
      <w:lvlJc w:val="left"/>
      <w:pPr>
        <w:ind w:left="6220" w:hanging="360"/>
      </w:pPr>
      <w:rPr>
        <w:rFonts w:ascii="Courier New" w:hAnsi="Courier New" w:cs="Courier New" w:hint="default"/>
      </w:rPr>
    </w:lvl>
    <w:lvl w:ilvl="8" w:tplc="04160005" w:tentative="1">
      <w:start w:val="1"/>
      <w:numFmt w:val="bullet"/>
      <w:lvlText w:val=""/>
      <w:lvlJc w:val="left"/>
      <w:pPr>
        <w:ind w:left="6940" w:hanging="360"/>
      </w:pPr>
      <w:rPr>
        <w:rFonts w:ascii="Wingdings" w:hAnsi="Wingdings" w:hint="default"/>
      </w:rPr>
    </w:lvl>
  </w:abstractNum>
  <w:abstractNum w:abstractNumId="191" w15:restartNumberingAfterBreak="0">
    <w:nsid w:val="30C35F9C"/>
    <w:multiLevelType w:val="multilevel"/>
    <w:tmpl w:val="5A0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4"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5" w15:restartNumberingAfterBreak="0">
    <w:nsid w:val="315C65C3"/>
    <w:multiLevelType w:val="multilevel"/>
    <w:tmpl w:val="8E6AF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17752C4"/>
    <w:multiLevelType w:val="multilevel"/>
    <w:tmpl w:val="BEE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1931AD4"/>
    <w:multiLevelType w:val="multilevel"/>
    <w:tmpl w:val="D0B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FB28B4"/>
    <w:multiLevelType w:val="multilevel"/>
    <w:tmpl w:val="745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534858"/>
    <w:multiLevelType w:val="multilevel"/>
    <w:tmpl w:val="4E9E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29F33FA"/>
    <w:multiLevelType w:val="multilevel"/>
    <w:tmpl w:val="68C0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2A63489"/>
    <w:multiLevelType w:val="multilevel"/>
    <w:tmpl w:val="513A7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31B50CA"/>
    <w:multiLevelType w:val="multilevel"/>
    <w:tmpl w:val="246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7E1A75"/>
    <w:multiLevelType w:val="multilevel"/>
    <w:tmpl w:val="3E0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922581"/>
    <w:multiLevelType w:val="multilevel"/>
    <w:tmpl w:val="04AC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4067D81"/>
    <w:multiLevelType w:val="multilevel"/>
    <w:tmpl w:val="3FA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1F545C"/>
    <w:multiLevelType w:val="multilevel"/>
    <w:tmpl w:val="46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4506BB"/>
    <w:multiLevelType w:val="multilevel"/>
    <w:tmpl w:val="A33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696DAD"/>
    <w:multiLevelType w:val="multilevel"/>
    <w:tmpl w:val="CE1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FE0B0A"/>
    <w:multiLevelType w:val="multilevel"/>
    <w:tmpl w:val="511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2564F4"/>
    <w:multiLevelType w:val="multilevel"/>
    <w:tmpl w:val="879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2571AF"/>
    <w:multiLevelType w:val="multilevel"/>
    <w:tmpl w:val="2996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664608D"/>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0"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1" w15:restartNumberingAfterBreak="0">
    <w:nsid w:val="374C2700"/>
    <w:multiLevelType w:val="multilevel"/>
    <w:tmpl w:val="C91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8B7E59"/>
    <w:multiLevelType w:val="multilevel"/>
    <w:tmpl w:val="BD7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9B4274"/>
    <w:multiLevelType w:val="multilevel"/>
    <w:tmpl w:val="590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B4156E"/>
    <w:multiLevelType w:val="multilevel"/>
    <w:tmpl w:val="C0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221D8F"/>
    <w:multiLevelType w:val="multilevel"/>
    <w:tmpl w:val="7A1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7"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8A262A"/>
    <w:multiLevelType w:val="multilevel"/>
    <w:tmpl w:val="B1D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08765A"/>
    <w:multiLevelType w:val="multilevel"/>
    <w:tmpl w:val="4C1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3C53CD"/>
    <w:multiLevelType w:val="hybridMultilevel"/>
    <w:tmpl w:val="4190C2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3" w15:restartNumberingAfterBreak="0">
    <w:nsid w:val="3AA214CF"/>
    <w:multiLevelType w:val="multilevel"/>
    <w:tmpl w:val="DBBE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5" w15:restartNumberingAfterBreak="0">
    <w:nsid w:val="3B3225D5"/>
    <w:multiLevelType w:val="multilevel"/>
    <w:tmpl w:val="515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3B71EB"/>
    <w:multiLevelType w:val="multilevel"/>
    <w:tmpl w:val="0D9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856C3F"/>
    <w:multiLevelType w:val="multilevel"/>
    <w:tmpl w:val="DA6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1" w15:restartNumberingAfterBreak="0">
    <w:nsid w:val="3D3C5A30"/>
    <w:multiLevelType w:val="multilevel"/>
    <w:tmpl w:val="5C92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6A3975"/>
    <w:multiLevelType w:val="multilevel"/>
    <w:tmpl w:val="11D0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DD12A85"/>
    <w:multiLevelType w:val="multilevel"/>
    <w:tmpl w:val="C0C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E5F043D"/>
    <w:multiLevelType w:val="multilevel"/>
    <w:tmpl w:val="A45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E85302B"/>
    <w:multiLevelType w:val="multilevel"/>
    <w:tmpl w:val="1DA4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EAC0BB9"/>
    <w:multiLevelType w:val="hybridMultilevel"/>
    <w:tmpl w:val="D9AE67E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7" w15:restartNumberingAfterBreak="0">
    <w:nsid w:val="3EF32B06"/>
    <w:multiLevelType w:val="multilevel"/>
    <w:tmpl w:val="A5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249" w15:restartNumberingAfterBreak="0">
    <w:nsid w:val="3F1E17AC"/>
    <w:multiLevelType w:val="multilevel"/>
    <w:tmpl w:val="CDB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2" w15:restartNumberingAfterBreak="0">
    <w:nsid w:val="3FFF51E5"/>
    <w:multiLevelType w:val="multilevel"/>
    <w:tmpl w:val="00CE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0220877"/>
    <w:multiLevelType w:val="multilevel"/>
    <w:tmpl w:val="020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390A37"/>
    <w:multiLevelType w:val="multilevel"/>
    <w:tmpl w:val="0358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57" w15:restartNumberingAfterBreak="0">
    <w:nsid w:val="408203F4"/>
    <w:multiLevelType w:val="multilevel"/>
    <w:tmpl w:val="A29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0E97762"/>
    <w:multiLevelType w:val="multilevel"/>
    <w:tmpl w:val="71C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41137F"/>
    <w:multiLevelType w:val="multilevel"/>
    <w:tmpl w:val="3E2E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41A4799A"/>
    <w:multiLevelType w:val="multilevel"/>
    <w:tmpl w:val="97C6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1AC1458"/>
    <w:multiLevelType w:val="multilevel"/>
    <w:tmpl w:val="60E2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424511DA"/>
    <w:multiLevelType w:val="multilevel"/>
    <w:tmpl w:val="1518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B60AA8"/>
    <w:multiLevelType w:val="multilevel"/>
    <w:tmpl w:val="F6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2ED4227"/>
    <w:multiLevelType w:val="multilevel"/>
    <w:tmpl w:val="30CC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3986295"/>
    <w:multiLevelType w:val="multilevel"/>
    <w:tmpl w:val="97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A96D50"/>
    <w:multiLevelType w:val="multilevel"/>
    <w:tmpl w:val="B91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3275F4"/>
    <w:multiLevelType w:val="multilevel"/>
    <w:tmpl w:val="DA069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3242B2"/>
    <w:multiLevelType w:val="multilevel"/>
    <w:tmpl w:val="E3AC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7"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8" w15:restartNumberingAfterBreak="0">
    <w:nsid w:val="46C47DCA"/>
    <w:multiLevelType w:val="multilevel"/>
    <w:tmpl w:val="E3F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0C4937"/>
    <w:multiLevelType w:val="multilevel"/>
    <w:tmpl w:val="F17E2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7FF4B89"/>
    <w:multiLevelType w:val="multilevel"/>
    <w:tmpl w:val="291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506A02"/>
    <w:multiLevelType w:val="multilevel"/>
    <w:tmpl w:val="57E8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8971DF8"/>
    <w:multiLevelType w:val="multilevel"/>
    <w:tmpl w:val="F29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D66AB3"/>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9895738"/>
    <w:multiLevelType w:val="multilevel"/>
    <w:tmpl w:val="835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9A9125D"/>
    <w:multiLevelType w:val="multilevel"/>
    <w:tmpl w:val="421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9" w15:restartNumberingAfterBreak="0">
    <w:nsid w:val="49E51272"/>
    <w:multiLevelType w:val="multilevel"/>
    <w:tmpl w:val="933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9FF00BC"/>
    <w:multiLevelType w:val="multilevel"/>
    <w:tmpl w:val="B46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A73523B"/>
    <w:multiLevelType w:val="multilevel"/>
    <w:tmpl w:val="CB1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3" w15:restartNumberingAfterBreak="0">
    <w:nsid w:val="4A90355C"/>
    <w:multiLevelType w:val="multilevel"/>
    <w:tmpl w:val="980A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AF56DE7"/>
    <w:multiLevelType w:val="multilevel"/>
    <w:tmpl w:val="2202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B2D407F"/>
    <w:multiLevelType w:val="multilevel"/>
    <w:tmpl w:val="2A8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39090A"/>
    <w:multiLevelType w:val="multilevel"/>
    <w:tmpl w:val="CC3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7804BB"/>
    <w:multiLevelType w:val="multilevel"/>
    <w:tmpl w:val="53B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B03D9B"/>
    <w:multiLevelType w:val="multilevel"/>
    <w:tmpl w:val="6A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CF05D87"/>
    <w:multiLevelType w:val="multilevel"/>
    <w:tmpl w:val="816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D18688E"/>
    <w:multiLevelType w:val="hybridMultilevel"/>
    <w:tmpl w:val="BC4E8D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2"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3D59CB"/>
    <w:multiLevelType w:val="multilevel"/>
    <w:tmpl w:val="F74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6310CC"/>
    <w:multiLevelType w:val="hybridMultilevel"/>
    <w:tmpl w:val="4202A8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5" w15:restartNumberingAfterBreak="0">
    <w:nsid w:val="4DA03BA3"/>
    <w:multiLevelType w:val="multilevel"/>
    <w:tmpl w:val="37E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C36B99"/>
    <w:multiLevelType w:val="multilevel"/>
    <w:tmpl w:val="3A6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C6624B"/>
    <w:multiLevelType w:val="multilevel"/>
    <w:tmpl w:val="67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9" w15:restartNumberingAfterBreak="0">
    <w:nsid w:val="4EBB1C20"/>
    <w:multiLevelType w:val="multilevel"/>
    <w:tmpl w:val="3CEA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ED63D80"/>
    <w:multiLevelType w:val="multilevel"/>
    <w:tmpl w:val="117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2A574F"/>
    <w:multiLevelType w:val="multilevel"/>
    <w:tmpl w:val="6A56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03B1C52"/>
    <w:multiLevelType w:val="multilevel"/>
    <w:tmpl w:val="794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4"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5" w15:restartNumberingAfterBreak="0">
    <w:nsid w:val="517D010D"/>
    <w:multiLevelType w:val="multilevel"/>
    <w:tmpl w:val="EF56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1F44D41"/>
    <w:multiLevelType w:val="multilevel"/>
    <w:tmpl w:val="D38A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8" w15:restartNumberingAfterBreak="0">
    <w:nsid w:val="52FD7961"/>
    <w:multiLevelType w:val="multilevel"/>
    <w:tmpl w:val="80CCA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3116765"/>
    <w:multiLevelType w:val="multilevel"/>
    <w:tmpl w:val="BCD6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358258F"/>
    <w:multiLevelType w:val="multilevel"/>
    <w:tmpl w:val="571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3885322"/>
    <w:multiLevelType w:val="multilevel"/>
    <w:tmpl w:val="EC1E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4" w15:restartNumberingAfterBreak="0">
    <w:nsid w:val="53F34BBE"/>
    <w:multiLevelType w:val="multilevel"/>
    <w:tmpl w:val="DC2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6"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7"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8"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591537B"/>
    <w:multiLevelType w:val="multilevel"/>
    <w:tmpl w:val="9AC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B95025"/>
    <w:multiLevelType w:val="multilevel"/>
    <w:tmpl w:val="D7D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FC59DC"/>
    <w:multiLevelType w:val="hybridMultilevel"/>
    <w:tmpl w:val="4B1AA21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2" w15:restartNumberingAfterBreak="0">
    <w:nsid w:val="57163B5C"/>
    <w:multiLevelType w:val="hybridMultilevel"/>
    <w:tmpl w:val="D16C95B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3" w15:restartNumberingAfterBreak="0">
    <w:nsid w:val="57180470"/>
    <w:multiLevelType w:val="multilevel"/>
    <w:tmpl w:val="C31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7C748D0"/>
    <w:multiLevelType w:val="multilevel"/>
    <w:tmpl w:val="23C6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8143F9F"/>
    <w:multiLevelType w:val="hybridMultilevel"/>
    <w:tmpl w:val="04DCA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6" w15:restartNumberingAfterBreak="0">
    <w:nsid w:val="582C4EED"/>
    <w:multiLevelType w:val="multilevel"/>
    <w:tmpl w:val="629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445F66"/>
    <w:multiLevelType w:val="multilevel"/>
    <w:tmpl w:val="1E04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8632354"/>
    <w:multiLevelType w:val="multilevel"/>
    <w:tmpl w:val="021AF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8864C58"/>
    <w:multiLevelType w:val="hybridMultilevel"/>
    <w:tmpl w:val="3C16884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0" w15:restartNumberingAfterBreak="0">
    <w:nsid w:val="59154F43"/>
    <w:multiLevelType w:val="multilevel"/>
    <w:tmpl w:val="230A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958583C"/>
    <w:multiLevelType w:val="multilevel"/>
    <w:tmpl w:val="7AE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715C4F"/>
    <w:multiLevelType w:val="multilevel"/>
    <w:tmpl w:val="1D3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87382A"/>
    <w:multiLevelType w:val="multilevel"/>
    <w:tmpl w:val="E250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AC922EC"/>
    <w:multiLevelType w:val="multilevel"/>
    <w:tmpl w:val="C304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AD60566"/>
    <w:multiLevelType w:val="multilevel"/>
    <w:tmpl w:val="6D7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686067"/>
    <w:multiLevelType w:val="multilevel"/>
    <w:tmpl w:val="40F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7A3106"/>
    <w:multiLevelType w:val="multilevel"/>
    <w:tmpl w:val="C55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B807F45"/>
    <w:multiLevelType w:val="multilevel"/>
    <w:tmpl w:val="A3403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1" w15:restartNumberingAfterBreak="0">
    <w:nsid w:val="5C903BE8"/>
    <w:multiLevelType w:val="multilevel"/>
    <w:tmpl w:val="FE9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CB4233F"/>
    <w:multiLevelType w:val="multilevel"/>
    <w:tmpl w:val="B60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071FD3"/>
    <w:multiLevelType w:val="multilevel"/>
    <w:tmpl w:val="145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21084D"/>
    <w:multiLevelType w:val="multilevel"/>
    <w:tmpl w:val="59AA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D484A63"/>
    <w:multiLevelType w:val="multilevel"/>
    <w:tmpl w:val="1BCE3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DB52BDA"/>
    <w:multiLevelType w:val="multilevel"/>
    <w:tmpl w:val="FD08B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DE02F77"/>
    <w:multiLevelType w:val="multilevel"/>
    <w:tmpl w:val="597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DE60F83"/>
    <w:multiLevelType w:val="multilevel"/>
    <w:tmpl w:val="76D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2"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3" w15:restartNumberingAfterBreak="0">
    <w:nsid w:val="5E971A0D"/>
    <w:multiLevelType w:val="multilevel"/>
    <w:tmpl w:val="3D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5" w15:restartNumberingAfterBreak="0">
    <w:nsid w:val="5EE66F19"/>
    <w:multiLevelType w:val="multilevel"/>
    <w:tmpl w:val="9DC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367" w15:restartNumberingAfterBreak="0">
    <w:nsid w:val="5F032D9D"/>
    <w:multiLevelType w:val="hybridMultilevel"/>
    <w:tmpl w:val="422854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8"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9"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0461564"/>
    <w:multiLevelType w:val="multilevel"/>
    <w:tmpl w:val="BFE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04F04F5"/>
    <w:multiLevelType w:val="multilevel"/>
    <w:tmpl w:val="D776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0B71CC2"/>
    <w:multiLevelType w:val="multilevel"/>
    <w:tmpl w:val="025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2354410"/>
    <w:multiLevelType w:val="multilevel"/>
    <w:tmpl w:val="DD103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9" w15:restartNumberingAfterBreak="0">
    <w:nsid w:val="62522E17"/>
    <w:multiLevelType w:val="hybridMultilevel"/>
    <w:tmpl w:val="D6028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0" w15:restartNumberingAfterBreak="0">
    <w:nsid w:val="628A0EF8"/>
    <w:multiLevelType w:val="multilevel"/>
    <w:tmpl w:val="FD8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2B03705"/>
    <w:multiLevelType w:val="multilevel"/>
    <w:tmpl w:val="13A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B91572"/>
    <w:multiLevelType w:val="multilevel"/>
    <w:tmpl w:val="F4B08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2C859EA"/>
    <w:multiLevelType w:val="multilevel"/>
    <w:tmpl w:val="7E72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5" w15:restartNumberingAfterBreak="0">
    <w:nsid w:val="62EE1FA5"/>
    <w:multiLevelType w:val="multilevel"/>
    <w:tmpl w:val="7A9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32E2B9C"/>
    <w:multiLevelType w:val="multilevel"/>
    <w:tmpl w:val="782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8" w15:restartNumberingAfterBreak="0">
    <w:nsid w:val="63BB57C0"/>
    <w:multiLevelType w:val="multilevel"/>
    <w:tmpl w:val="679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40B441B"/>
    <w:multiLevelType w:val="multilevel"/>
    <w:tmpl w:val="142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206E88"/>
    <w:multiLevelType w:val="multilevel"/>
    <w:tmpl w:val="533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A01701"/>
    <w:multiLevelType w:val="multilevel"/>
    <w:tmpl w:val="593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F30482"/>
    <w:multiLevelType w:val="multilevel"/>
    <w:tmpl w:val="437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4D7903"/>
    <w:multiLevelType w:val="multilevel"/>
    <w:tmpl w:val="56A2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5604F4E"/>
    <w:multiLevelType w:val="multilevel"/>
    <w:tmpl w:val="3AF6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598349F"/>
    <w:multiLevelType w:val="multilevel"/>
    <w:tmpl w:val="DB9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5EA0F79"/>
    <w:multiLevelType w:val="multilevel"/>
    <w:tmpl w:val="8A60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0"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2" w15:restartNumberingAfterBreak="0">
    <w:nsid w:val="6711576A"/>
    <w:multiLevelType w:val="multilevel"/>
    <w:tmpl w:val="997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73F3683"/>
    <w:multiLevelType w:val="multilevel"/>
    <w:tmpl w:val="F13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5"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6"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7" w15:restartNumberingAfterBreak="0">
    <w:nsid w:val="67BB31C3"/>
    <w:multiLevelType w:val="multilevel"/>
    <w:tmpl w:val="6EA2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8930B10"/>
    <w:multiLevelType w:val="multilevel"/>
    <w:tmpl w:val="3B18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9106325"/>
    <w:multiLevelType w:val="multilevel"/>
    <w:tmpl w:val="864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92E60BC"/>
    <w:multiLevelType w:val="multilevel"/>
    <w:tmpl w:val="9EC20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3" w15:restartNumberingAfterBreak="0">
    <w:nsid w:val="6A74385A"/>
    <w:multiLevelType w:val="multilevel"/>
    <w:tmpl w:val="1A7A2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ADB3123"/>
    <w:multiLevelType w:val="multilevel"/>
    <w:tmpl w:val="AD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C4D113C"/>
    <w:multiLevelType w:val="multilevel"/>
    <w:tmpl w:val="BE8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9" w15:restartNumberingAfterBreak="0">
    <w:nsid w:val="6DD84A58"/>
    <w:multiLevelType w:val="multilevel"/>
    <w:tmpl w:val="A8A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E1749B3"/>
    <w:multiLevelType w:val="multilevel"/>
    <w:tmpl w:val="32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E5F1345"/>
    <w:multiLevelType w:val="multilevel"/>
    <w:tmpl w:val="C93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5" w15:restartNumberingAfterBreak="0">
    <w:nsid w:val="6EC124C5"/>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8" w15:restartNumberingAfterBreak="0">
    <w:nsid w:val="6F916726"/>
    <w:multiLevelType w:val="multilevel"/>
    <w:tmpl w:val="E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FE15C6F"/>
    <w:multiLevelType w:val="multilevel"/>
    <w:tmpl w:val="C24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1"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4"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1103CAA"/>
    <w:multiLevelType w:val="multilevel"/>
    <w:tmpl w:val="0F3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8" w15:restartNumberingAfterBreak="0">
    <w:nsid w:val="716D3283"/>
    <w:multiLevelType w:val="multilevel"/>
    <w:tmpl w:val="19D6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1841E9B"/>
    <w:multiLevelType w:val="multilevel"/>
    <w:tmpl w:val="BC5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075537"/>
    <w:multiLevelType w:val="multilevel"/>
    <w:tmpl w:val="C48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306E4A"/>
    <w:multiLevelType w:val="multilevel"/>
    <w:tmpl w:val="D4AA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5" w15:restartNumberingAfterBreak="0">
    <w:nsid w:val="72805B61"/>
    <w:multiLevelType w:val="multilevel"/>
    <w:tmpl w:val="CDE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2BE3F12"/>
    <w:multiLevelType w:val="multilevel"/>
    <w:tmpl w:val="B83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2C65670"/>
    <w:multiLevelType w:val="multilevel"/>
    <w:tmpl w:val="9B8A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2DA6450"/>
    <w:multiLevelType w:val="multilevel"/>
    <w:tmpl w:val="5718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0" w15:restartNumberingAfterBreak="0">
    <w:nsid w:val="73195925"/>
    <w:multiLevelType w:val="multilevel"/>
    <w:tmpl w:val="3BA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38F7D90"/>
    <w:multiLevelType w:val="multilevel"/>
    <w:tmpl w:val="9704F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3AA1586"/>
    <w:multiLevelType w:val="multilevel"/>
    <w:tmpl w:val="E7CC2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3C064BA"/>
    <w:multiLevelType w:val="multilevel"/>
    <w:tmpl w:val="0F0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3C3406A"/>
    <w:multiLevelType w:val="multilevel"/>
    <w:tmpl w:val="E1A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44247B4"/>
    <w:multiLevelType w:val="multilevel"/>
    <w:tmpl w:val="EDAC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4AE030F"/>
    <w:multiLevelType w:val="multilevel"/>
    <w:tmpl w:val="2FC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4B05AD4"/>
    <w:multiLevelType w:val="multilevel"/>
    <w:tmpl w:val="9CF2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5307DDE"/>
    <w:multiLevelType w:val="multilevel"/>
    <w:tmpl w:val="165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592F2D"/>
    <w:multiLevelType w:val="multilevel"/>
    <w:tmpl w:val="124A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5D81E82"/>
    <w:multiLevelType w:val="multilevel"/>
    <w:tmpl w:val="52E81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527ADF"/>
    <w:multiLevelType w:val="multilevel"/>
    <w:tmpl w:val="FAF2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6"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7" w15:restartNumberingAfterBreak="0">
    <w:nsid w:val="779A2C94"/>
    <w:multiLevelType w:val="multilevel"/>
    <w:tmpl w:val="A82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7A24A36"/>
    <w:multiLevelType w:val="multilevel"/>
    <w:tmpl w:val="99D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524216"/>
    <w:multiLevelType w:val="multilevel"/>
    <w:tmpl w:val="EAA4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8BB7408"/>
    <w:multiLevelType w:val="multilevel"/>
    <w:tmpl w:val="6D56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94F2FA0"/>
    <w:multiLevelType w:val="multilevel"/>
    <w:tmpl w:val="7148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3"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4" w15:restartNumberingAfterBreak="0">
    <w:nsid w:val="79DA6C11"/>
    <w:multiLevelType w:val="multilevel"/>
    <w:tmpl w:val="162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76" w15:restartNumberingAfterBreak="0">
    <w:nsid w:val="7A5E30F8"/>
    <w:multiLevelType w:val="multilevel"/>
    <w:tmpl w:val="CB5E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8"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480"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2" w15:restartNumberingAfterBreak="0">
    <w:nsid w:val="7B7460B1"/>
    <w:multiLevelType w:val="multilevel"/>
    <w:tmpl w:val="4FC4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BDE51A3"/>
    <w:multiLevelType w:val="multilevel"/>
    <w:tmpl w:val="5A6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5" w15:restartNumberingAfterBreak="0">
    <w:nsid w:val="7C080942"/>
    <w:multiLevelType w:val="multilevel"/>
    <w:tmpl w:val="BC6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A81A55"/>
    <w:multiLevelType w:val="multilevel"/>
    <w:tmpl w:val="B0F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1"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2" w15:restartNumberingAfterBreak="0">
    <w:nsid w:val="7D7E19A3"/>
    <w:multiLevelType w:val="hybridMultilevel"/>
    <w:tmpl w:val="93D4A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3" w15:restartNumberingAfterBreak="0">
    <w:nsid w:val="7D86494D"/>
    <w:multiLevelType w:val="multilevel"/>
    <w:tmpl w:val="A4D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7" w15:restartNumberingAfterBreak="0">
    <w:nsid w:val="7FF66352"/>
    <w:multiLevelType w:val="multilevel"/>
    <w:tmpl w:val="24D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173"/>
  </w:num>
  <w:num w:numId="2" w16cid:durableId="2063215710">
    <w:abstractNumId w:val="412"/>
  </w:num>
  <w:num w:numId="3" w16cid:durableId="1700663514">
    <w:abstractNumId w:val="364"/>
  </w:num>
  <w:num w:numId="4" w16cid:durableId="2079672649">
    <w:abstractNumId w:val="163"/>
  </w:num>
  <w:num w:numId="5" w16cid:durableId="579023689">
    <w:abstractNumId w:val="480"/>
  </w:num>
  <w:num w:numId="6" w16cid:durableId="1283195169">
    <w:abstractNumId w:val="442"/>
  </w:num>
  <w:num w:numId="7" w16cid:durableId="691108185">
    <w:abstractNumId w:val="130"/>
  </w:num>
  <w:num w:numId="8" w16cid:durableId="2079595886">
    <w:abstractNumId w:val="230"/>
  </w:num>
  <w:num w:numId="9" w16cid:durableId="1879127784">
    <w:abstractNumId w:val="273"/>
  </w:num>
  <w:num w:numId="10" w16cid:durableId="1499273326">
    <w:abstractNumId w:val="9"/>
  </w:num>
  <w:num w:numId="11" w16cid:durableId="1733768716">
    <w:abstractNumId w:val="393"/>
  </w:num>
  <w:num w:numId="12" w16cid:durableId="988175301">
    <w:abstractNumId w:val="10"/>
  </w:num>
  <w:num w:numId="13" w16cid:durableId="823156712">
    <w:abstractNumId w:val="432"/>
  </w:num>
  <w:num w:numId="14" w16cid:durableId="2114786542">
    <w:abstractNumId w:val="122"/>
  </w:num>
  <w:num w:numId="15" w16cid:durableId="801920292">
    <w:abstractNumId w:val="144"/>
  </w:num>
  <w:num w:numId="16" w16cid:durableId="1958565508">
    <w:abstractNumId w:val="66"/>
  </w:num>
  <w:num w:numId="17" w16cid:durableId="85348107">
    <w:abstractNumId w:val="408"/>
  </w:num>
  <w:num w:numId="18" w16cid:durableId="1990212267">
    <w:abstractNumId w:val="187"/>
  </w:num>
  <w:num w:numId="19" w16cid:durableId="220557494">
    <w:abstractNumId w:val="374"/>
  </w:num>
  <w:num w:numId="20" w16cid:durableId="470900328">
    <w:abstractNumId w:val="90"/>
  </w:num>
  <w:num w:numId="21" w16cid:durableId="39404334">
    <w:abstractNumId w:val="15"/>
  </w:num>
  <w:num w:numId="22" w16cid:durableId="1447650786">
    <w:abstractNumId w:val="440"/>
  </w:num>
  <w:num w:numId="23" w16cid:durableId="28453615">
    <w:abstractNumId w:val="328"/>
  </w:num>
  <w:num w:numId="24" w16cid:durableId="425880545">
    <w:abstractNumId w:val="275"/>
  </w:num>
  <w:num w:numId="25" w16cid:durableId="102070715">
    <w:abstractNumId w:val="61"/>
  </w:num>
  <w:num w:numId="26" w16cid:durableId="1929776004">
    <w:abstractNumId w:val="266"/>
  </w:num>
  <w:num w:numId="27" w16cid:durableId="138303437">
    <w:abstractNumId w:val="16"/>
  </w:num>
  <w:num w:numId="28" w16cid:durableId="1600718065">
    <w:abstractNumId w:val="150"/>
  </w:num>
  <w:num w:numId="29" w16cid:durableId="1813907553">
    <w:abstractNumId w:val="434"/>
  </w:num>
  <w:num w:numId="30" w16cid:durableId="2025550898">
    <w:abstractNumId w:val="462"/>
  </w:num>
  <w:num w:numId="31" w16cid:durableId="36783491">
    <w:abstractNumId w:val="435"/>
  </w:num>
  <w:num w:numId="32" w16cid:durableId="740316">
    <w:abstractNumId w:val="400"/>
  </w:num>
  <w:num w:numId="33" w16cid:durableId="686709563">
    <w:abstractNumId w:val="14"/>
  </w:num>
  <w:num w:numId="34" w16cid:durableId="1067996799">
    <w:abstractNumId w:val="172"/>
  </w:num>
  <w:num w:numId="35" w16cid:durableId="475533100">
    <w:abstractNumId w:val="157"/>
  </w:num>
  <w:num w:numId="36" w16cid:durableId="1461612931">
    <w:abstractNumId w:val="279"/>
  </w:num>
  <w:num w:numId="37" w16cid:durableId="178856011">
    <w:abstractNumId w:val="421"/>
  </w:num>
  <w:num w:numId="38" w16cid:durableId="1288008870">
    <w:abstractNumId w:val="77"/>
  </w:num>
  <w:num w:numId="39" w16cid:durableId="1965845864">
    <w:abstractNumId w:val="269"/>
  </w:num>
  <w:num w:numId="40" w16cid:durableId="1372803704">
    <w:abstractNumId w:val="32"/>
  </w:num>
  <w:num w:numId="41" w16cid:durableId="489709492">
    <w:abstractNumId w:val="76"/>
  </w:num>
  <w:num w:numId="42" w16cid:durableId="331956303">
    <w:abstractNumId w:val="213"/>
  </w:num>
  <w:num w:numId="43" w16cid:durableId="144931732">
    <w:abstractNumId w:val="416"/>
  </w:num>
  <w:num w:numId="44" w16cid:durableId="1002708257">
    <w:abstractNumId w:val="106"/>
  </w:num>
  <w:num w:numId="45" w16cid:durableId="1406420339">
    <w:abstractNumId w:val="124"/>
  </w:num>
  <w:num w:numId="46" w16cid:durableId="591007541">
    <w:abstractNumId w:val="34"/>
  </w:num>
  <w:num w:numId="47" w16cid:durableId="1165632282">
    <w:abstractNumId w:val="81"/>
  </w:num>
  <w:num w:numId="48" w16cid:durableId="1573655832">
    <w:abstractNumId w:val="369"/>
  </w:num>
  <w:num w:numId="49" w16cid:durableId="53503459">
    <w:abstractNumId w:val="478"/>
  </w:num>
  <w:num w:numId="50" w16cid:durableId="461072864">
    <w:abstractNumId w:val="238"/>
  </w:num>
  <w:num w:numId="51" w16cid:durableId="1878659769">
    <w:abstractNumId w:val="30"/>
  </w:num>
  <w:num w:numId="52" w16cid:durableId="804664772">
    <w:abstractNumId w:val="35"/>
  </w:num>
  <w:num w:numId="53" w16cid:durableId="1481968204">
    <w:abstractNumId w:val="92"/>
  </w:num>
  <w:num w:numId="54" w16cid:durableId="2063206828">
    <w:abstractNumId w:val="139"/>
  </w:num>
  <w:num w:numId="55" w16cid:durableId="1054044415">
    <w:abstractNumId w:val="127"/>
  </w:num>
  <w:num w:numId="56" w16cid:durableId="98528469">
    <w:abstractNumId w:val="255"/>
  </w:num>
  <w:num w:numId="57" w16cid:durableId="1662272381">
    <w:abstractNumId w:val="414"/>
  </w:num>
  <w:num w:numId="58" w16cid:durableId="938679802">
    <w:abstractNumId w:val="371"/>
  </w:num>
  <w:num w:numId="59" w16cid:durableId="1331327403">
    <w:abstractNumId w:val="206"/>
  </w:num>
  <w:num w:numId="60" w16cid:durableId="582642077">
    <w:abstractNumId w:val="455"/>
  </w:num>
  <w:num w:numId="61" w16cid:durableId="220361310">
    <w:abstractNumId w:val="459"/>
  </w:num>
  <w:num w:numId="62" w16cid:durableId="1825271349">
    <w:abstractNumId w:val="356"/>
  </w:num>
  <w:num w:numId="63" w16cid:durableId="1683386833">
    <w:abstractNumId w:val="153"/>
  </w:num>
  <w:num w:numId="64" w16cid:durableId="649988778">
    <w:abstractNumId w:val="176"/>
  </w:num>
  <w:num w:numId="65" w16cid:durableId="1478917918">
    <w:abstractNumId w:val="192"/>
  </w:num>
  <w:num w:numId="66" w16cid:durableId="1507555403">
    <w:abstractNumId w:val="193"/>
  </w:num>
  <w:num w:numId="67" w16cid:durableId="709768811">
    <w:abstractNumId w:val="418"/>
  </w:num>
  <w:num w:numId="68" w16cid:durableId="635064609">
    <w:abstractNumId w:val="4"/>
  </w:num>
  <w:num w:numId="69" w16cid:durableId="265236411">
    <w:abstractNumId w:val="431"/>
  </w:num>
  <w:num w:numId="70" w16cid:durableId="1276979653">
    <w:abstractNumId w:val="228"/>
  </w:num>
  <w:num w:numId="71" w16cid:durableId="1342467883">
    <w:abstractNumId w:val="74"/>
  </w:num>
  <w:num w:numId="72" w16cid:durableId="1096366526">
    <w:abstractNumId w:val="12"/>
  </w:num>
  <w:num w:numId="73" w16cid:durableId="1115827377">
    <w:abstractNumId w:val="489"/>
  </w:num>
  <w:num w:numId="74" w16cid:durableId="410390480">
    <w:abstractNumId w:val="214"/>
  </w:num>
  <w:num w:numId="75" w16cid:durableId="1018310846">
    <w:abstractNumId w:val="298"/>
  </w:num>
  <w:num w:numId="76" w16cid:durableId="657728048">
    <w:abstractNumId w:val="353"/>
  </w:num>
  <w:num w:numId="77" w16cid:durableId="2097052854">
    <w:abstractNumId w:val="197"/>
  </w:num>
  <w:num w:numId="78" w16cid:durableId="1634407813">
    <w:abstractNumId w:val="288"/>
  </w:num>
  <w:num w:numId="79" w16cid:durableId="1590457031">
    <w:abstractNumId w:val="12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404"/>
  </w:num>
  <w:num w:numId="81" w16cid:durableId="1663313934">
    <w:abstractNumId w:val="362"/>
  </w:num>
  <w:num w:numId="82" w16cid:durableId="1611670493">
    <w:abstractNumId w:val="104"/>
  </w:num>
  <w:num w:numId="83" w16cid:durableId="2045908786">
    <w:abstractNumId w:val="3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219"/>
  </w:num>
  <w:num w:numId="85" w16cid:durableId="1719667764">
    <w:abstractNumId w:val="239"/>
  </w:num>
  <w:num w:numId="86" w16cid:durableId="1871675257">
    <w:abstractNumId w:val="36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401"/>
  </w:num>
  <w:num w:numId="88" w16cid:durableId="1967539116">
    <w:abstractNumId w:val="465"/>
  </w:num>
  <w:num w:numId="89" w16cid:durableId="2050570642">
    <w:abstractNumId w:val="477"/>
  </w:num>
  <w:num w:numId="90" w16cid:durableId="1182939641">
    <w:abstractNumId w:val="85"/>
  </w:num>
  <w:num w:numId="91" w16cid:durableId="1804536685">
    <w:abstractNumId w:val="314"/>
  </w:num>
  <w:num w:numId="92" w16cid:durableId="646469163">
    <w:abstractNumId w:val="486"/>
  </w:num>
  <w:num w:numId="93" w16cid:durableId="1399016014">
    <w:abstractNumId w:val="6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26"/>
  </w:num>
  <w:num w:numId="95" w16cid:durableId="903494519">
    <w:abstractNumId w:val="22"/>
  </w:num>
  <w:num w:numId="96" w16cid:durableId="2001808982">
    <w:abstractNumId w:val="325"/>
  </w:num>
  <w:num w:numId="97" w16cid:durableId="2017728599">
    <w:abstractNumId w:val="405"/>
  </w:num>
  <w:num w:numId="98" w16cid:durableId="628316521">
    <w:abstractNumId w:val="2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449"/>
  </w:num>
  <w:num w:numId="100" w16cid:durableId="2032342294">
    <w:abstractNumId w:val="264"/>
  </w:num>
  <w:num w:numId="101" w16cid:durableId="1278299039">
    <w:abstractNumId w:val="227"/>
  </w:num>
  <w:num w:numId="102" w16cid:durableId="1801531467">
    <w:abstractNumId w:val="68"/>
  </w:num>
  <w:num w:numId="103" w16cid:durableId="1793287471">
    <w:abstractNumId w:val="20"/>
  </w:num>
  <w:num w:numId="104" w16cid:durableId="183445655">
    <w:abstractNumId w:val="433"/>
  </w:num>
  <w:num w:numId="105" w16cid:durableId="609162418">
    <w:abstractNumId w:val="64"/>
  </w:num>
  <w:num w:numId="106" w16cid:durableId="799692454">
    <w:abstractNumId w:val="321"/>
  </w:num>
  <w:num w:numId="107" w16cid:durableId="1027801273">
    <w:abstractNumId w:val="19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60"/>
  </w:num>
  <w:num w:numId="109" w16cid:durableId="1655834580">
    <w:abstractNumId w:val="466"/>
  </w:num>
  <w:num w:numId="110" w16cid:durableId="466164493">
    <w:abstractNumId w:val="444"/>
  </w:num>
  <w:num w:numId="111" w16cid:durableId="1112359177">
    <w:abstractNumId w:val="495"/>
  </w:num>
  <w:num w:numId="112" w16cid:durableId="459761046">
    <w:abstractNumId w:val="494"/>
  </w:num>
  <w:num w:numId="113" w16cid:durableId="334113859">
    <w:abstractNumId w:val="3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88"/>
  </w:num>
  <w:num w:numId="115" w16cid:durableId="1251544566">
    <w:abstractNumId w:val="326"/>
  </w:num>
  <w:num w:numId="116" w16cid:durableId="2073234496">
    <w:abstractNumId w:val="115"/>
  </w:num>
  <w:num w:numId="117" w16cid:durableId="57099149">
    <w:abstractNumId w:val="250"/>
  </w:num>
  <w:num w:numId="118" w16cid:durableId="1378355149">
    <w:abstractNumId w:val="406"/>
  </w:num>
  <w:num w:numId="119" w16cid:durableId="1071776733">
    <w:abstractNumId w:val="427"/>
  </w:num>
  <w:num w:numId="120" w16cid:durableId="1599868292">
    <w:abstractNumId w:val="200"/>
  </w:num>
  <w:num w:numId="121" w16cid:durableId="73139476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74"/>
  </w:num>
  <w:num w:numId="123" w16cid:durableId="406465264">
    <w:abstractNumId w:val="475"/>
  </w:num>
  <w:num w:numId="124" w16cid:durableId="586964311">
    <w:abstractNumId w:val="58"/>
  </w:num>
  <w:num w:numId="125" w16cid:durableId="66077186">
    <w:abstractNumId w:val="481"/>
  </w:num>
  <w:num w:numId="126" w16cid:durableId="1211652145">
    <w:abstractNumId w:val="420"/>
  </w:num>
  <w:num w:numId="127" w16cid:durableId="1349865422">
    <w:abstractNumId w:val="26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220"/>
  </w:num>
  <w:num w:numId="129" w16cid:durableId="286015397">
    <w:abstractNumId w:val="327"/>
  </w:num>
  <w:num w:numId="130" w16cid:durableId="2001154483">
    <w:abstractNumId w:val="424"/>
  </w:num>
  <w:num w:numId="131" w16cid:durableId="1197742868">
    <w:abstractNumId w:val="472"/>
  </w:num>
  <w:num w:numId="132" w16cid:durableId="1976064268">
    <w:abstractNumId w:val="368"/>
  </w:num>
  <w:num w:numId="133" w16cid:durableId="1354265277">
    <w:abstractNumId w:val="496"/>
  </w:num>
  <w:num w:numId="134" w16cid:durableId="894125325">
    <w:abstractNumId w:val="398"/>
  </w:num>
  <w:num w:numId="135" w16cid:durableId="668607267">
    <w:abstractNumId w:val="5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342"/>
  </w:num>
  <w:num w:numId="137" w16cid:durableId="2091385431">
    <w:abstractNumId w:val="26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261"/>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430"/>
  </w:num>
  <w:num w:numId="140" w16cid:durableId="943853071">
    <w:abstractNumId w:val="484"/>
  </w:num>
  <w:num w:numId="141" w16cid:durableId="541403304">
    <w:abstractNumId w:val="17"/>
  </w:num>
  <w:num w:numId="142" w16cid:durableId="1022243242">
    <w:abstractNumId w:val="23"/>
  </w:num>
  <w:num w:numId="143" w16cid:durableId="263265317">
    <w:abstractNumId w:val="107"/>
  </w:num>
  <w:num w:numId="144" w16cid:durableId="583031989">
    <w:abstractNumId w:val="132"/>
  </w:num>
  <w:num w:numId="145" w16cid:durableId="2075203345">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49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201"/>
  </w:num>
  <w:num w:numId="148" w16cid:durableId="859050285">
    <w:abstractNumId w:val="120"/>
  </w:num>
  <w:num w:numId="149" w16cid:durableId="1619290005">
    <w:abstractNumId w:val="89"/>
  </w:num>
  <w:num w:numId="150" w16cid:durableId="1905791686">
    <w:abstractNumId w:val="350"/>
  </w:num>
  <w:num w:numId="151" w16cid:durableId="2076707032">
    <w:abstractNumId w:val="28"/>
  </w:num>
  <w:num w:numId="152" w16cid:durableId="97916091">
    <w:abstractNumId w:val="488"/>
  </w:num>
  <w:num w:numId="153" w16cid:durableId="1286735343">
    <w:abstractNumId w:val="378"/>
  </w:num>
  <w:num w:numId="154" w16cid:durableId="2070036735">
    <w:abstractNumId w:val="234"/>
  </w:num>
  <w:num w:numId="155" w16cid:durableId="1012606149">
    <w:abstractNumId w:val="59"/>
  </w:num>
  <w:num w:numId="156" w16cid:durableId="1612665376">
    <w:abstractNumId w:val="55"/>
  </w:num>
  <w:num w:numId="157" w16cid:durableId="121121832">
    <w:abstractNumId w:val="147"/>
  </w:num>
  <w:num w:numId="158" w16cid:durableId="1767532492">
    <w:abstractNumId w:val="376"/>
  </w:num>
  <w:num w:numId="159" w16cid:durableId="1066535793">
    <w:abstractNumId w:val="146"/>
  </w:num>
  <w:num w:numId="160" w16cid:durableId="206571941">
    <w:abstractNumId w:val="240"/>
  </w:num>
  <w:num w:numId="161" w16cid:durableId="650134911">
    <w:abstractNumId w:val="292"/>
  </w:num>
  <w:num w:numId="162" w16cid:durableId="1967464803">
    <w:abstractNumId w:val="11"/>
  </w:num>
  <w:num w:numId="163" w16cid:durableId="330454510">
    <w:abstractNumId w:val="277"/>
  </w:num>
  <w:num w:numId="164" w16cid:durableId="670838939">
    <w:abstractNumId w:val="82"/>
  </w:num>
  <w:num w:numId="165" w16cid:durableId="701439572">
    <w:abstractNumId w:val="251"/>
  </w:num>
  <w:num w:numId="166" w16cid:durableId="51201536">
    <w:abstractNumId w:val="119"/>
  </w:num>
  <w:num w:numId="167" w16cid:durableId="62902151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256"/>
  </w:num>
  <w:num w:numId="169" w16cid:durableId="1849559256">
    <w:abstractNumId w:val="36"/>
  </w:num>
  <w:num w:numId="170" w16cid:durableId="1894384999">
    <w:abstractNumId w:val="164"/>
  </w:num>
  <w:num w:numId="171" w16cid:durableId="725686754">
    <w:abstractNumId w:val="375"/>
  </w:num>
  <w:num w:numId="172" w16cid:durableId="1597445162">
    <w:abstractNumId w:val="3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248"/>
  </w:num>
  <w:num w:numId="174" w16cid:durableId="374503606">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4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86"/>
  </w:num>
  <w:num w:numId="177" w16cid:durableId="855734705">
    <w:abstractNumId w:val="302"/>
  </w:num>
  <w:num w:numId="178" w16cid:durableId="669482354">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102"/>
  </w:num>
  <w:num w:numId="181" w16cid:durableId="511606567">
    <w:abstractNumId w:val="284"/>
  </w:num>
  <w:num w:numId="182" w16cid:durableId="209389396">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138"/>
  </w:num>
  <w:num w:numId="184" w16cid:durableId="1822772962">
    <w:abstractNumId w:val="4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426"/>
  </w:num>
  <w:num w:numId="186" w16cid:durableId="1221287988">
    <w:abstractNumId w:val="170"/>
  </w:num>
  <w:num w:numId="187" w16cid:durableId="2046902202">
    <w:abstractNumId w:val="3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83"/>
  </w:num>
  <w:num w:numId="189" w16cid:durableId="51975629">
    <w:abstractNumId w:val="491"/>
  </w:num>
  <w:num w:numId="190" w16cid:durableId="1197236852">
    <w:abstractNumId w:val="313"/>
  </w:num>
  <w:num w:numId="191" w16cid:durableId="1251742066">
    <w:abstractNumId w:val="46"/>
  </w:num>
  <w:num w:numId="192" w16cid:durableId="971594715">
    <w:abstractNumId w:val="190"/>
  </w:num>
  <w:num w:numId="193" w16cid:durableId="1446848567">
    <w:abstractNumId w:val="62"/>
  </w:num>
  <w:num w:numId="194" w16cid:durableId="1043477771">
    <w:abstractNumId w:val="467"/>
  </w:num>
  <w:num w:numId="195" w16cid:durableId="1656034908">
    <w:abstractNumId w:val="391"/>
  </w:num>
  <w:num w:numId="196" w16cid:durableId="1952783994">
    <w:abstractNumId w:val="116"/>
  </w:num>
  <w:num w:numId="197" w16cid:durableId="388304309">
    <w:abstractNumId w:val="211"/>
  </w:num>
  <w:num w:numId="198" w16cid:durableId="101844233">
    <w:abstractNumId w:val="0"/>
  </w:num>
  <w:num w:numId="199" w16cid:durableId="855772388">
    <w:abstractNumId w:val="329"/>
  </w:num>
  <w:num w:numId="200" w16cid:durableId="483932500">
    <w:abstractNumId w:val="1"/>
  </w:num>
  <w:num w:numId="201" w16cid:durableId="1029989607">
    <w:abstractNumId w:val="165"/>
  </w:num>
  <w:num w:numId="202" w16cid:durableId="39398624">
    <w:abstractNumId w:val="162"/>
  </w:num>
  <w:num w:numId="203" w16cid:durableId="75984869">
    <w:abstractNumId w:val="224"/>
  </w:num>
  <w:num w:numId="204" w16cid:durableId="1118988666">
    <w:abstractNumId w:val="453"/>
  </w:num>
  <w:num w:numId="205" w16cid:durableId="749155679">
    <w:abstractNumId w:val="419"/>
  </w:num>
  <w:num w:numId="206" w16cid:durableId="1131752221">
    <w:abstractNumId w:val="123"/>
  </w:num>
  <w:num w:numId="207" w16cid:durableId="1759523440">
    <w:abstractNumId w:val="148"/>
  </w:num>
  <w:num w:numId="208" w16cid:durableId="1077484004">
    <w:abstractNumId w:val="244"/>
  </w:num>
  <w:num w:numId="209" w16cid:durableId="1138451495">
    <w:abstractNumId w:val="6"/>
  </w:num>
  <w:num w:numId="210" w16cid:durableId="965886991">
    <w:abstractNumId w:val="118"/>
  </w:num>
  <w:num w:numId="211" w16cid:durableId="576860505">
    <w:abstractNumId w:val="286"/>
  </w:num>
  <w:num w:numId="212" w16cid:durableId="1699818335">
    <w:abstractNumId w:val="290"/>
  </w:num>
  <w:num w:numId="213" w16cid:durableId="1992564777">
    <w:abstractNumId w:val="396"/>
  </w:num>
  <w:num w:numId="214" w16cid:durableId="698242843">
    <w:abstractNumId w:val="305"/>
  </w:num>
  <w:num w:numId="215" w16cid:durableId="2023699130">
    <w:abstractNumId w:val="179"/>
  </w:num>
  <w:num w:numId="216" w16cid:durableId="241529916">
    <w:abstractNumId w:val="29"/>
  </w:num>
  <w:num w:numId="217" w16cid:durableId="1421174969">
    <w:abstractNumId w:val="333"/>
  </w:num>
  <w:num w:numId="218" w16cid:durableId="1026104235">
    <w:abstractNumId w:val="231"/>
  </w:num>
  <w:num w:numId="219" w16cid:durableId="561139492">
    <w:abstractNumId w:val="129"/>
  </w:num>
  <w:num w:numId="220" w16cid:durableId="184709449">
    <w:abstractNumId w:val="99"/>
  </w:num>
  <w:num w:numId="221" w16cid:durableId="962274457">
    <w:abstractNumId w:val="493"/>
  </w:num>
  <w:num w:numId="222" w16cid:durableId="1647316863">
    <w:abstractNumId w:val="42"/>
  </w:num>
  <w:num w:numId="223" w16cid:durableId="940450060">
    <w:abstractNumId w:val="450"/>
  </w:num>
  <w:num w:numId="224" w16cid:durableId="816455543">
    <w:abstractNumId w:val="468"/>
  </w:num>
  <w:num w:numId="225" w16cid:durableId="1538273432">
    <w:abstractNumId w:val="359"/>
  </w:num>
  <w:num w:numId="226" w16cid:durableId="438184002">
    <w:abstractNumId w:val="270"/>
  </w:num>
  <w:num w:numId="227" w16cid:durableId="388187987">
    <w:abstractNumId w:val="145"/>
  </w:num>
  <w:num w:numId="228" w16cid:durableId="500392410">
    <w:abstractNumId w:val="403"/>
  </w:num>
  <w:num w:numId="229" w16cid:durableId="1021786581">
    <w:abstractNumId w:val="367"/>
  </w:num>
  <w:num w:numId="230" w16cid:durableId="1942100415">
    <w:abstractNumId w:val="287"/>
  </w:num>
  <w:num w:numId="231" w16cid:durableId="2075354007">
    <w:abstractNumId w:val="217"/>
  </w:num>
  <w:num w:numId="232" w16cid:durableId="1608080791">
    <w:abstractNumId w:val="103"/>
  </w:num>
  <w:num w:numId="233" w16cid:durableId="980882507">
    <w:abstractNumId w:val="394"/>
  </w:num>
  <w:num w:numId="234" w16cid:durableId="171648575">
    <w:abstractNumId w:val="237"/>
  </w:num>
  <w:num w:numId="235" w16cid:durableId="2077512116">
    <w:abstractNumId w:val="48"/>
  </w:num>
  <w:num w:numId="236" w16cid:durableId="1734431632">
    <w:abstractNumId w:val="140"/>
  </w:num>
  <w:num w:numId="237" w16cid:durableId="1896970960">
    <w:abstractNumId w:val="159"/>
  </w:num>
  <w:num w:numId="238" w16cid:durableId="2038962854">
    <w:abstractNumId w:val="52"/>
  </w:num>
  <w:num w:numId="239" w16cid:durableId="415059360">
    <w:abstractNumId w:val="136"/>
  </w:num>
  <w:num w:numId="240" w16cid:durableId="2062819988">
    <w:abstractNumId w:val="69"/>
  </w:num>
  <w:num w:numId="241" w16cid:durableId="791436642">
    <w:abstractNumId w:val="254"/>
  </w:num>
  <w:num w:numId="242" w16cid:durableId="1390614089">
    <w:abstractNumId w:val="175"/>
  </w:num>
  <w:num w:numId="243" w16cid:durableId="616985476">
    <w:abstractNumId w:val="347"/>
  </w:num>
  <w:num w:numId="244" w16cid:durableId="1578133218">
    <w:abstractNumId w:val="319"/>
  </w:num>
  <w:num w:numId="245" w16cid:durableId="925261100">
    <w:abstractNumId w:val="27"/>
  </w:num>
  <w:num w:numId="246" w16cid:durableId="651644528">
    <w:abstractNumId w:val="152"/>
  </w:num>
  <w:num w:numId="247" w16cid:durableId="1918245411">
    <w:abstractNumId w:val="65"/>
  </w:num>
  <w:num w:numId="248" w16cid:durableId="1621494344">
    <w:abstractNumId w:val="487"/>
  </w:num>
  <w:num w:numId="249" w16cid:durableId="1922911928">
    <w:abstractNumId w:val="43"/>
  </w:num>
  <w:num w:numId="250" w16cid:durableId="1026440252">
    <w:abstractNumId w:val="155"/>
  </w:num>
  <w:num w:numId="251" w16cid:durableId="335113892">
    <w:abstractNumId w:val="160"/>
  </w:num>
  <w:num w:numId="252" w16cid:durableId="1186595808">
    <w:abstractNumId w:val="91"/>
  </w:num>
  <w:num w:numId="253" w16cid:durableId="183636645">
    <w:abstractNumId w:val="295"/>
  </w:num>
  <w:num w:numId="254" w16cid:durableId="1978409992">
    <w:abstractNumId w:val="142"/>
  </w:num>
  <w:num w:numId="255" w16cid:durableId="311837615">
    <w:abstractNumId w:val="185"/>
  </w:num>
  <w:num w:numId="256" w16cid:durableId="390735909">
    <w:abstractNumId w:val="454"/>
  </w:num>
  <w:num w:numId="257" w16cid:durableId="1079407629">
    <w:abstractNumId w:val="274"/>
  </w:num>
  <w:num w:numId="258" w16cid:durableId="1628661713">
    <w:abstractNumId w:val="402"/>
  </w:num>
  <w:num w:numId="259" w16cid:durableId="125702465">
    <w:abstractNumId w:val="33"/>
  </w:num>
  <w:num w:numId="260" w16cid:durableId="8223766">
    <w:abstractNumId w:val="25"/>
  </w:num>
  <w:num w:numId="261" w16cid:durableId="625238236">
    <w:abstractNumId w:val="252"/>
  </w:num>
  <w:num w:numId="262" w16cid:durableId="333261273">
    <w:abstractNumId w:val="5"/>
  </w:num>
  <w:num w:numId="263" w16cid:durableId="293026298">
    <w:abstractNumId w:val="109"/>
  </w:num>
  <w:num w:numId="264" w16cid:durableId="1065953660">
    <w:abstractNumId w:val="381"/>
  </w:num>
  <w:num w:numId="265" w16cid:durableId="1082679490">
    <w:abstractNumId w:val="143"/>
  </w:num>
  <w:num w:numId="266" w16cid:durableId="2081176130">
    <w:abstractNumId w:val="300"/>
  </w:num>
  <w:num w:numId="267" w16cid:durableId="1180852810">
    <w:abstractNumId w:val="448"/>
  </w:num>
  <w:num w:numId="268" w16cid:durableId="1610551317">
    <w:abstractNumId w:val="351"/>
  </w:num>
  <w:num w:numId="269" w16cid:durableId="2045597365">
    <w:abstractNumId w:val="203"/>
  </w:num>
  <w:num w:numId="270" w16cid:durableId="943270376">
    <w:abstractNumId w:val="415"/>
  </w:num>
  <w:num w:numId="271" w16cid:durableId="395930751">
    <w:abstractNumId w:val="151"/>
  </w:num>
  <w:num w:numId="272" w16cid:durableId="41833279">
    <w:abstractNumId w:val="117"/>
  </w:num>
  <w:num w:numId="273" w16cid:durableId="572357153">
    <w:abstractNumId w:val="483"/>
  </w:num>
  <w:num w:numId="274" w16cid:durableId="397170189">
    <w:abstractNumId w:val="307"/>
  </w:num>
  <w:num w:numId="275" w16cid:durableId="243533878">
    <w:abstractNumId w:val="344"/>
  </w:num>
  <w:num w:numId="276" w16cid:durableId="968164500">
    <w:abstractNumId w:val="497"/>
  </w:num>
  <w:num w:numId="277" w16cid:durableId="1364746689">
    <w:abstractNumId w:val="471"/>
  </w:num>
  <w:num w:numId="278" w16cid:durableId="2072730478">
    <w:abstractNumId w:val="439"/>
  </w:num>
  <w:num w:numId="279" w16cid:durableId="751511100">
    <w:abstractNumId w:val="337"/>
  </w:num>
  <w:num w:numId="280" w16cid:durableId="22219863">
    <w:abstractNumId w:val="181"/>
  </w:num>
  <w:num w:numId="281" w16cid:durableId="1984774365">
    <w:abstractNumId w:val="299"/>
  </w:num>
  <w:num w:numId="282" w16cid:durableId="1986818173">
    <w:abstractNumId w:val="334"/>
  </w:num>
  <w:num w:numId="283" w16cid:durableId="1006519990">
    <w:abstractNumId w:val="216"/>
  </w:num>
  <w:num w:numId="284" w16cid:durableId="353583415">
    <w:abstractNumId w:val="101"/>
  </w:num>
  <w:num w:numId="285" w16cid:durableId="297495121">
    <w:abstractNumId w:val="133"/>
  </w:num>
  <w:num w:numId="286" w16cid:durableId="483204737">
    <w:abstractNumId w:val="2"/>
  </w:num>
  <w:num w:numId="287" w16cid:durableId="1637906244">
    <w:abstractNumId w:val="312"/>
  </w:num>
  <w:num w:numId="288" w16cid:durableId="666978334">
    <w:abstractNumId w:val="316"/>
  </w:num>
  <w:num w:numId="289" w16cid:durableId="1678968234">
    <w:abstractNumId w:val="370"/>
  </w:num>
  <w:num w:numId="290" w16cid:durableId="1398825796">
    <w:abstractNumId w:val="208"/>
  </w:num>
  <w:num w:numId="291" w16cid:durableId="2042703898">
    <w:abstractNumId w:val="38"/>
  </w:num>
  <w:num w:numId="292" w16cid:durableId="1783260104">
    <w:abstractNumId w:val="309"/>
  </w:num>
  <w:num w:numId="293" w16cid:durableId="812722194">
    <w:abstractNumId w:val="47"/>
  </w:num>
  <w:num w:numId="294" w16cid:durableId="650524805">
    <w:abstractNumId w:val="8"/>
  </w:num>
  <w:num w:numId="295" w16cid:durableId="1588804480">
    <w:abstractNumId w:val="332"/>
  </w:num>
  <w:num w:numId="296" w16cid:durableId="327291512">
    <w:abstractNumId w:val="205"/>
  </w:num>
  <w:num w:numId="297" w16cid:durableId="1200705336">
    <w:abstractNumId w:val="180"/>
  </w:num>
  <w:num w:numId="298" w16cid:durableId="1516577382">
    <w:abstractNumId w:val="223"/>
  </w:num>
  <w:num w:numId="299" w16cid:durableId="1614825171">
    <w:abstractNumId w:val="322"/>
  </w:num>
  <w:num w:numId="300" w16cid:durableId="2110002336">
    <w:abstractNumId w:val="177"/>
  </w:num>
  <w:num w:numId="301" w16cid:durableId="2098668091">
    <w:abstractNumId w:val="395"/>
  </w:num>
  <w:num w:numId="302" w16cid:durableId="860625449">
    <w:abstractNumId w:val="341"/>
  </w:num>
  <w:num w:numId="303" w16cid:durableId="1392658285">
    <w:abstractNumId w:val="470"/>
  </w:num>
  <w:num w:numId="304" w16cid:durableId="1564218107">
    <w:abstractNumId w:val="88"/>
  </w:num>
  <w:num w:numId="305" w16cid:durableId="1433011983">
    <w:abstractNumId w:val="263"/>
  </w:num>
  <w:num w:numId="306" w16cid:durableId="1596744709">
    <w:abstractNumId w:val="105"/>
  </w:num>
  <w:num w:numId="307" w16cid:durableId="1309280851">
    <w:abstractNumId w:val="293"/>
  </w:num>
  <w:num w:numId="308" w16cid:durableId="1178888009">
    <w:abstractNumId w:val="422"/>
  </w:num>
  <w:num w:numId="309" w16cid:durableId="550654083">
    <w:abstractNumId w:val="464"/>
  </w:num>
  <w:num w:numId="310" w16cid:durableId="1668631239">
    <w:abstractNumId w:val="352"/>
  </w:num>
  <w:num w:numId="311" w16cid:durableId="2062826389">
    <w:abstractNumId w:val="358"/>
  </w:num>
  <w:num w:numId="312" w16cid:durableId="1502544320">
    <w:abstractNumId w:val="210"/>
  </w:num>
  <w:num w:numId="313" w16cid:durableId="1178887869">
    <w:abstractNumId w:val="463"/>
  </w:num>
  <w:num w:numId="314" w16cid:durableId="1647277929">
    <w:abstractNumId w:val="166"/>
  </w:num>
  <w:num w:numId="315" w16cid:durableId="1025403656">
    <w:abstractNumId w:val="355"/>
  </w:num>
  <w:num w:numId="316" w16cid:durableId="1693337333">
    <w:abstractNumId w:val="436"/>
  </w:num>
  <w:num w:numId="317" w16cid:durableId="1733262851">
    <w:abstractNumId w:val="413"/>
  </w:num>
  <w:num w:numId="318" w16cid:durableId="1470053665">
    <w:abstractNumId w:val="363"/>
  </w:num>
  <w:num w:numId="319" w16cid:durableId="1641419938">
    <w:abstractNumId w:val="265"/>
  </w:num>
  <w:num w:numId="320" w16cid:durableId="162286985">
    <w:abstractNumId w:val="301"/>
  </w:num>
  <w:num w:numId="321" w16cid:durableId="1197886896">
    <w:abstractNumId w:val="110"/>
  </w:num>
  <w:num w:numId="322" w16cid:durableId="787355903">
    <w:abstractNumId w:val="476"/>
  </w:num>
  <w:num w:numId="323" w16cid:durableId="865212660">
    <w:abstractNumId w:val="191"/>
  </w:num>
  <w:num w:numId="324" w16cid:durableId="51853740">
    <w:abstractNumId w:val="282"/>
  </w:num>
  <w:num w:numId="325" w16cid:durableId="1093671352">
    <w:abstractNumId w:val="360"/>
  </w:num>
  <w:num w:numId="326" w16cid:durableId="1742024267">
    <w:abstractNumId w:val="311"/>
  </w:num>
  <w:num w:numId="327" w16cid:durableId="803036114">
    <w:abstractNumId w:val="339"/>
  </w:num>
  <w:num w:numId="328" w16cid:durableId="1127509520">
    <w:abstractNumId w:val="51"/>
  </w:num>
  <w:num w:numId="329" w16cid:durableId="759448178">
    <w:abstractNumId w:val="372"/>
  </w:num>
  <w:num w:numId="330" w16cid:durableId="833910729">
    <w:abstractNumId w:val="343"/>
  </w:num>
  <w:num w:numId="331" w16cid:durableId="447240914">
    <w:abstractNumId w:val="357"/>
  </w:num>
  <w:num w:numId="332" w16cid:durableId="874195683">
    <w:abstractNumId w:val="183"/>
  </w:num>
  <w:num w:numId="333" w16cid:durableId="1894661326">
    <w:abstractNumId w:val="259"/>
  </w:num>
  <w:num w:numId="334" w16cid:durableId="1433745540">
    <w:abstractNumId w:val="84"/>
  </w:num>
  <w:num w:numId="335" w16cid:durableId="1274703606">
    <w:abstractNumId w:val="409"/>
  </w:num>
  <w:num w:numId="336" w16cid:durableId="2105608382">
    <w:abstractNumId w:val="75"/>
  </w:num>
  <w:num w:numId="337" w16cid:durableId="66732699">
    <w:abstractNumId w:val="161"/>
  </w:num>
  <w:num w:numId="338" w16cid:durableId="284309592">
    <w:abstractNumId w:val="229"/>
  </w:num>
  <w:num w:numId="339" w16cid:durableId="1374961533">
    <w:abstractNumId w:val="184"/>
  </w:num>
  <w:num w:numId="340" w16cid:durableId="1195925001">
    <w:abstractNumId w:val="457"/>
  </w:num>
  <w:num w:numId="341" w16cid:durableId="1401245329">
    <w:abstractNumId w:val="272"/>
  </w:num>
  <w:num w:numId="342" w16cid:durableId="1477457857">
    <w:abstractNumId w:val="158"/>
  </w:num>
  <w:num w:numId="343" w16cid:durableId="509876217">
    <w:abstractNumId w:val="262"/>
  </w:num>
  <w:num w:numId="344" w16cid:durableId="1755471768">
    <w:abstractNumId w:val="50"/>
  </w:num>
  <w:num w:numId="345" w16cid:durableId="468519395">
    <w:abstractNumId w:val="44"/>
  </w:num>
  <w:num w:numId="346" w16cid:durableId="922298968">
    <w:abstractNumId w:val="390"/>
  </w:num>
  <w:num w:numId="347" w16cid:durableId="643779618">
    <w:abstractNumId w:val="318"/>
  </w:num>
  <w:num w:numId="348" w16cid:durableId="1584728899">
    <w:abstractNumId w:val="80"/>
  </w:num>
  <w:num w:numId="349" w16cid:durableId="745034887">
    <w:abstractNumId w:val="189"/>
  </w:num>
  <w:num w:numId="350" w16cid:durableId="550043681">
    <w:abstractNumId w:val="253"/>
  </w:num>
  <w:num w:numId="351" w16cid:durableId="631592115">
    <w:abstractNumId w:val="452"/>
  </w:num>
  <w:num w:numId="352" w16cid:durableId="1846625745">
    <w:abstractNumId w:val="281"/>
  </w:num>
  <w:num w:numId="353" w16cid:durableId="681588025">
    <w:abstractNumId w:val="345"/>
  </w:num>
  <w:num w:numId="354" w16cid:durableId="1546257983">
    <w:abstractNumId w:val="331"/>
  </w:num>
  <w:num w:numId="355" w16cid:durableId="1959607128">
    <w:abstractNumId w:val="336"/>
  </w:num>
  <w:num w:numId="356" w16cid:durableId="1341543056">
    <w:abstractNumId w:val="63"/>
  </w:num>
  <w:num w:numId="357" w16cid:durableId="821510537">
    <w:abstractNumId w:val="386"/>
  </w:num>
  <w:num w:numId="358" w16cid:durableId="1671642709">
    <w:abstractNumId w:val="242"/>
  </w:num>
  <w:num w:numId="359" w16cid:durableId="52051050">
    <w:abstractNumId w:val="291"/>
  </w:num>
  <w:num w:numId="360" w16cid:durableId="1714958723">
    <w:abstractNumId w:val="285"/>
  </w:num>
  <w:num w:numId="361" w16cid:durableId="650208969">
    <w:abstractNumId w:val="425"/>
  </w:num>
  <w:num w:numId="362" w16cid:durableId="816798390">
    <w:abstractNumId w:val="218"/>
  </w:num>
  <w:num w:numId="363" w16cid:durableId="1997689266">
    <w:abstractNumId w:val="141"/>
  </w:num>
  <w:num w:numId="364" w16cid:durableId="2095470942">
    <w:abstractNumId w:val="45"/>
  </w:num>
  <w:num w:numId="365" w16cid:durableId="684867114">
    <w:abstractNumId w:val="195"/>
  </w:num>
  <w:num w:numId="366" w16cid:durableId="1198198078">
    <w:abstractNumId w:val="232"/>
  </w:num>
  <w:num w:numId="367" w16cid:durableId="1499923378">
    <w:abstractNumId w:val="346"/>
  </w:num>
  <w:num w:numId="368" w16cid:durableId="1821458703">
    <w:abstractNumId w:val="21"/>
  </w:num>
  <w:num w:numId="369" w16cid:durableId="2045472391">
    <w:abstractNumId w:val="236"/>
  </w:num>
  <w:num w:numId="370" w16cid:durableId="106200679">
    <w:abstractNumId w:val="168"/>
  </w:num>
  <w:num w:numId="371" w16cid:durableId="423384004">
    <w:abstractNumId w:val="209"/>
  </w:num>
  <w:num w:numId="372" w16cid:durableId="1109084187">
    <w:abstractNumId w:val="134"/>
  </w:num>
  <w:num w:numId="373" w16cid:durableId="292836776">
    <w:abstractNumId w:val="278"/>
  </w:num>
  <w:num w:numId="374" w16cid:durableId="1150829891">
    <w:abstractNumId w:val="7"/>
  </w:num>
  <w:num w:numId="375" w16cid:durableId="1584602702">
    <w:abstractNumId w:val="441"/>
  </w:num>
  <w:num w:numId="376" w16cid:durableId="1258490058">
    <w:abstractNumId w:val="249"/>
  </w:num>
  <w:num w:numId="377" w16cid:durableId="1162618651">
    <w:abstractNumId w:val="492"/>
  </w:num>
  <w:num w:numId="378" w16cid:durableId="704527026">
    <w:abstractNumId w:val="54"/>
  </w:num>
  <w:num w:numId="379" w16cid:durableId="2049258311">
    <w:abstractNumId w:val="407"/>
  </w:num>
  <w:num w:numId="380" w16cid:durableId="1577127587">
    <w:abstractNumId w:val="388"/>
  </w:num>
  <w:num w:numId="381" w16cid:durableId="1955747041">
    <w:abstractNumId w:val="171"/>
  </w:num>
  <w:num w:numId="382" w16cid:durableId="121191819">
    <w:abstractNumId w:val="268"/>
  </w:num>
  <w:num w:numId="383" w16cid:durableId="594099955">
    <w:abstractNumId w:val="131"/>
  </w:num>
  <w:num w:numId="384" w16cid:durableId="1985115887">
    <w:abstractNumId w:val="233"/>
  </w:num>
  <w:num w:numId="385" w16cid:durableId="498160961">
    <w:abstractNumId w:val="320"/>
  </w:num>
  <w:num w:numId="386" w16cid:durableId="1169905313">
    <w:abstractNumId w:val="87"/>
  </w:num>
  <w:num w:numId="387" w16cid:durableId="666329459">
    <w:abstractNumId w:val="461"/>
  </w:num>
  <w:num w:numId="388" w16cid:durableId="1224757648">
    <w:abstractNumId w:val="78"/>
  </w:num>
  <w:num w:numId="389" w16cid:durableId="331569674">
    <w:abstractNumId w:val="392"/>
  </w:num>
  <w:num w:numId="390" w16cid:durableId="5135561">
    <w:abstractNumId w:val="95"/>
  </w:num>
  <w:num w:numId="391" w16cid:durableId="1717850354">
    <w:abstractNumId w:val="257"/>
  </w:num>
  <w:num w:numId="392" w16cid:durableId="1607498393">
    <w:abstractNumId w:val="154"/>
  </w:num>
  <w:num w:numId="393" w16cid:durableId="294682438">
    <w:abstractNumId w:val="108"/>
  </w:num>
  <w:num w:numId="394" w16cid:durableId="1944531945">
    <w:abstractNumId w:val="296"/>
  </w:num>
  <w:num w:numId="395" w16cid:durableId="1798987573">
    <w:abstractNumId w:val="382"/>
  </w:num>
  <w:num w:numId="396" w16cid:durableId="805271230">
    <w:abstractNumId w:val="135"/>
  </w:num>
  <w:num w:numId="397" w16cid:durableId="622812663">
    <w:abstractNumId w:val="423"/>
  </w:num>
  <w:num w:numId="398" w16cid:durableId="272789058">
    <w:abstractNumId w:val="451"/>
  </w:num>
  <w:num w:numId="399" w16cid:durableId="1720668288">
    <w:abstractNumId w:val="70"/>
  </w:num>
  <w:num w:numId="400" w16cid:durableId="1702392001">
    <w:abstractNumId w:val="348"/>
  </w:num>
  <w:num w:numId="401" w16cid:durableId="1607691761">
    <w:abstractNumId w:val="186"/>
  </w:num>
  <w:num w:numId="402" w16cid:durableId="195000967">
    <w:abstractNumId w:val="222"/>
  </w:num>
  <w:num w:numId="403" w16cid:durableId="1892837132">
    <w:abstractNumId w:val="72"/>
  </w:num>
  <w:num w:numId="404" w16cid:durableId="441657998">
    <w:abstractNumId w:val="37"/>
  </w:num>
  <w:num w:numId="405" w16cid:durableId="42104461">
    <w:abstractNumId w:val="304"/>
  </w:num>
  <w:num w:numId="406" w16cid:durableId="1561667248">
    <w:abstractNumId w:val="379"/>
  </w:num>
  <w:num w:numId="407" w16cid:durableId="817304961">
    <w:abstractNumId w:val="169"/>
  </w:num>
  <w:num w:numId="408" w16cid:durableId="624578753">
    <w:abstractNumId w:val="385"/>
  </w:num>
  <w:num w:numId="409" w16cid:durableId="1462462055">
    <w:abstractNumId w:val="97"/>
  </w:num>
  <w:num w:numId="410" w16cid:durableId="1218904271">
    <w:abstractNumId w:val="271"/>
  </w:num>
  <w:num w:numId="411" w16cid:durableId="566571491">
    <w:abstractNumId w:val="94"/>
  </w:num>
  <w:num w:numId="412" w16cid:durableId="1426731057">
    <w:abstractNumId w:val="39"/>
  </w:num>
  <w:num w:numId="413" w16cid:durableId="415596261">
    <w:abstractNumId w:val="383"/>
  </w:num>
  <w:num w:numId="414" w16cid:durableId="695692039">
    <w:abstractNumId w:val="383"/>
  </w:num>
  <w:num w:numId="415" w16cid:durableId="172842721">
    <w:abstractNumId w:val="247"/>
  </w:num>
  <w:num w:numId="416" w16cid:durableId="942492452">
    <w:abstractNumId w:val="335"/>
  </w:num>
  <w:num w:numId="417" w16cid:durableId="826939858">
    <w:abstractNumId w:val="126"/>
  </w:num>
  <w:num w:numId="418" w16cid:durableId="888221837">
    <w:abstractNumId w:val="297"/>
  </w:num>
  <w:num w:numId="419" w16cid:durableId="1583296171">
    <w:abstractNumId w:val="469"/>
  </w:num>
  <w:num w:numId="420" w16cid:durableId="363529907">
    <w:abstractNumId w:val="56"/>
  </w:num>
  <w:num w:numId="421" w16cid:durableId="837774245">
    <w:abstractNumId w:val="93"/>
  </w:num>
  <w:num w:numId="422" w16cid:durableId="1561674580">
    <w:abstractNumId w:val="315"/>
  </w:num>
  <w:num w:numId="423" w16cid:durableId="1044674175">
    <w:abstractNumId w:val="428"/>
  </w:num>
  <w:num w:numId="424" w16cid:durableId="955133889">
    <w:abstractNumId w:val="429"/>
  </w:num>
  <w:num w:numId="425" w16cid:durableId="1041714155">
    <w:abstractNumId w:val="96"/>
  </w:num>
  <w:num w:numId="426" w16cid:durableId="994576679">
    <w:abstractNumId w:val="13"/>
  </w:num>
  <w:num w:numId="427" w16cid:durableId="1776630477">
    <w:abstractNumId w:val="156"/>
  </w:num>
  <w:num w:numId="428" w16cid:durableId="34039063">
    <w:abstractNumId w:val="57"/>
  </w:num>
  <w:num w:numId="429" w16cid:durableId="1645574883">
    <w:abstractNumId w:val="377"/>
  </w:num>
  <w:num w:numId="430" w16cid:durableId="975598222">
    <w:abstractNumId w:val="215"/>
  </w:num>
  <w:num w:numId="431" w16cid:durableId="1462260501">
    <w:abstractNumId w:val="456"/>
  </w:num>
  <w:num w:numId="432" w16cid:durableId="451942106">
    <w:abstractNumId w:val="221"/>
  </w:num>
  <w:num w:numId="433" w16cid:durableId="1594435132">
    <w:abstractNumId w:val="445"/>
  </w:num>
  <w:num w:numId="434" w16cid:durableId="310522198">
    <w:abstractNumId w:val="202"/>
  </w:num>
  <w:num w:numId="435" w16cid:durableId="1494181720">
    <w:abstractNumId w:val="111"/>
  </w:num>
  <w:num w:numId="436" w16cid:durableId="1540388244">
    <w:abstractNumId w:val="460"/>
  </w:num>
  <w:num w:numId="437" w16cid:durableId="272522192">
    <w:abstractNumId w:val="241"/>
  </w:num>
  <w:num w:numId="438" w16cid:durableId="297226726">
    <w:abstractNumId w:val="280"/>
  </w:num>
  <w:num w:numId="439" w16cid:durableId="558170115">
    <w:abstractNumId w:val="41"/>
  </w:num>
  <w:num w:numId="440" w16cid:durableId="146170249">
    <w:abstractNumId w:val="410"/>
  </w:num>
  <w:num w:numId="441" w16cid:durableId="488790026">
    <w:abstractNumId w:val="365"/>
  </w:num>
  <w:num w:numId="442" w16cid:durableId="890654537">
    <w:abstractNumId w:val="40"/>
  </w:num>
  <w:num w:numId="443" w16cid:durableId="111941422">
    <w:abstractNumId w:val="482"/>
  </w:num>
  <w:num w:numId="444" w16cid:durableId="1719664712">
    <w:abstractNumId w:val="258"/>
  </w:num>
  <w:num w:numId="445" w16cid:durableId="1424182581">
    <w:abstractNumId w:val="447"/>
  </w:num>
  <w:num w:numId="446" w16cid:durableId="582375326">
    <w:abstractNumId w:val="112"/>
  </w:num>
  <w:num w:numId="447" w16cid:durableId="2094010215">
    <w:abstractNumId w:val="443"/>
  </w:num>
  <w:num w:numId="448" w16cid:durableId="526061678">
    <w:abstractNumId w:val="289"/>
  </w:num>
  <w:num w:numId="449" w16cid:durableId="863518129">
    <w:abstractNumId w:val="340"/>
  </w:num>
  <w:num w:numId="450" w16cid:durableId="12726616">
    <w:abstractNumId w:val="324"/>
  </w:num>
  <w:num w:numId="451" w16cid:durableId="597177882">
    <w:abstractNumId w:val="235"/>
  </w:num>
  <w:num w:numId="452" w16cid:durableId="803087110">
    <w:abstractNumId w:val="245"/>
  </w:num>
  <w:num w:numId="453" w16cid:durableId="1305353533">
    <w:abstractNumId w:val="113"/>
  </w:num>
  <w:num w:numId="454" w16cid:durableId="530344201">
    <w:abstractNumId w:val="303"/>
  </w:num>
  <w:num w:numId="455" w16cid:durableId="1057122785">
    <w:abstractNumId w:val="294"/>
  </w:num>
  <w:num w:numId="456" w16cid:durableId="1027484389">
    <w:abstractNumId w:val="267"/>
  </w:num>
  <w:num w:numId="457" w16cid:durableId="556167506">
    <w:abstractNumId w:val="438"/>
  </w:num>
  <w:num w:numId="458" w16cid:durableId="434985146">
    <w:abstractNumId w:val="411"/>
  </w:num>
  <w:num w:numId="459" w16cid:durableId="292637315">
    <w:abstractNumId w:val="198"/>
  </w:num>
  <w:num w:numId="460" w16cid:durableId="1002514787">
    <w:abstractNumId w:val="474"/>
  </w:num>
  <w:num w:numId="461" w16cid:durableId="2062703397">
    <w:abstractNumId w:val="167"/>
  </w:num>
  <w:num w:numId="462" w16cid:durableId="1801805939">
    <w:abstractNumId w:val="79"/>
  </w:num>
  <w:num w:numId="463" w16cid:durableId="1201660">
    <w:abstractNumId w:val="182"/>
  </w:num>
  <w:num w:numId="464" w16cid:durableId="2130397666">
    <w:abstractNumId w:val="98"/>
  </w:num>
  <w:num w:numId="465" w16cid:durableId="1922909350">
    <w:abstractNumId w:val="178"/>
  </w:num>
  <w:num w:numId="466" w16cid:durableId="1411152228">
    <w:abstractNumId w:val="212"/>
  </w:num>
  <w:num w:numId="467" w16cid:durableId="1385331728">
    <w:abstractNumId w:val="71"/>
  </w:num>
  <w:num w:numId="468" w16cid:durableId="1253666786">
    <w:abstractNumId w:val="19"/>
  </w:num>
  <w:num w:numId="469" w16cid:durableId="116918665">
    <w:abstractNumId w:val="196"/>
  </w:num>
  <w:num w:numId="470" w16cid:durableId="411463797">
    <w:abstractNumId w:val="149"/>
  </w:num>
  <w:num w:numId="471" w16cid:durableId="81222444">
    <w:abstractNumId w:val="338"/>
  </w:num>
  <w:num w:numId="472" w16cid:durableId="2044134812">
    <w:abstractNumId w:val="204"/>
  </w:num>
  <w:num w:numId="473" w16cid:durableId="1275090974">
    <w:abstractNumId w:val="349"/>
  </w:num>
  <w:num w:numId="474" w16cid:durableId="918752016">
    <w:abstractNumId w:val="125"/>
  </w:num>
  <w:num w:numId="475" w16cid:durableId="1897548814">
    <w:abstractNumId w:val="479"/>
  </w:num>
  <w:num w:numId="476" w16cid:durableId="126893484">
    <w:abstractNumId w:val="243"/>
  </w:num>
  <w:num w:numId="477" w16cid:durableId="1048724553">
    <w:abstractNumId w:val="24"/>
  </w:num>
  <w:num w:numId="478" w16cid:durableId="1736318565">
    <w:abstractNumId w:val="458"/>
  </w:num>
  <w:num w:numId="479" w16cid:durableId="2137330341">
    <w:abstractNumId w:val="137"/>
  </w:num>
  <w:num w:numId="480" w16cid:durableId="1127772147">
    <w:abstractNumId w:val="114"/>
  </w:num>
  <w:num w:numId="481" w16cid:durableId="247346859">
    <w:abstractNumId w:val="446"/>
  </w:num>
  <w:num w:numId="482" w16cid:durableId="949163810">
    <w:abstractNumId w:val="354"/>
  </w:num>
  <w:num w:numId="483" w16cid:durableId="521825220">
    <w:abstractNumId w:val="18"/>
  </w:num>
  <w:num w:numId="484" w16cid:durableId="1482231159">
    <w:abstractNumId w:val="330"/>
  </w:num>
  <w:num w:numId="485" w16cid:durableId="785463704">
    <w:abstractNumId w:val="207"/>
  </w:num>
  <w:num w:numId="486" w16cid:durableId="538665143">
    <w:abstractNumId w:val="225"/>
  </w:num>
  <w:num w:numId="487" w16cid:durableId="260070922">
    <w:abstractNumId w:val="100"/>
  </w:num>
  <w:num w:numId="488" w16cid:durableId="1074545190">
    <w:abstractNumId w:val="128"/>
  </w:num>
  <w:num w:numId="489" w16cid:durableId="791358938">
    <w:abstractNumId w:val="485"/>
  </w:num>
  <w:num w:numId="490" w16cid:durableId="556015002">
    <w:abstractNumId w:val="417"/>
  </w:num>
  <w:num w:numId="491" w16cid:durableId="1865169891">
    <w:abstractNumId w:val="283"/>
  </w:num>
  <w:num w:numId="492" w16cid:durableId="322778824">
    <w:abstractNumId w:val="380"/>
  </w:num>
  <w:num w:numId="493" w16cid:durableId="32383817">
    <w:abstractNumId w:val="199"/>
  </w:num>
  <w:num w:numId="494" w16cid:durableId="1134255362">
    <w:abstractNumId w:val="373"/>
  </w:num>
  <w:num w:numId="495" w16cid:durableId="55860812">
    <w:abstractNumId w:val="49"/>
  </w:num>
  <w:num w:numId="496" w16cid:durableId="385491117">
    <w:abstractNumId w:val="310"/>
  </w:num>
  <w:num w:numId="497" w16cid:durableId="427700881">
    <w:abstractNumId w:val="306"/>
  </w:num>
  <w:num w:numId="498" w16cid:durableId="344214073">
    <w:abstractNumId w:val="246"/>
  </w:num>
  <w:num w:numId="499" w16cid:durableId="1061060299">
    <w:abstractNumId w:val="389"/>
  </w:num>
  <w:num w:numId="500" w16cid:durableId="1777863656">
    <w:abstractNumId w:val="73"/>
  </w:num>
  <w:num w:numId="501" w16cid:durableId="1282416193">
    <w:abstractNumId w:val="39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537A"/>
    <w:rsid w:val="00042756"/>
    <w:rsid w:val="00054985"/>
    <w:rsid w:val="00054F28"/>
    <w:rsid w:val="00064C3A"/>
    <w:rsid w:val="00075628"/>
    <w:rsid w:val="0007759D"/>
    <w:rsid w:val="000803C9"/>
    <w:rsid w:val="00083ED0"/>
    <w:rsid w:val="000872F5"/>
    <w:rsid w:val="000A0EBA"/>
    <w:rsid w:val="000A29B4"/>
    <w:rsid w:val="000B3BF5"/>
    <w:rsid w:val="000B3C63"/>
    <w:rsid w:val="000C7A10"/>
    <w:rsid w:val="000D6C82"/>
    <w:rsid w:val="000F1529"/>
    <w:rsid w:val="00126108"/>
    <w:rsid w:val="00127A7D"/>
    <w:rsid w:val="00132690"/>
    <w:rsid w:val="0013733A"/>
    <w:rsid w:val="00141B19"/>
    <w:rsid w:val="00142727"/>
    <w:rsid w:val="00144514"/>
    <w:rsid w:val="00147317"/>
    <w:rsid w:val="00156018"/>
    <w:rsid w:val="00164F0E"/>
    <w:rsid w:val="0016773C"/>
    <w:rsid w:val="00172BCC"/>
    <w:rsid w:val="00183ADB"/>
    <w:rsid w:val="00196092"/>
    <w:rsid w:val="001A3125"/>
    <w:rsid w:val="001A4C04"/>
    <w:rsid w:val="001B3B1A"/>
    <w:rsid w:val="001B5238"/>
    <w:rsid w:val="001B593A"/>
    <w:rsid w:val="001B629D"/>
    <w:rsid w:val="001C4257"/>
    <w:rsid w:val="001C78F9"/>
    <w:rsid w:val="001D15C4"/>
    <w:rsid w:val="001D7131"/>
    <w:rsid w:val="001D78F8"/>
    <w:rsid w:val="001E2BBE"/>
    <w:rsid w:val="001F02D8"/>
    <w:rsid w:val="001F2D55"/>
    <w:rsid w:val="001F3871"/>
    <w:rsid w:val="001F51A1"/>
    <w:rsid w:val="001F7D6A"/>
    <w:rsid w:val="002079DB"/>
    <w:rsid w:val="00213F16"/>
    <w:rsid w:val="0023191E"/>
    <w:rsid w:val="00233309"/>
    <w:rsid w:val="002344C4"/>
    <w:rsid w:val="0023769B"/>
    <w:rsid w:val="002439D6"/>
    <w:rsid w:val="002504B7"/>
    <w:rsid w:val="00253B10"/>
    <w:rsid w:val="00256680"/>
    <w:rsid w:val="00261925"/>
    <w:rsid w:val="00263A0A"/>
    <w:rsid w:val="00265E86"/>
    <w:rsid w:val="00273766"/>
    <w:rsid w:val="002818CA"/>
    <w:rsid w:val="0028269D"/>
    <w:rsid w:val="002836E8"/>
    <w:rsid w:val="00291892"/>
    <w:rsid w:val="00292493"/>
    <w:rsid w:val="002930A1"/>
    <w:rsid w:val="00295532"/>
    <w:rsid w:val="002977D8"/>
    <w:rsid w:val="002A0244"/>
    <w:rsid w:val="002B071A"/>
    <w:rsid w:val="002B1892"/>
    <w:rsid w:val="002B423A"/>
    <w:rsid w:val="002B48DB"/>
    <w:rsid w:val="002B6F67"/>
    <w:rsid w:val="002C14F9"/>
    <w:rsid w:val="002C3C76"/>
    <w:rsid w:val="002C5B3E"/>
    <w:rsid w:val="002D1F9C"/>
    <w:rsid w:val="002D58EA"/>
    <w:rsid w:val="002E5313"/>
    <w:rsid w:val="00301132"/>
    <w:rsid w:val="003056C4"/>
    <w:rsid w:val="00316CF4"/>
    <w:rsid w:val="00327A1C"/>
    <w:rsid w:val="00327E9B"/>
    <w:rsid w:val="00332ABE"/>
    <w:rsid w:val="003410F5"/>
    <w:rsid w:val="00344D7D"/>
    <w:rsid w:val="00371884"/>
    <w:rsid w:val="0037441F"/>
    <w:rsid w:val="0037744C"/>
    <w:rsid w:val="00383603"/>
    <w:rsid w:val="00383ADD"/>
    <w:rsid w:val="003928D4"/>
    <w:rsid w:val="00397051"/>
    <w:rsid w:val="003A1F57"/>
    <w:rsid w:val="003A79DB"/>
    <w:rsid w:val="003B2603"/>
    <w:rsid w:val="003B42BE"/>
    <w:rsid w:val="003C3208"/>
    <w:rsid w:val="003D14F2"/>
    <w:rsid w:val="003D2AC8"/>
    <w:rsid w:val="003D4455"/>
    <w:rsid w:val="003E0776"/>
    <w:rsid w:val="003E1BEF"/>
    <w:rsid w:val="003E3C79"/>
    <w:rsid w:val="003F185E"/>
    <w:rsid w:val="003F5BAB"/>
    <w:rsid w:val="003F5D04"/>
    <w:rsid w:val="0042349A"/>
    <w:rsid w:val="00424C3F"/>
    <w:rsid w:val="00427DEE"/>
    <w:rsid w:val="00434889"/>
    <w:rsid w:val="00440127"/>
    <w:rsid w:val="00445D74"/>
    <w:rsid w:val="0045503C"/>
    <w:rsid w:val="00455120"/>
    <w:rsid w:val="00460877"/>
    <w:rsid w:val="004615A7"/>
    <w:rsid w:val="00467B56"/>
    <w:rsid w:val="00471FB5"/>
    <w:rsid w:val="004735C0"/>
    <w:rsid w:val="004753E5"/>
    <w:rsid w:val="004851FA"/>
    <w:rsid w:val="004856E5"/>
    <w:rsid w:val="00492814"/>
    <w:rsid w:val="00493C02"/>
    <w:rsid w:val="00494A72"/>
    <w:rsid w:val="004B5C00"/>
    <w:rsid w:val="004C4874"/>
    <w:rsid w:val="004C5EAD"/>
    <w:rsid w:val="004D2FF0"/>
    <w:rsid w:val="004D4EE4"/>
    <w:rsid w:val="004F2C14"/>
    <w:rsid w:val="00501379"/>
    <w:rsid w:val="00506595"/>
    <w:rsid w:val="00510273"/>
    <w:rsid w:val="00510D40"/>
    <w:rsid w:val="00514451"/>
    <w:rsid w:val="00517F55"/>
    <w:rsid w:val="00550FE1"/>
    <w:rsid w:val="005519E8"/>
    <w:rsid w:val="0057577C"/>
    <w:rsid w:val="00576196"/>
    <w:rsid w:val="005806A8"/>
    <w:rsid w:val="005849EF"/>
    <w:rsid w:val="00585174"/>
    <w:rsid w:val="0058793D"/>
    <w:rsid w:val="00597352"/>
    <w:rsid w:val="00597442"/>
    <w:rsid w:val="005A414F"/>
    <w:rsid w:val="005B067E"/>
    <w:rsid w:val="005B46D9"/>
    <w:rsid w:val="005C38B0"/>
    <w:rsid w:val="005E5EAC"/>
    <w:rsid w:val="005F75B4"/>
    <w:rsid w:val="006004F7"/>
    <w:rsid w:val="00600DBF"/>
    <w:rsid w:val="00605BA6"/>
    <w:rsid w:val="00613698"/>
    <w:rsid w:val="00632892"/>
    <w:rsid w:val="00636F1E"/>
    <w:rsid w:val="00643947"/>
    <w:rsid w:val="00662C61"/>
    <w:rsid w:val="00665228"/>
    <w:rsid w:val="006706DF"/>
    <w:rsid w:val="0067229F"/>
    <w:rsid w:val="006735E2"/>
    <w:rsid w:val="006973FB"/>
    <w:rsid w:val="00697CBA"/>
    <w:rsid w:val="006A40E6"/>
    <w:rsid w:val="006A55C4"/>
    <w:rsid w:val="006A5D46"/>
    <w:rsid w:val="006A630C"/>
    <w:rsid w:val="006C15B1"/>
    <w:rsid w:val="006C5D0C"/>
    <w:rsid w:val="006C62C8"/>
    <w:rsid w:val="006C66A3"/>
    <w:rsid w:val="006C79B5"/>
    <w:rsid w:val="006D4B6D"/>
    <w:rsid w:val="006D743F"/>
    <w:rsid w:val="006E1F38"/>
    <w:rsid w:val="006F194A"/>
    <w:rsid w:val="006F2279"/>
    <w:rsid w:val="006F6057"/>
    <w:rsid w:val="006F6609"/>
    <w:rsid w:val="00734AFD"/>
    <w:rsid w:val="0074266F"/>
    <w:rsid w:val="00751A26"/>
    <w:rsid w:val="007670E6"/>
    <w:rsid w:val="0077386E"/>
    <w:rsid w:val="0078089E"/>
    <w:rsid w:val="0078531E"/>
    <w:rsid w:val="00794BF2"/>
    <w:rsid w:val="00796C19"/>
    <w:rsid w:val="007A0079"/>
    <w:rsid w:val="007A2E23"/>
    <w:rsid w:val="007A387D"/>
    <w:rsid w:val="007B476B"/>
    <w:rsid w:val="007B6FD2"/>
    <w:rsid w:val="007B7DEB"/>
    <w:rsid w:val="007D7C3E"/>
    <w:rsid w:val="007E28C5"/>
    <w:rsid w:val="007F1EE4"/>
    <w:rsid w:val="0080316C"/>
    <w:rsid w:val="00803E3E"/>
    <w:rsid w:val="00811FA0"/>
    <w:rsid w:val="0081395B"/>
    <w:rsid w:val="00814DC4"/>
    <w:rsid w:val="00816902"/>
    <w:rsid w:val="00823CCF"/>
    <w:rsid w:val="00825131"/>
    <w:rsid w:val="00826A79"/>
    <w:rsid w:val="008279CC"/>
    <w:rsid w:val="008347F7"/>
    <w:rsid w:val="00844FDE"/>
    <w:rsid w:val="00845214"/>
    <w:rsid w:val="008657A8"/>
    <w:rsid w:val="00866233"/>
    <w:rsid w:val="0088562B"/>
    <w:rsid w:val="0089001A"/>
    <w:rsid w:val="008A21B0"/>
    <w:rsid w:val="008A2621"/>
    <w:rsid w:val="008B4D1D"/>
    <w:rsid w:val="008B5A53"/>
    <w:rsid w:val="008D3CF6"/>
    <w:rsid w:val="008F2A43"/>
    <w:rsid w:val="008F7E1C"/>
    <w:rsid w:val="00900473"/>
    <w:rsid w:val="00907887"/>
    <w:rsid w:val="009163AC"/>
    <w:rsid w:val="00917873"/>
    <w:rsid w:val="0092332F"/>
    <w:rsid w:val="00942A0E"/>
    <w:rsid w:val="00947C0F"/>
    <w:rsid w:val="00952A90"/>
    <w:rsid w:val="00955F7D"/>
    <w:rsid w:val="00967375"/>
    <w:rsid w:val="00967CEB"/>
    <w:rsid w:val="00974F2D"/>
    <w:rsid w:val="00983E11"/>
    <w:rsid w:val="009878A8"/>
    <w:rsid w:val="009A0F20"/>
    <w:rsid w:val="009C2178"/>
    <w:rsid w:val="009C741D"/>
    <w:rsid w:val="009D1343"/>
    <w:rsid w:val="009D26D8"/>
    <w:rsid w:val="009D4E06"/>
    <w:rsid w:val="009D5417"/>
    <w:rsid w:val="009E2739"/>
    <w:rsid w:val="009E6ED9"/>
    <w:rsid w:val="009E6FD2"/>
    <w:rsid w:val="009F0970"/>
    <w:rsid w:val="009F1FB4"/>
    <w:rsid w:val="00A0163B"/>
    <w:rsid w:val="00A017CD"/>
    <w:rsid w:val="00A057F2"/>
    <w:rsid w:val="00A07870"/>
    <w:rsid w:val="00A13177"/>
    <w:rsid w:val="00A13A7F"/>
    <w:rsid w:val="00A13F39"/>
    <w:rsid w:val="00A17043"/>
    <w:rsid w:val="00A223F9"/>
    <w:rsid w:val="00A44F69"/>
    <w:rsid w:val="00A63A31"/>
    <w:rsid w:val="00AA2F07"/>
    <w:rsid w:val="00AB3372"/>
    <w:rsid w:val="00AB5A71"/>
    <w:rsid w:val="00AC4A2A"/>
    <w:rsid w:val="00AC54E7"/>
    <w:rsid w:val="00AC7695"/>
    <w:rsid w:val="00AC7F3C"/>
    <w:rsid w:val="00AD4232"/>
    <w:rsid w:val="00AD58AF"/>
    <w:rsid w:val="00AE1F3C"/>
    <w:rsid w:val="00AE65C3"/>
    <w:rsid w:val="00AF2E29"/>
    <w:rsid w:val="00AF51A5"/>
    <w:rsid w:val="00B01019"/>
    <w:rsid w:val="00B058C0"/>
    <w:rsid w:val="00B06230"/>
    <w:rsid w:val="00B12970"/>
    <w:rsid w:val="00B133C6"/>
    <w:rsid w:val="00B13D49"/>
    <w:rsid w:val="00B17669"/>
    <w:rsid w:val="00B17E98"/>
    <w:rsid w:val="00B206C5"/>
    <w:rsid w:val="00B20E1B"/>
    <w:rsid w:val="00B24851"/>
    <w:rsid w:val="00B34B6D"/>
    <w:rsid w:val="00B42391"/>
    <w:rsid w:val="00B43EAA"/>
    <w:rsid w:val="00B450D8"/>
    <w:rsid w:val="00B53C2E"/>
    <w:rsid w:val="00B825AA"/>
    <w:rsid w:val="00B82CF0"/>
    <w:rsid w:val="00B8491B"/>
    <w:rsid w:val="00B900DC"/>
    <w:rsid w:val="00B9370D"/>
    <w:rsid w:val="00B9658A"/>
    <w:rsid w:val="00BA2A86"/>
    <w:rsid w:val="00BA74C2"/>
    <w:rsid w:val="00BB0740"/>
    <w:rsid w:val="00BB61E5"/>
    <w:rsid w:val="00BC3FEF"/>
    <w:rsid w:val="00BC4068"/>
    <w:rsid w:val="00BD4218"/>
    <w:rsid w:val="00BE0781"/>
    <w:rsid w:val="00BE24E7"/>
    <w:rsid w:val="00BE3E95"/>
    <w:rsid w:val="00BE5C6A"/>
    <w:rsid w:val="00BE660B"/>
    <w:rsid w:val="00BE731D"/>
    <w:rsid w:val="00BE7F24"/>
    <w:rsid w:val="00BF2982"/>
    <w:rsid w:val="00C014C3"/>
    <w:rsid w:val="00C04804"/>
    <w:rsid w:val="00C12D0E"/>
    <w:rsid w:val="00C174DB"/>
    <w:rsid w:val="00C32401"/>
    <w:rsid w:val="00C3464D"/>
    <w:rsid w:val="00C415A1"/>
    <w:rsid w:val="00C471BB"/>
    <w:rsid w:val="00C55E09"/>
    <w:rsid w:val="00C61409"/>
    <w:rsid w:val="00C739F3"/>
    <w:rsid w:val="00C81C49"/>
    <w:rsid w:val="00C84617"/>
    <w:rsid w:val="00C84FD0"/>
    <w:rsid w:val="00C8628B"/>
    <w:rsid w:val="00CA1F08"/>
    <w:rsid w:val="00CB25DD"/>
    <w:rsid w:val="00CC03F5"/>
    <w:rsid w:val="00CC287B"/>
    <w:rsid w:val="00CC6055"/>
    <w:rsid w:val="00CC6410"/>
    <w:rsid w:val="00CD202C"/>
    <w:rsid w:val="00CD3E31"/>
    <w:rsid w:val="00CD548A"/>
    <w:rsid w:val="00CE0835"/>
    <w:rsid w:val="00CF05CE"/>
    <w:rsid w:val="00CF44B5"/>
    <w:rsid w:val="00D01F52"/>
    <w:rsid w:val="00D05D74"/>
    <w:rsid w:val="00D11BCE"/>
    <w:rsid w:val="00D1434A"/>
    <w:rsid w:val="00D15F87"/>
    <w:rsid w:val="00D22D09"/>
    <w:rsid w:val="00D50E1A"/>
    <w:rsid w:val="00D53703"/>
    <w:rsid w:val="00D7199B"/>
    <w:rsid w:val="00D71CA4"/>
    <w:rsid w:val="00D75676"/>
    <w:rsid w:val="00D841BA"/>
    <w:rsid w:val="00D844DD"/>
    <w:rsid w:val="00DA1961"/>
    <w:rsid w:val="00DA3D7C"/>
    <w:rsid w:val="00DA3EE6"/>
    <w:rsid w:val="00DB0427"/>
    <w:rsid w:val="00DB2D02"/>
    <w:rsid w:val="00DC4468"/>
    <w:rsid w:val="00DC4AE3"/>
    <w:rsid w:val="00DC60ED"/>
    <w:rsid w:val="00DF44E4"/>
    <w:rsid w:val="00E006A1"/>
    <w:rsid w:val="00E04733"/>
    <w:rsid w:val="00E07DD2"/>
    <w:rsid w:val="00E10598"/>
    <w:rsid w:val="00E11933"/>
    <w:rsid w:val="00E13BEE"/>
    <w:rsid w:val="00E16F31"/>
    <w:rsid w:val="00E20C01"/>
    <w:rsid w:val="00E24C3F"/>
    <w:rsid w:val="00E25A7E"/>
    <w:rsid w:val="00E37E9A"/>
    <w:rsid w:val="00E40014"/>
    <w:rsid w:val="00E40078"/>
    <w:rsid w:val="00E403BA"/>
    <w:rsid w:val="00E47A8B"/>
    <w:rsid w:val="00E57F3D"/>
    <w:rsid w:val="00E60548"/>
    <w:rsid w:val="00E7370A"/>
    <w:rsid w:val="00E773C0"/>
    <w:rsid w:val="00E8641A"/>
    <w:rsid w:val="00EA20BA"/>
    <w:rsid w:val="00EC060C"/>
    <w:rsid w:val="00EC61D7"/>
    <w:rsid w:val="00EE5165"/>
    <w:rsid w:val="00EF2ED6"/>
    <w:rsid w:val="00EF6999"/>
    <w:rsid w:val="00EF721A"/>
    <w:rsid w:val="00F00CD2"/>
    <w:rsid w:val="00F02228"/>
    <w:rsid w:val="00F12BA0"/>
    <w:rsid w:val="00F15AFF"/>
    <w:rsid w:val="00F15B13"/>
    <w:rsid w:val="00F27D92"/>
    <w:rsid w:val="00F57176"/>
    <w:rsid w:val="00F6203B"/>
    <w:rsid w:val="00F71755"/>
    <w:rsid w:val="00F85684"/>
    <w:rsid w:val="00FA5225"/>
    <w:rsid w:val="00FB37AB"/>
    <w:rsid w:val="00FB6940"/>
    <w:rsid w:val="00FB76F6"/>
    <w:rsid w:val="00FC3E99"/>
    <w:rsid w:val="00FC70E7"/>
    <w:rsid w:val="00FD027C"/>
    <w:rsid w:val="00FD0DA6"/>
    <w:rsid w:val="00FD5507"/>
    <w:rsid w:val="00FE1742"/>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4077">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5879061">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8308737">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5367101">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66291902">
      <w:bodyDiv w:val="1"/>
      <w:marLeft w:val="0"/>
      <w:marRight w:val="0"/>
      <w:marTop w:val="0"/>
      <w:marBottom w:val="0"/>
      <w:divBdr>
        <w:top w:val="none" w:sz="0" w:space="0" w:color="auto"/>
        <w:left w:val="none" w:sz="0" w:space="0" w:color="auto"/>
        <w:bottom w:val="none" w:sz="0" w:space="0" w:color="auto"/>
        <w:right w:val="none" w:sz="0" w:space="0" w:color="auto"/>
      </w:divBdr>
    </w:div>
    <w:div w:id="172187665">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18638137">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960460">
      <w:bodyDiv w:val="1"/>
      <w:marLeft w:val="0"/>
      <w:marRight w:val="0"/>
      <w:marTop w:val="0"/>
      <w:marBottom w:val="0"/>
      <w:divBdr>
        <w:top w:val="none" w:sz="0" w:space="0" w:color="auto"/>
        <w:left w:val="none" w:sz="0" w:space="0" w:color="auto"/>
        <w:bottom w:val="none" w:sz="0" w:space="0" w:color="auto"/>
        <w:right w:val="none" w:sz="0" w:space="0" w:color="auto"/>
      </w:divBdr>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65117364">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744501">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396363928">
      <w:bodyDiv w:val="1"/>
      <w:marLeft w:val="0"/>
      <w:marRight w:val="0"/>
      <w:marTop w:val="0"/>
      <w:marBottom w:val="0"/>
      <w:divBdr>
        <w:top w:val="none" w:sz="0" w:space="0" w:color="auto"/>
        <w:left w:val="none" w:sz="0" w:space="0" w:color="auto"/>
        <w:bottom w:val="none" w:sz="0" w:space="0" w:color="auto"/>
        <w:right w:val="none" w:sz="0" w:space="0" w:color="auto"/>
      </w:divBdr>
      <w:divsChild>
        <w:div w:id="175750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535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13205171">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3332371">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0349700">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10476676">
      <w:bodyDiv w:val="1"/>
      <w:marLeft w:val="0"/>
      <w:marRight w:val="0"/>
      <w:marTop w:val="0"/>
      <w:marBottom w:val="0"/>
      <w:divBdr>
        <w:top w:val="none" w:sz="0" w:space="0" w:color="auto"/>
        <w:left w:val="none" w:sz="0" w:space="0" w:color="auto"/>
        <w:bottom w:val="none" w:sz="0" w:space="0" w:color="auto"/>
        <w:right w:val="none" w:sz="0" w:space="0" w:color="auto"/>
      </w:divBdr>
      <w:divsChild>
        <w:div w:id="159875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7417160">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6487049">
      <w:bodyDiv w:val="1"/>
      <w:marLeft w:val="0"/>
      <w:marRight w:val="0"/>
      <w:marTop w:val="0"/>
      <w:marBottom w:val="0"/>
      <w:divBdr>
        <w:top w:val="none" w:sz="0" w:space="0" w:color="auto"/>
        <w:left w:val="none" w:sz="0" w:space="0" w:color="auto"/>
        <w:bottom w:val="none" w:sz="0" w:space="0" w:color="auto"/>
        <w:right w:val="none" w:sz="0" w:space="0" w:color="auto"/>
      </w:divBdr>
    </w:div>
    <w:div w:id="798760621">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220910">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35342272">
      <w:bodyDiv w:val="1"/>
      <w:marLeft w:val="0"/>
      <w:marRight w:val="0"/>
      <w:marTop w:val="0"/>
      <w:marBottom w:val="0"/>
      <w:divBdr>
        <w:top w:val="none" w:sz="0" w:space="0" w:color="auto"/>
        <w:left w:val="none" w:sz="0" w:space="0" w:color="auto"/>
        <w:bottom w:val="none" w:sz="0" w:space="0" w:color="auto"/>
        <w:right w:val="none" w:sz="0" w:space="0" w:color="auto"/>
      </w:divBdr>
      <w:divsChild>
        <w:div w:id="195581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499408">
      <w:bodyDiv w:val="1"/>
      <w:marLeft w:val="0"/>
      <w:marRight w:val="0"/>
      <w:marTop w:val="0"/>
      <w:marBottom w:val="0"/>
      <w:divBdr>
        <w:top w:val="none" w:sz="0" w:space="0" w:color="auto"/>
        <w:left w:val="none" w:sz="0" w:space="0" w:color="auto"/>
        <w:bottom w:val="none" w:sz="0" w:space="0" w:color="auto"/>
        <w:right w:val="none" w:sz="0" w:space="0" w:color="auto"/>
      </w:divBdr>
      <w:divsChild>
        <w:div w:id="1475292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5874647">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07305155">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8144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7943811">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0103259">
      <w:bodyDiv w:val="1"/>
      <w:marLeft w:val="0"/>
      <w:marRight w:val="0"/>
      <w:marTop w:val="0"/>
      <w:marBottom w:val="0"/>
      <w:divBdr>
        <w:top w:val="none" w:sz="0" w:space="0" w:color="auto"/>
        <w:left w:val="none" w:sz="0" w:space="0" w:color="auto"/>
        <w:bottom w:val="none" w:sz="0" w:space="0" w:color="auto"/>
        <w:right w:val="none" w:sz="0" w:space="0" w:color="auto"/>
      </w:divBdr>
    </w:div>
    <w:div w:id="1126118914">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28085319">
      <w:bodyDiv w:val="1"/>
      <w:marLeft w:val="0"/>
      <w:marRight w:val="0"/>
      <w:marTop w:val="0"/>
      <w:marBottom w:val="0"/>
      <w:divBdr>
        <w:top w:val="none" w:sz="0" w:space="0" w:color="auto"/>
        <w:left w:val="none" w:sz="0" w:space="0" w:color="auto"/>
        <w:bottom w:val="none" w:sz="0" w:space="0" w:color="auto"/>
        <w:right w:val="none" w:sz="0" w:space="0" w:color="auto"/>
      </w:divBdr>
    </w:div>
    <w:div w:id="112828170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2185351">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766663">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71427101">
      <w:bodyDiv w:val="1"/>
      <w:marLeft w:val="0"/>
      <w:marRight w:val="0"/>
      <w:marTop w:val="0"/>
      <w:marBottom w:val="0"/>
      <w:divBdr>
        <w:top w:val="none" w:sz="0" w:space="0" w:color="auto"/>
        <w:left w:val="none" w:sz="0" w:space="0" w:color="auto"/>
        <w:bottom w:val="none" w:sz="0" w:space="0" w:color="auto"/>
        <w:right w:val="none" w:sz="0" w:space="0" w:color="auto"/>
      </w:divBdr>
    </w:div>
    <w:div w:id="1275096360">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02886334">
      <w:bodyDiv w:val="1"/>
      <w:marLeft w:val="0"/>
      <w:marRight w:val="0"/>
      <w:marTop w:val="0"/>
      <w:marBottom w:val="0"/>
      <w:divBdr>
        <w:top w:val="none" w:sz="0" w:space="0" w:color="auto"/>
        <w:left w:val="none" w:sz="0" w:space="0" w:color="auto"/>
        <w:bottom w:val="none" w:sz="0" w:space="0" w:color="auto"/>
        <w:right w:val="none" w:sz="0" w:space="0" w:color="auto"/>
      </w:divBdr>
    </w:div>
    <w:div w:id="1304197905">
      <w:bodyDiv w:val="1"/>
      <w:marLeft w:val="0"/>
      <w:marRight w:val="0"/>
      <w:marTop w:val="0"/>
      <w:marBottom w:val="0"/>
      <w:divBdr>
        <w:top w:val="none" w:sz="0" w:space="0" w:color="auto"/>
        <w:left w:val="none" w:sz="0" w:space="0" w:color="auto"/>
        <w:bottom w:val="none" w:sz="0" w:space="0" w:color="auto"/>
        <w:right w:val="none" w:sz="0" w:space="0" w:color="auto"/>
      </w:divBdr>
      <w:divsChild>
        <w:div w:id="1356686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284191">
      <w:bodyDiv w:val="1"/>
      <w:marLeft w:val="0"/>
      <w:marRight w:val="0"/>
      <w:marTop w:val="0"/>
      <w:marBottom w:val="0"/>
      <w:divBdr>
        <w:top w:val="none" w:sz="0" w:space="0" w:color="auto"/>
        <w:left w:val="none" w:sz="0" w:space="0" w:color="auto"/>
        <w:bottom w:val="none" w:sz="0" w:space="0" w:color="auto"/>
        <w:right w:val="none" w:sz="0" w:space="0" w:color="auto"/>
      </w:divBdr>
      <w:divsChild>
        <w:div w:id="1987078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47974632">
      <w:bodyDiv w:val="1"/>
      <w:marLeft w:val="0"/>
      <w:marRight w:val="0"/>
      <w:marTop w:val="0"/>
      <w:marBottom w:val="0"/>
      <w:divBdr>
        <w:top w:val="none" w:sz="0" w:space="0" w:color="auto"/>
        <w:left w:val="none" w:sz="0" w:space="0" w:color="auto"/>
        <w:bottom w:val="none" w:sz="0" w:space="0" w:color="auto"/>
        <w:right w:val="none" w:sz="0" w:space="0" w:color="auto"/>
      </w:divBdr>
    </w:div>
    <w:div w:id="1354263579">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1973381">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77926233">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18867876">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46072670">
      <w:bodyDiv w:val="1"/>
      <w:marLeft w:val="0"/>
      <w:marRight w:val="0"/>
      <w:marTop w:val="0"/>
      <w:marBottom w:val="0"/>
      <w:divBdr>
        <w:top w:val="none" w:sz="0" w:space="0" w:color="auto"/>
        <w:left w:val="none" w:sz="0" w:space="0" w:color="auto"/>
        <w:bottom w:val="none" w:sz="0" w:space="0" w:color="auto"/>
        <w:right w:val="none" w:sz="0" w:space="0" w:color="auto"/>
      </w:divBdr>
      <w:divsChild>
        <w:div w:id="190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34891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3658539">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39384907">
      <w:bodyDiv w:val="1"/>
      <w:marLeft w:val="0"/>
      <w:marRight w:val="0"/>
      <w:marTop w:val="0"/>
      <w:marBottom w:val="0"/>
      <w:divBdr>
        <w:top w:val="none" w:sz="0" w:space="0" w:color="auto"/>
        <w:left w:val="none" w:sz="0" w:space="0" w:color="auto"/>
        <w:bottom w:val="none" w:sz="0" w:space="0" w:color="auto"/>
        <w:right w:val="none" w:sz="0" w:space="0" w:color="auto"/>
      </w:divBdr>
    </w:div>
    <w:div w:id="1650472354">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3138388">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41826619">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4957754">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37636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556261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17799193">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13675592">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0542183">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5130936">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69108565">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3718675">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4811223">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3.jpeg"/><Relationship Id="rId21" Type="http://schemas.openxmlformats.org/officeDocument/2006/relationships/image" Target="media/image9.jpeg"/><Relationship Id="rId34" Type="http://schemas.openxmlformats.org/officeDocument/2006/relationships/hyperlink" Target="https://www.youtube.com/watch?v=N837uUhxud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youtube.com/watch?v=wnkdc5NX0H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iJ0DuQZaJa4"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RqGXBEAMGos"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Vz2eOVwNCY"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4.xml><?xml version="1.0" encoding="utf-8"?>
<ds:datastoreItem xmlns:ds="http://schemas.openxmlformats.org/officeDocument/2006/customXml" ds:itemID="{47597FC5-9068-4AF9-8EBE-228148CA3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1504</TotalTime>
  <Pages>25</Pages>
  <Words>6320</Words>
  <Characters>34128</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48</cp:revision>
  <dcterms:created xsi:type="dcterms:W3CDTF">2025-01-03T16:23:00Z</dcterms:created>
  <dcterms:modified xsi:type="dcterms:W3CDTF">2025-05-15T14:50:00Z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