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horzAnchor="margin" w:tblpXSpec="center" w:tblpY="304"/>
        <w:tblW w:w="11129" w:type="dxa"/>
        <w:tblLayout w:type="fixed"/>
        <w:tblLook w:val="04A0" w:firstRow="1" w:lastRow="0" w:firstColumn="1" w:lastColumn="0" w:noHBand="0" w:noVBand="1"/>
      </w:tblPr>
      <w:tblGrid>
        <w:gridCol w:w="2846"/>
        <w:gridCol w:w="1969"/>
        <w:gridCol w:w="2093"/>
        <w:gridCol w:w="2018"/>
        <w:gridCol w:w="2203"/>
      </w:tblGrid>
      <w:tr w:rsidR="00324E07" w:rsidRPr="00197AB2" w14:paraId="090FF1D6" w14:textId="77777777" w:rsidTr="00CC3FE3">
        <w:trPr>
          <w:trHeight w:val="410"/>
        </w:trPr>
        <w:tc>
          <w:tcPr>
            <w:tcW w:w="11129" w:type="dxa"/>
            <w:gridSpan w:val="5"/>
            <w:shd w:val="clear" w:color="auto" w:fill="C5E0B3" w:themeFill="accent6" w:themeFillTint="66"/>
          </w:tcPr>
          <w:p w14:paraId="5B272DAB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324E07" w:rsidRPr="00197AB2" w14:paraId="4EDD38FA" w14:textId="77777777" w:rsidTr="00CC3FE3">
        <w:trPr>
          <w:trHeight w:val="410"/>
        </w:trPr>
        <w:tc>
          <w:tcPr>
            <w:tcW w:w="11129" w:type="dxa"/>
            <w:gridSpan w:val="5"/>
            <w:shd w:val="clear" w:color="auto" w:fill="C5E0B3" w:themeFill="accent6" w:themeFillTint="66"/>
          </w:tcPr>
          <w:p w14:paraId="43BD43C2" w14:textId="681B62D7" w:rsidR="00B509ED" w:rsidRPr="00197AB2" w:rsidRDefault="00DE6AF2" w:rsidP="00B509ED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DÍA DE LA MADRE - PREESCOLAR</w:t>
            </w:r>
          </w:p>
        </w:tc>
      </w:tr>
      <w:tr w:rsidR="006D39F6" w:rsidRPr="00197AB2" w14:paraId="2E92A9A0" w14:textId="77777777" w:rsidTr="00A87058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17DF9DF3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1969" w:type="dxa"/>
            <w:shd w:val="clear" w:color="auto" w:fill="E2EFD9" w:themeFill="accent6" w:themeFillTint="33"/>
          </w:tcPr>
          <w:p w14:paraId="78BB1F8F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093" w:type="dxa"/>
            <w:shd w:val="clear" w:color="auto" w:fill="E2EFD9" w:themeFill="accent6" w:themeFillTint="33"/>
          </w:tcPr>
          <w:p w14:paraId="3DB69833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20F9C20F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289671A6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6D39F6" w:rsidRPr="00197AB2" w14:paraId="7E3FCE00" w14:textId="77777777" w:rsidTr="00A87058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4B821B11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1969" w:type="dxa"/>
            <w:shd w:val="clear" w:color="auto" w:fill="E2EFD9" w:themeFill="accent6" w:themeFillTint="33"/>
          </w:tcPr>
          <w:p w14:paraId="59554101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93" w:type="dxa"/>
            <w:shd w:val="clear" w:color="auto" w:fill="E2EFD9" w:themeFill="accent6" w:themeFillTint="33"/>
          </w:tcPr>
          <w:p w14:paraId="36AB976F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6FDD4F85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8408520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6D39F6" w:rsidRPr="00197AB2" w14:paraId="7126A479" w14:textId="77777777" w:rsidTr="00A87058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DB0CAC8" w14:textId="15E16517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1:</w:t>
            </w:r>
          </w:p>
        </w:tc>
        <w:tc>
          <w:tcPr>
            <w:tcW w:w="1969" w:type="dxa"/>
            <w:shd w:val="clear" w:color="auto" w:fill="E2EFD9" w:themeFill="accent6" w:themeFillTint="33"/>
          </w:tcPr>
          <w:p w14:paraId="52600314" w14:textId="76718979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093" w:type="dxa"/>
            <w:shd w:val="clear" w:color="auto" w:fill="E2EFD9" w:themeFill="accent6" w:themeFillTint="33"/>
          </w:tcPr>
          <w:p w14:paraId="48630319" w14:textId="1BCBC8D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15: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197ABCBD" w14:textId="163361AB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22 -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4A74C4B" w14:textId="6A5F3FEC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29 –</w:t>
            </w:r>
          </w:p>
        </w:tc>
      </w:tr>
      <w:tr w:rsidR="006D39F6" w:rsidRPr="00197AB2" w14:paraId="3AC95989" w14:textId="77777777" w:rsidTr="00A87058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6EC671D8" w14:textId="43A5FA9A" w:rsidR="00133DE2" w:rsidRDefault="0086031A" w:rsidP="000F797A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6031A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TEMA:</w:t>
            </w:r>
            <w:r xmlns:w="http://schemas.openxmlformats.org/wordprocessingml/2006/main" w:rsidR="000F797A">
              <w:t xml:space="preserve"> </w:t>
            </w:r>
            <w:r xmlns:w="http://schemas.openxmlformats.org/wordprocessingml/2006/main" w:rsidR="000F797A" w:rsidRPr="000F797A">
              <w:rPr>
                <w:rFonts w:ascii="Times New Roman" w:hAnsi="Times New Roman" w:cs="Times New Roman"/>
                <w:sz w:val="20"/>
                <w:szCs w:val="20"/>
              </w:rPr>
              <w:t xml:space="preserve">DÍA DE LA MADRE - CELEBRANDO EL AMOR Y EL CUIDADO</w:t>
            </w:r>
          </w:p>
          <w:p w14:paraId="07B6B36C" w14:textId="15F0261C" w:rsidR="006B29AF" w:rsidRPr="00197AB2" w:rsidRDefault="00725629" w:rsidP="00470C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E08FE1A" wp14:editId="351FA0F4">
                  <wp:extent cx="968189" cy="963667"/>
                  <wp:effectExtent l="0" t="0" r="3810" b="825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445" cy="9688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9" w:type="dxa"/>
            <w:shd w:val="clear" w:color="auto" w:fill="FFFFFF" w:themeFill="background1"/>
          </w:tcPr>
          <w:p w14:paraId="5EA20B2B" w14:textId="01F6A259" w:rsidR="00916A42" w:rsidRDefault="00833E01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833E01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 </w:t>
            </w:r>
            <w:r xmlns:w="http://schemas.openxmlformats.org/wordprocessingml/2006/main" w:rsidR="00286E7D">
              <w:t xml:space="preserve">CELEBRANDO </w:t>
            </w:r>
            <w:r xmlns:w="http://schemas.openxmlformats.org/wordprocessingml/2006/main" w:rsidR="00286E7D" w:rsidRPr="00286E7D">
              <w:rPr>
                <w:rFonts w:ascii="Times New Roman" w:hAnsi="Times New Roman" w:cs="Times New Roman"/>
              </w:rPr>
              <w:t xml:space="preserve">EL CARIÑO EN EL DÍA DE LA MADRE</w:t>
            </w:r>
          </w:p>
          <w:p w14:paraId="4E647750" w14:textId="76D3D809" w:rsidR="00286E7D" w:rsidRDefault="00286E7D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0DDA21" w14:textId="0E5F4300" w:rsidR="00F65D94" w:rsidRPr="00197AB2" w:rsidRDefault="00F65D94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shd w:val="clear" w:color="auto" w:fill="FFFFFF" w:themeFill="background1"/>
          </w:tcPr>
          <w:p w14:paraId="605273A0" w14:textId="1B045438" w:rsidR="00916A42" w:rsidRDefault="00504890" w:rsidP="00DE6AF2">
            <w:pPr xmlns:w="http://schemas.openxmlformats.org/wordprocessingml/2006/main">
              <w:spacing w:line="360" w:lineRule="auto"/>
              <w:jc w:val="center"/>
              <w:rPr>
                <w:rStyle w:val="Forte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xmlns:w="http://schemas.openxmlformats.org/wordprocessingml/2006/main" w:rsidRPr="00504890">
              <w:rPr>
                <w:rStyle w:val="Forte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PRESENTACIÓN DEL TEMA – </w:t>
            </w:r>
            <w:r xmlns:w="http://schemas.openxmlformats.org/wordprocessingml/2006/main" w:rsidR="007F6CD4" w:rsidRPr="007F6CD4">
              <w:t xml:space="preserve">EL PODER DEL AFECTO Y LA GRATITUD</w:t>
            </w:r>
          </w:p>
          <w:p w14:paraId="3975D7B1" w14:textId="1559399F" w:rsidR="00FD4C5E" w:rsidRPr="00197AB2" w:rsidRDefault="00FD4C5E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018" w:type="dxa"/>
            <w:shd w:val="clear" w:color="auto" w:fill="FFFFFF" w:themeFill="background1"/>
          </w:tcPr>
          <w:p w14:paraId="4F4880F7" w14:textId="77777777" w:rsidR="0073576E" w:rsidRDefault="002E24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2E24F2">
              <w:rPr>
                <w:rFonts w:ascii="Times New Roman" w:hAnsi="Times New Roman" w:cs="Times New Roman"/>
              </w:rPr>
              <w:t xml:space="preserve">PRESENTACIÓN DEL TEMA: EL ABRAZO DE LA MADRE</w:t>
            </w:r>
          </w:p>
          <w:p w14:paraId="78E06183" w14:textId="518EDCF1" w:rsidR="00C22FB5" w:rsidRPr="00197AB2" w:rsidRDefault="00F93B38" w:rsidP="00DE6AF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A239D3" wp14:editId="3C628439">
                  <wp:extent cx="867142" cy="1226372"/>
                  <wp:effectExtent l="0" t="0" r="952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455" cy="12296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3" w:type="dxa"/>
            <w:shd w:val="clear" w:color="auto" w:fill="FFFFFF" w:themeFill="background1"/>
          </w:tcPr>
          <w:p w14:paraId="4EA524BA" w14:textId="77777777" w:rsidR="0073576E" w:rsidRDefault="00DA46B1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A46B1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TEMA:</w:t>
            </w:r>
            <w:r xmlns:w="http://schemas.openxmlformats.org/wordprocessingml/2006/main" w:rsidR="004B6446">
              <w:t xml:space="preserve">  </w:t>
            </w:r>
            <w:r xmlns:w="http://schemas.openxmlformats.org/wordprocessingml/2006/main" w:rsidR="00F837D3" w:rsidRPr="00F837D3">
              <w:rPr>
                <w:rFonts w:ascii="Times New Roman" w:hAnsi="Times New Roman" w:cs="Times New Roman"/>
                <w:sz w:val="20"/>
                <w:szCs w:val="20"/>
              </w:rPr>
              <w:t xml:space="preserve">MI MADRE, MI REFUGIO SEGURO</w:t>
            </w:r>
          </w:p>
          <w:p w14:paraId="7BC027AC" w14:textId="7A96D58E" w:rsidR="00576D8E" w:rsidRDefault="00576D8E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09D1FB" w14:textId="4FD7E863" w:rsidR="00F837D3" w:rsidRPr="00197AB2" w:rsidRDefault="00F837D3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39F6" w:rsidRPr="00197AB2" w14:paraId="5F513BD7" w14:textId="77777777" w:rsidTr="00A87058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5A92EED" w14:textId="34525BC6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1969" w:type="dxa"/>
            <w:shd w:val="clear" w:color="auto" w:fill="E2EFD9" w:themeFill="accent6" w:themeFillTint="33"/>
          </w:tcPr>
          <w:p w14:paraId="4679EA5A" w14:textId="3AF27CC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9:</w:t>
            </w:r>
          </w:p>
        </w:tc>
        <w:tc>
          <w:tcPr>
            <w:tcW w:w="2093" w:type="dxa"/>
            <w:shd w:val="clear" w:color="auto" w:fill="E2EFD9" w:themeFill="accent6" w:themeFillTint="33"/>
          </w:tcPr>
          <w:p w14:paraId="4E2057A2" w14:textId="2650DD06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16 –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49CED2FE" w14:textId="1BE4D62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23 -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E813EC1" w14:textId="41DDEB6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30 -</w:t>
            </w:r>
          </w:p>
        </w:tc>
      </w:tr>
      <w:tr w:rsidR="008E5402" w:rsidRPr="00197AB2" w14:paraId="76789189" w14:textId="77777777" w:rsidTr="00A87058">
        <w:trPr>
          <w:trHeight w:val="4100"/>
        </w:trPr>
        <w:tc>
          <w:tcPr>
            <w:tcW w:w="2846" w:type="dxa"/>
            <w:shd w:val="clear" w:color="auto" w:fill="auto"/>
          </w:tcPr>
          <w:p w14:paraId="00E571A4" w14:textId="77777777" w:rsidR="00EE1E15" w:rsidRDefault="003A1796" w:rsidP="00A526F2">
            <w:pPr xmlns:w="http://schemas.openxmlformats.org/wordprocessingml/2006/main"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  <w:r xmlns:w="http://schemas.openxmlformats.org/wordprocessingml/2006/main" w:rsidRPr="003A1796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HISTORIA: EL ÁRBOL GENEROSO</w:t>
            </w:r>
          </w:p>
          <w:p w14:paraId="596A328E" w14:textId="3EE385C9" w:rsidR="00EE1E15" w:rsidRDefault="00EE1E15" w:rsidP="00A526F2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drawing>
                <wp:inline distT="0" distB="0" distL="0" distR="0" wp14:anchorId="73498886" wp14:editId="68CC6ADF">
                  <wp:extent cx="986320" cy="1295398"/>
                  <wp:effectExtent l="0" t="0" r="4445" b="63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986" cy="13002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0927C14" w14:textId="36C6BA4A" w:rsidR="00E85507" w:rsidRDefault="003A1796" w:rsidP="00A526F2">
            <w:pPr xmlns:w="http://schemas.openxmlformats.org/wordprocessingml/2006/main"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  <w:r xmlns:w="http://schemas.openxmlformats.org/wordprocessingml/2006/main" w:rsidRPr="003A1796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 </w:t>
            </w:r>
          </w:p>
          <w:p w14:paraId="6B26DBC3" w14:textId="5B9CF8D7" w:rsidR="003A1796" w:rsidRPr="00197AB2" w:rsidRDefault="003A1796" w:rsidP="00A526F2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9" w:type="dxa"/>
            <w:shd w:val="clear" w:color="auto" w:fill="auto"/>
          </w:tcPr>
          <w:p w14:paraId="23E30BF0" w14:textId="71F2090B" w:rsidR="00E163F3" w:rsidRDefault="00C7055D" w:rsidP="00AA5D21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C7055D">
              <w:rPr>
                <w:rFonts w:ascii="Times New Roman" w:hAnsi="Times New Roman" w:cs="Times New Roman"/>
                <w:sz w:val="20"/>
                <w:szCs w:val="20"/>
              </w:rPr>
              <w:t xml:space="preserve">HISTORIA: LA MADRE QUE VOLÓ</w:t>
            </w:r>
          </w:p>
          <w:p w14:paraId="53CC9482" w14:textId="77777777" w:rsidR="005759BB" w:rsidRPr="00197AB2" w:rsidRDefault="005759BB" w:rsidP="00AA5D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1968EE" w14:textId="7CCE7776" w:rsidR="00E163F3" w:rsidRPr="00197AB2" w:rsidRDefault="00E163F3" w:rsidP="00E163F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C9B65C" w14:textId="4A848AD8" w:rsidR="00E163F3" w:rsidRPr="00197AB2" w:rsidRDefault="002731C8" w:rsidP="00E163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3EC949D" wp14:editId="6D51D8C3">
                  <wp:extent cx="1228899" cy="742277"/>
                  <wp:effectExtent l="0" t="0" r="0" b="127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912" cy="7471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3" w:type="dxa"/>
            <w:shd w:val="clear" w:color="auto" w:fill="auto"/>
          </w:tcPr>
          <w:p w14:paraId="7165BE43" w14:textId="30DDA112" w:rsidR="00916A42" w:rsidRPr="00197AB2" w:rsidRDefault="000C4BA5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0C4BA5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LIBRO: LA MEJOR MAMÁ DEL MUNDO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99618C">
              <w:rPr>
                <w:rFonts w:ascii="Times New Roman" w:hAnsi="Times New Roman" w:cs="Times New Roman"/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01B41071" wp14:editId="7EF518AE">
                  <wp:extent cx="939038" cy="1269402"/>
                  <wp:effectExtent l="0" t="0" r="0" b="6985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366" cy="12752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8" w:type="dxa"/>
            <w:shd w:val="clear" w:color="auto" w:fill="auto"/>
          </w:tcPr>
          <w:p w14:paraId="743F560A" w14:textId="43905BCB" w:rsidR="00A74C9A" w:rsidRDefault="00E22353" w:rsidP="00A74C9A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LIBRO: ALGÚN DÍA</w:t>
            </w:r>
          </w:p>
          <w:p w14:paraId="6A4F53C8" w14:textId="54642F09" w:rsidR="00E22353" w:rsidRPr="00A74C9A" w:rsidRDefault="00E22353" w:rsidP="00A74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0234CDA" wp14:editId="397C932A">
                  <wp:extent cx="1176460" cy="1108037"/>
                  <wp:effectExtent l="0" t="0" r="508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0191" cy="11115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40FE2F" w14:textId="7B4CE672" w:rsidR="007F02D0" w:rsidRPr="00197AB2" w:rsidRDefault="007F02D0" w:rsidP="00A74C9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shd w:val="clear" w:color="auto" w:fill="auto"/>
          </w:tcPr>
          <w:p w14:paraId="644C6385" w14:textId="2E661ECC" w:rsidR="005234B2" w:rsidRDefault="00E96B64" w:rsidP="00E219E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E96B64">
              <w:rPr>
                <w:rStyle w:val="oypena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VIDEO: ¿DE QUÉ ESTÁN HECHAS LAS MADRES?</w:t>
            </w:r>
          </w:p>
          <w:p w14:paraId="43643601" w14:textId="442AA962" w:rsidR="00E339BD" w:rsidRPr="00197AB2" w:rsidRDefault="006E384E" w:rsidP="00E219E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91B601" wp14:editId="1FAFAEAA">
                  <wp:extent cx="1266302" cy="706500"/>
                  <wp:effectExtent l="0" t="0" r="0" b="0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239" cy="7092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9F6" w:rsidRPr="00197AB2" w14:paraId="0C17E163" w14:textId="77777777" w:rsidTr="00A87058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FD051F2" w14:textId="3B78F7CC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197A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1969" w:type="dxa"/>
            <w:shd w:val="clear" w:color="auto" w:fill="E2EFD9" w:themeFill="accent6" w:themeFillTint="33"/>
          </w:tcPr>
          <w:p w14:paraId="45E459D3" w14:textId="3823558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xmlns:w14="http://schemas.microsoft.com/office/word/2010/wordml" w:rsidRPr="00197A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093" w:type="dxa"/>
            <w:shd w:val="clear" w:color="auto" w:fill="E2EFD9" w:themeFill="accent6" w:themeFillTint="33"/>
          </w:tcPr>
          <w:p w14:paraId="6456D43C" w14:textId="7C2BEAC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17: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7218E0CE" w14:textId="043E91EA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24 -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3F7524F7" w14:textId="6CCC875A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31 –</w:t>
            </w:r>
          </w:p>
        </w:tc>
      </w:tr>
      <w:tr w:rsidR="006D39F6" w:rsidRPr="00197AB2" w14:paraId="01C2F02E" w14:textId="77777777" w:rsidTr="00A87058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285220ED" w14:textId="07860F09" w:rsidR="00F2536D" w:rsidRDefault="00EF5ACA" w:rsidP="00F2536D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:</w:t>
            </w:r>
            <w:r xmlns:w="http://schemas.openxmlformats.org/wordprocessingml/2006/main" w:rsidR="001C7B4C">
              <w:t xml:space="preserve"> </w:t>
            </w:r>
            <w:r xmlns:w="http://schemas.openxmlformats.org/wordprocessingml/2006/main" w:rsidR="001C7B4C" w:rsidRPr="001C7B4C">
              <w:rPr>
                <w:rFonts w:ascii="Times New Roman" w:hAnsi="Times New Roman" w:cs="Times New Roman"/>
                <w:sz w:val="20"/>
                <w:szCs w:val="20"/>
              </w:rPr>
              <w:t xml:space="preserve">Pintando la letra "M" para Mamá con deditos y gouache + collage</w:t>
            </w:r>
          </w:p>
          <w:p w14:paraId="09146639" w14:textId="6244CEAF" w:rsidR="001C7B4C" w:rsidRPr="00F2536D" w:rsidRDefault="00774032" w:rsidP="00F253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130EFF42" wp14:editId="5CDA79D2">
                  <wp:extent cx="1068512" cy="1467353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0288" cy="14697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A879734" w14:textId="04B9EFB6" w:rsidR="00ED4067" w:rsidRPr="00197AB2" w:rsidRDefault="00ED4067" w:rsidP="00217C5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  <w:shd w:val="clear" w:color="auto" w:fill="FFFFFF" w:themeFill="background1"/>
          </w:tcPr>
          <w:p w14:paraId="67415AA4" w14:textId="29DC5C36" w:rsidR="00024346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  <w:r xmlns:w="http://schemas.openxmlformats.org/wordprocessingml/2006/main" w:rsidRPr="00EF5ACA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Actividad de aula: </w:t>
            </w:r>
            <w:r xmlns:w="http://schemas.openxmlformats.org/wordprocessingml/2006/main" w:rsidR="000D4E2F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Dibujando a mamá</w:t>
            </w:r>
          </w:p>
          <w:p w14:paraId="3B128EBB" w14:textId="2270C1C4" w:rsidR="00771E3F" w:rsidRDefault="003D44B1" w:rsidP="00DE6A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lastRenderedPageBreak/>
              <w:drawing>
                <wp:inline distT="0" distB="0" distL="0" distR="0" wp14:anchorId="75C5B8AE" wp14:editId="77AAEAAF">
                  <wp:extent cx="1057048" cy="1428108"/>
                  <wp:effectExtent l="0" t="0" r="0" b="127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148" cy="14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EC0AAAA" w14:textId="6CCB82D3" w:rsidR="000D4E2F" w:rsidRPr="00197AB2" w:rsidRDefault="000D4E2F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shd w:val="clear" w:color="auto" w:fill="FFFFFF" w:themeFill="background1"/>
          </w:tcPr>
          <w:p w14:paraId="331E6E73" w14:textId="3A854DC5" w:rsidR="00916A42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AULA:</w:t>
            </w:r>
            <w:r xmlns:w="http://schemas.openxmlformats.org/wordprocessingml/2006/main" w:rsidR="00C0466B">
              <w:t xml:space="preserve">  </w:t>
            </w:r>
            <w:r xmlns:w="http://schemas.openxmlformats.org/wordprocessingml/2006/main" w:rsidR="00627196" w:rsidRPr="00627196">
              <w:rPr>
                <w:rFonts w:ascii="Times New Roman" w:hAnsi="Times New Roman" w:cs="Times New Roman"/>
                <w:sz w:val="20"/>
                <w:szCs w:val="20"/>
              </w:rPr>
              <w:t xml:space="preserve">PEQUEÑO PERIÓDICO PARA MAMÁ</w:t>
            </w:r>
          </w:p>
          <w:p w14:paraId="65CD99BB" w14:textId="09D6BAFA" w:rsidR="0018155B" w:rsidRDefault="00197F8D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7F63885E" wp14:editId="0BEECAB9">
                  <wp:extent cx="1047964" cy="1437317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183" cy="14472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601082" w14:textId="72FA2FC9" w:rsidR="008200D4" w:rsidRPr="00197AB2" w:rsidRDefault="008200D4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8" w:type="dxa"/>
            <w:shd w:val="clear" w:color="auto" w:fill="FFFFFF" w:themeFill="background1"/>
          </w:tcPr>
          <w:p w14:paraId="7AABB286" w14:textId="72316419" w:rsidR="00C53C79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AULA:</w:t>
            </w:r>
            <w:r xmlns:w="http://schemas.openxmlformats.org/wordprocessingml/2006/main" w:rsidR="00BC4970">
              <w:t xml:space="preserve"> </w:t>
            </w:r>
            <w:r xmlns:w="http://schemas.openxmlformats.org/wordprocessingml/2006/main" w:rsidR="00CD0375">
              <w:rPr>
                <w:rFonts w:ascii="Times New Roman" w:hAnsi="Times New Roman" w:cs="Times New Roman"/>
                <w:sz w:val="20"/>
                <w:szCs w:val="20"/>
              </w:rPr>
              <w:t xml:space="preserve">ENCIERRA LAS LETRAS DE LA PALABRA MAMÁ</w:t>
            </w:r>
          </w:p>
          <w:p w14:paraId="0065E90D" w14:textId="5133F026" w:rsidR="00D05183" w:rsidRPr="00197AB2" w:rsidRDefault="00CD0375" w:rsidP="000C4B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23E13A35" wp14:editId="57C63944">
                  <wp:extent cx="986319" cy="1382469"/>
                  <wp:effectExtent l="0" t="0" r="4445" b="825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461" cy="13868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3" w:type="dxa"/>
            <w:shd w:val="clear" w:color="auto" w:fill="FFFFFF" w:themeFill="background1"/>
          </w:tcPr>
          <w:p w14:paraId="7CDB092D" w14:textId="77777777" w:rsidR="00836621" w:rsidRDefault="00EF5ACA" w:rsidP="0073576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AULA:</w:t>
            </w:r>
          </w:p>
          <w:p w14:paraId="57A2FFCC" w14:textId="10EB9328" w:rsidR="005570FC" w:rsidRPr="005570FC" w:rsidRDefault="00CA5483" w:rsidP="005570FC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MARCANDO CON UNA X LAS CARACTERÍSTICAS DE LA MADRE</w:t>
            </w:r>
          </w:p>
          <w:p w14:paraId="607E1399" w14:textId="1B2969F7" w:rsidR="005570FC" w:rsidRDefault="00CA5483" w:rsidP="007357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19314E5B" wp14:editId="77AB99FC">
                  <wp:extent cx="945223" cy="1334897"/>
                  <wp:effectExtent l="0" t="0" r="7620" b="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38" cy="13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AA5670" w14:textId="0702D74B" w:rsidR="00694A33" w:rsidRPr="002406C4" w:rsidRDefault="00694A33" w:rsidP="000C4B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39F6" w:rsidRPr="00197AB2" w14:paraId="4A6B9714" w14:textId="77777777" w:rsidTr="00A87058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4DCAFE03" w14:textId="33630593" w:rsidR="00DE6AF2" w:rsidRPr="00197AB2" w:rsidRDefault="00DE6AF2" w:rsidP="00DE6AF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4:</w:t>
            </w:r>
          </w:p>
        </w:tc>
        <w:tc>
          <w:tcPr>
            <w:tcW w:w="1969" w:type="dxa"/>
            <w:shd w:val="clear" w:color="auto" w:fill="E2EFD9" w:themeFill="accent6" w:themeFillTint="33"/>
          </w:tcPr>
          <w:p w14:paraId="7F7F8EE1" w14:textId="1F9AC024" w:rsidR="00DE6AF2" w:rsidRPr="00197AB2" w:rsidRDefault="00DE6AF2" w:rsidP="00DE6AF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11:</w:t>
            </w:r>
          </w:p>
        </w:tc>
        <w:tc>
          <w:tcPr>
            <w:tcW w:w="2093" w:type="dxa"/>
            <w:shd w:val="clear" w:color="auto" w:fill="E2EFD9" w:themeFill="accent6" w:themeFillTint="33"/>
          </w:tcPr>
          <w:p w14:paraId="5B994D1D" w14:textId="566952C4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18 -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233049A6" w14:textId="4F2EEC5F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25: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0E861F4D" w14:textId="277D6D95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32:</w:t>
            </w:r>
          </w:p>
        </w:tc>
      </w:tr>
      <w:tr w:rsidR="006D39F6" w:rsidRPr="00197AB2" w14:paraId="494EF636" w14:textId="77777777" w:rsidTr="00A87058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3D59A9AF" w14:textId="6AE9188F" w:rsidR="00386B68" w:rsidRPr="00197AB2" w:rsidRDefault="00386B68" w:rsidP="00FB1F91">
            <w:pPr xmlns:w="http://schemas.openxmlformats.org/wordprocessingml/2006/main"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386B68">
              <w:rPr>
                <w:rFonts w:ascii="Times New Roman" w:hAnsi="Times New Roman" w:cs="Times New Roman"/>
              </w:rPr>
              <w:t xml:space="preserve">ACTIVIDAD - </w:t>
            </w:r>
            <w:r xmlns:w="http://schemas.openxmlformats.org/wordprocessingml/2006/main" w:rsidR="00ED6F17" w:rsidRPr="00ED6F17">
              <w:rPr>
                <w:rFonts w:ascii="Times New Roman" w:hAnsi="Times New Roman" w:cs="Times New Roman"/>
                <w:sz w:val="20"/>
                <w:szCs w:val="20"/>
              </w:rPr>
              <w:t xml:space="preserve">TARJETA DEL DÍA DE LA MADRE CON COLLAGE DE FLORES</w:t>
            </w:r>
          </w:p>
        </w:tc>
        <w:tc>
          <w:tcPr>
            <w:tcW w:w="1969" w:type="dxa"/>
            <w:shd w:val="clear" w:color="auto" w:fill="FFFFFF" w:themeFill="background1"/>
          </w:tcPr>
          <w:p w14:paraId="33CF7BDC" w14:textId="47533AEE" w:rsidR="00024346" w:rsidRPr="00197AB2" w:rsidRDefault="00DF0CE7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F0CE7">
              <w:rPr>
                <w:rFonts w:ascii="Times New Roman" w:hAnsi="Times New Roman" w:cs="Times New Roman"/>
                <w:sz w:val="20"/>
                <w:szCs w:val="20"/>
              </w:rPr>
              <w:t xml:space="preserve">Creando recuerdos amorosos para el Día de la Madre.</w:t>
            </w:r>
          </w:p>
        </w:tc>
        <w:tc>
          <w:tcPr>
            <w:tcW w:w="2093" w:type="dxa"/>
            <w:shd w:val="clear" w:color="auto" w:fill="FFFFFF" w:themeFill="background1"/>
          </w:tcPr>
          <w:p w14:paraId="39CF863B" w14:textId="4F1A0D88" w:rsidR="00E163F3" w:rsidRPr="00197AB2" w:rsidRDefault="00247631" w:rsidP="00247631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247631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 </w:t>
            </w:r>
            <w:r xmlns:w="http://schemas.openxmlformats.org/wordprocessingml/2006/main" w:rsidR="00C80AF0">
              <w:t xml:space="preserve"> </w:t>
            </w:r>
            <w:r xmlns:w="http://schemas.openxmlformats.org/wordprocessingml/2006/main" w:rsidR="00C80AF0" w:rsidRPr="00C80AF0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Pintar flores con tenedores de plástico y pintura gouache.</w:t>
            </w:r>
          </w:p>
        </w:tc>
        <w:tc>
          <w:tcPr>
            <w:tcW w:w="2018" w:type="dxa"/>
            <w:shd w:val="clear" w:color="auto" w:fill="FFFFFF" w:themeFill="background1"/>
          </w:tcPr>
          <w:p w14:paraId="695D6112" w14:textId="42CB9C45" w:rsidR="00EA50D0" w:rsidRPr="00197AB2" w:rsidRDefault="002C2ED8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2C2ED8">
              <w:rPr>
                <w:rFonts w:ascii="Times New Roman" w:hAnsi="Times New Roman" w:cs="Times New Roman"/>
                <w:sz w:val="20"/>
                <w:szCs w:val="20"/>
              </w:rPr>
              <w:t xml:space="preserve">CUADROS CON FLORES DE PAPEL CREPE</w:t>
            </w:r>
          </w:p>
        </w:tc>
        <w:tc>
          <w:tcPr>
            <w:tcW w:w="2203" w:type="dxa"/>
            <w:shd w:val="clear" w:color="auto" w:fill="FFFFFF" w:themeFill="background1"/>
          </w:tcPr>
          <w:p w14:paraId="3E61CF00" w14:textId="6E0BBAA0" w:rsidR="00D359D7" w:rsidRPr="00D359D7" w:rsidRDefault="008567EE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567EE">
              <w:rPr>
                <w:rFonts w:ascii="Times New Roman" w:hAnsi="Times New Roman" w:cs="Times New Roman"/>
                <w:sz w:val="20"/>
                <w:szCs w:val="20"/>
              </w:rPr>
              <w:t xml:space="preserve">¡MI MADRE, MI MAMÁ, MI PAREJA!</w:t>
            </w:r>
          </w:p>
        </w:tc>
      </w:tr>
      <w:tr w:rsidR="006D39F6" w:rsidRPr="00197AB2" w14:paraId="2DF1EAF1" w14:textId="77777777" w:rsidTr="00A87058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5AEC91FE" w14:textId="7CCA8F0F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5:</w:t>
            </w:r>
          </w:p>
        </w:tc>
        <w:tc>
          <w:tcPr>
            <w:tcW w:w="1969" w:type="dxa"/>
            <w:shd w:val="clear" w:color="auto" w:fill="E2EFD9" w:themeFill="accent6" w:themeFillTint="33"/>
          </w:tcPr>
          <w:p w14:paraId="40A99C82" w14:textId="415649E0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12:</w:t>
            </w:r>
          </w:p>
        </w:tc>
        <w:tc>
          <w:tcPr>
            <w:tcW w:w="2093" w:type="dxa"/>
            <w:shd w:val="clear" w:color="auto" w:fill="E2EFD9" w:themeFill="accent6" w:themeFillTint="33"/>
          </w:tcPr>
          <w:p w14:paraId="45E5FBE5" w14:textId="32F64649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19: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22FD63C6" w14:textId="1AFBF69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26: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6DE965C3" w14:textId="1C3B96EE" w:rsidR="00DE6AF2" w:rsidRPr="00197AB2" w:rsidRDefault="00341285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33-</w:t>
            </w:r>
          </w:p>
        </w:tc>
      </w:tr>
      <w:tr w:rsidR="006D39F6" w:rsidRPr="00197AB2" w14:paraId="72975867" w14:textId="77777777" w:rsidTr="00A87058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0271BB00" w14:textId="0D178138" w:rsidR="00DB02CD" w:rsidRDefault="00964539" w:rsidP="0020615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64539">
              <w:rPr>
                <w:rFonts w:ascii="Times New Roman" w:hAnsi="Times New Roman" w:cs="Times New Roman"/>
                <w:sz w:val="20"/>
                <w:szCs w:val="20"/>
              </w:rPr>
              <w:t xml:space="preserve">MÚSICA: UN CAPULLO DE ROSA (TÍA MORI)</w:t>
            </w:r>
          </w:p>
          <w:p w14:paraId="0E4B09A5" w14:textId="4852447E" w:rsidR="00CB2AEC" w:rsidRDefault="00CB2AEC" w:rsidP="0020615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D392DE2" wp14:editId="38CA6A06">
                  <wp:extent cx="1621790" cy="91440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79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DC504B0" w14:textId="675FA26A" w:rsidR="00DB02CD" w:rsidRPr="00197AB2" w:rsidRDefault="00DB02CD" w:rsidP="0020615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  <w:shd w:val="clear" w:color="auto" w:fill="FFFFFF" w:themeFill="background1"/>
          </w:tcPr>
          <w:p w14:paraId="259134FA" w14:textId="3DE205E5" w:rsidR="005F757A" w:rsidRDefault="007417E9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 w:rsidRPr="007417E9">
              <w:rPr>
                <w:rFonts w:ascii="Times New Roman" w:hAnsi="Times New Roman" w:cs="Times New Roman"/>
                <w:sz w:val="20"/>
                <w:szCs w:val="20"/>
              </w:rPr>
              <w:t xml:space="preserve">MÚSICA: MAMI (YASMIN VERISSIMO)</w:t>
            </w:r>
          </w:p>
          <w:p w14:paraId="1A51BCD7" w14:textId="2A029CCF" w:rsidR="00442CB3" w:rsidRPr="00197AB2" w:rsidRDefault="00442CB3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E978111" wp14:editId="2308F72A">
                  <wp:extent cx="1035707" cy="774551"/>
                  <wp:effectExtent l="0" t="0" r="0" b="6985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209" cy="7786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3" w:type="dxa"/>
            <w:shd w:val="clear" w:color="auto" w:fill="FFFFFF" w:themeFill="background1"/>
          </w:tcPr>
          <w:p w14:paraId="5CFE69C7" w14:textId="77777777" w:rsidR="001A0128" w:rsidRDefault="00D93641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93641">
              <w:rPr>
                <w:rFonts w:ascii="Times New Roman" w:hAnsi="Times New Roman" w:cs="Times New Roman"/>
                <w:sz w:val="20"/>
                <w:szCs w:val="20"/>
              </w:rPr>
              <w:t xml:space="preserve">MÚSICA: TE AMO MAMÁ (TRES PALABRAS PEQUEÑAS)</w:t>
            </w:r>
          </w:p>
          <w:p w14:paraId="4CC642F8" w14:textId="42B211B5" w:rsidR="004C271C" w:rsidRPr="00197AB2" w:rsidRDefault="004C271C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917F754" wp14:editId="3D9AD429">
                  <wp:extent cx="1181395" cy="516367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4094" cy="5262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8" w:type="dxa"/>
            <w:shd w:val="clear" w:color="auto" w:fill="FFFFFF" w:themeFill="background1"/>
          </w:tcPr>
          <w:p w14:paraId="60D2CECA" w14:textId="3B77BDA2" w:rsidR="0090504F" w:rsidRPr="00197AB2" w:rsidRDefault="00EE2D59" w:rsidP="00B01B09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MADRE (BOLOFOFOS)</w:t>
            </w:r>
          </w:p>
          <w:p w14:paraId="55A88EE4" w14:textId="19C61A5B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E042B0" w14:textId="73EBC62A" w:rsidR="00324E07" w:rsidRPr="00197AB2" w:rsidRDefault="00EE2D59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46F304D" wp14:editId="6C66C4DA">
                  <wp:extent cx="1086522" cy="607683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808" cy="613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BD0CD9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A3A15D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3A8EBF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2ADBE0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0E805D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7934C0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040D24" w14:textId="3C03CFB2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shd w:val="clear" w:color="auto" w:fill="FFFFFF" w:themeFill="background1"/>
          </w:tcPr>
          <w:p w14:paraId="6F411A77" w14:textId="00BE8CD4" w:rsidR="0088056A" w:rsidRDefault="0087744D" w:rsidP="0036669C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7744D">
              <w:rPr>
                <w:rFonts w:ascii="Times New Roman" w:hAnsi="Times New Roman" w:cs="Times New Roman"/>
                <w:sz w:val="20"/>
                <w:szCs w:val="20"/>
              </w:rPr>
              <w:t xml:space="preserve">MÚSICA: MAMÁ MARAVILLOSA (TÍA QUELLY)</w:t>
            </w:r>
          </w:p>
          <w:p w14:paraId="7915693B" w14:textId="77777777" w:rsidR="002948DC" w:rsidRDefault="002948DC" w:rsidP="003666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79113E" w14:textId="3A2BEF83" w:rsidR="002948DC" w:rsidRPr="00D35B0A" w:rsidRDefault="002948DC" w:rsidP="003666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87AD32B" wp14:editId="4572E63B">
                  <wp:extent cx="1295475" cy="971405"/>
                  <wp:effectExtent l="0" t="0" r="0" b="635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012" cy="9763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9F6" w:rsidRPr="00197AB2" w14:paraId="324E602C" w14:textId="77777777" w:rsidTr="00A87058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23249061" w14:textId="1E7706C5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6:</w:t>
            </w:r>
          </w:p>
        </w:tc>
        <w:tc>
          <w:tcPr>
            <w:tcW w:w="1969" w:type="dxa"/>
            <w:shd w:val="clear" w:color="auto" w:fill="E2EFD9" w:themeFill="accent6" w:themeFillTint="33"/>
          </w:tcPr>
          <w:p w14:paraId="4CC39CF9" w14:textId="6C5E87B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13:</w:t>
            </w:r>
          </w:p>
        </w:tc>
        <w:tc>
          <w:tcPr>
            <w:tcW w:w="2093" w:type="dxa"/>
            <w:shd w:val="clear" w:color="auto" w:fill="E2EFD9" w:themeFill="accent6" w:themeFillTint="33"/>
          </w:tcPr>
          <w:p w14:paraId="0769DE18" w14:textId="66F9F15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20: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0379E5D6" w14:textId="0CB5D167" w:rsidR="00DE6AF2" w:rsidRPr="00197AB2" w:rsidRDefault="008510D4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27-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7672EF2C" w14:textId="138C118E" w:rsidR="00DE6AF2" w:rsidRPr="00570FC2" w:rsidRDefault="00570FC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570F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34-</w:t>
            </w:r>
          </w:p>
        </w:tc>
      </w:tr>
      <w:tr w:rsidR="006D39F6" w:rsidRPr="00197AB2" w14:paraId="0A67C8C6" w14:textId="77777777" w:rsidTr="00A87058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61A7F8B7" w14:textId="69D179F0" w:rsidR="00B20768" w:rsidRPr="00197AB2" w:rsidRDefault="0069702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69702A">
              <w:rPr>
                <w:rFonts w:ascii="Times New Roman" w:hAnsi="Times New Roman" w:cs="Times New Roman"/>
                <w:sz w:val="20"/>
                <w:szCs w:val="20"/>
              </w:rPr>
              <w:t xml:space="preserve">PEQUEÑO JARRON CON FLORES DE AMOR</w:t>
            </w:r>
          </w:p>
        </w:tc>
        <w:tc>
          <w:tcPr>
            <w:tcW w:w="1969" w:type="dxa"/>
            <w:shd w:val="clear" w:color="auto" w:fill="FFFFFF" w:themeFill="background1"/>
          </w:tcPr>
          <w:p w14:paraId="03FD75B3" w14:textId="74DE767D" w:rsidR="00916A42" w:rsidRPr="00197AB2" w:rsidRDefault="007F73A1" w:rsidP="006B339D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7F73A1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Tarjeta de agradecimiento para madres.</w:t>
            </w:r>
          </w:p>
        </w:tc>
        <w:tc>
          <w:tcPr>
            <w:tcW w:w="2093" w:type="dxa"/>
            <w:shd w:val="clear" w:color="auto" w:fill="FFFFFF" w:themeFill="background1"/>
          </w:tcPr>
          <w:p w14:paraId="2D99191D" w14:textId="45BD1017" w:rsidR="00924772" w:rsidRPr="00197AB2" w:rsidRDefault="00086D85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086D85">
              <w:rPr>
                <w:rFonts w:ascii="Times New Roman" w:hAnsi="Times New Roman" w:cs="Times New Roman"/>
                <w:sz w:val="20"/>
                <w:szCs w:val="20"/>
              </w:rPr>
              <w:t xml:space="preserve">TOQUE DE AMOR – PINTURA SENSORIAL EN LOS CORAZONES DE LAS MADRES</w:t>
            </w:r>
          </w:p>
        </w:tc>
        <w:tc>
          <w:tcPr>
            <w:tcW w:w="2018" w:type="dxa"/>
            <w:shd w:val="clear" w:color="auto" w:fill="FFFFFF" w:themeFill="background1"/>
          </w:tcPr>
          <w:p w14:paraId="65653324" w14:textId="45435398" w:rsidR="00665D9C" w:rsidRPr="00197AB2" w:rsidRDefault="005F0AD4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5F0AD4">
              <w:rPr>
                <w:rFonts w:ascii="Times New Roman" w:hAnsi="Times New Roman" w:cs="Times New Roman"/>
                <w:sz w:val="20"/>
                <w:szCs w:val="20"/>
              </w:rPr>
              <w:t xml:space="preserve">Tarjeta emergente con cara de niño.</w:t>
            </w:r>
          </w:p>
        </w:tc>
        <w:tc>
          <w:tcPr>
            <w:tcW w:w="2203" w:type="dxa"/>
            <w:shd w:val="clear" w:color="auto" w:fill="FFFFFF" w:themeFill="background1"/>
          </w:tcPr>
          <w:p w14:paraId="7667E276" w14:textId="27DFAF5E" w:rsidR="00DE6AF2" w:rsidRPr="00341285" w:rsidRDefault="008D099D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D099D">
              <w:rPr>
                <w:rFonts w:ascii="Times New Roman" w:hAnsi="Times New Roman" w:cs="Times New Roman"/>
                <w:sz w:val="20"/>
                <w:szCs w:val="20"/>
              </w:rPr>
              <w:t xml:space="preserve">Mi mamá es una estrella.</w:t>
            </w:r>
          </w:p>
        </w:tc>
      </w:tr>
      <w:tr w:rsidR="006D39F6" w:rsidRPr="00197AB2" w14:paraId="533E89ED" w14:textId="77777777" w:rsidTr="00A87058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F98294E" w14:textId="067509D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7:</w:t>
            </w:r>
          </w:p>
        </w:tc>
        <w:tc>
          <w:tcPr>
            <w:tcW w:w="1969" w:type="dxa"/>
            <w:shd w:val="clear" w:color="auto" w:fill="E2EFD9" w:themeFill="accent6" w:themeFillTint="33"/>
          </w:tcPr>
          <w:p w14:paraId="5B755C97" w14:textId="1C1F8893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14:</w:t>
            </w:r>
          </w:p>
        </w:tc>
        <w:tc>
          <w:tcPr>
            <w:tcW w:w="2093" w:type="dxa"/>
            <w:shd w:val="clear" w:color="auto" w:fill="E2EFD9" w:themeFill="accent6" w:themeFillTint="33"/>
          </w:tcPr>
          <w:p w14:paraId="406E0318" w14:textId="2588F900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21: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57797B52" w14:textId="7B3B1B2B" w:rsidR="00DE6AF2" w:rsidRPr="00197AB2" w:rsidRDefault="00547CDD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28-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6A7CDD31" w14:textId="64DFDACE" w:rsidR="00DE6AF2" w:rsidRPr="00570FC2" w:rsidRDefault="00570FC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570F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35-</w:t>
            </w:r>
          </w:p>
        </w:tc>
      </w:tr>
      <w:tr w:rsidR="006D39F6" w:rsidRPr="00197AB2" w14:paraId="66172CB0" w14:textId="77777777" w:rsidTr="00A87058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3E19592D" w14:textId="58EA271E" w:rsidR="00DE6AF2" w:rsidRPr="00197AB2" w:rsidRDefault="00DE6AF2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DE075C" w14:textId="75AA4EAD" w:rsidR="00225D7F" w:rsidRDefault="00FF154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</w:rPr>
              <w:t xml:space="preserve">ACTIVIDAD DE TAREA:</w:t>
            </w:r>
          </w:p>
          <w:p w14:paraId="073ED03F" w14:textId="6C37F226" w:rsidR="00D85D0A" w:rsidRDefault="00E83BC4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</w:rPr>
              <w:t xml:space="preserve">Mi madre es especial.</w:t>
            </w:r>
          </w:p>
          <w:p w14:paraId="5E1E6A80" w14:textId="5E85A38C" w:rsidR="00612A14" w:rsidRDefault="00E83BC4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5A89B0A" wp14:editId="3765FC1D">
                  <wp:extent cx="963295" cy="1322705"/>
                  <wp:effectExtent l="0" t="0" r="8255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29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CF1395" w14:textId="4052CFA2" w:rsidR="00E77B6C" w:rsidRPr="00197AB2" w:rsidRDefault="00E77B6C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0B25CC4B" w14:textId="2DE80DF4" w:rsidR="00A526F2" w:rsidRPr="00197AB2" w:rsidRDefault="00A526F2" w:rsidP="00A526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02CD03" w14:textId="02A06AB2" w:rsidR="00A526F2" w:rsidRPr="00197AB2" w:rsidRDefault="00A526F2" w:rsidP="00A526F2">
            <w:pPr>
              <w:rPr>
                <w:rFonts w:ascii="Times New Roman" w:hAnsi="Times New Roman" w:cs="Times New Roman"/>
                <w:noProof/>
              </w:rPr>
            </w:pPr>
          </w:p>
          <w:p w14:paraId="08BEABC5" w14:textId="0109A31F" w:rsidR="00A526F2" w:rsidRPr="00197AB2" w:rsidRDefault="00A526F2" w:rsidP="00A526F2">
            <w:pPr>
              <w:rPr>
                <w:rFonts w:ascii="Times New Roman" w:hAnsi="Times New Roman" w:cs="Times New Roman"/>
                <w:noProof/>
              </w:rPr>
            </w:pPr>
          </w:p>
          <w:p w14:paraId="2DC18D4B" w14:textId="7991CBCD" w:rsidR="00A526F2" w:rsidRPr="00197AB2" w:rsidRDefault="00A526F2" w:rsidP="00A526F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  <w:shd w:val="clear" w:color="auto" w:fill="FFFFFF" w:themeFill="background1"/>
          </w:tcPr>
          <w:p w14:paraId="039DDFFE" w14:textId="24E29449" w:rsidR="00E163F3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TAREA </w:t>
            </w:r>
            <w:r xmlns:w="http://schemas.openxmlformats.org/wordprocessingml/2006/main" w:rsidR="00EB3B5A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: DIBUJAR A MAMÁ Y COMPLETAR LA PALABRA MAMÁ</w:t>
            </w:r>
          </w:p>
          <w:p w14:paraId="5EB688BE" w14:textId="705F6D0D" w:rsidR="00AE0D64" w:rsidRDefault="00112BA4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1C6E0E59" wp14:editId="1C9F1778">
                  <wp:extent cx="964955" cy="1325366"/>
                  <wp:effectExtent l="0" t="0" r="6985" b="8255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8004" cy="13432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564657" w14:textId="7F5942E6" w:rsidR="009C5192" w:rsidRPr="00197AB2" w:rsidRDefault="009C5192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shd w:val="clear" w:color="auto" w:fill="FFFFFF" w:themeFill="background1"/>
          </w:tcPr>
          <w:p w14:paraId="1990BDC5" w14:textId="5D153CD9" w:rsidR="00E93538" w:rsidRDefault="00F35A6B" w:rsidP="00E9353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DE TAREA: </w:t>
            </w:r>
            <w:r xmlns:w="http://schemas.openxmlformats.org/wordprocessingml/2006/main" w:rsidR="00D96C85">
              <w:rPr>
                <w:rFonts w:ascii="Times New Roman" w:hAnsi="Times New Roman" w:cs="Times New Roman"/>
                <w:sz w:val="20"/>
                <w:szCs w:val="20"/>
              </w:rPr>
              <w:t xml:space="preserve">COLLAGE DE UNA FOTO CON MAMÁ</w:t>
            </w:r>
          </w:p>
          <w:p w14:paraId="1DAAB9A5" w14:textId="61B75197" w:rsidR="00343109" w:rsidRPr="00E93538" w:rsidRDefault="00343109" w:rsidP="00E93538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62B1B279" wp14:editId="7C7663F0">
                  <wp:extent cx="986319" cy="1390136"/>
                  <wp:effectExtent l="0" t="0" r="4445" b="635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8566" cy="13933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458A5A5" w14:textId="60CCF7EB" w:rsidR="00CE7D47" w:rsidRDefault="00CE7D47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D57E7B" w14:textId="0CEC8F55" w:rsidR="005A719B" w:rsidRPr="00CE7D47" w:rsidRDefault="005A719B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8" w:type="dxa"/>
            <w:shd w:val="clear" w:color="auto" w:fill="FFFFFF" w:themeFill="background1"/>
          </w:tcPr>
          <w:p w14:paraId="3FC4E839" w14:textId="4A62F497" w:rsidR="00DE6AF2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DE TAREA:</w:t>
            </w:r>
            <w:r xmlns:w="http://schemas.openxmlformats.org/wordprocessingml/2006/main" w:rsidR="009B30B7">
              <w:t xml:space="preserve"> </w:t>
            </w:r>
            <w:r xmlns:w="http://schemas.openxmlformats.org/wordprocessingml/2006/main" w:rsidR="00D96C85">
              <w:rPr>
                <w:rFonts w:ascii="Times New Roman" w:hAnsi="Times New Roman" w:cs="Times New Roman"/>
                <w:sz w:val="20"/>
                <w:szCs w:val="20"/>
              </w:rPr>
              <w:t xml:space="preserve">Mamá, eres mi flor.</w:t>
            </w:r>
          </w:p>
          <w:p w14:paraId="3CF6A498" w14:textId="1C7C3398" w:rsidR="00D96C85" w:rsidRDefault="00D96C85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41734D48" wp14:editId="3FA36642">
                  <wp:extent cx="996594" cy="1390794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404" cy="13933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0B94C5C" w14:textId="5019105E" w:rsidR="00C71FBA" w:rsidRDefault="00C71FBA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61E65C" w14:textId="2DA6D5CC" w:rsidR="00547CDD" w:rsidRPr="00197AB2" w:rsidRDefault="00547CDD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shd w:val="clear" w:color="auto" w:fill="FFFFFF" w:themeFill="background1"/>
          </w:tcPr>
          <w:p w14:paraId="531A3229" w14:textId="068FE8CD" w:rsidR="00DE6AF2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DE TAREA:</w:t>
            </w:r>
          </w:p>
          <w:p w14:paraId="412FB3E0" w14:textId="3F0E048F" w:rsidR="002979E2" w:rsidRPr="002979E2" w:rsidRDefault="00D31B98" w:rsidP="002979E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Coloreando con mamá</w:t>
            </w:r>
          </w:p>
          <w:p w14:paraId="6CCF41AB" w14:textId="11950967" w:rsidR="00FE23FB" w:rsidRPr="00534AC1" w:rsidRDefault="00D31B98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6596951C" wp14:editId="117FD3C8">
                  <wp:extent cx="1027415" cy="1425254"/>
                  <wp:effectExtent l="0" t="0" r="1905" b="381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536" cy="14309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E07" w:rsidRPr="00197AB2" w14:paraId="52EF91D9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E2EFD9" w:themeFill="accent6" w:themeFillTint="33"/>
          </w:tcPr>
          <w:p w14:paraId="39321F82" w14:textId="54C00F72" w:rsidR="00651509" w:rsidRPr="00197AB2" w:rsidRDefault="00651509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 </w:t>
            </w:r>
            <w:r xmlns:w="http://schemas.openxmlformats.org/wordprocessingml/2006/main" w:rsidR="00C53C79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</w:t>
            </w:r>
          </w:p>
        </w:tc>
      </w:tr>
      <w:tr w:rsidR="00324E07" w:rsidRPr="00197AB2" w14:paraId="2446AD13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FFFFFF" w:themeFill="background1"/>
          </w:tcPr>
          <w:p w14:paraId="2898BFF3" w14:textId="77777777" w:rsidR="000B2F43" w:rsidRPr="000B2F43" w:rsidRDefault="000B2F43" w:rsidP="000B2F43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B2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EI03CG01: </w:t>
            </w:r>
            <w:r xmlns:w="http://schemas.openxmlformats.org/wordprocessingml/2006/main" w:rsidRPr="000B2F43">
              <w:rPr>
                <w:rFonts w:ascii="Times New Roman" w:hAnsi="Times New Roman" w:cs="Times New Roman"/>
                <w:sz w:val="24"/>
                <w:szCs w:val="24"/>
              </w:rPr>
              <w:t xml:space="preserve">Participar en actividades que fomenten la interacción afectiva con las madres o tutores, valorando los gestos de cariño, cuidado y respeto.</w:t>
            </w:r>
          </w:p>
          <w:p w14:paraId="07089284" w14:textId="77777777" w:rsidR="000B2F43" w:rsidRPr="000B2F43" w:rsidRDefault="000B2F43" w:rsidP="000B2F43">
            <w:pP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B2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EI03CG02: </w:t>
            </w:r>
            <w:r xmlns:w="http://schemas.openxmlformats.org/wordprocessingml/2006/main" w:rsidRPr="000B2F43">
              <w:rPr>
                <w:rFonts w:ascii="Times New Roman" w:hAnsi="Times New Roman" w:cs="Times New Roman"/>
                <w:sz w:val="24"/>
                <w:szCs w:val="24"/>
              </w:rPr>
              <w:t xml:space="preserve">Explorar diversos materiales relacionados con el Día de la Madre, como papeles, figuras, texturas y objetos simbólicos, ampliando el repertorio sensorial y expresivo.</w:t>
            </w:r>
          </w:p>
          <w:p w14:paraId="6EE97F22" w14:textId="77777777" w:rsidR="000B2F43" w:rsidRPr="000B2F43" w:rsidRDefault="000B2F43" w:rsidP="000B2F43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B2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EI03CG03: </w:t>
            </w:r>
            <w:r xmlns:w="http://schemas.openxmlformats.org/wordprocessingml/2006/main" w:rsidRPr="000B2F43">
              <w:rPr>
                <w:rFonts w:ascii="Times New Roman" w:hAnsi="Times New Roman" w:cs="Times New Roman"/>
                <w:sz w:val="24"/>
                <w:szCs w:val="24"/>
              </w:rPr>
              <w:t xml:space="preserve">Demostrar interés y curiosidad al manipular materiales para elaborar souvenirs y regalos para madres o tutores, desarrollando habilidades motoras y creativas.</w:t>
            </w:r>
          </w:p>
          <w:p w14:paraId="0EBF2980" w14:textId="77777777" w:rsidR="000B2F43" w:rsidRPr="000B2F43" w:rsidRDefault="000B2F43" w:rsidP="000B2F43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B2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EI03EF01: </w:t>
            </w:r>
            <w:r xmlns:w="http://schemas.openxmlformats.org/wordprocessingml/2006/main" w:rsidRPr="000B2F43">
              <w:rPr>
                <w:rFonts w:ascii="Times New Roman" w:hAnsi="Times New Roman" w:cs="Times New Roman"/>
                <w:sz w:val="24"/>
                <w:szCs w:val="24"/>
              </w:rPr>
              <w:t xml:space="preserve">Participar en momentos que impliquen reconocer y valorar el cuidado y amor de las madres o cuidadores, contribuyendo al desarrollo afectivo y emocional.</w:t>
            </w:r>
          </w:p>
          <w:p w14:paraId="56A7C793" w14:textId="77777777" w:rsidR="000B2F43" w:rsidRPr="000B2F43" w:rsidRDefault="000B2F43" w:rsidP="000B2F43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B2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EI03EF02: </w:t>
            </w:r>
            <w:r xmlns:w="http://schemas.openxmlformats.org/wordprocessingml/2006/main" w:rsidRPr="000B2F43">
              <w:rPr>
                <w:rFonts w:ascii="Times New Roman" w:hAnsi="Times New Roman" w:cs="Times New Roman"/>
                <w:sz w:val="24"/>
                <w:szCs w:val="24"/>
              </w:rPr>
              <w:t xml:space="preserve">Demostrar comprensión de acciones sencillas que representan el cuidado y amor de las madres, fomentando la socialización y la interacción afectiva con sus pares y adultos.</w:t>
            </w:r>
          </w:p>
          <w:p w14:paraId="7DA03574" w14:textId="77777777" w:rsidR="000B2F43" w:rsidRPr="000B2F43" w:rsidRDefault="000B2F43" w:rsidP="000B2F43">
            <w:pP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B2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EI03ET02: </w:t>
            </w:r>
            <w:r xmlns:w="http://schemas.openxmlformats.org/wordprocessingml/2006/main" w:rsidRPr="000B2F43">
              <w:rPr>
                <w:rFonts w:ascii="Times New Roman" w:hAnsi="Times New Roman" w:cs="Times New Roman"/>
                <w:sz w:val="24"/>
                <w:szCs w:val="24"/>
              </w:rPr>
              <w:t xml:space="preserve">Desarrollar autonomía progresiva interactuando con materiales y actividades relacionadas con el Día de la Madre, como pintar, decorar y montar regalos con el apoyo adecuado.</w:t>
            </w:r>
          </w:p>
          <w:p w14:paraId="062FA84B" w14:textId="77777777" w:rsidR="000B2F43" w:rsidRPr="000B2F43" w:rsidRDefault="000B2F43" w:rsidP="000B2F43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B2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EI03EO02 </w:t>
            </w:r>
            <w:r xmlns:w="http://schemas.openxmlformats.org/wordprocessingml/2006/main" w:rsidRPr="000B2F43">
              <w:rPr>
                <w:rFonts w:ascii="Times New Roman" w:hAnsi="Times New Roman" w:cs="Times New Roman"/>
                <w:sz w:val="24"/>
                <w:szCs w:val="24"/>
              </w:rPr>
              <w:t xml:space="preserve">: Expresar, a través de gestos, palabras y expresiones, la satisfacción por participar en las actividades del Día de la Madre, reforzando vínculos afectivos y emocionales.</w:t>
            </w:r>
          </w:p>
          <w:p w14:paraId="6D57F02D" w14:textId="77777777" w:rsidR="000B2F43" w:rsidRPr="000B2F43" w:rsidRDefault="000B2F43" w:rsidP="000B2F43">
            <w:pP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B2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EI03EO03: </w:t>
            </w:r>
            <w:r xmlns:w="http://schemas.openxmlformats.org/wordprocessingml/2006/main" w:rsidRPr="000B2F43">
              <w:rPr>
                <w:rFonts w:ascii="Times New Roman" w:hAnsi="Times New Roman" w:cs="Times New Roman"/>
                <w:sz w:val="24"/>
                <w:szCs w:val="24"/>
              </w:rPr>
              <w:t xml:space="preserve">Reaccionar positivamente a actividades que impliquen reconocer la importancia de las madres o cuidadores, como discusiones grupales y juegos afectuosos </w:t>
            </w:r>
            <w:r xmlns:w="http://schemas.openxmlformats.org/wordprocessingml/2006/main" w:rsidRPr="000B2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</w:t>
            </w:r>
          </w:p>
          <w:p w14:paraId="51C2410F" w14:textId="61A5F19F" w:rsidR="00651509" w:rsidRPr="0009080D" w:rsidRDefault="000B2F43" w:rsidP="000B2F43">
            <w:pP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0B2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EI03ET03: </w:t>
            </w:r>
            <w:r xmlns:w="http://schemas.openxmlformats.org/wordprocessingml/2006/main" w:rsidRPr="000B2F43">
              <w:rPr>
                <w:rFonts w:ascii="Times New Roman" w:hAnsi="Times New Roman" w:cs="Times New Roman"/>
                <w:sz w:val="24"/>
                <w:szCs w:val="24"/>
              </w:rPr>
              <w:t xml:space="preserve">Explorar el entorno y materiales simbólicos relacionados con la temática, como flores, corazones y figuras de madres, demostrando curiosidad e interés por aprender sobre los vínculos afectivos.</w:t>
            </w:r>
          </w:p>
        </w:tc>
      </w:tr>
      <w:tr w:rsidR="00324E07" w:rsidRPr="00197AB2" w14:paraId="2D2272E6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E2EFD9" w:themeFill="accent6" w:themeFillTint="33"/>
          </w:tcPr>
          <w:p w14:paraId="234870F7" w14:textId="7D1F1E97" w:rsidR="00651509" w:rsidRPr="00197AB2" w:rsidRDefault="00651509" w:rsidP="006515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324E07" w:rsidRPr="00197AB2" w14:paraId="7C274252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FFFFFF" w:themeFill="background1"/>
          </w:tcPr>
          <w:p w14:paraId="46D9A6E0" w14:textId="77777777" w:rsidR="00680350" w:rsidRPr="00680350" w:rsidRDefault="00680350" w:rsidP="00680350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Reconocer el papel especial de las madres o cuidadores en la vida de los niños, valorando el afecto, el cuidado y la protección que ofrecen.</w:t>
            </w:r>
          </w:p>
          <w:p w14:paraId="26E3A8CE" w14:textId="77777777" w:rsidR="00680350" w:rsidRPr="00680350" w:rsidRDefault="00680350" w:rsidP="00680350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Explorar formas de expresar amor y gratitud, como gestos, palabras y actividades simbólicas, fortaleciendo los lazos emocionales.</w:t>
            </w:r>
          </w:p>
          <w:p w14:paraId="06CFC0FA" w14:textId="77777777" w:rsidR="00680350" w:rsidRPr="00680350" w:rsidRDefault="00680350" w:rsidP="00680350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Estimular la conciencia de los niños sobre los momentos compartidos con sus madres o cuidadores, fomentando el desarrollo de la memoria emocional.</w:t>
            </w:r>
          </w:p>
          <w:p w14:paraId="6B5F3544" w14:textId="17148D3D" w:rsidR="00680350" w:rsidRPr="00680350" w:rsidRDefault="00680350" w:rsidP="00680350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Fomentar la interacción y socialización entre los niños a través de actividades lúdicas relacionadas con el Día de la Madre.</w:t>
            </w:r>
          </w:p>
          <w:p w14:paraId="3E8B67DE" w14:textId="77777777" w:rsidR="00680350" w:rsidRPr="00680350" w:rsidRDefault="00680350" w:rsidP="00680350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Desarrollar la sensibilidad y creatividad de los niños a través de la elaboración de regalos y recuerdos simbólicos para sus madres o tutores.</w:t>
            </w:r>
          </w:p>
          <w:p w14:paraId="31614881" w14:textId="051C745D" w:rsidR="00651509" w:rsidRPr="00197AB2" w:rsidRDefault="00680350" w:rsidP="00680350">
            <w:pP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80350">
              <w:rPr>
                <w:rFonts w:ascii="Times New Roman" w:hAnsi="Times New Roman" w:cs="Times New Roman"/>
                <w:sz w:val="24"/>
                <w:szCs w:val="24"/>
              </w:rPr>
              <w:t xml:space="preserve">Reforzar el sentido de pertenencia y valoración del entorno familiar, contribuyendo a fortalecer los lazos de afecto y cuidado.</w:t>
            </w:r>
          </w:p>
        </w:tc>
      </w:tr>
    </w:tbl>
    <w:p w14:paraId="1EE6ADA1" w14:textId="1E94A142" w:rsidR="0039229B" w:rsidRPr="00197AB2" w:rsidRDefault="0039229B" w:rsidP="00DE6AF2">
      <w:pPr>
        <w:rPr>
          <w:rFonts w:ascii="Times New Roman" w:hAnsi="Times New Roman" w:cs="Times New Roman"/>
        </w:rPr>
      </w:pPr>
    </w:p>
    <w:sectPr w:rsidR="0039229B" w:rsidRPr="00197AB2" w:rsidSect="002A70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F4F70" w14:textId="77777777" w:rsidR="008A5CF1" w:rsidRDefault="008A5CF1" w:rsidP="0073576E">
      <w:pPr>
        <w:spacing w:line="240" w:lineRule="auto"/>
      </w:pPr>
      <w:r>
        <w:separator/>
      </w:r>
    </w:p>
  </w:endnote>
  <w:endnote w:type="continuationSeparator" w:id="0">
    <w:p w14:paraId="5AD209B4" w14:textId="77777777" w:rsidR="008A5CF1" w:rsidRDefault="008A5CF1" w:rsidP="007357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2E081" w14:textId="77777777" w:rsidR="008A5CF1" w:rsidRDefault="008A5CF1" w:rsidP="0073576E">
      <w:pPr>
        <w:spacing w:line="240" w:lineRule="auto"/>
      </w:pPr>
      <w:r>
        <w:separator/>
      </w:r>
    </w:p>
  </w:footnote>
  <w:footnote w:type="continuationSeparator" w:id="0">
    <w:p w14:paraId="20D34D68" w14:textId="77777777" w:rsidR="008A5CF1" w:rsidRDefault="008A5CF1" w:rsidP="007357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C6DA3"/>
    <w:multiLevelType w:val="multilevel"/>
    <w:tmpl w:val="D0E8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414E8"/>
    <w:multiLevelType w:val="hybridMultilevel"/>
    <w:tmpl w:val="88C46C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0200F"/>
    <w:multiLevelType w:val="hybridMultilevel"/>
    <w:tmpl w:val="2EA6FF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88738E"/>
    <w:multiLevelType w:val="hybridMultilevel"/>
    <w:tmpl w:val="B9987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667029">
    <w:abstractNumId w:val="2"/>
  </w:num>
  <w:num w:numId="2" w16cid:durableId="393700755">
    <w:abstractNumId w:val="1"/>
  </w:num>
  <w:num w:numId="3" w16cid:durableId="1130051703">
    <w:abstractNumId w:val="3"/>
  </w:num>
  <w:num w:numId="4" w16cid:durableId="1634407813">
    <w:abstractNumId w:val="0"/>
  </w:num>
  <w:num w:numId="5" w16cid:durableId="311181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F2"/>
    <w:rsid w:val="00024346"/>
    <w:rsid w:val="0002639C"/>
    <w:rsid w:val="00065111"/>
    <w:rsid w:val="00086D85"/>
    <w:rsid w:val="0009080D"/>
    <w:rsid w:val="000B2F43"/>
    <w:rsid w:val="000B601C"/>
    <w:rsid w:val="000C4BA5"/>
    <w:rsid w:val="000D4E2F"/>
    <w:rsid w:val="000E0EFE"/>
    <w:rsid w:val="000E23F3"/>
    <w:rsid w:val="000F0A6C"/>
    <w:rsid w:val="000F241E"/>
    <w:rsid w:val="000F310D"/>
    <w:rsid w:val="000F761B"/>
    <w:rsid w:val="000F797A"/>
    <w:rsid w:val="00112BA4"/>
    <w:rsid w:val="00114BF9"/>
    <w:rsid w:val="00124D29"/>
    <w:rsid w:val="00125A17"/>
    <w:rsid w:val="00130016"/>
    <w:rsid w:val="001331A0"/>
    <w:rsid w:val="00133DE2"/>
    <w:rsid w:val="00142727"/>
    <w:rsid w:val="0018155B"/>
    <w:rsid w:val="0018418C"/>
    <w:rsid w:val="00186589"/>
    <w:rsid w:val="001931F0"/>
    <w:rsid w:val="00197AB2"/>
    <w:rsid w:val="00197F8D"/>
    <w:rsid w:val="001A0128"/>
    <w:rsid w:val="001B4632"/>
    <w:rsid w:val="001C7B4C"/>
    <w:rsid w:val="001E14A1"/>
    <w:rsid w:val="001F026B"/>
    <w:rsid w:val="001F517F"/>
    <w:rsid w:val="001F5635"/>
    <w:rsid w:val="001F62D8"/>
    <w:rsid w:val="0020615E"/>
    <w:rsid w:val="00217C57"/>
    <w:rsid w:val="00225D7F"/>
    <w:rsid w:val="00227D59"/>
    <w:rsid w:val="002406C4"/>
    <w:rsid w:val="002440D1"/>
    <w:rsid w:val="00247631"/>
    <w:rsid w:val="002731C8"/>
    <w:rsid w:val="00273C9F"/>
    <w:rsid w:val="00275347"/>
    <w:rsid w:val="00286E7D"/>
    <w:rsid w:val="002912FF"/>
    <w:rsid w:val="002948DC"/>
    <w:rsid w:val="002979E2"/>
    <w:rsid w:val="002A4CD8"/>
    <w:rsid w:val="002A70B8"/>
    <w:rsid w:val="002A7C99"/>
    <w:rsid w:val="002C07D5"/>
    <w:rsid w:val="002C2ED8"/>
    <w:rsid w:val="002C3425"/>
    <w:rsid w:val="002C6DC5"/>
    <w:rsid w:val="002D75D4"/>
    <w:rsid w:val="002E204B"/>
    <w:rsid w:val="002E24F2"/>
    <w:rsid w:val="002E56D1"/>
    <w:rsid w:val="002F4CF8"/>
    <w:rsid w:val="002F4F39"/>
    <w:rsid w:val="002F7846"/>
    <w:rsid w:val="00316610"/>
    <w:rsid w:val="0032312B"/>
    <w:rsid w:val="00324E07"/>
    <w:rsid w:val="00336255"/>
    <w:rsid w:val="00336BDF"/>
    <w:rsid w:val="00341285"/>
    <w:rsid w:val="00343109"/>
    <w:rsid w:val="003476AA"/>
    <w:rsid w:val="00354503"/>
    <w:rsid w:val="0036669C"/>
    <w:rsid w:val="0037124C"/>
    <w:rsid w:val="00380C65"/>
    <w:rsid w:val="00380F4F"/>
    <w:rsid w:val="00386B68"/>
    <w:rsid w:val="0039229B"/>
    <w:rsid w:val="00392C4C"/>
    <w:rsid w:val="003A1796"/>
    <w:rsid w:val="003A3AFD"/>
    <w:rsid w:val="003D44B1"/>
    <w:rsid w:val="0042005E"/>
    <w:rsid w:val="00427163"/>
    <w:rsid w:val="00442CB3"/>
    <w:rsid w:val="0044313A"/>
    <w:rsid w:val="00444D2F"/>
    <w:rsid w:val="0045342D"/>
    <w:rsid w:val="00470CBD"/>
    <w:rsid w:val="00481A47"/>
    <w:rsid w:val="004836BB"/>
    <w:rsid w:val="004B6446"/>
    <w:rsid w:val="004C271C"/>
    <w:rsid w:val="004D1130"/>
    <w:rsid w:val="004E3FE1"/>
    <w:rsid w:val="0050345D"/>
    <w:rsid w:val="00504890"/>
    <w:rsid w:val="00511509"/>
    <w:rsid w:val="00513B9F"/>
    <w:rsid w:val="005179A3"/>
    <w:rsid w:val="005234B2"/>
    <w:rsid w:val="005235E4"/>
    <w:rsid w:val="00526684"/>
    <w:rsid w:val="005275E3"/>
    <w:rsid w:val="00534AC1"/>
    <w:rsid w:val="00547CDD"/>
    <w:rsid w:val="005570FC"/>
    <w:rsid w:val="00563A11"/>
    <w:rsid w:val="00570FC2"/>
    <w:rsid w:val="005759BB"/>
    <w:rsid w:val="00576D8E"/>
    <w:rsid w:val="00580AF9"/>
    <w:rsid w:val="005835A1"/>
    <w:rsid w:val="00597433"/>
    <w:rsid w:val="005A3DAA"/>
    <w:rsid w:val="005A719B"/>
    <w:rsid w:val="005B2851"/>
    <w:rsid w:val="005C1C69"/>
    <w:rsid w:val="005D238E"/>
    <w:rsid w:val="005D3664"/>
    <w:rsid w:val="005F0AD4"/>
    <w:rsid w:val="005F2DD0"/>
    <w:rsid w:val="005F5D51"/>
    <w:rsid w:val="005F757A"/>
    <w:rsid w:val="00600DE8"/>
    <w:rsid w:val="00612A14"/>
    <w:rsid w:val="006262F7"/>
    <w:rsid w:val="00627196"/>
    <w:rsid w:val="0063456F"/>
    <w:rsid w:val="0064130B"/>
    <w:rsid w:val="00651509"/>
    <w:rsid w:val="00665D9C"/>
    <w:rsid w:val="00667EBF"/>
    <w:rsid w:val="00680350"/>
    <w:rsid w:val="00694A33"/>
    <w:rsid w:val="0069702A"/>
    <w:rsid w:val="006B29AF"/>
    <w:rsid w:val="006B339D"/>
    <w:rsid w:val="006D39F6"/>
    <w:rsid w:val="006D74DC"/>
    <w:rsid w:val="006E384E"/>
    <w:rsid w:val="006E6327"/>
    <w:rsid w:val="006E6CCA"/>
    <w:rsid w:val="0070149A"/>
    <w:rsid w:val="00705E5D"/>
    <w:rsid w:val="00705F09"/>
    <w:rsid w:val="0071214C"/>
    <w:rsid w:val="00725629"/>
    <w:rsid w:val="0073576E"/>
    <w:rsid w:val="00735F2B"/>
    <w:rsid w:val="007417E9"/>
    <w:rsid w:val="00742CA1"/>
    <w:rsid w:val="00764D04"/>
    <w:rsid w:val="00771E3F"/>
    <w:rsid w:val="00773D28"/>
    <w:rsid w:val="00774032"/>
    <w:rsid w:val="007A30D5"/>
    <w:rsid w:val="007C0490"/>
    <w:rsid w:val="007D5289"/>
    <w:rsid w:val="007F02D0"/>
    <w:rsid w:val="007F6CD4"/>
    <w:rsid w:val="007F73A1"/>
    <w:rsid w:val="00801540"/>
    <w:rsid w:val="00811FA0"/>
    <w:rsid w:val="008200D4"/>
    <w:rsid w:val="00826368"/>
    <w:rsid w:val="00833E01"/>
    <w:rsid w:val="00836621"/>
    <w:rsid w:val="008510D4"/>
    <w:rsid w:val="008567EE"/>
    <w:rsid w:val="0086031A"/>
    <w:rsid w:val="00860C2F"/>
    <w:rsid w:val="0087744D"/>
    <w:rsid w:val="0088056A"/>
    <w:rsid w:val="00884A6E"/>
    <w:rsid w:val="008A5CF1"/>
    <w:rsid w:val="008B00C2"/>
    <w:rsid w:val="008B21AC"/>
    <w:rsid w:val="008B6344"/>
    <w:rsid w:val="008C3BE5"/>
    <w:rsid w:val="008D099D"/>
    <w:rsid w:val="008D5CC8"/>
    <w:rsid w:val="008E1F62"/>
    <w:rsid w:val="008E5402"/>
    <w:rsid w:val="008F6807"/>
    <w:rsid w:val="0090504F"/>
    <w:rsid w:val="00907CDC"/>
    <w:rsid w:val="00916A42"/>
    <w:rsid w:val="00924772"/>
    <w:rsid w:val="009267A9"/>
    <w:rsid w:val="00931364"/>
    <w:rsid w:val="00963908"/>
    <w:rsid w:val="00964539"/>
    <w:rsid w:val="0098228E"/>
    <w:rsid w:val="0099618C"/>
    <w:rsid w:val="00997189"/>
    <w:rsid w:val="009A765A"/>
    <w:rsid w:val="009B0EE4"/>
    <w:rsid w:val="009B30B7"/>
    <w:rsid w:val="009C5192"/>
    <w:rsid w:val="009D18FA"/>
    <w:rsid w:val="009D576B"/>
    <w:rsid w:val="00A233D2"/>
    <w:rsid w:val="00A30429"/>
    <w:rsid w:val="00A315E9"/>
    <w:rsid w:val="00A46219"/>
    <w:rsid w:val="00A5170D"/>
    <w:rsid w:val="00A526F2"/>
    <w:rsid w:val="00A52A5B"/>
    <w:rsid w:val="00A64827"/>
    <w:rsid w:val="00A67A7A"/>
    <w:rsid w:val="00A74C9A"/>
    <w:rsid w:val="00A87058"/>
    <w:rsid w:val="00A956A9"/>
    <w:rsid w:val="00AA5D21"/>
    <w:rsid w:val="00AB177C"/>
    <w:rsid w:val="00AB1D33"/>
    <w:rsid w:val="00AC26AE"/>
    <w:rsid w:val="00AC7488"/>
    <w:rsid w:val="00AE0D64"/>
    <w:rsid w:val="00AF6398"/>
    <w:rsid w:val="00B01B09"/>
    <w:rsid w:val="00B13324"/>
    <w:rsid w:val="00B15378"/>
    <w:rsid w:val="00B20768"/>
    <w:rsid w:val="00B213D8"/>
    <w:rsid w:val="00B32858"/>
    <w:rsid w:val="00B43C54"/>
    <w:rsid w:val="00B509ED"/>
    <w:rsid w:val="00B65C68"/>
    <w:rsid w:val="00B94EE4"/>
    <w:rsid w:val="00BB5FA0"/>
    <w:rsid w:val="00BC4970"/>
    <w:rsid w:val="00BE7AA3"/>
    <w:rsid w:val="00BF7BE0"/>
    <w:rsid w:val="00C0466B"/>
    <w:rsid w:val="00C12A9B"/>
    <w:rsid w:val="00C22FB5"/>
    <w:rsid w:val="00C24DA7"/>
    <w:rsid w:val="00C3524B"/>
    <w:rsid w:val="00C52CC5"/>
    <w:rsid w:val="00C53C79"/>
    <w:rsid w:val="00C57788"/>
    <w:rsid w:val="00C7055D"/>
    <w:rsid w:val="00C71FBA"/>
    <w:rsid w:val="00C75F4A"/>
    <w:rsid w:val="00C77038"/>
    <w:rsid w:val="00C80AF0"/>
    <w:rsid w:val="00CA5483"/>
    <w:rsid w:val="00CA6D77"/>
    <w:rsid w:val="00CA7A13"/>
    <w:rsid w:val="00CB2AEC"/>
    <w:rsid w:val="00CB3FBE"/>
    <w:rsid w:val="00CB5C24"/>
    <w:rsid w:val="00CC3FE3"/>
    <w:rsid w:val="00CD0375"/>
    <w:rsid w:val="00CE224F"/>
    <w:rsid w:val="00CE7D47"/>
    <w:rsid w:val="00CF7F02"/>
    <w:rsid w:val="00D05183"/>
    <w:rsid w:val="00D06BBF"/>
    <w:rsid w:val="00D224DA"/>
    <w:rsid w:val="00D31B98"/>
    <w:rsid w:val="00D359D7"/>
    <w:rsid w:val="00D35B0A"/>
    <w:rsid w:val="00D361C4"/>
    <w:rsid w:val="00D3688B"/>
    <w:rsid w:val="00D42DA5"/>
    <w:rsid w:val="00D43239"/>
    <w:rsid w:val="00D4333E"/>
    <w:rsid w:val="00D575D4"/>
    <w:rsid w:val="00D61E5A"/>
    <w:rsid w:val="00D76E71"/>
    <w:rsid w:val="00D80355"/>
    <w:rsid w:val="00D85D0A"/>
    <w:rsid w:val="00D93641"/>
    <w:rsid w:val="00D94253"/>
    <w:rsid w:val="00D96C85"/>
    <w:rsid w:val="00DA46B1"/>
    <w:rsid w:val="00DB02CD"/>
    <w:rsid w:val="00DC2CFD"/>
    <w:rsid w:val="00DC36D5"/>
    <w:rsid w:val="00DE6AF2"/>
    <w:rsid w:val="00DF0CE7"/>
    <w:rsid w:val="00DF311C"/>
    <w:rsid w:val="00DF5DBA"/>
    <w:rsid w:val="00E163F3"/>
    <w:rsid w:val="00E17DF9"/>
    <w:rsid w:val="00E219EA"/>
    <w:rsid w:val="00E22353"/>
    <w:rsid w:val="00E339BD"/>
    <w:rsid w:val="00E41B2B"/>
    <w:rsid w:val="00E460B8"/>
    <w:rsid w:val="00E77B6C"/>
    <w:rsid w:val="00E828B8"/>
    <w:rsid w:val="00E83BC4"/>
    <w:rsid w:val="00E83F1C"/>
    <w:rsid w:val="00E85507"/>
    <w:rsid w:val="00E86209"/>
    <w:rsid w:val="00E92655"/>
    <w:rsid w:val="00E93538"/>
    <w:rsid w:val="00E96B64"/>
    <w:rsid w:val="00E97857"/>
    <w:rsid w:val="00EA50D0"/>
    <w:rsid w:val="00EB3B5A"/>
    <w:rsid w:val="00ED4067"/>
    <w:rsid w:val="00ED412F"/>
    <w:rsid w:val="00ED6F17"/>
    <w:rsid w:val="00EE1E15"/>
    <w:rsid w:val="00EE2608"/>
    <w:rsid w:val="00EE2D59"/>
    <w:rsid w:val="00EF5ACA"/>
    <w:rsid w:val="00F2536D"/>
    <w:rsid w:val="00F35A6B"/>
    <w:rsid w:val="00F51B3D"/>
    <w:rsid w:val="00F65D94"/>
    <w:rsid w:val="00F705FB"/>
    <w:rsid w:val="00F837D3"/>
    <w:rsid w:val="00F9035C"/>
    <w:rsid w:val="00F93B38"/>
    <w:rsid w:val="00FB1F91"/>
    <w:rsid w:val="00FC04D5"/>
    <w:rsid w:val="00FC26DC"/>
    <w:rsid w:val="00FD4C5E"/>
    <w:rsid w:val="00FE1976"/>
    <w:rsid w:val="00FE23FB"/>
    <w:rsid w:val="00FF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09FADB0F"/>
  <w15:chartTrackingRefBased/>
  <w15:docId w15:val="{47E3D344-BE96-4798-9E7A-1AFEEBA2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AF2"/>
    <w:pPr>
      <w:spacing w:before="0" w:beforeAutospacing="0" w:after="0" w:afterAutospacing="0"/>
    </w:pPr>
  </w:style>
  <w:style w:type="paragraph" w:styleId="Ttulo3">
    <w:name w:val="heading 3"/>
    <w:basedOn w:val="Normal"/>
    <w:link w:val="Ttulo3Char"/>
    <w:uiPriority w:val="9"/>
    <w:qFormat/>
    <w:rsid w:val="0020615E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E6AF2"/>
    <w:pPr>
      <w:spacing w:before="0" w:beforeAutospacing="0" w:after="0" w:afterAutospacing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6A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</w:rPr>
  </w:style>
  <w:style w:type="character" w:styleId="Forte">
    <w:name w:val="Strong"/>
    <w:basedOn w:val="Fontepargpadro"/>
    <w:uiPriority w:val="22"/>
    <w:qFormat/>
    <w:rsid w:val="00DE6AF2"/>
    <w:rPr>
      <w:b/>
      <w:bCs/>
    </w:rPr>
  </w:style>
  <w:style w:type="character" w:styleId="Hyperlink">
    <w:name w:val="Hyperlink"/>
    <w:basedOn w:val="Fontepargpadro"/>
    <w:uiPriority w:val="99"/>
    <w:unhideWhenUsed/>
    <w:rsid w:val="00DE6AF2"/>
    <w:rPr>
      <w:color w:val="0563C1" w:themeColor="hyperlink"/>
      <w:u w:val="single"/>
    </w:rPr>
  </w:style>
  <w:style w:type="character" w:customStyle="1" w:styleId="oypena">
    <w:name w:val="oypena"/>
    <w:basedOn w:val="Fontepargpadro"/>
    <w:rsid w:val="00DE6AF2"/>
  </w:style>
  <w:style w:type="paragraph" w:customStyle="1" w:styleId="cvgsua">
    <w:name w:val="cvgsua"/>
    <w:basedOn w:val="Normal"/>
    <w:rsid w:val="00DE6AF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 w:val="es"/>
    </w:rPr>
  </w:style>
  <w:style w:type="character" w:customStyle="1" w:styleId="Ttulo3Char">
    <w:name w:val="Título 3 Char"/>
    <w:basedOn w:val="Fontepargpadro"/>
    <w:link w:val="Ttulo3"/>
    <w:uiPriority w:val="9"/>
    <w:rsid w:val="0020615E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576E"/>
  </w:style>
  <w:style w:type="paragraph" w:styleId="Rodap">
    <w:name w:val="footer"/>
    <w:basedOn w:val="Normal"/>
    <w:link w:val="Rodap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5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2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2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31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04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5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5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23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8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4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9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6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8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9" ma:contentTypeDescription="Create a new document." ma:contentTypeScope="" ma:versionID="534425adb5a7582ca2240bf0911e9aff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5eaa8a8a58d4915a6ff68fcd629dcc06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5D804A-77B6-42F9-A277-EBC8090E80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2D2EDF-7EAE-447B-8ED0-8821E62C033D}">
  <ds:schemaRefs>
    <ds:schemaRef ds:uri="229fe12e-d775-44f0-8556-2b37f686bec7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37B59B6-C4F5-4AF4-937E-6709547D3F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AAC775-D290-47E3-9374-C219C9794D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744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HELLEN RAYSSA ANDRADE DA SILVA</cp:lastModifiedBy>
  <cp:revision>2</cp:revision>
  <dcterms:created xsi:type="dcterms:W3CDTF">2024-12-09T04:56:00Z</dcterms:created>
  <dcterms:modified xsi:type="dcterms:W3CDTF">2024-12-09T04:56:00Z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