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345207BE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41"/>
        <w:gridCol w:w="2143"/>
        <w:gridCol w:w="2297"/>
        <w:gridCol w:w="2267"/>
        <w:gridCol w:w="2246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09754EA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EL CIRCO HA LLEGADO</w:t>
            </w:r>
          </w:p>
        </w:tc>
      </w:tr>
      <w:tr w:rsidR="006E388C" w:rsidRPr="00880E88" w14:paraId="2A795E5B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E388C" w:rsidRPr="00880E88" w14:paraId="7CE41FC6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E388C" w:rsidRPr="00880E88" w14:paraId="48019A7D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6E388C" w:rsidRPr="00880E88" w14:paraId="19EFCAB2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29279EBB" w:rsidR="00687AFC" w:rsidRPr="00880E88" w:rsidRDefault="00B763E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TEMA: ¿QUÉ PASA EN EL CIRCO?</w:t>
            </w:r>
          </w:p>
        </w:tc>
        <w:tc>
          <w:tcPr>
            <w:tcW w:w="2127" w:type="dxa"/>
            <w:shd w:val="clear" w:color="auto" w:fill="FFFFFF" w:themeFill="background1"/>
          </w:tcPr>
          <w:p w14:paraId="08265CC1" w14:textId="77777777" w:rsidR="00EC2801" w:rsidRDefault="00B763E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¿QUIÉNES SON LOS ARTISTAS DEL CIRCO?</w:t>
            </w:r>
          </w:p>
          <w:p w14:paraId="412BF03F" w14:textId="2862E896" w:rsidR="00B763E8" w:rsidRPr="00880E88" w:rsidRDefault="00B763E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DAC6812" w14:textId="68D1BF6F" w:rsidR="00687AFC" w:rsidRPr="004A0B29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hay en mi circo?</w:t>
            </w:r>
          </w:p>
        </w:tc>
        <w:tc>
          <w:tcPr>
            <w:tcW w:w="2268" w:type="dxa"/>
            <w:shd w:val="clear" w:color="auto" w:fill="FFFFFF" w:themeFill="background1"/>
          </w:tcPr>
          <w:p w14:paraId="1ADD085A" w14:textId="4E4A0B80" w:rsidR="00017B8F" w:rsidRPr="00880E88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DESCUBRIENDO FORMAS EN EL CIRCO</w:t>
            </w:r>
          </w:p>
        </w:tc>
        <w:tc>
          <w:tcPr>
            <w:tcW w:w="2268" w:type="dxa"/>
            <w:shd w:val="clear" w:color="auto" w:fill="FFFFFF" w:themeFill="background1"/>
          </w:tcPr>
          <w:p w14:paraId="2C963804" w14:textId="24B66D95" w:rsidR="00F9650B" w:rsidRPr="00880E88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NUESTRO GRAN ESPECTÁCULO</w:t>
            </w:r>
          </w:p>
        </w:tc>
      </w:tr>
      <w:tr w:rsidR="006E388C" w:rsidRPr="00880E88" w14:paraId="12BBD156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6E388C" w:rsidRPr="00880E88" w14:paraId="177B4599" w14:textId="77777777" w:rsidTr="00B763E8">
        <w:trPr>
          <w:trHeight w:val="416"/>
        </w:trPr>
        <w:tc>
          <w:tcPr>
            <w:tcW w:w="2263" w:type="dxa"/>
            <w:shd w:val="clear" w:color="auto" w:fill="auto"/>
          </w:tcPr>
          <w:p w14:paraId="4A5A983F" w14:textId="5CEDA67E" w:rsidR="00B763E8" w:rsidRPr="00880E88" w:rsidRDefault="00B763E8" w:rsidP="00B763E8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E057D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51A5357A" wp14:editId="2BE1D454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843915</wp:posOffset>
                  </wp:positionV>
                  <wp:extent cx="851535" cy="755154"/>
                  <wp:effectExtent l="0" t="0" r="5715" b="6985"/>
                  <wp:wrapSquare wrapText="bothSides"/>
                  <wp:docPr id="2181676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67625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5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LECTURA: EL CIRCO DE LA LUNA: EVA FURNARI</w:t>
            </w:r>
          </w:p>
        </w:tc>
        <w:tc>
          <w:tcPr>
            <w:tcW w:w="2127" w:type="dxa"/>
            <w:shd w:val="clear" w:color="auto" w:fill="auto"/>
          </w:tcPr>
          <w:p w14:paraId="6A5F632B" w14:textId="768620B0" w:rsidR="00604351" w:rsidRPr="00880E88" w:rsidRDefault="00604351" w:rsidP="0060435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0550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7721A2A6" wp14:editId="042FD0A9">
                  <wp:simplePos x="0" y="0"/>
                  <wp:positionH relativeFrom="margin">
                    <wp:posOffset>98425</wp:posOffset>
                  </wp:positionH>
                  <wp:positionV relativeFrom="paragraph">
                    <wp:posOffset>834390</wp:posOffset>
                  </wp:positionV>
                  <wp:extent cx="969010" cy="688340"/>
                  <wp:effectExtent l="0" t="0" r="2540" b="0"/>
                  <wp:wrapSquare wrapText="bothSides"/>
                  <wp:docPr id="14989200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92002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EL CIRCO - IVAN ZIGG</w:t>
            </w:r>
          </w:p>
        </w:tc>
        <w:tc>
          <w:tcPr>
            <w:tcW w:w="2268" w:type="dxa"/>
            <w:shd w:val="clear" w:color="auto" w:fill="auto"/>
          </w:tcPr>
          <w:p w14:paraId="121D67D0" w14:textId="5AC4A804" w:rsidR="00687AFC" w:rsidRDefault="00604351" w:rsidP="0060435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892E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59931525" wp14:editId="34421CB6">
                  <wp:simplePos x="0" y="0"/>
                  <wp:positionH relativeFrom="margin">
                    <wp:posOffset>279400</wp:posOffset>
                  </wp:positionH>
                  <wp:positionV relativeFrom="paragraph">
                    <wp:posOffset>1129665</wp:posOffset>
                  </wp:positionV>
                  <wp:extent cx="823595" cy="878205"/>
                  <wp:effectExtent l="0" t="0" r="0" b="0"/>
                  <wp:wrapSquare wrapText="bothSides"/>
                  <wp:docPr id="5666769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67695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59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EL PAYASO Y LA NIÑA EN SILLA DE RUEDAS</w:t>
            </w:r>
          </w:p>
          <w:p w14:paraId="2109E352" w14:textId="12FEF9DF" w:rsidR="00604351" w:rsidRPr="00880E88" w:rsidRDefault="00604351" w:rsidP="006043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341C23FD" w14:textId="73E9FF6F" w:rsidR="006673FA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974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6721FD26" wp14:editId="5CCACBA3">
                  <wp:simplePos x="0" y="0"/>
                  <wp:positionH relativeFrom="margin">
                    <wp:posOffset>320040</wp:posOffset>
                  </wp:positionH>
                  <wp:positionV relativeFrom="paragraph">
                    <wp:posOffset>976630</wp:posOffset>
                  </wp:positionV>
                  <wp:extent cx="754380" cy="1031555"/>
                  <wp:effectExtent l="0" t="0" r="7620" b="0"/>
                  <wp:wrapSquare wrapText="bothSides"/>
                  <wp:docPr id="6044767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7679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103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CIRCO DE LAS FORMAS – STELLA ELIA</w:t>
            </w:r>
          </w:p>
          <w:p w14:paraId="136278D7" w14:textId="5412E50D" w:rsidR="006E388C" w:rsidRPr="00880E8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16E62C00" w14:textId="299ACE5F" w:rsidR="008F1715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F6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1008" behindDoc="0" locked="0" layoutInCell="1" allowOverlap="1" wp14:anchorId="1B3BC9C5" wp14:editId="5EBC6132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1210945</wp:posOffset>
                  </wp:positionV>
                  <wp:extent cx="935355" cy="952500"/>
                  <wp:effectExtent l="0" t="0" r="0" b="0"/>
                  <wp:wrapSquare wrapText="bothSides"/>
                  <wp:docPr id="10863185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31851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“SOY DEL CIRCO – LENINHA LACERDA</w:t>
            </w:r>
          </w:p>
          <w:p w14:paraId="43C27E7C" w14:textId="090F4370" w:rsidR="006E388C" w:rsidRPr="00880E8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388C" w:rsidRPr="00880E88" w14:paraId="26D604EF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6E388C" w:rsidRPr="00880E88" w14:paraId="363B037C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E4425FE" w14:textId="26E2BCEE" w:rsidR="00687AFC" w:rsidRPr="00880E88" w:rsidRDefault="00B763E8" w:rsidP="00B763E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MALABARISTA POR UN DÍA</w:t>
            </w:r>
          </w:p>
        </w:tc>
        <w:tc>
          <w:tcPr>
            <w:tcW w:w="2127" w:type="dxa"/>
            <w:shd w:val="clear" w:color="auto" w:fill="FFFFFF" w:themeFill="background1"/>
          </w:tcPr>
          <w:p w14:paraId="07725DD0" w14:textId="7BD1E263" w:rsidR="00687AFC" w:rsidRPr="00880E88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LÚDICA; "CADA UNO EN SU LUGAR"</w:t>
            </w:r>
          </w:p>
        </w:tc>
        <w:tc>
          <w:tcPr>
            <w:tcW w:w="2268" w:type="dxa"/>
            <w:shd w:val="clear" w:color="auto" w:fill="FFFFFF" w:themeFill="background1"/>
          </w:tcPr>
          <w:p w14:paraId="102CBB8F" w14:textId="77777777" w:rsidR="00687AFC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MALABARISTA EN ACCIÓN</w:t>
            </w:r>
          </w:p>
          <w:p w14:paraId="4985B48D" w14:textId="5A7E16A3" w:rsidR="00604351" w:rsidRPr="00880E88" w:rsidRDefault="0060435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96C63B5" w14:textId="40D0683D" w:rsidR="006673FA" w:rsidRPr="00880E88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CIRCUITO DE EQUILIBRIO DE CIRCO</w:t>
            </w:r>
          </w:p>
        </w:tc>
        <w:tc>
          <w:tcPr>
            <w:tcW w:w="2268" w:type="dxa"/>
            <w:shd w:val="clear" w:color="auto" w:fill="FFFFFF" w:themeFill="background1"/>
          </w:tcPr>
          <w:p w14:paraId="5017A5A8" w14:textId="11522D11" w:rsidR="008F1715" w:rsidRPr="00880E88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CIRCO EN VIVO – NUESTRA PRESENTACIÓN</w:t>
            </w:r>
          </w:p>
        </w:tc>
      </w:tr>
      <w:tr w:rsidR="006E388C" w:rsidRPr="00880E88" w14:paraId="64D83D42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6E388C" w:rsidRPr="00880E88" w14:paraId="39391EE3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D4F58AB" w14:textId="21E0243E" w:rsidR="00687AFC" w:rsidRDefault="00B763E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0503A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20D6DA98" wp14:editId="689AC7B3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1096010</wp:posOffset>
                  </wp:positionV>
                  <wp:extent cx="873125" cy="1228725"/>
                  <wp:effectExtent l="0" t="0" r="3175" b="9525"/>
                  <wp:wrapSquare wrapText="bothSides"/>
                  <wp:docPr id="12167743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7434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1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Rastreando y conectando a artistas de circo</w:t>
            </w:r>
          </w:p>
          <w:p w14:paraId="09E1D889" w14:textId="3D073EE4" w:rsidR="00B763E8" w:rsidRPr="00880E88" w:rsidRDefault="00B763E8" w:rsidP="00B763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512275B5" w14:textId="77777777" w:rsidR="00687AFC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COMPLETA EL ARTISTA DE CIRCO</w:t>
            </w:r>
          </w:p>
          <w:p w14:paraId="383CC288" w14:textId="3FB1B258" w:rsidR="00604351" w:rsidRPr="00880E88" w:rsidRDefault="0060435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C2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9504" behindDoc="0" locked="0" layoutInCell="1" allowOverlap="1" wp14:anchorId="1F13A68C" wp14:editId="41EFB8A4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339725</wp:posOffset>
                  </wp:positionV>
                  <wp:extent cx="882015" cy="1247775"/>
                  <wp:effectExtent l="0" t="0" r="0" b="9525"/>
                  <wp:wrapSquare wrapText="bothSides"/>
                  <wp:docPr id="3658207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2072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8201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</w:tcPr>
          <w:p w14:paraId="07ECC799" w14:textId="768BCD24" w:rsidR="00687AFC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143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0" wp14:anchorId="44FAA9DF" wp14:editId="0DBF5A49">
                  <wp:simplePos x="0" y="0"/>
                  <wp:positionH relativeFrom="margin">
                    <wp:posOffset>222250</wp:posOffset>
                  </wp:positionH>
                  <wp:positionV relativeFrom="paragraph">
                    <wp:posOffset>948690</wp:posOffset>
                  </wp:positionV>
                  <wp:extent cx="937260" cy="1343025"/>
                  <wp:effectExtent l="0" t="0" r="0" b="9525"/>
                  <wp:wrapSquare wrapText="bothSides"/>
                  <wp:docPr id="1325701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014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CIRCLE EL ARTISTA DEL CIRCO</w:t>
            </w:r>
          </w:p>
          <w:p w14:paraId="2D8C9D68" w14:textId="07EBA7AA" w:rsidR="00604351" w:rsidRPr="00880E88" w:rsidRDefault="0060435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2882BC1" w14:textId="1524E423" w:rsidR="008F1715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SIGA LA LÍNEA DISCONTINUA</w:t>
            </w:r>
          </w:p>
          <w:p w14:paraId="067F7B3F" w14:textId="4350D7B9" w:rsidR="006E388C" w:rsidRPr="00880E8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73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5888" behindDoc="0" locked="0" layoutInCell="1" allowOverlap="1" wp14:anchorId="0B8D6AA3" wp14:editId="51048E40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280670</wp:posOffset>
                  </wp:positionV>
                  <wp:extent cx="994410" cy="1419225"/>
                  <wp:effectExtent l="0" t="0" r="0" b="9525"/>
                  <wp:wrapSquare wrapText="bothSides"/>
                  <wp:docPr id="7458629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6293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</w:tcPr>
          <w:p w14:paraId="125AD099" w14:textId="77777777" w:rsidR="008F1715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PELO COLOREADO DEL PAYASO</w:t>
            </w:r>
          </w:p>
          <w:p w14:paraId="63A7D8E8" w14:textId="2531D18B" w:rsidR="006E388C" w:rsidRPr="008F1715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E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93056" behindDoc="0" locked="0" layoutInCell="1" allowOverlap="1" wp14:anchorId="034086F5" wp14:editId="728C9B93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176530</wp:posOffset>
                  </wp:positionV>
                  <wp:extent cx="947420" cy="1343025"/>
                  <wp:effectExtent l="0" t="0" r="5080" b="9525"/>
                  <wp:wrapSquare wrapText="bothSides"/>
                  <wp:docPr id="7372951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29519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388C" w:rsidRPr="00880E88" w14:paraId="053C9D3D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6E388C" w:rsidRPr="00880E88" w14:paraId="3DB73BC4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A718A3E" w14:textId="77777777" w:rsidR="00AC5199" w:rsidRDefault="00B763E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MUNDO DE BITA – EL GRAN CIRCO MÁGICO</w:t>
            </w:r>
          </w:p>
          <w:p w14:paraId="3078B3A3" w14:textId="7713BDAA" w:rsidR="00B763E8" w:rsidRPr="00880E88" w:rsidRDefault="00B763E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01E">
              <w:rPr>
                <w:rStyle w:val="Ttulo3Char"/>
                <w:rFonts w:eastAsiaTheme="minorHAnsi"/>
                <w:noProof/>
              </w:rPr>
              <w:drawing>
                <wp:anchor distT="0" distB="0" distL="114300" distR="114300" simplePos="0" relativeHeight="251663360" behindDoc="0" locked="0" layoutInCell="1" allowOverlap="1" wp14:anchorId="4B600E6E" wp14:editId="02F74717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146050</wp:posOffset>
                  </wp:positionV>
                  <wp:extent cx="1056640" cy="590550"/>
                  <wp:effectExtent l="0" t="0" r="0" b="0"/>
                  <wp:wrapSquare wrapText="bothSides"/>
                  <wp:docPr id="16039935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9353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48D679F6" w14:textId="27BD1CB1" w:rsidR="00D81B36" w:rsidRDefault="0060435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76F81">
              <w:rPr>
                <w:rStyle w:val="Ttulo3Char"/>
                <w:rFonts w:eastAsiaTheme="minorHAnsi"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73C891DE" wp14:editId="599C7904">
                  <wp:simplePos x="0" y="0"/>
                  <wp:positionH relativeFrom="margin">
                    <wp:posOffset>8255</wp:posOffset>
                  </wp:positionH>
                  <wp:positionV relativeFrom="paragraph">
                    <wp:posOffset>879475</wp:posOffset>
                  </wp:positionV>
                  <wp:extent cx="1223645" cy="678045"/>
                  <wp:effectExtent l="0" t="0" r="0" b="8255"/>
                  <wp:wrapSquare wrapText="bothSides"/>
                  <wp:docPr id="18851684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6840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67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MUNDO DEL CIRCO – EL ESPECTÁCULO DE LUNA</w:t>
            </w:r>
          </w:p>
          <w:p w14:paraId="21904058" w14:textId="5499B4E2" w:rsidR="00604351" w:rsidRPr="00880E88" w:rsidRDefault="00604351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EB62480" w14:textId="718317BF" w:rsidR="00EC2801" w:rsidRDefault="0060435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826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45EC4B75" wp14:editId="2101EA81">
                  <wp:simplePos x="0" y="0"/>
                  <wp:positionH relativeFrom="margin">
                    <wp:posOffset>36830</wp:posOffset>
                  </wp:positionH>
                  <wp:positionV relativeFrom="paragraph">
                    <wp:posOffset>885190</wp:posOffset>
                  </wp:positionV>
                  <wp:extent cx="1322029" cy="723695"/>
                  <wp:effectExtent l="0" t="0" r="0" b="635"/>
                  <wp:wrapSquare wrapText="bothSides"/>
                  <wp:docPr id="4689934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993452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29" cy="7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Payasadas en el circo - Gallinita moteada</w:t>
            </w:r>
          </w:p>
          <w:p w14:paraId="6997B605" w14:textId="0ABC367D" w:rsidR="00604351" w:rsidRPr="00880E88" w:rsidRDefault="00604351" w:rsidP="006043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78077D6" w14:textId="6631A1B0" w:rsidR="00FA0DB8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Vídeo de circo - Cuento infantil</w:t>
            </w:r>
          </w:p>
          <w:p w14:paraId="0CF86D2D" w14:textId="1914D26E" w:rsidR="006E388C" w:rsidRPr="00880E88" w:rsidRDefault="006E388C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88C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06C2CE6D" wp14:editId="5EEFE8C7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188595</wp:posOffset>
                  </wp:positionV>
                  <wp:extent cx="1295017" cy="716256"/>
                  <wp:effectExtent l="0" t="0" r="635" b="8255"/>
                  <wp:wrapSquare wrapText="bothSides"/>
                  <wp:docPr id="19155476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547622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017" cy="71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</w:tcPr>
          <w:p w14:paraId="28B7A3C2" w14:textId="2FAB13C1" w:rsidR="00F9650B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474EED">
              <w:rPr>
                <w:b/>
                <w:bCs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5104" behindDoc="0" locked="0" layoutInCell="1" allowOverlap="1" wp14:anchorId="193653AF" wp14:editId="6225628A">
                  <wp:simplePos x="0" y="0"/>
                  <wp:positionH relativeFrom="margin">
                    <wp:posOffset>68580</wp:posOffset>
                  </wp:positionH>
                  <wp:positionV relativeFrom="paragraph">
                    <wp:posOffset>1110615</wp:posOffset>
                  </wp:positionV>
                  <wp:extent cx="1142365" cy="639445"/>
                  <wp:effectExtent l="0" t="0" r="635" b="8255"/>
                  <wp:wrapSquare wrapText="bothSides"/>
                  <wp:docPr id="6118195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1953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EL GRAN ESPECTÁCULO: EL MUNDO DE BITA</w:t>
            </w:r>
          </w:p>
          <w:p w14:paraId="3181055B" w14:textId="08B8ABFF" w:rsidR="006E388C" w:rsidRPr="007C5BB5" w:rsidRDefault="006E388C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388C" w:rsidRPr="00880E88" w14:paraId="6571B21B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1E0BA006" w14:textId="498D8C0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6E388C" w:rsidRPr="00880E88" w14:paraId="1F8AA6F0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05EC1E6A" w:rsidR="008E14E4" w:rsidRPr="00880E88" w:rsidRDefault="00B763E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LOS COLORES DEL CIRCO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7C2487EF" w:rsidR="00604351" w:rsidRPr="00880E88" w:rsidRDefault="00604351" w:rsidP="0060435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MAGIA DE LOS COLORES</w:t>
            </w:r>
          </w:p>
        </w:tc>
        <w:tc>
          <w:tcPr>
            <w:tcW w:w="2268" w:type="dxa"/>
            <w:shd w:val="clear" w:color="auto" w:fill="FFFFFF" w:themeFill="background1"/>
          </w:tcPr>
          <w:p w14:paraId="4D4728BE" w14:textId="2A5C5656" w:rsidR="008E14E4" w:rsidRPr="00880E88" w:rsidRDefault="0060435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SENSORIAL: PINTURA MÁGICA CON GLOBOS</w:t>
            </w:r>
          </w:p>
        </w:tc>
        <w:tc>
          <w:tcPr>
            <w:tcW w:w="2268" w:type="dxa"/>
            <w:shd w:val="clear" w:color="auto" w:fill="FFFFFF" w:themeFill="background1"/>
          </w:tcPr>
          <w:p w14:paraId="3DF2ECFF" w14:textId="547F662A" w:rsidR="008E14E4" w:rsidRPr="00880E88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ARCILLA PARA MODELAR</w:t>
            </w:r>
          </w:p>
        </w:tc>
        <w:tc>
          <w:tcPr>
            <w:tcW w:w="2268" w:type="dxa"/>
            <w:shd w:val="clear" w:color="auto" w:fill="FFFFFF" w:themeFill="background1"/>
          </w:tcPr>
          <w:p w14:paraId="2B7AC2A9" w14:textId="7A5B9093" w:rsidR="00875097" w:rsidRPr="00F9650B" w:rsidRDefault="006E388C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TEXTURA DE CIRCO</w:t>
            </w:r>
          </w:p>
        </w:tc>
      </w:tr>
      <w:tr w:rsidR="006E388C" w:rsidRPr="00880E88" w14:paraId="2E171C7D" w14:textId="77777777" w:rsidTr="00B763E8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6E388C" w:rsidRPr="00880E88" w14:paraId="7FD76A35" w14:textId="77777777" w:rsidTr="00B763E8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1FEF84B2" w14:textId="4E8C8DE9" w:rsidR="00687AFC" w:rsidRDefault="00B763E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0503A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21E26AC3" wp14:editId="76D174F4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572135</wp:posOffset>
                  </wp:positionV>
                  <wp:extent cx="878840" cy="1238250"/>
                  <wp:effectExtent l="0" t="0" r="0" b="0"/>
                  <wp:wrapSquare wrapText="bothSides"/>
                  <wp:docPr id="3204547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54715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4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VAMOS A COLOREAR AL PAYASO</w:t>
            </w:r>
          </w:p>
          <w:p w14:paraId="59CB5AC1" w14:textId="64067B04" w:rsidR="002F3F46" w:rsidRPr="00880E88" w:rsidRDefault="002F3F46" w:rsidP="00B763E8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411BE4DB" w14:textId="6C729B9D" w:rsidR="00687AFC" w:rsidRDefault="0060435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55C2F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1AE0BD44" wp14:editId="76FA8A47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605155</wp:posOffset>
                  </wp:positionV>
                  <wp:extent cx="851535" cy="1205451"/>
                  <wp:effectExtent l="0" t="0" r="5715" b="0"/>
                  <wp:wrapSquare wrapText="bothSides"/>
                  <wp:docPr id="11490554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055424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1205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¿QUIÉN ES ESTE ARTISTA?</w:t>
            </w:r>
          </w:p>
          <w:p w14:paraId="69658F8D" w14:textId="7220B953" w:rsidR="00604351" w:rsidRPr="00880E88" w:rsidRDefault="0060435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95EE41E" w14:textId="72DD9283" w:rsidR="006673FA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826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093B500F" wp14:editId="10A75063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852170</wp:posOffset>
                  </wp:positionV>
                  <wp:extent cx="910590" cy="1304925"/>
                  <wp:effectExtent l="0" t="0" r="3810" b="9525"/>
                  <wp:wrapSquare wrapText="bothSides"/>
                  <wp:docPr id="16530127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01276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PERSONAJE DE CIRCO</w:t>
            </w:r>
          </w:p>
          <w:p w14:paraId="78411492" w14:textId="3EE1AE04" w:rsidR="006E388C" w:rsidRPr="00880E8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3F1F38E" w14:textId="6A46A7BD" w:rsidR="008F1715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548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8960" behindDoc="0" locked="0" layoutInCell="1" allowOverlap="1" wp14:anchorId="662DB49D" wp14:editId="74D5AD67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900430</wp:posOffset>
                  </wp:positionV>
                  <wp:extent cx="994410" cy="1428750"/>
                  <wp:effectExtent l="0" t="0" r="0" b="0"/>
                  <wp:wrapSquare wrapText="bothSides"/>
                  <wp:docPr id="12706012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19192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ESPECTÁCULO DE CIRCO</w:t>
            </w:r>
          </w:p>
          <w:p w14:paraId="73BF2B02" w14:textId="7E6B025D" w:rsidR="006E388C" w:rsidRPr="00880E8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138F596" w14:textId="4383AC2D" w:rsidR="008F1715" w:rsidRDefault="006E388C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40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7152" behindDoc="0" locked="0" layoutInCell="1" allowOverlap="1" wp14:anchorId="543055BE" wp14:editId="4E54B1B7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635635</wp:posOffset>
                  </wp:positionV>
                  <wp:extent cx="982345" cy="1400175"/>
                  <wp:effectExtent l="0" t="0" r="8255" b="9525"/>
                  <wp:wrapSquare wrapText="bothSides"/>
                  <wp:docPr id="6079235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23529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34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 MAGIA DEL SOMBRERO DE COPA</w:t>
            </w:r>
          </w:p>
          <w:p w14:paraId="07E1E33E" w14:textId="1109E42F" w:rsidR="006E388C" w:rsidRPr="00FA0DB8" w:rsidRDefault="006E388C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40910C4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EI03EO03 – Ampliar las relaciones interpersonales, desarrollando actitudes de participación y cooperación.</w:t>
            </w:r>
          </w:p>
          <w:p w14:paraId="3AD4E29B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EI03EO06 – Mostrar interés y respeto por diferentes culturas y formas de vida.</w:t>
            </w:r>
          </w:p>
          <w:p w14:paraId="14061F04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EI03EO07 – Utilizar estrategias basadas en el respeto mutuo para abordar los conflictos en las interacciones con niños y adultos.</w:t>
            </w:r>
          </w:p>
          <w:p w14:paraId="49E0939A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EI03CG01 – Crear diversas formas de expresión de sentimientos, sensaciones y emociones utilizando el cuerpo, tanto en situaciones cotidianas como en el juego, la danza, el teatro y la música.</w:t>
            </w:r>
          </w:p>
          <w:p w14:paraId="478B48CC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lastRenderedPageBreak xmlns:w="http://schemas.openxmlformats.org/wordprocessingml/2006/main"/>
            </w:r>
            <w:r xmlns:w="http://schemas.openxmlformats.org/wordprocessingml/2006/main" w:rsidRPr="009B3AB9">
              <w:t xml:space="preserve">EI03CG02 – Demostrar control y uso apropiado de su cuerpo en juegos y actividades, escucha y narración de cuentos, actividades artísticas, entre otras posibilidades.</w:t>
            </w:r>
          </w:p>
          <w:p w14:paraId="45748962" w14:textId="77777777" w:rsidR="006E388C" w:rsidRPr="009B3AB9" w:rsidRDefault="006E388C" w:rsidP="006E388C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EI03CG03 – Crear movimientos, gestos, miradas y mímicas en juegos, actividades artísticas como danza, teatro y música.</w:t>
            </w:r>
          </w:p>
          <w:p w14:paraId="32A35809" w14:textId="4840D857" w:rsidR="00022227" w:rsidRPr="006627EB" w:rsidRDefault="006E388C" w:rsidP="006627EB">
            <w:pPr xmlns:w="http://schemas.openxmlformats.org/wordprocessingml/2006/main">
              <w:pStyle w:val="NormalWeb"/>
              <w:numPr>
                <w:ilvl w:val="0"/>
                <w:numId w:val="3"/>
              </w:numPr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B3AB9">
              <w:t xml:space="preserve">EI03TS03 – Reconocer las cualidades del sonido (intensidad, duración, altura y timbre), utilizándolas en sus producciones sonoras y al escuchar música y sonidos.</w:t>
            </w: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2D1A1AB" w14:textId="77777777" w:rsidR="006E388C" w:rsidRPr="00827BB7" w:rsidRDefault="006E388C" w:rsidP="006627EB">
            <w:pPr xmlns:w="http://schemas.openxmlformats.org/wordprocessingml/2006/main">
              <w:pStyle w:val="NormalWeb"/>
              <w:numPr>
                <w:ilvl w:val="0"/>
                <w:numId w:val="4"/>
              </w:numPr>
              <w:spacing w:line="360" w:lineRule="auto"/>
            </w:pPr>
            <w:r xmlns:w="http://schemas.openxmlformats.org/wordprocessingml/2006/main" w:rsidRPr="00827BB7">
              <w:t xml:space="preserve">Explorando el universo del circo de forma lúdica.</w:t>
            </w:r>
          </w:p>
          <w:p w14:paraId="3F33D5D8" w14:textId="77777777" w:rsidR="006E388C" w:rsidRPr="009B3AB9" w:rsidRDefault="006E388C" w:rsidP="006627EB">
            <w:pPr xmlns:w="http://schemas.openxmlformats.org/wordprocessingml/2006/main">
              <w:pStyle w:val="Ttulo3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xmlns:w="http://schemas.openxmlformats.org/wordprocessingml/2006/main" w:rsidRPr="00827BB7">
              <w:rPr>
                <w:rStyle w:val="Forte"/>
                <w:sz w:val="24"/>
                <w:szCs w:val="24"/>
              </w:rPr>
              <w:t xml:space="preserve">Desarrollar el lenguaje corporal y las habilidades orales.</w:t>
            </w:r>
          </w:p>
          <w:p w14:paraId="429F8634" w14:textId="77777777" w:rsidR="006E388C" w:rsidRDefault="006E388C" w:rsidP="006627EB">
            <w:pPr xmlns:w="http://schemas.openxmlformats.org/wordprocessingml/2006/main">
              <w:pStyle w:val="Ttulo3"/>
              <w:numPr>
                <w:ilvl w:val="0"/>
                <w:numId w:val="4"/>
              </w:numPr>
              <w:spacing w:line="360" w:lineRule="auto"/>
              <w:rPr>
                <w:rStyle w:val="Forte"/>
                <w:sz w:val="24"/>
                <w:szCs w:val="24"/>
              </w:rPr>
            </w:pPr>
            <w:r xmlns:w="http://schemas.openxmlformats.org/wordprocessingml/2006/main" w:rsidRPr="00827BB7">
              <w:rPr>
                <w:rStyle w:val="Forte"/>
                <w:sz w:val="24"/>
                <w:szCs w:val="24"/>
              </w:rPr>
              <w:t xml:space="preserve">Desarrollo de habilidades motoras y cooperativas</w:t>
            </w:r>
          </w:p>
          <w:p w14:paraId="11933D15" w14:textId="77777777" w:rsidR="006E388C" w:rsidRPr="00827BB7" w:rsidRDefault="006E388C" w:rsidP="006627EB">
            <w:pPr xmlns:w="http://schemas.openxmlformats.org/wordprocessingml/2006/main">
              <w:pStyle w:val="Ttulo3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 w:rsidRPr="00827BB7">
              <w:rPr>
                <w:rStyle w:val="Forte"/>
                <w:sz w:val="24"/>
                <w:szCs w:val="24"/>
              </w:rPr>
              <w:t xml:space="preserve">Fomentar la socialización y el trabajo en equipo.</w:t>
            </w:r>
          </w:p>
          <w:p w14:paraId="589B0AF2" w14:textId="77777777" w:rsidR="006E388C" w:rsidRPr="00827BB7" w:rsidRDefault="006E388C" w:rsidP="006627EB">
            <w:pPr xmlns:w="http://schemas.openxmlformats.org/wordprocessingml/2006/main">
              <w:pStyle w:val="Ttulo3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 w:rsidRPr="00827BB7">
              <w:rPr>
                <w:rStyle w:val="Forte"/>
                <w:sz w:val="24"/>
                <w:szCs w:val="24"/>
              </w:rPr>
              <w:t xml:space="preserve">Estimular la percepción sensorial y artística.</w:t>
            </w:r>
          </w:p>
          <w:p w14:paraId="324D769B" w14:textId="32ACE49C" w:rsidR="008E14E4" w:rsidRPr="006627EB" w:rsidRDefault="006E388C" w:rsidP="006627EB">
            <w:pPr xmlns:w="http://schemas.openxmlformats.org/wordprocessingml/2006/main">
              <w:pStyle w:val="Ttulo3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</w:rPr>
            </w:pPr>
            <w:r xmlns:w="http://schemas.openxmlformats.org/wordprocessingml/2006/main" w:rsidRPr="00827BB7">
              <w:rPr>
                <w:rStyle w:val="Forte"/>
                <w:sz w:val="24"/>
                <w:szCs w:val="24"/>
              </w:rPr>
              <w:t xml:space="preserve">Introducir conceptos culturales sobre el circo.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3EE4"/>
    <w:multiLevelType w:val="hybridMultilevel"/>
    <w:tmpl w:val="D750B2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7D7019"/>
    <w:multiLevelType w:val="hybridMultilevel"/>
    <w:tmpl w:val="93583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3"/>
  </w:num>
  <w:num w:numId="2" w16cid:durableId="766585027">
    <w:abstractNumId w:val="0"/>
  </w:num>
  <w:num w:numId="3" w16cid:durableId="2107537624">
    <w:abstractNumId w:val="1"/>
  </w:num>
  <w:num w:numId="4" w16cid:durableId="889998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87B78"/>
    <w:rsid w:val="00283031"/>
    <w:rsid w:val="002F3F46"/>
    <w:rsid w:val="004A0B29"/>
    <w:rsid w:val="005C7F57"/>
    <w:rsid w:val="00604351"/>
    <w:rsid w:val="006627EB"/>
    <w:rsid w:val="006673FA"/>
    <w:rsid w:val="00687AFC"/>
    <w:rsid w:val="006E388C"/>
    <w:rsid w:val="007C5BB5"/>
    <w:rsid w:val="00875097"/>
    <w:rsid w:val="008835D6"/>
    <w:rsid w:val="008E14E4"/>
    <w:rsid w:val="008F1715"/>
    <w:rsid w:val="009862E8"/>
    <w:rsid w:val="00A85EC7"/>
    <w:rsid w:val="00AC5199"/>
    <w:rsid w:val="00B763E8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paragraph" w:styleId="Ttulo3">
    <w:name w:val="heading 3"/>
    <w:basedOn w:val="Normal"/>
    <w:link w:val="Ttulo3Char"/>
    <w:uiPriority w:val="9"/>
    <w:qFormat/>
    <w:rsid w:val="006E3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E388C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484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11</cp:revision>
  <dcterms:created xsi:type="dcterms:W3CDTF">2025-01-06T15:04:00Z</dcterms:created>
  <dcterms:modified xsi:type="dcterms:W3CDTF">2025-02-21T13:57:00Z</dcterms:modified>
</cp:coreProperties>
</file>