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elacomgrade"/>
        <w:tblpPr w:leftFromText="141" w:rightFromText="141" w:vertAnchor="text" w:horzAnchor="margin" w:tblpXSpec="center" w:tblpY="304"/>
        <w:tblW w:w="11194" w:type="dxa"/>
        <w:tblLook w:val="04A0" w:firstRow="1" w:lastRow="0" w:firstColumn="1" w:lastColumn="0" w:noHBand="0" w:noVBand="1"/>
      </w:tblPr>
      <w:tblGrid>
        <w:gridCol w:w="2443"/>
        <w:gridCol w:w="2146"/>
        <w:gridCol w:w="2139"/>
        <w:gridCol w:w="2225"/>
        <w:gridCol w:w="2241"/>
      </w:tblGrid>
      <w:tr w:rsidR="008E14E4" w:rsidRPr="00880E88" w14:paraId="09D8C369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73A486EA" w14:textId="1FEDD79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PLANIFICACIÓN SEMANAL</w:t>
            </w:r>
          </w:p>
        </w:tc>
      </w:tr>
      <w:tr w:rsidR="008E14E4" w:rsidRPr="00880E88" w14:paraId="6CE19605" w14:textId="77777777" w:rsidTr="00A85EC7">
        <w:trPr>
          <w:trHeight w:val="410"/>
        </w:trPr>
        <w:tc>
          <w:tcPr>
            <w:tcW w:w="11194" w:type="dxa"/>
            <w:gridSpan w:val="5"/>
            <w:shd w:val="clear" w:color="auto" w:fill="C5E0B3" w:themeFill="accent6" w:themeFillTint="66"/>
          </w:tcPr>
          <w:p w14:paraId="5BCD451F" w14:textId="7995FA1F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TEMA DE LA SEMANA: OTOÑO – PREESCOLAR</w:t>
            </w:r>
          </w:p>
        </w:tc>
      </w:tr>
      <w:tr w:rsidR="001B7630" w:rsidRPr="00880E88" w14:paraId="2A795E5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451CE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LUNES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77290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MARTES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126FC0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MIÉRCOLES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9E49F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JUEVES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6886AE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VIERNES</w:t>
            </w:r>
          </w:p>
        </w:tc>
      </w:tr>
      <w:tr w:rsidR="001B7630" w:rsidRPr="00880E88" w14:paraId="7CE41FC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0D25A560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845FEF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052E7D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79570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1A596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__/__/____</w:t>
            </w:r>
          </w:p>
        </w:tc>
      </w:tr>
      <w:tr w:rsidR="001B7630" w:rsidRPr="00880E88" w14:paraId="48019A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6A3F5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1F5167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8: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B82CC5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15: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53E6CDA5" w14:textId="69C8394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22: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586C262E" w14:textId="0DFA6BD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29:</w:t>
            </w:r>
          </w:p>
        </w:tc>
      </w:tr>
      <w:tr w:rsidR="001B7630" w:rsidRPr="00880E88" w14:paraId="19EFCAB2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09076D8" w14:textId="02BE7426" w:rsidR="00AC5199" w:rsidRPr="00880E88" w:rsidRDefault="00187B7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075" w:type="dxa"/>
            <w:shd w:val="clear" w:color="auto" w:fill="FFFFFF" w:themeFill="background1"/>
          </w:tcPr>
          <w:p w14:paraId="412BF03F" w14:textId="66847C0C" w:rsidR="00EC2801" w:rsidRPr="00880E88" w:rsidRDefault="009862E8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151" w:type="dxa"/>
            <w:shd w:val="clear" w:color="auto" w:fill="FFFFFF" w:themeFill="background1"/>
          </w:tcPr>
          <w:p w14:paraId="4DAC6812" w14:textId="0397BD71" w:rsidR="00EC2801" w:rsidRPr="004A0B29" w:rsidRDefault="004A0B29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  <w:tc>
          <w:tcPr>
            <w:tcW w:w="2267" w:type="dxa"/>
            <w:shd w:val="clear" w:color="auto" w:fill="FFFFFF" w:themeFill="background1"/>
          </w:tcPr>
          <w:p w14:paraId="1ADD085A" w14:textId="6F4B4CCC" w:rsidR="00017B8F" w:rsidRPr="00880E88" w:rsidRDefault="00A85EC7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  <w:r xmlns:w="http://schemas.openxmlformats.org/wordprocessingml/2006/main" w:rsidRPr="000C163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258" w:type="dxa"/>
            <w:shd w:val="clear" w:color="auto" w:fill="FFFFFF" w:themeFill="background1"/>
          </w:tcPr>
          <w:p w14:paraId="2C963804" w14:textId="36CE2984" w:rsidR="00F9650B" w:rsidRPr="00880E88" w:rsidRDefault="000C156B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0C1632">
              <w:rPr>
                <w:rFonts w:ascii="Times New Roman" w:hAnsi="Times New Roman" w:cs="Times New Roman"/>
              </w:rPr>
              <w:t xml:space="preserve">PRESENTACIÓN DEL TEMA</w:t>
            </w:r>
          </w:p>
        </w:tc>
      </w:tr>
      <w:tr w:rsidR="001B7630" w:rsidRPr="00880E88" w14:paraId="12BBD156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F3FCEF4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  <w:t xml:space="preserve">ACTIVIDAD 2: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DF33AA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9: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1D4A72" w14:textId="09C34B3C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16: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29BDB8FA" w14:textId="3D4ECCE9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23: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6E6E262F" w14:textId="75E94F50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30:</w:t>
            </w:r>
          </w:p>
        </w:tc>
      </w:tr>
      <w:tr w:rsidR="001B7630" w:rsidRPr="00880E88" w14:paraId="177B4599" w14:textId="77777777" w:rsidTr="001B7630">
        <w:trPr>
          <w:trHeight w:val="416"/>
        </w:trPr>
        <w:tc>
          <w:tcPr>
            <w:tcW w:w="2443" w:type="dxa"/>
            <w:shd w:val="clear" w:color="auto" w:fill="auto"/>
          </w:tcPr>
          <w:p w14:paraId="2CDD6EE0" w14:textId="77777777" w:rsidR="00660961" w:rsidRDefault="00E07835" w:rsidP="001B7630">
            <w:pPr xmlns:w="http://schemas.openxmlformats.org/wordprocessingml/2006/main" xmlns:w14="http://schemas.microsoft.com/office/word/2010/wordml"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07835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HISTORIA:</w:t>
            </w:r>
            <w:r xmlns:w="http://schemas.openxmlformats.org/wordprocessingml/2006/main" xmlns:w14="http://schemas.microsoft.com/office/word/2010/wordml" w:rsidR="001B7630" w:rsidRPr="001B7630">
              <w:rPr>
                <w:rFonts w:ascii="Times New Roman" w:eastAsia="Times New Roman" w:hAnsi="Times New Roman" w:cs="Times New Roman"/>
                <w:b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w:rsidR="001B7630" w:rsidRPr="001B7630">
              <w:rPr>
                <w:rFonts w:ascii="Times New Roman" w:eastAsia="Times New Roman" w:hAnsi="Times New Roman" w:cs="Times New Roman"/>
                <w:bCs/>
                <w:kern w:val="0"/>
                <w:lang w:eastAsia="pt-BR"/>
                <w14:ligatures w14:val="none"/>
              </w:rPr>
              <w:t xml:space="preserve">Otoño, mi estación favorita.</w:t>
            </w:r>
          </w:p>
          <w:p w14:paraId="4A5A983F" w14:textId="2A811252" w:rsidR="001B7630" w:rsidRPr="005D2B35" w:rsidRDefault="001B7630" w:rsidP="001B7630">
            <w:pPr>
              <w:spacing w:line="276" w:lineRule="auto"/>
              <w:jc w:val="center"/>
              <w:outlineLvl w:val="2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pt-BR"/>
                <w14:ligatures w14:val="none"/>
              </w:rPr>
            </w:pPr>
            <w:r w:rsidRPr="00474104">
              <w:rPr>
                <w:rFonts w:eastAsia="Times New Roman"/>
              </w:rPr>
              <w:drawing>
                <wp:inline distT="0" distB="0" distL="0" distR="0" wp14:anchorId="34A89640" wp14:editId="6EA3EF8C">
                  <wp:extent cx="884255" cy="971383"/>
                  <wp:effectExtent l="0" t="0" r="0" b="635"/>
                  <wp:docPr id="144408063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95357" cy="98357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auto"/>
          </w:tcPr>
          <w:p w14:paraId="079480EB" w14:textId="36E2D3E3" w:rsidR="005D2B35" w:rsidRPr="001B7630" w:rsidRDefault="00E07835" w:rsidP="00E078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E07835">
              <w:rPr>
                <w:rFonts w:ascii="Times New Roman" w:hAnsi="Times New Roman" w:cs="Times New Roman"/>
              </w:rPr>
              <w:t xml:space="preserve">HISTORIA: </w:t>
            </w:r>
            <w:r xmlns:w="http://schemas.openxmlformats.org/wordprocessingml/2006/main" xmlns:w14="http://schemas.microsoft.com/office/word/2010/wordml" w:rsidR="001B7630" w:rsidRPr="001B7630">
              <w:rPr>
                <w:rFonts w:ascii="Times New Roman" w:eastAsia="Times New Roman" w:hAnsi="Times New Roman" w:cs="Times New Roman"/>
                <w:position w:val="-1"/>
                <w:sz w:val="24"/>
                <w:szCs w:val="24"/>
                <w:lang w:eastAsia="pt-BR"/>
                <w14:ligatures w14:val="none"/>
              </w:rPr>
              <w:t xml:space="preserve">EL ÁRBOL DE ORO</w:t>
            </w:r>
          </w:p>
          <w:p w14:paraId="6A5F632B" w14:textId="265208FB" w:rsidR="00660961" w:rsidRPr="00F105CB" w:rsidRDefault="001B7630" w:rsidP="00F105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noProof/>
              </w:rPr>
              <w:drawing>
                <wp:inline distT="0" distB="0" distL="0" distR="0" wp14:anchorId="342F5AE7" wp14:editId="42090224">
                  <wp:extent cx="993669" cy="984738"/>
                  <wp:effectExtent l="0" t="0" r="0" b="6350"/>
                  <wp:docPr id="452015466" name="Imagem 452015466" descr="Leitura infantil para o outono: conheça 'A Árvore Dourada', da escritora  Isa Colli - Portal Engeplu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Leitura infantil para o outono: conheça 'A Árvore Dourada', da escritora  Isa Colli - Portal Engeplu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4968" cy="10058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auto"/>
          </w:tcPr>
          <w:p w14:paraId="19F2D485" w14:textId="615EFB96" w:rsidR="001B7630" w:rsidRDefault="00E07835" w:rsidP="001B763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E07835">
              <w:rPr>
                <w:rFonts w:ascii="Times New Roman" w:hAnsi="Times New Roman" w:cs="Times New Roman"/>
              </w:rPr>
              <w:t xml:space="preserve">HISTORIA: ¡CALOR Y FRÍO, FRUTAS Y FLORES!</w:t>
            </w:r>
          </w:p>
          <w:p w14:paraId="06A0C86E" w14:textId="13CFC185" w:rsidR="001B7630" w:rsidRPr="00F105CB" w:rsidRDefault="001B7630" w:rsidP="001B763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D910DE"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43FBE92" wp14:editId="702F198B">
                  <wp:extent cx="793820" cy="1093369"/>
                  <wp:effectExtent l="0" t="0" r="6350" b="0"/>
                  <wp:docPr id="461542146" name="Imagem 1" descr="Calor e frio, frutos e flores! | Amazon.com.b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lor e frio, frutos e flores! | Amazon.com.br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4336" cy="112162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109E352" w14:textId="16E79D87" w:rsidR="00660961" w:rsidRPr="00F105CB" w:rsidRDefault="00660961" w:rsidP="00F105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267" w:type="dxa"/>
            <w:shd w:val="clear" w:color="auto" w:fill="auto"/>
          </w:tcPr>
          <w:p w14:paraId="1242F525" w14:textId="744A0843" w:rsidR="001B7630" w:rsidRPr="001B7630" w:rsidRDefault="00E07835" w:rsidP="001B763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E07835">
              <w:rPr>
                <w:rFonts w:ascii="Times New Roman" w:hAnsi="Times New Roman" w:cs="Times New Roman"/>
              </w:rPr>
              <w:t xml:space="preserve">HISTORIA: </w:t>
            </w:r>
            <w:r xmlns:w="http://schemas.openxmlformats.org/wordprocessingml/2006/main" w:rsidR="001B7630" w:rsidRPr="001B7630">
              <w:rPr>
                <w:rFonts w:ascii="Times New Roman" w:hAnsi="Times New Roman" w:cs="Times New Roman"/>
                <w:sz w:val="24"/>
                <w:szCs w:val="24"/>
              </w:rPr>
              <w:t xml:space="preserve">EL ERIZO DE OTOÑO</w:t>
            </w:r>
          </w:p>
          <w:p w14:paraId="136278D7" w14:textId="23875037" w:rsidR="00660961" w:rsidRPr="00880E88" w:rsidRDefault="001B7630" w:rsidP="001B76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91D1BE9" wp14:editId="2E2AFBC2">
                  <wp:extent cx="994787" cy="1001418"/>
                  <wp:effectExtent l="0" t="0" r="0" b="8255"/>
                  <wp:docPr id="1733197725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5829" cy="10226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auto"/>
          </w:tcPr>
          <w:p w14:paraId="2A86DFE1" w14:textId="6DCB419F" w:rsidR="001B7630" w:rsidRDefault="00E07835" w:rsidP="001B763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E07835">
              <w:rPr>
                <w:rFonts w:ascii="Times New Roman" w:hAnsi="Times New Roman" w:cs="Times New Roman"/>
              </w:rPr>
              <w:t xml:space="preserve">HISTORIA: EL OTOÑO DE CLARINHA</w:t>
            </w:r>
          </w:p>
          <w:p w14:paraId="3C637DE7" w14:textId="13478286" w:rsidR="001B7630" w:rsidRPr="00F105CB" w:rsidRDefault="001B7630" w:rsidP="001B7630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w:rsidRPr="00BB3595">
              <w:rPr>
                <w:rFonts w:ascii="Times New Roman" w:eastAsia="Times New Roman" w:hAnsi="Times New Roman" w:cs="Times New Roman"/>
                <w:noProof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3967029B" wp14:editId="7E4EC00F">
                  <wp:extent cx="803868" cy="1137474"/>
                  <wp:effectExtent l="0" t="0" r="0" b="5715"/>
                  <wp:docPr id="16" name="Imagem 14" descr="O outono de Clarinha: Infantil- ilustrado! Ideal para ler antes de ..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 descr="O outono de Clarinha: Infantil- ilustrado! Ideal para ler antes de ...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7917" cy="11573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3C27E7C" w14:textId="2F4E5773" w:rsidR="00660961" w:rsidRPr="00F105CB" w:rsidRDefault="00660961" w:rsidP="00F105CB">
            <w:pPr>
              <w:spacing w:line="276" w:lineRule="auto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1B7630" w:rsidRPr="00880E88" w14:paraId="26D604EF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6F29BD4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shd w:val="clear" w:color="auto" w:fill="E2EFD9" w:themeFill="accent6" w:themeFillTint="33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3: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4FE7B9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880E8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t xml:space="preserve">ACTIVIDAD 10: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27797941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17: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A2D6C4E" w14:textId="221BB51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24: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3BA0E74B" w14:textId="12949F56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31:</w:t>
            </w:r>
          </w:p>
        </w:tc>
      </w:tr>
      <w:tr w:rsidR="001B7630" w:rsidRPr="00880E88" w14:paraId="363B037C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4E0DECB4" w14:textId="77777777" w:rsidR="00660961" w:rsidRDefault="001B7630" w:rsidP="0066096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xmlns:w="http://schemas.openxmlformats.org/wordprocessingml/2006/main" w:rsidRPr="001B7630">
              <w:rPr>
                <w:rFonts w:ascii="Times New Roman" w:hAnsi="Times New Roman" w:cs="Times New Roman"/>
                <w:sz w:val="20"/>
                <w:szCs w:val="20"/>
              </w:rPr>
              <w:t xml:space="preserve">Hojas de otoño con papel de colores.</w:t>
            </w:r>
          </w:p>
          <w:p w14:paraId="2E4425FE" w14:textId="0B0906C5" w:rsidR="001B7630" w:rsidRPr="001B7630" w:rsidRDefault="001B7630" w:rsidP="00660961">
            <w:pPr>
              <w:spacing w:line="276" w:lineRule="auto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6010F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74557041" wp14:editId="743C060B">
                  <wp:extent cx="944545" cy="1334903"/>
                  <wp:effectExtent l="0" t="0" r="8255" b="0"/>
                  <wp:docPr id="92051787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05178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90" cy="13483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6E8632C5" w14:textId="77777777" w:rsidR="00660961" w:rsidRDefault="001B7630" w:rsidP="00E07835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1B7630">
              <w:rPr>
                <w:rFonts w:ascii="Times New Roman" w:eastAsia="Times New Roman" w:hAnsi="Times New Roman" w:cs="Times New Roman"/>
                <w:color w:val="000000"/>
                <w:position w:val="-1"/>
                <w:lang w:eastAsia="pt-BR"/>
                <w14:ligatures w14:val="none"/>
              </w:rPr>
              <w:t xml:space="preserve">COLOREANDO LAS HOJAS DE OTOÑO</w:t>
            </w:r>
          </w:p>
          <w:p w14:paraId="07725DD0" w14:textId="7C21378E" w:rsidR="001B7630" w:rsidRPr="001B7630" w:rsidRDefault="001B7630" w:rsidP="00E078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6010F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215D367C" wp14:editId="20722D43">
                  <wp:extent cx="934497" cy="1316259"/>
                  <wp:effectExtent l="0" t="0" r="0" b="0"/>
                  <wp:docPr id="200808539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8085394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098" cy="13438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2F17A1E4" w14:textId="77777777" w:rsidR="00F105CB" w:rsidRDefault="001B7630" w:rsidP="005D2B35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1B7630"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  <w:t xml:space="preserve">MIS FRUTAS DE OTOÑO FAVORITAS</w:t>
            </w:r>
          </w:p>
          <w:p w14:paraId="4985B48D" w14:textId="4D329B60" w:rsidR="001B7630" w:rsidRPr="001B7630" w:rsidRDefault="001B7630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A0C17">
              <w:rPr>
                <w:rFonts w:ascii="Times New Roman" w:eastAsia="Times New Roman" w:hAnsi="Times New Roman" w:cs="Calibri"/>
                <w:kern w:val="0"/>
                <w:position w:val="-1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297F9528" wp14:editId="13B91FFD">
                  <wp:extent cx="954593" cy="1336431"/>
                  <wp:effectExtent l="0" t="0" r="0" b="0"/>
                  <wp:docPr id="112471670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4716709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0651" cy="13589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166D1AEB" w14:textId="1D6711ED" w:rsidR="001B7630" w:rsidRPr="001B7630" w:rsidRDefault="001B7630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  <w:sz w:val="14"/>
                <w:szCs w:val="14"/>
              </w:rPr>
            </w:pPr>
            <w:r xmlns:w="http://schemas.openxmlformats.org/wordprocessingml/2006/main" w:rsidRPr="001B7630">
              <w:rPr>
                <w:rFonts w:ascii="Times New Roman" w:hAnsi="Times New Roman" w:cs="Times New Roman"/>
              </w:rPr>
              <w:t xml:space="preserve">PÁJARO DE PLATO DE PAPEL</w:t>
            </w:r>
          </w:p>
          <w:p w14:paraId="296C63B5" w14:textId="09C99BDD" w:rsidR="00F105CB" w:rsidRPr="00F105CB" w:rsidRDefault="001B7630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FA5C8C">
              <w:rPr>
                <w:rFonts w:ascii="Times New Roman" w:hAnsi="Times New Roman" w:cs="Times New Roman"/>
                <w:b/>
                <w:bCs/>
                <w:noProof/>
                <w:sz w:val="16"/>
                <w:szCs w:val="16"/>
              </w:rPr>
              <w:drawing>
                <wp:inline distT="0" distB="0" distL="0" distR="0" wp14:anchorId="13A45C42" wp14:editId="2374167C">
                  <wp:extent cx="994787" cy="1395703"/>
                  <wp:effectExtent l="0" t="0" r="0" b="0"/>
                  <wp:docPr id="160984359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843599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642" cy="14081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18EE3278" w14:textId="77777777" w:rsidR="00A62C07" w:rsidRDefault="00FD6A2F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FD6A2F">
              <w:rPr>
                <w:rFonts w:ascii="Times New Roman" w:hAnsi="Times New Roman" w:cs="Times New Roman"/>
                <w:sz w:val="24"/>
                <w:szCs w:val="24"/>
              </w:rPr>
              <w:t xml:space="preserve">HOJAS DE PAPEL CREPE</w:t>
            </w:r>
          </w:p>
          <w:p w14:paraId="5017A5A8" w14:textId="66D817F5" w:rsidR="00FD6A2F" w:rsidRPr="00FD6A2F" w:rsidRDefault="00FD6A2F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326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0B1BFAC2" wp14:editId="4D44F76E">
                  <wp:extent cx="979236" cy="1386672"/>
                  <wp:effectExtent l="0" t="0" r="0" b="4445"/>
                  <wp:docPr id="58581048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581048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505" cy="14012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630" w:rsidRPr="00880E88" w14:paraId="64D83D42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110183A4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4: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0223EB05" w14:textId="77777777" w:rsidR="008E14E4" w:rsidRPr="00880E88" w:rsidRDefault="008E14E4" w:rsidP="002F3F46">
            <w:pPr xmlns:w="http://schemas.openxmlformats.org/wordprocessingml/2006/main" xmlns:w14="http://schemas.microsoft.com/office/word/2010/wordml">
              <w:spacing w:line="36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11: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6FBDA63" w14:textId="3D9A4962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18: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76F5CAF3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25: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E77CBF4" w14:textId="0782A6DA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32:</w:t>
            </w:r>
          </w:p>
        </w:tc>
      </w:tr>
      <w:tr w:rsidR="001B7630" w:rsidRPr="00880E88" w14:paraId="39391EE3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9E1D889" w14:textId="531B4C7C" w:rsidR="00660961" w:rsidRPr="001B7630" w:rsidRDefault="001B7630" w:rsidP="00660961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B7630">
              <w:rPr>
                <w:rFonts w:ascii="Times New Roman" w:hAnsi="Times New Roman" w:cs="Times New Roman"/>
                <w:sz w:val="24"/>
                <w:szCs w:val="24"/>
              </w:rPr>
              <w:t xml:space="preserve">HACIENDO EL ÁRBOL DE OTOÑO</w:t>
            </w:r>
          </w:p>
        </w:tc>
        <w:tc>
          <w:tcPr>
            <w:tcW w:w="2075" w:type="dxa"/>
            <w:shd w:val="clear" w:color="auto" w:fill="FFFFFF" w:themeFill="background1"/>
          </w:tcPr>
          <w:p w14:paraId="383CC288" w14:textId="5C5FDACF" w:rsidR="005D2B35" w:rsidRPr="001B7630" w:rsidRDefault="001B7630" w:rsidP="00E078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B7630">
              <w:rPr>
                <w:rFonts w:ascii="Times New Roman" w:hAnsi="Times New Roman" w:cs="Times New Roman"/>
                <w:sz w:val="24"/>
                <w:szCs w:val="24"/>
              </w:rPr>
              <w:t xml:space="preserve">ESTAMPANDO LAS HOJAS DE OTOÑO</w:t>
            </w:r>
          </w:p>
        </w:tc>
        <w:tc>
          <w:tcPr>
            <w:tcW w:w="2151" w:type="dxa"/>
            <w:shd w:val="clear" w:color="auto" w:fill="FFFFFF" w:themeFill="background1"/>
          </w:tcPr>
          <w:p w14:paraId="2D8C9D68" w14:textId="13297883" w:rsidR="00EA66E2" w:rsidRPr="001B7630" w:rsidRDefault="001B7630" w:rsidP="00E078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xmlns:w14="http://schemas.microsoft.com/office/word/2010/wordml" w:rsidRPr="001B7630">
              <w:rPr>
                <w:rFonts w:ascii="Times New Roman" w:eastAsia="Times New Roman" w:hAnsi="Times New Roman" w:cs="Times New Roman"/>
                <w:color w:val="000000"/>
                <w:position w:val="-1"/>
                <w:sz w:val="24"/>
                <w:szCs w:val="24"/>
                <w:lang w:eastAsia="pt-BR"/>
                <w14:ligatures w14:val="none"/>
              </w:rPr>
              <w:t xml:space="preserve">MURAL – FERIA DE OTOÑO</w:t>
            </w:r>
          </w:p>
        </w:tc>
        <w:tc>
          <w:tcPr>
            <w:tcW w:w="2267" w:type="dxa"/>
            <w:shd w:val="clear" w:color="auto" w:fill="FFFFFF" w:themeFill="background1"/>
          </w:tcPr>
          <w:p w14:paraId="067F7B3F" w14:textId="6CE6D249" w:rsidR="00EA66E2" w:rsidRPr="001B7630" w:rsidRDefault="001B7630" w:rsidP="00E078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bookmarkStart xmlns:w="http://schemas.openxmlformats.org/wordprocessingml/2006/main" w:id="0" w:name="_Hlk194915427"/>
            <w:r xmlns:w="http://schemas.openxmlformats.org/wordprocessingml/2006/main" w:rsidRPr="001B7630">
              <w:rPr>
                <w:rFonts w:ascii="Times New Roman" w:hAnsi="Times New Roman" w:cs="Times New Roman"/>
              </w:rPr>
              <w:t xml:space="preserve">CUANDO LLEGA EL OTOÑO (LAS GOLONDRINAS VUELAN)</w:t>
            </w:r>
            <w:bookmarkEnd xmlns:w="http://schemas.openxmlformats.org/wordprocessingml/2006/main" w:id="0"/>
          </w:p>
        </w:tc>
        <w:tc>
          <w:tcPr>
            <w:tcW w:w="2258" w:type="dxa"/>
            <w:shd w:val="clear" w:color="auto" w:fill="FFFFFF" w:themeFill="background1"/>
          </w:tcPr>
          <w:p w14:paraId="63A7D8E8" w14:textId="6DA6F559" w:rsidR="008E14E4" w:rsidRPr="00FD6A2F" w:rsidRDefault="00FD6A2F" w:rsidP="005D2B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FD6A2F">
              <w:rPr>
                <w:rFonts w:ascii="Times New Roman" w:hAnsi="Times New Roman" w:cs="Times New Roman"/>
                <w:sz w:val="24"/>
                <w:szCs w:val="24"/>
              </w:rPr>
              <w:t xml:space="preserve">COLLAGE - PARQUE DE OTOÑO</w:t>
            </w:r>
          </w:p>
        </w:tc>
      </w:tr>
      <w:tr w:rsidR="001B7630" w:rsidRPr="00880E88" w14:paraId="053C9D3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5F62C5C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5: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6B4B336B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12: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3F0089EE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19: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12B84542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26: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4245A7A1" w14:textId="03B9BE44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33:</w:t>
            </w:r>
          </w:p>
        </w:tc>
      </w:tr>
      <w:tr w:rsidR="001B7630" w:rsidRPr="00880E88" w14:paraId="3DB73BC4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09C2D9F2" w14:textId="77777777" w:rsidR="005D2B35" w:rsidRDefault="001B7630" w:rsidP="00660961">
            <w:pPr xmlns:w="http://schemas.openxmlformats.org/wordprocessingml/2006/main" xmlns:w14="http://schemas.microsoft.com/office/word/2010/wordml">
              <w:spacing w:line="276" w:lineRule="auto"/>
              <w:jc w:val="center"/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</w:pPr>
            <w:r xmlns:w="http://schemas.openxmlformats.org/wordprocessingml/2006/main" w:rsidRPr="001B7630">
              <w:rPr>
                <w:rFonts w:ascii="Times New Roman" w:hAnsi="Times New Roman" w:cs="Times New Roman"/>
                <w:bCs/>
              </w:rPr>
              <w:t xml:space="preserve">VIDEO:</w:t>
            </w:r>
            <w:bookmarkStart xmlns:w="http://schemas.openxmlformats.org/wordprocessingml/2006/main" w:id="1" w:name="_Hlk194573802"/>
            <w:r xmlns:w="http://schemas.openxmlformats.org/wordprocessingml/2006/main" xmlns:w14="http://schemas.microsoft.com/office/word/2010/wordml" w:rsidRPr="001B7630">
              <w:rPr>
                <w:rFonts w:ascii="Times New Roman" w:eastAsia="Times New Roman" w:hAnsi="Times New Roman" w:cs="Times New Roman"/>
                <w:b/>
                <w:position w:val="-1"/>
                <w:lang w:val="pt-PT" w:eastAsia="pt-BR"/>
                <w14:ligatures w14:val="none"/>
              </w:rPr>
              <w:t xml:space="preserve"> </w:t>
            </w:r>
            <w:r xmlns:w="http://schemas.openxmlformats.org/wordprocessingml/2006/main" xmlns:w14="http://schemas.microsoft.com/office/word/2010/wordml" w:rsidRPr="001B7630">
              <w:rPr>
                <w:rFonts w:ascii="Times New Roman" w:eastAsia="Times New Roman" w:hAnsi="Times New Roman" w:cs="Times New Roman"/>
                <w:bCs/>
                <w:position w:val="-1"/>
                <w:lang w:val="pt-PT" w:eastAsia="pt-BR"/>
                <w14:ligatures w14:val="none"/>
              </w:rPr>
              <w:t xml:space="preserve">OTOÑO – EL DIARIO DE MIKA</w:t>
            </w:r>
            <w:bookmarkEnd xmlns:w="http://schemas.openxmlformats.org/wordprocessingml/2006/main" w:id="1"/>
          </w:p>
          <w:p w14:paraId="3078B3A3" w14:textId="752D6AAF" w:rsidR="001B7630" w:rsidRPr="00660961" w:rsidRDefault="001B7630" w:rsidP="00660961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A62AE10" wp14:editId="09402EC4">
                  <wp:extent cx="1256044" cy="707232"/>
                  <wp:effectExtent l="0" t="0" r="1270" b="0"/>
                  <wp:docPr id="8" name="Imagem 2" descr="O Diário de Mika | O Outono #Cli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O Diário de Mika | O Outono #Clip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71419" cy="715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393623B1" w14:textId="77777777" w:rsidR="00EF6204" w:rsidRDefault="001B7630" w:rsidP="001B763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B7630">
              <w:rPr>
                <w:rFonts w:ascii="Times New Roman" w:hAnsi="Times New Roman" w:cs="Times New Roman"/>
                <w:sz w:val="24"/>
                <w:szCs w:val="24"/>
              </w:rPr>
              <w:t xml:space="preserve">VIDEO: ES OTOÑO</w:t>
            </w:r>
          </w:p>
          <w:p w14:paraId="21904058" w14:textId="03C5C727" w:rsidR="001B7630" w:rsidRPr="001B7630" w:rsidRDefault="001B7630" w:rsidP="001B7630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13D8C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575C39C" wp14:editId="1BE05C43">
                  <wp:extent cx="1225899" cy="690286"/>
                  <wp:effectExtent l="0" t="0" r="0" b="0"/>
                  <wp:docPr id="1629280068" name="Imagem 1" descr="É o Outono | Prof. Idalécio ( Música Infantil Portuguesa)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É o Outono | Prof. Idalécio ( Música Infantil Portuguesa)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46838" cy="70207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2B1B1597" w14:textId="3B4D5FF6" w:rsidR="001B7630" w:rsidRPr="001B7630" w:rsidRDefault="001B7630" w:rsidP="001B763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xmlns:w="http://schemas.openxmlformats.org/wordprocessingml/2006/main" w:rsidRPr="001B7630">
              <w:rPr>
                <w:rFonts w:ascii="Times New Roman" w:hAnsi="Times New Roman" w:cs="Times New Roman"/>
              </w:rPr>
              <w:t xml:space="preserve">VIDEO:</w:t>
            </w:r>
            <w:r xmlns:w="http://schemas.openxmlformats.org/wordprocessingml/2006/main" w:rsidRPr="001B7630">
              <w:rPr>
                <w:rFonts w:ascii="Times New Roman" w:eastAsia="Times New Roman" w:hAnsi="Times New Roman" w:cs="Times New Roman"/>
                <w:b/>
              </w:rPr>
              <w:t xml:space="preserve"> </w:t>
            </w:r>
            <w:r xmlns:w="http://schemas.openxmlformats.org/wordprocessingml/2006/main" w:rsidRPr="001B7630">
              <w:rPr>
                <w:rFonts w:ascii="Times New Roman" w:hAnsi="Times New Roman" w:cs="Times New Roman"/>
                <w:bCs/>
              </w:rPr>
              <w:t xml:space="preserve">ESTACIONES – CUANDO LLEGA EL OTOÑO</w:t>
            </w:r>
          </w:p>
          <w:p w14:paraId="6997B605" w14:textId="635C31F9" w:rsidR="00EA66E2" w:rsidRPr="00880E88" w:rsidRDefault="001B7630" w:rsidP="00E078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301FFD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drawing>
                <wp:inline distT="0" distB="0" distL="0" distR="0" wp14:anchorId="62F60994" wp14:editId="3CB8E2C4">
                  <wp:extent cx="1177781" cy="663192"/>
                  <wp:effectExtent l="0" t="0" r="3810" b="3810"/>
                  <wp:docPr id="1038836484" name="Imagem 2" descr="ESTAÇÕES | QUANDO CHEGA O OUTONO | HORA DO CONTO | #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STAÇÕES | QUANDO CHEGA O OUTONO | HORA DO CONTO | #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7527" cy="6743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35E4DFBF" w14:textId="77777777" w:rsidR="008E14E4" w:rsidRDefault="00F105CB" w:rsidP="00E07835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F105CB">
              <w:rPr>
                <w:rFonts w:ascii="Times New Roman" w:hAnsi="Times New Roman" w:cs="Times New Roman"/>
              </w:rPr>
              <w:t xml:space="preserve">VIDEO: CUANDO LLEGA EL OTOÑO (LAS GOLONDRINAS VUELAN)</w:t>
            </w:r>
          </w:p>
          <w:p w14:paraId="0CF86D2D" w14:textId="0DA9F100" w:rsidR="00F105CB" w:rsidRPr="00880E88" w:rsidRDefault="00F105CB" w:rsidP="00E07835">
            <w:pPr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4B8F4545" wp14:editId="5FB21ADB">
                  <wp:extent cx="1117600" cy="628650"/>
                  <wp:effectExtent l="0" t="0" r="6350" b="0"/>
                  <wp:docPr id="809346603" name="Imagem 2" descr="When autumn comes (swallows fly) | Season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When autumn comes (swallows fly) | Season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86" cy="6416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71A9261D" w14:textId="63649EB6" w:rsidR="001B7630" w:rsidRPr="00FD6A2F" w:rsidRDefault="00A62C07" w:rsidP="001B763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bCs/>
              </w:rPr>
            </w:pPr>
            <w:r xmlns:w="http://schemas.openxmlformats.org/wordprocessingml/2006/main" w:rsidRPr="00FD6A2F">
              <w:rPr>
                <w:rFonts w:ascii="Times New Roman" w:eastAsia="Times New Roman" w:hAnsi="Times New Roman" w:cs="Times New Roman"/>
                <w:bCs/>
                <w:sz w:val="20"/>
                <w:szCs w:val="20"/>
              </w:rPr>
              <w:t xml:space="preserve">VIDEO: </w:t>
            </w:r>
            <w:r xmlns:w="http://schemas.openxmlformats.org/wordprocessingml/2006/main" w:rsidR="00FD6A2F" w:rsidRPr="00FD6A2F">
              <w:rPr>
                <w:rFonts w:ascii="Times New Roman" w:eastAsia="Times New Roman" w:hAnsi="Times New Roman" w:cs="Times New Roman"/>
                <w:bCs/>
              </w:rPr>
              <w:t xml:space="preserve">(MÚSICA): CANCIÓN DE OTOÑO</w:t>
            </w:r>
          </w:p>
          <w:p w14:paraId="3181055B" w14:textId="58A28149" w:rsidR="00A62C07" w:rsidRPr="00A62C07" w:rsidRDefault="00FD6A2F" w:rsidP="005D2B35">
            <w:pPr>
              <w:spacing w:line="276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6D46C3AE" wp14:editId="63569A5A">
                  <wp:extent cx="1223814" cy="683288"/>
                  <wp:effectExtent l="0" t="0" r="0" b="2540"/>
                  <wp:docPr id="1410746314" name="Imagem 2" descr="canção de outono | canções para crianças | rimas em portugues | Autumn Song  | Kids Tv Portugue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anção de outono | canções para crianças | rimas em portugues | Autumn Song  | Kids Tv Portuguese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453" b="13065"/>
                          <a:stretch/>
                        </pic:blipFill>
                        <pic:spPr bwMode="auto">
                          <a:xfrm>
                            <a:off x="0" y="0"/>
                            <a:ext cx="1247419" cy="696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7630" w:rsidRPr="00880E88" w14:paraId="6571B21B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397CA18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6: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7D4D6AEA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13: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1E0BA00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20: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F06DA53" w14:textId="03986DDB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27: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04F27B52" w14:textId="1FE45A0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34:</w:t>
            </w:r>
          </w:p>
        </w:tc>
      </w:tr>
      <w:tr w:rsidR="001B7630" w:rsidRPr="00880E88" w14:paraId="1F8AA6F0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55CAB449" w14:textId="2E75AC4C" w:rsidR="008E14E4" w:rsidRPr="001B7630" w:rsidRDefault="001B7630" w:rsidP="00A62C07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1B7630">
              <w:rPr>
                <w:rFonts w:ascii="Times New Roman" w:hAnsi="Times New Roman" w:cs="Times New Roman"/>
                <w:sz w:val="24"/>
                <w:szCs w:val="24"/>
              </w:rPr>
              <w:t xml:space="preserve">UN PASEO POR EL PATIO O JARDÍN</w:t>
            </w:r>
          </w:p>
        </w:tc>
        <w:tc>
          <w:tcPr>
            <w:tcW w:w="2075" w:type="dxa"/>
            <w:shd w:val="clear" w:color="auto" w:fill="FFFFFF" w:themeFill="background1"/>
          </w:tcPr>
          <w:p w14:paraId="5C7345BC" w14:textId="3FF358CA" w:rsidR="008E14E4" w:rsidRPr="001B7630" w:rsidRDefault="001B7630" w:rsidP="001B7630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B7630">
              <w:rPr>
                <w:rFonts w:ascii="Times New Roman" w:hAnsi="Times New Roman" w:cs="Times New Roman"/>
                <w:sz w:val="24"/>
                <w:szCs w:val="24"/>
              </w:rPr>
              <w:t xml:space="preserve">CAJA SENSORIAL</w:t>
            </w:r>
          </w:p>
        </w:tc>
        <w:tc>
          <w:tcPr>
            <w:tcW w:w="2151" w:type="dxa"/>
            <w:shd w:val="clear" w:color="auto" w:fill="FFFFFF" w:themeFill="background1"/>
          </w:tcPr>
          <w:p w14:paraId="65EA6B63" w14:textId="77777777" w:rsidR="001B7630" w:rsidRPr="001B7630" w:rsidRDefault="001B7630" w:rsidP="001B7630">
            <w:pPr xmlns:w="http://schemas.openxmlformats.org/wordprocessingml/2006/main" xmlns:w14="http://schemas.microsoft.com/office/word/2010/wordml"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1B7630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Cata de frutas de otoño</w:t>
            </w:r>
          </w:p>
          <w:p w14:paraId="4D4728BE" w14:textId="4CEF803E" w:rsidR="008E14E4" w:rsidRPr="006255DA" w:rsidRDefault="008E14E4" w:rsidP="006255DA">
            <w:pPr>
              <w:spacing w:line="360" w:lineRule="auto"/>
              <w:ind w:hanging="2"/>
              <w:jc w:val="center"/>
              <w:rPr>
                <w:rFonts w:ascii="Times New Roman" w:eastAsia="Times New Roman" w:hAnsi="Times New Roman" w:cs="Times New Roman"/>
                <w:kern w:val="0"/>
                <w:lang w:eastAsia="pt-BR"/>
                <w14:ligatures w14:val="none"/>
              </w:rPr>
            </w:pPr>
          </w:p>
        </w:tc>
        <w:tc>
          <w:tcPr>
            <w:tcW w:w="2267" w:type="dxa"/>
            <w:shd w:val="clear" w:color="auto" w:fill="FFFFFF" w:themeFill="background1"/>
          </w:tcPr>
          <w:p w14:paraId="3DF2ECFF" w14:textId="77AE11A1" w:rsidR="008E14E4" w:rsidRPr="00FD6A2F" w:rsidRDefault="00FD6A2F" w:rsidP="00FD6A2F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FD6A2F">
              <w:rPr>
                <w:rFonts w:ascii="Times New Roman" w:hAnsi="Times New Roman" w:cs="Times New Roman"/>
                <w:sz w:val="24"/>
                <w:szCs w:val="24"/>
              </w:rPr>
              <w:t xml:space="preserve">NIDO JUEGO</w:t>
            </w:r>
          </w:p>
        </w:tc>
        <w:tc>
          <w:tcPr>
            <w:tcW w:w="2258" w:type="dxa"/>
            <w:shd w:val="clear" w:color="auto" w:fill="FFFFFF" w:themeFill="background1"/>
          </w:tcPr>
          <w:p w14:paraId="2B7AC2A9" w14:textId="34207A1E" w:rsidR="00875097" w:rsidRPr="00FD6A2F" w:rsidRDefault="00FD6A2F" w:rsidP="00EA66E2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FD6A2F">
              <w:rPr>
                <w:rFonts w:ascii="Times New Roman" w:hAnsi="Times New Roman" w:cs="Times New Roman"/>
                <w:sz w:val="24"/>
                <w:szCs w:val="24"/>
              </w:rPr>
              <w:t xml:space="preserve">CAMINO DE OTOÑO</w:t>
            </w:r>
          </w:p>
        </w:tc>
      </w:tr>
      <w:tr w:rsidR="001B7630" w:rsidRPr="00880E88" w14:paraId="2E171C7D" w14:textId="77777777" w:rsidTr="001B7630">
        <w:trPr>
          <w:trHeight w:val="416"/>
        </w:trPr>
        <w:tc>
          <w:tcPr>
            <w:tcW w:w="2443" w:type="dxa"/>
            <w:shd w:val="clear" w:color="auto" w:fill="E2EFD9" w:themeFill="accent6" w:themeFillTint="33"/>
          </w:tcPr>
          <w:p w14:paraId="2532FAFD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 xmlns:w="http://schemas.openxmlformats.org/wordprocessingml/2006/main"/>
            </w: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7:</w:t>
            </w:r>
          </w:p>
        </w:tc>
        <w:tc>
          <w:tcPr>
            <w:tcW w:w="2075" w:type="dxa"/>
            <w:shd w:val="clear" w:color="auto" w:fill="E2EFD9" w:themeFill="accent6" w:themeFillTint="33"/>
          </w:tcPr>
          <w:p w14:paraId="2FD37F6C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14:</w:t>
            </w:r>
          </w:p>
        </w:tc>
        <w:tc>
          <w:tcPr>
            <w:tcW w:w="2151" w:type="dxa"/>
            <w:shd w:val="clear" w:color="auto" w:fill="E2EFD9" w:themeFill="accent6" w:themeFillTint="33"/>
          </w:tcPr>
          <w:p w14:paraId="5FCC1EF6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21:</w:t>
            </w:r>
          </w:p>
        </w:tc>
        <w:tc>
          <w:tcPr>
            <w:tcW w:w="2267" w:type="dxa"/>
            <w:shd w:val="clear" w:color="auto" w:fill="E2EFD9" w:themeFill="accent6" w:themeFillTint="33"/>
          </w:tcPr>
          <w:p w14:paraId="34CC9D35" w14:textId="2527EBAD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28:</w:t>
            </w:r>
          </w:p>
        </w:tc>
        <w:tc>
          <w:tcPr>
            <w:tcW w:w="2258" w:type="dxa"/>
            <w:shd w:val="clear" w:color="auto" w:fill="E2EFD9" w:themeFill="accent6" w:themeFillTint="33"/>
          </w:tcPr>
          <w:p w14:paraId="28B7CBED" w14:textId="0596C758" w:rsidR="008E14E4" w:rsidRPr="00880E88" w:rsidRDefault="00283031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ACTIVIDAD 35:</w:t>
            </w:r>
          </w:p>
        </w:tc>
      </w:tr>
      <w:tr w:rsidR="001B7630" w:rsidRPr="00880E88" w14:paraId="7FD76A35" w14:textId="77777777" w:rsidTr="001B7630">
        <w:trPr>
          <w:trHeight w:val="416"/>
        </w:trPr>
        <w:tc>
          <w:tcPr>
            <w:tcW w:w="2443" w:type="dxa"/>
            <w:shd w:val="clear" w:color="auto" w:fill="FFFFFF" w:themeFill="background1"/>
          </w:tcPr>
          <w:p w14:paraId="6A7D4FE2" w14:textId="229A36B5" w:rsidR="008E14E4" w:rsidRPr="0019396E" w:rsidRDefault="002F3F46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  <w:noProof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  <w:noProof/>
              </w:rPr>
              <w:t xml:space="preserve">ACTIVIDAD DE TAREA 1</w:t>
            </w:r>
          </w:p>
          <w:p w14:paraId="59CB5AC1" w14:textId="5DBB70E0" w:rsidR="00660961" w:rsidRPr="00880E88" w:rsidRDefault="001B7630" w:rsidP="00660961">
            <w:pPr>
              <w:spacing w:line="360" w:lineRule="auto"/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  <w:r w:rsidRPr="009D1C8E">
              <w:drawing>
                <wp:inline distT="0" distB="0" distL="0" distR="0" wp14:anchorId="7AE63609" wp14:editId="6CB3F05A">
                  <wp:extent cx="1004835" cy="1410147"/>
                  <wp:effectExtent l="0" t="0" r="5080" b="0"/>
                  <wp:docPr id="27763123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7631239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955" cy="14159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75" w:type="dxa"/>
            <w:shd w:val="clear" w:color="auto" w:fill="FFFFFF" w:themeFill="background1"/>
          </w:tcPr>
          <w:p w14:paraId="4CE55031" w14:textId="1131883C" w:rsidR="008E14E4" w:rsidRPr="0019396E" w:rsidRDefault="00EC280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2</w:t>
            </w:r>
          </w:p>
          <w:p w14:paraId="69658F8D" w14:textId="137D1833" w:rsidR="00EF6204" w:rsidRPr="00880E88" w:rsidRDefault="001B7630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63264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4116243C" wp14:editId="35CFBEE4">
                  <wp:extent cx="964642" cy="1370276"/>
                  <wp:effectExtent l="0" t="0" r="6985" b="1905"/>
                  <wp:docPr id="102094673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094673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224" cy="13853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51" w:type="dxa"/>
            <w:shd w:val="clear" w:color="auto" w:fill="FFFFFF" w:themeFill="background1"/>
          </w:tcPr>
          <w:p w14:paraId="6120BBE3" w14:textId="34442E67" w:rsidR="008E14E4" w:rsidRPr="0019396E" w:rsidRDefault="00F40151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3</w:t>
            </w:r>
          </w:p>
          <w:p w14:paraId="78411492" w14:textId="683D8824" w:rsidR="00F40151" w:rsidRPr="00880E88" w:rsidRDefault="001B7630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9D8">
              <w:rPr>
                <w:rFonts w:ascii="Times New Roman" w:eastAsia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B9CB096" wp14:editId="6536F36B">
                  <wp:extent cx="994787" cy="1410042"/>
                  <wp:effectExtent l="0" t="0" r="0" b="0"/>
                  <wp:docPr id="1792042696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92042696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900" cy="142579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7" w:type="dxa"/>
            <w:shd w:val="clear" w:color="auto" w:fill="FFFFFF" w:themeFill="background1"/>
          </w:tcPr>
          <w:p w14:paraId="201B1D98" w14:textId="36B4FFA2" w:rsidR="008E14E4" w:rsidRPr="0019396E" w:rsidRDefault="000C156B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4</w:t>
            </w:r>
          </w:p>
          <w:p w14:paraId="73BF2B02" w14:textId="76EC6EAE" w:rsidR="000C156B" w:rsidRPr="00880E88" w:rsidRDefault="00FD6A2F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9D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drawing>
                <wp:inline distT="0" distB="0" distL="0" distR="0" wp14:anchorId="675F0285" wp14:editId="72175953">
                  <wp:extent cx="983962" cy="1386673"/>
                  <wp:effectExtent l="0" t="0" r="6985" b="4445"/>
                  <wp:docPr id="9222866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228660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9929" cy="14091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58" w:type="dxa"/>
            <w:shd w:val="clear" w:color="auto" w:fill="FFFFFF" w:themeFill="background1"/>
          </w:tcPr>
          <w:p w14:paraId="4F849E31" w14:textId="4E02C326" w:rsidR="008E14E4" w:rsidRPr="0019396E" w:rsidRDefault="00875097" w:rsidP="0019396E">
            <w:pPr xmlns:w="http://schemas.openxmlformats.org/wordprocessingml/2006/main">
              <w:spacing w:line="276" w:lineRule="auto"/>
              <w:jc w:val="center"/>
              <w:rPr>
                <w:rFonts w:ascii="Times New Roman" w:hAnsi="Times New Roman" w:cs="Times New Roman"/>
              </w:rPr>
            </w:pPr>
            <w:r xmlns:w="http://schemas.openxmlformats.org/wordprocessingml/2006/main" w:rsidRPr="0019396E">
              <w:rPr>
                <w:rFonts w:ascii="Times New Roman" w:hAnsi="Times New Roman" w:cs="Times New Roman"/>
              </w:rPr>
              <w:t xml:space="preserve">ACTIVIDAD DE TAREA 5</w:t>
            </w:r>
          </w:p>
          <w:p w14:paraId="07E1E33E" w14:textId="1EA5BCAD" w:rsidR="00875097" w:rsidRPr="00A413B0" w:rsidRDefault="00FD6A2F" w:rsidP="00A413B0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669D8">
              <w:rPr>
                <w:rFonts w:ascii="Times New Roman" w:hAnsi="Times New Roman" w:cs="Times New Roman"/>
                <w:sz w:val="24"/>
                <w:szCs w:val="24"/>
              </w:rPr>
              <w:drawing>
                <wp:inline distT="0" distB="0" distL="0" distR="0" wp14:anchorId="574406C6" wp14:editId="00088EB0">
                  <wp:extent cx="967005" cy="1369695"/>
                  <wp:effectExtent l="0" t="0" r="5080" b="1905"/>
                  <wp:docPr id="40838900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838900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7700" cy="13848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E14E4" w:rsidRPr="00880E88" w14:paraId="0AC4D9C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0612654C" w14:textId="756AEE33" w:rsidR="00022227" w:rsidRPr="00880E88" w:rsidRDefault="008E14E4" w:rsidP="00022227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 APRENDIZAJE Y DESARROLLO (CÓDIGOS ALFANUMÉRICOS):</w:t>
            </w:r>
          </w:p>
        </w:tc>
      </w:tr>
      <w:tr w:rsidR="00022227" w:rsidRPr="00880E88" w14:paraId="3F7519F3" w14:textId="77777777" w:rsidTr="0002222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25E6B823" w14:textId="77777777" w:rsidR="00022227" w:rsidRPr="001B7630" w:rsidRDefault="00022227" w:rsidP="00A413B0">
            <w:pPr>
              <w:autoSpaceDN w:val="0"/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8"/>
                <w:szCs w:val="8"/>
                <w:lang w:eastAsia="pt-BR"/>
                <w14:ligatures w14:val="none"/>
              </w:rPr>
            </w:pPr>
          </w:p>
          <w:p w14:paraId="7B8FE6E6" w14:textId="77777777" w:rsidR="001B7630" w:rsidRPr="00D001A2" w:rsidRDefault="001B7630" w:rsidP="001B763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001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(EI03EO02) </w:t>
            </w:r>
            <w:r xmlns:w="http://schemas.openxmlformats.org/wordprocessingml/2006/main" w:rsidRPr="00D001A2">
              <w:rPr>
                <w:rFonts w:ascii="Times New Roman" w:hAnsi="Times New Roman" w:cs="Times New Roman"/>
                <w:sz w:val="24"/>
                <w:szCs w:val="24"/>
              </w:rPr>
              <w:t xml:space="preserve">Actuar con independencia, con confianza en sus capacidades, reconociendo sus logros y limitaciones.</w:t>
            </w:r>
          </w:p>
          <w:p w14:paraId="5A9A0DA0" w14:textId="77777777" w:rsidR="001B7630" w:rsidRPr="00DE33FB" w:rsidRDefault="001B7630" w:rsidP="001B763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001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(EI03EO03) </w:t>
            </w:r>
            <w:r xmlns:w="http://schemas.openxmlformats.org/wordprocessingml/2006/main" w:rsidRPr="00DE33FB">
              <w:rPr>
                <w:rFonts w:ascii="Times New Roman" w:hAnsi="Times New Roman" w:cs="Times New Roman"/>
                <w:sz w:val="24"/>
                <w:szCs w:val="24"/>
              </w:rPr>
              <w:t xml:space="preserve">Ampliar las relaciones interpersonales, desarrollando actitudes de participación y cooperación.</w:t>
            </w:r>
          </w:p>
          <w:p w14:paraId="63098791" w14:textId="77777777" w:rsidR="001B7630" w:rsidRPr="00DE33FB" w:rsidRDefault="001B7630" w:rsidP="001B763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001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(EI03CG02) </w:t>
            </w:r>
            <w:r xmlns:w="http://schemas.openxmlformats.org/wordprocessingml/2006/main" w:rsidRPr="00DE33FB">
              <w:rPr>
                <w:rFonts w:ascii="Times New Roman" w:hAnsi="Times New Roman" w:cs="Times New Roman"/>
                <w:sz w:val="24"/>
                <w:szCs w:val="24"/>
              </w:rPr>
              <w:t xml:space="preserve">Demostrar control y uso apropiado de su cuerpo en juegos y actividades, escucha y narración de cuentos, actividades artísticas, entre otras posibilidades.</w:t>
            </w:r>
          </w:p>
          <w:p w14:paraId="7FA2BAB6" w14:textId="77777777" w:rsidR="001B7630" w:rsidRPr="00DE33FB" w:rsidRDefault="001B7630" w:rsidP="001B763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001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(EI03TS02) </w:t>
            </w:r>
            <w:r xmlns:w="http://schemas.openxmlformats.org/wordprocessingml/2006/main" w:rsidRPr="00DE33FB">
              <w:rPr>
                <w:rFonts w:ascii="Times New Roman" w:hAnsi="Times New Roman" w:cs="Times New Roman"/>
                <w:sz w:val="24"/>
                <w:szCs w:val="24"/>
              </w:rPr>
              <w:t xml:space="preserve">Expresarse libremente a través del dibujo, la pintura, el collage, el plegado y la escultura, creando producciones bidimensionales y tridimensionales.</w:t>
            </w:r>
          </w:p>
          <w:p w14:paraId="20E1CDAF" w14:textId="77777777" w:rsidR="001B7630" w:rsidRPr="00DE33FB" w:rsidRDefault="001B7630" w:rsidP="001B763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001A2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(EI03EF01) </w:t>
            </w:r>
            <w:r xmlns:w="http://schemas.openxmlformats.org/wordprocessingml/2006/main" w:rsidRPr="00DE33FB">
              <w:rPr>
                <w:rFonts w:ascii="Times New Roman" w:hAnsi="Times New Roman" w:cs="Times New Roman"/>
                <w:sz w:val="24"/>
                <w:szCs w:val="24"/>
              </w:rPr>
              <w:t xml:space="preserve">Expresar ideas, deseos y sentimientos sobre sus experiencias, a través del lenguaje oral y escrito (escritura espontánea), fotografías, dibujos y otras formas de expresión.</w:t>
            </w:r>
          </w:p>
          <w:p w14:paraId="119C65E7" w14:textId="77777777" w:rsidR="001B7630" w:rsidRPr="00DE33FB" w:rsidRDefault="001B7630" w:rsidP="001B763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E33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(EI03ET02) </w:t>
            </w:r>
            <w:r xmlns:w="http://schemas.openxmlformats.org/wordprocessingml/2006/main" w:rsidRPr="00DE33FB">
              <w:rPr>
                <w:rFonts w:ascii="Times New Roman" w:hAnsi="Times New Roman" w:cs="Times New Roman"/>
                <w:sz w:val="24"/>
                <w:szCs w:val="24"/>
              </w:rPr>
              <w:t xml:space="preserve">Observar y describir los cambios en diferentes materiales resultantes de acciones sobre ellos, en experimentos que involucran fenómenos naturales y artificiales.</w:t>
            </w:r>
          </w:p>
          <w:p w14:paraId="37FE12A7" w14:textId="77777777" w:rsidR="001B7630" w:rsidRPr="00DE33FB" w:rsidRDefault="001B7630" w:rsidP="001B7630">
            <w:pPr xmlns:w="http://schemas.openxmlformats.org/wordprocessingml/2006/main"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xmlns:w="http://schemas.openxmlformats.org/wordprocessingml/2006/main" w:rsidRPr="00DE33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(EI03ET03) </w:t>
            </w:r>
            <w:r xmlns:w="http://schemas.openxmlformats.org/wordprocessingml/2006/main" w:rsidRPr="00DE33FB">
              <w:rPr>
                <w:rFonts w:ascii="Times New Roman" w:hAnsi="Times New Roman" w:cs="Times New Roman"/>
                <w:sz w:val="24"/>
                <w:szCs w:val="24"/>
              </w:rPr>
              <w:t xml:space="preserve">Identificar y seleccionar fuentes de información para responder preguntas sobre la naturaleza, sus fenómenos y su conservación.</w:t>
            </w:r>
          </w:p>
          <w:p w14:paraId="32A35809" w14:textId="77777777" w:rsidR="00A413B0" w:rsidRPr="001B7630" w:rsidRDefault="00A413B0" w:rsidP="00A413B0">
            <w:pPr>
              <w:autoSpaceDN w:val="0"/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8"/>
                <w:szCs w:val="8"/>
              </w:rPr>
            </w:pPr>
          </w:p>
        </w:tc>
      </w:tr>
      <w:tr w:rsidR="008E14E4" w:rsidRPr="00880E88" w14:paraId="7D99F901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E2EFD9" w:themeFill="accent6" w:themeFillTint="33"/>
          </w:tcPr>
          <w:p w14:paraId="5BD7B725" w14:textId="77777777" w:rsidR="008E14E4" w:rsidRPr="00880E88" w:rsidRDefault="008E14E4" w:rsidP="002F3F46">
            <w:pPr xmlns:w="http://schemas.openxmlformats.org/wordprocessingml/2006/main"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xmlns:w="http://schemas.openxmlformats.org/wordprocessingml/2006/main" w:rsidRPr="00880E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OBJETIVOS DEL PROFESOR - OBJETIVOS DOCENTES:</w:t>
            </w:r>
          </w:p>
        </w:tc>
      </w:tr>
      <w:tr w:rsidR="008E14E4" w:rsidRPr="00880E88" w14:paraId="60CBD5E6" w14:textId="77777777" w:rsidTr="00A85EC7">
        <w:trPr>
          <w:trHeight w:val="416"/>
        </w:trPr>
        <w:tc>
          <w:tcPr>
            <w:tcW w:w="11194" w:type="dxa"/>
            <w:gridSpan w:val="5"/>
            <w:shd w:val="clear" w:color="auto" w:fill="FFFFFF" w:themeFill="background1"/>
          </w:tcPr>
          <w:p w14:paraId="1CB80111" w14:textId="77777777" w:rsidR="008E14E4" w:rsidRPr="00A413B0" w:rsidRDefault="008E14E4" w:rsidP="003E27A8">
            <w:pPr>
              <w:spacing w:line="360" w:lineRule="auto"/>
              <w:jc w:val="both"/>
              <w:rPr>
                <w:rFonts w:ascii="Times New Roman" w:eastAsia="Calibri" w:hAnsi="Times New Roman" w:cs="Times New Roman"/>
                <w:sz w:val="10"/>
                <w:szCs w:val="8"/>
              </w:rPr>
            </w:pPr>
          </w:p>
          <w:p w14:paraId="46579563" w14:textId="77777777" w:rsidR="001B7630" w:rsidRPr="00E52E5B" w:rsidRDefault="001B7630" w:rsidP="001B7630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52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Esta semana, exploraremos el encanto y las características únicas del otoño, animando a los niños a observar atentamente las transformaciones que esta estación trae al entorno que nos rodea. A través de experiencias prácticas, sensoriales y creativas, despertaremos la curiosidad y el interés de los niños por la naturaleza y los cambios que ocurren durante este período.</w:t>
            </w:r>
          </w:p>
          <w:p w14:paraId="290AC411" w14:textId="77777777" w:rsidR="001B7630" w:rsidRPr="00E52E5B" w:rsidRDefault="001B7630" w:rsidP="001B7630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52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 través del juego, actividades prácticas y diálogos guiados, brindaremos momentos que estimulan el desarrollo de la motricidad fina y gruesa, la observación y la expresión oral en los niños. Se utilizarán elementos típicos del otoño, como hojas secas, frutas, semillas y cambios de clima, para enriquecer el repertorio sensorial y cognitivo de los más pequeños.</w:t>
            </w:r>
          </w:p>
          <w:p w14:paraId="1D10967F" w14:textId="77777777" w:rsidR="001B7630" w:rsidRPr="00E52E5B" w:rsidRDefault="001B7630" w:rsidP="001B7630">
            <w:pPr xmlns:w="http://schemas.openxmlformats.org/wordprocessingml/2006/main" xmlns:w14="http://schemas.microsoft.com/office/word/2010/wordml">
              <w:spacing w:line="360" w:lineRule="auto"/>
              <w:jc w:val="both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</w:pPr>
            <w:r xmlns:w="http://schemas.openxmlformats.org/wordprocessingml/2006/main" xmlns:w14="http://schemas.microsoft.com/office/word/2010/wordml" w:rsidRPr="00E52E5B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pt-BR"/>
                <w14:ligatures w14:val="none"/>
              </w:rPr>
              <w:t xml:space="preserve">A través de las actividades propuestas, estimularemos la creatividad, el vocabulario específico relacionado con el Otoño y el respeto por el medio ambiente, ayudando a los niños a comprender, de una forma ligera y divertida, el ciclo natural de las estaciones y la importancia de los cambios para el equilibrio de la naturaleza.</w:t>
            </w:r>
          </w:p>
          <w:p w14:paraId="324D769B" w14:textId="05532280" w:rsidR="001B7630" w:rsidRPr="001B7630" w:rsidRDefault="001B7630" w:rsidP="001B7630">
            <w:pPr>
              <w:spacing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kern w:val="0"/>
                <w:sz w:val="10"/>
                <w:szCs w:val="10"/>
                <w:lang w:eastAsia="pt-BR"/>
                <w14:ligatures w14:val="none"/>
              </w:rPr>
            </w:pPr>
          </w:p>
        </w:tc>
      </w:tr>
    </w:tbl>
    <w:p w14:paraId="06D9BE3C" w14:textId="6F39B6BE" w:rsidR="008E14E4" w:rsidRPr="00880E88" w:rsidRDefault="008E14E4" w:rsidP="002F3F46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sectPr w:rsidR="008E14E4" w:rsidRPr="00880E88" w:rsidSect="00660961">
      <w:pgSz w:w="11906" w:h="16838"/>
      <w:pgMar w:top="567" w:right="1701" w:bottom="567" w:left="1701" w:header="0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E22D6D"/>
    <w:multiLevelType w:val="hybridMultilevel"/>
    <w:tmpl w:val="C7849BD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9B90FEC"/>
    <w:multiLevelType w:val="hybridMultilevel"/>
    <w:tmpl w:val="21868A9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84040C"/>
    <w:multiLevelType w:val="hybridMultilevel"/>
    <w:tmpl w:val="E6A4AE4E"/>
    <w:lvl w:ilvl="0" w:tplc="41C81CFE">
      <w:numFmt w:val="bullet"/>
      <w:lvlText w:val="•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456215237">
    <w:abstractNumId w:val="1"/>
  </w:num>
  <w:num w:numId="2" w16cid:durableId="766585027">
    <w:abstractNumId w:val="0"/>
  </w:num>
  <w:num w:numId="3" w16cid:durableId="6244313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4E4"/>
    <w:rsid w:val="00017B8F"/>
    <w:rsid w:val="00022227"/>
    <w:rsid w:val="000C156B"/>
    <w:rsid w:val="000C1632"/>
    <w:rsid w:val="001136B1"/>
    <w:rsid w:val="00187B78"/>
    <w:rsid w:val="0019396E"/>
    <w:rsid w:val="001A4A0A"/>
    <w:rsid w:val="001B7630"/>
    <w:rsid w:val="00230503"/>
    <w:rsid w:val="00283031"/>
    <w:rsid w:val="002F3F46"/>
    <w:rsid w:val="00333A14"/>
    <w:rsid w:val="003E27A8"/>
    <w:rsid w:val="004476A2"/>
    <w:rsid w:val="004A0B29"/>
    <w:rsid w:val="00534C32"/>
    <w:rsid w:val="005C7F57"/>
    <w:rsid w:val="005D2B35"/>
    <w:rsid w:val="006255DA"/>
    <w:rsid w:val="00660961"/>
    <w:rsid w:val="006D0726"/>
    <w:rsid w:val="007C5BB5"/>
    <w:rsid w:val="007E56C6"/>
    <w:rsid w:val="00824C91"/>
    <w:rsid w:val="00875097"/>
    <w:rsid w:val="008E14E4"/>
    <w:rsid w:val="009862E8"/>
    <w:rsid w:val="009B2A11"/>
    <w:rsid w:val="00A413B0"/>
    <w:rsid w:val="00A62C07"/>
    <w:rsid w:val="00A73069"/>
    <w:rsid w:val="00A85EC7"/>
    <w:rsid w:val="00AC5199"/>
    <w:rsid w:val="00BB1DED"/>
    <w:rsid w:val="00BF0376"/>
    <w:rsid w:val="00CE5F03"/>
    <w:rsid w:val="00CF6F24"/>
    <w:rsid w:val="00E07835"/>
    <w:rsid w:val="00EA66E2"/>
    <w:rsid w:val="00EC2801"/>
    <w:rsid w:val="00EF6204"/>
    <w:rsid w:val="00F105CB"/>
    <w:rsid w:val="00F40151"/>
    <w:rsid w:val="00F9650B"/>
    <w:rsid w:val="00FD6A2F"/>
    <w:rsid w:val="00FF0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3CBC6"/>
  <w15:chartTrackingRefBased/>
  <w15:docId w15:val="{82D7EFFD-480F-4A81-A48F-50A329DDC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14E4"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8E14E4"/>
    <w:pPr>
      <w:ind w:left="720"/>
      <w:contextualSpacing/>
    </w:pPr>
  </w:style>
  <w:style w:type="table" w:styleId="Tabelacomgrade">
    <w:name w:val="Table Grid"/>
    <w:basedOn w:val="Tabelanormal"/>
    <w:uiPriority w:val="39"/>
    <w:rsid w:val="008E14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8E14E4"/>
    <w:rPr>
      <w:b/>
      <w:bCs/>
    </w:rPr>
  </w:style>
  <w:style w:type="character" w:customStyle="1" w:styleId="oypena">
    <w:name w:val="oypena"/>
    <w:basedOn w:val="Fontepargpadro"/>
    <w:rsid w:val="008E14E4"/>
  </w:style>
  <w:style w:type="paragraph" w:customStyle="1" w:styleId="TableParagraph">
    <w:name w:val="Table Paragraph"/>
    <w:basedOn w:val="Normal"/>
    <w:uiPriority w:val="1"/>
    <w:qFormat/>
    <w:rsid w:val="00875097"/>
    <w:pPr>
      <w:widowControl w:val="0"/>
      <w:autoSpaceDE w:val="0"/>
      <w:autoSpaceDN w:val="0"/>
      <w:spacing w:after="0" w:line="240" w:lineRule="auto"/>
      <w:jc w:val="center"/>
    </w:pPr>
    <w:rPr>
      <w:rFonts w:ascii="Times New Roman" w:eastAsia="Times New Roman" w:hAnsi="Times New Roman" w:cs="Times New Roman"/>
      <w:kern w:val="0"/>
      <w:lang w:val="es"/>
      <w14:ligatures w14:val="none"/>
    </w:rPr>
  </w:style>
  <w:style w:type="paragraph" w:styleId="NormalWeb">
    <w:name w:val="Normal (Web)"/>
    <w:basedOn w:val="Normal"/>
    <w:uiPriority w:val="99"/>
    <w:unhideWhenUsed/>
    <w:qFormat/>
    <w:rsid w:val="007C5B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pt-BR" w:val="es"/>
      <w14:ligatures w14:val="none"/>
    </w:rPr>
  </w:style>
  <w:style w:type="character" w:styleId="Refdecomentrio">
    <w:name w:val="annotation reference"/>
    <w:basedOn w:val="Fontepargpadro"/>
    <w:uiPriority w:val="99"/>
    <w:semiHidden/>
    <w:unhideWhenUsed/>
    <w:rsid w:val="001B763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semiHidden/>
    <w:unhideWhenUsed/>
    <w:rsid w:val="001B763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semiHidden/>
    <w:rsid w:val="001B763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1B763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1B7630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5581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609</Words>
  <Characters>3290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Lara</dc:creator>
  <cp:keywords/>
  <dc:description/>
  <cp:lastModifiedBy>User</cp:lastModifiedBy>
  <cp:revision>3</cp:revision>
  <dcterms:created xsi:type="dcterms:W3CDTF">2025-04-07T13:57:00Z</dcterms:created>
  <dcterms:modified xsi:type="dcterms:W3CDTF">2025-04-07T14:20:00Z</dcterms:modified>
</cp:coreProperties>
</file>