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166"/>
        <w:gridCol w:w="2258"/>
        <w:gridCol w:w="2207"/>
        <w:gridCol w:w="2272"/>
        <w:gridCol w:w="2291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2ED077B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LOS 5 SENTIDOS – PREESCOLAR</w:t>
            </w:r>
          </w:p>
        </w:tc>
      </w:tr>
      <w:tr w:rsidR="00D1037C" w:rsidRPr="00880E88" w14:paraId="2A795E5B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D1037C" w:rsidRPr="00880E88" w14:paraId="7CE41FC6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D1037C" w:rsidRPr="00880E88" w14:paraId="48019A7D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D1037C" w:rsidRPr="00880E88" w14:paraId="19EFCAB2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009076D8" w14:textId="02BE7426" w:rsidR="00AC5199" w:rsidRPr="00880E88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127" w:type="dxa"/>
            <w:shd w:val="clear" w:color="auto" w:fill="FFFFFF" w:themeFill="background1"/>
          </w:tcPr>
          <w:p w14:paraId="412BF03F" w14:textId="66847C0C" w:rsidR="00EC2801" w:rsidRPr="00880E88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30" w:type="dxa"/>
            <w:shd w:val="clear" w:color="auto" w:fill="FFFFFF" w:themeFill="background1"/>
          </w:tcPr>
          <w:p w14:paraId="4DAC6812" w14:textId="0397BD71" w:rsidR="00EC2801" w:rsidRP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370" w:type="dxa"/>
            <w:shd w:val="clear" w:color="auto" w:fill="FFFFFF" w:themeFill="background1"/>
          </w:tcPr>
          <w:p w14:paraId="1ADD085A" w14:textId="6F4B4CCC" w:rsidR="00017B8F" w:rsidRPr="00880E88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  <w:shd w:val="clear" w:color="auto" w:fill="FFFFFF" w:themeFill="background1"/>
          </w:tcPr>
          <w:p w14:paraId="2C963804" w14:textId="36CE2984" w:rsidR="00F9650B" w:rsidRPr="00880E88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</w:tr>
      <w:tr w:rsidR="00D1037C" w:rsidRPr="00880E88" w14:paraId="12BBD156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D1037C" w:rsidRPr="00880E88" w14:paraId="177B4599" w14:textId="77777777" w:rsidTr="00022227">
        <w:trPr>
          <w:trHeight w:val="416"/>
        </w:trPr>
        <w:tc>
          <w:tcPr>
            <w:tcW w:w="2091" w:type="dxa"/>
            <w:shd w:val="clear" w:color="auto" w:fill="auto"/>
          </w:tcPr>
          <w:p w14:paraId="59ADF137" w14:textId="27D5810E" w:rsidR="005C24B3" w:rsidRDefault="00E07835" w:rsidP="00DD25E6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07835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HISTORIA: VISIÓN - ¡PUEDO VER!</w:t>
            </w:r>
          </w:p>
          <w:p w14:paraId="48E8DCA1" w14:textId="4D739199" w:rsidR="00D1037C" w:rsidRDefault="00D1037C" w:rsidP="00DD25E6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E0E7F">
              <w:rPr>
                <w:noProof/>
              </w:rPr>
              <w:drawing>
                <wp:inline distT="0" distB="0" distL="0" distR="0" wp14:anchorId="65A5752B" wp14:editId="625298BD">
                  <wp:extent cx="844062" cy="844062"/>
                  <wp:effectExtent l="0" t="0" r="0" b="0"/>
                  <wp:docPr id="1284038405" name="Imagem 1" descr="Livro - Os cinco sentidos: visão - eu posso ver! - Livros de Literatura  Infantil - Magazine Lui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ivro - Os cinco sentidos: visão - eu posso ver! - Livros de Literatura  Infantil - Magazine Luiz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523" cy="853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A983F" w14:textId="404D8E6B" w:rsidR="00DD25E6" w:rsidRPr="009D5CF4" w:rsidRDefault="00DD25E6" w:rsidP="00DD25E6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</w:p>
        </w:tc>
        <w:tc>
          <w:tcPr>
            <w:tcW w:w="2127" w:type="dxa"/>
            <w:shd w:val="clear" w:color="auto" w:fill="auto"/>
          </w:tcPr>
          <w:p w14:paraId="3C1FD419" w14:textId="305858DC" w:rsidR="00DD25E6" w:rsidRPr="00DD25E6" w:rsidRDefault="00E07835" w:rsidP="00DD25E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D25E6">
              <w:rPr>
                <w:rFonts w:ascii="Times New Roman" w:hAnsi="Times New Roman" w:cs="Times New Roman"/>
                <w:sz w:val="20"/>
                <w:szCs w:val="20"/>
              </w:rPr>
              <w:t xml:space="preserve">HISTORIA:</w:t>
            </w:r>
            <w:r xmlns:w="http://schemas.openxmlformats.org/wordprocessingml/2006/main" w:rsidR="00D1037C">
              <w:t xml:space="preserve"> </w:t>
            </w:r>
            <w:r xmlns:w="http://schemas.openxmlformats.org/wordprocessingml/2006/main" w:rsidR="00D1037C" w:rsidRPr="00D1037C">
              <w:rPr>
                <w:rFonts w:ascii="Times New Roman" w:hAnsi="Times New Roman" w:cs="Times New Roman"/>
                <w:sz w:val="20"/>
                <w:szCs w:val="20"/>
              </w:rPr>
              <w:t xml:space="preserve">AUDICIÓN – ¡PUEDO ESCUCHAR!</w:t>
            </w:r>
          </w:p>
          <w:p w14:paraId="6A5F632B" w14:textId="36B722D1" w:rsidR="009D5CF4" w:rsidRPr="00F105CB" w:rsidRDefault="00D1037C" w:rsidP="0054050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ABF7189" wp14:editId="23B498B2">
                  <wp:extent cx="884255" cy="885941"/>
                  <wp:effectExtent l="0" t="0" r="0" b="0"/>
                  <wp:docPr id="2" name="Imagem 1" descr="Livro - Os cinco sentidos: audição - eu posso ouvir! - Livros de Literatura  Infantil - Magazine Lui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ivro - Os cinco sentidos: audição - eu posso ouvir! - Livros de Literatura  Infantil - Magazine Luiz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987" cy="910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  <w:shd w:val="clear" w:color="auto" w:fill="auto"/>
          </w:tcPr>
          <w:p w14:paraId="6F8E5E1F" w14:textId="1B48AD41" w:rsidR="00DD25E6" w:rsidRPr="00D1037C" w:rsidRDefault="00E700C8" w:rsidP="00DD25E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  <w:sz w:val="20"/>
                <w:szCs w:val="20"/>
              </w:rPr>
              <w:t xml:space="preserve">HISTORIA:</w:t>
            </w:r>
            <w:r xmlns:w="http://schemas.openxmlformats.org/wordprocessingml/2006/main" w:rsidR="00D1037C" w:rsidRPr="00D1037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xmlns:w="http://schemas.openxmlformats.org/wordprocessingml/2006/main" w:rsidR="00D1037C" w:rsidRPr="00D1037C">
              <w:rPr>
                <w:rFonts w:ascii="Times New Roman" w:hAnsi="Times New Roman" w:cs="Times New Roman"/>
                <w:sz w:val="20"/>
                <w:szCs w:val="20"/>
              </w:rPr>
              <w:t xml:space="preserve">SENTIDO DEL OLFATO - ¡PUEDO OLER!</w:t>
            </w:r>
          </w:p>
          <w:p w14:paraId="2109E352" w14:textId="0B388B2B" w:rsidR="009D5CF4" w:rsidRPr="00F105CB" w:rsidRDefault="00D1037C" w:rsidP="0054050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A6E53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133FB017" wp14:editId="1610F5DB">
                  <wp:extent cx="874207" cy="874207"/>
                  <wp:effectExtent l="0" t="0" r="2540" b="2540"/>
                  <wp:docPr id="1239605308" name="Imagem 2" descr="Cinco Sentidos, Os:OLFATO - Eu posso cheirar!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inco Sentidos, Os:OLFATO - Eu posso cheirar!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561" cy="888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shd w:val="clear" w:color="auto" w:fill="auto"/>
          </w:tcPr>
          <w:p w14:paraId="118DB3C5" w14:textId="02D28F6F" w:rsidR="001E4A51" w:rsidRPr="00D1037C" w:rsidRDefault="00E07835" w:rsidP="00DD25E6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  <w:sz w:val="20"/>
                <w:szCs w:val="20"/>
              </w:rPr>
              <w:t xml:space="preserve">HISTORIA:</w:t>
            </w:r>
            <w:r xmlns:w="http://schemas.openxmlformats.org/wordprocessingml/2006/main" w:rsidR="00D1037C" w:rsidRPr="00D1037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xmlns:w="http://schemas.openxmlformats.org/wordprocessingml/2006/main" w:rsidR="00D1037C" w:rsidRPr="00D1037C">
              <w:rPr>
                <w:rFonts w:ascii="Times New Roman" w:hAnsi="Times New Roman" w:cs="Times New Roman"/>
                <w:sz w:val="20"/>
                <w:szCs w:val="20"/>
              </w:rPr>
              <w:t xml:space="preserve">PALADAR – SABOR DELICIOSO</w:t>
            </w:r>
          </w:p>
          <w:p w14:paraId="136278D7" w14:textId="5D8A6139" w:rsidR="00DD25E6" w:rsidRPr="000C33CB" w:rsidRDefault="00D1037C" w:rsidP="00DD25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0C0B2EF" wp14:editId="0B675412">
                  <wp:extent cx="874207" cy="874207"/>
                  <wp:effectExtent l="0" t="0" r="2540" b="2540"/>
                  <wp:docPr id="172875388" name="Imagem 1" descr="Cinco Sentidos, Os: PALADAR - Gosto Gostoso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inco Sentidos, Os: PALADAR - Gosto Gostoso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4608" cy="884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shd w:val="clear" w:color="auto" w:fill="auto"/>
          </w:tcPr>
          <w:p w14:paraId="70D248E2" w14:textId="77777777" w:rsidR="000B12E6" w:rsidRDefault="00B319AA" w:rsidP="00057B7D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B12E6">
              <w:rPr>
                <w:rFonts w:ascii="Times New Roman" w:hAnsi="Times New Roman" w:cs="Times New Roman"/>
              </w:rPr>
              <w:t xml:space="preserve">HISTORIA:</w:t>
            </w:r>
            <w:r xmlns:w="http://schemas.openxmlformats.org/wordprocessingml/2006/main" w:rsidR="00D1037C" w:rsidRPr="00D103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D1037C" w:rsidRPr="00D1037C">
              <w:rPr>
                <w:rFonts w:ascii="Times New Roman" w:hAnsi="Times New Roman" w:cs="Times New Roman"/>
              </w:rPr>
              <w:t xml:space="preserve">TOQUE – ¡PUEDO SENTIRLO!</w:t>
            </w:r>
          </w:p>
          <w:p w14:paraId="43C27E7C" w14:textId="5959BE3D" w:rsidR="00D1037C" w:rsidRPr="000B12E6" w:rsidRDefault="00D1037C" w:rsidP="00057B7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3DE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2E416F4" wp14:editId="09D354C2">
                  <wp:extent cx="904352" cy="904352"/>
                  <wp:effectExtent l="0" t="0" r="0" b="0"/>
                  <wp:docPr id="1336979933" name="Imagem 1" descr="Cinco Sentidos, Os: TATO - Eu posso sentir!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nco Sentidos, Os: TATO - Eu posso sentir!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6474" cy="916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37C" w:rsidRPr="00880E88" w14:paraId="26D604EF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D1037C" w:rsidRPr="00880E88" w14:paraId="363B037C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0AB431F9" w14:textId="68CE8A50" w:rsidR="009D5CF4" w:rsidRDefault="00D1037C" w:rsidP="009D5CF4">
            <w:pPr xmlns:w="http://schemas.openxmlformats.org/wordprocessingml/2006/main">
              <w:spacing w:line="276" w:lineRule="auto"/>
              <w:ind w:right="10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</w:rPr>
              <w:t xml:space="preserve">¿Qué hay en el aula?</w:t>
            </w:r>
          </w:p>
          <w:p w14:paraId="60B65967" w14:textId="577A9100" w:rsidR="00D1037C" w:rsidRPr="00D1037C" w:rsidRDefault="00D1037C" w:rsidP="009D5CF4">
            <w:pPr>
              <w:spacing w:line="276" w:lineRule="auto"/>
              <w:ind w:right="10"/>
              <w:jc w:val="center"/>
              <w:rPr>
                <w:rFonts w:ascii="Times New Roman" w:hAnsi="Times New Roman" w:cs="Times New Roman"/>
              </w:rPr>
            </w:pPr>
            <w:r w:rsidRPr="002630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1419990D" wp14:editId="0D2DD762">
                  <wp:extent cx="887069" cy="1256044"/>
                  <wp:effectExtent l="0" t="0" r="8890" b="1270"/>
                  <wp:docPr id="9867711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7711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14" cy="127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425FE" w14:textId="54A99EF4" w:rsidR="00F762CA" w:rsidRPr="00F762CA" w:rsidRDefault="00F762CA" w:rsidP="009D5CF4">
            <w:pPr>
              <w:spacing w:line="276" w:lineRule="auto"/>
              <w:ind w:right="1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3FB2EB73" w14:textId="77777777" w:rsidR="00F762CA" w:rsidRDefault="00D1037C" w:rsidP="00057B7D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</w:rPr>
              <w:t xml:space="preserve">¿Cuál reproduce el sonido?</w:t>
            </w:r>
          </w:p>
          <w:p w14:paraId="07725DD0" w14:textId="6BAFFB79" w:rsidR="00D1037C" w:rsidRPr="00D1037C" w:rsidRDefault="00D1037C" w:rsidP="00057B7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A6E5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594F5222" wp14:editId="762CBF21">
                  <wp:extent cx="889397" cy="1256030"/>
                  <wp:effectExtent l="0" t="0" r="6350" b="1270"/>
                  <wp:docPr id="17423683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3683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286" cy="126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  <w:shd w:val="clear" w:color="auto" w:fill="FFFFFF" w:themeFill="background1"/>
          </w:tcPr>
          <w:p w14:paraId="5049FCB2" w14:textId="77777777" w:rsidR="00F762CA" w:rsidRDefault="00D1037C" w:rsidP="00057B7D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  <w:sz w:val="20"/>
                <w:szCs w:val="20"/>
              </w:rPr>
              <w:t xml:space="preserve">Coloreando la abejita oliendo la flor</w:t>
            </w:r>
          </w:p>
          <w:p w14:paraId="4985B48D" w14:textId="7BEB1322" w:rsidR="00D1037C" w:rsidRPr="00D1037C" w:rsidRDefault="00D1037C" w:rsidP="00057B7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1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0449F4EB" wp14:editId="5D0FE09A">
                  <wp:extent cx="854110" cy="1202213"/>
                  <wp:effectExtent l="0" t="0" r="3175" b="0"/>
                  <wp:docPr id="212295758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9575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970" cy="1227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shd w:val="clear" w:color="auto" w:fill="FFFFFF" w:themeFill="background1"/>
          </w:tcPr>
          <w:p w14:paraId="586A7836" w14:textId="77777777" w:rsidR="00F762CA" w:rsidRDefault="00D1037C" w:rsidP="00D1037C">
            <w:pPr xmlns:w="http://schemas.openxmlformats.org/wordprocessingml/2006/main">
              <w:ind w:left="-94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</w:rPr>
              <w:t xml:space="preserve">¿Qué forma parte de nuestro paladar?</w:t>
            </w:r>
          </w:p>
          <w:p w14:paraId="296C63B5" w14:textId="6B68E65E" w:rsidR="00D1037C" w:rsidRPr="00D1037C" w:rsidRDefault="00D1037C" w:rsidP="00D1037C">
            <w:pPr>
              <w:ind w:left="-94"/>
              <w:jc w:val="center"/>
              <w:rPr>
                <w:rFonts w:ascii="Times New Roman" w:hAnsi="Times New Roman" w:cs="Times New Roman"/>
              </w:rPr>
            </w:pPr>
            <w:r w:rsidRPr="000E4A3E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25A92D2" wp14:editId="64F04312">
                  <wp:extent cx="854392" cy="1222151"/>
                  <wp:effectExtent l="0" t="0" r="3175" b="0"/>
                  <wp:docPr id="1402337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337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460" cy="124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shd w:val="clear" w:color="auto" w:fill="FFFFFF" w:themeFill="background1"/>
          </w:tcPr>
          <w:p w14:paraId="52113D20" w14:textId="77777777" w:rsidR="00F762CA" w:rsidRDefault="00D1037C" w:rsidP="00D1037C">
            <w:pPr xmlns:w="http://schemas.openxmlformats.org/wordprocessingml/2006/main">
              <w:spacing w:line="276" w:lineRule="auto"/>
              <w:ind w:left="-7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  <w:sz w:val="20"/>
                <w:szCs w:val="20"/>
              </w:rPr>
              <w:t xml:space="preserve">SELLO DE HUELLA DE MANO EN LA PÁGINA</w:t>
            </w:r>
          </w:p>
          <w:p w14:paraId="5017A5A8" w14:textId="573D7BF9" w:rsidR="00D1037C" w:rsidRPr="00D1037C" w:rsidRDefault="00D1037C" w:rsidP="00D1037C">
            <w:pPr>
              <w:spacing w:line="276" w:lineRule="auto"/>
              <w:ind w:left="-73"/>
              <w:jc w:val="center"/>
              <w:rPr>
                <w:rFonts w:ascii="Times New Roman" w:hAnsi="Times New Roman" w:cs="Times New Roman"/>
              </w:rPr>
            </w:pPr>
            <w:r w:rsidRPr="00F05F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6CC9F5B1" wp14:editId="1AE37945">
                  <wp:extent cx="904351" cy="1292757"/>
                  <wp:effectExtent l="0" t="0" r="0" b="3175"/>
                  <wp:docPr id="18359669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9669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45" cy="1308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37C" w:rsidRPr="00880E88" w14:paraId="64D83D42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D1037C" w:rsidRPr="00880E88" w14:paraId="39391EE3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09E1D889" w14:textId="668F4C0E" w:rsidR="008E7F17" w:rsidRPr="00D1037C" w:rsidRDefault="00D1037C" w:rsidP="009D5CF4">
            <w:pPr xmlns:w="http://schemas.openxmlformats.org/wordprocessingml/2006/main">
              <w:spacing w:line="276" w:lineRule="auto"/>
              <w:ind w:left="-120" w:right="-132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</w:rPr>
              <w:t xml:space="preserve">HACIENDO UNA LUPA DIVERTIDA</w:t>
            </w:r>
          </w:p>
        </w:tc>
        <w:tc>
          <w:tcPr>
            <w:tcW w:w="2127" w:type="dxa"/>
            <w:shd w:val="clear" w:color="auto" w:fill="FFFFFF" w:themeFill="background1"/>
          </w:tcPr>
          <w:p w14:paraId="383CC288" w14:textId="5394D56F" w:rsidR="008E7F17" w:rsidRPr="00D1037C" w:rsidRDefault="00D1037C" w:rsidP="00B319A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</w:rPr>
              <w:t xml:space="preserve">HACIENDO UN TAMBOR</w:t>
            </w:r>
          </w:p>
        </w:tc>
        <w:tc>
          <w:tcPr>
            <w:tcW w:w="2230" w:type="dxa"/>
            <w:shd w:val="clear" w:color="auto" w:fill="FFFFFF" w:themeFill="background1"/>
          </w:tcPr>
          <w:p w14:paraId="2D8C9D68" w14:textId="77B3083E" w:rsidR="008E7F17" w:rsidRPr="00D1037C" w:rsidRDefault="00D1037C" w:rsidP="005C24B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</w:rPr>
              <w:t xml:space="preserve">SOBRES PEQUEÑOS CON AROMAS</w:t>
            </w:r>
          </w:p>
        </w:tc>
        <w:tc>
          <w:tcPr>
            <w:tcW w:w="2370" w:type="dxa"/>
            <w:shd w:val="clear" w:color="auto" w:fill="FFFFFF" w:themeFill="background1"/>
          </w:tcPr>
          <w:p w14:paraId="067F7B3F" w14:textId="73261063" w:rsidR="008E7F17" w:rsidRPr="00D1037C" w:rsidRDefault="00D1037C" w:rsidP="00994DAB">
            <w:pPr xmlns:w="http://schemas.openxmlformats.org/wordprocessingml/2006/main">
              <w:spacing w:line="276" w:lineRule="auto"/>
              <w:ind w:left="-228" w:right="-1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  <w:sz w:val="24"/>
                <w:szCs w:val="24"/>
              </w:rPr>
              <w:t xml:space="preserve">¿A qué sabe?</w:t>
            </w:r>
          </w:p>
        </w:tc>
        <w:tc>
          <w:tcPr>
            <w:tcW w:w="2376" w:type="dxa"/>
            <w:shd w:val="clear" w:color="auto" w:fill="FFFFFF" w:themeFill="background1"/>
          </w:tcPr>
          <w:p w14:paraId="7302D6B6" w14:textId="77777777" w:rsidR="007E542C" w:rsidRDefault="00D1037C" w:rsidP="000B12E6">
            <w:pPr xmlns:w="http://schemas.openxmlformats.org/wordprocessingml/2006/main">
              <w:spacing w:line="276" w:lineRule="auto"/>
              <w:ind w:left="-141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</w:rPr>
              <w:t xml:space="preserve">guante</w:t>
            </w:r>
          </w:p>
          <w:p w14:paraId="63A7D8E8" w14:textId="586D4527" w:rsidR="008E7F17" w:rsidRPr="00D1037C" w:rsidRDefault="00D1037C" w:rsidP="000B12E6">
            <w:pPr xmlns:w="http://schemas.openxmlformats.org/wordprocessingml/2006/main">
              <w:spacing w:line="276" w:lineRule="auto"/>
              <w:ind w:left="-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</w:rPr>
              <w:t xml:space="preserve">TEXTURAS</w:t>
            </w:r>
          </w:p>
        </w:tc>
      </w:tr>
      <w:tr w:rsidR="00D1037C" w:rsidRPr="00880E88" w14:paraId="053C9D3D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D1037C" w:rsidRPr="00880E88" w14:paraId="3DB73BC4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06DB5F77" w14:textId="538741BF" w:rsidR="00DD25E6" w:rsidRPr="005C24B3" w:rsidRDefault="005C24B3" w:rsidP="00DD25E6">
            <w:pPr xmlns:w="http://schemas.openxmlformats.org/wordprocessingml/2006/main"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xmlns:w="http://schemas.openxmlformats.org/wordprocessingml/2006/main" w:rsidRPr="005C24B3">
              <w:rPr>
                <w:rFonts w:ascii="Times New Roman" w:hAnsi="Times New Roman" w:cs="Times New Roman"/>
                <w:bCs/>
              </w:rPr>
              <w:t xml:space="preserve">VIDEO:</w:t>
            </w:r>
            <w:r xmlns:w="http://schemas.openxmlformats.org/wordprocessingml/2006/main" xmlns:w14="http://schemas.microsoft.com/office/word/2010/wordml" w:rsidR="00F762CA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val="pt-PT"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w:rsidR="00F762CA" w:rsidRPr="00F762CA"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  <w:t xml:space="preserve">VISIÓN – ANGELITOS DE LA ESPERANZA</w:t>
            </w:r>
          </w:p>
          <w:p w14:paraId="3078B3A3" w14:textId="03E8E0DC" w:rsidR="009D5CF4" w:rsidRPr="005C24B3" w:rsidRDefault="00F762CA" w:rsidP="009D5CF4">
            <w:pPr>
              <w:ind w:left="22"/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18071404" wp14:editId="1038AD81">
                  <wp:extent cx="1223904" cy="683287"/>
                  <wp:effectExtent l="0" t="0" r="0" b="2540"/>
                  <wp:docPr id="1296368657" name="Imagem 1296368657" descr="Visão - Anjinhos da Esperança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isão - Anjinhos da Esperança - YouTub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185" b="12338"/>
                          <a:stretch/>
                        </pic:blipFill>
                        <pic:spPr bwMode="auto">
                          <a:xfrm>
                            <a:off x="0" y="0"/>
                            <a:ext cx="1251862" cy="69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FFFFF" w:themeFill="background1"/>
          </w:tcPr>
          <w:p w14:paraId="3BD90417" w14:textId="77777777" w:rsidR="00A533E3" w:rsidRDefault="005C24B3" w:rsidP="00D1037C">
            <w:pPr xmlns:w="http://schemas.openxmlformats.org/wordprocessingml/2006/main">
              <w:ind w:left="-126" w:right="-86"/>
              <w:jc w:val="center"/>
              <w:rPr>
                <w:rFonts w:ascii="Times New Roman" w:hAnsi="Times New Roman" w:cs="Times New Roman"/>
                <w:b/>
                <w:bCs/>
              </w:rPr>
            </w:pPr>
            <w:r xmlns:w="http://schemas.openxmlformats.org/wordprocessingml/2006/main" w:rsidRPr="009D5CF4">
              <w:rPr>
                <w:rFonts w:ascii="Times New Roman" w:hAnsi="Times New Roman" w:cs="Times New Roman"/>
                <w:bCs/>
              </w:rPr>
              <w:t xml:space="preserve">VIDEO:</w:t>
            </w:r>
            <w:bookmarkStart xmlns:w="http://schemas.openxmlformats.org/wordprocessingml/2006/main" w:id="0" w:name="_Hlk193190071"/>
            <w:r xmlns:w="http://schemas.openxmlformats.org/wordprocessingml/2006/main" w:rsidR="00A533E3" w:rsidRPr="009D5CF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bookmarkEnd xmlns:w="http://schemas.openxmlformats.org/wordprocessingml/2006/main" w:id="0"/>
            <w:r xmlns:w="http://schemas.openxmlformats.org/wordprocessingml/2006/main" w:rsidR="00D1037C" w:rsidRPr="00D1037C">
              <w:rPr>
                <w:rFonts w:ascii="Times New Roman" w:hAnsi="Times New Roman" w:cs="Times New Roman"/>
              </w:rPr>
              <w:t xml:space="preserve">La audición en la educación infantil temprana</w:t>
            </w:r>
            <w:r xmlns:w="http://schemas.openxmlformats.org/wordprocessingml/2006/main" w:rsidR="00D1037C" w:rsidRPr="00D1037C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21904058" w14:textId="6901AA0A" w:rsidR="00D1037C" w:rsidRPr="00880E88" w:rsidRDefault="00D1037C" w:rsidP="00D1037C">
            <w:pPr>
              <w:ind w:left="-126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16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FE5365E" wp14:editId="45B347B9">
                  <wp:extent cx="1277440" cy="683288"/>
                  <wp:effectExtent l="0" t="0" r="0" b="2540"/>
                  <wp:docPr id="1042307533" name="Imagem 3" descr="Audição na educação infant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Audição na educação infanti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196" b="15431"/>
                          <a:stretch/>
                        </pic:blipFill>
                        <pic:spPr bwMode="auto">
                          <a:xfrm>
                            <a:off x="0" y="0"/>
                            <a:ext cx="1298431" cy="694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  <w:shd w:val="clear" w:color="auto" w:fill="FFFFFF" w:themeFill="background1"/>
          </w:tcPr>
          <w:p w14:paraId="5FC51EA5" w14:textId="77777777" w:rsidR="00A533E3" w:rsidRDefault="00B319AA" w:rsidP="00DD25E6">
            <w:pPr xmlns:w="http://schemas.openxmlformats.org/wordprocessingml/2006/main"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xmlns:w="http://schemas.openxmlformats.org/wordprocessingml/2006/main" w:rsidRPr="009C7CE0">
              <w:rPr>
                <w:rFonts w:ascii="Times New Roman" w:eastAsia="Times New Roman" w:hAnsi="Times New Roman" w:cs="Times New Roman"/>
                <w:bCs/>
              </w:rPr>
              <w:t xml:space="preserve">VIDEO:</w:t>
            </w:r>
            <w:r xmlns:w="http://schemas.openxmlformats.org/wordprocessingml/2006/main" w:rsidR="00F762CA" w:rsidRPr="00243D4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xmlns:w="http://schemas.openxmlformats.org/wordprocessingml/2006/main" w:rsidR="00F762CA" w:rsidRPr="00F762CA">
              <w:rPr>
                <w:rFonts w:ascii="Times New Roman" w:eastAsia="Times New Roman" w:hAnsi="Times New Roman" w:cs="Times New Roman"/>
                <w:bCs/>
              </w:rPr>
              <w:t xml:space="preserve">OLOR - ANGELITOS DE LA ESPERANZA</w:t>
            </w:r>
          </w:p>
          <w:p w14:paraId="6997B605" w14:textId="3080FFF0" w:rsidR="00F762CA" w:rsidRPr="00880E88" w:rsidRDefault="00F762CA" w:rsidP="00DD25E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D49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5FE76A49" wp14:editId="7C5FDD11">
                  <wp:extent cx="1235710" cy="695811"/>
                  <wp:effectExtent l="0" t="0" r="2540" b="9525"/>
                  <wp:docPr id="678748008" name="Imagem 6" descr="Olfato - Anjinhos da Espe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Olfato - Anjinhos da Espe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5508" cy="71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shd w:val="clear" w:color="auto" w:fill="FFFFFF" w:themeFill="background1"/>
          </w:tcPr>
          <w:p w14:paraId="3ECAE7A7" w14:textId="0925D999" w:rsidR="000B5D29" w:rsidRDefault="005C24B3" w:rsidP="00D1037C">
            <w:pPr xmlns:w="http://schemas.openxmlformats.org/wordprocessingml/2006/main">
              <w:spacing w:line="276" w:lineRule="auto"/>
              <w:ind w:left="-4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F762C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VIDEO </w:t>
            </w:r>
            <w:r xmlns:w="http://schemas.openxmlformats.org/wordprocessingml/2006/main" w:rsidR="009C7CE0" w:rsidRPr="00F762CA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:</w:t>
            </w:r>
            <w:r xmlns:w="http://schemas.openxmlformats.org/wordprocessingml/2006/main" w:rsidR="009C7CE0" w:rsidRPr="00F762C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bookmarkStart xmlns:w="http://schemas.openxmlformats.org/wordprocessingml/2006/main" w:id="1" w:name="_Hlk193698612"/>
            <w:r xmlns:w="http://schemas.openxmlformats.org/wordprocessingml/2006/main" w:rsidR="009C7CE0" w:rsidRPr="00F762C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bookmarkEnd xmlns:w="http://schemas.openxmlformats.org/wordprocessingml/2006/main" w:id="1"/>
            <w:r xmlns:w="http://schemas.openxmlformats.org/wordprocessingml/2006/main" w:rsidR="00D1037C" w:rsidRPr="00D1037C">
              <w:rPr>
                <w:rFonts w:ascii="Times New Roman" w:hAnsi="Times New Roman" w:cs="Times New Roman"/>
                <w:sz w:val="20"/>
                <w:szCs w:val="20"/>
              </w:rPr>
              <w:t xml:space="preserve">COMER – EL SENTIDO DEL GUSTO</w:t>
            </w:r>
          </w:p>
          <w:p w14:paraId="0CF86D2D" w14:textId="500935A9" w:rsidR="00D1037C" w:rsidRPr="00880E88" w:rsidRDefault="00D1037C" w:rsidP="00D1037C">
            <w:pPr>
              <w:spacing w:line="276" w:lineRule="auto"/>
              <w:ind w:left="-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C5C8610" wp14:editId="48502549">
                  <wp:extent cx="1213520" cy="683288"/>
                  <wp:effectExtent l="0" t="0" r="5715" b="2540"/>
                  <wp:docPr id="1529350972" name="Imagem 1" descr="COMER - livro sobre o sentido do palad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OMER - livro sobre o sentido do palad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181" cy="694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shd w:val="clear" w:color="auto" w:fill="FFFFFF" w:themeFill="background1"/>
          </w:tcPr>
          <w:p w14:paraId="57356612" w14:textId="77777777" w:rsidR="000B12E6" w:rsidRDefault="00B319AA" w:rsidP="007E542C">
            <w:pPr xmlns:w="http://schemas.openxmlformats.org/wordprocessingml/2006/main">
              <w:spacing w:line="276" w:lineRule="auto"/>
              <w:jc w:val="center"/>
              <w:rPr>
                <w:noProof/>
              </w:rPr>
            </w:pPr>
            <w:r xmlns:w="http://schemas.openxmlformats.org/wordprocessingml/2006/main" w:rsidRPr="00352C2D">
              <w:rPr>
                <w:rFonts w:ascii="Times New Roman" w:hAnsi="Times New Roman" w:cs="Times New Roman"/>
                <w:sz w:val="20"/>
                <w:szCs w:val="20"/>
              </w:rPr>
              <w:t xml:space="preserve">VIDEO:</w:t>
            </w:r>
            <w:r xmlns:w="http://schemas.openxmlformats.org/wordprocessingml/2006/main" w:rsidR="00F762CA" w:rsidRPr="00F762C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xmlns:w="http://schemas.openxmlformats.org/wordprocessingml/2006/main" w:rsidR="007E542C" w:rsidRPr="007E542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LOS SENTIDOS – BOB ZOOM</w:t>
            </w:r>
            <w:r xmlns:w="http://schemas.openxmlformats.org/wordprocessingml/2006/main" w:rsidR="007E542C" w:rsidRPr="007E542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3181055B" w14:textId="44D18299" w:rsidR="007E542C" w:rsidRPr="00A62C07" w:rsidRDefault="007E542C" w:rsidP="007E542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48BFAC1" wp14:editId="31375F62">
                  <wp:extent cx="1215850" cy="684600"/>
                  <wp:effectExtent l="0" t="0" r="3810" b="1270"/>
                  <wp:docPr id="1" name="Imagem 1" descr="Os Sentidos | Bob Zoom | Vídeo Infantil Musical Oficial @BobZo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s Sentidos | Bob Zoom | Vídeo Infantil Musical Oficial @BobZo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1377" cy="698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37C" w:rsidRPr="00880E88" w14:paraId="6571B21B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D1037C" w:rsidRPr="00880E88" w14:paraId="1F8AA6F0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55CAB449" w14:textId="4A0FE609" w:rsidR="008E14E4" w:rsidRPr="00D1037C" w:rsidRDefault="00D1037C" w:rsidP="009D5CF4">
            <w:pPr xmlns:w="http://schemas.openxmlformats.org/wordprocessingml/2006/main">
              <w:spacing w:line="276" w:lineRule="auto"/>
              <w:ind w:left="-120" w:right="-13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¿Qué desapareció?</w:t>
            </w:r>
          </w:p>
        </w:tc>
        <w:tc>
          <w:tcPr>
            <w:tcW w:w="2127" w:type="dxa"/>
            <w:shd w:val="clear" w:color="auto" w:fill="FFFFFF" w:themeFill="background1"/>
          </w:tcPr>
          <w:p w14:paraId="5C7345BC" w14:textId="3BC5A061" w:rsidR="008E14E4" w:rsidRPr="00D1037C" w:rsidRDefault="00D1037C" w:rsidP="00F762CA">
            <w:pPr xmlns:w="http://schemas.openxmlformats.org/wordprocessingml/2006/main">
              <w:spacing w:line="276" w:lineRule="auto"/>
              <w:ind w:left="-152" w:right="-75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</w:rPr>
              <w:t xml:space="preserve">¿Que sonido es ese?</w:t>
            </w:r>
          </w:p>
        </w:tc>
        <w:tc>
          <w:tcPr>
            <w:tcW w:w="2230" w:type="dxa"/>
            <w:shd w:val="clear" w:color="auto" w:fill="FFFFFF" w:themeFill="background1"/>
          </w:tcPr>
          <w:p w14:paraId="3244E9E8" w14:textId="77777777" w:rsidR="00D1037C" w:rsidRPr="00D1037C" w:rsidRDefault="00D1037C" w:rsidP="00D1037C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10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OLOR MISTERIOSO</w:t>
            </w:r>
          </w:p>
          <w:p w14:paraId="4D4728BE" w14:textId="252B2BE2" w:rsidR="00F762CA" w:rsidRPr="00B44C64" w:rsidRDefault="00F762CA" w:rsidP="00FE4929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3DF2ECFF" w14:textId="1CA1307A" w:rsidR="008E14E4" w:rsidRPr="00D1037C" w:rsidRDefault="00D1037C" w:rsidP="00A533E3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1037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PANEL DE SABOR</w:t>
            </w:r>
          </w:p>
        </w:tc>
        <w:tc>
          <w:tcPr>
            <w:tcW w:w="2376" w:type="dxa"/>
            <w:shd w:val="clear" w:color="auto" w:fill="FFFFFF" w:themeFill="background1"/>
          </w:tcPr>
          <w:p w14:paraId="2B7AC2A9" w14:textId="1CBFB478" w:rsidR="008E7F17" w:rsidRPr="007E542C" w:rsidRDefault="007E542C" w:rsidP="00B319A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7E542C">
              <w:rPr>
                <w:rFonts w:ascii="Times New Roman" w:hAnsi="Times New Roman" w:cs="Times New Roman"/>
              </w:rPr>
              <w:t xml:space="preserve">Caja de objetos sensoriales</w:t>
            </w:r>
          </w:p>
        </w:tc>
      </w:tr>
      <w:tr w:rsidR="00D1037C" w:rsidRPr="00880E88" w14:paraId="2E171C7D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D1037C" w:rsidRPr="00880E88" w14:paraId="7FD76A35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23C1FF88" w:rsidR="00660961" w:rsidRPr="00880E88" w:rsidRDefault="00D1037C" w:rsidP="00660961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630D3">
              <w:lastRenderedPageBreak/>
              <w:drawing>
                <wp:inline distT="0" distB="0" distL="0" distR="0" wp14:anchorId="6474C418" wp14:editId="6E93B5B1">
                  <wp:extent cx="924449" cy="1309297"/>
                  <wp:effectExtent l="0" t="0" r="9525" b="5715"/>
                  <wp:docPr id="142097066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97066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233" cy="1320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lastRenderedPageBreak xmlns:w="http://schemas.openxmlformats.org/wordprocessingml/2006/main"/>
            </w: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</w:t>
            </w:r>
            <w:r xmlns:w="http://schemas.openxmlformats.org/wordprocessingml/2006/main" w:rsidR="0019396E" w:rsidRPr="0019396E">
              <w:rPr>
                <w:rFonts w:ascii="Times New Roman" w:hAnsi="Times New Roman" w:cs="Times New Roman"/>
              </w:rPr>
              <w:t xml:space="preserve">2</w:t>
            </w:r>
          </w:p>
          <w:p w14:paraId="69658F8D" w14:textId="5F33EEE1" w:rsidR="00EF6204" w:rsidRPr="00880E88" w:rsidRDefault="00D1037C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0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660283E" wp14:editId="11F4D20E">
                  <wp:extent cx="911447" cy="1296237"/>
                  <wp:effectExtent l="0" t="0" r="3175" b="0"/>
                  <wp:docPr id="16572965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2965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818" cy="1303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lastRenderedPageBreak xmlns:w="http://schemas.openxmlformats.org/wordprocessingml/2006/main"/>
            </w: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</w:t>
            </w:r>
            <w:r xmlns:w="http://schemas.openxmlformats.org/wordprocessingml/2006/main" w:rsidR="0019396E" w:rsidRPr="0019396E">
              <w:rPr>
                <w:rFonts w:ascii="Times New Roman" w:hAnsi="Times New Roman" w:cs="Times New Roman"/>
              </w:rPr>
              <w:t xml:space="preserve">3</w:t>
            </w:r>
          </w:p>
          <w:p w14:paraId="78411492" w14:textId="6DDAA24C" w:rsidR="00F40151" w:rsidRPr="00880E88" w:rsidRDefault="00D1037C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497D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7912502" wp14:editId="1645B10B">
                  <wp:extent cx="923397" cy="1316334"/>
                  <wp:effectExtent l="0" t="0" r="0" b="0"/>
                  <wp:docPr id="5083746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37466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288" cy="133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lastRenderedPageBreak xmlns:w="http://schemas.openxmlformats.org/wordprocessingml/2006/main"/>
            </w: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</w:t>
            </w:r>
            <w:r xmlns:w="http://schemas.openxmlformats.org/wordprocessingml/2006/main" w:rsidR="007C5BB5" w:rsidRPr="0019396E">
              <w:rPr>
                <w:rFonts w:ascii="Times New Roman" w:hAnsi="Times New Roman" w:cs="Times New Roman"/>
              </w:rPr>
              <w:t xml:space="preserve">4</w:t>
            </w:r>
          </w:p>
          <w:p w14:paraId="73BF2B02" w14:textId="3509D465" w:rsidR="000C156B" w:rsidRPr="00880E88" w:rsidRDefault="00D1037C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1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5525F524" wp14:editId="2C3A46BD">
                  <wp:extent cx="924448" cy="1305486"/>
                  <wp:effectExtent l="0" t="0" r="9525" b="0"/>
                  <wp:docPr id="840078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0781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2" cy="131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shd w:val="clear" w:color="auto" w:fill="FFFFFF" w:themeFill="background1"/>
          </w:tcPr>
          <w:p w14:paraId="4F849E31" w14:textId="4E02C326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lastRenderedPageBreak xmlns:w="http://schemas.openxmlformats.org/wordprocessingml/2006/main"/>
            </w: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</w:t>
            </w:r>
            <w:r xmlns:w="http://schemas.openxmlformats.org/wordprocessingml/2006/main" w:rsidR="0019396E" w:rsidRPr="0019396E">
              <w:rPr>
                <w:rFonts w:ascii="Times New Roman" w:hAnsi="Times New Roman" w:cs="Times New Roman"/>
              </w:rPr>
              <w:t xml:space="preserve">5</w:t>
            </w:r>
          </w:p>
          <w:p w14:paraId="07E1E33E" w14:textId="0B297C2E" w:rsidR="00875097" w:rsidRPr="00A413B0" w:rsidRDefault="007E542C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5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518D9E44" wp14:editId="77FC75F1">
                  <wp:extent cx="894764" cy="1276140"/>
                  <wp:effectExtent l="0" t="0" r="635" b="635"/>
                  <wp:docPr id="11124769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47699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32" cy="129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298BA3F1" w14:textId="77777777" w:rsidR="0054050E" w:rsidRPr="007E542C" w:rsidRDefault="0054050E" w:rsidP="000B5D29">
            <w:pPr>
              <w:spacing w:line="36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1270C593" w14:textId="77777777" w:rsidR="007E542C" w:rsidRPr="006B1FC3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36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(EI03EO01)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Demostrar empatía hacia los demás, reconociendo que las personas tienen diferentes sentimientos, necesidades y formas de pensar y actuar.</w:t>
            </w:r>
          </w:p>
          <w:p w14:paraId="0B5866A2" w14:textId="77777777" w:rsidR="007E542C" w:rsidRPr="006B1FC3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36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(EI03EO02)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Actuar con independencia, con confianza en sus capacidades, reconociendo sus logros y limitaciones.</w:t>
            </w:r>
          </w:p>
          <w:p w14:paraId="5965FA3D" w14:textId="77777777" w:rsidR="007E542C" w:rsidRPr="006B1FC3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36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(EI03EO03)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Ampliar las relaciones interpersonales, desarrollando actitudes de participación y cooperación.</w:t>
            </w:r>
          </w:p>
          <w:p w14:paraId="383DE880" w14:textId="77777777" w:rsidR="007E542C" w:rsidRPr="006B1FC3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36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(EI03EO05)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Demostrar aprecio por las características de su cuerpo y</w:t>
            </w:r>
            <w:r xmlns:w="http://schemas.openxmlformats.org/wordprocessingml/2006/main" w:rsidRPr="00136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Respete las características de los demás (niños y adultos) con quienes interactúa.</w:t>
            </w:r>
          </w:p>
          <w:p w14:paraId="3A0D5762" w14:textId="77777777" w:rsidR="007E542C" w:rsidRPr="006B1FC3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36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(EI03CG01)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Crear diversas formas de expresión de sentimientos, sensaciones y emociones con el cuerpo, tanto en situaciones cotidianas como en el juego, la danza, el teatro, la música.</w:t>
            </w:r>
          </w:p>
          <w:p w14:paraId="2CDE1F1F" w14:textId="77777777" w:rsidR="007E542C" w:rsidRPr="006B1FC3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36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(EI03CG02)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Demostrar control y uso apropiado de su cuerpo en juegos y actividades, escucha y narración de cuentos, actividades artísticas, entre otras posibilidades.</w:t>
            </w:r>
          </w:p>
          <w:p w14:paraId="605CBDE7" w14:textId="77777777" w:rsidR="007E542C" w:rsidRPr="006B1FC3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36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(EI03CG05)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Coordinar sus habilidades manuales para satisfacer adecuadamente sus intereses y necesidades en diversas situaciones.</w:t>
            </w:r>
          </w:p>
          <w:p w14:paraId="60EE385C" w14:textId="77777777" w:rsidR="007E542C" w:rsidRPr="006B1FC3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36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(EI03TS01)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Utilizar sonidos producidos por materiales, objetos e instrumentos musicales durante juegos de simulación, representaciones, creaciones musicales y fiestas.</w:t>
            </w:r>
          </w:p>
          <w:p w14:paraId="2DF4FB6A" w14:textId="77777777" w:rsidR="007E542C" w:rsidRPr="006B1FC3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36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(EI03TS02)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Expresarse libremente a través del dibujo, la pintura, el collage, el plegado y la escultura, creando producciones bidimensionales y tridimensionales.</w:t>
            </w:r>
          </w:p>
          <w:p w14:paraId="2A5DCAC1" w14:textId="77777777" w:rsidR="007E542C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336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(EI03TS03)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Reconocer las cualidades del sonido (intensidad, duración, altura y timbre), utilizándolas en sus producciones sonoras y al escuchar música y sonidos.</w:t>
            </w:r>
          </w:p>
          <w:p w14:paraId="6B381F42" w14:textId="77777777" w:rsidR="007E542C" w:rsidRPr="006B1FC3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36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(EI03EF01)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Expresar ideas, deseos y sentimientos sobre sus experiencias, a través del lenguaje oral y escrito (escritura espontánea), fotografías, dibujos y otras formas de expresión.</w:t>
            </w:r>
          </w:p>
          <w:p w14:paraId="63141C50" w14:textId="77777777" w:rsidR="007E542C" w:rsidRPr="006B1FC3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36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(EI03ET02)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Observar y describir los cambios en diferentes materiales resultantes de acciones sobre ellos, en experimentos que involucran fenómenos naturales y artificiales.</w:t>
            </w:r>
          </w:p>
          <w:p w14:paraId="158F144A" w14:textId="77777777" w:rsidR="007E542C" w:rsidRPr="006B1FC3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36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(EI03ET04)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Registrar observaciones, manipulaciones y mediciones, utilizando múltiples lenguajes (dibujo, registro por números o escritura espontánea), en diferentes soportes.</w:t>
            </w:r>
          </w:p>
          <w:p w14:paraId="2D0A0B96" w14:textId="77777777" w:rsidR="007E542C" w:rsidRPr="006B1FC3" w:rsidRDefault="007E542C" w:rsidP="007E542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36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(EI03ET05) </w:t>
            </w:r>
            <w:r xmlns:w="http://schemas.openxmlformats.org/wordprocessingml/2006/main" w:rsidRPr="006B1FC3">
              <w:rPr>
                <w:rFonts w:ascii="Times New Roman" w:hAnsi="Times New Roman" w:cs="Times New Roman"/>
                <w:sz w:val="24"/>
                <w:szCs w:val="24"/>
              </w:rPr>
              <w:t xml:space="preserve">Clasificar objetos y figuras según sus semejanzas y diferencias.</w:t>
            </w:r>
          </w:p>
          <w:p w14:paraId="32A35809" w14:textId="5E95548B" w:rsidR="00057B7D" w:rsidRPr="007E542C" w:rsidRDefault="00057B7D" w:rsidP="00057B7D">
            <w:pPr>
              <w:spacing w:line="360" w:lineRule="auto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1A884CE8" w14:textId="77777777" w:rsidR="007E542C" w:rsidRPr="007E542C" w:rsidRDefault="007E542C" w:rsidP="007E54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  <w:p w14:paraId="5879499B" w14:textId="79FB1A92" w:rsidR="007E542C" w:rsidRPr="007E542C" w:rsidRDefault="007E542C" w:rsidP="007E542C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54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Proporcionar a los niños experiencias sensoriales significativas que fomenten la conciencia de su propio cuerpo y la interacción con el entorno a través de la vista, el oído, el tacto, el gusto y el olfato. Estimular la escucha atenta, </w:t>
            </w:r>
            <w:r xmlns:w="http://schemas.openxmlformats.org/wordprocessingml/2006/main" xmlns:w14="http://schemas.microsoft.com/office/word/2010/wordml" w:rsidRPr="007E54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7E54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la observación, el tacto curioso, el gusto consciente y el olfato sensible como formas de ampliar su conocimiento y su relación con el mundo que los rodea.</w:t>
            </w:r>
          </w:p>
          <w:p w14:paraId="324D769B" w14:textId="0F5C26EE" w:rsidR="00057B7D" w:rsidRPr="00DD25E6" w:rsidRDefault="007E542C" w:rsidP="00DD25E6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542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Ofrecer un entorno estimulante con materiales diversos y accesibles que despierten la curiosidad natural de los niños, fomenten la investigación y valoren sus descubrimientos individuales y colectivos. Estimular la participación activa en las actividades, respetando el ritmo de cada niño y promoviendo la autonomía en sus decisiones y acciones. Ampliar el vocabulario y fomentar diferentes formas de expresión —oral, física, artística y emocional— según las sensaciones experimentadas en cada actividad.</w:t>
            </w:r>
          </w:p>
        </w:tc>
      </w:tr>
    </w:tbl>
    <w:p w14:paraId="06D9BE3C" w14:textId="6F39B6BE" w:rsidR="008E14E4" w:rsidRPr="00880E88" w:rsidRDefault="008E14E4" w:rsidP="002F3F4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8E14E4" w:rsidRPr="00880E88" w:rsidSect="00660961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442F2"/>
    <w:rsid w:val="00057B7D"/>
    <w:rsid w:val="00097D0D"/>
    <w:rsid w:val="000B12E6"/>
    <w:rsid w:val="000B5D29"/>
    <w:rsid w:val="000C156B"/>
    <w:rsid w:val="000C1632"/>
    <w:rsid w:val="000C33CB"/>
    <w:rsid w:val="00187B78"/>
    <w:rsid w:val="0019396E"/>
    <w:rsid w:val="001A4A0A"/>
    <w:rsid w:val="001E4A51"/>
    <w:rsid w:val="00230503"/>
    <w:rsid w:val="00277E42"/>
    <w:rsid w:val="00283031"/>
    <w:rsid w:val="002F3F46"/>
    <w:rsid w:val="00315AFB"/>
    <w:rsid w:val="00333A14"/>
    <w:rsid w:val="00352C2D"/>
    <w:rsid w:val="00374FA2"/>
    <w:rsid w:val="003E27A8"/>
    <w:rsid w:val="0041218C"/>
    <w:rsid w:val="004476A2"/>
    <w:rsid w:val="004A0B29"/>
    <w:rsid w:val="00534C32"/>
    <w:rsid w:val="0054050E"/>
    <w:rsid w:val="005C24B3"/>
    <w:rsid w:val="005C7F57"/>
    <w:rsid w:val="005D1E3E"/>
    <w:rsid w:val="005D2B35"/>
    <w:rsid w:val="005D67B3"/>
    <w:rsid w:val="00621746"/>
    <w:rsid w:val="006255DA"/>
    <w:rsid w:val="00660961"/>
    <w:rsid w:val="006D0726"/>
    <w:rsid w:val="0075641D"/>
    <w:rsid w:val="007B4D04"/>
    <w:rsid w:val="007C5BB5"/>
    <w:rsid w:val="007E542C"/>
    <w:rsid w:val="007E56C6"/>
    <w:rsid w:val="00823FDA"/>
    <w:rsid w:val="00824C91"/>
    <w:rsid w:val="00875097"/>
    <w:rsid w:val="008E14E4"/>
    <w:rsid w:val="008E7F17"/>
    <w:rsid w:val="009162ED"/>
    <w:rsid w:val="00962A8C"/>
    <w:rsid w:val="00981FE4"/>
    <w:rsid w:val="009862E8"/>
    <w:rsid w:val="00994DAB"/>
    <w:rsid w:val="009C7CE0"/>
    <w:rsid w:val="009D5CF4"/>
    <w:rsid w:val="00A413B0"/>
    <w:rsid w:val="00A533E3"/>
    <w:rsid w:val="00A62C07"/>
    <w:rsid w:val="00A73069"/>
    <w:rsid w:val="00A85EC7"/>
    <w:rsid w:val="00AA2AD6"/>
    <w:rsid w:val="00AC5199"/>
    <w:rsid w:val="00AF69ED"/>
    <w:rsid w:val="00B319AA"/>
    <w:rsid w:val="00B44C64"/>
    <w:rsid w:val="00BB1DED"/>
    <w:rsid w:val="00BF0376"/>
    <w:rsid w:val="00CD0A56"/>
    <w:rsid w:val="00CE5F03"/>
    <w:rsid w:val="00CF6F24"/>
    <w:rsid w:val="00D0688D"/>
    <w:rsid w:val="00D1037C"/>
    <w:rsid w:val="00DD25E6"/>
    <w:rsid w:val="00E07835"/>
    <w:rsid w:val="00E700C8"/>
    <w:rsid w:val="00E70990"/>
    <w:rsid w:val="00EA66E2"/>
    <w:rsid w:val="00EC2801"/>
    <w:rsid w:val="00EE4B7D"/>
    <w:rsid w:val="00EF6204"/>
    <w:rsid w:val="00F105CB"/>
    <w:rsid w:val="00F40151"/>
    <w:rsid w:val="00F762CA"/>
    <w:rsid w:val="00F9650B"/>
    <w:rsid w:val="00FE4929"/>
    <w:rsid w:val="00FF0226"/>
    <w:rsid w:val="00FF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731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3</cp:revision>
  <dcterms:created xsi:type="dcterms:W3CDTF">2025-03-26T17:01:00Z</dcterms:created>
  <dcterms:modified xsi:type="dcterms:W3CDTF">2025-03-27T16:35:00Z</dcterms:modified>
</cp:coreProperties>
</file>