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41DB4" w14:textId="77777777" w:rsidR="00FE0BD3" w:rsidRPr="00735421" w:rsidRDefault="00FE0BD3" w:rsidP="00FE0BD3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XSpec="center" w:tblpY="304"/>
        <w:tblW w:w="10626" w:type="dxa"/>
        <w:tblLook w:val="04A0" w:firstRow="1" w:lastRow="0" w:firstColumn="1" w:lastColumn="0" w:noHBand="0" w:noVBand="1"/>
      </w:tblPr>
      <w:tblGrid>
        <w:gridCol w:w="2221"/>
        <w:gridCol w:w="2094"/>
        <w:gridCol w:w="2097"/>
        <w:gridCol w:w="2050"/>
        <w:gridCol w:w="2164"/>
      </w:tblGrid>
      <w:tr w:rsidR="00FE0BD3" w:rsidRPr="00880E88" w14:paraId="0EA70ED8" w14:textId="77777777" w:rsidTr="006A28B7">
        <w:trPr>
          <w:trHeight w:val="410"/>
        </w:trPr>
        <w:tc>
          <w:tcPr>
            <w:tcW w:w="10626" w:type="dxa"/>
            <w:gridSpan w:val="5"/>
            <w:shd w:val="clear" w:color="auto" w:fill="C5E0B3" w:themeFill="accent6" w:themeFillTint="66"/>
          </w:tcPr>
          <w:p w14:paraId="7FD44D51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FE0BD3" w:rsidRPr="00880E88" w14:paraId="75B2A845" w14:textId="77777777" w:rsidTr="006A28B7">
        <w:trPr>
          <w:trHeight w:val="410"/>
        </w:trPr>
        <w:tc>
          <w:tcPr>
            <w:tcW w:w="10626" w:type="dxa"/>
            <w:gridSpan w:val="5"/>
            <w:shd w:val="clear" w:color="auto" w:fill="C5E0B3" w:themeFill="accent6" w:themeFillTint="66"/>
          </w:tcPr>
          <w:p w14:paraId="39F13608" w14:textId="5481DA8A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ALIMENTACIÓN SALUDABLE - PREESCOLAR</w:t>
            </w:r>
          </w:p>
        </w:tc>
      </w:tr>
      <w:tr w:rsidR="000C1E14" w:rsidRPr="00880E88" w14:paraId="6732D70A" w14:textId="77777777" w:rsidTr="006A28B7">
        <w:trPr>
          <w:trHeight w:val="416"/>
        </w:trPr>
        <w:tc>
          <w:tcPr>
            <w:tcW w:w="2242" w:type="dxa"/>
            <w:shd w:val="clear" w:color="auto" w:fill="E2EFD9" w:themeFill="accent6" w:themeFillTint="33"/>
          </w:tcPr>
          <w:p w14:paraId="61EE5753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0F98F986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7AA95282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4CCF3458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4417FC32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0C1E14" w:rsidRPr="00880E88" w14:paraId="2C8B41B3" w14:textId="77777777" w:rsidTr="006A28B7">
        <w:trPr>
          <w:trHeight w:val="416"/>
        </w:trPr>
        <w:tc>
          <w:tcPr>
            <w:tcW w:w="2242" w:type="dxa"/>
            <w:shd w:val="clear" w:color="auto" w:fill="E2EFD9" w:themeFill="accent6" w:themeFillTint="33"/>
          </w:tcPr>
          <w:p w14:paraId="24708269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0B47BF94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5A8D448A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788B4FAD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137C8F1F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0C1E14" w:rsidRPr="00880E88" w14:paraId="3E97B935" w14:textId="77777777" w:rsidTr="006A28B7">
        <w:trPr>
          <w:trHeight w:val="416"/>
        </w:trPr>
        <w:tc>
          <w:tcPr>
            <w:tcW w:w="2242" w:type="dxa"/>
            <w:shd w:val="clear" w:color="auto" w:fill="E2EFD9" w:themeFill="accent6" w:themeFillTint="33"/>
          </w:tcPr>
          <w:p w14:paraId="756434A9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20451FEC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16E66333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1F78536D" w14:textId="2DEEF8F6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66254367" w14:textId="3678D92F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0C1E14" w:rsidRPr="00880E88" w14:paraId="1D38A037" w14:textId="77777777" w:rsidTr="006A28B7">
        <w:trPr>
          <w:trHeight w:val="416"/>
        </w:trPr>
        <w:tc>
          <w:tcPr>
            <w:tcW w:w="2242" w:type="dxa"/>
            <w:shd w:val="clear" w:color="auto" w:fill="FFFFFF" w:themeFill="background1"/>
          </w:tcPr>
          <w:p w14:paraId="5DA90A95" w14:textId="4FEA25F7" w:rsidR="00FE0BD3" w:rsidRPr="00880E88" w:rsidRDefault="00FE0BD3" w:rsidP="00FE0BD3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PRESENTACIÓN DEL TEMA CON DINÁMICA</w:t>
            </w:r>
          </w:p>
        </w:tc>
        <w:tc>
          <w:tcPr>
            <w:tcW w:w="2096" w:type="dxa"/>
            <w:shd w:val="clear" w:color="auto" w:fill="FFFFFF" w:themeFill="background1"/>
          </w:tcPr>
          <w:p w14:paraId="3907D849" w14:textId="3030C34A" w:rsidR="00FE0BD3" w:rsidRPr="00880E88" w:rsidRDefault="00F57A68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PRESENTACIÓN DEL TEMA CON DINÁMICA</w:t>
            </w:r>
          </w:p>
        </w:tc>
        <w:tc>
          <w:tcPr>
            <w:tcW w:w="2096" w:type="dxa"/>
            <w:shd w:val="clear" w:color="auto" w:fill="FFFFFF" w:themeFill="background1"/>
          </w:tcPr>
          <w:p w14:paraId="7D014068" w14:textId="6CBC0841" w:rsidR="00FE0BD3" w:rsidRPr="008E6566" w:rsidRDefault="008E6566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E6566">
              <w:rPr>
                <w:rFonts w:ascii="Times New Roman" w:hAnsi="Times New Roman" w:cs="Times New Roman"/>
                <w:sz w:val="24"/>
                <w:szCs w:val="24"/>
              </w:rPr>
              <w:t xml:space="preserve">PRESENTACIÓN EN VIDEO Y DISCUSIÓN GUIADA</w:t>
            </w:r>
          </w:p>
        </w:tc>
        <w:tc>
          <w:tcPr>
            <w:tcW w:w="2096" w:type="dxa"/>
            <w:shd w:val="clear" w:color="auto" w:fill="FFFFFF" w:themeFill="background1"/>
          </w:tcPr>
          <w:p w14:paraId="054CD1F4" w14:textId="0CEE5A85" w:rsidR="000C1E14" w:rsidRPr="00880E88" w:rsidRDefault="000C1E14" w:rsidP="000C1E1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81C8A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7456" behindDoc="0" locked="0" layoutInCell="1" allowOverlap="1" wp14:anchorId="176571DD" wp14:editId="0D7DA796">
                  <wp:simplePos x="0" y="0"/>
                  <wp:positionH relativeFrom="column">
                    <wp:posOffset>220345</wp:posOffset>
                  </wp:positionH>
                  <wp:positionV relativeFrom="paragraph">
                    <wp:posOffset>781685</wp:posOffset>
                  </wp:positionV>
                  <wp:extent cx="770890" cy="988060"/>
                  <wp:effectExtent l="0" t="0" r="0" b="2540"/>
                  <wp:wrapSquare wrapText="bothSides"/>
                  <wp:docPr id="22" name="Imagem 22" descr="Pirâmide alimentar infantil: conheça as recomendaçõ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râmide alimentar infantil: conheça as recomendaçõ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890" cy="98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ENTENDIENDO LA PIRÁMIDE ALIMENTARIA.</w:t>
            </w:r>
          </w:p>
        </w:tc>
        <w:tc>
          <w:tcPr>
            <w:tcW w:w="2096" w:type="dxa"/>
            <w:shd w:val="clear" w:color="auto" w:fill="FFFFFF" w:themeFill="background1"/>
          </w:tcPr>
          <w:p w14:paraId="30AEA035" w14:textId="0B51AE1E" w:rsidR="00FE0BD3" w:rsidRDefault="009D1D95" w:rsidP="009D1D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81C8A">
              <w:rPr>
                <w:rFonts w:ascii="Times New Roman" w:eastAsia="Arimo Bold" w:hAnsi="Times New Roman" w:cs="Times New Roman"/>
                <w:bCs/>
                <w:noProof/>
                <w:color w:val="000000"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3600" behindDoc="1" locked="0" layoutInCell="1" allowOverlap="1" wp14:anchorId="169E5549" wp14:editId="59E8A4FE">
                  <wp:simplePos x="0" y="0"/>
                  <wp:positionH relativeFrom="column">
                    <wp:posOffset>270510</wp:posOffset>
                  </wp:positionH>
                  <wp:positionV relativeFrom="paragraph">
                    <wp:posOffset>572135</wp:posOffset>
                  </wp:positionV>
                  <wp:extent cx="628650" cy="906780"/>
                  <wp:effectExtent l="0" t="0" r="0" b="7620"/>
                  <wp:wrapSquare wrapText="bothSides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90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ACTIVIDAD IMPRESA</w:t>
            </w:r>
          </w:p>
          <w:p w14:paraId="6F1F421F" w14:textId="1B96370C" w:rsidR="009D1D95" w:rsidRPr="00880E88" w:rsidRDefault="009D1D95" w:rsidP="009D1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E14" w:rsidRPr="00880E88" w14:paraId="4BF40F51" w14:textId="77777777" w:rsidTr="006A28B7">
        <w:trPr>
          <w:trHeight w:val="416"/>
        </w:trPr>
        <w:tc>
          <w:tcPr>
            <w:tcW w:w="2242" w:type="dxa"/>
            <w:shd w:val="clear" w:color="auto" w:fill="E2EFD9" w:themeFill="accent6" w:themeFillTint="33"/>
          </w:tcPr>
          <w:p w14:paraId="206728B0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30909F16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3733DCD8" w14:textId="2692C80E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5BAC19BE" w14:textId="5A3B0864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74646E9A" w14:textId="231CABF4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0C1E14" w:rsidRPr="00880E88" w14:paraId="21B56AFB" w14:textId="77777777" w:rsidTr="006A28B7">
        <w:trPr>
          <w:trHeight w:val="416"/>
        </w:trPr>
        <w:tc>
          <w:tcPr>
            <w:tcW w:w="2242" w:type="dxa"/>
            <w:shd w:val="clear" w:color="auto" w:fill="auto"/>
          </w:tcPr>
          <w:p w14:paraId="6CFC7C8D" w14:textId="5F260066" w:rsidR="00FE0BD3" w:rsidRPr="00880E88" w:rsidRDefault="00FE0BD3" w:rsidP="00FE0BD3">
            <w:pPr xmlns:w="http://schemas.openxmlformats.org/wordprocessingml/2006/main" xmlns:w14="http://schemas.microsoft.com/office/word/2010/wordml"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PRESENTACIÓN DEL POEMA</w:t>
            </w:r>
          </w:p>
        </w:tc>
        <w:tc>
          <w:tcPr>
            <w:tcW w:w="2096" w:type="dxa"/>
            <w:shd w:val="clear" w:color="auto" w:fill="auto"/>
          </w:tcPr>
          <w:p w14:paraId="02C2BC7D" w14:textId="6804F91F" w:rsidR="00FE0BD3" w:rsidRPr="00880E88" w:rsidRDefault="00F57A68" w:rsidP="00F57A6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Mesa redonda y presentación en vídeo.</w:t>
            </w:r>
          </w:p>
          <w:p w14:paraId="03C5ADED" w14:textId="77777777" w:rsidR="00FE0BD3" w:rsidRPr="00880E88" w:rsidRDefault="00FE0BD3" w:rsidP="006A28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AE1E83" w14:textId="77777777" w:rsidR="00FE0BD3" w:rsidRPr="00880E88" w:rsidRDefault="00FE0BD3" w:rsidP="006A28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6" w:type="dxa"/>
            <w:shd w:val="clear" w:color="auto" w:fill="auto"/>
          </w:tcPr>
          <w:p w14:paraId="5904233D" w14:textId="2BCF2DE5" w:rsidR="00FE0BD3" w:rsidRPr="00880E88" w:rsidRDefault="008E6566" w:rsidP="008E656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DIBUJANDO CON TU COMIDA FAVORITA</w:t>
            </w:r>
          </w:p>
        </w:tc>
        <w:tc>
          <w:tcPr>
            <w:tcW w:w="2096" w:type="dxa"/>
            <w:shd w:val="clear" w:color="auto" w:fill="auto"/>
          </w:tcPr>
          <w:p w14:paraId="121C18F1" w14:textId="732C485D" w:rsidR="00FE0BD3" w:rsidRDefault="000C1E14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ACTIVIDAD IMPRESA</w:t>
            </w:r>
          </w:p>
          <w:p w14:paraId="0EC8C76F" w14:textId="04E1063C" w:rsidR="000C1E14" w:rsidRPr="00880E88" w:rsidRDefault="000C1E14" w:rsidP="006A28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C8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9504" behindDoc="0" locked="0" layoutInCell="1" allowOverlap="1" wp14:anchorId="4644EED0" wp14:editId="6D606841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35560</wp:posOffset>
                  </wp:positionV>
                  <wp:extent cx="608400" cy="856800"/>
                  <wp:effectExtent l="0" t="0" r="1270" b="635"/>
                  <wp:wrapSquare wrapText="bothSides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400" cy="85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96" w:type="dxa"/>
            <w:shd w:val="clear" w:color="auto" w:fill="auto"/>
          </w:tcPr>
          <w:p w14:paraId="4797B2DC" w14:textId="4BAA3C47" w:rsidR="00FE0BD3" w:rsidRPr="00880E88" w:rsidRDefault="009D1D95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Sopa de letras de comida saludable</w:t>
            </w:r>
          </w:p>
        </w:tc>
      </w:tr>
      <w:tr w:rsidR="000C1E14" w:rsidRPr="00880E88" w14:paraId="69416BD6" w14:textId="77777777" w:rsidTr="006A28B7">
        <w:trPr>
          <w:trHeight w:val="416"/>
        </w:trPr>
        <w:tc>
          <w:tcPr>
            <w:tcW w:w="2242" w:type="dxa"/>
            <w:shd w:val="clear" w:color="auto" w:fill="E2EFD9" w:themeFill="accent6" w:themeFillTint="33"/>
          </w:tcPr>
          <w:p w14:paraId="47D5D67B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71920878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0A5BD0FE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7F6D5B3D" w14:textId="2FD3CC15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2152317E" w14:textId="1D384CB2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0C1E14" w:rsidRPr="00880E88" w14:paraId="61C274CB" w14:textId="77777777" w:rsidTr="006A28B7">
        <w:trPr>
          <w:trHeight w:val="416"/>
        </w:trPr>
        <w:tc>
          <w:tcPr>
            <w:tcW w:w="2242" w:type="dxa"/>
            <w:shd w:val="clear" w:color="auto" w:fill="FFFFFF" w:themeFill="background1"/>
          </w:tcPr>
          <w:p w14:paraId="70A8E320" w14:textId="340BE007" w:rsidR="00FE0BD3" w:rsidRPr="00880E88" w:rsidRDefault="00FE0BD3" w:rsidP="00FE0BD3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Reconociendo vocales y consonantes</w:t>
            </w:r>
          </w:p>
        </w:tc>
        <w:tc>
          <w:tcPr>
            <w:tcW w:w="2096" w:type="dxa"/>
            <w:shd w:val="clear" w:color="auto" w:fill="FFFFFF" w:themeFill="background1"/>
          </w:tcPr>
          <w:p w14:paraId="1A1E40CF" w14:textId="72576FD5" w:rsidR="00FE0BD3" w:rsidRPr="00880E88" w:rsidRDefault="00F57A68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JUGANDO CON MÚSICA Y FRUTAS</w:t>
            </w:r>
          </w:p>
        </w:tc>
        <w:tc>
          <w:tcPr>
            <w:tcW w:w="2096" w:type="dxa"/>
            <w:shd w:val="clear" w:color="auto" w:fill="FFFFFF" w:themeFill="background1"/>
          </w:tcPr>
          <w:p w14:paraId="139FD16F" w14:textId="266C6CBC" w:rsidR="00FE0BD3" w:rsidRDefault="000C1E14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81C8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5408" behindDoc="0" locked="0" layoutInCell="1" allowOverlap="1" wp14:anchorId="671B4D31" wp14:editId="01C68440">
                  <wp:simplePos x="0" y="0"/>
                  <wp:positionH relativeFrom="column">
                    <wp:posOffset>237490</wp:posOffset>
                  </wp:positionH>
                  <wp:positionV relativeFrom="paragraph">
                    <wp:posOffset>580390</wp:posOffset>
                  </wp:positionV>
                  <wp:extent cx="628650" cy="913765"/>
                  <wp:effectExtent l="0" t="0" r="0" b="635"/>
                  <wp:wrapSquare wrapText="bothSides"/>
                  <wp:docPr id="560908786" name="Imagem 560908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91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xmlns:w="http://schemas.openxmlformats.org/wordprocessingml/2006/main" w:rsidR="008E6566">
              <w:rPr>
                <w:rFonts w:ascii="Times New Roman" w:hAnsi="Times New Roman" w:cs="Times New Roman"/>
                <w:sz w:val="24"/>
                <w:szCs w:val="24"/>
              </w:rPr>
              <w:t xml:space="preserve">ACTIVIDAD IMPRESA</w:t>
            </w:r>
          </w:p>
          <w:p w14:paraId="15A8F42F" w14:textId="360CDC4E" w:rsidR="000C1E14" w:rsidRPr="00880E88" w:rsidRDefault="000C1E14" w:rsidP="006A28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6" w:type="dxa"/>
            <w:shd w:val="clear" w:color="auto" w:fill="FFFFFF" w:themeFill="background1"/>
          </w:tcPr>
          <w:p w14:paraId="57B73BA9" w14:textId="78D2B9D9" w:rsidR="00FE0BD3" w:rsidRDefault="000C1E14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81C8A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1552" behindDoc="0" locked="0" layoutInCell="1" allowOverlap="1" wp14:anchorId="35B2A0F3" wp14:editId="1BDF7AFB">
                  <wp:simplePos x="0" y="0"/>
                  <wp:positionH relativeFrom="column">
                    <wp:posOffset>278130</wp:posOffset>
                  </wp:positionH>
                  <wp:positionV relativeFrom="paragraph">
                    <wp:posOffset>831850</wp:posOffset>
                  </wp:positionV>
                  <wp:extent cx="644400" cy="961200"/>
                  <wp:effectExtent l="0" t="0" r="3810" b="0"/>
                  <wp:wrapSquare wrapText="bothSides"/>
                  <wp:docPr id="924485092" name="Imagem 924485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96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ACTIVIDAD DE TAREA IMPRESA</w:t>
            </w:r>
          </w:p>
          <w:p w14:paraId="0DAC5E48" w14:textId="7A67BD36" w:rsidR="000C1E14" w:rsidRPr="00880E88" w:rsidRDefault="000C1E14" w:rsidP="006A28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6" w:type="dxa"/>
            <w:shd w:val="clear" w:color="auto" w:fill="FFFFFF" w:themeFill="background1"/>
          </w:tcPr>
          <w:p w14:paraId="117572D1" w14:textId="12F0E3C7" w:rsidR="00FE0BD3" w:rsidRPr="00880E88" w:rsidRDefault="009D1D95" w:rsidP="009D1D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JUEGO BASADO EN COLORES</w:t>
            </w:r>
          </w:p>
        </w:tc>
      </w:tr>
      <w:tr w:rsidR="000C1E14" w:rsidRPr="00880E88" w14:paraId="47F8F4A1" w14:textId="77777777" w:rsidTr="006A28B7">
        <w:trPr>
          <w:trHeight w:val="416"/>
        </w:trPr>
        <w:tc>
          <w:tcPr>
            <w:tcW w:w="2242" w:type="dxa"/>
            <w:shd w:val="clear" w:color="auto" w:fill="E2EFD9" w:themeFill="accent6" w:themeFillTint="33"/>
          </w:tcPr>
          <w:p w14:paraId="7C078AC6" w14:textId="77777777" w:rsidR="00FE0BD3" w:rsidRPr="00880E88" w:rsidRDefault="00FE0BD3" w:rsidP="006A28B7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4863D7DF" w14:textId="77777777" w:rsidR="00FE0BD3" w:rsidRPr="00880E88" w:rsidRDefault="00FE0BD3" w:rsidP="006A28B7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395D6F49" w14:textId="57FAF7E6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5083253A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5237F684" w14:textId="09BE36EA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0C1E14" w:rsidRPr="00880E88" w14:paraId="01A7986C" w14:textId="77777777" w:rsidTr="006A28B7">
        <w:trPr>
          <w:trHeight w:val="416"/>
        </w:trPr>
        <w:tc>
          <w:tcPr>
            <w:tcW w:w="2242" w:type="dxa"/>
            <w:shd w:val="clear" w:color="auto" w:fill="FFFFFF" w:themeFill="background1"/>
          </w:tcPr>
          <w:p w14:paraId="32C7245B" w14:textId="726E1AF1" w:rsidR="00FE0BD3" w:rsidRPr="00880E88" w:rsidRDefault="00FE0BD3" w:rsidP="00FE0BD3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81C8A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81C8A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9264" behindDoc="0" locked="0" layoutInCell="1" allowOverlap="1" wp14:anchorId="034327CA" wp14:editId="7EB4C9E6">
                  <wp:simplePos x="0" y="0"/>
                  <wp:positionH relativeFrom="column">
                    <wp:posOffset>344170</wp:posOffset>
                  </wp:positionH>
                  <wp:positionV relativeFrom="paragraph">
                    <wp:posOffset>777875</wp:posOffset>
                  </wp:positionV>
                  <wp:extent cx="688975" cy="964565"/>
                  <wp:effectExtent l="0" t="0" r="0" b="6985"/>
                  <wp:wrapSquare wrapText="bothSides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975" cy="96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Reconociendo las frutas y sus caracteres escritos.</w:t>
            </w:r>
          </w:p>
        </w:tc>
        <w:tc>
          <w:tcPr>
            <w:tcW w:w="2096" w:type="dxa"/>
            <w:shd w:val="clear" w:color="auto" w:fill="FFFFFF" w:themeFill="background1"/>
          </w:tcPr>
          <w:p w14:paraId="1CCA7673" w14:textId="6A1C3CDD" w:rsidR="00FE0BD3" w:rsidRPr="00880E88" w:rsidRDefault="008E6566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Juego de memoria de frutas</w:t>
            </w:r>
          </w:p>
        </w:tc>
        <w:tc>
          <w:tcPr>
            <w:tcW w:w="2096" w:type="dxa"/>
            <w:shd w:val="clear" w:color="auto" w:fill="FFFFFF" w:themeFill="background1"/>
          </w:tcPr>
          <w:p w14:paraId="50AD2884" w14:textId="2DDCC0A5" w:rsidR="00FE0BD3" w:rsidRPr="00880E88" w:rsidRDefault="000C1E14" w:rsidP="000C1E1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EXPLORANDO LA COMIDA Y LAS PALABRAS</w:t>
            </w:r>
          </w:p>
          <w:p w14:paraId="1DF82B38" w14:textId="77777777" w:rsidR="00FE0BD3" w:rsidRPr="00880E88" w:rsidRDefault="00FE0BD3" w:rsidP="006A28B7">
            <w:pPr>
              <w:spacing w:line="360" w:lineRule="auto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6" w:type="dxa"/>
            <w:shd w:val="clear" w:color="auto" w:fill="FFFFFF" w:themeFill="background1"/>
          </w:tcPr>
          <w:p w14:paraId="549EBFF6" w14:textId="21D72D44" w:rsidR="00FE0BD3" w:rsidRPr="00880E88" w:rsidRDefault="000C1E14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PREPARANDO UNA ENSALADA DE FRUTAS</w:t>
            </w:r>
          </w:p>
        </w:tc>
        <w:tc>
          <w:tcPr>
            <w:tcW w:w="2096" w:type="dxa"/>
            <w:shd w:val="clear" w:color="auto" w:fill="FFFFFF" w:themeFill="background1"/>
          </w:tcPr>
          <w:p w14:paraId="6937182E" w14:textId="5847C504" w:rsidR="00FE0BD3" w:rsidRPr="00880E88" w:rsidRDefault="009D1D95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LA HISTORIA DE LA COMIDA SALUDABLE</w:t>
            </w:r>
          </w:p>
        </w:tc>
      </w:tr>
      <w:tr w:rsidR="000C1E14" w:rsidRPr="00880E88" w14:paraId="63A7F8E3" w14:textId="77777777" w:rsidTr="006A28B7">
        <w:trPr>
          <w:trHeight w:val="416"/>
        </w:trPr>
        <w:tc>
          <w:tcPr>
            <w:tcW w:w="2242" w:type="dxa"/>
            <w:shd w:val="clear" w:color="auto" w:fill="E2EFD9" w:themeFill="accent6" w:themeFillTint="33"/>
          </w:tcPr>
          <w:p w14:paraId="158F1671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2D5CB12A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58055B81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609451BE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3510E182" w14:textId="5FBAC32C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0C1E14" w:rsidRPr="00880E88" w14:paraId="7BFCBE73" w14:textId="77777777" w:rsidTr="006A28B7">
        <w:trPr>
          <w:trHeight w:val="416"/>
        </w:trPr>
        <w:tc>
          <w:tcPr>
            <w:tcW w:w="2242" w:type="dxa"/>
            <w:shd w:val="clear" w:color="auto" w:fill="FFFFFF" w:themeFill="background1"/>
          </w:tcPr>
          <w:p w14:paraId="3D654DF6" w14:textId="4F40F4B7" w:rsidR="00FE0BD3" w:rsidRPr="00FE0BD3" w:rsidRDefault="00FE0BD3" w:rsidP="00FE0BD3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LEYENDO LA TARJETA CON LA LETRA “B”</w:t>
            </w:r>
          </w:p>
        </w:tc>
        <w:tc>
          <w:tcPr>
            <w:tcW w:w="2096" w:type="dxa"/>
            <w:shd w:val="clear" w:color="auto" w:fill="FFFFFF" w:themeFill="background1"/>
          </w:tcPr>
          <w:p w14:paraId="726C99CD" w14:textId="68F499BA" w:rsidR="00FE0BD3" w:rsidRPr="00880E88" w:rsidRDefault="008E6566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MODELADO DE FRUTAS CON PLASTILA</w:t>
            </w:r>
          </w:p>
        </w:tc>
        <w:tc>
          <w:tcPr>
            <w:tcW w:w="2096" w:type="dxa"/>
            <w:shd w:val="clear" w:color="auto" w:fill="FFFFFF" w:themeFill="background1"/>
          </w:tcPr>
          <w:p w14:paraId="1F8F5A42" w14:textId="3B7E177D" w:rsidR="00FE0BD3" w:rsidRPr="00880E88" w:rsidRDefault="000C1E14" w:rsidP="000C1E1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PRESENTACIÓN DEL TEMA – COMPARACIÓN DE ALIMENTOS SALUDABLES Y NO SALUDABLES.</w:t>
            </w:r>
          </w:p>
        </w:tc>
        <w:tc>
          <w:tcPr>
            <w:tcW w:w="2096" w:type="dxa"/>
            <w:shd w:val="clear" w:color="auto" w:fill="FFFFFF" w:themeFill="background1"/>
          </w:tcPr>
          <w:p w14:paraId="7BD247A6" w14:textId="220D3C7C" w:rsidR="00FE0BD3" w:rsidRPr="00880E88" w:rsidRDefault="009D1D95" w:rsidP="009D1D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LA AVENTURA DE LA ALIMENTACIÓN SALUDABLE</w:t>
            </w:r>
          </w:p>
          <w:p w14:paraId="4D13A85C" w14:textId="77777777" w:rsidR="00FE0BD3" w:rsidRPr="00880E88" w:rsidRDefault="00FE0BD3" w:rsidP="006A28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2EB169" w14:textId="77777777" w:rsidR="00FE0BD3" w:rsidRPr="00880E88" w:rsidRDefault="00FE0BD3" w:rsidP="006A28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58B068" w14:textId="77777777" w:rsidR="00FE0BD3" w:rsidRPr="00880E88" w:rsidRDefault="00FE0BD3" w:rsidP="006A28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746684" w14:textId="77777777" w:rsidR="00FE0BD3" w:rsidRPr="00880E88" w:rsidRDefault="00FE0BD3" w:rsidP="006A28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8D9C89" w14:textId="77777777" w:rsidR="00FE0BD3" w:rsidRPr="00880E88" w:rsidRDefault="00FE0BD3" w:rsidP="006A28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BB11A7" w14:textId="77777777" w:rsidR="00FE0BD3" w:rsidRPr="00880E88" w:rsidRDefault="00FE0BD3" w:rsidP="006A28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6" w:type="dxa"/>
            <w:shd w:val="clear" w:color="auto" w:fill="FFFFFF" w:themeFill="background1"/>
          </w:tcPr>
          <w:p w14:paraId="77A1245B" w14:textId="547D28CE" w:rsidR="00FE0BD3" w:rsidRPr="00B52D94" w:rsidRDefault="009D1D95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B52D94">
              <w:rPr>
                <w:rFonts w:ascii="Times New Roman" w:hAnsi="Times New Roman" w:cs="Times New Roman"/>
                <w:sz w:val="24"/>
                <w:szCs w:val="24"/>
              </w:rPr>
              <w:t xml:space="preserve">Recetas colectivas de jugos naturales</w:t>
            </w:r>
          </w:p>
        </w:tc>
      </w:tr>
      <w:tr w:rsidR="000C1E14" w:rsidRPr="00880E88" w14:paraId="2D0586E5" w14:textId="77777777" w:rsidTr="006A28B7">
        <w:trPr>
          <w:trHeight w:val="416"/>
        </w:trPr>
        <w:tc>
          <w:tcPr>
            <w:tcW w:w="2242" w:type="dxa"/>
            <w:shd w:val="clear" w:color="auto" w:fill="E2EFD9" w:themeFill="accent6" w:themeFillTint="33"/>
          </w:tcPr>
          <w:p w14:paraId="2A234AAC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26F47CEE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0C698524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47255EEA" w14:textId="5CAAF04A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7FB7109E" w14:textId="089EBD5E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0C1E14" w:rsidRPr="00880E88" w14:paraId="66DEC257" w14:textId="77777777" w:rsidTr="006A28B7">
        <w:trPr>
          <w:trHeight w:val="416"/>
        </w:trPr>
        <w:tc>
          <w:tcPr>
            <w:tcW w:w="2242" w:type="dxa"/>
            <w:shd w:val="clear" w:color="auto" w:fill="FFFFFF" w:themeFill="background1"/>
          </w:tcPr>
          <w:p w14:paraId="4814BEA8" w14:textId="6F05BF79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MODELADO DE FRUTAS CON PLASTILA</w:t>
            </w:r>
          </w:p>
        </w:tc>
        <w:tc>
          <w:tcPr>
            <w:tcW w:w="2096" w:type="dxa"/>
            <w:shd w:val="clear" w:color="auto" w:fill="FFFFFF" w:themeFill="background1"/>
          </w:tcPr>
          <w:p w14:paraId="04513D24" w14:textId="6778A86F" w:rsidR="008E6566" w:rsidRDefault="008E6566" w:rsidP="008E656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81C8A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3360" behindDoc="0" locked="0" layoutInCell="1" allowOverlap="1" wp14:anchorId="5C56948C" wp14:editId="29C2C108">
                  <wp:simplePos x="0" y="0"/>
                  <wp:positionH relativeFrom="column">
                    <wp:posOffset>292100</wp:posOffset>
                  </wp:positionH>
                  <wp:positionV relativeFrom="paragraph">
                    <wp:posOffset>795020</wp:posOffset>
                  </wp:positionV>
                  <wp:extent cx="676800" cy="982800"/>
                  <wp:effectExtent l="0" t="0" r="9525" b="8255"/>
                  <wp:wrapSquare wrapText="bothSides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800" cy="98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ACTIVIDAD DE TAREA IMPRESA</w:t>
            </w:r>
          </w:p>
          <w:p w14:paraId="5EE30719" w14:textId="20FA7C42" w:rsidR="008E6566" w:rsidRPr="00880E88" w:rsidRDefault="008E6566" w:rsidP="006A28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6" w:type="dxa"/>
            <w:shd w:val="clear" w:color="auto" w:fill="FFFFFF" w:themeFill="background1"/>
          </w:tcPr>
          <w:p w14:paraId="469442A4" w14:textId="6CD04790" w:rsidR="00FE0BD3" w:rsidRPr="00880E88" w:rsidRDefault="000C1E14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JUEGO DE CLASIFICACIÓN DE ALIMENTOS.</w:t>
            </w:r>
          </w:p>
        </w:tc>
        <w:tc>
          <w:tcPr>
            <w:tcW w:w="2096" w:type="dxa"/>
            <w:shd w:val="clear" w:color="auto" w:fill="FFFFFF" w:themeFill="background1"/>
          </w:tcPr>
          <w:p w14:paraId="40CD7162" w14:textId="3177EA94" w:rsidR="00FE0BD3" w:rsidRPr="00880E88" w:rsidRDefault="009D1D95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DANZA Y MOVIMIENTO</w:t>
            </w:r>
          </w:p>
        </w:tc>
        <w:tc>
          <w:tcPr>
            <w:tcW w:w="2096" w:type="dxa"/>
            <w:shd w:val="clear" w:color="auto" w:fill="FFFFFF" w:themeFill="background1"/>
          </w:tcPr>
          <w:p w14:paraId="24839458" w14:textId="53B96205" w:rsidR="00FE0BD3" w:rsidRPr="00B52D94" w:rsidRDefault="00B52D94" w:rsidP="00B52D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B52D94">
              <w:rPr>
                <w:rFonts w:ascii="Times New Roman" w:hAnsi="Times New Roman" w:cs="Times New Roman"/>
                <w:sz w:val="24"/>
                <w:szCs w:val="24"/>
              </w:rPr>
              <w:t xml:space="preserve">CARRERA DE ALIMENTOS SALUDABLES</w:t>
            </w:r>
          </w:p>
        </w:tc>
      </w:tr>
      <w:tr w:rsidR="000C1E14" w:rsidRPr="00880E88" w14:paraId="0FF179D5" w14:textId="77777777" w:rsidTr="006A28B7">
        <w:trPr>
          <w:trHeight w:val="416"/>
        </w:trPr>
        <w:tc>
          <w:tcPr>
            <w:tcW w:w="2242" w:type="dxa"/>
            <w:shd w:val="clear" w:color="auto" w:fill="E2EFD9" w:themeFill="accent6" w:themeFillTint="33"/>
          </w:tcPr>
          <w:p w14:paraId="0AD283A9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4911AE21" w14:textId="0E60A960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4652099F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5447E63D" w14:textId="6E304001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096" w:type="dxa"/>
            <w:shd w:val="clear" w:color="auto" w:fill="E2EFD9" w:themeFill="accent6" w:themeFillTint="33"/>
          </w:tcPr>
          <w:p w14:paraId="655884F4" w14:textId="6FF5A183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0C1E14" w:rsidRPr="00880E88" w14:paraId="40336D22" w14:textId="77777777" w:rsidTr="006A28B7">
        <w:trPr>
          <w:trHeight w:val="416"/>
        </w:trPr>
        <w:tc>
          <w:tcPr>
            <w:tcW w:w="2242" w:type="dxa"/>
            <w:shd w:val="clear" w:color="auto" w:fill="FFFFFF" w:themeFill="background1"/>
          </w:tcPr>
          <w:p w14:paraId="0EE38604" w14:textId="5BFA8414" w:rsidR="00FE0BD3" w:rsidRDefault="00FE0BD3" w:rsidP="00F57A6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ACTIVIDAD DE TAREA IMPRESA.</w:t>
            </w:r>
          </w:p>
          <w:p w14:paraId="727BC77A" w14:textId="2CD3CD68" w:rsidR="00FE0BD3" w:rsidRDefault="00F57A68" w:rsidP="00F57A6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81C8A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81C8A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1312" behindDoc="1" locked="0" layoutInCell="1" allowOverlap="1" wp14:anchorId="5B73321F" wp14:editId="6EBA2F64">
                  <wp:simplePos x="0" y="0"/>
                  <wp:positionH relativeFrom="column">
                    <wp:posOffset>165100</wp:posOffset>
                  </wp:positionH>
                  <wp:positionV relativeFrom="paragraph">
                    <wp:posOffset>804545</wp:posOffset>
                  </wp:positionV>
                  <wp:extent cx="1051200" cy="1476000"/>
                  <wp:effectExtent l="0" t="0" r="0" b="0"/>
                  <wp:wrapSquare wrapText="bothSides"/>
                  <wp:docPr id="723673819" name="Imagem 723673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200" cy="14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Formando los nombres de las frutas.</w:t>
            </w:r>
          </w:p>
          <w:p w14:paraId="6DA62AA2" w14:textId="77777777" w:rsidR="00FE0BD3" w:rsidRPr="00880E88" w:rsidRDefault="00FE0BD3" w:rsidP="00F57A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6" w:type="dxa"/>
            <w:shd w:val="clear" w:color="auto" w:fill="FFFFFF" w:themeFill="background1"/>
          </w:tcPr>
          <w:p w14:paraId="1ABE6F6E" w14:textId="4DC3FB5D" w:rsidR="00FE0BD3" w:rsidRPr="00880E88" w:rsidRDefault="008E6566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PRESENTACIÓN DEL TEMA CON ACTIVIDADES DINÁMICAS</w:t>
            </w:r>
            <w:r xmlns:w="http://schemas.openxmlformats.org/wordprocessingml/2006/main" w:rsidR="00FE0BD3" w:rsidRPr="00880E8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2096" w:type="dxa"/>
            <w:shd w:val="clear" w:color="auto" w:fill="FFFFFF" w:themeFill="background1"/>
          </w:tcPr>
          <w:p w14:paraId="16C59C11" w14:textId="56105A89" w:rsidR="00FE0BD3" w:rsidRPr="00880E88" w:rsidRDefault="000C1E14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Actividad sensorial con frutas</w:t>
            </w:r>
          </w:p>
        </w:tc>
        <w:tc>
          <w:tcPr>
            <w:tcW w:w="2096" w:type="dxa"/>
            <w:shd w:val="clear" w:color="auto" w:fill="FFFFFF" w:themeFill="background1"/>
          </w:tcPr>
          <w:p w14:paraId="3600E821" w14:textId="2D5634A8" w:rsidR="00FE0BD3" w:rsidRPr="00880E88" w:rsidRDefault="009D1D95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PICNIC SALUDABLE</w:t>
            </w:r>
          </w:p>
        </w:tc>
        <w:tc>
          <w:tcPr>
            <w:tcW w:w="2096" w:type="dxa"/>
            <w:shd w:val="clear" w:color="auto" w:fill="FFFFFF" w:themeFill="background1"/>
          </w:tcPr>
          <w:p w14:paraId="5BD61D6B" w14:textId="0018AEE5" w:rsidR="00FE0BD3" w:rsidRPr="00B52D94" w:rsidRDefault="00B52D94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B52D94">
              <w:rPr>
                <w:rFonts w:ascii="Times New Roman" w:hAnsi="Times New Roman" w:cs="Times New Roman"/>
                <w:sz w:val="24"/>
                <w:szCs w:val="24"/>
              </w:rPr>
              <w:t xml:space="preserve">PANEL DE COMIDA DEL DÍA</w:t>
            </w:r>
          </w:p>
        </w:tc>
      </w:tr>
      <w:tr w:rsidR="00FE0BD3" w:rsidRPr="00880E88" w14:paraId="4EBD58B2" w14:textId="77777777" w:rsidTr="006A28B7">
        <w:trPr>
          <w:trHeight w:val="416"/>
        </w:trPr>
        <w:tc>
          <w:tcPr>
            <w:tcW w:w="10626" w:type="dxa"/>
            <w:gridSpan w:val="5"/>
            <w:shd w:val="clear" w:color="auto" w:fill="E2EFD9" w:themeFill="accent6" w:themeFillTint="33"/>
          </w:tcPr>
          <w:p w14:paraId="0FEE9456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FE0BD3" w:rsidRPr="00880E88" w14:paraId="16862F08" w14:textId="77777777" w:rsidTr="006A28B7">
        <w:trPr>
          <w:trHeight w:val="416"/>
        </w:trPr>
        <w:tc>
          <w:tcPr>
            <w:tcW w:w="10626" w:type="dxa"/>
            <w:gridSpan w:val="5"/>
            <w:shd w:val="clear" w:color="auto" w:fill="FFFFFF" w:themeFill="background1"/>
          </w:tcPr>
          <w:p w14:paraId="47A72FB3" w14:textId="77777777" w:rsidR="00FE0BD3" w:rsidRPr="00FE0BD3" w:rsidRDefault="00FE0BD3" w:rsidP="00FE0BD3">
            <w:pPr xmlns:w="http://schemas.openxmlformats.org/wordprocessingml/2006/main">
              <w:pStyle w:val="PargrafodaLista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xmlns:w="http://schemas.openxmlformats.org/wordprocessingml/2006/main" w:rsidRPr="00FE0BD3">
              <w:rPr>
                <w:rStyle w:val="Forte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(EI03EO03) </w:t>
            </w:r>
            <w:r xmlns:w="http://schemas.openxmlformats.org/wordprocessingml/2006/main" w:rsidRPr="00FE0BD3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Ampliar las relaciones interpersonales, desarrollando actitudes de participación y cooperación;</w:t>
            </w:r>
          </w:p>
          <w:p w14:paraId="73DDC569" w14:textId="77777777" w:rsidR="00FE0BD3" w:rsidRPr="00FE0BD3" w:rsidRDefault="00FE0BD3" w:rsidP="00FE0BD3">
            <w:pPr xmlns:w="http://schemas.openxmlformats.org/wordprocessingml/2006/main">
              <w:pStyle w:val="PargrafodaLista"/>
              <w:numPr>
                <w:ilvl w:val="0"/>
                <w:numId w:val="3"/>
              </w:numPr>
              <w:spacing w:line="360" w:lineRule="auto"/>
              <w:jc w:val="both"/>
              <w:rPr>
                <w:rStyle w:val="Forte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xmlns:w="http://schemas.openxmlformats.org/wordprocessingml/2006/main" w:rsidRPr="00FE0BD3">
              <w:rPr>
                <w:rStyle w:val="Forte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(EI03EO06) </w:t>
            </w:r>
            <w:r xmlns:w="http://schemas.openxmlformats.org/wordprocessingml/2006/main" w:rsidRPr="00FE0BD3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Mostrar interés y respeto por diferentes culturas y formas de vida; </w:t>
            </w:r>
            <w:r xmlns:w="http://schemas.openxmlformats.org/wordprocessingml/2006/main" w:rsidRPr="00FE0BD3">
              <w:rPr>
                <w:rStyle w:val="Forte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(EI03CG04)</w:t>
            </w:r>
          </w:p>
          <w:p w14:paraId="1DEB2FC1" w14:textId="2B5D9762" w:rsidR="00FE0BD3" w:rsidRPr="00FE0BD3" w:rsidRDefault="00FE0BD3" w:rsidP="00FE0BD3">
            <w:pPr xmlns:w="http://schemas.openxmlformats.org/wordprocessingml/2006/main">
              <w:pStyle w:val="PargrafodaLista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xmlns:w="http://schemas.openxmlformats.org/wordprocessingml/2006/main" w:rsidRPr="00FE0BD3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Adoptar hábitos de autocuidado relacionados con la higiene, la nutrición, la comodidad y la apariencia; </w:t>
            </w:r>
            <w:r xmlns:w="http://schemas.openxmlformats.org/wordprocessingml/2006/main" w:rsidRPr="00FE0BD3">
              <w:rPr>
                <w:rStyle w:val="Forte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(EI03TS02) </w:t>
            </w:r>
            <w:r xmlns:w="http://schemas.openxmlformats.org/wordprocessingml/2006/main" w:rsidRPr="00FE0BD3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Expresarse libremente a través del dibujo, la pintura, el collage, el plegado y la escultura, creando producciones bidimensionales y tridimensionales;</w:t>
            </w:r>
          </w:p>
          <w:p w14:paraId="6293B416" w14:textId="77777777" w:rsidR="00FE0BD3" w:rsidRPr="00FE0BD3" w:rsidRDefault="00FE0BD3" w:rsidP="00FE0BD3">
            <w:pPr xmlns:w="http://schemas.openxmlformats.org/wordprocessingml/2006/main">
              <w:pStyle w:val="PargrafodaLista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xmlns:w="http://schemas.openxmlformats.org/wordprocessingml/2006/main" w:rsidRPr="00FE0BD3">
              <w:rPr>
                <w:rStyle w:val="Forte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(EI03EF01) </w:t>
            </w:r>
            <w:r xmlns:w="http://schemas.openxmlformats.org/wordprocessingml/2006/main" w:rsidRPr="00FE0BD3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Expresar ideas, deseos y sentimientos sobre sus experiencias, a través del lenguaje oral y escrito (escritura espontánea), fotografías, dibujos y otras formas de expresión;</w:t>
            </w:r>
          </w:p>
          <w:p w14:paraId="2E2D2F8E" w14:textId="16516F4F" w:rsidR="00FE0BD3" w:rsidRPr="00FE0BD3" w:rsidRDefault="00FE0BD3" w:rsidP="00FE0BD3">
            <w:pPr xmlns:w="http://schemas.openxmlformats.org/wordprocessingml/2006/main">
              <w:pStyle w:val="PargrafodaLista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FE0BD3">
              <w:rPr>
                <w:rStyle w:val="Forte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(EI03EF05) </w:t>
            </w:r>
            <w:r xmlns:w="http://schemas.openxmlformats.org/wordprocessingml/2006/main" w:rsidRPr="00FE0BD3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Volver a contar historias escuchadas para la producción de un relato escrito, con el docente actuando como escriba.</w:t>
            </w:r>
          </w:p>
        </w:tc>
      </w:tr>
      <w:tr w:rsidR="00FE0BD3" w:rsidRPr="00880E88" w14:paraId="546D6754" w14:textId="77777777" w:rsidTr="006A28B7">
        <w:trPr>
          <w:trHeight w:val="416"/>
        </w:trPr>
        <w:tc>
          <w:tcPr>
            <w:tcW w:w="10626" w:type="dxa"/>
            <w:gridSpan w:val="5"/>
            <w:shd w:val="clear" w:color="auto" w:fill="E2EFD9" w:themeFill="accent6" w:themeFillTint="33"/>
          </w:tcPr>
          <w:p w14:paraId="34C71495" w14:textId="77777777" w:rsidR="00FE0BD3" w:rsidRPr="00880E88" w:rsidRDefault="00FE0BD3" w:rsidP="006A28B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FE0BD3" w:rsidRPr="00880E88" w14:paraId="67721388" w14:textId="77777777" w:rsidTr="006A28B7">
        <w:trPr>
          <w:trHeight w:val="416"/>
        </w:trPr>
        <w:tc>
          <w:tcPr>
            <w:tcW w:w="10626" w:type="dxa"/>
            <w:gridSpan w:val="5"/>
            <w:shd w:val="clear" w:color="auto" w:fill="FFFFFF" w:themeFill="background1"/>
          </w:tcPr>
          <w:p w14:paraId="2527CC5F" w14:textId="2C21399D" w:rsidR="00FE0BD3" w:rsidRPr="00FE0BD3" w:rsidRDefault="00FE0BD3" w:rsidP="00FE0BD3">
            <w:pPr xmlns:w="http://schemas.openxmlformats.org/wordprocessingml/2006/main">
              <w:pStyle w:val="NormalWeb"/>
              <w:spacing w:line="360" w:lineRule="auto"/>
            </w:pPr>
            <w:r xmlns:w="http://schemas.openxmlformats.org/wordprocessingml/2006/main">
              <w:rPr>
                <w:b/>
                <w:bCs/>
              </w:rPr>
              <w:tab xmlns:w="http://schemas.openxmlformats.org/wordprocessingml/2006/main"/>
            </w:r>
            <w:r xmlns:w="http://schemas.openxmlformats.org/wordprocessingml/2006/main" w:rsidRPr="00FE0BD3">
              <w:rPr>
                <w:rStyle w:val="Forte"/>
                <w:b w:val="0"/>
                <w:bCs w:val="0"/>
              </w:rPr>
              <w:t xml:space="preserve">La secuencia didáctica propuesta “Alimentación Saludable” para preescolar tiene como objetivo fomentar hábitos alimentarios saludables de forma lúdica y significativa, promoviendo el aprendizaje a través de experiencias prácticas e interactivas.</w:t>
            </w:r>
          </w:p>
          <w:p w14:paraId="02D8168E" w14:textId="77777777" w:rsidR="00FE0BD3" w:rsidRPr="00FE0BD3" w:rsidRDefault="00FE0BD3" w:rsidP="00FE0BD3">
            <w:pPr xmlns:w="http://schemas.openxmlformats.org/wordprocessingml/2006/main">
              <w:pStyle w:val="NormalWeb"/>
              <w:numPr>
                <w:ilvl w:val="0"/>
                <w:numId w:val="2"/>
              </w:numPr>
              <w:spacing w:line="360" w:lineRule="auto"/>
            </w:pPr>
            <w:r xmlns:w="http://schemas.openxmlformats.org/wordprocessingml/2006/main" w:rsidRPr="00FE0BD3">
              <w:rPr>
                <w:rStyle w:val="Forte"/>
                <w:b w:val="0"/>
                <w:bCs w:val="0"/>
              </w:rPr>
              <w:t xml:space="preserve">Desarrollar habilidades cognitivas: </w:t>
            </w:r>
            <w:r xmlns:w="http://schemas.openxmlformats.org/wordprocessingml/2006/main" w:rsidRPr="00FE0BD3">
              <w:t xml:space="preserve">Fomentar el reconocimiento de frutas y verduras a través de actividades de asociación, como juegos de memoria y la organización de los alimentos por color o categoría.</w:t>
            </w:r>
          </w:p>
          <w:p w14:paraId="36E60859" w14:textId="77777777" w:rsidR="00FE0BD3" w:rsidRPr="00FE0BD3" w:rsidRDefault="00FE0BD3" w:rsidP="00FE0BD3">
            <w:pPr xmlns:w="http://schemas.openxmlformats.org/wordprocessingml/2006/main">
              <w:pStyle w:val="NormalWeb"/>
              <w:numPr>
                <w:ilvl w:val="0"/>
                <w:numId w:val="2"/>
              </w:numPr>
              <w:spacing w:line="360" w:lineRule="auto"/>
            </w:pPr>
            <w:r xmlns:w="http://schemas.openxmlformats.org/wordprocessingml/2006/main" w:rsidRPr="00FE0BD3">
              <w:rPr>
                <w:rStyle w:val="Forte"/>
                <w:b w:val="0"/>
                <w:bCs w:val="0"/>
              </w:rPr>
              <w:t xml:space="preserve">Fomentar las habilidades sociales: </w:t>
            </w:r>
            <w:r xmlns:w="http://schemas.openxmlformats.org/wordprocessingml/2006/main" w:rsidRPr="00FE0BD3">
              <w:t xml:space="preserve">fomentar la interacción grupal compartiendo experiencias sobre comidas favoritas, participando en debates grupales y juegos de roles sobre la importancia de una alimentación saludable.</w:t>
            </w:r>
          </w:p>
          <w:p w14:paraId="31DB121B" w14:textId="77777777" w:rsidR="00FE0BD3" w:rsidRPr="00FE0BD3" w:rsidRDefault="00FE0BD3" w:rsidP="00FE0BD3">
            <w:pPr xmlns:w="http://schemas.openxmlformats.org/wordprocessingml/2006/main">
              <w:pStyle w:val="NormalWeb"/>
              <w:numPr>
                <w:ilvl w:val="0"/>
                <w:numId w:val="2"/>
              </w:numPr>
              <w:spacing w:line="360" w:lineRule="auto"/>
            </w:pPr>
            <w:r xmlns:w="http://schemas.openxmlformats.org/wordprocessingml/2006/main" w:rsidRPr="00FE0BD3">
              <w:rPr>
                <w:rStyle w:val="Forte"/>
                <w:b w:val="0"/>
                <w:bCs w:val="0"/>
              </w:rPr>
              <w:t xml:space="preserve">Para fomentar la motricidad fina: </w:t>
            </w:r>
            <w:r xmlns:w="http://schemas.openxmlformats.org/wordprocessingml/2006/main" w:rsidRPr="00FE0BD3">
              <w:t xml:space="preserve">Proponer actividades que impliquen manipulación de alimentos, como cortar frutas blandas (bajo supervisión), modelar con plastilina y pegar imágenes de alimentos, ayudando a desarrollar la coordinación motriz fina.</w:t>
            </w:r>
          </w:p>
          <w:p w14:paraId="3C526323" w14:textId="77777777" w:rsidR="00FE0BD3" w:rsidRPr="00FE0BD3" w:rsidRDefault="00FE0BD3" w:rsidP="00FE0BD3">
            <w:pPr xmlns:w="http://schemas.openxmlformats.org/wordprocessingml/2006/main">
              <w:pStyle w:val="NormalWeb"/>
              <w:numPr>
                <w:ilvl w:val="0"/>
                <w:numId w:val="2"/>
              </w:numPr>
              <w:spacing w:line="360" w:lineRule="auto"/>
            </w:pPr>
            <w:r xmlns:w="http://schemas.openxmlformats.org/wordprocessingml/2006/main" w:rsidRPr="00FE0BD3">
              <w:rPr>
                <w:rStyle w:val="Forte"/>
                <w:b w:val="0"/>
                <w:bCs w:val="0"/>
              </w:rPr>
              <w:t xml:space="preserve">Explorando el medio ambiente a través de experiencias sensoriales: </w:t>
            </w:r>
            <w:r xmlns:w="http://schemas.openxmlformats.org/wordprocessingml/2006/main" w:rsidRPr="00FE0BD3">
              <w:t xml:space="preserve">Utilizando frutas, hierbas y verduras para estimular los sentidos del olfato, el tacto y el gusto, promoviendo descubrimientos sobre las texturas, olores y sabores de los alimentos saludables.</w:t>
            </w:r>
          </w:p>
          <w:p w14:paraId="3FB1FA93" w14:textId="77777777" w:rsidR="00FE0BD3" w:rsidRPr="00FE0BD3" w:rsidRDefault="00FE0BD3" w:rsidP="00FE0BD3">
            <w:pPr xmlns:w="http://schemas.openxmlformats.org/wordprocessingml/2006/main">
              <w:pStyle w:val="NormalWeb"/>
              <w:numPr>
                <w:ilvl w:val="0"/>
                <w:numId w:val="2"/>
              </w:numPr>
              <w:spacing w:line="360" w:lineRule="auto"/>
            </w:pPr>
            <w:r xmlns:w="http://schemas.openxmlformats.org/wordprocessingml/2006/main" w:rsidRPr="00FE0BD3">
              <w:rPr>
                <w:rStyle w:val="Forte"/>
                <w:b w:val="0"/>
                <w:bCs w:val="0"/>
              </w:rPr>
              <w:lastRenderedPageBreak xmlns:w="http://schemas.openxmlformats.org/wordprocessingml/2006/main"/>
            </w:r>
            <w:r xmlns:w="http://schemas.openxmlformats.org/wordprocessingml/2006/main" w:rsidRPr="00FE0BD3">
              <w:rPr>
                <w:rStyle w:val="Forte"/>
                <w:b w:val="0"/>
                <w:bCs w:val="0"/>
              </w:rPr>
              <w:t xml:space="preserve">Brindar experiencias culinarias: </w:t>
            </w:r>
            <w:r xmlns:w="http://schemas.openxmlformats.org/wordprocessingml/2006/main" w:rsidRPr="00FE0BD3">
              <w:t xml:space="preserve">Realice actividades prácticas como preparar ensaladas de frutas o jugos naturales, permitiendo que los niños experimenten el proceso de transformar los alimentos en comidas deliciosas y nutritivas.</w:t>
            </w:r>
          </w:p>
          <w:p w14:paraId="29E6B078" w14:textId="77777777" w:rsidR="00FE0BD3" w:rsidRPr="00FE0BD3" w:rsidRDefault="00FE0BD3" w:rsidP="00FE0BD3">
            <w:pPr xmlns:w="http://schemas.openxmlformats.org/wordprocessingml/2006/main">
              <w:pStyle w:val="NormalWeb"/>
              <w:spacing w:line="360" w:lineRule="auto"/>
            </w:pPr>
            <w:r xmlns:w="http://schemas.openxmlformats.org/wordprocessingml/2006/main" w:rsidRPr="00FE0BD3">
              <w:t xml:space="preserve">Esta propuesta promueve el aprendizaje de una manera atractiva y significativa, ayudando a los niños a comprender la importancia de elegir alimentos saludables y explorar el mundo de la comida de una manera creativa y colaborativa.</w:t>
            </w:r>
          </w:p>
          <w:p w14:paraId="2C377AE3" w14:textId="120CC7FC" w:rsidR="00FE0BD3" w:rsidRPr="00880E88" w:rsidRDefault="00FE0BD3" w:rsidP="00FE0BD3">
            <w:pPr>
              <w:pStyle w:val="PargrafodaLista"/>
              <w:tabs>
                <w:tab w:val="left" w:pos="438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E6423AC" w14:textId="77777777" w:rsidR="00FE0BD3" w:rsidRPr="00880E88" w:rsidRDefault="00FE0BD3" w:rsidP="00FE0B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B93A1B" w14:textId="77777777" w:rsidR="00FE0BD3" w:rsidRPr="00880E88" w:rsidRDefault="00FE0BD3" w:rsidP="00FE0BD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398C31C" w14:textId="77777777" w:rsidR="00BF0376" w:rsidRDefault="00BF0376"/>
    <w:sectPr w:rsidR="00BF0376" w:rsidSect="00FE0B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mo Bold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9D0538"/>
    <w:multiLevelType w:val="hybridMultilevel"/>
    <w:tmpl w:val="B036A1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3A473E"/>
    <w:multiLevelType w:val="multilevel"/>
    <w:tmpl w:val="9CF6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407634">
    <w:abstractNumId w:val="0"/>
  </w:num>
  <w:num w:numId="2" w16cid:durableId="776871647">
    <w:abstractNumId w:val="2"/>
  </w:num>
  <w:num w:numId="3" w16cid:durableId="1233007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D3"/>
    <w:rsid w:val="000C1E14"/>
    <w:rsid w:val="005C7F57"/>
    <w:rsid w:val="008E6566"/>
    <w:rsid w:val="009D1D95"/>
    <w:rsid w:val="00B52D94"/>
    <w:rsid w:val="00BF0376"/>
    <w:rsid w:val="00CE5F03"/>
    <w:rsid w:val="00F57A68"/>
    <w:rsid w:val="00FE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D8D17"/>
  <w15:chartTrackingRefBased/>
  <w15:docId w15:val="{CE6257BF-60CF-4447-92FC-BDC1416B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BD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E0BD3"/>
    <w:pPr>
      <w:ind w:left="720"/>
      <w:contextualSpacing/>
    </w:pPr>
  </w:style>
  <w:style w:type="table" w:styleId="Tabelacomgrade">
    <w:name w:val="Table Grid"/>
    <w:basedOn w:val="Tabelanormal"/>
    <w:uiPriority w:val="39"/>
    <w:rsid w:val="00FE0B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FE0BD3"/>
    <w:rPr>
      <w:b/>
      <w:bCs/>
    </w:rPr>
  </w:style>
  <w:style w:type="character" w:customStyle="1" w:styleId="oypena">
    <w:name w:val="oypena"/>
    <w:basedOn w:val="Fontepargpadro"/>
    <w:rsid w:val="00FE0BD3"/>
  </w:style>
  <w:style w:type="paragraph" w:styleId="NormalWeb">
    <w:name w:val="Normal (Web)"/>
    <w:basedOn w:val="Normal"/>
    <w:uiPriority w:val="99"/>
    <w:unhideWhenUsed/>
    <w:rsid w:val="00FE0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672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Lara</cp:lastModifiedBy>
  <cp:revision>1</cp:revision>
  <dcterms:created xsi:type="dcterms:W3CDTF">2025-01-07T12:40:00Z</dcterms:created>
  <dcterms:modified xsi:type="dcterms:W3CDTF">2025-01-07T13:34:00Z</dcterms:modified>
</cp:coreProperties>
</file>