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322B" w14:textId="6D112DCD" w:rsidR="008E14E4" w:rsidRPr="00735421" w:rsidRDefault="008E14E4" w:rsidP="00FA0DB8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251"/>
        <w:gridCol w:w="2209"/>
        <w:gridCol w:w="2053"/>
        <w:gridCol w:w="2341"/>
        <w:gridCol w:w="2340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0FCB612E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COLORES PRIMARIOS</w:t>
            </w:r>
          </w:p>
        </w:tc>
      </w:tr>
      <w:tr w:rsidR="00AE6B84" w:rsidRPr="00880E88" w14:paraId="2A795E5B" w14:textId="77777777" w:rsidTr="00AA7C77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AE6B84" w:rsidRPr="00880E88" w14:paraId="7CE41FC6" w14:textId="77777777" w:rsidTr="00AA7C77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AE6B84" w:rsidRPr="00880E88" w14:paraId="48019A7D" w14:textId="77777777" w:rsidTr="00AA7C77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AE6B84" w:rsidRPr="00880E88" w14:paraId="19EFCAB2" w14:textId="77777777" w:rsidTr="00AA7C77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009076D8" w14:textId="4F446C0E" w:rsidR="00687AFC" w:rsidRPr="00880E88" w:rsidRDefault="00AA7C7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COLOR PRIMARIO: ROJO</w:t>
            </w:r>
          </w:p>
        </w:tc>
        <w:tc>
          <w:tcPr>
            <w:tcW w:w="2127" w:type="dxa"/>
            <w:shd w:val="clear" w:color="auto" w:fill="FFFFFF" w:themeFill="background1"/>
          </w:tcPr>
          <w:p w14:paraId="412BF03F" w14:textId="62B77897" w:rsidR="00EC2801" w:rsidRPr="00880E88" w:rsidRDefault="00AA7C7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COLOR PRIMARIO AZUL</w:t>
            </w:r>
          </w:p>
        </w:tc>
        <w:tc>
          <w:tcPr>
            <w:tcW w:w="2058" w:type="dxa"/>
            <w:shd w:val="clear" w:color="auto" w:fill="FFFFFF" w:themeFill="background1"/>
          </w:tcPr>
          <w:p w14:paraId="66736120" w14:textId="77777777" w:rsidR="00687AFC" w:rsidRDefault="005B15E3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COLOR PRIMARIO:</w:t>
            </w:r>
          </w:p>
          <w:p w14:paraId="4DAC6812" w14:textId="5DF816EF" w:rsidR="005B15E3" w:rsidRPr="004A0B29" w:rsidRDefault="005B15E3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AMARILLO</w:t>
            </w:r>
          </w:p>
        </w:tc>
        <w:tc>
          <w:tcPr>
            <w:tcW w:w="2370" w:type="dxa"/>
            <w:shd w:val="clear" w:color="auto" w:fill="FFFFFF" w:themeFill="background1"/>
          </w:tcPr>
          <w:p w14:paraId="1ADD085A" w14:textId="103CC079" w:rsidR="00017B8F" w:rsidRPr="00880E88" w:rsidRDefault="005B15E3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EXPLORANDO LA MEZCLA DE COLORES PRIMARIOS</w:t>
            </w:r>
          </w:p>
        </w:tc>
        <w:tc>
          <w:tcPr>
            <w:tcW w:w="2376" w:type="dxa"/>
            <w:shd w:val="clear" w:color="auto" w:fill="FFFFFF" w:themeFill="background1"/>
          </w:tcPr>
          <w:p w14:paraId="2C963804" w14:textId="538188BC" w:rsidR="00F9650B" w:rsidRPr="00880E88" w:rsidRDefault="00AE6B8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"EL GRAN FESTIVAL DE LOS COLORES"</w:t>
            </w:r>
          </w:p>
        </w:tc>
      </w:tr>
      <w:tr w:rsidR="00AE6B84" w:rsidRPr="00880E88" w14:paraId="12BBD156" w14:textId="77777777" w:rsidTr="00AA7C77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AE6B84" w:rsidRPr="00880E88" w14:paraId="177B4599" w14:textId="77777777" w:rsidTr="00AA7C77">
        <w:trPr>
          <w:trHeight w:val="416"/>
        </w:trPr>
        <w:tc>
          <w:tcPr>
            <w:tcW w:w="2263" w:type="dxa"/>
            <w:shd w:val="clear" w:color="auto" w:fill="auto"/>
          </w:tcPr>
          <w:p w14:paraId="505B8621" w14:textId="4127005F" w:rsidR="002F3F46" w:rsidRDefault="00AA7C77" w:rsidP="00D750D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D55A6E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6929CC8C" wp14:editId="0F1F4724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1369695</wp:posOffset>
                  </wp:positionV>
                  <wp:extent cx="1056005" cy="723900"/>
                  <wp:effectExtent l="0" t="0" r="0" b="0"/>
                  <wp:wrapSquare wrapText="bothSides"/>
                  <wp:docPr id="12380810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08102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LECTURA DE LIBROS: LA ORUGA MUY HAMBRIENTA – ERIC CARLE</w:t>
            </w:r>
          </w:p>
          <w:p w14:paraId="4A5A983F" w14:textId="353EB15D" w:rsidR="00AA7C77" w:rsidRPr="00880E88" w:rsidRDefault="00AA7C77" w:rsidP="00D750D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127" w:type="dxa"/>
            <w:shd w:val="clear" w:color="auto" w:fill="auto"/>
          </w:tcPr>
          <w:p w14:paraId="52CAB5AB" w14:textId="56CCEB69" w:rsidR="00687AFC" w:rsidRDefault="00AA7C77" w:rsidP="00AA7C77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645D1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7456" behindDoc="0" locked="0" layoutInCell="1" allowOverlap="1" wp14:anchorId="70F657E6" wp14:editId="553DF430">
                  <wp:simplePos x="0" y="0"/>
                  <wp:positionH relativeFrom="column">
                    <wp:posOffset>242570</wp:posOffset>
                  </wp:positionH>
                  <wp:positionV relativeFrom="paragraph">
                    <wp:posOffset>1150620</wp:posOffset>
                  </wp:positionV>
                  <wp:extent cx="746125" cy="1104900"/>
                  <wp:effectExtent l="0" t="0" r="0" b="0"/>
                  <wp:wrapSquare wrapText="bothSides"/>
                  <wp:docPr id="39985273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993483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1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"EL PECECITO AZUL Y OTROS CUENTOS"</w:t>
            </w:r>
          </w:p>
          <w:p w14:paraId="6A5F632B" w14:textId="467A243C" w:rsidR="00AA7C77" w:rsidRPr="00880E88" w:rsidRDefault="00AA7C77" w:rsidP="00AA7C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auto"/>
          </w:tcPr>
          <w:p w14:paraId="0120AA13" w14:textId="6A99CD69" w:rsidR="00687AFC" w:rsidRDefault="005B15E3" w:rsidP="005B15E3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B213DB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5648" behindDoc="0" locked="0" layoutInCell="1" allowOverlap="1" wp14:anchorId="3F38332A" wp14:editId="798BF2E5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1174750</wp:posOffset>
                  </wp:positionV>
                  <wp:extent cx="1116965" cy="781050"/>
                  <wp:effectExtent l="0" t="0" r="6985" b="0"/>
                  <wp:wrapSquare wrapText="bothSides"/>
                  <wp:docPr id="14551005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10056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LECTURA: “EL REINO DE LOS COLORES”, DE GEIZY REIS</w:t>
            </w:r>
          </w:p>
          <w:p w14:paraId="2109E352" w14:textId="3EB96D10" w:rsidR="005B15E3" w:rsidRPr="00880E88" w:rsidRDefault="005B15E3" w:rsidP="005B15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auto"/>
          </w:tcPr>
          <w:p w14:paraId="31907F2E" w14:textId="522DDB15" w:rsidR="006673FA" w:rsidRDefault="00AE6B8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444565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3840" behindDoc="0" locked="0" layoutInCell="1" allowOverlap="1" wp14:anchorId="528C22B0" wp14:editId="5563BFBF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1106170</wp:posOffset>
                  </wp:positionV>
                  <wp:extent cx="904875" cy="914400"/>
                  <wp:effectExtent l="0" t="0" r="9525" b="0"/>
                  <wp:wrapSquare wrapText="bothSides"/>
                  <wp:docPr id="12683724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37246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5B15E3">
              <w:rPr>
                <w:rFonts w:ascii="Times New Roman" w:hAnsi="Times New Roman" w:cs="Times New Roman"/>
                <w:sz w:val="24"/>
                <w:szCs w:val="24"/>
              </w:rPr>
              <w:t xml:space="preserve">LECTURA DE LIBROS: EL MONSTRUO DE COLORES VA A LA ESCUELA</w:t>
            </w:r>
          </w:p>
          <w:p w14:paraId="136278D7" w14:textId="123D3BDA" w:rsidR="00AE6B84" w:rsidRPr="00880E88" w:rsidRDefault="00AE6B8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auto"/>
          </w:tcPr>
          <w:p w14:paraId="43C27E7C" w14:textId="0D34A562" w:rsidR="008F1715" w:rsidRPr="00880E88" w:rsidRDefault="00AE6B8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LEYENDO EL LIBRO: LA OLLA VACÍA</w:t>
            </w:r>
          </w:p>
        </w:tc>
      </w:tr>
      <w:tr w:rsidR="00AE6B84" w:rsidRPr="00880E88" w14:paraId="26D604EF" w14:textId="77777777" w:rsidTr="00AA7C77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AE6B84" w:rsidRPr="00880E88" w14:paraId="363B037C" w14:textId="77777777" w:rsidTr="00AA7C77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5A4D4160" w14:textId="77551326" w:rsidR="00687AFC" w:rsidRDefault="00AA7C77" w:rsidP="00AA7C7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D3E8F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allowOverlap="1" wp14:anchorId="502BEC35" wp14:editId="4375FB1A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653415</wp:posOffset>
                  </wp:positionV>
                  <wp:extent cx="1060450" cy="1495425"/>
                  <wp:effectExtent l="0" t="0" r="6350" b="9525"/>
                  <wp:wrapSquare wrapText="bothSides"/>
                  <wp:docPr id="21474547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45475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LA CAZA DEL COLOR ROJO</w:t>
            </w:r>
          </w:p>
          <w:p w14:paraId="2E4425FE" w14:textId="241FE9B2" w:rsidR="00AA7C77" w:rsidRPr="00880E88" w:rsidRDefault="00AA7C77" w:rsidP="00AA7C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6F0522A1" w14:textId="33F765C4" w:rsidR="00687AFC" w:rsidRDefault="00AA7C77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E2763C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9504" behindDoc="0" locked="0" layoutInCell="1" allowOverlap="1" wp14:anchorId="3D8BA993" wp14:editId="64B9E91F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711200</wp:posOffset>
                  </wp:positionV>
                  <wp:extent cx="967105" cy="1371600"/>
                  <wp:effectExtent l="0" t="0" r="4445" b="0"/>
                  <wp:wrapSquare wrapText="bothSides"/>
                  <wp:docPr id="2817389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738948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10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EL LABERINTO DEL PESCADO AZUL</w:t>
            </w:r>
          </w:p>
          <w:p w14:paraId="07725DD0" w14:textId="067790B7" w:rsidR="00AA7C77" w:rsidRPr="00880E88" w:rsidRDefault="00AA7C77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5BD9ED4A" w14:textId="60219C67" w:rsidR="00687AFC" w:rsidRDefault="005B15E3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10349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7696" behindDoc="0" locked="0" layoutInCell="1" allowOverlap="1" wp14:anchorId="5F9C477C" wp14:editId="2F6FBF4B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882650</wp:posOffset>
                  </wp:positionV>
                  <wp:extent cx="1005205" cy="1428750"/>
                  <wp:effectExtent l="0" t="0" r="4445" b="0"/>
                  <wp:wrapSquare wrapText="bothSides"/>
                  <wp:docPr id="15164427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442763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20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Conecta los objetos amarillos.</w:t>
            </w:r>
          </w:p>
          <w:p w14:paraId="4985B48D" w14:textId="281F9EF3" w:rsidR="005B15E3" w:rsidRPr="00880E88" w:rsidRDefault="005B15E3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31ACE79F" w14:textId="077FA921" w:rsidR="006673FA" w:rsidRDefault="00AE6B8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B6BC3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5888" behindDoc="0" locked="0" layoutInCell="1" allowOverlap="1" wp14:anchorId="05C039EB" wp14:editId="5D9C1C4F">
                  <wp:simplePos x="0" y="0"/>
                  <wp:positionH relativeFrom="margin">
                    <wp:posOffset>177165</wp:posOffset>
                  </wp:positionH>
                  <wp:positionV relativeFrom="paragraph">
                    <wp:posOffset>663575</wp:posOffset>
                  </wp:positionV>
                  <wp:extent cx="1103630" cy="1562100"/>
                  <wp:effectExtent l="0" t="0" r="1270" b="0"/>
                  <wp:wrapSquare wrapText="bothSides"/>
                  <wp:docPr id="9878648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864859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0363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COLOREAR CON MEZCLAS</w:t>
            </w:r>
          </w:p>
          <w:p w14:paraId="296C63B5" w14:textId="626CEAFC" w:rsidR="00AE6B84" w:rsidRPr="00880E88" w:rsidRDefault="00AE6B8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3F072BB2" w14:textId="6321DD77" w:rsidR="008F1715" w:rsidRDefault="00AE6B8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634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2032" behindDoc="0" locked="0" layoutInCell="1" allowOverlap="1" wp14:anchorId="2A618BA0" wp14:editId="2ED87884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1167765</wp:posOffset>
                  </wp:positionV>
                  <wp:extent cx="1060450" cy="1495425"/>
                  <wp:effectExtent l="0" t="0" r="6350" b="9525"/>
                  <wp:wrapSquare wrapText="bothSides"/>
                  <wp:docPr id="5800703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070382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PINTURA CON COLORES PRIMARIOS Y SECUNDARIOS</w:t>
            </w:r>
          </w:p>
          <w:p w14:paraId="5017A5A8" w14:textId="36A4962C" w:rsidR="00AE6B84" w:rsidRPr="00880E88" w:rsidRDefault="00AE6B8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B84" w:rsidRPr="00880E88" w14:paraId="64D83D42" w14:textId="77777777" w:rsidTr="00AA7C77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10183A4" w14:textId="535D4BBE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AE6B84" w:rsidRPr="00880E88" w14:paraId="39391EE3" w14:textId="77777777" w:rsidTr="00AA7C77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09E1D889" w14:textId="4439291D" w:rsidR="00687AFC" w:rsidRPr="00880E88" w:rsidRDefault="00AA7C77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PINTAR CON ESPONJA ROJA</w:t>
            </w:r>
          </w:p>
        </w:tc>
        <w:tc>
          <w:tcPr>
            <w:tcW w:w="2127" w:type="dxa"/>
            <w:shd w:val="clear" w:color="auto" w:fill="FFFFFF" w:themeFill="background1"/>
          </w:tcPr>
          <w:p w14:paraId="383CC288" w14:textId="5F944722" w:rsidR="00687AFC" w:rsidRPr="00880E88" w:rsidRDefault="00AA7C77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PINTAR CON CEPILLO DE DIENTES</w:t>
            </w:r>
          </w:p>
        </w:tc>
        <w:tc>
          <w:tcPr>
            <w:tcW w:w="2058" w:type="dxa"/>
            <w:shd w:val="clear" w:color="auto" w:fill="FFFFFF" w:themeFill="background1"/>
          </w:tcPr>
          <w:p w14:paraId="2D8C9D68" w14:textId="01C0B199" w:rsidR="00687AFC" w:rsidRPr="00880E88" w:rsidRDefault="005B15E3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Collage con papel amarillo triturado.</w:t>
            </w:r>
          </w:p>
        </w:tc>
        <w:tc>
          <w:tcPr>
            <w:tcW w:w="2370" w:type="dxa"/>
            <w:shd w:val="clear" w:color="auto" w:fill="FFFFFF" w:themeFill="background1"/>
          </w:tcPr>
          <w:p w14:paraId="067F7B3F" w14:textId="5E2DF5EE" w:rsidR="008F1715" w:rsidRPr="00880E88" w:rsidRDefault="00AE6B8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EXPERIENCIA CON BOLSAS DE PLÁSTICO</w:t>
            </w:r>
          </w:p>
        </w:tc>
        <w:tc>
          <w:tcPr>
            <w:tcW w:w="2376" w:type="dxa"/>
            <w:shd w:val="clear" w:color="auto" w:fill="FFFFFF" w:themeFill="background1"/>
          </w:tcPr>
          <w:p w14:paraId="63A7D8E8" w14:textId="593DF614" w:rsidR="008F1715" w:rsidRPr="008F1715" w:rsidRDefault="00AE6B8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CONFETI DE COLORES</w:t>
            </w:r>
          </w:p>
        </w:tc>
      </w:tr>
      <w:tr w:rsidR="00AE6B84" w:rsidRPr="00880E88" w14:paraId="053C9D3D" w14:textId="77777777" w:rsidTr="00AA7C77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AE6B84" w:rsidRPr="00880E88" w14:paraId="3DB73BC4" w14:textId="77777777" w:rsidTr="00AA7C77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42531282" w14:textId="4D87D40E" w:rsidR="00AC5199" w:rsidRDefault="00AA7C7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50B70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3360" behindDoc="0" locked="0" layoutInCell="1" allowOverlap="1" wp14:anchorId="10D39588" wp14:editId="5BA0E7A9">
                  <wp:simplePos x="0" y="0"/>
                  <wp:positionH relativeFrom="margin">
                    <wp:posOffset>50800</wp:posOffset>
                  </wp:positionH>
                  <wp:positionV relativeFrom="paragraph">
                    <wp:posOffset>860425</wp:posOffset>
                  </wp:positionV>
                  <wp:extent cx="1195705" cy="674096"/>
                  <wp:effectExtent l="0" t="0" r="4445" b="0"/>
                  <wp:wrapSquare wrapText="bothSides"/>
                  <wp:docPr id="14169021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309778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67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COLORES CON LA GALLINA PEQUEÑA MANCHADA</w:t>
            </w:r>
          </w:p>
          <w:p w14:paraId="3078B3A3" w14:textId="294EC27C" w:rsidR="00AA7C77" w:rsidRPr="00880E88" w:rsidRDefault="00AA7C77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0B43DEB1" w14:textId="33606CD8" w:rsidR="00D81B36" w:rsidRDefault="005B15E3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5645D1">
              <w:rPr>
                <w:b/>
                <w:bCs/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1552" behindDoc="0" locked="0" layoutInCell="1" allowOverlap="1" wp14:anchorId="275C46CC" wp14:editId="354EFAE5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789940</wp:posOffset>
                  </wp:positionV>
                  <wp:extent cx="1265555" cy="694030"/>
                  <wp:effectExtent l="0" t="0" r="0" b="0"/>
                  <wp:wrapSquare wrapText="bothSides"/>
                  <wp:docPr id="17517699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769986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6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COLORES CON TIBURÓN BEBÉ – COLOR AZUL</w:t>
            </w:r>
          </w:p>
          <w:p w14:paraId="21904058" w14:textId="5B464F63" w:rsidR="005B15E3" w:rsidRPr="00880E88" w:rsidRDefault="005B15E3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4862941B" w14:textId="07AB9D65" w:rsidR="00EC2801" w:rsidRDefault="005B15E3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994B61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9744" behindDoc="0" locked="0" layoutInCell="1" allowOverlap="1" wp14:anchorId="7C278902" wp14:editId="6E88C6C3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908050</wp:posOffset>
                  </wp:positionV>
                  <wp:extent cx="1064895" cy="590550"/>
                  <wp:effectExtent l="0" t="0" r="1905" b="0"/>
                  <wp:wrapSquare wrapText="bothSides"/>
                  <wp:docPr id="3672705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270597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EL MUNDO DE BITA – MAGIA DE COLORES</w:t>
            </w:r>
          </w:p>
          <w:p w14:paraId="6997B605" w14:textId="35F80A30" w:rsidR="005B15E3" w:rsidRPr="00880E88" w:rsidRDefault="005B15E3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0A762D6F" w14:textId="7B76683A" w:rsidR="00FA0DB8" w:rsidRDefault="00AE6B8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743B6C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7936" behindDoc="0" locked="0" layoutInCell="1" allowOverlap="1" wp14:anchorId="35432728" wp14:editId="0FDB0FD1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860425</wp:posOffset>
                  </wp:positionV>
                  <wp:extent cx="1118235" cy="564430"/>
                  <wp:effectExtent l="0" t="0" r="5715" b="7620"/>
                  <wp:wrapSquare wrapText="bothSides"/>
                  <wp:docPr id="20767346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734680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235" cy="56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VIDEO: MINI POLLO MANCHADO</w:t>
            </w:r>
          </w:p>
          <w:p w14:paraId="0CF86D2D" w14:textId="7C419823" w:rsidR="00AE6B84" w:rsidRPr="00880E88" w:rsidRDefault="00AE6B84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4DA4C49A" w14:textId="43BCC462" w:rsidR="00F9650B" w:rsidRDefault="00AE6B8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395EF2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4080" behindDoc="0" locked="0" layoutInCell="1" allowOverlap="1" wp14:anchorId="7F7822DD" wp14:editId="1518FFE0">
                  <wp:simplePos x="0" y="0"/>
                  <wp:positionH relativeFrom="margin">
                    <wp:posOffset>159385</wp:posOffset>
                  </wp:positionH>
                  <wp:positionV relativeFrom="paragraph">
                    <wp:posOffset>804545</wp:posOffset>
                  </wp:positionV>
                  <wp:extent cx="1024255" cy="600710"/>
                  <wp:effectExtent l="0" t="0" r="4445" b="8890"/>
                  <wp:wrapSquare wrapText="bothSides"/>
                  <wp:docPr id="132992650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926505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VIDEO: APRENDIENDO CON COLORES</w:t>
            </w:r>
          </w:p>
          <w:p w14:paraId="3181055B" w14:textId="235D0CB2" w:rsidR="00AE6B84" w:rsidRPr="007C5BB5" w:rsidRDefault="00AE6B84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B84" w:rsidRPr="00880E88" w14:paraId="6571B21B" w14:textId="77777777" w:rsidTr="00AA7C77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AE6B84" w:rsidRPr="00880E88" w14:paraId="1F8AA6F0" w14:textId="77777777" w:rsidTr="00AA7C77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55CAB449" w14:textId="28BA82CD" w:rsidR="008E14E4" w:rsidRPr="00880E88" w:rsidRDefault="00AA7C7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CAJA SORPRESA ROJA</w:t>
            </w:r>
          </w:p>
        </w:tc>
        <w:tc>
          <w:tcPr>
            <w:tcW w:w="2127" w:type="dxa"/>
            <w:shd w:val="clear" w:color="auto" w:fill="FFFFFF" w:themeFill="background1"/>
          </w:tcPr>
          <w:p w14:paraId="5C7345BC" w14:textId="43FFD541" w:rsidR="008E14E4" w:rsidRPr="00880E88" w:rsidRDefault="005B15E3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MEZCLA CELESTIAL</w:t>
            </w:r>
          </w:p>
        </w:tc>
        <w:tc>
          <w:tcPr>
            <w:tcW w:w="2058" w:type="dxa"/>
            <w:shd w:val="clear" w:color="auto" w:fill="FFFFFF" w:themeFill="background1"/>
          </w:tcPr>
          <w:p w14:paraId="4D4728BE" w14:textId="38C682E3" w:rsidR="005B15E3" w:rsidRPr="00880E88" w:rsidRDefault="005B15E3" w:rsidP="005B15E3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AMARILLO EN ARROZ COLOREADO</w:t>
            </w:r>
          </w:p>
        </w:tc>
        <w:tc>
          <w:tcPr>
            <w:tcW w:w="2370" w:type="dxa"/>
            <w:shd w:val="clear" w:color="auto" w:fill="FFFFFF" w:themeFill="background1"/>
          </w:tcPr>
          <w:p w14:paraId="3DF2ECFF" w14:textId="64D9E520" w:rsidR="008E14E4" w:rsidRPr="00880E88" w:rsidRDefault="00AE6B8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sensorial: Gelatina coloreada</w:t>
            </w:r>
          </w:p>
        </w:tc>
        <w:tc>
          <w:tcPr>
            <w:tcW w:w="2376" w:type="dxa"/>
            <w:shd w:val="clear" w:color="auto" w:fill="FFFFFF" w:themeFill="background1"/>
          </w:tcPr>
          <w:p w14:paraId="2B7AC2A9" w14:textId="012AE039" w:rsidR="00875097" w:rsidRPr="00F9650B" w:rsidRDefault="00AE6B8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RUTA DE COLORES</w:t>
            </w:r>
          </w:p>
        </w:tc>
      </w:tr>
      <w:tr w:rsidR="00AE6B84" w:rsidRPr="00880E88" w14:paraId="2E171C7D" w14:textId="77777777" w:rsidTr="00AA7C77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AE6B84" w:rsidRPr="00880E88" w14:paraId="7FD76A35" w14:textId="77777777" w:rsidTr="00AA7C77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1FEF84B2" w14:textId="7A519EAA" w:rsidR="00687AFC" w:rsidRDefault="00AA7C77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D3E8F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5408" behindDoc="0" locked="0" layoutInCell="1" allowOverlap="1" wp14:anchorId="5E37FE66" wp14:editId="710DB8C1">
                  <wp:simplePos x="0" y="0"/>
                  <wp:positionH relativeFrom="margin">
                    <wp:posOffset>165100</wp:posOffset>
                  </wp:positionH>
                  <wp:positionV relativeFrom="paragraph">
                    <wp:posOffset>862965</wp:posOffset>
                  </wp:positionV>
                  <wp:extent cx="974090" cy="1387475"/>
                  <wp:effectExtent l="0" t="0" r="0" b="3175"/>
                  <wp:wrapSquare wrapText="bothSides"/>
                  <wp:docPr id="17777242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72425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DIBUJO LIBRE CON EL COLOR ROJO</w:t>
            </w:r>
          </w:p>
          <w:p w14:paraId="59CB5AC1" w14:textId="64067B04" w:rsidR="002F3F46" w:rsidRPr="00880E88" w:rsidRDefault="002F3F46" w:rsidP="00AA7C77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0A3533E6" w14:textId="79CF3F36" w:rsidR="00687AFC" w:rsidRDefault="005B15E3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E2763C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3600" behindDoc="0" locked="0" layoutInCell="1" allowOverlap="1" wp14:anchorId="12FDAF96" wp14:editId="1A9F1828">
                  <wp:simplePos x="0" y="0"/>
                  <wp:positionH relativeFrom="column">
                    <wp:posOffset>146685</wp:posOffset>
                  </wp:positionH>
                  <wp:positionV relativeFrom="paragraph">
                    <wp:posOffset>679450</wp:posOffset>
                  </wp:positionV>
                  <wp:extent cx="1017270" cy="1447800"/>
                  <wp:effectExtent l="0" t="0" r="0" b="0"/>
                  <wp:wrapSquare wrapText="bothSides"/>
                  <wp:docPr id="1481760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76098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27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COLECCIONANDO AZUL EN CASA</w:t>
            </w:r>
          </w:p>
          <w:p w14:paraId="69658F8D" w14:textId="01717CD9" w:rsidR="005B15E3" w:rsidRPr="00880E88" w:rsidRDefault="005B15E3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342E65E5" w14:textId="41724140" w:rsidR="006673FA" w:rsidRDefault="005B15E3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CB3BDA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1792" behindDoc="0" locked="0" layoutInCell="1" allowOverlap="1" wp14:anchorId="0400B1F9" wp14:editId="21BA94C5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864235</wp:posOffset>
                  </wp:positionV>
                  <wp:extent cx="974090" cy="1382395"/>
                  <wp:effectExtent l="0" t="0" r="0" b="8255"/>
                  <wp:wrapSquare wrapText="bothSides"/>
                  <wp:docPr id="14680916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091665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138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EN BUSCA DEL AMARILLO EN CASA</w:t>
            </w:r>
          </w:p>
          <w:p w14:paraId="78411492" w14:textId="7F497DF6" w:rsidR="005B15E3" w:rsidRPr="00880E88" w:rsidRDefault="005B15E3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15A6514C" w14:textId="03659C28" w:rsidR="008F1715" w:rsidRDefault="00AE6B8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65556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9984" behindDoc="0" locked="0" layoutInCell="1" allowOverlap="1" wp14:anchorId="20570CC8" wp14:editId="0B0F4D04">
                  <wp:simplePos x="0" y="0"/>
                  <wp:positionH relativeFrom="margin">
                    <wp:posOffset>233680</wp:posOffset>
                  </wp:positionH>
                  <wp:positionV relativeFrom="paragraph">
                    <wp:posOffset>921385</wp:posOffset>
                  </wp:positionV>
                  <wp:extent cx="1019175" cy="1464945"/>
                  <wp:effectExtent l="0" t="0" r="9525" b="1905"/>
                  <wp:wrapSquare wrapText="bothSides"/>
                  <wp:docPr id="7303927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392799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46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PINTAR CON LOS COLORES QUE APRENDÍ</w:t>
            </w:r>
          </w:p>
          <w:p w14:paraId="73BF2B02" w14:textId="3E955EE0" w:rsidR="00AE6B84" w:rsidRPr="00880E88" w:rsidRDefault="00AE6B8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6A481CA2" w14:textId="77777777" w:rsidR="008F1715" w:rsidRDefault="00AE6B8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DIBUJO LIBRE: MI SEMANA COLORIDA</w:t>
            </w:r>
          </w:p>
          <w:p w14:paraId="07E1E33E" w14:textId="4132ECEB" w:rsidR="00AE6B84" w:rsidRPr="00FA0DB8" w:rsidRDefault="00AE6B8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3477">
              <w:rPr>
                <w:rFonts w:ascii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696128" behindDoc="0" locked="0" layoutInCell="1" allowOverlap="1" wp14:anchorId="59B7C351" wp14:editId="289F59B2">
                  <wp:simplePos x="0" y="0"/>
                  <wp:positionH relativeFrom="column">
                    <wp:posOffset>213995</wp:posOffset>
                  </wp:positionH>
                  <wp:positionV relativeFrom="paragraph">
                    <wp:posOffset>204470</wp:posOffset>
                  </wp:positionV>
                  <wp:extent cx="974725" cy="1400175"/>
                  <wp:effectExtent l="0" t="0" r="0" b="9525"/>
                  <wp:wrapSquare wrapText="bothSides"/>
                  <wp:docPr id="20501852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185299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72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4F9A8F62" w14:textId="77777777" w:rsidR="00FF05F4" w:rsidRDefault="00FF05F4" w:rsidP="00FF05F4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>
              <w:rPr>
                <w:b/>
                <w:bCs/>
              </w:rPr>
              <w:t xml:space="preserve">EI03EO03 – </w:t>
            </w:r>
            <w:r xmlns:w="http://schemas.openxmlformats.org/wordprocessingml/2006/main" w:rsidRPr="004C3633">
              <w:t xml:space="preserve">Ampliar las relaciones interpersonales, desarrollando actitudes de participación y cooperación.</w:t>
            </w:r>
          </w:p>
          <w:p w14:paraId="777B928B" w14:textId="77777777" w:rsidR="00FF05F4" w:rsidRDefault="00FF05F4" w:rsidP="00FF05F4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8A173E">
              <w:rPr>
                <w:b/>
                <w:bCs/>
              </w:rPr>
              <w:t xml:space="preserve">EI03CG05 </w:t>
            </w:r>
            <w:r xmlns:w="http://schemas.openxmlformats.org/wordprocessingml/2006/main">
              <w:t xml:space="preserve">– Coordinar sus habilidades manuales para satisfacer adecuadamente sus intereses y necesidades en diversas situaciones.</w:t>
            </w:r>
          </w:p>
          <w:p w14:paraId="5AB1C692" w14:textId="77777777" w:rsidR="00FF05F4" w:rsidRDefault="00FF05F4" w:rsidP="00FF05F4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8A173E">
              <w:rPr>
                <w:b/>
                <w:bCs/>
              </w:rPr>
              <w:t xml:space="preserve">EI03TS02 </w:t>
            </w:r>
            <w:r xmlns:w="http://schemas.openxmlformats.org/wordprocessingml/2006/main">
              <w:t xml:space="preserve">– Expresarse libremente a través del dibujo, la pintura, el collage, el plegado y la escultura, creando producciones bidimensionales y tridimensionales.</w:t>
            </w:r>
          </w:p>
          <w:p w14:paraId="711BB46A" w14:textId="77777777" w:rsidR="00FF05F4" w:rsidRDefault="00FF05F4" w:rsidP="00FF05F4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9755C9">
              <w:rPr>
                <w:b/>
                <w:bCs/>
              </w:rPr>
              <w:t xml:space="preserve">EI03EF01 </w:t>
            </w:r>
            <w:r xmlns:w="http://schemas.openxmlformats.org/wordprocessingml/2006/main">
              <w:t xml:space="preserve">– Expresar ideas, deseos y sentimientos sobre sus experiencias a través del lenguaje oral y escrito (escritura espontánea), fotografías, dibujos y otras formas de expresión.</w:t>
            </w:r>
          </w:p>
          <w:p w14:paraId="4EE53D7E" w14:textId="77777777" w:rsidR="00FF05F4" w:rsidRDefault="00FF05F4" w:rsidP="00FF05F4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B14472">
              <w:rPr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 w:rsidRPr="00B14472">
              <w:rPr>
                <w:b/>
                <w:bCs/>
              </w:rPr>
              <w:t xml:space="preserve">EI03EF03 </w:t>
            </w:r>
            <w:r xmlns:w="http://schemas.openxmlformats.org/wordprocessingml/2006/main">
              <w:t xml:space="preserve">– Elegir y hojear libros, intentando orientarse por temas e ilustraciones e intentando identificar palabras familiares.</w:t>
            </w:r>
          </w:p>
          <w:p w14:paraId="4B74F5B2" w14:textId="77777777" w:rsidR="00FF05F4" w:rsidRDefault="00FF05F4" w:rsidP="00FF05F4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B14472">
              <w:rPr>
                <w:b/>
                <w:bCs/>
              </w:rPr>
              <w:t xml:space="preserve">EI03EF05 – </w:t>
            </w:r>
            <w:r xmlns:w="http://schemas.openxmlformats.org/wordprocessingml/2006/main">
              <w:t xml:space="preserve">Recontar historias escuchadas para la producción de un relato escrito, con el docente actuando como escriba.</w:t>
            </w:r>
          </w:p>
          <w:p w14:paraId="61028F38" w14:textId="77777777" w:rsidR="00FF05F4" w:rsidRDefault="00FF05F4" w:rsidP="00FF05F4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B14472">
              <w:rPr>
                <w:b/>
                <w:bCs/>
              </w:rPr>
              <w:t xml:space="preserve">EI03EF07 </w:t>
            </w:r>
            <w:r xmlns:w="http://schemas.openxmlformats.org/wordprocessingml/2006/main">
              <w:t xml:space="preserve">– Formular hipótesis sobre géneros de lectura conocidos (a partir de su repertorio de conocimientos sobre estos textos, como recuperación de memoria, lectura de ilustraciones, etc.).</w:t>
            </w:r>
          </w:p>
          <w:p w14:paraId="32A35809" w14:textId="4610586B" w:rsidR="00022227" w:rsidRPr="00880E88" w:rsidRDefault="00022227" w:rsidP="00FF05F4">
            <w:pPr>
              <w:pStyle w:val="NormalWeb"/>
              <w:spacing w:before="120" w:beforeAutospacing="0" w:after="0" w:afterAutospacing="0" w:line="360" w:lineRule="auto"/>
              <w:ind w:left="360" w:right="130"/>
              <w:jc w:val="both"/>
              <w:rPr>
                <w:b/>
                <w:bCs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236C01A8" w14:textId="77777777" w:rsidR="00FF05F4" w:rsidRDefault="00FF05F4" w:rsidP="00FF05F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D769B" w14:textId="4D8800B4" w:rsidR="008E14E4" w:rsidRPr="00FF05F4" w:rsidRDefault="00FF05F4" w:rsidP="00FF05F4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4C3633">
              <w:rPr>
                <w:rFonts w:ascii="Times New Roman" w:hAnsi="Times New Roman" w:cs="Times New Roman"/>
                <w:sz w:val="24"/>
                <w:szCs w:val="24"/>
              </w:rPr>
              <w:t xml:space="preserve">Al trabajar con el tema de los colores primarios con niños en edad preescolar, el maestro busca estimular la percepción visual, desarrollar la motricidad fina, fomentar la creatividad y ampliar el vocabulario mediante la nominación y el reconocimiento de los colores rojo, azul y amarillo. Además, el tema promueve la exploración sensorial mediante actividades prácticas como la pintura, el collage y la mezcla de colores, lo que despierta la curiosidad y el interés por aprender. Al experimentar actividades lúdicas y significativas, los niños tienen la oportunidad de expresarse artísticamente, relacionar los colores con elementos cotidianos y adquirir conocimientos que servirán de base para su aprendizaje futuro.</w:t>
            </w:r>
          </w:p>
        </w:tc>
      </w:tr>
    </w:tbl>
    <w:p w14:paraId="06D9BE3C" w14:textId="6F39B6BE" w:rsidR="008E14E4" w:rsidRPr="00880E88" w:rsidRDefault="008E14E4" w:rsidP="00FA0D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63C9ED" w14:textId="77777777" w:rsidR="008E14E4" w:rsidRPr="00880E88" w:rsidRDefault="008E14E4" w:rsidP="00FA0DB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E93B4" w14:textId="77777777" w:rsidR="00BF0376" w:rsidRPr="008E14E4" w:rsidRDefault="00BF0376" w:rsidP="00FA0DB8">
      <w:pPr>
        <w:jc w:val="center"/>
      </w:pPr>
    </w:p>
    <w:sectPr w:rsidR="00BF0376" w:rsidRPr="008E14E4" w:rsidSect="008E14E4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90FDD"/>
    <w:rsid w:val="00091AD2"/>
    <w:rsid w:val="000C156B"/>
    <w:rsid w:val="00187B78"/>
    <w:rsid w:val="00283031"/>
    <w:rsid w:val="002F3F46"/>
    <w:rsid w:val="004A0B29"/>
    <w:rsid w:val="005B15E3"/>
    <w:rsid w:val="005C7F57"/>
    <w:rsid w:val="006673FA"/>
    <w:rsid w:val="00687AFC"/>
    <w:rsid w:val="007C5BB5"/>
    <w:rsid w:val="00875097"/>
    <w:rsid w:val="008835D6"/>
    <w:rsid w:val="008E14E4"/>
    <w:rsid w:val="008F1715"/>
    <w:rsid w:val="009862E8"/>
    <w:rsid w:val="00A85EC7"/>
    <w:rsid w:val="00AA7C77"/>
    <w:rsid w:val="00AC5199"/>
    <w:rsid w:val="00AE6B84"/>
    <w:rsid w:val="00BF0376"/>
    <w:rsid w:val="00CE5F03"/>
    <w:rsid w:val="00D750D6"/>
    <w:rsid w:val="00D81B36"/>
    <w:rsid w:val="00EC2801"/>
    <w:rsid w:val="00EF6204"/>
    <w:rsid w:val="00F40151"/>
    <w:rsid w:val="00F9650B"/>
    <w:rsid w:val="00FA0DB8"/>
    <w:rsid w:val="00FF0226"/>
    <w:rsid w:val="00FF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561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12</cp:revision>
  <dcterms:created xsi:type="dcterms:W3CDTF">2025-01-06T15:04:00Z</dcterms:created>
  <dcterms:modified xsi:type="dcterms:W3CDTF">2025-03-28T15:00:00Z</dcterms:modified>
</cp:coreProperties>
</file>