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pPr w:leftFromText="141" w:rightFromText="141" w:vertAnchor="text" w:horzAnchor="margin" w:tblpXSpec="center" w:tblpY="304"/>
        <w:tblW w:w="11129" w:type="dxa"/>
        <w:tblLayout w:type="fixed"/>
        <w:tblLook w:val="04A0" w:firstRow="1" w:lastRow="0" w:firstColumn="1" w:lastColumn="0" w:noHBand="0" w:noVBand="1"/>
      </w:tblPr>
      <w:tblGrid>
        <w:gridCol w:w="2405"/>
        <w:gridCol w:w="2126"/>
        <w:gridCol w:w="2268"/>
        <w:gridCol w:w="2127"/>
        <w:gridCol w:w="2203"/>
      </w:tblGrid>
      <w:tr w:rsidR="00324E07" w:rsidRPr="00197AB2" w14:paraId="090FF1D6" w14:textId="77777777" w:rsidTr="00CC3FE3">
        <w:trPr>
          <w:trHeight w:val="410"/>
        </w:trPr>
        <w:tc>
          <w:tcPr>
            <w:tcW w:w="11129" w:type="dxa"/>
            <w:gridSpan w:val="5"/>
            <w:shd w:val="clear" w:color="auto" w:fill="C5E0B3" w:themeFill="accent6" w:themeFillTint="66"/>
          </w:tcPr>
          <w:p w14:paraId="5B272DAB" w14:textId="77777777" w:rsidR="00DE6AF2" w:rsidRPr="00197AB2" w:rsidRDefault="00DE6AF2" w:rsidP="00C64A95">
            <w:pPr xmlns:w="http://schemas.openxmlformats.org/wordprocessingml/2006/main"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PLANIFICACIÓN SEMANAL</w:t>
            </w:r>
          </w:p>
        </w:tc>
      </w:tr>
      <w:tr w:rsidR="00324E07" w:rsidRPr="00197AB2" w14:paraId="4EDD38FA" w14:textId="77777777" w:rsidTr="00CC3FE3">
        <w:trPr>
          <w:trHeight w:val="410"/>
        </w:trPr>
        <w:tc>
          <w:tcPr>
            <w:tcW w:w="11129" w:type="dxa"/>
            <w:gridSpan w:val="5"/>
            <w:shd w:val="clear" w:color="auto" w:fill="C5E0B3" w:themeFill="accent6" w:themeFillTint="66"/>
          </w:tcPr>
          <w:p w14:paraId="43BD43C2" w14:textId="07549763" w:rsidR="00024346" w:rsidRPr="00197AB2" w:rsidRDefault="00DE6AF2" w:rsidP="000243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TEMA DE LA SEMANA: PRESERVACIÓN DEL AGUA</w:t>
            </w:r>
          </w:p>
        </w:tc>
      </w:tr>
      <w:tr w:rsidR="006D39F6" w:rsidRPr="00197AB2" w14:paraId="2E92A9A0" w14:textId="77777777" w:rsidTr="00EA066B">
        <w:trPr>
          <w:trHeight w:val="416"/>
        </w:trPr>
        <w:tc>
          <w:tcPr>
            <w:tcW w:w="2405" w:type="dxa"/>
            <w:shd w:val="clear" w:color="auto" w:fill="E2EFD9" w:themeFill="accent6" w:themeFillTint="33"/>
          </w:tcPr>
          <w:p w14:paraId="17DF9DF3" w14:textId="4D47C1B0" w:rsidR="00DE6AF2" w:rsidRPr="00EA066B" w:rsidRDefault="00DE6AF2" w:rsidP="00C64A9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EA06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LUNES:</w:t>
            </w:r>
          </w:p>
        </w:tc>
        <w:tc>
          <w:tcPr>
            <w:tcW w:w="2126" w:type="dxa"/>
            <w:shd w:val="clear" w:color="auto" w:fill="E2EFD9" w:themeFill="accent6" w:themeFillTint="33"/>
          </w:tcPr>
          <w:p w14:paraId="78BB1F8F" w14:textId="2E1524BE" w:rsidR="00DE6AF2" w:rsidRPr="00EA066B" w:rsidRDefault="00DE6AF2" w:rsidP="00C64A9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EA06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MARTES:</w:t>
            </w:r>
          </w:p>
        </w:tc>
        <w:tc>
          <w:tcPr>
            <w:tcW w:w="2268" w:type="dxa"/>
            <w:shd w:val="clear" w:color="auto" w:fill="E2EFD9" w:themeFill="accent6" w:themeFillTint="33"/>
          </w:tcPr>
          <w:p w14:paraId="3DB69833" w14:textId="06DD3588" w:rsidR="00DE6AF2" w:rsidRPr="00EA066B" w:rsidRDefault="00DE6AF2" w:rsidP="00C64A9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EA06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MIÉRCOLES: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20F9C20F" w14:textId="3EBA28B6" w:rsidR="00DE6AF2" w:rsidRPr="00EA066B" w:rsidRDefault="00DE6AF2" w:rsidP="00C64A9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EA06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JUEVES:</w:t>
            </w:r>
          </w:p>
        </w:tc>
        <w:tc>
          <w:tcPr>
            <w:tcW w:w="2203" w:type="dxa"/>
            <w:shd w:val="clear" w:color="auto" w:fill="E2EFD9" w:themeFill="accent6" w:themeFillTint="33"/>
          </w:tcPr>
          <w:p w14:paraId="289671A6" w14:textId="7677477D" w:rsidR="00DE6AF2" w:rsidRPr="00EA066B" w:rsidRDefault="00DE6AF2" w:rsidP="00C64A9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EA06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VIERNES:</w:t>
            </w:r>
          </w:p>
        </w:tc>
      </w:tr>
      <w:tr w:rsidR="006D39F6" w:rsidRPr="00197AB2" w14:paraId="7E3FCE00" w14:textId="77777777" w:rsidTr="00EA066B">
        <w:trPr>
          <w:trHeight w:val="416"/>
        </w:trPr>
        <w:tc>
          <w:tcPr>
            <w:tcW w:w="2405" w:type="dxa"/>
            <w:shd w:val="clear" w:color="auto" w:fill="E2EFD9" w:themeFill="accent6" w:themeFillTint="33"/>
          </w:tcPr>
          <w:p w14:paraId="4B821B11" w14:textId="77777777" w:rsidR="00DE6AF2" w:rsidRPr="00197AB2" w:rsidRDefault="00DE6AF2" w:rsidP="00C64A95">
            <w:pPr xmlns:w="http://schemas.openxmlformats.org/wordprocessingml/2006/main"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126" w:type="dxa"/>
            <w:shd w:val="clear" w:color="auto" w:fill="E2EFD9" w:themeFill="accent6" w:themeFillTint="33"/>
          </w:tcPr>
          <w:p w14:paraId="59554101" w14:textId="77777777" w:rsidR="00DE6AF2" w:rsidRPr="00197AB2" w:rsidRDefault="00DE6AF2" w:rsidP="00C64A95">
            <w:pPr xmlns:w="http://schemas.openxmlformats.org/wordprocessingml/2006/main"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268" w:type="dxa"/>
            <w:shd w:val="clear" w:color="auto" w:fill="E2EFD9" w:themeFill="accent6" w:themeFillTint="33"/>
          </w:tcPr>
          <w:p w14:paraId="36AB976F" w14:textId="77777777" w:rsidR="00DE6AF2" w:rsidRPr="00197AB2" w:rsidRDefault="00DE6AF2" w:rsidP="00C64A95">
            <w:pPr xmlns:w="http://schemas.openxmlformats.org/wordprocessingml/2006/main"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6FDD4F85" w14:textId="77777777" w:rsidR="00DE6AF2" w:rsidRPr="00197AB2" w:rsidRDefault="00DE6AF2" w:rsidP="00C64A95">
            <w:pPr xmlns:w="http://schemas.openxmlformats.org/wordprocessingml/2006/main"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203" w:type="dxa"/>
            <w:shd w:val="clear" w:color="auto" w:fill="E2EFD9" w:themeFill="accent6" w:themeFillTint="33"/>
          </w:tcPr>
          <w:p w14:paraId="18408520" w14:textId="77777777" w:rsidR="00DE6AF2" w:rsidRPr="00197AB2" w:rsidRDefault="00DE6AF2" w:rsidP="00C64A95">
            <w:pPr xmlns:w="http://schemas.openxmlformats.org/wordprocessingml/2006/main"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</w:tr>
      <w:tr w:rsidR="006D39F6" w:rsidRPr="00EA066B" w14:paraId="7126A479" w14:textId="77777777" w:rsidTr="00EA066B">
        <w:trPr>
          <w:trHeight w:val="416"/>
        </w:trPr>
        <w:tc>
          <w:tcPr>
            <w:tcW w:w="2405" w:type="dxa"/>
            <w:shd w:val="clear" w:color="auto" w:fill="E2EFD9" w:themeFill="accent6" w:themeFillTint="33"/>
          </w:tcPr>
          <w:p w14:paraId="0DB0CAC8" w14:textId="15E16517" w:rsidR="00DE6AF2" w:rsidRPr="00EA066B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EA06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1:</w:t>
            </w:r>
          </w:p>
        </w:tc>
        <w:tc>
          <w:tcPr>
            <w:tcW w:w="2126" w:type="dxa"/>
            <w:shd w:val="clear" w:color="auto" w:fill="E2EFD9" w:themeFill="accent6" w:themeFillTint="33"/>
          </w:tcPr>
          <w:p w14:paraId="52600314" w14:textId="76718979" w:rsidR="00DE6AF2" w:rsidRPr="00EA066B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shd w:val="clear" w:color="auto" w:fill="E2EFD9" w:themeFill="accent6" w:themeFillTint="33"/>
              </w:rPr>
            </w:pPr>
            <w:r xmlns:w="http://schemas.openxmlformats.org/wordprocessingml/2006/main" w:rsidRPr="00EA066B">
              <w:rPr>
                <w:rFonts w:ascii="Times New Roman" w:hAnsi="Times New Roman" w:cs="Times New Roman"/>
                <w:b/>
                <w:bCs/>
                <w:sz w:val="20"/>
                <w:szCs w:val="20"/>
                <w:shd w:val="clear" w:color="auto" w:fill="E2EFD9" w:themeFill="accent6" w:themeFillTint="33"/>
              </w:rPr>
              <w:t xml:space="preserve">ACTIVIDAD 8:</w:t>
            </w:r>
          </w:p>
        </w:tc>
        <w:tc>
          <w:tcPr>
            <w:tcW w:w="2268" w:type="dxa"/>
            <w:shd w:val="clear" w:color="auto" w:fill="E2EFD9" w:themeFill="accent6" w:themeFillTint="33"/>
          </w:tcPr>
          <w:p w14:paraId="48630319" w14:textId="1BCBC8DE" w:rsidR="00DE6AF2" w:rsidRPr="00EA066B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EA06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15: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197ABCBD" w14:textId="3BBBADED" w:rsidR="00DE6AF2" w:rsidRPr="00EA066B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EA06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22:</w:t>
            </w:r>
          </w:p>
        </w:tc>
        <w:tc>
          <w:tcPr>
            <w:tcW w:w="2203" w:type="dxa"/>
            <w:shd w:val="clear" w:color="auto" w:fill="E2EFD9" w:themeFill="accent6" w:themeFillTint="33"/>
          </w:tcPr>
          <w:p w14:paraId="14A74C4B" w14:textId="46F0F9F1" w:rsidR="00DE6AF2" w:rsidRPr="00EA066B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EA06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29:</w:t>
            </w:r>
          </w:p>
        </w:tc>
      </w:tr>
      <w:tr w:rsidR="006D39F6" w:rsidRPr="00EA066B" w14:paraId="3AC95989" w14:textId="77777777" w:rsidTr="00EA066B">
        <w:trPr>
          <w:trHeight w:val="416"/>
        </w:trPr>
        <w:tc>
          <w:tcPr>
            <w:tcW w:w="2405" w:type="dxa"/>
            <w:shd w:val="clear" w:color="auto" w:fill="FFFFFF" w:themeFill="background1"/>
          </w:tcPr>
          <w:p w14:paraId="07B6B36C" w14:textId="776F92B4" w:rsidR="006B29AF" w:rsidRPr="00EA066B" w:rsidRDefault="00244A54" w:rsidP="00EA066B">
            <w:pPr xmlns:w="http://schemas.openxmlformats.org/wordprocessingml/2006/main"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0"/>
                <w:szCs w:val="20"/>
              </w:rPr>
              <w:t xml:space="preserve">DESCUBRIENDO EL AGUA EN NUESTRA VIDA DIARIA</w:t>
            </w:r>
          </w:p>
        </w:tc>
        <w:tc>
          <w:tcPr>
            <w:tcW w:w="2126" w:type="dxa"/>
            <w:shd w:val="clear" w:color="auto" w:fill="FFFFFF" w:themeFill="background1"/>
          </w:tcPr>
          <w:p w14:paraId="070DDA21" w14:textId="75EF4DB6" w:rsidR="00F65D94" w:rsidRPr="00EA066B" w:rsidRDefault="00974D58" w:rsidP="00EA066B">
            <w:pPr xmlns:w="http://schemas.openxmlformats.org/wordprocessingml/2006/main"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0"/>
                <w:szCs w:val="20"/>
              </w:rPr>
              <w:t xml:space="preserve">El agua está en todas partes.</w:t>
            </w:r>
          </w:p>
        </w:tc>
        <w:tc>
          <w:tcPr>
            <w:tcW w:w="2268" w:type="dxa"/>
            <w:shd w:val="clear" w:color="auto" w:fill="FFFFFF" w:themeFill="background1"/>
          </w:tcPr>
          <w:p w14:paraId="3975D7B1" w14:textId="1F83D3D6" w:rsidR="00916A42" w:rsidRPr="00C014CE" w:rsidRDefault="00C014CE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C014CE">
              <w:rPr>
                <w:rFonts w:ascii="Times New Roman" w:hAnsi="Times New Roman" w:cs="Times New Roman"/>
                <w:sz w:val="20"/>
                <w:szCs w:val="20"/>
              </w:rPr>
              <w:t xml:space="preserve">El viaje de la pequeña gota</w:t>
            </w:r>
          </w:p>
        </w:tc>
        <w:tc>
          <w:tcPr>
            <w:tcW w:w="2127" w:type="dxa"/>
            <w:shd w:val="clear" w:color="auto" w:fill="FFFFFF" w:themeFill="background1"/>
          </w:tcPr>
          <w:p w14:paraId="78E06183" w14:textId="55E9D6D6" w:rsidR="00C17D8B" w:rsidRPr="00EA066B" w:rsidRDefault="00C17D8B" w:rsidP="00C17D8B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0"/>
                <w:szCs w:val="20"/>
              </w:rPr>
              <w:t xml:space="preserve">¿Por qué es importante el agua?</w:t>
            </w:r>
          </w:p>
        </w:tc>
        <w:tc>
          <w:tcPr>
            <w:tcW w:w="2203" w:type="dxa"/>
            <w:shd w:val="clear" w:color="auto" w:fill="FFFFFF" w:themeFill="background1"/>
          </w:tcPr>
          <w:p w14:paraId="5309D1FB" w14:textId="23716372" w:rsidR="0073576E" w:rsidRPr="00EA066B" w:rsidRDefault="00601197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0"/>
                <w:szCs w:val="20"/>
              </w:rPr>
              <w:t xml:space="preserve">El agua en nuestras vidas</w:t>
            </w:r>
          </w:p>
        </w:tc>
      </w:tr>
      <w:tr w:rsidR="006D39F6" w:rsidRPr="00EA066B" w14:paraId="5F513BD7" w14:textId="77777777" w:rsidTr="00EA066B">
        <w:trPr>
          <w:trHeight w:val="416"/>
        </w:trPr>
        <w:tc>
          <w:tcPr>
            <w:tcW w:w="2405" w:type="dxa"/>
            <w:shd w:val="clear" w:color="auto" w:fill="E2EFD9" w:themeFill="accent6" w:themeFillTint="33"/>
          </w:tcPr>
          <w:p w14:paraId="05A92EED" w14:textId="34525BC6" w:rsidR="00DE6AF2" w:rsidRPr="00EA066B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EA066B">
              <w:rPr>
                <w:rFonts w:ascii="Times New Roman" w:hAnsi="Times New Roman" w:cs="Times New Roman"/>
                <w:b/>
                <w:bCs/>
                <w:sz w:val="20"/>
                <w:szCs w:val="20"/>
                <w:shd w:val="clear" w:color="auto" w:fill="E2EFD9" w:themeFill="accent6" w:themeFillTint="33"/>
              </w:rPr>
              <w:t xml:space="preserve">ACTIVIDAD 2:</w:t>
            </w:r>
          </w:p>
        </w:tc>
        <w:tc>
          <w:tcPr>
            <w:tcW w:w="2126" w:type="dxa"/>
            <w:shd w:val="clear" w:color="auto" w:fill="E2EFD9" w:themeFill="accent6" w:themeFillTint="33"/>
          </w:tcPr>
          <w:p w14:paraId="4679EA5A" w14:textId="3AF27CC8" w:rsidR="00DE6AF2" w:rsidRPr="00EA066B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shd w:val="clear" w:color="auto" w:fill="E2EFD9" w:themeFill="accent6" w:themeFillTint="33"/>
              </w:rPr>
            </w:pPr>
            <w:r xmlns:w="http://schemas.openxmlformats.org/wordprocessingml/2006/main" w:rsidRPr="00EA06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9:</w:t>
            </w:r>
          </w:p>
        </w:tc>
        <w:tc>
          <w:tcPr>
            <w:tcW w:w="2268" w:type="dxa"/>
            <w:shd w:val="clear" w:color="auto" w:fill="E2EFD9" w:themeFill="accent6" w:themeFillTint="33"/>
          </w:tcPr>
          <w:p w14:paraId="4E2057A2" w14:textId="4B2D16C4" w:rsidR="00DE6AF2" w:rsidRPr="00EA066B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EA06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16: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49CED2FE" w14:textId="18D79030" w:rsidR="00DE6AF2" w:rsidRPr="00EA066B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EA06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23:</w:t>
            </w:r>
          </w:p>
        </w:tc>
        <w:tc>
          <w:tcPr>
            <w:tcW w:w="2203" w:type="dxa"/>
            <w:shd w:val="clear" w:color="auto" w:fill="E2EFD9" w:themeFill="accent6" w:themeFillTint="33"/>
          </w:tcPr>
          <w:p w14:paraId="1E813EC1" w14:textId="712976C2" w:rsidR="00DE6AF2" w:rsidRPr="00EA066B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EA06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30:</w:t>
            </w:r>
          </w:p>
        </w:tc>
      </w:tr>
      <w:tr w:rsidR="008E5402" w:rsidRPr="00EA066B" w14:paraId="76789189" w14:textId="77777777" w:rsidTr="002E6164">
        <w:trPr>
          <w:trHeight w:val="2412"/>
        </w:trPr>
        <w:tc>
          <w:tcPr>
            <w:tcW w:w="2405" w:type="dxa"/>
            <w:shd w:val="clear" w:color="auto" w:fill="auto"/>
          </w:tcPr>
          <w:p w14:paraId="184AAE35" w14:textId="35EE5475" w:rsidR="003A1796" w:rsidRDefault="002E6164" w:rsidP="00244A54">
            <w:pPr xmlns:w="http://schemas.openxmlformats.org/wordprocessingml/2006/main" xmlns:w14="http://schemas.microsoft.com/office/word/2010/wordml"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F67AF6">
              <w:rPr>
                <w:rFonts w:ascii="Times New Roman" w:eastAsia="Times New Roman" w:hAnsi="Times New Roman" w:cs="Calibri"/>
                <w:b/>
                <w:bCs/>
                <w:noProof/>
                <w:kern w:val="0"/>
                <w:position w:val="-1"/>
                <w:sz w:val="2"/>
                <w:szCs w:val="2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59264" behindDoc="0" locked="0" layoutInCell="1" allowOverlap="1" wp14:anchorId="79F183C6" wp14:editId="6F5EF1B0">
                  <wp:simplePos x="0" y="0"/>
                  <wp:positionH relativeFrom="column">
                    <wp:posOffset>276225</wp:posOffset>
                  </wp:positionH>
                  <wp:positionV relativeFrom="paragraph">
                    <wp:posOffset>553085</wp:posOffset>
                  </wp:positionV>
                  <wp:extent cx="734060" cy="762000"/>
                  <wp:effectExtent l="0" t="0" r="8890" b="0"/>
                  <wp:wrapSquare wrapText="bothSides"/>
                  <wp:docPr id="21767787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677871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06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 xmlns:w14="http://schemas.microsoft.com/office/word/2010/wordml" w:rsidR="00244A5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LECTURA: CIERRO EL GRIFO – JEAN RENE</w:t>
            </w:r>
          </w:p>
          <w:p w14:paraId="6B26DBC3" w14:textId="0DB3631F" w:rsidR="002E6164" w:rsidRPr="00EA066B" w:rsidRDefault="002E6164" w:rsidP="00244A5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2126" w:type="dxa"/>
            <w:shd w:val="clear" w:color="auto" w:fill="auto"/>
          </w:tcPr>
          <w:p w14:paraId="64E33450" w14:textId="77777777" w:rsidR="00E163F3" w:rsidRDefault="00974D58" w:rsidP="00E163F3">
            <w:pPr xmlns:w="http://schemas.openxmlformats.org/wordprocessingml/2006/main"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0"/>
                <w:szCs w:val="20"/>
              </w:rPr>
              <w:t xml:space="preserve">LECTURA: MI PLANETA RIMA CON AGUA – JEFFERSON BACK</w:t>
            </w:r>
          </w:p>
          <w:p w14:paraId="4CC9B65C" w14:textId="5AD0FE30" w:rsidR="009600BD" w:rsidRPr="00EA066B" w:rsidRDefault="009600BD" w:rsidP="00E163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40D8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pt-BR"/>
                <w14:ligatures w14:val="none"/>
              </w:rPr>
              <w:drawing>
                <wp:anchor distT="0" distB="0" distL="114300" distR="114300" simplePos="0" relativeHeight="251666432" behindDoc="0" locked="0" layoutInCell="1" allowOverlap="1" wp14:anchorId="1EB451CE" wp14:editId="517DE735">
                  <wp:simplePos x="0" y="0"/>
                  <wp:positionH relativeFrom="column">
                    <wp:posOffset>271780</wp:posOffset>
                  </wp:positionH>
                  <wp:positionV relativeFrom="paragraph">
                    <wp:posOffset>140335</wp:posOffset>
                  </wp:positionV>
                  <wp:extent cx="669290" cy="645160"/>
                  <wp:effectExtent l="0" t="0" r="0" b="2540"/>
                  <wp:wrapSquare wrapText="bothSides"/>
                  <wp:docPr id="118855914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8559149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290" cy="645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268" w:type="dxa"/>
            <w:shd w:val="clear" w:color="auto" w:fill="auto"/>
          </w:tcPr>
          <w:p w14:paraId="2B328826" w14:textId="77777777" w:rsidR="00916A42" w:rsidRDefault="00C014CE" w:rsidP="002E6164">
            <w:pPr xmlns:w="http://schemas.openxmlformats.org/wordprocessingml/2006/main"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0"/>
                <w:szCs w:val="20"/>
              </w:rPr>
              <w:t xml:space="preserve">LECTURA: LA CHICA DEL MAR: SOPHIA DE MELLO</w:t>
            </w:r>
          </w:p>
          <w:p w14:paraId="7165BE43" w14:textId="153F9E4C" w:rsidR="00C014CE" w:rsidRPr="00EA066B" w:rsidRDefault="00C014CE" w:rsidP="002E6164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014CE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44A88EC5" wp14:editId="608798BF">
                  <wp:extent cx="683895" cy="788546"/>
                  <wp:effectExtent l="0" t="0" r="1905" b="0"/>
                  <wp:docPr id="41431626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31626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907" cy="790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7" w:type="dxa"/>
            <w:shd w:val="clear" w:color="auto" w:fill="auto"/>
          </w:tcPr>
          <w:p w14:paraId="281D822C" w14:textId="0785F5F2" w:rsidR="007F02D0" w:rsidRDefault="00C17D8B" w:rsidP="002E6164">
            <w:pPr xmlns:w="http://schemas.openxmlformats.org/wordprocessingml/2006/main"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A26BC2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78720" behindDoc="0" locked="0" layoutInCell="1" allowOverlap="1" wp14:anchorId="21AB1F80" wp14:editId="6EC678AD">
                  <wp:simplePos x="0" y="0"/>
                  <wp:positionH relativeFrom="margin">
                    <wp:posOffset>186690</wp:posOffset>
                  </wp:positionH>
                  <wp:positionV relativeFrom="paragraph">
                    <wp:posOffset>781685</wp:posOffset>
                  </wp:positionV>
                  <wp:extent cx="855345" cy="1028700"/>
                  <wp:effectExtent l="0" t="0" r="1905" b="0"/>
                  <wp:wrapSquare wrapText="bothSides"/>
                  <wp:docPr id="28572983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5729836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5345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0"/>
                <w:szCs w:val="20"/>
              </w:rPr>
              <w:t xml:space="preserve">LECTURA: LA ÚLTIMA GOTA – JL DIEGO Y BIRY SARKIS</w:t>
            </w:r>
          </w:p>
          <w:p w14:paraId="6740FE2F" w14:textId="72CEEDCE" w:rsidR="00C17D8B" w:rsidRPr="00EA066B" w:rsidRDefault="00C17D8B" w:rsidP="002E6164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03" w:type="dxa"/>
            <w:shd w:val="clear" w:color="auto" w:fill="auto"/>
          </w:tcPr>
          <w:p w14:paraId="5983DC60" w14:textId="77777777" w:rsidR="00815F5A" w:rsidRDefault="00601197" w:rsidP="002E6164">
            <w:pPr xmlns:w="http://schemas.openxmlformats.org/wordprocessingml/2006/main"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0"/>
                <w:szCs w:val="20"/>
              </w:rPr>
              <w:t xml:space="preserve">LECTURA: APRENDE MÁS CON LA BANDA DE MÓNICA: AGUA</w:t>
            </w:r>
          </w:p>
          <w:p w14:paraId="43643601" w14:textId="32AA2C3D" w:rsidR="00601197" w:rsidRPr="00EA066B" w:rsidRDefault="00601197" w:rsidP="002E616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1164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86912" behindDoc="0" locked="0" layoutInCell="1" allowOverlap="1" wp14:anchorId="456FE013" wp14:editId="5F54F2BD">
                  <wp:simplePos x="0" y="0"/>
                  <wp:positionH relativeFrom="margin">
                    <wp:posOffset>235585</wp:posOffset>
                  </wp:positionH>
                  <wp:positionV relativeFrom="paragraph">
                    <wp:posOffset>200660</wp:posOffset>
                  </wp:positionV>
                  <wp:extent cx="869315" cy="1171575"/>
                  <wp:effectExtent l="0" t="0" r="6985" b="9525"/>
                  <wp:wrapSquare wrapText="bothSides"/>
                  <wp:docPr id="91606149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6061494" name="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9315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D39F6" w:rsidRPr="00EA066B" w14:paraId="0C17E163" w14:textId="77777777" w:rsidTr="00EA066B">
        <w:trPr>
          <w:trHeight w:val="416"/>
        </w:trPr>
        <w:tc>
          <w:tcPr>
            <w:tcW w:w="2405" w:type="dxa"/>
            <w:shd w:val="clear" w:color="auto" w:fill="E2EFD9" w:themeFill="accent6" w:themeFillTint="33"/>
          </w:tcPr>
          <w:p w14:paraId="0FD051F2" w14:textId="3B78F7CC" w:rsidR="00DE6AF2" w:rsidRPr="00EA066B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shd w:val="clear" w:color="auto" w:fill="E2EFD9" w:themeFill="accent6" w:themeFillTint="33"/>
              </w:rPr>
            </w:pPr>
            <w:r xmlns:w="http://schemas.openxmlformats.org/wordprocessingml/2006/main" xmlns:w14="http://schemas.microsoft.com/office/word/2010/wordml" w:rsidRPr="00EA066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 xml:space="preserve">ACTIVIDAD 3:</w:t>
            </w:r>
          </w:p>
        </w:tc>
        <w:tc>
          <w:tcPr>
            <w:tcW w:w="2126" w:type="dxa"/>
            <w:shd w:val="clear" w:color="auto" w:fill="E2EFD9" w:themeFill="accent6" w:themeFillTint="33"/>
          </w:tcPr>
          <w:p w14:paraId="45E459D3" w14:textId="3823558E" w:rsidR="00DE6AF2" w:rsidRPr="00EA066B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xmlns:w14="http://schemas.microsoft.com/office/word/2010/wordml" w:rsidRPr="00EA066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 xml:space="preserve">ACTIVIDAD 10:</w:t>
            </w:r>
          </w:p>
        </w:tc>
        <w:tc>
          <w:tcPr>
            <w:tcW w:w="2268" w:type="dxa"/>
            <w:shd w:val="clear" w:color="auto" w:fill="E2EFD9" w:themeFill="accent6" w:themeFillTint="33"/>
          </w:tcPr>
          <w:p w14:paraId="6456D43C" w14:textId="7C2BEACE" w:rsidR="00DE6AF2" w:rsidRPr="00EA066B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EA06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17: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7218E0CE" w14:textId="3AF514E3" w:rsidR="00DE6AF2" w:rsidRPr="00EA066B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EA06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24:</w:t>
            </w:r>
          </w:p>
        </w:tc>
        <w:tc>
          <w:tcPr>
            <w:tcW w:w="2203" w:type="dxa"/>
            <w:shd w:val="clear" w:color="auto" w:fill="E2EFD9" w:themeFill="accent6" w:themeFillTint="33"/>
          </w:tcPr>
          <w:p w14:paraId="3F7524F7" w14:textId="68E2DDD6" w:rsidR="00DE6AF2" w:rsidRPr="00EA066B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EA06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31:</w:t>
            </w:r>
          </w:p>
        </w:tc>
      </w:tr>
      <w:tr w:rsidR="006D39F6" w:rsidRPr="00EA066B" w14:paraId="01C2F02E" w14:textId="77777777" w:rsidTr="00EA066B">
        <w:trPr>
          <w:trHeight w:val="416"/>
        </w:trPr>
        <w:tc>
          <w:tcPr>
            <w:tcW w:w="2405" w:type="dxa"/>
            <w:shd w:val="clear" w:color="auto" w:fill="FFFFFF" w:themeFill="background1"/>
          </w:tcPr>
          <w:p w14:paraId="7A879734" w14:textId="01699D4D" w:rsidR="001426F4" w:rsidRPr="00EA066B" w:rsidRDefault="002E6164" w:rsidP="00EA066B">
            <w:pPr xmlns:w="http://schemas.openxmlformats.org/wordprocessingml/2006/main"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0"/>
                <w:szCs w:val="20"/>
              </w:rPr>
              <w:t xml:space="preserve">TRANSPORTEMOS EL AGUA</w:t>
            </w:r>
          </w:p>
        </w:tc>
        <w:tc>
          <w:tcPr>
            <w:tcW w:w="2126" w:type="dxa"/>
            <w:shd w:val="clear" w:color="auto" w:fill="FFFFFF" w:themeFill="background1"/>
          </w:tcPr>
          <w:p w14:paraId="2D3592CA" w14:textId="1131CA57" w:rsidR="00DB7B77" w:rsidRPr="00EA066B" w:rsidRDefault="009600BD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pt-BR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pt-BR"/>
              </w:rPr>
              <w:t xml:space="preserve">La carrera de las pequeñas gotas</w:t>
            </w:r>
          </w:p>
          <w:p w14:paraId="3EC0AAAA" w14:textId="236E0F7B" w:rsidR="000D4E2F" w:rsidRPr="00EA066B" w:rsidRDefault="000D4E2F" w:rsidP="00DE6AF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00601082" w14:textId="39427901" w:rsidR="00967753" w:rsidRPr="00EA066B" w:rsidRDefault="00C014CE" w:rsidP="00EA066B">
            <w:pPr xmlns:w="http://schemas.openxmlformats.org/wordprocessingml/2006/main"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0"/>
                <w:szCs w:val="20"/>
              </w:rPr>
              <w:t xml:space="preserve">DANZA DE LA LLUVIA</w:t>
            </w:r>
          </w:p>
        </w:tc>
        <w:tc>
          <w:tcPr>
            <w:tcW w:w="2127" w:type="dxa"/>
            <w:shd w:val="clear" w:color="auto" w:fill="FFFFFF" w:themeFill="background1"/>
          </w:tcPr>
          <w:p w14:paraId="0065E90D" w14:textId="6A1636EE" w:rsidR="00D05183" w:rsidRPr="00EA066B" w:rsidRDefault="00C17D8B" w:rsidP="00C17D8B">
            <w:pPr xmlns:w="http://schemas.openxmlformats.org/wordprocessingml/2006/main"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0"/>
                <w:szCs w:val="20"/>
              </w:rPr>
              <w:t xml:space="preserve">MISIÓN: AHORRAR AGUA</w:t>
            </w:r>
          </w:p>
        </w:tc>
        <w:tc>
          <w:tcPr>
            <w:tcW w:w="2203" w:type="dxa"/>
            <w:shd w:val="clear" w:color="auto" w:fill="FFFFFF" w:themeFill="background1"/>
          </w:tcPr>
          <w:p w14:paraId="60AA5670" w14:textId="62696E23" w:rsidR="00773C47" w:rsidRPr="00EA066B" w:rsidRDefault="00601197" w:rsidP="00EA066B">
            <w:pPr xmlns:w="http://schemas.openxmlformats.org/wordprocessingml/2006/main"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0"/>
                <w:szCs w:val="20"/>
              </w:rPr>
              <w:t xml:space="preserve">TEATRO DE LAS GOTITAS</w:t>
            </w:r>
          </w:p>
        </w:tc>
      </w:tr>
      <w:tr w:rsidR="006D39F6" w:rsidRPr="00EA066B" w14:paraId="4A6B9714" w14:textId="77777777" w:rsidTr="00EA066B">
        <w:trPr>
          <w:trHeight w:val="416"/>
        </w:trPr>
        <w:tc>
          <w:tcPr>
            <w:tcW w:w="2405" w:type="dxa"/>
            <w:shd w:val="clear" w:color="auto" w:fill="E2EFD9" w:themeFill="accent6" w:themeFillTint="33"/>
          </w:tcPr>
          <w:p w14:paraId="4DCAFE03" w14:textId="33630593" w:rsidR="00DE6AF2" w:rsidRPr="00EA066B" w:rsidRDefault="00DE6AF2" w:rsidP="00DE6AF2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w:rsidRPr="00EA06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4:</w:t>
            </w:r>
          </w:p>
        </w:tc>
        <w:tc>
          <w:tcPr>
            <w:tcW w:w="2126" w:type="dxa"/>
            <w:shd w:val="clear" w:color="auto" w:fill="E2EFD9" w:themeFill="accent6" w:themeFillTint="33"/>
          </w:tcPr>
          <w:p w14:paraId="7F7F8EE1" w14:textId="1F9AC024" w:rsidR="00DE6AF2" w:rsidRPr="00EA066B" w:rsidRDefault="00DE6AF2" w:rsidP="00DE6AF2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w:rsidRPr="00EA06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11:</w:t>
            </w:r>
          </w:p>
        </w:tc>
        <w:tc>
          <w:tcPr>
            <w:tcW w:w="2268" w:type="dxa"/>
            <w:shd w:val="clear" w:color="auto" w:fill="E2EFD9" w:themeFill="accent6" w:themeFillTint="33"/>
          </w:tcPr>
          <w:p w14:paraId="5B994D1D" w14:textId="4E310174" w:rsidR="00DE6AF2" w:rsidRPr="00EA066B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EA06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18: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233049A6" w14:textId="4F2EEC5F" w:rsidR="00DE6AF2" w:rsidRPr="00EA066B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EA06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25:</w:t>
            </w:r>
          </w:p>
        </w:tc>
        <w:tc>
          <w:tcPr>
            <w:tcW w:w="2203" w:type="dxa"/>
            <w:shd w:val="clear" w:color="auto" w:fill="E2EFD9" w:themeFill="accent6" w:themeFillTint="33"/>
          </w:tcPr>
          <w:p w14:paraId="0E861F4D" w14:textId="277D6D95" w:rsidR="00DE6AF2" w:rsidRPr="00EA066B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EA06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32:</w:t>
            </w:r>
          </w:p>
        </w:tc>
      </w:tr>
      <w:tr w:rsidR="006D39F6" w:rsidRPr="00EA066B" w14:paraId="494EF636" w14:textId="77777777" w:rsidTr="00EA066B">
        <w:trPr>
          <w:trHeight w:val="416"/>
        </w:trPr>
        <w:tc>
          <w:tcPr>
            <w:tcW w:w="2405" w:type="dxa"/>
            <w:shd w:val="clear" w:color="auto" w:fill="FFFFFF" w:themeFill="background1"/>
          </w:tcPr>
          <w:p w14:paraId="3BFE512D" w14:textId="30D6EEFA" w:rsidR="00FB1F91" w:rsidRDefault="00974D58" w:rsidP="00EA066B">
            <w:pPr xmlns:w="http://schemas.openxmlformats.org/wordprocessingml/2006/main"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73051F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61312" behindDoc="0" locked="0" layoutInCell="1" allowOverlap="1" wp14:anchorId="27143EE7" wp14:editId="44421D94">
                  <wp:simplePos x="0" y="0"/>
                  <wp:positionH relativeFrom="column">
                    <wp:posOffset>154940</wp:posOffset>
                  </wp:positionH>
                  <wp:positionV relativeFrom="paragraph">
                    <wp:posOffset>381000</wp:posOffset>
                  </wp:positionV>
                  <wp:extent cx="1108710" cy="1581150"/>
                  <wp:effectExtent l="0" t="0" r="0" b="0"/>
                  <wp:wrapSquare wrapText="bothSides"/>
                  <wp:docPr id="551013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10139" name="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8710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 w:rsidR="002E6164">
              <w:rPr>
                <w:rFonts w:ascii="Times New Roman" w:hAnsi="Times New Roman" w:cs="Times New Roman"/>
                <w:sz w:val="20"/>
                <w:szCs w:val="20"/>
              </w:rPr>
              <w:t xml:space="preserve">Conectando el agua al lugar correcto.</w:t>
            </w:r>
          </w:p>
          <w:p w14:paraId="3D59A9AF" w14:textId="6300CD75" w:rsidR="00974D58" w:rsidRPr="00EA066B" w:rsidRDefault="00974D58" w:rsidP="00EA06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066A8A50" w14:textId="04FB98D9" w:rsidR="00024346" w:rsidRDefault="009600BD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422D4F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68480" behindDoc="0" locked="0" layoutInCell="1" allowOverlap="1" wp14:anchorId="42776430" wp14:editId="5ACE9077">
                  <wp:simplePos x="0" y="0"/>
                  <wp:positionH relativeFrom="column">
                    <wp:posOffset>113665</wp:posOffset>
                  </wp:positionH>
                  <wp:positionV relativeFrom="paragraph">
                    <wp:posOffset>743585</wp:posOffset>
                  </wp:positionV>
                  <wp:extent cx="1072515" cy="1533525"/>
                  <wp:effectExtent l="0" t="0" r="0" b="9525"/>
                  <wp:wrapSquare wrapText="bothSides"/>
                  <wp:docPr id="74084369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0843692" name="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2515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0"/>
                <w:szCs w:val="20"/>
              </w:rPr>
              <w:t xml:space="preserve">Colorea los animales que viven en el agua.</w:t>
            </w:r>
          </w:p>
          <w:p w14:paraId="33CF7BDC" w14:textId="30CB5EAB" w:rsidR="009600BD" w:rsidRPr="00EA066B" w:rsidRDefault="009600BD" w:rsidP="00DE6AF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30A3C09C" w14:textId="77777777" w:rsidR="00E163F3" w:rsidRDefault="00C17D8B" w:rsidP="00EA066B">
            <w:pPr xmlns:w="http://schemas.openxmlformats.org/wordprocessingml/2006/main"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0"/>
                <w:szCs w:val="20"/>
              </w:rPr>
              <w:t xml:space="preserve">SECUENCIA DEL CICLO DEL AGUA</w:t>
            </w:r>
          </w:p>
          <w:p w14:paraId="39CF863B" w14:textId="62190F9C" w:rsidR="00C17D8B" w:rsidRPr="00EA066B" w:rsidRDefault="00C17D8B" w:rsidP="00EA06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479B8"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4"/>
                <w:szCs w:val="24"/>
                <w:lang w:eastAsia="pt-BR"/>
                <w14:ligatures w14:val="none"/>
              </w:rPr>
              <w:drawing>
                <wp:anchor distT="0" distB="0" distL="114300" distR="114300" simplePos="0" relativeHeight="251672576" behindDoc="0" locked="0" layoutInCell="1" allowOverlap="1" wp14:anchorId="7678B42D" wp14:editId="6541D270">
                  <wp:simplePos x="0" y="0"/>
                  <wp:positionH relativeFrom="column">
                    <wp:posOffset>234950</wp:posOffset>
                  </wp:positionH>
                  <wp:positionV relativeFrom="paragraph">
                    <wp:posOffset>442595</wp:posOffset>
                  </wp:positionV>
                  <wp:extent cx="915670" cy="1276350"/>
                  <wp:effectExtent l="0" t="0" r="0" b="0"/>
                  <wp:wrapSquare wrapText="bothSides"/>
                  <wp:docPr id="29491310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913103" name="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5670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27" w:type="dxa"/>
            <w:shd w:val="clear" w:color="auto" w:fill="FFFFFF" w:themeFill="background1"/>
          </w:tcPr>
          <w:p w14:paraId="2BB0842B" w14:textId="77777777" w:rsidR="005546AD" w:rsidRDefault="005546AD" w:rsidP="005546AD">
            <w:pPr xmlns:w="http://schemas.openxmlformats.org/wordprocessingml/2006/main"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0"/>
                <w:szCs w:val="20"/>
              </w:rPr>
              <w:t xml:space="preserve">DISEÑANDO ACTITUDES SOSTENIBLES</w:t>
            </w:r>
          </w:p>
          <w:p w14:paraId="695D6112" w14:textId="0F259649" w:rsidR="005546AD" w:rsidRPr="005546AD" w:rsidRDefault="005546AD" w:rsidP="005546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2C77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pt-BR"/>
                <w14:ligatures w14:val="none"/>
              </w:rPr>
              <w:drawing>
                <wp:anchor distT="0" distB="0" distL="114300" distR="114300" simplePos="0" relativeHeight="251680768" behindDoc="0" locked="0" layoutInCell="1" allowOverlap="1" wp14:anchorId="30031DBA" wp14:editId="5316226C">
                  <wp:simplePos x="0" y="0"/>
                  <wp:positionH relativeFrom="page">
                    <wp:posOffset>150495</wp:posOffset>
                  </wp:positionH>
                  <wp:positionV relativeFrom="paragraph">
                    <wp:posOffset>284480</wp:posOffset>
                  </wp:positionV>
                  <wp:extent cx="1070303" cy="1524000"/>
                  <wp:effectExtent l="0" t="0" r="0" b="0"/>
                  <wp:wrapSquare wrapText="bothSides"/>
                  <wp:docPr id="31727814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278144" name="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0303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203" w:type="dxa"/>
            <w:shd w:val="clear" w:color="auto" w:fill="FFFFFF" w:themeFill="background1"/>
          </w:tcPr>
          <w:p w14:paraId="00E2A878" w14:textId="23D06B40" w:rsidR="00D359D7" w:rsidRDefault="00601197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DB4DAC"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88960" behindDoc="0" locked="0" layoutInCell="1" allowOverlap="1" wp14:anchorId="2E00437B" wp14:editId="1CC711B0">
                  <wp:simplePos x="0" y="0"/>
                  <wp:positionH relativeFrom="column">
                    <wp:posOffset>61595</wp:posOffset>
                  </wp:positionH>
                  <wp:positionV relativeFrom="paragraph">
                    <wp:posOffset>570230</wp:posOffset>
                  </wp:positionV>
                  <wp:extent cx="1002030" cy="1400175"/>
                  <wp:effectExtent l="0" t="0" r="7620" b="9525"/>
                  <wp:wrapSquare wrapText="bothSides"/>
                  <wp:docPr id="171115712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1157124" name="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030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0"/>
                <w:szCs w:val="20"/>
              </w:rPr>
              <w:t xml:space="preserve">EL CAMINO DEL AGUA</w:t>
            </w:r>
          </w:p>
          <w:p w14:paraId="3E61CF00" w14:textId="0C012AB7" w:rsidR="00601197" w:rsidRPr="00EA066B" w:rsidRDefault="00601197" w:rsidP="00DE6AF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D39F6" w:rsidRPr="00EA066B" w14:paraId="2DF1EAF1" w14:textId="77777777" w:rsidTr="00EA066B">
        <w:trPr>
          <w:trHeight w:val="416"/>
        </w:trPr>
        <w:tc>
          <w:tcPr>
            <w:tcW w:w="2405" w:type="dxa"/>
            <w:shd w:val="clear" w:color="auto" w:fill="E2EFD9" w:themeFill="accent6" w:themeFillTint="33"/>
          </w:tcPr>
          <w:p w14:paraId="5AEC91FE" w14:textId="04359B6E" w:rsidR="00DE6AF2" w:rsidRPr="00EA066B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EA06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5:</w:t>
            </w:r>
          </w:p>
        </w:tc>
        <w:tc>
          <w:tcPr>
            <w:tcW w:w="2126" w:type="dxa"/>
            <w:shd w:val="clear" w:color="auto" w:fill="E2EFD9" w:themeFill="accent6" w:themeFillTint="33"/>
          </w:tcPr>
          <w:p w14:paraId="40A99C82" w14:textId="415649E0" w:rsidR="00DE6AF2" w:rsidRPr="00EA066B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EA06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12:</w:t>
            </w:r>
          </w:p>
        </w:tc>
        <w:tc>
          <w:tcPr>
            <w:tcW w:w="2268" w:type="dxa"/>
            <w:shd w:val="clear" w:color="auto" w:fill="E2EFD9" w:themeFill="accent6" w:themeFillTint="33"/>
          </w:tcPr>
          <w:p w14:paraId="45E5FBE5" w14:textId="32F64649" w:rsidR="00DE6AF2" w:rsidRPr="00EA066B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EA06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19: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22FD63C6" w14:textId="1AFBF692" w:rsidR="00DE6AF2" w:rsidRPr="00EA066B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EA06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26:</w:t>
            </w:r>
          </w:p>
        </w:tc>
        <w:tc>
          <w:tcPr>
            <w:tcW w:w="2203" w:type="dxa"/>
            <w:shd w:val="clear" w:color="auto" w:fill="E2EFD9" w:themeFill="accent6" w:themeFillTint="33"/>
          </w:tcPr>
          <w:p w14:paraId="6DE965C3" w14:textId="583DDDFE" w:rsidR="00DE6AF2" w:rsidRPr="00EA066B" w:rsidRDefault="00341285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EA06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33:</w:t>
            </w:r>
          </w:p>
        </w:tc>
      </w:tr>
      <w:tr w:rsidR="006D39F6" w:rsidRPr="00EA066B" w14:paraId="72975867" w14:textId="77777777" w:rsidTr="002E6164">
        <w:trPr>
          <w:trHeight w:val="851"/>
        </w:trPr>
        <w:tc>
          <w:tcPr>
            <w:tcW w:w="2405" w:type="dxa"/>
            <w:shd w:val="clear" w:color="auto" w:fill="FFFFFF" w:themeFill="background1"/>
          </w:tcPr>
          <w:p w14:paraId="7EA96998" w14:textId="227CEA3C" w:rsidR="003341E5" w:rsidRDefault="00974D58" w:rsidP="00EA066B">
            <w:pPr xmlns:w="http://schemas.openxmlformats.org/wordprocessingml/2006/main"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0"/>
                <w:szCs w:val="20"/>
              </w:rPr>
              <w:lastRenderedPageBreak xmlns:w="http://schemas.openxmlformats.org/wordprocessingml/2006/main"/>
            </w:r>
            <w:r xmlns:w="http://schemas.openxmlformats.org/wordprocessingml/2006/main">
              <w:rPr>
                <w:rFonts w:ascii="Times New Roman" w:hAnsi="Times New Roman" w:cs="Times New Roman"/>
                <w:sz w:val="20"/>
                <w:szCs w:val="20"/>
              </w:rPr>
              <w:t xml:space="preserve">VIDEO EDUCATIVO: LA IMPORTANCIA DEL AGUA</w:t>
            </w:r>
          </w:p>
          <w:p w14:paraId="4DC504B0" w14:textId="6EC4A32C" w:rsidR="00974D58" w:rsidRPr="00EA066B" w:rsidRDefault="00974D58" w:rsidP="00EA06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3051F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pt-BR"/>
                <w14:ligatures w14:val="none"/>
              </w:rPr>
              <w:drawing>
                <wp:anchor distT="0" distB="0" distL="114300" distR="114300" simplePos="0" relativeHeight="251663360" behindDoc="0" locked="0" layoutInCell="1" allowOverlap="1" wp14:anchorId="08B4BF3B" wp14:editId="5A4685AC">
                  <wp:simplePos x="0" y="0"/>
                  <wp:positionH relativeFrom="column">
                    <wp:posOffset>219710</wp:posOffset>
                  </wp:positionH>
                  <wp:positionV relativeFrom="paragraph">
                    <wp:posOffset>170180</wp:posOffset>
                  </wp:positionV>
                  <wp:extent cx="969645" cy="514350"/>
                  <wp:effectExtent l="0" t="0" r="1905" b="0"/>
                  <wp:wrapSquare wrapText="bothSides"/>
                  <wp:docPr id="15493367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933677" name="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645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26" w:type="dxa"/>
            <w:shd w:val="clear" w:color="auto" w:fill="FFFFFF" w:themeFill="background1"/>
          </w:tcPr>
          <w:p w14:paraId="469216C6" w14:textId="3AE984A6" w:rsidR="00B279C4" w:rsidRDefault="009600BD" w:rsidP="00EA066B">
            <w:pPr xmlns:w="http://schemas.openxmlformats.org/wordprocessingml/2006/main"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0"/>
                <w:szCs w:val="20"/>
              </w:rPr>
              <w:t xml:space="preserve">EL CICLO DEL AGUA – LUNA SHOW</w:t>
            </w:r>
          </w:p>
          <w:p w14:paraId="1A51BCD7" w14:textId="17988A81" w:rsidR="009600BD" w:rsidRPr="00EA066B" w:rsidRDefault="009600BD" w:rsidP="00EA06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2D4F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70528" behindDoc="0" locked="0" layoutInCell="1" allowOverlap="1" wp14:anchorId="4C8A3C63" wp14:editId="62862C5D">
                  <wp:simplePos x="0" y="0"/>
                  <wp:positionH relativeFrom="column">
                    <wp:posOffset>29845</wp:posOffset>
                  </wp:positionH>
                  <wp:positionV relativeFrom="paragraph">
                    <wp:posOffset>184785</wp:posOffset>
                  </wp:positionV>
                  <wp:extent cx="1095480" cy="619125"/>
                  <wp:effectExtent l="0" t="0" r="9525" b="0"/>
                  <wp:wrapSquare wrapText="bothSides"/>
                  <wp:docPr id="112327311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3273116" name="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48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268" w:type="dxa"/>
            <w:shd w:val="clear" w:color="auto" w:fill="FFFFFF" w:themeFill="background1"/>
          </w:tcPr>
          <w:p w14:paraId="221114E6" w14:textId="3CD9A746" w:rsidR="00437042" w:rsidRDefault="00C17D8B" w:rsidP="00EA066B">
            <w:pPr xmlns:w="http://schemas.openxmlformats.org/wordprocessingml/2006/main"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0"/>
                <w:szCs w:val="20"/>
              </w:rPr>
              <w:t xml:space="preserve">El ciclo del agua</w:t>
            </w:r>
          </w:p>
          <w:p w14:paraId="4CC642F8" w14:textId="04F30C2A" w:rsidR="00C17D8B" w:rsidRPr="00EA066B" w:rsidRDefault="00C17D8B" w:rsidP="00EA06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79B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74624" behindDoc="0" locked="0" layoutInCell="1" allowOverlap="1" wp14:anchorId="7329DB17" wp14:editId="15FF5F39">
                  <wp:simplePos x="0" y="0"/>
                  <wp:positionH relativeFrom="column">
                    <wp:posOffset>36195</wp:posOffset>
                  </wp:positionH>
                  <wp:positionV relativeFrom="paragraph">
                    <wp:posOffset>215900</wp:posOffset>
                  </wp:positionV>
                  <wp:extent cx="1104900" cy="620395"/>
                  <wp:effectExtent l="0" t="0" r="0" b="8255"/>
                  <wp:wrapSquare wrapText="bothSides"/>
                  <wp:docPr id="44408103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4081038" name="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620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27" w:type="dxa"/>
            <w:shd w:val="clear" w:color="auto" w:fill="FFFFFF" w:themeFill="background1"/>
          </w:tcPr>
          <w:p w14:paraId="1CE042B0" w14:textId="03CF41C5" w:rsidR="00324E07" w:rsidRDefault="005546AD" w:rsidP="00324E07">
            <w:pPr xmlns:w="http://schemas.openxmlformats.org/wordprocessingml/2006/main"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0"/>
                <w:szCs w:val="20"/>
              </w:rPr>
              <w:t xml:space="preserve">Reutilización del agua – El espectáculo de Luna</w:t>
            </w:r>
          </w:p>
          <w:p w14:paraId="3E27AEF2" w14:textId="77777777" w:rsidR="005546AD" w:rsidRPr="00EA066B" w:rsidRDefault="005546AD" w:rsidP="00324E0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2BD0CD9" w14:textId="77777777" w:rsidR="00324E07" w:rsidRPr="00EA066B" w:rsidRDefault="00324E07" w:rsidP="00324E0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3A3A15D" w14:textId="11B61115" w:rsidR="00324E07" w:rsidRPr="00EA066B" w:rsidRDefault="005546AD" w:rsidP="00324E0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47A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82816" behindDoc="0" locked="0" layoutInCell="1" allowOverlap="1" wp14:anchorId="7B66D730" wp14:editId="66C16410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160655</wp:posOffset>
                  </wp:positionV>
                  <wp:extent cx="1117600" cy="628650"/>
                  <wp:effectExtent l="0" t="0" r="6350" b="0"/>
                  <wp:wrapSquare wrapText="bothSides"/>
                  <wp:docPr id="158786467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7864676" name="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760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43A8EBF" w14:textId="29DD242E" w:rsidR="00324E07" w:rsidRPr="00EA066B" w:rsidRDefault="00324E07" w:rsidP="00324E0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22ADBE0" w14:textId="7C09740D" w:rsidR="00324E07" w:rsidRPr="00EA066B" w:rsidRDefault="00324E07" w:rsidP="00324E0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E0E805D" w14:textId="77777777" w:rsidR="00324E07" w:rsidRPr="00EA066B" w:rsidRDefault="00324E07" w:rsidP="00324E0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87934C0" w14:textId="77777777" w:rsidR="00324E07" w:rsidRPr="00EA066B" w:rsidRDefault="00324E07" w:rsidP="00324E0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D040D24" w14:textId="3C03CFB2" w:rsidR="00324E07" w:rsidRPr="00EA066B" w:rsidRDefault="00324E07" w:rsidP="00324E0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03" w:type="dxa"/>
            <w:shd w:val="clear" w:color="auto" w:fill="FFFFFF" w:themeFill="background1"/>
          </w:tcPr>
          <w:p w14:paraId="4F79113E" w14:textId="5B07435F" w:rsidR="002E56D1" w:rsidRPr="00EA066B" w:rsidRDefault="00601197" w:rsidP="0036669C">
            <w:pPr xmlns:w="http://schemas.openxmlformats.org/wordprocessingml/2006/main"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4F6280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91008" behindDoc="0" locked="0" layoutInCell="1" allowOverlap="1" wp14:anchorId="51712AC9" wp14:editId="297CF186">
                  <wp:simplePos x="0" y="0"/>
                  <wp:positionH relativeFrom="column">
                    <wp:posOffset>197485</wp:posOffset>
                  </wp:positionH>
                  <wp:positionV relativeFrom="paragraph">
                    <wp:posOffset>646430</wp:posOffset>
                  </wp:positionV>
                  <wp:extent cx="920533" cy="495300"/>
                  <wp:effectExtent l="0" t="0" r="0" b="0"/>
                  <wp:wrapSquare wrapText="bothSides"/>
                  <wp:docPr id="9727383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273832" name="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0533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0"/>
                <w:szCs w:val="20"/>
              </w:rPr>
              <w:t xml:space="preserve">Botella de agua sensorial</w:t>
            </w:r>
          </w:p>
        </w:tc>
      </w:tr>
      <w:tr w:rsidR="006D39F6" w:rsidRPr="00EA066B" w14:paraId="324E602C" w14:textId="77777777" w:rsidTr="00EA066B">
        <w:trPr>
          <w:trHeight w:val="416"/>
        </w:trPr>
        <w:tc>
          <w:tcPr>
            <w:tcW w:w="2405" w:type="dxa"/>
            <w:shd w:val="clear" w:color="auto" w:fill="E2EFD9" w:themeFill="accent6" w:themeFillTint="33"/>
          </w:tcPr>
          <w:p w14:paraId="23249061" w14:textId="1E7706C5" w:rsidR="00DE6AF2" w:rsidRPr="00EA066B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EA06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6:</w:t>
            </w:r>
          </w:p>
        </w:tc>
        <w:tc>
          <w:tcPr>
            <w:tcW w:w="2126" w:type="dxa"/>
            <w:shd w:val="clear" w:color="auto" w:fill="E2EFD9" w:themeFill="accent6" w:themeFillTint="33"/>
          </w:tcPr>
          <w:p w14:paraId="4CC39CF9" w14:textId="6C5E87B8" w:rsidR="00DE6AF2" w:rsidRPr="00EA066B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EA06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13:</w:t>
            </w:r>
          </w:p>
        </w:tc>
        <w:tc>
          <w:tcPr>
            <w:tcW w:w="2268" w:type="dxa"/>
            <w:shd w:val="clear" w:color="auto" w:fill="E2EFD9" w:themeFill="accent6" w:themeFillTint="33"/>
          </w:tcPr>
          <w:p w14:paraId="0769DE18" w14:textId="66F9F158" w:rsidR="00DE6AF2" w:rsidRPr="00EA066B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EA06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20: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0379E5D6" w14:textId="12B97223" w:rsidR="00DE6AF2" w:rsidRPr="00EA066B" w:rsidRDefault="008510D4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EA06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27:</w:t>
            </w:r>
          </w:p>
        </w:tc>
        <w:tc>
          <w:tcPr>
            <w:tcW w:w="2203" w:type="dxa"/>
            <w:shd w:val="clear" w:color="auto" w:fill="E2EFD9" w:themeFill="accent6" w:themeFillTint="33"/>
          </w:tcPr>
          <w:p w14:paraId="7672EF2C" w14:textId="173C4460" w:rsidR="00DE6AF2" w:rsidRPr="00EA066B" w:rsidRDefault="00570FC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EA06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34:</w:t>
            </w:r>
          </w:p>
        </w:tc>
      </w:tr>
      <w:tr w:rsidR="006D39F6" w:rsidRPr="00EA066B" w14:paraId="0A67C8C6" w14:textId="77777777" w:rsidTr="00EA066B">
        <w:trPr>
          <w:trHeight w:val="416"/>
        </w:trPr>
        <w:tc>
          <w:tcPr>
            <w:tcW w:w="2405" w:type="dxa"/>
            <w:shd w:val="clear" w:color="auto" w:fill="FFFFFF" w:themeFill="background1"/>
          </w:tcPr>
          <w:p w14:paraId="61A7F8B7" w14:textId="0CFE595C" w:rsidR="00916A42" w:rsidRPr="00EA066B" w:rsidRDefault="00974D58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0"/>
                <w:szCs w:val="20"/>
              </w:rPr>
              <w:t xml:space="preserve">ACTIVIDAD SENSORIAL: SENTIR EL AGUA</w:t>
            </w:r>
          </w:p>
        </w:tc>
        <w:tc>
          <w:tcPr>
            <w:tcW w:w="2126" w:type="dxa"/>
            <w:shd w:val="clear" w:color="auto" w:fill="FFFFFF" w:themeFill="background1"/>
          </w:tcPr>
          <w:p w14:paraId="03FD75B3" w14:textId="2C00931B" w:rsidR="00916A42" w:rsidRPr="00EA066B" w:rsidRDefault="009600BD" w:rsidP="006B339D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0"/>
                <w:szCs w:val="20"/>
              </w:rPr>
              <w:t xml:space="preserve">AGUA, HIELO Y VAPOR</w:t>
            </w:r>
          </w:p>
        </w:tc>
        <w:tc>
          <w:tcPr>
            <w:tcW w:w="2268" w:type="dxa"/>
            <w:shd w:val="clear" w:color="auto" w:fill="FFFFFF" w:themeFill="background1"/>
          </w:tcPr>
          <w:p w14:paraId="2D99191D" w14:textId="2491B852" w:rsidR="00916A42" w:rsidRPr="00EA066B" w:rsidRDefault="00C17D8B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0"/>
                <w:szCs w:val="20"/>
              </w:rPr>
              <w:t xml:space="preserve">SENTIR LA LLUVIA</w:t>
            </w:r>
          </w:p>
        </w:tc>
        <w:tc>
          <w:tcPr>
            <w:tcW w:w="2127" w:type="dxa"/>
            <w:shd w:val="clear" w:color="auto" w:fill="FFFFFF" w:themeFill="background1"/>
          </w:tcPr>
          <w:p w14:paraId="65653324" w14:textId="15B9B401" w:rsidR="00665D9C" w:rsidRPr="00EA066B" w:rsidRDefault="00601197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0"/>
                <w:szCs w:val="20"/>
              </w:rPr>
              <w:t xml:space="preserve">EXPLORANDO DIFERENTES TEXTURAS DEL AGUA</w:t>
            </w:r>
          </w:p>
        </w:tc>
        <w:tc>
          <w:tcPr>
            <w:tcW w:w="2203" w:type="dxa"/>
            <w:shd w:val="clear" w:color="auto" w:fill="FFFFFF" w:themeFill="background1"/>
          </w:tcPr>
          <w:p w14:paraId="7667E276" w14:textId="2948361F" w:rsidR="00DE6AF2" w:rsidRPr="00EA066B" w:rsidRDefault="00601197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0"/>
                <w:szCs w:val="20"/>
              </w:rPr>
              <w:t xml:space="preserve">EXPLORANDO LOS SONIDOS DEL AGUA</w:t>
            </w:r>
          </w:p>
        </w:tc>
      </w:tr>
      <w:tr w:rsidR="006D39F6" w:rsidRPr="00EA066B" w14:paraId="533E89ED" w14:textId="77777777" w:rsidTr="00EA066B">
        <w:trPr>
          <w:trHeight w:val="416"/>
        </w:trPr>
        <w:tc>
          <w:tcPr>
            <w:tcW w:w="2405" w:type="dxa"/>
            <w:shd w:val="clear" w:color="auto" w:fill="E2EFD9" w:themeFill="accent6" w:themeFillTint="33"/>
          </w:tcPr>
          <w:p w14:paraId="0F98294E" w14:textId="067509D2" w:rsidR="00DE6AF2" w:rsidRPr="00EA066B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EA06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7:</w:t>
            </w:r>
          </w:p>
        </w:tc>
        <w:tc>
          <w:tcPr>
            <w:tcW w:w="2126" w:type="dxa"/>
            <w:shd w:val="clear" w:color="auto" w:fill="E2EFD9" w:themeFill="accent6" w:themeFillTint="33"/>
          </w:tcPr>
          <w:p w14:paraId="5B755C97" w14:textId="1C1F8893" w:rsidR="00DE6AF2" w:rsidRPr="00EA066B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EA06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14:</w:t>
            </w:r>
          </w:p>
        </w:tc>
        <w:tc>
          <w:tcPr>
            <w:tcW w:w="2268" w:type="dxa"/>
            <w:shd w:val="clear" w:color="auto" w:fill="E2EFD9" w:themeFill="accent6" w:themeFillTint="33"/>
          </w:tcPr>
          <w:p w14:paraId="406E0318" w14:textId="2588F900" w:rsidR="00DE6AF2" w:rsidRPr="00EA066B" w:rsidRDefault="00DE6AF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EA06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21: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57797B52" w14:textId="095020DD" w:rsidR="00DE6AF2" w:rsidRPr="00EA066B" w:rsidRDefault="00547CDD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EA06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28:</w:t>
            </w:r>
          </w:p>
        </w:tc>
        <w:tc>
          <w:tcPr>
            <w:tcW w:w="2203" w:type="dxa"/>
            <w:shd w:val="clear" w:color="auto" w:fill="E2EFD9" w:themeFill="accent6" w:themeFillTint="33"/>
          </w:tcPr>
          <w:p w14:paraId="6A7CDD31" w14:textId="227773D2" w:rsidR="00DE6AF2" w:rsidRPr="00EA066B" w:rsidRDefault="00570FC2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EA06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35:</w:t>
            </w:r>
          </w:p>
        </w:tc>
      </w:tr>
      <w:tr w:rsidR="006D39F6" w:rsidRPr="00EA066B" w14:paraId="66172CB0" w14:textId="77777777" w:rsidTr="00EA066B">
        <w:trPr>
          <w:trHeight w:val="416"/>
        </w:trPr>
        <w:tc>
          <w:tcPr>
            <w:tcW w:w="2405" w:type="dxa"/>
            <w:shd w:val="clear" w:color="auto" w:fill="FFFFFF" w:themeFill="background1"/>
          </w:tcPr>
          <w:p w14:paraId="2DCF1395" w14:textId="521CA1CC" w:rsidR="00E77B6C" w:rsidRDefault="00974D58" w:rsidP="00974D58">
            <w:pPr xmlns:w="http://schemas.openxmlformats.org/wordprocessingml/2006/main"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974D58">
              <w:rPr>
                <w:rFonts w:ascii="Times New Roman" w:hAnsi="Times New Roman" w:cs="Times New Roman"/>
                <w:noProof/>
                <w:sz w:val="20"/>
                <w:szCs w:val="20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64384" behindDoc="0" locked="0" layoutInCell="1" allowOverlap="1" wp14:anchorId="1484B794" wp14:editId="309DC983">
                  <wp:simplePos x="0" y="0"/>
                  <wp:positionH relativeFrom="column">
                    <wp:posOffset>265430</wp:posOffset>
                  </wp:positionH>
                  <wp:positionV relativeFrom="paragraph">
                    <wp:posOffset>779145</wp:posOffset>
                  </wp:positionV>
                  <wp:extent cx="975600" cy="1400400"/>
                  <wp:effectExtent l="0" t="0" r="0" b="0"/>
                  <wp:wrapSquare wrapText="bothSides"/>
                  <wp:docPr id="62993003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930036" name="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600" cy="140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0"/>
                <w:szCs w:val="20"/>
              </w:rPr>
              <w:t xml:space="preserve">TAREA: ¿CÓMO USO EL AGUA EN MI CASA?</w:t>
            </w:r>
          </w:p>
          <w:p w14:paraId="2DC18D4B" w14:textId="203521AC" w:rsidR="00A526F2" w:rsidRPr="00EA066B" w:rsidRDefault="00A526F2" w:rsidP="00974D5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FFFFFF" w:themeFill="background1"/>
          </w:tcPr>
          <w:p w14:paraId="23EEEB58" w14:textId="2D14A02C" w:rsidR="009C5192" w:rsidRDefault="00601197" w:rsidP="0023419A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247171">
              <w:rPr>
                <w:noProof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95104" behindDoc="0" locked="0" layoutInCell="1" allowOverlap="1" wp14:anchorId="2F7690E8" wp14:editId="7BC8C1F4">
                  <wp:simplePos x="0" y="0"/>
                  <wp:positionH relativeFrom="column">
                    <wp:posOffset>210185</wp:posOffset>
                  </wp:positionH>
                  <wp:positionV relativeFrom="paragraph">
                    <wp:posOffset>798830</wp:posOffset>
                  </wp:positionV>
                  <wp:extent cx="795655" cy="1133475"/>
                  <wp:effectExtent l="0" t="0" r="4445" b="9525"/>
                  <wp:wrapSquare wrapText="bothSides"/>
                  <wp:docPr id="90087519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875199" name="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5655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 w:rsidR="009600BD"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Pega imágenes de donde podemos encontrar agua.</w:t>
            </w:r>
          </w:p>
          <w:p w14:paraId="75564657" w14:textId="5C831DA1" w:rsidR="00601197" w:rsidRPr="00EA066B" w:rsidRDefault="00601197" w:rsidP="0023419A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429A0AED" w14:textId="625A81A0" w:rsidR="005A719B" w:rsidRDefault="00C17D8B" w:rsidP="00C17D8B">
            <w:pPr xmlns:w="http://schemas.openxmlformats.org/wordprocessingml/2006/main"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0"/>
                <w:szCs w:val="20"/>
              </w:rPr>
              <w:t xml:space="preserve">MI HISTORIA CON LA LLUVIA</w:t>
            </w:r>
          </w:p>
          <w:p w14:paraId="09D57E7B" w14:textId="452BCC2A" w:rsidR="00C17D8B" w:rsidRPr="00EA066B" w:rsidRDefault="00C17D8B" w:rsidP="00C17D8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26BC2"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4"/>
                <w:szCs w:val="24"/>
                <w:lang w:eastAsia="pt-BR"/>
                <w14:ligatures w14:val="none"/>
              </w:rPr>
              <w:drawing>
                <wp:anchor distT="0" distB="0" distL="114300" distR="114300" simplePos="0" relativeHeight="251676672" behindDoc="0" locked="0" layoutInCell="1" allowOverlap="1" wp14:anchorId="150524E8" wp14:editId="24A70CDD">
                  <wp:simplePos x="0" y="0"/>
                  <wp:positionH relativeFrom="margin">
                    <wp:posOffset>225425</wp:posOffset>
                  </wp:positionH>
                  <wp:positionV relativeFrom="paragraph">
                    <wp:posOffset>179705</wp:posOffset>
                  </wp:positionV>
                  <wp:extent cx="852170" cy="1213367"/>
                  <wp:effectExtent l="0" t="0" r="5080" b="6350"/>
                  <wp:wrapSquare wrapText="bothSides"/>
                  <wp:docPr id="200194149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1941491" name="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2170" cy="12133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27" w:type="dxa"/>
            <w:shd w:val="clear" w:color="auto" w:fill="FFFFFF" w:themeFill="background1"/>
          </w:tcPr>
          <w:p w14:paraId="46FDB5DB" w14:textId="77777777" w:rsidR="00547CDD" w:rsidRDefault="00601197" w:rsidP="00601197">
            <w:pPr xmlns:w="http://schemas.openxmlformats.org/wordprocessingml/2006/main"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0"/>
                <w:szCs w:val="20"/>
              </w:rPr>
              <w:t xml:space="preserve">EN BUSCA DEL DESPERDICIO DE AGUA</w:t>
            </w:r>
          </w:p>
          <w:p w14:paraId="5E61E65C" w14:textId="0E367AB6" w:rsidR="00601197" w:rsidRPr="00EA066B" w:rsidRDefault="00601197" w:rsidP="00601197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C47AB"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4"/>
                <w:szCs w:val="24"/>
                <w:lang w:eastAsia="pt-BR"/>
                <w14:ligatures w14:val="none"/>
              </w:rPr>
              <w:drawing>
                <wp:anchor distT="0" distB="0" distL="114300" distR="114300" simplePos="0" relativeHeight="251684864" behindDoc="0" locked="0" layoutInCell="1" allowOverlap="1" wp14:anchorId="5B0E5E06" wp14:editId="629D5DD7">
                  <wp:simplePos x="0" y="0"/>
                  <wp:positionH relativeFrom="column">
                    <wp:posOffset>167640</wp:posOffset>
                  </wp:positionH>
                  <wp:positionV relativeFrom="paragraph">
                    <wp:posOffset>172720</wp:posOffset>
                  </wp:positionV>
                  <wp:extent cx="962025" cy="1362075"/>
                  <wp:effectExtent l="0" t="0" r="9525" b="9525"/>
                  <wp:wrapSquare wrapText="bothSides"/>
                  <wp:docPr id="78395504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3955045" name="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203" w:type="dxa"/>
            <w:shd w:val="clear" w:color="auto" w:fill="FFFFFF" w:themeFill="background1"/>
          </w:tcPr>
          <w:p w14:paraId="6F0DF4D0" w14:textId="77777777" w:rsidR="00FE23FB" w:rsidRDefault="00601197" w:rsidP="00EA066B">
            <w:pPr xmlns:w="http://schemas.openxmlformats.org/wordprocessingml/2006/main"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0"/>
                <w:szCs w:val="20"/>
              </w:rPr>
              <w:t xml:space="preserve">Diario del agua en mi día</w:t>
            </w:r>
          </w:p>
          <w:p w14:paraId="6CCF41AB" w14:textId="0575C86D" w:rsidR="00601197" w:rsidRPr="00EA066B" w:rsidRDefault="00601197" w:rsidP="00EA06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F6280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pt-BR"/>
                <w14:ligatures w14:val="none"/>
              </w:rPr>
              <w:drawing>
                <wp:anchor distT="0" distB="0" distL="114300" distR="114300" simplePos="0" relativeHeight="251693056" behindDoc="0" locked="0" layoutInCell="1" allowOverlap="0" wp14:anchorId="1296B0A0" wp14:editId="40D398C0">
                  <wp:simplePos x="0" y="0"/>
                  <wp:positionH relativeFrom="column">
                    <wp:posOffset>244475</wp:posOffset>
                  </wp:positionH>
                  <wp:positionV relativeFrom="paragraph">
                    <wp:posOffset>287655</wp:posOffset>
                  </wp:positionV>
                  <wp:extent cx="920929" cy="1304925"/>
                  <wp:effectExtent l="0" t="0" r="0" b="0"/>
                  <wp:wrapSquare wrapText="bothSides"/>
                  <wp:docPr id="84273759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2737599" name="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0929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324E07" w:rsidRPr="00197AB2" w14:paraId="52EF91D9" w14:textId="77777777" w:rsidTr="00CC3FE3">
        <w:trPr>
          <w:trHeight w:val="416"/>
        </w:trPr>
        <w:tc>
          <w:tcPr>
            <w:tcW w:w="11129" w:type="dxa"/>
            <w:gridSpan w:val="5"/>
            <w:shd w:val="clear" w:color="auto" w:fill="E2EFD9" w:themeFill="accent6" w:themeFillTint="33"/>
          </w:tcPr>
          <w:p w14:paraId="39321F82" w14:textId="54C00F72" w:rsidR="00651509" w:rsidRPr="00197AB2" w:rsidRDefault="00651509" w:rsidP="00DE6AF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OBJETIVOS DE APRENDIZAJE Y DESARROLLO (CÓDIGOS ALFANUMÉRICOS):</w:t>
            </w:r>
          </w:p>
        </w:tc>
      </w:tr>
      <w:tr w:rsidR="00324E07" w:rsidRPr="00197AB2" w14:paraId="2446AD13" w14:textId="77777777" w:rsidTr="00CC3FE3">
        <w:trPr>
          <w:trHeight w:val="416"/>
        </w:trPr>
        <w:tc>
          <w:tcPr>
            <w:tcW w:w="11129" w:type="dxa"/>
            <w:gridSpan w:val="5"/>
            <w:shd w:val="clear" w:color="auto" w:fill="FFFFFF" w:themeFill="background1"/>
          </w:tcPr>
          <w:p w14:paraId="40C27BA7" w14:textId="77777777" w:rsidR="00244A54" w:rsidRPr="00531F3F" w:rsidRDefault="00244A54" w:rsidP="00244A54">
            <w:pPr xmlns:w="http://schemas.openxmlformats.org/wordprocessingml/2006/main">
              <w:pStyle w:val="NormalWeb"/>
              <w:numPr>
                <w:ilvl w:val="0"/>
                <w:numId w:val="8"/>
              </w:numPr>
              <w:spacing w:before="120" w:beforeAutospacing="0" w:after="120" w:afterAutospacing="0" w:line="360" w:lineRule="auto"/>
            </w:pPr>
            <w:r xmlns:w="http://schemas.openxmlformats.org/wordprocessingml/2006/main" w:rsidRPr="00531F3F">
              <w:t xml:space="preserve">EI03EO03 – Ampliar las relaciones interpersonales, desarrollando actitudes de participación y cooperación.</w:t>
            </w:r>
          </w:p>
          <w:p w14:paraId="000E9AFA" w14:textId="77777777" w:rsidR="00244A54" w:rsidRPr="00531F3F" w:rsidRDefault="00244A54" w:rsidP="00244A54">
            <w:pPr xmlns:w="http://schemas.openxmlformats.org/wordprocessingml/2006/main">
              <w:pStyle w:val="NormalWeb"/>
              <w:numPr>
                <w:ilvl w:val="0"/>
                <w:numId w:val="8"/>
              </w:numPr>
              <w:spacing w:before="120" w:beforeAutospacing="0" w:after="120" w:afterAutospacing="0" w:line="360" w:lineRule="auto"/>
            </w:pPr>
            <w:r xmlns:w="http://schemas.openxmlformats.org/wordprocessingml/2006/main" w:rsidRPr="00531F3F">
              <w:t xml:space="preserve">EI03EO04 – Comunicar sus ideas y sentimientos a diversas personas y grupos.</w:t>
            </w:r>
          </w:p>
          <w:p w14:paraId="4B5C0C1C" w14:textId="77777777" w:rsidR="00244A54" w:rsidRPr="00531F3F" w:rsidRDefault="00244A54" w:rsidP="00244A54">
            <w:pPr xmlns:w="http://schemas.openxmlformats.org/wordprocessingml/2006/main">
              <w:pStyle w:val="NormalWeb"/>
              <w:numPr>
                <w:ilvl w:val="0"/>
                <w:numId w:val="8"/>
              </w:numPr>
              <w:spacing w:before="120" w:beforeAutospacing="0" w:after="120" w:afterAutospacing="0" w:line="360" w:lineRule="auto"/>
            </w:pPr>
            <w:r xmlns:w="http://schemas.openxmlformats.org/wordprocessingml/2006/main" w:rsidRPr="00531F3F">
              <w:t xml:space="preserve">EI03CG05 – Coordinar sus habilidades manuales para satisfacer adecuadamente sus intereses y necesidades en diversas situaciones.</w:t>
            </w:r>
          </w:p>
          <w:p w14:paraId="25497D38" w14:textId="77777777" w:rsidR="00244A54" w:rsidRPr="00531F3F" w:rsidRDefault="00244A54" w:rsidP="00244A54">
            <w:pPr xmlns:w="http://schemas.openxmlformats.org/wordprocessingml/2006/main">
              <w:pStyle w:val="NormalWeb"/>
              <w:numPr>
                <w:ilvl w:val="0"/>
                <w:numId w:val="8"/>
              </w:numPr>
              <w:spacing w:before="120" w:beforeAutospacing="0" w:after="120" w:afterAutospacing="0" w:line="360" w:lineRule="auto"/>
            </w:pPr>
            <w:r xmlns:w="http://schemas.openxmlformats.org/wordprocessingml/2006/main" w:rsidRPr="00531F3F">
              <w:t xml:space="preserve">EI03TS02 – Expresarse libremente a través del dibujo, la pintura, el collage, el plegado y la escultura, creando producciones bidimensionales y tridimensionales.</w:t>
            </w:r>
          </w:p>
          <w:p w14:paraId="0F5595CD" w14:textId="77777777" w:rsidR="00244A54" w:rsidRPr="00531F3F" w:rsidRDefault="00244A54" w:rsidP="00244A54">
            <w:pPr xmlns:w="http://schemas.openxmlformats.org/wordprocessingml/2006/main">
              <w:pStyle w:val="NormalWeb"/>
              <w:numPr>
                <w:ilvl w:val="0"/>
                <w:numId w:val="8"/>
              </w:numPr>
              <w:spacing w:before="120" w:beforeAutospacing="0" w:after="120" w:afterAutospacing="0" w:line="360" w:lineRule="auto"/>
            </w:pPr>
            <w:r xmlns:w="http://schemas.openxmlformats.org/wordprocessingml/2006/main" w:rsidRPr="00531F3F">
              <w:t xml:space="preserve">EI03EF01 – Expresar ideas, deseos y sentimientos sobre sus experiencias a través del lenguaje oral y escrito (escritura espontánea), fotografías, dibujos y otras formas de expresión.</w:t>
            </w:r>
          </w:p>
          <w:p w14:paraId="6160A5BF" w14:textId="77777777" w:rsidR="00244A54" w:rsidRPr="00531F3F" w:rsidRDefault="00244A54" w:rsidP="00244A54">
            <w:pPr xmlns:w="http://schemas.openxmlformats.org/wordprocessingml/2006/main">
              <w:pStyle w:val="NormalWeb"/>
              <w:numPr>
                <w:ilvl w:val="0"/>
                <w:numId w:val="8"/>
              </w:numPr>
              <w:spacing w:before="120" w:beforeAutospacing="0" w:after="120" w:afterAutospacing="0" w:line="360" w:lineRule="auto"/>
            </w:pPr>
            <w:r xmlns:w="http://schemas.openxmlformats.org/wordprocessingml/2006/main" w:rsidRPr="00531F3F">
              <w:lastRenderedPageBreak xmlns:w="http://schemas.openxmlformats.org/wordprocessingml/2006/main"/>
            </w:r>
            <w:r xmlns:w="http://schemas.openxmlformats.org/wordprocessingml/2006/main" w:rsidRPr="00531F3F">
              <w:t xml:space="preserve">EI03EF02 – Inventar juegos de canto, poemas y canciones, creando rimas, aliteraciones y ritmos.</w:t>
            </w:r>
          </w:p>
          <w:p w14:paraId="53C38D24" w14:textId="77777777" w:rsidR="00244A54" w:rsidRPr="00531F3F" w:rsidRDefault="00244A54" w:rsidP="00244A54">
            <w:pPr xmlns:w="http://schemas.openxmlformats.org/wordprocessingml/2006/main">
              <w:pStyle w:val="NormalWeb"/>
              <w:numPr>
                <w:ilvl w:val="0"/>
                <w:numId w:val="8"/>
              </w:numPr>
              <w:spacing w:before="120" w:beforeAutospacing="0" w:after="120" w:afterAutospacing="0" w:line="360" w:lineRule="auto"/>
            </w:pPr>
            <w:r xmlns:w="http://schemas.openxmlformats.org/wordprocessingml/2006/main" w:rsidRPr="00531F3F">
              <w:t xml:space="preserve">EI03EF03 – Elegir y hojear libros, intentando orientarse por temas e ilustraciones e intentando identificar palabras familiares.</w:t>
            </w:r>
          </w:p>
          <w:p w14:paraId="100A887B" w14:textId="77777777" w:rsidR="00244A54" w:rsidRPr="00531F3F" w:rsidRDefault="00244A54" w:rsidP="00244A54">
            <w:pPr xmlns:w="http://schemas.openxmlformats.org/wordprocessingml/2006/main">
              <w:pStyle w:val="NormalWeb"/>
              <w:numPr>
                <w:ilvl w:val="0"/>
                <w:numId w:val="8"/>
              </w:numPr>
              <w:spacing w:before="120" w:beforeAutospacing="0" w:after="120" w:afterAutospacing="0" w:line="360" w:lineRule="auto"/>
            </w:pPr>
            <w:r xmlns:w="http://schemas.openxmlformats.org/wordprocessingml/2006/main" w:rsidRPr="00531F3F">
              <w:t xml:space="preserve">EI03EF05 – Recontar historias escuchadas para la producción de un relato escrito, con el docente actuando como escriba.</w:t>
            </w:r>
          </w:p>
          <w:p w14:paraId="51C2410F" w14:textId="730DC3BD" w:rsidR="00651509" w:rsidRPr="0009080D" w:rsidRDefault="00651509" w:rsidP="00962A9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  <w:tr w:rsidR="00324E07" w:rsidRPr="00197AB2" w14:paraId="2D2272E6" w14:textId="77777777" w:rsidTr="00CC3FE3">
        <w:trPr>
          <w:trHeight w:val="416"/>
        </w:trPr>
        <w:tc>
          <w:tcPr>
            <w:tcW w:w="11129" w:type="dxa"/>
            <w:gridSpan w:val="5"/>
            <w:shd w:val="clear" w:color="auto" w:fill="E2EFD9" w:themeFill="accent6" w:themeFillTint="33"/>
          </w:tcPr>
          <w:p w14:paraId="234870F7" w14:textId="7D1F1E97" w:rsidR="00651509" w:rsidRPr="00197AB2" w:rsidRDefault="00651509" w:rsidP="00651509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 w:rsidRPr="00197A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OBJETIVOS DEL PROFESOR - OBJETIVOS DOCENTES:</w:t>
            </w:r>
          </w:p>
        </w:tc>
      </w:tr>
      <w:tr w:rsidR="00244A54" w:rsidRPr="00197AB2" w14:paraId="323E6877" w14:textId="77777777" w:rsidTr="00244A54">
        <w:trPr>
          <w:trHeight w:val="416"/>
        </w:trPr>
        <w:tc>
          <w:tcPr>
            <w:tcW w:w="11129" w:type="dxa"/>
            <w:gridSpan w:val="5"/>
            <w:shd w:val="clear" w:color="auto" w:fill="FFFFFF" w:themeFill="background1"/>
          </w:tcPr>
          <w:p w14:paraId="49F67261" w14:textId="77777777" w:rsidR="00244A54" w:rsidRPr="007B0F1E" w:rsidRDefault="00244A54" w:rsidP="00244A54">
            <w:pPr xmlns:w="http://schemas.openxmlformats.org/wordprocessingml/2006/main" xmlns:w14="http://schemas.microsoft.com/office/word/2010/wordml">
              <w:spacing w:line="36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B0F1E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• </w:t>
            </w:r>
            <w:r xmlns:w="http://schemas.openxmlformats.org/wordprocessingml/2006/main" xmlns:w14="http://schemas.microsoft.com/office/word/2010/wordml" w:rsidRPr="007B0F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Concienciar a los niños sobre la importancia del agua para la vida en el planeta.</w:t>
            </w:r>
          </w:p>
          <w:p w14:paraId="0E8ECFB4" w14:textId="77777777" w:rsidR="00244A54" w:rsidRPr="007B0F1E" w:rsidRDefault="00244A54" w:rsidP="00244A54">
            <w:pPr xmlns:w="http://schemas.openxmlformats.org/wordprocessingml/2006/main" xmlns:w14="http://schemas.microsoft.com/office/word/2010/wordml">
              <w:spacing w:line="36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B0F1E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• </w:t>
            </w:r>
            <w:r xmlns:w="http://schemas.openxmlformats.org/wordprocessingml/2006/main" xmlns:w14="http://schemas.microsoft.com/office/word/2010/wordml" w:rsidRPr="007B0F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Enseñar el uso responsable del agua, evitando el desperdicio.</w:t>
            </w:r>
          </w:p>
          <w:p w14:paraId="17C2E56A" w14:textId="77777777" w:rsidR="00244A54" w:rsidRPr="007B0F1E" w:rsidRDefault="00244A54" w:rsidP="00244A54">
            <w:pPr xmlns:w="http://schemas.openxmlformats.org/wordprocessingml/2006/main" xmlns:w14="http://schemas.microsoft.com/office/word/2010/wordml">
              <w:spacing w:line="36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B0F1E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• </w:t>
            </w:r>
            <w:r xmlns:w="http://schemas.openxmlformats.org/wordprocessingml/2006/main" xmlns:w14="http://schemas.microsoft.com/office/word/2010/wordml" w:rsidRPr="007B0F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Explorar la presencia del agua en la vida diaria, resaltando su utilidad.</w:t>
            </w:r>
          </w:p>
          <w:p w14:paraId="2AE7CFC0" w14:textId="77777777" w:rsidR="00244A54" w:rsidRPr="007B0F1E" w:rsidRDefault="00244A54" w:rsidP="00244A54">
            <w:pPr xmlns:w="http://schemas.openxmlformats.org/wordprocessingml/2006/main" xmlns:w14="http://schemas.microsoft.com/office/word/2010/wordml">
              <w:spacing w:line="36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B0F1E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• </w:t>
            </w:r>
            <w:r xmlns:w="http://schemas.openxmlformats.org/wordprocessingml/2006/main" xmlns:w14="http://schemas.microsoft.com/office/word/2010/wordml" w:rsidRPr="007B0F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Desarrollar la percepción sensorial a través de experiencias lúdicas con el agua.</w:t>
            </w:r>
          </w:p>
          <w:p w14:paraId="1A19D417" w14:textId="77777777" w:rsidR="00244A54" w:rsidRDefault="00244A54" w:rsidP="00244A54">
            <w:pPr xmlns:w="http://schemas.openxmlformats.org/wordprocessingml/2006/main" xmlns:w14="http://schemas.microsoft.com/office/word/2010/wordml">
              <w:spacing w:line="36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B0F1E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• </w:t>
            </w:r>
            <w:r xmlns:w="http://schemas.openxmlformats.org/wordprocessingml/2006/main" xmlns:w14="http://schemas.microsoft.com/office/word/2010/wordml" w:rsidRPr="007B0F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Fomentar actitudes de respeto y cuidado hacia la naturaleza y los recursos hídricos.</w:t>
            </w:r>
          </w:p>
          <w:p w14:paraId="38410A8C" w14:textId="77777777" w:rsidR="00244A54" w:rsidRPr="00197AB2" w:rsidRDefault="00244A54" w:rsidP="0065150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1EE6ADA1" w14:textId="74319264" w:rsidR="0039229B" w:rsidRPr="00197AB2" w:rsidRDefault="0039229B" w:rsidP="00DE6AF2">
      <w:pPr>
        <w:rPr>
          <w:rFonts w:ascii="Times New Roman" w:hAnsi="Times New Roman" w:cs="Times New Roman"/>
        </w:rPr>
      </w:pPr>
    </w:p>
    <w:sectPr w:rsidR="0039229B" w:rsidRPr="00197AB2" w:rsidSect="002A70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7EBB2" w14:textId="77777777" w:rsidR="00527622" w:rsidRDefault="00527622" w:rsidP="0073576E">
      <w:pPr>
        <w:spacing w:line="240" w:lineRule="auto"/>
      </w:pPr>
      <w:r>
        <w:separator/>
      </w:r>
    </w:p>
  </w:endnote>
  <w:endnote w:type="continuationSeparator" w:id="0">
    <w:p w14:paraId="61F55EC7" w14:textId="77777777" w:rsidR="00527622" w:rsidRDefault="00527622" w:rsidP="007357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4C11C3" w14:textId="77777777" w:rsidR="00527622" w:rsidRDefault="00527622" w:rsidP="0073576E">
      <w:pPr>
        <w:spacing w:line="240" w:lineRule="auto"/>
      </w:pPr>
      <w:r>
        <w:separator/>
      </w:r>
    </w:p>
  </w:footnote>
  <w:footnote w:type="continuationSeparator" w:id="0">
    <w:p w14:paraId="0C051DFC" w14:textId="77777777" w:rsidR="00527622" w:rsidRDefault="00527622" w:rsidP="0073576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B90FEC"/>
    <w:multiLevelType w:val="hybridMultilevel"/>
    <w:tmpl w:val="21868A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FC6DA3"/>
    <w:multiLevelType w:val="multilevel"/>
    <w:tmpl w:val="D0E8F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E9436C"/>
    <w:multiLevelType w:val="hybridMultilevel"/>
    <w:tmpl w:val="8D0203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354D7E"/>
    <w:multiLevelType w:val="hybridMultilevel"/>
    <w:tmpl w:val="5DE0E138"/>
    <w:lvl w:ilvl="0" w:tplc="41C81CF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C414E8"/>
    <w:multiLevelType w:val="hybridMultilevel"/>
    <w:tmpl w:val="88C46C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3D0D13"/>
    <w:multiLevelType w:val="hybridMultilevel"/>
    <w:tmpl w:val="85EAFE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50200F"/>
    <w:multiLevelType w:val="hybridMultilevel"/>
    <w:tmpl w:val="2EA6FFA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388738E"/>
    <w:multiLevelType w:val="hybridMultilevel"/>
    <w:tmpl w:val="B99875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9667029">
    <w:abstractNumId w:val="4"/>
  </w:num>
  <w:num w:numId="2" w16cid:durableId="393700755">
    <w:abstractNumId w:val="1"/>
  </w:num>
  <w:num w:numId="3" w16cid:durableId="1130051703">
    <w:abstractNumId w:val="6"/>
  </w:num>
  <w:num w:numId="4" w16cid:durableId="1634407813">
    <w:abstractNumId w:val="0"/>
  </w:num>
  <w:num w:numId="5" w16cid:durableId="311181295">
    <w:abstractNumId w:val="7"/>
  </w:num>
  <w:num w:numId="6" w16cid:durableId="455298248">
    <w:abstractNumId w:val="2"/>
  </w:num>
  <w:num w:numId="7" w16cid:durableId="412581137">
    <w:abstractNumId w:val="3"/>
  </w:num>
  <w:num w:numId="8" w16cid:durableId="15360445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AF2"/>
    <w:rsid w:val="00024346"/>
    <w:rsid w:val="0002639C"/>
    <w:rsid w:val="000376EF"/>
    <w:rsid w:val="000614DE"/>
    <w:rsid w:val="0009080D"/>
    <w:rsid w:val="000B6272"/>
    <w:rsid w:val="000C151D"/>
    <w:rsid w:val="000D4E2F"/>
    <w:rsid w:val="000E23F3"/>
    <w:rsid w:val="000E6984"/>
    <w:rsid w:val="000F241E"/>
    <w:rsid w:val="000F310D"/>
    <w:rsid w:val="000F761B"/>
    <w:rsid w:val="00114BF9"/>
    <w:rsid w:val="00124D29"/>
    <w:rsid w:val="00126772"/>
    <w:rsid w:val="001331A0"/>
    <w:rsid w:val="00133DE2"/>
    <w:rsid w:val="001426F4"/>
    <w:rsid w:val="00142727"/>
    <w:rsid w:val="001538D2"/>
    <w:rsid w:val="0018155B"/>
    <w:rsid w:val="0018418C"/>
    <w:rsid w:val="00186589"/>
    <w:rsid w:val="00197AB2"/>
    <w:rsid w:val="001A058A"/>
    <w:rsid w:val="001B4632"/>
    <w:rsid w:val="001B4E71"/>
    <w:rsid w:val="001E14A1"/>
    <w:rsid w:val="001F026B"/>
    <w:rsid w:val="001F517F"/>
    <w:rsid w:val="001F5635"/>
    <w:rsid w:val="002033FC"/>
    <w:rsid w:val="0020615E"/>
    <w:rsid w:val="00225D7F"/>
    <w:rsid w:val="00227D59"/>
    <w:rsid w:val="0023419A"/>
    <w:rsid w:val="002406C4"/>
    <w:rsid w:val="002440D1"/>
    <w:rsid w:val="00244A54"/>
    <w:rsid w:val="00277EDD"/>
    <w:rsid w:val="002912FF"/>
    <w:rsid w:val="00296271"/>
    <w:rsid w:val="002A54E1"/>
    <w:rsid w:val="002A70B8"/>
    <w:rsid w:val="002C07D5"/>
    <w:rsid w:val="002C3425"/>
    <w:rsid w:val="002E204B"/>
    <w:rsid w:val="002E56D1"/>
    <w:rsid w:val="002E6164"/>
    <w:rsid w:val="002F4CF8"/>
    <w:rsid w:val="002F4F39"/>
    <w:rsid w:val="0030208C"/>
    <w:rsid w:val="00316610"/>
    <w:rsid w:val="0032312B"/>
    <w:rsid w:val="00324E07"/>
    <w:rsid w:val="003341E5"/>
    <w:rsid w:val="00336255"/>
    <w:rsid w:val="00336BDF"/>
    <w:rsid w:val="00341285"/>
    <w:rsid w:val="0034607A"/>
    <w:rsid w:val="003476AA"/>
    <w:rsid w:val="00354503"/>
    <w:rsid w:val="0036669C"/>
    <w:rsid w:val="00380C65"/>
    <w:rsid w:val="0039229B"/>
    <w:rsid w:val="00392C4C"/>
    <w:rsid w:val="003A1796"/>
    <w:rsid w:val="003A3AFD"/>
    <w:rsid w:val="003B5545"/>
    <w:rsid w:val="0042005E"/>
    <w:rsid w:val="00427163"/>
    <w:rsid w:val="00437042"/>
    <w:rsid w:val="0044313A"/>
    <w:rsid w:val="0045342D"/>
    <w:rsid w:val="00466C7D"/>
    <w:rsid w:val="00481A47"/>
    <w:rsid w:val="004836BB"/>
    <w:rsid w:val="00484869"/>
    <w:rsid w:val="004D1130"/>
    <w:rsid w:val="004E3FE1"/>
    <w:rsid w:val="0050161D"/>
    <w:rsid w:val="0050345D"/>
    <w:rsid w:val="00511509"/>
    <w:rsid w:val="00513B9F"/>
    <w:rsid w:val="00516FD7"/>
    <w:rsid w:val="005234B2"/>
    <w:rsid w:val="005235E4"/>
    <w:rsid w:val="00523E13"/>
    <w:rsid w:val="005275E3"/>
    <w:rsid w:val="00527622"/>
    <w:rsid w:val="00531EF8"/>
    <w:rsid w:val="00534AC1"/>
    <w:rsid w:val="00547CDD"/>
    <w:rsid w:val="005546AD"/>
    <w:rsid w:val="00560C5E"/>
    <w:rsid w:val="00570FC2"/>
    <w:rsid w:val="005759BB"/>
    <w:rsid w:val="00580AF9"/>
    <w:rsid w:val="005835A1"/>
    <w:rsid w:val="00597433"/>
    <w:rsid w:val="005A3DAA"/>
    <w:rsid w:val="005A719B"/>
    <w:rsid w:val="005A7913"/>
    <w:rsid w:val="005B2851"/>
    <w:rsid w:val="005C1C69"/>
    <w:rsid w:val="005F5D51"/>
    <w:rsid w:val="005F757A"/>
    <w:rsid w:val="00600DE8"/>
    <w:rsid w:val="00601197"/>
    <w:rsid w:val="00610B5E"/>
    <w:rsid w:val="0063041F"/>
    <w:rsid w:val="0064130B"/>
    <w:rsid w:val="00650EF9"/>
    <w:rsid w:val="00651509"/>
    <w:rsid w:val="00665D9C"/>
    <w:rsid w:val="00694A33"/>
    <w:rsid w:val="006B29AF"/>
    <w:rsid w:val="006B339D"/>
    <w:rsid w:val="006D39F6"/>
    <w:rsid w:val="006E6327"/>
    <w:rsid w:val="006E6CCA"/>
    <w:rsid w:val="0070149A"/>
    <w:rsid w:val="00705F09"/>
    <w:rsid w:val="0071214C"/>
    <w:rsid w:val="0073576E"/>
    <w:rsid w:val="00735F2B"/>
    <w:rsid w:val="00742627"/>
    <w:rsid w:val="00742CA1"/>
    <w:rsid w:val="00764D04"/>
    <w:rsid w:val="00772414"/>
    <w:rsid w:val="00773C47"/>
    <w:rsid w:val="007A30D5"/>
    <w:rsid w:val="007A5D4E"/>
    <w:rsid w:val="007B13F0"/>
    <w:rsid w:val="007F02D0"/>
    <w:rsid w:val="00811FA0"/>
    <w:rsid w:val="00815F5A"/>
    <w:rsid w:val="0081604F"/>
    <w:rsid w:val="008200D4"/>
    <w:rsid w:val="008220AE"/>
    <w:rsid w:val="00826368"/>
    <w:rsid w:val="00833E01"/>
    <w:rsid w:val="00836621"/>
    <w:rsid w:val="0085107D"/>
    <w:rsid w:val="008510D4"/>
    <w:rsid w:val="00860C2F"/>
    <w:rsid w:val="008A5CF1"/>
    <w:rsid w:val="008B00C2"/>
    <w:rsid w:val="008B21AC"/>
    <w:rsid w:val="008B36E6"/>
    <w:rsid w:val="008B6344"/>
    <w:rsid w:val="008C3BE5"/>
    <w:rsid w:val="008D5CC8"/>
    <w:rsid w:val="008E5402"/>
    <w:rsid w:val="0090504F"/>
    <w:rsid w:val="00907CDC"/>
    <w:rsid w:val="00916A42"/>
    <w:rsid w:val="00916A62"/>
    <w:rsid w:val="00931364"/>
    <w:rsid w:val="009554F4"/>
    <w:rsid w:val="009600BD"/>
    <w:rsid w:val="00962A9C"/>
    <w:rsid w:val="00963908"/>
    <w:rsid w:val="00967753"/>
    <w:rsid w:val="00974D58"/>
    <w:rsid w:val="00987E87"/>
    <w:rsid w:val="00997189"/>
    <w:rsid w:val="009A765A"/>
    <w:rsid w:val="009A7A97"/>
    <w:rsid w:val="009B748D"/>
    <w:rsid w:val="009C5192"/>
    <w:rsid w:val="009D18FA"/>
    <w:rsid w:val="009F6D52"/>
    <w:rsid w:val="00A06F68"/>
    <w:rsid w:val="00A233D2"/>
    <w:rsid w:val="00A30429"/>
    <w:rsid w:val="00A4397C"/>
    <w:rsid w:val="00A46219"/>
    <w:rsid w:val="00A526F2"/>
    <w:rsid w:val="00A67A7A"/>
    <w:rsid w:val="00A80684"/>
    <w:rsid w:val="00AA5D21"/>
    <w:rsid w:val="00AB1D33"/>
    <w:rsid w:val="00AB5240"/>
    <w:rsid w:val="00AC7488"/>
    <w:rsid w:val="00AF6398"/>
    <w:rsid w:val="00B16F27"/>
    <w:rsid w:val="00B213D8"/>
    <w:rsid w:val="00B279C4"/>
    <w:rsid w:val="00B447B0"/>
    <w:rsid w:val="00B612AE"/>
    <w:rsid w:val="00B65C68"/>
    <w:rsid w:val="00B94EE4"/>
    <w:rsid w:val="00BC1E62"/>
    <w:rsid w:val="00BD44D9"/>
    <w:rsid w:val="00BE7AA3"/>
    <w:rsid w:val="00BF7BE0"/>
    <w:rsid w:val="00C014CE"/>
    <w:rsid w:val="00C12A9B"/>
    <w:rsid w:val="00C17D8B"/>
    <w:rsid w:val="00C17EE0"/>
    <w:rsid w:val="00C3524B"/>
    <w:rsid w:val="00C52CC5"/>
    <w:rsid w:val="00C53C79"/>
    <w:rsid w:val="00C57788"/>
    <w:rsid w:val="00C71FBA"/>
    <w:rsid w:val="00CA7A13"/>
    <w:rsid w:val="00CB5C24"/>
    <w:rsid w:val="00CC3FE3"/>
    <w:rsid w:val="00CC51EE"/>
    <w:rsid w:val="00CE0E23"/>
    <w:rsid w:val="00CE224F"/>
    <w:rsid w:val="00CE7D47"/>
    <w:rsid w:val="00CF7F02"/>
    <w:rsid w:val="00D03D9E"/>
    <w:rsid w:val="00D05183"/>
    <w:rsid w:val="00D06BBF"/>
    <w:rsid w:val="00D224DA"/>
    <w:rsid w:val="00D359D7"/>
    <w:rsid w:val="00D35B0A"/>
    <w:rsid w:val="00D361C4"/>
    <w:rsid w:val="00D3688B"/>
    <w:rsid w:val="00D42DA5"/>
    <w:rsid w:val="00D43239"/>
    <w:rsid w:val="00D4333E"/>
    <w:rsid w:val="00D575D4"/>
    <w:rsid w:val="00D94253"/>
    <w:rsid w:val="00DA46B1"/>
    <w:rsid w:val="00DB7B77"/>
    <w:rsid w:val="00DC2CFD"/>
    <w:rsid w:val="00DE6AF2"/>
    <w:rsid w:val="00DF311C"/>
    <w:rsid w:val="00DF5DBA"/>
    <w:rsid w:val="00E163F3"/>
    <w:rsid w:val="00E219EA"/>
    <w:rsid w:val="00E460B8"/>
    <w:rsid w:val="00E77B6C"/>
    <w:rsid w:val="00E85507"/>
    <w:rsid w:val="00E8645C"/>
    <w:rsid w:val="00E92655"/>
    <w:rsid w:val="00E97857"/>
    <w:rsid w:val="00EA066B"/>
    <w:rsid w:val="00EA50D0"/>
    <w:rsid w:val="00ED4067"/>
    <w:rsid w:val="00ED412F"/>
    <w:rsid w:val="00EE2608"/>
    <w:rsid w:val="00EE4B1A"/>
    <w:rsid w:val="00EF05C1"/>
    <w:rsid w:val="00EF5503"/>
    <w:rsid w:val="00EF5ACA"/>
    <w:rsid w:val="00F02A8A"/>
    <w:rsid w:val="00F51B3D"/>
    <w:rsid w:val="00F62BEB"/>
    <w:rsid w:val="00F65D94"/>
    <w:rsid w:val="00F84E01"/>
    <w:rsid w:val="00FB1F91"/>
    <w:rsid w:val="00FB7C9B"/>
    <w:rsid w:val="00FC04D5"/>
    <w:rsid w:val="00FC26DC"/>
    <w:rsid w:val="00FE1976"/>
    <w:rsid w:val="00FE23FB"/>
    <w:rsid w:val="00FE68C8"/>
    <w:rsid w:val="00FE6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FADB0F"/>
  <w15:chartTrackingRefBased/>
  <w15:docId w15:val="{47E3D344-BE96-4798-9E7A-1AFEEBA24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" w:eastAsia="en-US" w:bidi="ar-SA"/>
        <w14:ligatures w14:val="standardContextual"/>
      </w:rPr>
    </w:rPrDefault>
    <w:pPrDefault>
      <w:pPr>
        <w:spacing w:before="100" w:beforeAutospacing="1" w:after="100" w:afterAutospacing="1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AF2"/>
    <w:pPr>
      <w:spacing w:before="0" w:beforeAutospacing="0" w:after="0" w:afterAutospacing="0"/>
    </w:pPr>
  </w:style>
  <w:style w:type="paragraph" w:styleId="Ttulo3">
    <w:name w:val="heading 3"/>
    <w:basedOn w:val="Normal"/>
    <w:link w:val="Ttulo3Char"/>
    <w:uiPriority w:val="9"/>
    <w:qFormat/>
    <w:rsid w:val="0020615E"/>
    <w:pPr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 w:val="es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DE6AF2"/>
    <w:pPr>
      <w:spacing w:before="0" w:beforeAutospacing="0" w:after="0" w:afterAutospacing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DE6AF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DE6A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 w:val="es"/>
    </w:rPr>
  </w:style>
  <w:style w:type="character" w:styleId="Forte">
    <w:name w:val="Strong"/>
    <w:basedOn w:val="Fontepargpadro"/>
    <w:uiPriority w:val="22"/>
    <w:qFormat/>
    <w:rsid w:val="00DE6AF2"/>
    <w:rPr>
      <w:b/>
      <w:bCs/>
    </w:rPr>
  </w:style>
  <w:style w:type="character" w:styleId="Hyperlink">
    <w:name w:val="Hyperlink"/>
    <w:basedOn w:val="Fontepargpadro"/>
    <w:uiPriority w:val="99"/>
    <w:unhideWhenUsed/>
    <w:rsid w:val="00DE6AF2"/>
    <w:rPr>
      <w:color w:val="0563C1" w:themeColor="hyperlink"/>
      <w:u w:val="single"/>
    </w:rPr>
  </w:style>
  <w:style w:type="character" w:customStyle="1" w:styleId="oypena">
    <w:name w:val="oypena"/>
    <w:basedOn w:val="Fontepargpadro"/>
    <w:rsid w:val="00DE6AF2"/>
  </w:style>
  <w:style w:type="paragraph" w:customStyle="1" w:styleId="cvgsua">
    <w:name w:val="cvgsua"/>
    <w:basedOn w:val="Normal"/>
    <w:rsid w:val="00DE6AF2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pt-BR" w:val="es"/>
    </w:rPr>
  </w:style>
  <w:style w:type="character" w:customStyle="1" w:styleId="Ttulo3Char">
    <w:name w:val="Título 3 Char"/>
    <w:basedOn w:val="Fontepargpadro"/>
    <w:link w:val="Ttulo3"/>
    <w:uiPriority w:val="9"/>
    <w:rsid w:val="0020615E"/>
    <w:rPr>
      <w:rFonts w:ascii="Times New Roman" w:eastAsia="Times New Roman" w:hAnsi="Times New Roman" w:cs="Times New Roman"/>
      <w:b/>
      <w:bCs/>
      <w:kern w:val="0"/>
      <w:sz w:val="27"/>
      <w:szCs w:val="27"/>
      <w:lang w:eastAsia="pt-BR" w:val="es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73576E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3576E"/>
  </w:style>
  <w:style w:type="paragraph" w:styleId="Rodap">
    <w:name w:val="footer"/>
    <w:basedOn w:val="Normal"/>
    <w:link w:val="RodapChar"/>
    <w:uiPriority w:val="99"/>
    <w:unhideWhenUsed/>
    <w:rsid w:val="0073576E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357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46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1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7196A877C6464DB83CE169D5CE37DF" ma:contentTypeVersion="9" ma:contentTypeDescription="Create a new document." ma:contentTypeScope="" ma:versionID="534425adb5a7582ca2240bf0911e9aff">
  <xsd:schema xmlns:xsd="http://www.w3.org/2001/XMLSchema" xmlns:xs="http://www.w3.org/2001/XMLSchema" xmlns:p="http://schemas.microsoft.com/office/2006/metadata/properties" xmlns:ns3="229fe12e-d775-44f0-8556-2b37f686bec7" targetNamespace="http://schemas.microsoft.com/office/2006/metadata/properties" ma:root="true" ma:fieldsID="5eaa8a8a58d4915a6ff68fcd629dcc06" ns3:_="">
    <xsd:import namespace="229fe12e-d775-44f0-8556-2b37f686bec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9fe12e-d775-44f0-8556-2b37f686bec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EAAC775-D290-47E3-9374-C219C9794D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9fe12e-d775-44f0-8556-2b37f686be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37B59B6-C4F5-4AF4-937E-6709547D3F7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72D2EDF-7EAE-447B-8ED0-8821E62C033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B5D804A-77B6-42F9-A277-EBC8090E801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510</Words>
  <Characters>2756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Lara</cp:lastModifiedBy>
  <cp:revision>6</cp:revision>
  <dcterms:created xsi:type="dcterms:W3CDTF">2024-12-08T17:39:00Z</dcterms:created>
  <dcterms:modified xsi:type="dcterms:W3CDTF">2025-02-24T14:34:00Z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0x010100817196A877C6464DB83CE169D5CE37DF</vt:lpwstr>
  </property>
</Properties>
</file>