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center" w:tblpY="304"/>
        <w:tblW w:w="11129" w:type="dxa"/>
        <w:tblLayout w:type="fixed"/>
        <w:tblLook w:val="04A0" w:firstRow="1" w:lastRow="0" w:firstColumn="1" w:lastColumn="0" w:noHBand="0" w:noVBand="1"/>
      </w:tblPr>
      <w:tblGrid>
        <w:gridCol w:w="2846"/>
        <w:gridCol w:w="2076"/>
        <w:gridCol w:w="1986"/>
        <w:gridCol w:w="2018"/>
        <w:gridCol w:w="2203"/>
      </w:tblGrid>
      <w:tr w:rsidR="00324E07" w:rsidRPr="00197AB2" w14:paraId="090FF1D6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5B272DAB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324E07" w:rsidRPr="00197AB2" w14:paraId="4EDD38FA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43BD43C2" w14:textId="156186C0" w:rsidR="00024346" w:rsidRPr="00197AB2" w:rsidRDefault="00DE6AF2" w:rsidP="000243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DENGUE - PREESCOLAR</w:t>
            </w:r>
          </w:p>
        </w:tc>
      </w:tr>
      <w:tr w:rsidR="006D39F6" w:rsidRPr="00197AB2" w14:paraId="2E92A9A0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17DF9DF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78BB1F8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3DB6983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0F9C20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289671A6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6D39F6" w:rsidRPr="00197AB2" w14:paraId="7E3FCE00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4B821B1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5955410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36AB976F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6FDD4F85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8408520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D39F6" w:rsidRPr="00197AB2" w14:paraId="7126A479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DB0CAC8" w14:textId="15E16517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52600314" w14:textId="7671897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8630319" w14:textId="1BCBC8D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15: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197ABCBD" w14:textId="163361AB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22 -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4A74C4B" w14:textId="6A5F3FE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29 –</w:t>
            </w:r>
          </w:p>
        </w:tc>
      </w:tr>
      <w:tr w:rsidR="006D39F6" w:rsidRPr="00197AB2" w14:paraId="3AC95989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6EC671D8" w14:textId="75260281" w:rsidR="00133DE2" w:rsidRDefault="0086031A" w:rsidP="00651509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6031A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 PREVENCIÓN DEL DENGUE</w:t>
            </w:r>
          </w:p>
          <w:p w14:paraId="07B6B36C" w14:textId="59F947F0" w:rsidR="006B29AF" w:rsidRPr="00197AB2" w:rsidRDefault="00E83F1C" w:rsidP="00470C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90B6FFD" wp14:editId="3A397516">
                  <wp:extent cx="1251161" cy="1151068"/>
                  <wp:effectExtent l="0" t="0" r="635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201" cy="1155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  <w:shd w:val="clear" w:color="auto" w:fill="FFFFFF" w:themeFill="background1"/>
          </w:tcPr>
          <w:p w14:paraId="5EA20B2B" w14:textId="3C9CD2EE" w:rsidR="00916A42" w:rsidRDefault="00833E0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33E0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 </w:t>
            </w:r>
            <w:r xmlns:w="http://schemas.openxmlformats.org/wordprocessingml/2006/main" w:rsidR="009B0EE4" w:rsidRPr="009B0EE4">
              <w:rPr>
                <w:rFonts w:ascii="Times New Roman" w:hAnsi="Times New Roman" w:cs="Times New Roman"/>
              </w:rPr>
              <w:t xml:space="preserve">CUIDANDO </w:t>
            </w:r>
            <w:r xmlns:w="http://schemas.openxmlformats.org/wordprocessingml/2006/main" w:rsidR="00FF154B" w:rsidRPr="00FF154B">
              <w:rPr>
                <w:rFonts w:ascii="Times New Roman" w:hAnsi="Times New Roman" w:cs="Times New Roman"/>
                <w:sz w:val="20"/>
                <w:szCs w:val="20"/>
              </w:rPr>
              <w:t xml:space="preserve">NUESTRO MEDIO AMBIENTE PARA QUE NO VENGAN LOS MOSQUITOS</w:t>
            </w:r>
          </w:p>
          <w:p w14:paraId="070DDA21" w14:textId="6E76B70B" w:rsidR="00F65D94" w:rsidRPr="00197AB2" w:rsidRDefault="002C6DC5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7571490" wp14:editId="2F2D36C6">
                  <wp:extent cx="1000511" cy="473337"/>
                  <wp:effectExtent l="0" t="0" r="0" b="317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286" cy="474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FFFFFF" w:themeFill="background1"/>
          </w:tcPr>
          <w:p w14:paraId="3975D7B1" w14:textId="77EBEEFC" w:rsidR="00916A42" w:rsidRPr="00197AB2" w:rsidRDefault="00504890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04890"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PRESENTACIÓN DEL TEMA – BUSCAMOS ZONAS DE CRIACIÓN DE MOSQUITOS</w:t>
            </w:r>
          </w:p>
        </w:tc>
        <w:tc>
          <w:tcPr>
            <w:tcW w:w="2018" w:type="dxa"/>
            <w:shd w:val="clear" w:color="auto" w:fill="FFFFFF" w:themeFill="background1"/>
          </w:tcPr>
          <w:p w14:paraId="78E06183" w14:textId="53D2DDF5" w:rsidR="0073576E" w:rsidRPr="00197AB2" w:rsidRDefault="002E24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2E24F2">
              <w:rPr>
                <w:rFonts w:ascii="Times New Roman" w:hAnsi="Times New Roman" w:cs="Times New Roman"/>
              </w:rPr>
              <w:t xml:space="preserve">PRESENTACIÓN DEL TEMA: LA LUCHA CONTRA EL MOSQUITO DEL DENGUE</w:t>
            </w:r>
          </w:p>
        </w:tc>
        <w:tc>
          <w:tcPr>
            <w:tcW w:w="2203" w:type="dxa"/>
            <w:shd w:val="clear" w:color="auto" w:fill="FFFFFF" w:themeFill="background1"/>
          </w:tcPr>
          <w:p w14:paraId="5309D1FB" w14:textId="7993F817" w:rsidR="0073576E" w:rsidRPr="00197AB2" w:rsidRDefault="00DA46B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A46B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4B6446">
              <w:t xml:space="preserve"> </w:t>
            </w:r>
            <w:r xmlns:w="http://schemas.openxmlformats.org/wordprocessingml/2006/main" w:rsidR="004B6446" w:rsidRPr="004B6446">
              <w:rPr>
                <w:rFonts w:ascii="Times New Roman" w:hAnsi="Times New Roman" w:cs="Times New Roman"/>
                <w:sz w:val="20"/>
                <w:szCs w:val="20"/>
              </w:rPr>
              <w:t xml:space="preserve">Cuidando nuestro hogar - Prevención del dengue</w:t>
            </w:r>
          </w:p>
        </w:tc>
      </w:tr>
      <w:tr w:rsidR="006D39F6" w:rsidRPr="00197AB2" w14:paraId="5F513BD7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5A92EED" w14:textId="34525BC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679EA5A" w14:textId="3AF27CC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9: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E2057A2" w14:textId="2650DD0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16 –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49CED2FE" w14:textId="1BE4D62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23 -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E813EC1" w14:textId="41DDEB6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30 -</w:t>
            </w:r>
          </w:p>
        </w:tc>
      </w:tr>
      <w:tr w:rsidR="008E5402" w:rsidRPr="00197AB2" w14:paraId="76789189" w14:textId="77777777" w:rsidTr="000C4BA5">
        <w:trPr>
          <w:trHeight w:val="4100"/>
        </w:trPr>
        <w:tc>
          <w:tcPr>
            <w:tcW w:w="2846" w:type="dxa"/>
            <w:shd w:val="clear" w:color="auto" w:fill="auto"/>
          </w:tcPr>
          <w:p w14:paraId="20927C14" w14:textId="77777777" w:rsidR="00E85507" w:rsidRDefault="003A1796" w:rsidP="00A526F2">
            <w:pPr xmlns:w="http://schemas.openxmlformats.org/wordprocessingml/2006/main"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3A1796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HISTORIA: NOMBRE, APELLIDO, APODO</w:t>
            </w:r>
          </w:p>
          <w:p w14:paraId="6B26DBC3" w14:textId="4CAD72D8" w:rsidR="003A1796" w:rsidRPr="00197AB2" w:rsidRDefault="00275347" w:rsidP="00A526F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  <w14:ligatures w14:val="none"/>
              </w:rPr>
              <w:drawing>
                <wp:inline distT="0" distB="0" distL="0" distR="0" wp14:anchorId="029866C1" wp14:editId="72686BCD">
                  <wp:extent cx="1134110" cy="1134110"/>
                  <wp:effectExtent l="0" t="0" r="8890" b="889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  <w:shd w:val="clear" w:color="auto" w:fill="auto"/>
          </w:tcPr>
          <w:p w14:paraId="23E30BF0" w14:textId="70E4E1B3" w:rsidR="00E163F3" w:rsidRDefault="00C7055D" w:rsidP="00AA5D2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C7055D">
              <w:rPr>
                <w:rFonts w:ascii="Times New Roman" w:hAnsi="Times New Roman" w:cs="Times New Roman"/>
                <w:sz w:val="20"/>
                <w:szCs w:val="20"/>
              </w:rPr>
              <w:t xml:space="preserve">HISTORIA: ¿ZEZINHO Y </w:t>
            </w:r>
            <w:proofErr xmlns:w="http://schemas.openxmlformats.org/wordprocessingml/2006/main" w:type="gramStart"/>
            <w:r xmlns:w="http://schemas.openxmlformats.org/wordprocessingml/2006/main" w:rsidRPr="00C7055D">
              <w:rPr>
                <w:rFonts w:ascii="Times New Roman" w:hAnsi="Times New Roman" w:cs="Times New Roman"/>
                <w:sz w:val="20"/>
                <w:szCs w:val="20"/>
              </w:rPr>
              <w:t xml:space="preserve">EL DENGUE?</w:t>
            </w:r>
            <w:proofErr xmlns:w="http://schemas.openxmlformats.org/wordprocessingml/2006/main" w:type="gramEnd"/>
          </w:p>
          <w:p w14:paraId="53CC9482" w14:textId="77777777" w:rsidR="005759BB" w:rsidRPr="00197AB2" w:rsidRDefault="005759BB" w:rsidP="00AA5D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1968EE" w14:textId="7CCE7776" w:rsidR="00E163F3" w:rsidRPr="00197AB2" w:rsidRDefault="00E163F3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C9B65C" w14:textId="7A9D88A0" w:rsidR="00E163F3" w:rsidRPr="00197AB2" w:rsidRDefault="00B13324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97AC183" wp14:editId="05DA9FB3">
                  <wp:extent cx="1097883" cy="613186"/>
                  <wp:effectExtent l="0" t="0" r="762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421" cy="6173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auto"/>
          </w:tcPr>
          <w:p w14:paraId="7165BE43" w14:textId="74E79EEB" w:rsidR="00916A42" w:rsidRPr="00197AB2" w:rsidRDefault="000C4BA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C4BA5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LIBRO: EL REINO DEL DENGUE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E41B2B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05F6F024" wp14:editId="5669E26F">
                  <wp:extent cx="1068656" cy="1430767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866" cy="1437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auto"/>
          </w:tcPr>
          <w:p w14:paraId="743F560A" w14:textId="77777777" w:rsidR="00A74C9A" w:rsidRPr="00A74C9A" w:rsidRDefault="00A74C9A" w:rsidP="00A74C9A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74C9A">
              <w:rPr>
                <w:rFonts w:ascii="Times New Roman" w:hAnsi="Times New Roman" w:cs="Times New Roman"/>
                <w:sz w:val="20"/>
                <w:szCs w:val="20"/>
              </w:rPr>
              <w:t xml:space="preserve">HISTORIA: HISTORIA DEL DENGUE: EN LA MIRA DE MIRO</w:t>
            </w:r>
          </w:p>
          <w:p w14:paraId="6740FE2F" w14:textId="7DAD87D4" w:rsidR="007F02D0" w:rsidRPr="00197AB2" w:rsidRDefault="00065111" w:rsidP="00A74C9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A97B734" wp14:editId="24A9EDE0">
                  <wp:extent cx="1185301" cy="66697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815" cy="6734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auto"/>
          </w:tcPr>
          <w:p w14:paraId="644C6385" w14:textId="1ED72D28" w:rsidR="005234B2" w:rsidRDefault="00E96B64" w:rsidP="00E219E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E96B64">
              <w:rPr>
                <w:rStyle w:val="oypena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VIDEO: HÉROES CONTRA EL DENGUE (ACTIVIDADES EDUCATIVAS ABC)</w:t>
            </w:r>
          </w:p>
          <w:p w14:paraId="43643601" w14:textId="39D4413A" w:rsidR="00E339BD" w:rsidRPr="00197AB2" w:rsidRDefault="00E339BD" w:rsidP="00E219E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8DC19DD" wp14:editId="631DB5F7">
                  <wp:extent cx="1240230" cy="694847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855" cy="6996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0C17E163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FD051F2" w14:textId="3B78F7C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5E459D3" w14:textId="3823558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6456D43C" w14:textId="7C2BEAC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17: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7218E0CE" w14:textId="043E91E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24 -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3F7524F7" w14:textId="6CCC875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31 –</w:t>
            </w:r>
          </w:p>
        </w:tc>
      </w:tr>
      <w:tr w:rsidR="006D39F6" w:rsidRPr="00197AB2" w14:paraId="01C2F02E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25C9AAA1" w14:textId="77777777" w:rsidR="00ED4067" w:rsidRDefault="00EF5ACA" w:rsidP="00217C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:</w:t>
            </w:r>
            <w:r xmlns:w="http://schemas.openxmlformats.org/wordprocessingml/2006/main" w:rsidR="006F3D5D">
              <w:t xml:space="preserve"> </w:t>
            </w:r>
            <w:r xmlns:w="http://schemas.openxmlformats.org/wordprocessingml/2006/main" w:rsidR="006F3D5D" w:rsidRPr="006F3D5D">
              <w:rPr>
                <w:rFonts w:ascii="Times New Roman" w:hAnsi="Times New Roman" w:cs="Times New Roman"/>
                <w:sz w:val="20"/>
                <w:szCs w:val="20"/>
              </w:rPr>
              <w:t xml:space="preserve">APRENDIENDO SOBRE EL DENGUE</w:t>
            </w:r>
          </w:p>
          <w:p w14:paraId="7A879734" w14:textId="4961B09F" w:rsidR="006F3D5D" w:rsidRPr="00197AB2" w:rsidRDefault="00A21FFE" w:rsidP="00217C5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59FAB40" wp14:editId="2D917295">
                  <wp:extent cx="890054" cy="1362075"/>
                  <wp:effectExtent l="0" t="0" r="571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494" cy="13795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6" w:type="dxa"/>
            <w:shd w:val="clear" w:color="auto" w:fill="FFFFFF" w:themeFill="background1"/>
          </w:tcPr>
          <w:p w14:paraId="67415AA4" w14:textId="7DA64177" w:rsidR="00024346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ACTIVIDAD EN EL AULA:</w:t>
            </w:r>
            <w:r xmlns:w="http://schemas.openxmlformats.org/wordprocessingml/2006/main" w:rsidR="00C30140">
              <w:t xml:space="preserve"> </w:t>
            </w:r>
            <w:r xmlns:w="http://schemas.openxmlformats.org/wordprocessingml/2006/main" w:rsidR="00E51B73" w:rsidRPr="00E51B73">
              <w:rPr>
                <w:rFonts w:ascii="Times New Roman" w:hAnsi="Times New Roman" w:cs="Times New Roman"/>
                <w:sz w:val="20"/>
                <w:szCs w:val="20"/>
              </w:rPr>
              <w:t xml:space="preserve">Evita el mosquito del dengue y descubre las enfermedades.</w:t>
            </w:r>
          </w:p>
          <w:p w14:paraId="27B61A40" w14:textId="167C7669" w:rsidR="00E51B73" w:rsidRDefault="004E20C9" w:rsidP="00DE6AF2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A182B32" wp14:editId="1B47CDCA">
                  <wp:extent cx="695325" cy="1071917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464" cy="10752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50FEAA" w14:textId="77777777" w:rsidR="00E51B73" w:rsidRDefault="00E51B73" w:rsidP="00DE6A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</w:p>
          <w:p w14:paraId="053D0439" w14:textId="4B60F26B" w:rsidR="00C30140" w:rsidRDefault="00C30140" w:rsidP="00DE6A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</w:p>
          <w:p w14:paraId="3EC0AAAA" w14:textId="6CCB82D3" w:rsidR="000D4E2F" w:rsidRPr="00197AB2" w:rsidRDefault="000D4E2F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6" w:type="dxa"/>
            <w:shd w:val="clear" w:color="auto" w:fill="FFFFFF" w:themeFill="background1"/>
          </w:tcPr>
          <w:p w14:paraId="331E6E73" w14:textId="45B2B101" w:rsidR="00916A42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4E1C14">
              <w:t xml:space="preserve"> </w:t>
            </w:r>
            <w:r xmlns:w="http://schemas.openxmlformats.org/wordprocessingml/2006/main" w:rsidR="004E1C14" w:rsidRPr="004E1C14">
              <w:rPr>
                <w:rFonts w:ascii="Times New Roman" w:hAnsi="Times New Roman" w:cs="Times New Roman"/>
                <w:sz w:val="20"/>
                <w:szCs w:val="20"/>
              </w:rPr>
              <w:t xml:space="preserve">Contando los mosquitos y relacionándolos con el número.</w:t>
            </w:r>
          </w:p>
          <w:p w14:paraId="65CD99BB" w14:textId="2EEC7D9A" w:rsidR="0018155B" w:rsidRDefault="00C821AF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362B2EE" wp14:editId="5DCF1A0F">
                  <wp:extent cx="671513" cy="10287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583" cy="10364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601082" w14:textId="24C7787E" w:rsidR="008200D4" w:rsidRPr="00197AB2" w:rsidRDefault="008200D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7AABB286" w14:textId="40D4C760" w:rsidR="00C53C79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154E71">
              <w:t xml:space="preserve"> </w:t>
            </w:r>
            <w:r xmlns:w="http://schemas.openxmlformats.org/wordprocessingml/2006/main" w:rsidR="00154E71" w:rsidRPr="00154E71">
              <w:rPr>
                <w:rFonts w:ascii="Times New Roman" w:hAnsi="Times New Roman" w:cs="Times New Roman"/>
                <w:sz w:val="20"/>
                <w:szCs w:val="20"/>
              </w:rPr>
              <w:t xml:space="preserve">PINTAR LA CANTIDAD CORRECTA</w:t>
            </w:r>
          </w:p>
          <w:p w14:paraId="0065E90D" w14:textId="54A1CECD" w:rsidR="00D05183" w:rsidRPr="00197AB2" w:rsidRDefault="00EC7A52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15733E6" wp14:editId="11E89A7F">
                  <wp:extent cx="849323" cy="1257300"/>
                  <wp:effectExtent l="0" t="0" r="8255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099" cy="12628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7CDB092D" w14:textId="691E1D66" w:rsidR="00836621" w:rsidRDefault="00EF5ACA" w:rsidP="0073576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A47CC0">
              <w:t xml:space="preserve"> </w:t>
            </w:r>
            <w:r xmlns:w="http://schemas.openxmlformats.org/wordprocessingml/2006/main" w:rsidR="00A47CC0" w:rsidRPr="00A47CC0">
              <w:rPr>
                <w:rFonts w:ascii="Times New Roman" w:hAnsi="Times New Roman" w:cs="Times New Roman"/>
                <w:sz w:val="20"/>
                <w:szCs w:val="20"/>
              </w:rPr>
              <w:t xml:space="preserve">Encierra en un círculo las letras de la palabra Dengue.</w:t>
            </w:r>
          </w:p>
          <w:p w14:paraId="60AA5670" w14:textId="4C0A35F3" w:rsidR="00694A33" w:rsidRPr="002406C4" w:rsidRDefault="00CE3D0E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8B255AA" wp14:editId="630B0101">
                  <wp:extent cx="800100" cy="1203956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290" cy="12057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4A6B9714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4DCAFE03" w14:textId="33630593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4: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7F7F8EE1" w14:textId="1F9AC024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11: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5B994D1D" w14:textId="566952C4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18 -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33049A6" w14:textId="4F2EEC5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25: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0E861F4D" w14:textId="277D6D9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32:</w:t>
            </w:r>
          </w:p>
        </w:tc>
      </w:tr>
      <w:tr w:rsidR="006D39F6" w:rsidRPr="00197AB2" w14:paraId="494EF636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41CA4720" w14:textId="5285A9AF" w:rsidR="00A526F2" w:rsidRDefault="005D238E" w:rsidP="00FB1F91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D238E">
              <w:rPr>
                <w:rFonts w:ascii="Times New Roman" w:hAnsi="Times New Roman" w:cs="Times New Roman"/>
              </w:rPr>
              <w:t xml:space="preserve">Explorando acciones de prevención del dengue mediante el collage y la creatividad</w:t>
            </w:r>
          </w:p>
          <w:p w14:paraId="3D59A9AF" w14:textId="455CB52F" w:rsidR="00FB1F91" w:rsidRPr="00197AB2" w:rsidRDefault="00FB1F91" w:rsidP="00FB1F9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6" w:type="dxa"/>
            <w:shd w:val="clear" w:color="auto" w:fill="FFFFFF" w:themeFill="background1"/>
          </w:tcPr>
          <w:p w14:paraId="33CF7BDC" w14:textId="58792F60" w:rsidR="00024346" w:rsidRPr="00197AB2" w:rsidRDefault="00A956A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956A9">
              <w:rPr>
                <w:rFonts w:ascii="Times New Roman" w:hAnsi="Times New Roman" w:cs="Times New Roman"/>
                <w:sz w:val="20"/>
                <w:szCs w:val="20"/>
              </w:rPr>
              <w:t xml:space="preserve">JUEGO DIVERTIDO: CAZA A LOS AMIGOS DEL MOSQUITO</w:t>
            </w:r>
          </w:p>
        </w:tc>
        <w:tc>
          <w:tcPr>
            <w:tcW w:w="1986" w:type="dxa"/>
            <w:shd w:val="clear" w:color="auto" w:fill="FFFFFF" w:themeFill="background1"/>
          </w:tcPr>
          <w:p w14:paraId="1CCB69B7" w14:textId="57943F6C" w:rsidR="00E163F3" w:rsidRPr="00197AB2" w:rsidRDefault="00380F4F" w:rsidP="00380F4F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80F4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ACTIVIDAD DIVERTIDA: BÚSQUEDA DE ZONAS DE CRIADO DEL DENGUE</w:t>
            </w:r>
          </w:p>
          <w:p w14:paraId="39CF863B" w14:textId="670C9A3B" w:rsidR="00E163F3" w:rsidRPr="00197AB2" w:rsidRDefault="00E163F3" w:rsidP="00E163F3">
            <w:pPr>
              <w:ind w:firstLine="7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695D6112" w14:textId="52A18757" w:rsidR="00EA50D0" w:rsidRPr="00197AB2" w:rsidRDefault="00773D28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BB5FA0">
              <w:rPr>
                <w:rFonts w:ascii="Times New Roman" w:hAnsi="Times New Roman" w:cs="Times New Roman"/>
                <w:sz w:val="20"/>
                <w:szCs w:val="20"/>
              </w:rPr>
              <w:t xml:space="preserve">El mosquito y el medio ambiente limpio</w:t>
            </w:r>
          </w:p>
        </w:tc>
        <w:tc>
          <w:tcPr>
            <w:tcW w:w="2203" w:type="dxa"/>
            <w:shd w:val="clear" w:color="auto" w:fill="FFFFFF" w:themeFill="background1"/>
          </w:tcPr>
          <w:p w14:paraId="3E61CF00" w14:textId="3CF6F704" w:rsidR="00D359D7" w:rsidRPr="00D359D7" w:rsidRDefault="00773D28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773D28">
              <w:rPr>
                <w:rFonts w:ascii="Times New Roman" w:hAnsi="Times New Roman" w:cs="Times New Roman"/>
                <w:sz w:val="20"/>
                <w:szCs w:val="20"/>
              </w:rPr>
              <w:t xml:space="preserve">Creando mosquitos del dengue con </w:t>
            </w:r>
            <w:r xmlns:w="http://schemas.openxmlformats.org/wordprocessingml/2006/main" w:rsidR="00AB177C" w:rsidRPr="00773D28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="00AB177C" w:rsidRPr="00773D28">
              <w:rPr>
                <w:rFonts w:ascii="Times New Roman" w:hAnsi="Times New Roman" w:cs="Times New Roman"/>
                <w:sz w:val="20"/>
                <w:szCs w:val="20"/>
              </w:rPr>
              <w:t xml:space="preserve">materiales reciclados</w:t>
            </w:r>
            <w:r xmlns:w="http://schemas.openxmlformats.org/wordprocessingml/2006/main" w:rsidRPr="00773D2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6D39F6" w:rsidRPr="00197AB2" w14:paraId="2DF1EAF1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5AEC91FE" w14:textId="7CCA8F0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5: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0A99C82" w14:textId="415649E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12: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5E5FBE5" w14:textId="32F6464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19: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22FD63C6" w14:textId="1AFBF69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26: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DE965C3" w14:textId="1C3B96EE" w:rsidR="00DE6AF2" w:rsidRPr="00197AB2" w:rsidRDefault="0034128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33-</w:t>
            </w:r>
          </w:p>
        </w:tc>
      </w:tr>
      <w:tr w:rsidR="006D39F6" w:rsidRPr="00197AB2" w14:paraId="72975867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5F3EB6AB" w14:textId="752EB096" w:rsidR="00651509" w:rsidRDefault="00DB02CD" w:rsidP="0020615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VIDEO:XÔ DENGUE (NIÑOS DE ESTUDIO)</w:t>
            </w:r>
          </w:p>
          <w:p w14:paraId="0271BB00" w14:textId="52442D1A" w:rsidR="00DB02CD" w:rsidRDefault="000F0A6C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A1C961E" wp14:editId="7A05B7E2">
                  <wp:extent cx="1244226" cy="699247"/>
                  <wp:effectExtent l="0" t="0" r="0" b="571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590" cy="7016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C504B0" w14:textId="675FA26A" w:rsidR="00DB02CD" w:rsidRPr="00197AB2" w:rsidRDefault="00DB02CD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6" w:type="dxa"/>
            <w:shd w:val="clear" w:color="auto" w:fill="FFFFFF" w:themeFill="background1"/>
          </w:tcPr>
          <w:p w14:paraId="1A51BCD7" w14:textId="7FE5F503" w:rsidR="005F757A" w:rsidRPr="00197AB2" w:rsidRDefault="007417E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7417E9">
              <w:rPr>
                <w:rFonts w:ascii="Times New Roman" w:hAnsi="Times New Roman" w:cs="Times New Roman"/>
                <w:sz w:val="20"/>
                <w:szCs w:val="20"/>
              </w:rPr>
              <w:t xml:space="preserve">MÚSICA: ZUM, ZUM, ZUM, ZUM (YASMIN VERISSIMO)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801540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0A7DBE35" wp14:editId="22354E02">
                  <wp:extent cx="1071754" cy="602428"/>
                  <wp:effectExtent l="0" t="0" r="0" b="762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771" cy="606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  <w:shd w:val="clear" w:color="auto" w:fill="FFFFFF" w:themeFill="background1"/>
          </w:tcPr>
          <w:p w14:paraId="6B8F54D0" w14:textId="77777777" w:rsidR="00C52CC5" w:rsidRDefault="008E1F6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E1F62">
              <w:rPr>
                <w:rFonts w:ascii="Times New Roman" w:hAnsi="Times New Roman" w:cs="Times New Roman"/>
                <w:sz w:val="20"/>
                <w:szCs w:val="20"/>
              </w:rPr>
              <w:t xml:space="preserve">Mosquito del dengue – (Niños inteligentes)</w:t>
            </w:r>
          </w:p>
          <w:p w14:paraId="4CC642F8" w14:textId="253C9278" w:rsidR="001A0128" w:rsidRPr="00197AB2" w:rsidRDefault="001A0128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F5CF6A6" wp14:editId="69C64261">
                  <wp:extent cx="1137040" cy="516367"/>
                  <wp:effectExtent l="0" t="0" r="635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857" cy="5285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8" w:type="dxa"/>
            <w:shd w:val="clear" w:color="auto" w:fill="FFFFFF" w:themeFill="background1"/>
          </w:tcPr>
          <w:p w14:paraId="60D2CECA" w14:textId="7C3BB61B" w:rsidR="0090504F" w:rsidRPr="00197AB2" w:rsidRDefault="00B01B09" w:rsidP="00B01B09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B01B09">
              <w:rPr>
                <w:rFonts w:ascii="Times New Roman" w:hAnsi="Times New Roman" w:cs="Times New Roman"/>
                <w:sz w:val="20"/>
                <w:szCs w:val="20"/>
              </w:rPr>
              <w:t xml:space="preserve">Cómo combatir el dengue y eliminar sus focos de propagación (Alcide Filho)</w:t>
            </w:r>
          </w:p>
          <w:p w14:paraId="55A88EE4" w14:textId="19C61A5B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042B0" w14:textId="237C3238" w:rsidR="00324E07" w:rsidRPr="00197AB2" w:rsidRDefault="00DC36D5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81254F6" wp14:editId="465CDB70">
                  <wp:extent cx="1116006" cy="839096"/>
                  <wp:effectExtent l="0" t="0" r="8255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20025" cy="8421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BD0CD9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3A1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3A8EBF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ADBE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0E80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934C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040D24" w14:textId="3C03CFB2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32235EDC" w14:textId="77777777" w:rsidR="00AB177C" w:rsidRDefault="000E0EFE" w:rsidP="0036669C">
            <w:pPr xmlns:w="http://schemas.openxmlformats.org/wordprocessingml/2006/main"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0E0EFE">
              <w:rPr>
                <w:rFonts w:ascii="Times New Roman" w:hAnsi="Times New Roman" w:cs="Times New Roman"/>
                <w:sz w:val="20"/>
                <w:szCs w:val="20"/>
              </w:rPr>
              <w:t xml:space="preserve">VIDEO: ¡Acabemos con el dengue! (SONIA MOURA)</w:t>
            </w:r>
          </w:p>
          <w:p w14:paraId="4F79113E" w14:textId="762E8FE7" w:rsidR="0088056A" w:rsidRPr="00D35B0A" w:rsidRDefault="0088056A" w:rsidP="00366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C9ACBFE" wp14:editId="48921F05">
                  <wp:extent cx="1086186" cy="611801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408" cy="6153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324E602C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23249061" w14:textId="1E7706C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6: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4CC39CF9" w14:textId="6C5E87B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13: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0769DE18" w14:textId="66F9F15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20: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0379E5D6" w14:textId="0CB5D167" w:rsidR="00DE6AF2" w:rsidRPr="00197AB2" w:rsidRDefault="008510D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27-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7672EF2C" w14:textId="138C118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34-</w:t>
            </w:r>
          </w:p>
        </w:tc>
      </w:tr>
      <w:tr w:rsidR="006D39F6" w:rsidRPr="00197AB2" w14:paraId="0A67C8C6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61A7F8B7" w14:textId="202E84E3" w:rsidR="00916A42" w:rsidRPr="00197AB2" w:rsidRDefault="00F705F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F705FB">
              <w:rPr>
                <w:rFonts w:ascii="Times New Roman" w:hAnsi="Times New Roman" w:cs="Times New Roman"/>
                <w:sz w:val="20"/>
                <w:szCs w:val="20"/>
              </w:rPr>
              <w:t xml:space="preserve">Juego de memoria para la prevención del dengue</w:t>
            </w:r>
          </w:p>
        </w:tc>
        <w:tc>
          <w:tcPr>
            <w:tcW w:w="2076" w:type="dxa"/>
            <w:shd w:val="clear" w:color="auto" w:fill="FFFFFF" w:themeFill="background1"/>
          </w:tcPr>
          <w:p w14:paraId="03FD75B3" w14:textId="4D2EE497" w:rsidR="00916A42" w:rsidRPr="00197AB2" w:rsidRDefault="00F35A6B" w:rsidP="006B339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F35A6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Juego del dengue: comprender y prevenir</w:t>
            </w:r>
          </w:p>
        </w:tc>
        <w:tc>
          <w:tcPr>
            <w:tcW w:w="1986" w:type="dxa"/>
            <w:shd w:val="clear" w:color="auto" w:fill="FFFFFF" w:themeFill="background1"/>
          </w:tcPr>
          <w:p w14:paraId="2D99191D" w14:textId="57A5341C" w:rsidR="00916A42" w:rsidRPr="00197AB2" w:rsidRDefault="00E828B8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828B8">
              <w:rPr>
                <w:rFonts w:ascii="Times New Roman" w:hAnsi="Times New Roman" w:cs="Times New Roman"/>
                <w:sz w:val="20"/>
                <w:szCs w:val="20"/>
              </w:rPr>
              <w:t xml:space="preserve">ACTIVIDAD DIVERTIDA: ¡MOSQUITO DEL DENGUE, AQUÍ NO!</w:t>
            </w:r>
          </w:p>
        </w:tc>
        <w:tc>
          <w:tcPr>
            <w:tcW w:w="2018" w:type="dxa"/>
            <w:shd w:val="clear" w:color="auto" w:fill="FFFFFF" w:themeFill="background1"/>
          </w:tcPr>
          <w:p w14:paraId="65653324" w14:textId="32163301" w:rsidR="00665D9C" w:rsidRPr="00197AB2" w:rsidRDefault="00E8620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86209">
              <w:rPr>
                <w:rFonts w:ascii="Times New Roman" w:hAnsi="Times New Roman" w:cs="Times New Roman"/>
                <w:sz w:val="20"/>
                <w:szCs w:val="20"/>
              </w:rPr>
              <w:t xml:space="preserve">DECORACIÓN Y PROTECCIÓN CON ARENA - PRESENCIA DEL MOSQUITO DEL DENGUE</w:t>
            </w:r>
          </w:p>
        </w:tc>
        <w:tc>
          <w:tcPr>
            <w:tcW w:w="2203" w:type="dxa"/>
            <w:shd w:val="clear" w:color="auto" w:fill="FFFFFF" w:themeFill="background1"/>
          </w:tcPr>
          <w:p w14:paraId="7667E276" w14:textId="6CC28A58" w:rsidR="00DE6AF2" w:rsidRPr="00341285" w:rsidRDefault="00AC26AE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C26AE">
              <w:rPr>
                <w:rFonts w:ascii="Times New Roman" w:hAnsi="Times New Roman" w:cs="Times New Roman"/>
                <w:sz w:val="20"/>
                <w:szCs w:val="20"/>
              </w:rPr>
              <w:t xml:space="preserve">Funda protectora para macetas - Prevención del dengue</w:t>
            </w:r>
          </w:p>
        </w:tc>
      </w:tr>
      <w:tr w:rsidR="006D39F6" w:rsidRPr="00197AB2" w14:paraId="533E89ED" w14:textId="77777777" w:rsidTr="000C4BA5">
        <w:trPr>
          <w:trHeight w:val="416"/>
        </w:trPr>
        <w:tc>
          <w:tcPr>
            <w:tcW w:w="2846" w:type="dxa"/>
            <w:shd w:val="clear" w:color="auto" w:fill="E2EFD9" w:themeFill="accent6" w:themeFillTint="33"/>
          </w:tcPr>
          <w:p w14:paraId="0F98294E" w14:textId="067509D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7:</w:t>
            </w:r>
          </w:p>
        </w:tc>
        <w:tc>
          <w:tcPr>
            <w:tcW w:w="2076" w:type="dxa"/>
            <w:shd w:val="clear" w:color="auto" w:fill="E2EFD9" w:themeFill="accent6" w:themeFillTint="33"/>
          </w:tcPr>
          <w:p w14:paraId="5B755C97" w14:textId="1C1F8893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14:</w:t>
            </w:r>
          </w:p>
        </w:tc>
        <w:tc>
          <w:tcPr>
            <w:tcW w:w="1986" w:type="dxa"/>
            <w:shd w:val="clear" w:color="auto" w:fill="E2EFD9" w:themeFill="accent6" w:themeFillTint="33"/>
          </w:tcPr>
          <w:p w14:paraId="406E0318" w14:textId="2588F90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21: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57797B52" w14:textId="7B3B1B2B" w:rsidR="00DE6AF2" w:rsidRPr="00197AB2" w:rsidRDefault="00547CD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28-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A7CDD31" w14:textId="64DFDAC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35-</w:t>
            </w:r>
          </w:p>
        </w:tc>
      </w:tr>
      <w:tr w:rsidR="006D39F6" w:rsidRPr="00197AB2" w14:paraId="66172CB0" w14:textId="77777777" w:rsidTr="000C4BA5">
        <w:trPr>
          <w:trHeight w:val="416"/>
        </w:trPr>
        <w:tc>
          <w:tcPr>
            <w:tcW w:w="2846" w:type="dxa"/>
            <w:shd w:val="clear" w:color="auto" w:fill="FFFFFF" w:themeFill="background1"/>
          </w:tcPr>
          <w:p w14:paraId="3E19592D" w14:textId="58EA271E" w:rsidR="00DE6AF2" w:rsidRPr="00197AB2" w:rsidRDefault="00DE6AF2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DE075C" w14:textId="7FA27031" w:rsidR="00225D7F" w:rsidRDefault="00FF154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</w:rPr>
              <w:t xml:space="preserve">ACTIVIDAD DE TAREA:</w:t>
            </w:r>
            <w:r xmlns:w="http://schemas.openxmlformats.org/wordprocessingml/2006/main" w:rsidR="00626755">
              <w:t xml:space="preserve"> </w:t>
            </w:r>
            <w:r xmlns:w="http://schemas.openxmlformats.org/wordprocessingml/2006/main" w:rsidR="00626755" w:rsidRPr="00626755">
              <w:rPr>
                <w:rFonts w:ascii="Times New Roman" w:hAnsi="Times New Roman" w:cs="Times New Roman"/>
                <w:noProof/>
              </w:rPr>
              <w:t xml:space="preserve">Identificar y colorear el mosquito del dengue.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FA03D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079B8FF6" wp14:editId="75EE8D48">
                  <wp:extent cx="1119363" cy="1543050"/>
                  <wp:effectExtent l="0" t="0" r="508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478" cy="15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CF1395" w14:textId="4987F1EF" w:rsidR="00E77B6C" w:rsidRPr="00197AB2" w:rsidRDefault="00E77B6C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B25CC4B" w14:textId="2DE80DF4" w:rsidR="00A526F2" w:rsidRPr="00197AB2" w:rsidRDefault="00A526F2" w:rsidP="00A526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02CD03" w14:textId="02A06AB2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08BEABC5" w14:textId="0109A31F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2DC18D4B" w14:textId="7991CBCD" w:rsidR="00A526F2" w:rsidRPr="00197AB2" w:rsidRDefault="00A526F2" w:rsidP="00A526F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6" w:type="dxa"/>
            <w:shd w:val="clear" w:color="auto" w:fill="FFFFFF" w:themeFill="background1"/>
          </w:tcPr>
          <w:p w14:paraId="039DDFFE" w14:textId="196B66D1" w:rsidR="00E163F3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9077BA">
              <w:t xml:space="preserve"> </w:t>
            </w:r>
            <w:r xmlns:w="http://schemas.openxmlformats.org/wordprocessingml/2006/main" w:rsidR="009077BA" w:rsidRPr="009077BA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Completando las letras para deletrear la palabra Dengue</w:t>
            </w:r>
          </w:p>
          <w:p w14:paraId="02FB8C1F" w14:textId="6C5865A2" w:rsidR="00600FB4" w:rsidRDefault="00600FB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3550001" wp14:editId="08CF083C">
                  <wp:extent cx="1094188" cy="153352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036" cy="15487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564657" w14:textId="7F5942E6" w:rsidR="009C5192" w:rsidRPr="00197AB2" w:rsidRDefault="009C5192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6" w:type="dxa"/>
            <w:shd w:val="clear" w:color="auto" w:fill="FFFFFF" w:themeFill="background1"/>
          </w:tcPr>
          <w:p w14:paraId="2458A5A5" w14:textId="40F6D784" w:rsidR="00CE7D47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2818D7">
              <w:t xml:space="preserve"> </w:t>
            </w:r>
            <w:r xmlns:w="http://schemas.openxmlformats.org/wordprocessingml/2006/main" w:rsidR="002818D7" w:rsidRPr="002818D7">
              <w:rPr>
                <w:rFonts w:ascii="Times New Roman" w:hAnsi="Times New Roman" w:cs="Times New Roman"/>
                <w:sz w:val="20"/>
                <w:szCs w:val="20"/>
              </w:rPr>
              <w:t xml:space="preserve">Conectando los elementos correctos para prevenir los mosquitos del dengue.</w:t>
            </w:r>
          </w:p>
          <w:p w14:paraId="03CBA4C4" w14:textId="4E777F64" w:rsidR="002818D7" w:rsidRDefault="00892350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91CCAE5" wp14:editId="339A052E">
                  <wp:extent cx="1049565" cy="1438275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352" cy="1442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D57E7B" w14:textId="2811CEF4" w:rsidR="005A719B" w:rsidRPr="00CE7D47" w:rsidRDefault="005A719B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FFFFFF" w:themeFill="background1"/>
          </w:tcPr>
          <w:p w14:paraId="3FC4E839" w14:textId="4D946D23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1D0BD4">
              <w:t xml:space="preserve"> </w:t>
            </w:r>
            <w:r xmlns:w="http://schemas.openxmlformats.org/wordprocessingml/2006/main" w:rsidR="001D0BD4" w:rsidRPr="001D0BD4">
              <w:rPr>
                <w:rFonts w:ascii="Times New Roman" w:hAnsi="Times New Roman" w:cs="Times New Roman"/>
                <w:sz w:val="20"/>
                <w:szCs w:val="20"/>
              </w:rPr>
              <w:t xml:space="preserve">LABERINTO: AYUDA A MÓNICA A ATRAPAR AL MOSQUITO DEL DENGUE</w:t>
            </w:r>
          </w:p>
          <w:p w14:paraId="50B94C5C" w14:textId="5B11DED0" w:rsidR="00C71FBA" w:rsidRDefault="00A745D8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DE266EE" wp14:editId="02424361">
                  <wp:extent cx="1079395" cy="1485900"/>
                  <wp:effectExtent l="0" t="0" r="698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238" cy="1488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61E65C" w14:textId="2DA6D5CC" w:rsidR="00547CDD" w:rsidRPr="00197AB2" w:rsidRDefault="00547CD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531A3229" w14:textId="068FE8CD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</w:p>
          <w:p w14:paraId="74785BDC" w14:textId="77777777" w:rsidR="00FE23FB" w:rsidRDefault="009A45BF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A45BF">
              <w:rPr>
                <w:rFonts w:ascii="Times New Roman" w:hAnsi="Times New Roman" w:cs="Times New Roman"/>
                <w:sz w:val="20"/>
                <w:szCs w:val="20"/>
              </w:rPr>
              <w:t xml:space="preserve">Resuelve el enigma del dengue</w:t>
            </w:r>
          </w:p>
          <w:p w14:paraId="6CCF41AB" w14:textId="27AB0118" w:rsidR="009A45BF" w:rsidRPr="00534AC1" w:rsidRDefault="00633DDA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00F742A" wp14:editId="230C358F">
                  <wp:extent cx="1195408" cy="1647825"/>
                  <wp:effectExtent l="0" t="0" r="508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265" cy="16558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E07" w:rsidRPr="00197AB2" w14:paraId="52EF91D9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39321F82" w14:textId="54C00F72" w:rsidR="00651509" w:rsidRPr="00197AB2" w:rsidRDefault="0065150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324E07" w:rsidRPr="00197AB2" w14:paraId="2446AD13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10B68C99" w14:textId="386EDD1C" w:rsidR="0009080D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>
              <w:t xml:space="preserve"> </w:t>
            </w: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EI02CG01: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Participar en actividades y juegos que impliquen el reconocimiento del propio nombre, fomentando la construcción de la identidad personal y la autoestima.</w:t>
            </w:r>
          </w:p>
          <w:p w14:paraId="463C7A10" w14:textId="77777777" w:rsidR="0009080D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EI02CG03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Explorar con curiosidad diversos materiales, ampliando el repertorio sensorial mediante la manipulación de objetos que ayuden a reconocer nombres y letras, como tarjetas y letras móviles.</w:t>
            </w:r>
          </w:p>
          <w:p w14:paraId="19237F4C" w14:textId="77777777" w:rsidR="0009080D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EI02CG04: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Explorar y manipular las letras de su nombre de forma sensorial, observando las formas, texturas y colores, estimulando la curiosidad y el placer por aprender su nombre.</w:t>
            </w:r>
          </w:p>
          <w:p w14:paraId="01D74507" w14:textId="77777777" w:rsidR="0009080D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EI02EF01: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Participar en actividades que impliquen la escritura del propio nombre con la ayuda del docente, reconociendo la importancia del nombre en el proceso de comunicación e identidad.</w:t>
            </w:r>
          </w:p>
          <w:p w14:paraId="3A7FDCC8" w14:textId="77777777" w:rsidR="0009080D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EI02EF02: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Demostrar interés por reconocer su propio nombre y el de sus compañeros, identificando letras y sus formas, con el apoyo del profesorado.</w:t>
            </w:r>
          </w:p>
          <w:p w14:paraId="5645CA2F" w14:textId="77777777" w:rsidR="0009080D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EI02ET02: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Desarrollar la autonomía progresiva mediante el reconocimiento y pronunciación del propio nombre, con guía del adulto, promoviendo el desarrollo de la autoconfianza.</w:t>
            </w:r>
          </w:p>
          <w:p w14:paraId="4E6A62A3" w14:textId="77777777" w:rsidR="0009080D" w:rsidRPr="0009080D" w:rsidRDefault="0009080D" w:rsidP="0018418C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EI02EO02: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Comunicar deseos y necesidades, como identificar y pronunciar el propio nombre, utilizando gestos, expresiones y sonidos de forma cada vez más sofisticada.</w:t>
            </w:r>
          </w:p>
          <w:p w14:paraId="6256E0D4" w14:textId="77777777" w:rsidR="0009080D" w:rsidRPr="0009080D" w:rsidRDefault="0009080D" w:rsidP="0018418C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EI02EO05: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Reconocer y reaccionar positivamente cuando se le llama por el propio nombre o al reconocer el nombre de los compañeros, con actitudes de satisfacción y agrado.</w:t>
            </w:r>
          </w:p>
          <w:p w14:paraId="51C2410F" w14:textId="39FC0825" w:rsidR="00651509" w:rsidRPr="0009080D" w:rsidRDefault="0009080D" w:rsidP="0009080D">
            <w:pP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908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EI02ET03: </w:t>
            </w:r>
            <w:r xmlns:w="http://schemas.openxmlformats.org/wordprocessingml/2006/main" xmlns:w14="http://schemas.microsoft.com/office/word/2010/wordml" w:rsidRPr="001841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Explorar el entorno y los objetos relacionados con el reconocimiento de nombres, como etiquetas, pegatinas y otros materiales de escritura, mostrando interés y curiosidad por su identidad.</w:t>
            </w:r>
          </w:p>
        </w:tc>
      </w:tr>
      <w:tr w:rsidR="00324E07" w:rsidRPr="00197AB2" w14:paraId="2D2272E6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234870F7" w14:textId="7D1F1E97" w:rsidR="00651509" w:rsidRPr="00197AB2" w:rsidRDefault="00651509" w:rsidP="006515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324E07" w:rsidRPr="00197AB2" w14:paraId="7C274252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2E8DF4A5" w14:textId="77777777" w:rsidR="00C57788" w:rsidRDefault="00C57788" w:rsidP="00C5778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57788">
              <w:rPr>
                <w:rFonts w:ascii="Times New Roman" w:hAnsi="Times New Roman" w:cs="Times New Roman"/>
                <w:sz w:val="24"/>
                <w:szCs w:val="24"/>
              </w:rPr>
              <w:t xml:space="preserve">• Desarrollar habilidades cognitivas, promoviendo el reconocimiento de letras y sonidos del propio nombre y del de sus compañeros, estimulando la identidad personal.</w:t>
            </w:r>
          </w:p>
          <w:p w14:paraId="701F5DA4" w14:textId="77777777" w:rsidR="00C57788" w:rsidRDefault="00C57788" w:rsidP="00C5778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57788">
              <w:rPr>
                <w:rFonts w:ascii="Times New Roman" w:hAnsi="Times New Roman" w:cs="Times New Roman"/>
                <w:sz w:val="24"/>
                <w:szCs w:val="24"/>
              </w:rPr>
              <w:t xml:space="preserve">• Estimular la memoria y la atención, animando al niño a recordar, identificar y asociar su nombre con las letras correspondientes, así como los nombres de sus compañeros.</w:t>
            </w:r>
          </w:p>
          <w:p w14:paraId="1A3AAC77" w14:textId="77777777" w:rsidR="00C57788" w:rsidRDefault="00C57788" w:rsidP="00C57788">
            <w:pP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57788">
              <w:rPr>
                <w:rFonts w:ascii="Times New Roman" w:hAnsi="Times New Roman" w:cs="Times New Roman"/>
                <w:sz w:val="24"/>
                <w:szCs w:val="24"/>
              </w:rPr>
              <w:t xml:space="preserve">• Desarrollar habilidades sociales, promoviendo el respeto y reconocimiento de los nombres de los compañeros, fomentando la interacción y la cooperación en el ambiente escolar.</w:t>
            </w:r>
          </w:p>
          <w:p w14:paraId="3AE9A083" w14:textId="77777777" w:rsidR="00C57788" w:rsidRDefault="00C57788" w:rsidP="00651509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57788">
              <w:rPr>
                <w:rFonts w:ascii="Times New Roman" w:hAnsi="Times New Roman" w:cs="Times New Roman"/>
                <w:sz w:val="24"/>
                <w:szCs w:val="24"/>
              </w:rPr>
              <w:t xml:space="preserve">• Estimular las habilidades motoras a través de actividades lúdicas que incluyan escribir, armar nombres con letras móviles y otros materiales sensoriales.</w:t>
            </w:r>
          </w:p>
          <w:p w14:paraId="31614881" w14:textId="57F7078D" w:rsidR="00651509" w:rsidRPr="00197AB2" w:rsidRDefault="00C57788" w:rsidP="00651509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57788">
              <w:rPr>
                <w:rFonts w:ascii="Times New Roman" w:hAnsi="Times New Roman" w:cs="Times New Roman"/>
                <w:sz w:val="24"/>
                <w:szCs w:val="24"/>
              </w:rPr>
              <w:t xml:space="preserve">• Explorar la percepción y el reconocimiento de nombres, proporcionando experiencias de aprendizaje que involucran visualización, audición y asociación de letras y palabras con el contexto personal del niño.</w:t>
            </w:r>
          </w:p>
        </w:tc>
      </w:tr>
    </w:tbl>
    <w:p w14:paraId="1EE6ADA1" w14:textId="1E94A142" w:rsidR="0039229B" w:rsidRPr="00197AB2" w:rsidRDefault="0039229B" w:rsidP="00DE6AF2">
      <w:pPr>
        <w:rPr>
          <w:rFonts w:ascii="Times New Roman" w:hAnsi="Times New Roman" w:cs="Times New Roman"/>
        </w:rPr>
      </w:pPr>
    </w:p>
    <w:sectPr w:rsidR="0039229B" w:rsidRPr="00197AB2" w:rsidSect="002A7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4F70" w14:textId="77777777" w:rsidR="008A5CF1" w:rsidRDefault="008A5CF1" w:rsidP="0073576E">
      <w:pPr>
        <w:spacing w:line="240" w:lineRule="auto"/>
      </w:pPr>
      <w:r>
        <w:separator/>
      </w:r>
    </w:p>
  </w:endnote>
  <w:endnote w:type="continuationSeparator" w:id="0">
    <w:p w14:paraId="5AD209B4" w14:textId="77777777" w:rsidR="008A5CF1" w:rsidRDefault="008A5CF1" w:rsidP="00735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E081" w14:textId="77777777" w:rsidR="008A5CF1" w:rsidRDefault="008A5CF1" w:rsidP="0073576E">
      <w:pPr>
        <w:spacing w:line="240" w:lineRule="auto"/>
      </w:pPr>
      <w:r>
        <w:separator/>
      </w:r>
    </w:p>
  </w:footnote>
  <w:footnote w:type="continuationSeparator" w:id="0">
    <w:p w14:paraId="20D34D68" w14:textId="77777777" w:rsidR="008A5CF1" w:rsidRDefault="008A5CF1" w:rsidP="007357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C6DA3"/>
    <w:multiLevelType w:val="multilevel"/>
    <w:tmpl w:val="D0E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414E8"/>
    <w:multiLevelType w:val="hybridMultilevel"/>
    <w:tmpl w:val="88C46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0200F"/>
    <w:multiLevelType w:val="hybridMultilevel"/>
    <w:tmpl w:val="2EA6FF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88738E"/>
    <w:multiLevelType w:val="hybridMultilevel"/>
    <w:tmpl w:val="B998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667029">
    <w:abstractNumId w:val="2"/>
  </w:num>
  <w:num w:numId="2" w16cid:durableId="393700755">
    <w:abstractNumId w:val="1"/>
  </w:num>
  <w:num w:numId="3" w16cid:durableId="1130051703">
    <w:abstractNumId w:val="3"/>
  </w:num>
  <w:num w:numId="4" w16cid:durableId="1634407813">
    <w:abstractNumId w:val="0"/>
  </w:num>
  <w:num w:numId="5" w16cid:durableId="311181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F2"/>
    <w:rsid w:val="00024346"/>
    <w:rsid w:val="0002639C"/>
    <w:rsid w:val="00065111"/>
    <w:rsid w:val="0009080D"/>
    <w:rsid w:val="000B601C"/>
    <w:rsid w:val="000C4BA5"/>
    <w:rsid w:val="000D4E2F"/>
    <w:rsid w:val="000E0EFE"/>
    <w:rsid w:val="000E23F3"/>
    <w:rsid w:val="000F0A6C"/>
    <w:rsid w:val="000F241E"/>
    <w:rsid w:val="000F310D"/>
    <w:rsid w:val="000F761B"/>
    <w:rsid w:val="00114BF9"/>
    <w:rsid w:val="001331A0"/>
    <w:rsid w:val="00133DE2"/>
    <w:rsid w:val="00142727"/>
    <w:rsid w:val="00154E71"/>
    <w:rsid w:val="0018155B"/>
    <w:rsid w:val="0018418C"/>
    <w:rsid w:val="00186589"/>
    <w:rsid w:val="00197AB2"/>
    <w:rsid w:val="001A0128"/>
    <w:rsid w:val="001B4632"/>
    <w:rsid w:val="001D0BD4"/>
    <w:rsid w:val="001E14A1"/>
    <w:rsid w:val="001F026B"/>
    <w:rsid w:val="001F517F"/>
    <w:rsid w:val="001F5635"/>
    <w:rsid w:val="0020615E"/>
    <w:rsid w:val="00217C57"/>
    <w:rsid w:val="00225D7F"/>
    <w:rsid w:val="00227D59"/>
    <w:rsid w:val="002406C4"/>
    <w:rsid w:val="002440D1"/>
    <w:rsid w:val="00275347"/>
    <w:rsid w:val="002818D7"/>
    <w:rsid w:val="002912FF"/>
    <w:rsid w:val="002A70B8"/>
    <w:rsid w:val="002C07D5"/>
    <w:rsid w:val="002C3425"/>
    <w:rsid w:val="002C6DC5"/>
    <w:rsid w:val="002D75D4"/>
    <w:rsid w:val="002E204B"/>
    <w:rsid w:val="002E24F2"/>
    <w:rsid w:val="002E56D1"/>
    <w:rsid w:val="002F4CF8"/>
    <w:rsid w:val="002F4F39"/>
    <w:rsid w:val="00316610"/>
    <w:rsid w:val="0032312B"/>
    <w:rsid w:val="00324E07"/>
    <w:rsid w:val="00336255"/>
    <w:rsid w:val="00336BDF"/>
    <w:rsid w:val="00341285"/>
    <w:rsid w:val="003476AA"/>
    <w:rsid w:val="00354503"/>
    <w:rsid w:val="0036669C"/>
    <w:rsid w:val="00380C65"/>
    <w:rsid w:val="00380F4F"/>
    <w:rsid w:val="0039229B"/>
    <w:rsid w:val="00392C4C"/>
    <w:rsid w:val="003A1796"/>
    <w:rsid w:val="003A3AFD"/>
    <w:rsid w:val="0042005E"/>
    <w:rsid w:val="00427163"/>
    <w:rsid w:val="0044313A"/>
    <w:rsid w:val="0045342D"/>
    <w:rsid w:val="00470CBD"/>
    <w:rsid w:val="00481A47"/>
    <w:rsid w:val="004836BB"/>
    <w:rsid w:val="004B6446"/>
    <w:rsid w:val="004D1130"/>
    <w:rsid w:val="004E1C14"/>
    <w:rsid w:val="004E20C9"/>
    <w:rsid w:val="004E3FE1"/>
    <w:rsid w:val="0050345D"/>
    <w:rsid w:val="00504890"/>
    <w:rsid w:val="00511509"/>
    <w:rsid w:val="00513B9F"/>
    <w:rsid w:val="005179A3"/>
    <w:rsid w:val="005234B2"/>
    <w:rsid w:val="005235E4"/>
    <w:rsid w:val="005275E3"/>
    <w:rsid w:val="00534AC1"/>
    <w:rsid w:val="00547CDD"/>
    <w:rsid w:val="00570FC2"/>
    <w:rsid w:val="005759BB"/>
    <w:rsid w:val="00580AF9"/>
    <w:rsid w:val="005835A1"/>
    <w:rsid w:val="00597433"/>
    <w:rsid w:val="005A3DAA"/>
    <w:rsid w:val="005A719B"/>
    <w:rsid w:val="005B2851"/>
    <w:rsid w:val="005C1C69"/>
    <w:rsid w:val="005D238E"/>
    <w:rsid w:val="005F5D51"/>
    <w:rsid w:val="005F757A"/>
    <w:rsid w:val="00600DE8"/>
    <w:rsid w:val="00600FB4"/>
    <w:rsid w:val="00626755"/>
    <w:rsid w:val="00633DDA"/>
    <w:rsid w:val="0064130B"/>
    <w:rsid w:val="00651509"/>
    <w:rsid w:val="00665D9C"/>
    <w:rsid w:val="00694A33"/>
    <w:rsid w:val="006B29AF"/>
    <w:rsid w:val="006B339D"/>
    <w:rsid w:val="006D39F6"/>
    <w:rsid w:val="006D74DC"/>
    <w:rsid w:val="006E6327"/>
    <w:rsid w:val="006E6CCA"/>
    <w:rsid w:val="006F3D5D"/>
    <w:rsid w:val="0070149A"/>
    <w:rsid w:val="00705F09"/>
    <w:rsid w:val="0071214C"/>
    <w:rsid w:val="0073576E"/>
    <w:rsid w:val="00735F2B"/>
    <w:rsid w:val="007417E9"/>
    <w:rsid w:val="00742CA1"/>
    <w:rsid w:val="00764D04"/>
    <w:rsid w:val="00773D28"/>
    <w:rsid w:val="007A30D5"/>
    <w:rsid w:val="007F02D0"/>
    <w:rsid w:val="00801540"/>
    <w:rsid w:val="00811FA0"/>
    <w:rsid w:val="008200D4"/>
    <w:rsid w:val="00826368"/>
    <w:rsid w:val="00833E01"/>
    <w:rsid w:val="00836621"/>
    <w:rsid w:val="008510D4"/>
    <w:rsid w:val="0086031A"/>
    <w:rsid w:val="00860C2F"/>
    <w:rsid w:val="0088056A"/>
    <w:rsid w:val="00884A6E"/>
    <w:rsid w:val="00892350"/>
    <w:rsid w:val="008A5CF1"/>
    <w:rsid w:val="008B00C2"/>
    <w:rsid w:val="008B21AC"/>
    <w:rsid w:val="008B6344"/>
    <w:rsid w:val="008C3BE5"/>
    <w:rsid w:val="008D5CC8"/>
    <w:rsid w:val="008E1F62"/>
    <w:rsid w:val="008E5402"/>
    <w:rsid w:val="0090504F"/>
    <w:rsid w:val="009077BA"/>
    <w:rsid w:val="00907CDC"/>
    <w:rsid w:val="00916A42"/>
    <w:rsid w:val="00931364"/>
    <w:rsid w:val="00963908"/>
    <w:rsid w:val="00997189"/>
    <w:rsid w:val="009A45BF"/>
    <w:rsid w:val="009A765A"/>
    <w:rsid w:val="009B0EE4"/>
    <w:rsid w:val="009C5192"/>
    <w:rsid w:val="009D18FA"/>
    <w:rsid w:val="00A21FFE"/>
    <w:rsid w:val="00A233D2"/>
    <w:rsid w:val="00A30429"/>
    <w:rsid w:val="00A46219"/>
    <w:rsid w:val="00A47CC0"/>
    <w:rsid w:val="00A526F2"/>
    <w:rsid w:val="00A67A7A"/>
    <w:rsid w:val="00A745D8"/>
    <w:rsid w:val="00A74C9A"/>
    <w:rsid w:val="00A956A9"/>
    <w:rsid w:val="00AA5D21"/>
    <w:rsid w:val="00AB177C"/>
    <w:rsid w:val="00AB1D33"/>
    <w:rsid w:val="00AC26AE"/>
    <w:rsid w:val="00AC7488"/>
    <w:rsid w:val="00AF6398"/>
    <w:rsid w:val="00B01B09"/>
    <w:rsid w:val="00B13324"/>
    <w:rsid w:val="00B213D8"/>
    <w:rsid w:val="00B65C68"/>
    <w:rsid w:val="00B94EE4"/>
    <w:rsid w:val="00BB5FA0"/>
    <w:rsid w:val="00BE7AA3"/>
    <w:rsid w:val="00BF7BE0"/>
    <w:rsid w:val="00C12A9B"/>
    <w:rsid w:val="00C30140"/>
    <w:rsid w:val="00C3524B"/>
    <w:rsid w:val="00C52CC5"/>
    <w:rsid w:val="00C53C79"/>
    <w:rsid w:val="00C57788"/>
    <w:rsid w:val="00C7055D"/>
    <w:rsid w:val="00C71FBA"/>
    <w:rsid w:val="00C821AF"/>
    <w:rsid w:val="00CA7A13"/>
    <w:rsid w:val="00CB5C24"/>
    <w:rsid w:val="00CC3FE3"/>
    <w:rsid w:val="00CE224F"/>
    <w:rsid w:val="00CE3D0E"/>
    <w:rsid w:val="00CE7D47"/>
    <w:rsid w:val="00CF7F02"/>
    <w:rsid w:val="00D05183"/>
    <w:rsid w:val="00D06BBF"/>
    <w:rsid w:val="00D224DA"/>
    <w:rsid w:val="00D359D7"/>
    <w:rsid w:val="00D35B0A"/>
    <w:rsid w:val="00D361C4"/>
    <w:rsid w:val="00D3688B"/>
    <w:rsid w:val="00D42DA5"/>
    <w:rsid w:val="00D43239"/>
    <w:rsid w:val="00D4333E"/>
    <w:rsid w:val="00D575D4"/>
    <w:rsid w:val="00D66F2E"/>
    <w:rsid w:val="00D94253"/>
    <w:rsid w:val="00DA46B1"/>
    <w:rsid w:val="00DB02CD"/>
    <w:rsid w:val="00DC00A1"/>
    <w:rsid w:val="00DC2CFD"/>
    <w:rsid w:val="00DC36D5"/>
    <w:rsid w:val="00DE6AF2"/>
    <w:rsid w:val="00DF311C"/>
    <w:rsid w:val="00DF5DBA"/>
    <w:rsid w:val="00E163F3"/>
    <w:rsid w:val="00E219EA"/>
    <w:rsid w:val="00E339BD"/>
    <w:rsid w:val="00E41B2B"/>
    <w:rsid w:val="00E460B8"/>
    <w:rsid w:val="00E51B73"/>
    <w:rsid w:val="00E77B6C"/>
    <w:rsid w:val="00E828B8"/>
    <w:rsid w:val="00E83F1C"/>
    <w:rsid w:val="00E85507"/>
    <w:rsid w:val="00E86209"/>
    <w:rsid w:val="00E92655"/>
    <w:rsid w:val="00E96B64"/>
    <w:rsid w:val="00E97857"/>
    <w:rsid w:val="00EA50D0"/>
    <w:rsid w:val="00EC7A52"/>
    <w:rsid w:val="00ED4067"/>
    <w:rsid w:val="00ED412F"/>
    <w:rsid w:val="00EE2608"/>
    <w:rsid w:val="00EF5ACA"/>
    <w:rsid w:val="00F35A6B"/>
    <w:rsid w:val="00F51B3D"/>
    <w:rsid w:val="00F65D94"/>
    <w:rsid w:val="00F705FB"/>
    <w:rsid w:val="00FA03DA"/>
    <w:rsid w:val="00FB1F91"/>
    <w:rsid w:val="00FC04D5"/>
    <w:rsid w:val="00FC26DC"/>
    <w:rsid w:val="00FE1976"/>
    <w:rsid w:val="00FE23FB"/>
    <w:rsid w:val="00FF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9FADB0F"/>
  <w15:chartTrackingRefBased/>
  <w15:docId w15:val="{47E3D344-BE96-4798-9E7A-1AFEEBA2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F2"/>
    <w:pPr>
      <w:spacing w:before="0" w:beforeAutospacing="0" w:after="0" w:afterAutospacing="0"/>
    </w:pPr>
  </w:style>
  <w:style w:type="paragraph" w:styleId="Ttulo3">
    <w:name w:val="heading 3"/>
    <w:basedOn w:val="Normal"/>
    <w:link w:val="Ttulo3Char"/>
    <w:uiPriority w:val="9"/>
    <w:qFormat/>
    <w:rsid w:val="0020615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E6AF2"/>
    <w:pPr>
      <w:spacing w:before="0" w:beforeAutospacing="0" w:after="0" w:afterAutospacing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6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/>
    <w:rsid w:val="00DE6AF2"/>
    <w:rPr>
      <w:b/>
      <w:bCs/>
    </w:rPr>
  </w:style>
  <w:style w:type="character" w:styleId="Hyperlink">
    <w:name w:val="Hyperlink"/>
    <w:basedOn w:val="Fontepargpadro"/>
    <w:uiPriority w:val="99"/>
    <w:unhideWhenUsed/>
    <w:rsid w:val="00DE6AF2"/>
    <w:rPr>
      <w:color w:val="0563C1" w:themeColor="hyperlink"/>
      <w:u w:val="single"/>
    </w:rPr>
  </w:style>
  <w:style w:type="character" w:customStyle="1" w:styleId="oypena">
    <w:name w:val="oypena"/>
    <w:basedOn w:val="Fontepargpadro"/>
    <w:rsid w:val="00DE6AF2"/>
  </w:style>
  <w:style w:type="paragraph" w:customStyle="1" w:styleId="cvgsua">
    <w:name w:val="cvgsua"/>
    <w:basedOn w:val="Normal"/>
    <w:rsid w:val="00DE6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customStyle="1" w:styleId="Ttulo3Char">
    <w:name w:val="Título 3 Char"/>
    <w:basedOn w:val="Fontepargpadro"/>
    <w:link w:val="Ttulo3"/>
    <w:uiPriority w:val="9"/>
    <w:rsid w:val="0020615E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9" ma:contentTypeDescription="Create a new document." ma:contentTypeScope="" ma:versionID="534425adb5a7582ca2240bf0911e9aff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5eaa8a8a58d4915a6ff68fcd629dcc06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2D2EDF-7EAE-447B-8ED0-8821E62C033D}">
  <ds:schemaRefs>
    <ds:schemaRef ds:uri="http://purl.org/dc/dcmitype/"/>
    <ds:schemaRef ds:uri="http://schemas.microsoft.com/office/2006/documentManagement/types"/>
    <ds:schemaRef ds:uri="229fe12e-d775-44f0-8556-2b37f686bec7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37B59B6-C4F5-4AF4-937E-6709547D3F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AAC775-D290-47E3-9374-C219C9794D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5D804A-77B6-42F9-A277-EBC8090E80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4232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HELLEN RAYSSA ANDRADE DA SILVA</cp:lastModifiedBy>
  <cp:revision>2</cp:revision>
  <dcterms:created xsi:type="dcterms:W3CDTF">2024-12-07T14:02:00Z</dcterms:created>
  <dcterms:modified xsi:type="dcterms:W3CDTF">2024-12-07T14:02:00Z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