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6D112DCD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381"/>
        <w:gridCol w:w="2414"/>
        <w:gridCol w:w="2111"/>
        <w:gridCol w:w="2166"/>
        <w:gridCol w:w="2122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3805A4A5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 LOS ABUELOS</w:t>
            </w:r>
          </w:p>
        </w:tc>
      </w:tr>
      <w:tr w:rsidR="003D3360" w:rsidRPr="00880E88" w14:paraId="2A795E5B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3D3360" w:rsidRPr="00880E88" w14:paraId="7CE41FC6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3D3360" w:rsidRPr="00880E88" w14:paraId="48019A7D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3D3360" w:rsidRPr="00880E88" w14:paraId="19EFCAB2" w14:textId="77777777" w:rsidTr="00F369A8">
        <w:trPr>
          <w:trHeight w:val="416"/>
        </w:trPr>
        <w:tc>
          <w:tcPr>
            <w:tcW w:w="2389" w:type="dxa"/>
            <w:shd w:val="clear" w:color="auto" w:fill="FFFFFF" w:themeFill="background1"/>
          </w:tcPr>
          <w:p w14:paraId="009076D8" w14:textId="615F973C" w:rsidR="00687AFC" w:rsidRPr="00880E88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– ¿QUIÉNES SON LOS ABUELOS?</w:t>
            </w:r>
          </w:p>
        </w:tc>
        <w:tc>
          <w:tcPr>
            <w:tcW w:w="2426" w:type="dxa"/>
            <w:shd w:val="clear" w:color="auto" w:fill="FFFFFF" w:themeFill="background1"/>
          </w:tcPr>
          <w:p w14:paraId="412BF03F" w14:textId="773322E8" w:rsidR="00EC2801" w:rsidRPr="00880E88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MESA REDONDA – HISTORIAS QUE CUENTAN LOS ABUELOS</w:t>
            </w:r>
          </w:p>
        </w:tc>
        <w:tc>
          <w:tcPr>
            <w:tcW w:w="2119" w:type="dxa"/>
            <w:shd w:val="clear" w:color="auto" w:fill="FFFFFF" w:themeFill="background1"/>
          </w:tcPr>
          <w:p w14:paraId="4DAC6812" w14:textId="34D7ADA0" w:rsidR="00687AFC" w:rsidRPr="004A0B29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JUEGOS ANTIGUOS</w:t>
            </w:r>
          </w:p>
        </w:tc>
        <w:tc>
          <w:tcPr>
            <w:tcW w:w="2133" w:type="dxa"/>
            <w:shd w:val="clear" w:color="auto" w:fill="FFFFFF" w:themeFill="background1"/>
          </w:tcPr>
          <w:p w14:paraId="1ADD085A" w14:textId="6039F9FF" w:rsidR="00017B8F" w:rsidRPr="00880E88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¿Qué enseñaban los abuelos?</w:t>
            </w:r>
          </w:p>
        </w:tc>
        <w:tc>
          <w:tcPr>
            <w:tcW w:w="2127" w:type="dxa"/>
            <w:shd w:val="clear" w:color="auto" w:fill="FFFFFF" w:themeFill="background1"/>
          </w:tcPr>
          <w:p w14:paraId="2C963804" w14:textId="3FF06243" w:rsidR="00F9650B" w:rsidRPr="00880E88" w:rsidRDefault="003D3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CÍRCULO DE DISCUSIÓN – ¿CÓMO PODEMOS AGRADECER A NUESTROS ABUELOS?</w:t>
            </w:r>
          </w:p>
        </w:tc>
      </w:tr>
      <w:tr w:rsidR="003D3360" w:rsidRPr="00880E88" w14:paraId="12BBD156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3D3360" w:rsidRPr="00880E88" w14:paraId="177B4599" w14:textId="77777777" w:rsidTr="00F369A8">
        <w:trPr>
          <w:trHeight w:val="416"/>
        </w:trPr>
        <w:tc>
          <w:tcPr>
            <w:tcW w:w="2389" w:type="dxa"/>
            <w:shd w:val="clear" w:color="auto" w:fill="auto"/>
          </w:tcPr>
          <w:p w14:paraId="42AD7118" w14:textId="78B3019B" w:rsidR="002F3F46" w:rsidRDefault="00F369A8" w:rsidP="00D750D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B7BC8">
              <w:rPr>
                <w:rFonts w:ascii="Times New Roman" w:eastAsia="Times New Roman" w:hAnsi="Times New Roman" w:cs="Calibri"/>
                <w:b/>
                <w:bCs/>
                <w:noProof/>
                <w:kern w:val="0"/>
                <w:position w:val="-1"/>
                <w:sz w:val="2"/>
                <w:szCs w:val="2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7411F168" wp14:editId="0515EFAC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1120140</wp:posOffset>
                  </wp:positionV>
                  <wp:extent cx="1052830" cy="1095375"/>
                  <wp:effectExtent l="0" t="0" r="0" b="9525"/>
                  <wp:wrapSquare wrapText="bothSides"/>
                  <wp:docPr id="10973855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38554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83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LECTURA: “LA ABUELA AMARILLA” – JÚLIA MEDEIROS Y ELISA CARRETO</w:t>
            </w:r>
          </w:p>
          <w:p w14:paraId="4A5A983F" w14:textId="3AB97B11" w:rsidR="00F369A8" w:rsidRPr="00880E88" w:rsidRDefault="00F369A8" w:rsidP="00D750D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426" w:type="dxa"/>
            <w:shd w:val="clear" w:color="auto" w:fill="auto"/>
          </w:tcPr>
          <w:p w14:paraId="5F03749E" w14:textId="02C90404" w:rsidR="00687AFC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LA ABUELA SE CONVIRTIÓ EN NIÑA – RANIEL H. SOUZA</w:t>
            </w:r>
          </w:p>
          <w:p w14:paraId="6A5F632B" w14:textId="74ABC0A0" w:rsidR="00F369A8" w:rsidRPr="00880E88" w:rsidRDefault="00F369A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F9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7456" behindDoc="0" locked="0" layoutInCell="1" allowOverlap="1" wp14:anchorId="0BAB1A65" wp14:editId="01C1A69E">
                  <wp:simplePos x="0" y="0"/>
                  <wp:positionH relativeFrom="margin">
                    <wp:posOffset>341630</wp:posOffset>
                  </wp:positionH>
                  <wp:positionV relativeFrom="paragraph">
                    <wp:posOffset>102870</wp:posOffset>
                  </wp:positionV>
                  <wp:extent cx="762000" cy="1219200"/>
                  <wp:effectExtent l="0" t="0" r="0" b="0"/>
                  <wp:wrapSquare wrapText="bothSides"/>
                  <wp:docPr id="19635442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544275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19" w:type="dxa"/>
            <w:shd w:val="clear" w:color="auto" w:fill="auto"/>
          </w:tcPr>
          <w:p w14:paraId="40615AEA" w14:textId="297CE281" w:rsidR="00687AFC" w:rsidRDefault="00F369A8" w:rsidP="00F369A8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2A4FF7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086CB6CD" wp14:editId="2F7EC1CA">
                  <wp:simplePos x="0" y="0"/>
                  <wp:positionH relativeFrom="margin">
                    <wp:posOffset>192405</wp:posOffset>
                  </wp:positionH>
                  <wp:positionV relativeFrom="paragraph">
                    <wp:posOffset>1415415</wp:posOffset>
                  </wp:positionV>
                  <wp:extent cx="836295" cy="1209675"/>
                  <wp:effectExtent l="0" t="0" r="1905" b="9525"/>
                  <wp:wrapSquare wrapText="bothSides"/>
                  <wp:docPr id="17816031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03154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29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¡ABUELA, DEJA DE TOMAR FOTOS! – ILAN BRENMAN Y GUILHERME</w:t>
            </w:r>
          </w:p>
          <w:p w14:paraId="2109E352" w14:textId="41385760" w:rsidR="00F369A8" w:rsidRPr="00880E88" w:rsidRDefault="00F369A8" w:rsidP="00F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3" w:type="dxa"/>
            <w:shd w:val="clear" w:color="auto" w:fill="auto"/>
          </w:tcPr>
          <w:p w14:paraId="7F7C7A8D" w14:textId="77777777" w:rsidR="006673FA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EL ABUELO Y EL GENIO – BEBETE ALVIM</w:t>
            </w:r>
          </w:p>
          <w:p w14:paraId="136278D7" w14:textId="4779B6C4" w:rsidR="003D3360" w:rsidRPr="00880E88" w:rsidRDefault="003D3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1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81792" behindDoc="0" locked="0" layoutInCell="1" allowOverlap="1" wp14:anchorId="236559AB" wp14:editId="01439E88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179070</wp:posOffset>
                  </wp:positionV>
                  <wp:extent cx="814070" cy="984885"/>
                  <wp:effectExtent l="0" t="0" r="5080" b="5715"/>
                  <wp:wrapSquare wrapText="bothSides"/>
                  <wp:docPr id="11126927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69274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7" w:type="dxa"/>
            <w:shd w:val="clear" w:color="auto" w:fill="auto"/>
          </w:tcPr>
          <w:p w14:paraId="16B97520" w14:textId="1D37EA6E" w:rsidR="008F1715" w:rsidRDefault="003D3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B58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9984" behindDoc="0" locked="0" layoutInCell="1" allowOverlap="1" wp14:anchorId="52AE4A44" wp14:editId="2143D893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918210</wp:posOffset>
                  </wp:positionV>
                  <wp:extent cx="867410" cy="885825"/>
                  <wp:effectExtent l="0" t="0" r="8890" b="9525"/>
                  <wp:wrapSquare wrapText="bothSides"/>
                  <wp:docPr id="14753770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77079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EL ABUELO ES UN SUPERHÉROE</w:t>
            </w:r>
          </w:p>
          <w:p w14:paraId="43C27E7C" w14:textId="51AAB6E9" w:rsidR="003D3360" w:rsidRPr="00880E88" w:rsidRDefault="003D3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360" w:rsidRPr="00880E88" w14:paraId="26D604EF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3D3360" w:rsidRPr="00880E88" w14:paraId="363B037C" w14:textId="77777777" w:rsidTr="00F369A8">
        <w:trPr>
          <w:trHeight w:val="416"/>
        </w:trPr>
        <w:tc>
          <w:tcPr>
            <w:tcW w:w="2389" w:type="dxa"/>
            <w:shd w:val="clear" w:color="auto" w:fill="FFFFFF" w:themeFill="background1"/>
          </w:tcPr>
          <w:p w14:paraId="38BD08DF" w14:textId="2FFE81E3" w:rsidR="00687AFC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DIVERTIDA – JUEGOS ANTIGUOS</w:t>
            </w:r>
          </w:p>
          <w:p w14:paraId="2E4425FE" w14:textId="690C6421" w:rsidR="00687AFC" w:rsidRPr="00880E88" w:rsidRDefault="00687AFC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FFFFFF" w:themeFill="background1"/>
          </w:tcPr>
          <w:p w14:paraId="07725DD0" w14:textId="479C2A6C" w:rsidR="00687AFC" w:rsidRPr="00880E88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LÚDICA: CAJA DE LA MEMORIA</w:t>
            </w:r>
          </w:p>
        </w:tc>
        <w:tc>
          <w:tcPr>
            <w:tcW w:w="2119" w:type="dxa"/>
            <w:shd w:val="clear" w:color="auto" w:fill="FFFFFF" w:themeFill="background1"/>
          </w:tcPr>
          <w:p w14:paraId="4985B48D" w14:textId="190CB4C7" w:rsidR="00687AFC" w:rsidRPr="00880E88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TIEMPO DE JUEGO EN EL PATIO</w:t>
            </w:r>
          </w:p>
        </w:tc>
        <w:tc>
          <w:tcPr>
            <w:tcW w:w="2133" w:type="dxa"/>
            <w:shd w:val="clear" w:color="auto" w:fill="FFFFFF" w:themeFill="background1"/>
          </w:tcPr>
          <w:p w14:paraId="296C63B5" w14:textId="5C96A497" w:rsidR="006673FA" w:rsidRPr="00880E88" w:rsidRDefault="003D3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PASAR EL ANILLO</w:t>
            </w:r>
          </w:p>
        </w:tc>
        <w:tc>
          <w:tcPr>
            <w:tcW w:w="2127" w:type="dxa"/>
            <w:shd w:val="clear" w:color="auto" w:fill="FFFFFF" w:themeFill="background1"/>
          </w:tcPr>
          <w:p w14:paraId="5017A5A8" w14:textId="74D52EA2" w:rsidR="008F1715" w:rsidRPr="00880E88" w:rsidRDefault="003D3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Sillas musicales al son de viejas canciones</w:t>
            </w:r>
          </w:p>
        </w:tc>
      </w:tr>
      <w:tr w:rsidR="003D3360" w:rsidRPr="00880E88" w14:paraId="64D83D42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3D3360" w:rsidRPr="00880E88" w14:paraId="39391EE3" w14:textId="77777777" w:rsidTr="00F369A8">
        <w:trPr>
          <w:trHeight w:val="416"/>
        </w:trPr>
        <w:tc>
          <w:tcPr>
            <w:tcW w:w="2389" w:type="dxa"/>
            <w:shd w:val="clear" w:color="auto" w:fill="FFFFFF" w:themeFill="background1"/>
          </w:tcPr>
          <w:p w14:paraId="0134C735" w14:textId="72DF7F7C" w:rsidR="00687AFC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7565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7565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1AC021B3" wp14:editId="6EC863B4">
                  <wp:simplePos x="0" y="0"/>
                  <wp:positionH relativeFrom="column">
                    <wp:posOffset>267335</wp:posOffset>
                  </wp:positionH>
                  <wp:positionV relativeFrom="paragraph">
                    <wp:posOffset>565150</wp:posOffset>
                  </wp:positionV>
                  <wp:extent cx="928370" cy="1325880"/>
                  <wp:effectExtent l="0" t="0" r="5080" b="7620"/>
                  <wp:wrapSquare wrapText="bothSides"/>
                  <wp:docPr id="10047079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707926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7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Llama a la abuela y a la nieta</w:t>
            </w:r>
          </w:p>
          <w:p w14:paraId="09E1D889" w14:textId="77723170" w:rsidR="00F369A8" w:rsidRPr="00880E88" w:rsidRDefault="00F369A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FFFFFF" w:themeFill="background1"/>
          </w:tcPr>
          <w:p w14:paraId="6CC7BB55" w14:textId="7BD315EB" w:rsidR="00687AFC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C395B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allowOverlap="1" wp14:anchorId="683CF209" wp14:editId="3BA0A586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622300</wp:posOffset>
                  </wp:positionV>
                  <wp:extent cx="871855" cy="1238250"/>
                  <wp:effectExtent l="0" t="0" r="4445" b="0"/>
                  <wp:wrapSquare wrapText="bothSides"/>
                  <wp:docPr id="20579801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8013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85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LABERINTO DE LOS ABUELOS</w:t>
            </w:r>
          </w:p>
          <w:p w14:paraId="383CC288" w14:textId="5F91EA36" w:rsidR="00F369A8" w:rsidRPr="00880E88" w:rsidRDefault="00F369A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shd w:val="clear" w:color="auto" w:fill="FFFFFF" w:themeFill="background1"/>
          </w:tcPr>
          <w:p w14:paraId="09034832" w14:textId="28FBF55B" w:rsidR="00687AFC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A6E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1" wp14:anchorId="3889E3F5" wp14:editId="4579D672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774700</wp:posOffset>
                  </wp:positionV>
                  <wp:extent cx="916305" cy="1314450"/>
                  <wp:effectExtent l="0" t="0" r="0" b="0"/>
                  <wp:wrapSquare wrapText="bothSides"/>
                  <wp:docPr id="14099815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98158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Creando el sombrero del abuelo</w:t>
            </w:r>
          </w:p>
          <w:p w14:paraId="2D8C9D68" w14:textId="1E39C309" w:rsidR="00F369A8" w:rsidRPr="00880E88" w:rsidRDefault="00F369A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3" w:type="dxa"/>
            <w:shd w:val="clear" w:color="auto" w:fill="FFFFFF" w:themeFill="background1"/>
          </w:tcPr>
          <w:p w14:paraId="7F89CBE8" w14:textId="0EBCA007" w:rsidR="008F1715" w:rsidRDefault="003D3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E13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7A5D3E06" wp14:editId="3BFD7E34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1117600</wp:posOffset>
                  </wp:positionV>
                  <wp:extent cx="930275" cy="1304925"/>
                  <wp:effectExtent l="0" t="0" r="3175" b="9525"/>
                  <wp:wrapSquare wrapText="bothSides"/>
                  <wp:docPr id="8047591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75914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Conecta el juego con su sombra correcta.</w:t>
            </w:r>
          </w:p>
          <w:p w14:paraId="067F7B3F" w14:textId="1C5F4A93" w:rsidR="003D3360" w:rsidRPr="00880E88" w:rsidRDefault="003D3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72F6D491" w14:textId="77777777" w:rsidR="008F1715" w:rsidRDefault="003D3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ARMAR EL ROMPECABEZAS</w:t>
            </w:r>
          </w:p>
          <w:p w14:paraId="63A7D8E8" w14:textId="779763C7" w:rsidR="003D3360" w:rsidRPr="008F1715" w:rsidRDefault="003D3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67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92032" behindDoc="0" locked="0" layoutInCell="1" allowOverlap="1" wp14:anchorId="05DBB7E4" wp14:editId="110CBA8C">
                  <wp:simplePos x="0" y="0"/>
                  <wp:positionH relativeFrom="margin">
                    <wp:posOffset>175895</wp:posOffset>
                  </wp:positionH>
                  <wp:positionV relativeFrom="paragraph">
                    <wp:posOffset>224155</wp:posOffset>
                  </wp:positionV>
                  <wp:extent cx="939165" cy="1348105"/>
                  <wp:effectExtent l="0" t="0" r="0" b="4445"/>
                  <wp:wrapSquare wrapText="bothSides"/>
                  <wp:docPr id="17914877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48770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D3360" w:rsidRPr="00880E88" w14:paraId="053C9D3D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3D3360" w:rsidRPr="00880E88" w14:paraId="3DB73BC4" w14:textId="77777777" w:rsidTr="00F369A8">
        <w:trPr>
          <w:trHeight w:val="416"/>
        </w:trPr>
        <w:tc>
          <w:tcPr>
            <w:tcW w:w="2389" w:type="dxa"/>
            <w:shd w:val="clear" w:color="auto" w:fill="FFFFFF" w:themeFill="background1"/>
          </w:tcPr>
          <w:p w14:paraId="394F4876" w14:textId="73E08436" w:rsidR="00AC5199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E21A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0" locked="0" layoutInCell="1" allowOverlap="1" wp14:anchorId="2DCD8988" wp14:editId="7FE65515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546100</wp:posOffset>
                  </wp:positionV>
                  <wp:extent cx="1290955" cy="743044"/>
                  <wp:effectExtent l="0" t="0" r="4445" b="0"/>
                  <wp:wrapSquare wrapText="bothSides"/>
                  <wp:docPr id="13764044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404487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55" cy="74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 LA CASA DE LA ABUELA</w:t>
            </w:r>
          </w:p>
          <w:p w14:paraId="3078B3A3" w14:textId="2E8D0AB5" w:rsidR="00F369A8" w:rsidRPr="00880E88" w:rsidRDefault="00F369A8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FFFFFF" w:themeFill="background1"/>
          </w:tcPr>
          <w:p w14:paraId="34D695AD" w14:textId="4EAC5746" w:rsidR="00D81B36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C395B">
              <w:rPr>
                <w:b/>
                <w:bCs/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5955D136" wp14:editId="7609B64D">
                  <wp:simplePos x="0" y="0"/>
                  <wp:positionH relativeFrom="margin">
                    <wp:posOffset>36830</wp:posOffset>
                  </wp:positionH>
                  <wp:positionV relativeFrom="paragraph">
                    <wp:posOffset>822325</wp:posOffset>
                  </wp:positionV>
                  <wp:extent cx="1268730" cy="703502"/>
                  <wp:effectExtent l="0" t="0" r="7620" b="1905"/>
                  <wp:wrapSquare wrapText="bothSides"/>
                  <wp:docPr id="1038993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99349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703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 DE LA CABEZA CALVA DEL ABUELO – POLLO PINBTADINHA</w:t>
            </w:r>
          </w:p>
          <w:p w14:paraId="21904058" w14:textId="2970279C" w:rsidR="00F369A8" w:rsidRPr="00880E88" w:rsidRDefault="00F369A8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shd w:val="clear" w:color="auto" w:fill="FFFFFF" w:themeFill="background1"/>
          </w:tcPr>
          <w:p w14:paraId="6997B605" w14:textId="5D4BA752" w:rsidR="00EC2801" w:rsidRPr="00880E88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Juegos antiguos vs. juegos actuales</w:t>
            </w:r>
          </w:p>
        </w:tc>
        <w:tc>
          <w:tcPr>
            <w:tcW w:w="2133" w:type="dxa"/>
            <w:shd w:val="clear" w:color="auto" w:fill="FFFFFF" w:themeFill="background1"/>
          </w:tcPr>
          <w:p w14:paraId="6FEBBB4E" w14:textId="777C6014" w:rsidR="00FA0DB8" w:rsidRDefault="003D3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640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0" locked="0" layoutInCell="1" allowOverlap="1" wp14:anchorId="2AFF1111" wp14:editId="1A97D54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856615</wp:posOffset>
                  </wp:positionV>
                  <wp:extent cx="1230630" cy="651572"/>
                  <wp:effectExtent l="0" t="0" r="7620" b="0"/>
                  <wp:wrapSquare wrapText="bothSides"/>
                  <wp:docPr id="12435443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54438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651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Juegos de los abuelos</w:t>
            </w:r>
          </w:p>
          <w:p w14:paraId="0CF86D2D" w14:textId="28B9B5B3" w:rsidR="003D3360" w:rsidRPr="00880E88" w:rsidRDefault="003D3360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621E8289" w14:textId="0604F5F0" w:rsidR="00F9650B" w:rsidRDefault="003D3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A6EC4"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4080" behindDoc="0" locked="0" layoutInCell="1" allowOverlap="1" wp14:anchorId="78F424FB" wp14:editId="24CEB4CE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679450</wp:posOffset>
                  </wp:positionV>
                  <wp:extent cx="1005840" cy="636270"/>
                  <wp:effectExtent l="0" t="0" r="3810" b="0"/>
                  <wp:wrapSquare wrapText="bothSides"/>
                  <wp:docPr id="12706963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696338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Homenaje del Día de los Abuelos</w:t>
            </w:r>
          </w:p>
          <w:p w14:paraId="3181055B" w14:textId="06159BC1" w:rsidR="003D3360" w:rsidRPr="007C5BB5" w:rsidRDefault="003D3360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360" w:rsidRPr="00880E88" w14:paraId="6571B21B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3D3360" w:rsidRPr="00880E88" w14:paraId="1F8AA6F0" w14:textId="77777777" w:rsidTr="00F369A8">
        <w:trPr>
          <w:trHeight w:val="416"/>
        </w:trPr>
        <w:tc>
          <w:tcPr>
            <w:tcW w:w="2389" w:type="dxa"/>
            <w:shd w:val="clear" w:color="auto" w:fill="FFFFFF" w:themeFill="background1"/>
          </w:tcPr>
          <w:p w14:paraId="55CAB449" w14:textId="51A80E79" w:rsidR="008E14E4" w:rsidRPr="00880E88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TARJETA PARA ABUELOS</w:t>
            </w:r>
          </w:p>
        </w:tc>
        <w:tc>
          <w:tcPr>
            <w:tcW w:w="2426" w:type="dxa"/>
            <w:shd w:val="clear" w:color="auto" w:fill="FFFFFF" w:themeFill="background1"/>
          </w:tcPr>
          <w:p w14:paraId="5C7345BC" w14:textId="508F6D0C" w:rsidR="008E14E4" w:rsidRPr="00880E88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TALLER DE ARTE: MARCO PARA FOTO DE ABUELOS</w:t>
            </w:r>
          </w:p>
        </w:tc>
        <w:tc>
          <w:tcPr>
            <w:tcW w:w="2119" w:type="dxa"/>
            <w:shd w:val="clear" w:color="auto" w:fill="FFFFFF" w:themeFill="background1"/>
          </w:tcPr>
          <w:p w14:paraId="4D4728BE" w14:textId="72D0F3BF" w:rsidR="008E14E4" w:rsidRPr="00880E88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CREANDO UN JUGUETE ANTIGUO</w:t>
            </w:r>
          </w:p>
        </w:tc>
        <w:tc>
          <w:tcPr>
            <w:tcW w:w="2133" w:type="dxa"/>
            <w:shd w:val="clear" w:color="auto" w:fill="FFFFFF" w:themeFill="background1"/>
          </w:tcPr>
          <w:p w14:paraId="3DF2ECFF" w14:textId="32A98A0D" w:rsidR="008E14E4" w:rsidRPr="00880E88" w:rsidRDefault="003D3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Taller: Construcción de un trompo de papel</w:t>
            </w:r>
          </w:p>
        </w:tc>
        <w:tc>
          <w:tcPr>
            <w:tcW w:w="2127" w:type="dxa"/>
            <w:shd w:val="clear" w:color="auto" w:fill="FFFFFF" w:themeFill="background1"/>
          </w:tcPr>
          <w:p w14:paraId="2B7AC2A9" w14:textId="2B0FE661" w:rsidR="00875097" w:rsidRPr="00F9650B" w:rsidRDefault="003D3360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TALLER CREATIVO: MEDALLA A LA MEJOR ABUELA</w:t>
            </w:r>
          </w:p>
        </w:tc>
      </w:tr>
      <w:tr w:rsidR="003D3360" w:rsidRPr="00880E88" w14:paraId="2E171C7D" w14:textId="77777777" w:rsidTr="00F369A8">
        <w:trPr>
          <w:trHeight w:val="416"/>
        </w:trPr>
        <w:tc>
          <w:tcPr>
            <w:tcW w:w="2389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426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19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133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3D3360" w:rsidRPr="00880E88" w14:paraId="7FD76A35" w14:textId="77777777" w:rsidTr="00F369A8">
        <w:trPr>
          <w:trHeight w:val="416"/>
        </w:trPr>
        <w:tc>
          <w:tcPr>
            <w:tcW w:w="2389" w:type="dxa"/>
            <w:shd w:val="clear" w:color="auto" w:fill="FFFFFF" w:themeFill="background1"/>
          </w:tcPr>
          <w:p w14:paraId="1FEF84B2" w14:textId="40B226F4" w:rsidR="00687AFC" w:rsidRDefault="00F369A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A4F98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5185D307" wp14:editId="2FCAA3F0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572135</wp:posOffset>
                  </wp:positionV>
                  <wp:extent cx="877570" cy="1238250"/>
                  <wp:effectExtent l="0" t="0" r="0" b="0"/>
                  <wp:wrapSquare wrapText="bothSides"/>
                  <wp:docPr id="617681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8104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57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DIBUJO DE LOS ABUELOS</w:t>
            </w:r>
          </w:p>
          <w:p w14:paraId="209D89AB" w14:textId="13D3D57F" w:rsidR="00F369A8" w:rsidRDefault="00F369A8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9CB5AC1" w14:textId="64067B04" w:rsidR="002F3F46" w:rsidRPr="00880E88" w:rsidRDefault="002F3F46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426" w:type="dxa"/>
            <w:shd w:val="clear" w:color="auto" w:fill="FFFFFF" w:themeFill="background1"/>
          </w:tcPr>
          <w:p w14:paraId="7C744A00" w14:textId="70FF27C9" w:rsidR="00687AFC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75126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5D784E80" wp14:editId="0CC7976E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865505</wp:posOffset>
                  </wp:positionV>
                  <wp:extent cx="862330" cy="1247140"/>
                  <wp:effectExtent l="0" t="0" r="0" b="0"/>
                  <wp:wrapSquare wrapText="bothSides"/>
                  <wp:docPr id="10024412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41284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3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DIBUJO LO QUE APRENDÍ DE MIS ABUELOS</w:t>
            </w:r>
          </w:p>
          <w:p w14:paraId="69658F8D" w14:textId="04274142" w:rsidR="00F369A8" w:rsidRPr="00880E88" w:rsidRDefault="00F369A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shd w:val="clear" w:color="auto" w:fill="FFFFFF" w:themeFill="background1"/>
          </w:tcPr>
          <w:p w14:paraId="3FD2F30E" w14:textId="3B4BCA11" w:rsidR="006673FA" w:rsidRDefault="00F369A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95108"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6EAB64D3" wp14:editId="0AE9B28D">
                  <wp:simplePos x="0" y="0"/>
                  <wp:positionH relativeFrom="column">
                    <wp:posOffset>139975</wp:posOffset>
                  </wp:positionH>
                  <wp:positionV relativeFrom="paragraph">
                    <wp:posOffset>1031875</wp:posOffset>
                  </wp:positionV>
                  <wp:extent cx="972185" cy="1392949"/>
                  <wp:effectExtent l="0" t="0" r="0" b="0"/>
                  <wp:wrapSquare wrapText="bothSides"/>
                  <wp:docPr id="12893104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10418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185" cy="1392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memoria de juegos antiguos</w:t>
            </w:r>
          </w:p>
          <w:p w14:paraId="78411492" w14:textId="5AD1BCFB" w:rsidR="00F369A8" w:rsidRPr="00880E88" w:rsidRDefault="00F369A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3" w:type="dxa"/>
            <w:shd w:val="clear" w:color="auto" w:fill="FFFFFF" w:themeFill="background1"/>
          </w:tcPr>
          <w:p w14:paraId="5BCFBFCE" w14:textId="61003197" w:rsidR="008F1715" w:rsidRDefault="003D3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24C6A"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0" locked="0" layoutInCell="1" allowOverlap="1" wp14:anchorId="192D499F" wp14:editId="6788CE34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903605</wp:posOffset>
                  </wp:positionV>
                  <wp:extent cx="1025525" cy="1466850"/>
                  <wp:effectExtent l="0" t="0" r="3175" b="0"/>
                  <wp:wrapSquare wrapText="bothSides"/>
                  <wp:docPr id="10929551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5516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PINTURA DE JUEGOS ANTIGUOS</w:t>
            </w:r>
          </w:p>
          <w:p w14:paraId="73BF2B02" w14:textId="20686BE7" w:rsidR="003D3360" w:rsidRPr="00880E88" w:rsidRDefault="003D3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17253E80" w14:textId="26D17E7F" w:rsidR="008F1715" w:rsidRDefault="003D3360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A6E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6128" behindDoc="0" locked="0" layoutInCell="1" allowOverlap="1" wp14:anchorId="03900B28" wp14:editId="65DA3DF7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846455</wp:posOffset>
                  </wp:positionV>
                  <wp:extent cx="1156607" cy="1619250"/>
                  <wp:effectExtent l="0" t="0" r="5715" b="0"/>
                  <wp:wrapSquare wrapText="bothSides"/>
                  <wp:docPr id="17876234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623446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607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Pegue bolitas de algodón en la cabeza de la abuela.</w:t>
            </w:r>
          </w:p>
          <w:p w14:paraId="07E1E33E" w14:textId="3858195B" w:rsidR="003D3360" w:rsidRPr="00FA0DB8" w:rsidRDefault="003D3360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D5CF139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lastRenderedPageBreak xmlns:w="http://schemas.openxmlformats.org/wordprocessingml/2006/main"/>
            </w:r>
            <w:r xmlns:w="http://schemas.openxmlformats.org/wordprocessingml/2006/main" w:rsidRPr="00432341">
              <w:t xml:space="preserve">EI03EO01 – Demostrar empatía hacia los demás, reconociendo que las personas tienen diferentes sentimientos, necesidades y formas de pensar y actuar.</w:t>
            </w:r>
          </w:p>
          <w:p w14:paraId="119ED72D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EI03EO03 – Ampliar las relaciones interpersonales, desarrollando actitudes de participación y cooperación.</w:t>
            </w:r>
          </w:p>
          <w:p w14:paraId="15B1870F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EI03EO04 – Comunicar sus ideas y sentimientos a diversas personas y grupos.</w:t>
            </w:r>
          </w:p>
          <w:p w14:paraId="5696F648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EI03EO05 – Demostrar aprecio por las características del propio cuerpo y respetar las características de los demás (niños y adultos) con quienes uno interactúa.</w:t>
            </w:r>
          </w:p>
          <w:p w14:paraId="78730BF5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EI03EO06 – Mostrar interés y respeto por diferentes culturas y formas de vida.</w:t>
            </w:r>
          </w:p>
          <w:p w14:paraId="709EB41B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EI03EO07 – Utilizar estrategias basadas en el respeto mutuo para abordar los conflictos en las interacciones con niños y adultos.</w:t>
            </w:r>
          </w:p>
          <w:p w14:paraId="137064A0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EI03CG01 – Crear diversas formas de expresión de sentimientos, sensaciones y emociones utilizando el cuerpo, tanto en situaciones cotidianas.</w:t>
            </w:r>
          </w:p>
          <w:p w14:paraId="59D1087E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ya sea tocar, bailar, teatro o música.</w:t>
            </w:r>
          </w:p>
          <w:p w14:paraId="433FB6B8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EI03CG05 – Coordinar sus habilidades manuales para satisfacer adecuadamente sus intereses y necesidades en diversas situaciones.</w:t>
            </w:r>
          </w:p>
          <w:p w14:paraId="7E518EBA" w14:textId="77777777" w:rsidR="00F369A8" w:rsidRPr="00432341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EI03TS02 – Expresarse libremente a través del dibujo, la pintura, el collage, el plegado y la escultura, creando producciones bidimensionales y tridimensionales.</w:t>
            </w:r>
          </w:p>
          <w:p w14:paraId="32A35809" w14:textId="73D8C9A6" w:rsidR="00022227" w:rsidRPr="00F369A8" w:rsidRDefault="00F369A8" w:rsidP="00F369A8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 w:rsidRPr="00432341">
              <w:t xml:space="preserve">EI03EF01 – Expresar ideas, deseos y sentimientos sobre sus experiencias a través del lenguaje oral y escrito (escritura espontánea), fotografías, dibujos y otras formas de expresión.</w:t>
            </w: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324D769B" w14:textId="01DAC286" w:rsidR="008E14E4" w:rsidRPr="00F369A8" w:rsidRDefault="00F369A8" w:rsidP="00F369A8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t xml:space="preserve">A través de esta secuencia, la maestra busca fortalecer el vínculo emocional de los niños con sus abuelos, promoviendo momentos de reflexión y cariño. Además, se busca fomentar la expresión oral, la creatividad y la empatía, ofreciendo actividades significativas que valoren las enseñanzas, los recuerdos y los juegos de los abuelos. Las experiencias de esta semana ayudarán a los niños a reconocer la importancia de la familia y a expresar sus sentimientos de forma lúdica y afectuosa.</w:t>
            </w: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90FDD"/>
    <w:rsid w:val="00091AD2"/>
    <w:rsid w:val="000C156B"/>
    <w:rsid w:val="00187B78"/>
    <w:rsid w:val="00283031"/>
    <w:rsid w:val="002F3F46"/>
    <w:rsid w:val="003D3360"/>
    <w:rsid w:val="004A0B29"/>
    <w:rsid w:val="005C7F57"/>
    <w:rsid w:val="006673FA"/>
    <w:rsid w:val="00687AFC"/>
    <w:rsid w:val="007C5BB5"/>
    <w:rsid w:val="00875097"/>
    <w:rsid w:val="008835D6"/>
    <w:rsid w:val="008E14E4"/>
    <w:rsid w:val="008F1715"/>
    <w:rsid w:val="009862E8"/>
    <w:rsid w:val="00A85EC7"/>
    <w:rsid w:val="00AC5199"/>
    <w:rsid w:val="00BF0376"/>
    <w:rsid w:val="00CE5F03"/>
    <w:rsid w:val="00D750D6"/>
    <w:rsid w:val="00D81B36"/>
    <w:rsid w:val="00EC2801"/>
    <w:rsid w:val="00EF6204"/>
    <w:rsid w:val="00F369A8"/>
    <w:rsid w:val="00F40151"/>
    <w:rsid w:val="00F9650B"/>
    <w:rsid w:val="00FA0DB8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600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11</cp:revision>
  <dcterms:created xsi:type="dcterms:W3CDTF">2025-01-06T15:04:00Z</dcterms:created>
  <dcterms:modified xsi:type="dcterms:W3CDTF">2025-02-28T13:23:00Z</dcterms:modified>
</cp:coreProperties>
</file>