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text" w:horzAnchor="margin" w:tblpXSpec="center" w:tblpY="304"/>
        <w:tblW w:w="11194" w:type="dxa"/>
        <w:tblLook w:val="04A0" w:firstRow="1" w:lastRow="0" w:firstColumn="1" w:lastColumn="0" w:noHBand="0" w:noVBand="1"/>
      </w:tblPr>
      <w:tblGrid>
        <w:gridCol w:w="2241"/>
        <w:gridCol w:w="2301"/>
        <w:gridCol w:w="2209"/>
        <w:gridCol w:w="2301"/>
        <w:gridCol w:w="2295"/>
      </w:tblGrid>
      <w:tr w:rsidR="008E14E4" w:rsidRPr="00880E88" w14:paraId="09D8C369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73A486EA" w14:textId="1FEDD79F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8E14E4" w:rsidRPr="00880E88" w14:paraId="6CE19605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5BCD451F" w14:textId="72755CF8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DÍA DEL ÁRBOL – PREESCOLAR</w:t>
            </w:r>
          </w:p>
        </w:tc>
      </w:tr>
      <w:tr w:rsidR="000356BF" w:rsidRPr="00880E88" w14:paraId="2A795E5B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25451CE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77290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126FC0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F9E49F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6886AE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0356BF" w:rsidRPr="00880E88" w14:paraId="7CE41FC6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0D25A56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7845FEF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052E7D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79570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B1A596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0356BF" w:rsidRPr="00880E88" w14:paraId="48019A7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56A3F5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B1F516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B82CC5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53E6CDA5" w14:textId="69C8394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586C262E" w14:textId="0DFA6BD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0356BF" w:rsidRPr="00880E88" w14:paraId="19EFCAB2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009076D8" w14:textId="02BE7426" w:rsidR="00AC5199" w:rsidRPr="00880E88" w:rsidRDefault="00187B7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075" w:type="dxa"/>
            <w:shd w:val="clear" w:color="auto" w:fill="FFFFFF" w:themeFill="background1"/>
          </w:tcPr>
          <w:p w14:paraId="412BF03F" w14:textId="66847C0C" w:rsidR="00EC2801" w:rsidRPr="00880E88" w:rsidRDefault="009862E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151" w:type="dxa"/>
            <w:shd w:val="clear" w:color="auto" w:fill="FFFFFF" w:themeFill="background1"/>
          </w:tcPr>
          <w:p w14:paraId="4DAC6812" w14:textId="0397BD71" w:rsidR="00EC2801" w:rsidRPr="004A0B29" w:rsidRDefault="004A0B29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267" w:type="dxa"/>
            <w:shd w:val="clear" w:color="auto" w:fill="FFFFFF" w:themeFill="background1"/>
          </w:tcPr>
          <w:p w14:paraId="1ADD085A" w14:textId="6F4B4CCC" w:rsidR="00017B8F" w:rsidRPr="00880E88" w:rsidRDefault="00A85EC7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  <w:r xmlns:w="http://schemas.openxmlformats.org/wordprocessingml/2006/main" w:rsidRPr="000C16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8" w:type="dxa"/>
            <w:shd w:val="clear" w:color="auto" w:fill="FFFFFF" w:themeFill="background1"/>
          </w:tcPr>
          <w:p w14:paraId="2C963804" w14:textId="36CE2984" w:rsidR="00F9650B" w:rsidRPr="00880E88" w:rsidRDefault="000C156B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</w:tr>
      <w:tr w:rsidR="000356BF" w:rsidRPr="00880E88" w14:paraId="12BBD156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1F3FCEF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DF33AA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71D4A72" w14:textId="09C34B3C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29BDB8FA" w14:textId="3D4ECCE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6E6E262F" w14:textId="75E94F50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0356BF" w:rsidRPr="00880E88" w14:paraId="177B4599" w14:textId="77777777" w:rsidTr="001B7630">
        <w:trPr>
          <w:trHeight w:val="416"/>
        </w:trPr>
        <w:tc>
          <w:tcPr>
            <w:tcW w:w="2443" w:type="dxa"/>
            <w:shd w:val="clear" w:color="auto" w:fill="auto"/>
          </w:tcPr>
          <w:p w14:paraId="0EE775BD" w14:textId="08083293" w:rsidR="00421F28" w:rsidRDefault="00E07835" w:rsidP="00421F28">
            <w:pPr xmlns:w="http://schemas.openxmlformats.org/wordprocessingml/2006/main" xmlns:w14="http://schemas.microsoft.com/office/word/2010/wordml"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E07835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HISTORIA: UN ÁRBOL</w:t>
            </w:r>
          </w:p>
          <w:p w14:paraId="46966ADC" w14:textId="138E59E8" w:rsidR="00D44478" w:rsidRPr="00A76413" w:rsidRDefault="00D44478" w:rsidP="00421F28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10"/>
                <w:szCs w:val="10"/>
                <w:lang w:eastAsia="pt-BR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71BE6E8" wp14:editId="346405CF">
                  <wp:extent cx="968289" cy="876300"/>
                  <wp:effectExtent l="0" t="0" r="3810" b="0"/>
                  <wp:docPr id="1" name="Imagem 1" descr="Uma Árvore | Amazon.com.b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ma Árvore | Amazon.com.b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8182" cy="894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5A983F" w14:textId="6D07F0AF" w:rsidR="00B42AE4" w:rsidRPr="00A76413" w:rsidRDefault="00B42AE4" w:rsidP="00B42AE4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10"/>
                <w:szCs w:val="10"/>
                <w:lang w:eastAsia="pt-BR"/>
                <w14:ligatures w14:val="none"/>
              </w:rPr>
            </w:pPr>
          </w:p>
        </w:tc>
        <w:tc>
          <w:tcPr>
            <w:tcW w:w="2075" w:type="dxa"/>
            <w:shd w:val="clear" w:color="auto" w:fill="auto"/>
          </w:tcPr>
          <w:p w14:paraId="1419A5A0" w14:textId="79BF7FC0" w:rsidR="00421F28" w:rsidRPr="00D44478" w:rsidRDefault="00E07835" w:rsidP="00421F2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8"/>
                <w:szCs w:val="8"/>
              </w:rPr>
            </w:pPr>
            <w:r xmlns:w="http://schemas.openxmlformats.org/wordprocessingml/2006/main" w:rsidRPr="0040270C">
              <w:rPr>
                <w:rFonts w:ascii="Times New Roman" w:hAnsi="Times New Roman" w:cs="Times New Roman"/>
              </w:rPr>
              <w:t xml:space="preserve">HISTORIA </w:t>
            </w:r>
            <w:r xmlns:w="http://schemas.openxmlformats.org/wordprocessingml/2006/main" w:rsidRPr="0040270C">
              <w:rPr>
                <w:rFonts w:ascii="Times New Roman" w:hAnsi="Times New Roman" w:cs="Times New Roman"/>
                <w:b/>
                <w:bCs/>
              </w:rPr>
              <w:t xml:space="preserve">:</w:t>
            </w:r>
            <w:r xmlns:w="http://schemas.openxmlformats.org/wordprocessingml/2006/main" xmlns:w14="http://schemas.microsoft.com/office/word/2010/wordml" w:rsidR="00D44478">
              <w:rPr>
                <w:rFonts w:ascii="Times New Roman" w:eastAsia="Times New Roman" w:hAnsi="Times New Roman" w:cs="Times New Roman"/>
                <w:b/>
                <w:bCs/>
                <w:position w:val="-1"/>
                <w:sz w:val="24"/>
                <w:szCs w:val="24"/>
                <w:lang w:eastAsia="pt-BR"/>
                <w14:ligatures w14:val="none"/>
              </w:rPr>
              <w:t xml:space="preserve"> </w:t>
            </w:r>
            <w:r xmlns:w="http://schemas.openxmlformats.org/wordprocessingml/2006/main" xmlns:w14="http://schemas.microsoft.com/office/word/2010/wordml" w:rsidR="00D44478" w:rsidRPr="00D44478">
              <w:rPr>
                <w:rFonts w:ascii="Times New Roman" w:eastAsia="Times New Roman" w:hAnsi="Times New Roman" w:cs="Times New Roman"/>
                <w:position w:val="-1"/>
                <w:lang w:eastAsia="pt-BR"/>
                <w14:ligatures w14:val="none"/>
              </w:rPr>
              <w:t xml:space="preserve">ÁRBOLES</w:t>
            </w:r>
          </w:p>
          <w:p w14:paraId="6A5F632B" w14:textId="67DB5F9F" w:rsidR="005801C8" w:rsidRPr="00B42AE4" w:rsidRDefault="00D44478" w:rsidP="005801C8">
            <w:pPr>
              <w:spacing w:line="276" w:lineRule="auto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61022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5F0461A" wp14:editId="69D53BCD">
                  <wp:extent cx="800100" cy="1125340"/>
                  <wp:effectExtent l="0" t="0" r="0" b="0"/>
                  <wp:docPr id="229108460" name="Imagem 1" descr="Árvores | Amazon.com.b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Árvores | Amazon.com.b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135" cy="1131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auto"/>
          </w:tcPr>
          <w:p w14:paraId="7F517B3F" w14:textId="7B5C3EFF" w:rsidR="00421F28" w:rsidRPr="00D44478" w:rsidRDefault="00E07835" w:rsidP="00421F2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xmlns:w="http://schemas.openxmlformats.org/wordprocessingml/2006/main" w:rsidRPr="00D44478">
              <w:rPr>
                <w:rFonts w:ascii="Times New Roman" w:hAnsi="Times New Roman" w:cs="Times New Roman"/>
                <w:sz w:val="20"/>
                <w:szCs w:val="20"/>
              </w:rPr>
              <w:t xml:space="preserve">HISTORIA: EL ÁRBOL DE LAS FRUTAS DE COLORES</w:t>
            </w:r>
          </w:p>
          <w:p w14:paraId="2109E352" w14:textId="14CA0DC5" w:rsidR="005801C8" w:rsidRPr="00F105CB" w:rsidRDefault="00D44478" w:rsidP="005801C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67EF87D" wp14:editId="743D2C31">
                  <wp:extent cx="923925" cy="935147"/>
                  <wp:effectExtent l="0" t="0" r="0" b="0"/>
                  <wp:docPr id="7" name="Imagem 1" descr="A árvore dos frutos coloridos | Amazon.com.b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A árvore dos frutos coloridos | Amazon.com.b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4190" cy="945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auto"/>
          </w:tcPr>
          <w:p w14:paraId="513E342F" w14:textId="511F2A0F" w:rsidR="00421F28" w:rsidRPr="000356BF" w:rsidRDefault="00E07835" w:rsidP="00421F2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xmlns:w="http://schemas.openxmlformats.org/wordprocessingml/2006/main" w:rsidRPr="00E07835">
              <w:rPr>
                <w:rFonts w:ascii="Times New Roman" w:hAnsi="Times New Roman" w:cs="Times New Roman"/>
              </w:rPr>
              <w:t xml:space="preserve">HISTORIA:</w:t>
            </w:r>
            <w:r xmlns:w="http://schemas.openxmlformats.org/wordprocessingml/2006/main" w:rsidR="00B42A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="000356BF" w:rsidRPr="000356BF">
              <w:rPr>
                <w:rFonts w:ascii="Times New Roman" w:hAnsi="Times New Roman" w:cs="Times New Roman"/>
              </w:rPr>
              <w:t xml:space="preserve">EL ÁRBOL Y LOS ANIMALES</w:t>
            </w:r>
          </w:p>
          <w:p w14:paraId="6A4629C0" w14:textId="77777777" w:rsidR="005801C8" w:rsidRDefault="000356BF" w:rsidP="005801C8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4EDC2414" wp14:editId="238E98AE">
                  <wp:extent cx="788504" cy="1133475"/>
                  <wp:effectExtent l="0" t="0" r="0" b="0"/>
                  <wp:docPr id="611295932" name="Imagem 611295932" descr="A árvore e os bich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árvore e os bich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871" cy="1151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6278D7" w14:textId="79EE87C9" w:rsidR="000356BF" w:rsidRPr="0040270C" w:rsidRDefault="000356BF" w:rsidP="005801C8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258" w:type="dxa"/>
            <w:shd w:val="clear" w:color="auto" w:fill="auto"/>
          </w:tcPr>
          <w:p w14:paraId="1E7AE4AF" w14:textId="5817751D" w:rsidR="00421F28" w:rsidRPr="000356BF" w:rsidRDefault="00E07835" w:rsidP="00421F2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311209">
              <w:rPr>
                <w:rFonts w:ascii="Times New Roman" w:hAnsi="Times New Roman" w:cs="Times New Roman"/>
                <w:sz w:val="20"/>
                <w:szCs w:val="20"/>
              </w:rPr>
              <w:t xml:space="preserve">HISTORIA: </w:t>
            </w:r>
            <w:r xmlns:w="http://schemas.openxmlformats.org/wordprocessingml/2006/main" w:rsidR="000356BF" w:rsidRPr="000356BF">
              <w:rPr>
                <w:rFonts w:ascii="Times New Roman" w:hAnsi="Times New Roman" w:cs="Times New Roman"/>
              </w:rPr>
              <w:t xml:space="preserve">EL ÁRBOL DE ORO</w:t>
            </w:r>
          </w:p>
          <w:p w14:paraId="43C27E7C" w14:textId="07C74ACA" w:rsidR="00311209" w:rsidRPr="00F105CB" w:rsidRDefault="000356BF" w:rsidP="0031120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38CEEF1" wp14:editId="06847BD0">
                  <wp:extent cx="1038225" cy="979334"/>
                  <wp:effectExtent l="0" t="0" r="0" b="0"/>
                  <wp:docPr id="1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5115" cy="995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56BF" w:rsidRPr="00880E88" w14:paraId="26D604EF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6F29BD4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2F4FE7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7797941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A2D6C4E" w14:textId="221BB51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BA0E74B" w14:textId="12949F56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</w:tc>
      </w:tr>
      <w:tr w:rsidR="000356BF" w:rsidRPr="00880E88" w14:paraId="363B037C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5CA6EFB2" w14:textId="77777777" w:rsidR="005801C8" w:rsidRDefault="00D44478" w:rsidP="00421F2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D44478">
              <w:rPr>
                <w:rFonts w:ascii="Times New Roman" w:hAnsi="Times New Roman" w:cs="Times New Roman"/>
              </w:rPr>
              <w:t xml:space="preserve">PEGAR LAS HOJAS DEL ÁRBOL JUNTAS</w:t>
            </w:r>
          </w:p>
          <w:p w14:paraId="274E7FBB" w14:textId="6FC858E0" w:rsidR="00D44478" w:rsidRDefault="00D44478" w:rsidP="00421F2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318D9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740672CC" wp14:editId="3D4CE955">
                  <wp:extent cx="983457" cy="1390650"/>
                  <wp:effectExtent l="0" t="0" r="7620" b="0"/>
                  <wp:docPr id="84825537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2553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341" cy="1401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425FE" w14:textId="7AD27B56" w:rsidR="00D44478" w:rsidRPr="00D44478" w:rsidRDefault="00D44478" w:rsidP="00421F28">
            <w:pPr>
              <w:spacing w:line="276" w:lineRule="auto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075" w:type="dxa"/>
            <w:shd w:val="clear" w:color="auto" w:fill="FFFFFF" w:themeFill="background1"/>
          </w:tcPr>
          <w:p w14:paraId="34243C45" w14:textId="77777777" w:rsidR="00F87E3D" w:rsidRDefault="00D44478" w:rsidP="00421F28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D44478"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  <w:t xml:space="preserve">¡VAMOS A COLOREAR!</w:t>
            </w:r>
          </w:p>
          <w:p w14:paraId="07725DD0" w14:textId="1B4966CE" w:rsidR="00D44478" w:rsidRPr="00D44478" w:rsidRDefault="00D44478" w:rsidP="00421F2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318D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9F99FA3" wp14:editId="4CDDC49E">
                  <wp:extent cx="981075" cy="1376362"/>
                  <wp:effectExtent l="0" t="0" r="0" b="0"/>
                  <wp:docPr id="82553436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5343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548" cy="1392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FFFFFF" w:themeFill="background1"/>
          </w:tcPr>
          <w:p w14:paraId="68F8A5E3" w14:textId="77777777" w:rsidR="005801C8" w:rsidRDefault="00D44478" w:rsidP="005801C8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D444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Cortar y pegar pequeñas frutas en el árbol.</w:t>
            </w:r>
          </w:p>
          <w:p w14:paraId="4985B48D" w14:textId="7DA54E93" w:rsidR="00D44478" w:rsidRPr="00D44478" w:rsidRDefault="00D44478" w:rsidP="005801C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C5B1F">
              <w:rPr>
                <w:rFonts w:ascii="Times New Roman" w:eastAsia="Times New Roman" w:hAnsi="Times New Roman" w:cs="Calibri"/>
                <w:noProof/>
                <w:kern w:val="0"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49C45357" wp14:editId="2689B7FD">
                  <wp:extent cx="933450" cy="1336114"/>
                  <wp:effectExtent l="0" t="0" r="0" b="0"/>
                  <wp:docPr id="71097478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9747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70" cy="1352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FFFFFF" w:themeFill="background1"/>
          </w:tcPr>
          <w:p w14:paraId="21FB7333" w14:textId="77777777" w:rsidR="0040270C" w:rsidRDefault="000356BF" w:rsidP="0040270C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0356BF">
              <w:rPr>
                <w:rFonts w:ascii="Times New Roman" w:hAnsi="Times New Roman" w:cs="Times New Roman"/>
                <w:sz w:val="20"/>
                <w:szCs w:val="20"/>
              </w:rPr>
              <w:t xml:space="preserve">¿Qué animales viven en los árboles?</w:t>
            </w:r>
          </w:p>
          <w:p w14:paraId="296C63B5" w14:textId="4A6E34B8" w:rsidR="000356BF" w:rsidRPr="000356BF" w:rsidRDefault="000356BF" w:rsidP="0040270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B1F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00E95735" wp14:editId="31991F5F">
                  <wp:extent cx="971550" cy="1376559"/>
                  <wp:effectExtent l="0" t="0" r="0" b="0"/>
                  <wp:docPr id="100719873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9873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650" cy="1385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FFFFFF" w:themeFill="background1"/>
          </w:tcPr>
          <w:p w14:paraId="1992D53A" w14:textId="77777777" w:rsidR="00311209" w:rsidRDefault="000356BF" w:rsidP="00311209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0356BF">
              <w:rPr>
                <w:rFonts w:ascii="Times New Roman" w:hAnsi="Times New Roman" w:cs="Times New Roman"/>
                <w:sz w:val="20"/>
                <w:szCs w:val="20"/>
              </w:rPr>
              <w:t xml:space="preserve">Hojas de árbol con huellas dactilares.</w:t>
            </w:r>
          </w:p>
          <w:p w14:paraId="5017A5A8" w14:textId="15AFD121" w:rsidR="000356BF" w:rsidRPr="000356BF" w:rsidRDefault="000356BF" w:rsidP="0031120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3FA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4F69910" wp14:editId="0076C6EC">
                  <wp:extent cx="905369" cy="1276350"/>
                  <wp:effectExtent l="0" t="0" r="9525" b="0"/>
                  <wp:docPr id="47502308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02308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7" cy="1298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56BF" w:rsidRPr="00880E88" w14:paraId="64D83D42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110183A4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0223EB05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6FBDA63" w14:textId="3D9A4962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6F5CA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4E77CBF4" w14:textId="0782A6D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0356BF" w:rsidRPr="00880E88" w14:paraId="39391EE3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09E1D889" w14:textId="4E299520" w:rsidR="00A76413" w:rsidRPr="00D44478" w:rsidRDefault="00D44478" w:rsidP="00B42AE4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D44478">
              <w:rPr>
                <w:rFonts w:ascii="Times New Roman" w:hAnsi="Times New Roman" w:cs="Times New Roman"/>
                <w:sz w:val="20"/>
                <w:szCs w:val="20"/>
              </w:rPr>
              <w:t xml:space="preserve">HACIENDO UN ÁRBOL CON PAPEL DE COLORES Y SELLOS DE MANO</w:t>
            </w:r>
          </w:p>
        </w:tc>
        <w:tc>
          <w:tcPr>
            <w:tcW w:w="2075" w:type="dxa"/>
            <w:shd w:val="clear" w:color="auto" w:fill="FFFFFF" w:themeFill="background1"/>
          </w:tcPr>
          <w:p w14:paraId="383CC288" w14:textId="2C391E3F" w:rsidR="00D44478" w:rsidRPr="00D44478" w:rsidRDefault="00D44478" w:rsidP="00D4447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D44478">
              <w:rPr>
                <w:rFonts w:ascii="Times New Roman" w:hAnsi="Times New Roman" w:cs="Times New Roman"/>
                <w:sz w:val="20"/>
                <w:szCs w:val="20"/>
              </w:rPr>
              <w:t xml:space="preserve">CONSTRUYENDO UN ÁRBOL CON TUS PROPIAS MANOS</w:t>
            </w:r>
          </w:p>
        </w:tc>
        <w:tc>
          <w:tcPr>
            <w:tcW w:w="2151" w:type="dxa"/>
            <w:shd w:val="clear" w:color="auto" w:fill="FFFFFF" w:themeFill="background1"/>
          </w:tcPr>
          <w:p w14:paraId="2D8C9D68" w14:textId="74617144" w:rsidR="00A76413" w:rsidRPr="00D44478" w:rsidRDefault="00D44478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D44478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Cartel con collage de granos y semillas.</w:t>
            </w:r>
          </w:p>
        </w:tc>
        <w:tc>
          <w:tcPr>
            <w:tcW w:w="2267" w:type="dxa"/>
            <w:shd w:val="clear" w:color="auto" w:fill="FFFFFF" w:themeFill="background1"/>
          </w:tcPr>
          <w:p w14:paraId="1E65F355" w14:textId="77777777" w:rsidR="000356BF" w:rsidRDefault="000356BF" w:rsidP="00421F2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0356BF">
              <w:rPr>
                <w:rFonts w:ascii="Times New Roman" w:hAnsi="Times New Roman" w:cs="Times New Roman"/>
              </w:rPr>
              <w:t xml:space="preserve">NIÑO</w:t>
            </w:r>
          </w:p>
          <w:p w14:paraId="067F7B3F" w14:textId="658AF1AA" w:rsidR="00311209" w:rsidRPr="000356BF" w:rsidRDefault="000356BF" w:rsidP="00421F2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356BF">
              <w:rPr>
                <w:rFonts w:ascii="Times New Roman" w:hAnsi="Times New Roman" w:cs="Times New Roman"/>
              </w:rPr>
              <w:t xml:space="preserve">PAPEL</w:t>
            </w:r>
          </w:p>
        </w:tc>
        <w:tc>
          <w:tcPr>
            <w:tcW w:w="2258" w:type="dxa"/>
            <w:shd w:val="clear" w:color="auto" w:fill="FFFFFF" w:themeFill="background1"/>
          </w:tcPr>
          <w:p w14:paraId="63A7D8E8" w14:textId="7DD23769" w:rsidR="000356BF" w:rsidRPr="000356BF" w:rsidRDefault="000356BF" w:rsidP="000356BF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0356BF"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  <w:t xml:space="preserve">MEDALLÓN PROTECTOR DE ÁRBOLES</w:t>
            </w:r>
          </w:p>
        </w:tc>
      </w:tr>
      <w:tr w:rsidR="000356BF" w:rsidRPr="00880E88" w14:paraId="053C9D3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5F62C5C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B4B336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F0089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12B8454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4245A7A1" w14:textId="03B9BE44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0356BF" w:rsidRPr="00880E88" w14:paraId="3DB73BC4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120D9EC1" w14:textId="77777777" w:rsidR="00B42AE4" w:rsidRDefault="001B7630" w:rsidP="00421F28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position w:val="-1"/>
                <w:lang w:val="pt-PT" w:eastAsia="pt-BR"/>
                <w14:ligatures w14:val="none"/>
              </w:rPr>
            </w:pPr>
            <w:r xmlns:w="http://schemas.openxmlformats.org/wordprocessingml/2006/main" w:rsidRPr="0040270C">
              <w:rPr>
                <w:rFonts w:ascii="Times New Roman" w:hAnsi="Times New Roman" w:cs="Times New Roman"/>
                <w:bCs/>
              </w:rPr>
              <w:t xml:space="preserve">VIDEO:</w:t>
            </w:r>
            <w:bookmarkStart xmlns:w="http://schemas.openxmlformats.org/wordprocessingml/2006/main" w:id="0" w:name="_Hlk194997834"/>
            <w:r xmlns:w="http://schemas.openxmlformats.org/wordprocessingml/2006/main" xmlns:w14="http://schemas.microsoft.com/office/word/2010/wordml" w:rsidR="00457B38" w:rsidRPr="00A80657">
              <w:rPr>
                <w:rFonts w:ascii="Times New Roman" w:eastAsia="Times New Roman" w:hAnsi="Times New Roman" w:cs="Times New Roman"/>
                <w:b/>
                <w:position w:val="-1"/>
                <w:lang w:val="pt-PT" w:eastAsia="pt-BR"/>
                <w14:ligatures w14:val="none"/>
              </w:rPr>
              <w:t xml:space="preserve"> </w:t>
            </w:r>
            <w:bookmarkEnd xmlns:w="http://schemas.openxmlformats.org/wordprocessingml/2006/main" w:id="0"/>
            <w:r xmlns:w="http://schemas.openxmlformats.org/wordprocessingml/2006/main" xmlns:w14="http://schemas.microsoft.com/office/word/2010/wordml" w:rsidR="00D44478" w:rsidRPr="00D44478">
              <w:rPr>
                <w:rFonts w:ascii="Times New Roman" w:eastAsia="Times New Roman" w:hAnsi="Times New Roman" w:cs="Times New Roman"/>
                <w:bCs/>
                <w:position w:val="-1"/>
                <w:lang w:val="pt-PT" w:eastAsia="pt-BR"/>
                <w14:ligatures w14:val="none"/>
              </w:rPr>
              <w:t xml:space="preserve">DÍA DEL ÁRBOL - "EL ÁRBOL GENEROSO"</w:t>
            </w:r>
          </w:p>
          <w:p w14:paraId="46FED7D1" w14:textId="29373BDA" w:rsidR="00D44478" w:rsidRDefault="00D44478" w:rsidP="00421F2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noProof/>
              </w:rPr>
              <w:drawing>
                <wp:inline distT="0" distB="0" distL="0" distR="0" wp14:anchorId="46FFE0A1" wp14:editId="1042F852">
                  <wp:extent cx="1285875" cy="723304"/>
                  <wp:effectExtent l="0" t="0" r="0" b="635"/>
                  <wp:docPr id="766083733" name="Imagem 766083733" descr="DIA DA ÁRVORE - ''A ÁRVORE GENEROSA''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 DA ÁRVORE - ''A ÁRVORE GENEROSA''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2748" cy="738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78B3A3" w14:textId="6387D21C" w:rsidR="00D44478" w:rsidRPr="00F87E3D" w:rsidRDefault="00D44478" w:rsidP="00421F2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10"/>
                <w:szCs w:val="10"/>
              </w:rPr>
            </w:pPr>
          </w:p>
        </w:tc>
        <w:tc>
          <w:tcPr>
            <w:tcW w:w="2075" w:type="dxa"/>
            <w:shd w:val="clear" w:color="auto" w:fill="FFFFFF" w:themeFill="background1"/>
          </w:tcPr>
          <w:p w14:paraId="6AF7E13D" w14:textId="77777777" w:rsidR="00A80657" w:rsidRDefault="001B7630" w:rsidP="005801C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B42AE4">
              <w:rPr>
                <w:rFonts w:ascii="Times New Roman" w:hAnsi="Times New Roman" w:cs="Times New Roman"/>
              </w:rPr>
              <w:t xml:space="preserve">VIDEO:</w:t>
            </w:r>
            <w:r xmlns:w="http://schemas.openxmlformats.org/wordprocessingml/2006/main" w:rsidR="00ED1626" w:rsidRPr="00B42A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bookmarkStart xmlns:w="http://schemas.openxmlformats.org/wordprocessingml/2006/main" w:id="1" w:name="_Hlk197500912"/>
            <w:r xmlns:w="http://schemas.openxmlformats.org/wordprocessingml/2006/main" w:rsidR="00D44478" w:rsidRPr="00D44478">
              <w:rPr>
                <w:rFonts w:ascii="Times New Roman" w:hAnsi="Times New Roman" w:cs="Times New Roman"/>
              </w:rPr>
              <w:t xml:space="preserve">Partes del árbol con la pandilla de Mónica</w:t>
            </w:r>
            <w:bookmarkEnd xmlns:w="http://schemas.openxmlformats.org/wordprocessingml/2006/main" w:id="1"/>
          </w:p>
          <w:p w14:paraId="21904058" w14:textId="629C7639" w:rsidR="00D44478" w:rsidRPr="001B7630" w:rsidRDefault="00D44478" w:rsidP="005801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7705E1F" wp14:editId="3D52102A">
                  <wp:extent cx="1323975" cy="728141"/>
                  <wp:effectExtent l="0" t="0" r="0" b="0"/>
                  <wp:docPr id="2" name="Imagem 1" descr="Partes da árvore com a turma da Mônica. Vídeo aula: Dia da árvore educação  infantil. - YouT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artes da árvore com a turma da Mônica. Vídeo aula: Dia da árvore educação  infantil. - YouTub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722" b="13950"/>
                          <a:stretch/>
                        </pic:blipFill>
                        <pic:spPr bwMode="auto">
                          <a:xfrm>
                            <a:off x="0" y="0"/>
                            <a:ext cx="1340680" cy="737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FFFFFF" w:themeFill="background1"/>
          </w:tcPr>
          <w:p w14:paraId="441D16F9" w14:textId="59724B90" w:rsidR="00B42AE4" w:rsidRPr="000356BF" w:rsidRDefault="001B7630" w:rsidP="00421F28">
            <w:pPr xmlns:w="http://schemas.openxmlformats.org/wordprocessingml/2006/main">
              <w:ind w:hanging="2"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</w:pPr>
            <w:r xmlns:w="http://schemas.openxmlformats.org/wordprocessingml/2006/main" w:rsidRPr="005801C8">
              <w:rPr>
                <w:rFonts w:ascii="Times New Roman" w:hAnsi="Times New Roman" w:cs="Times New Roman"/>
                <w:sz w:val="20"/>
                <w:szCs w:val="20"/>
              </w:rPr>
              <w:t xml:space="preserve">VIDEO:</w:t>
            </w:r>
            <w:r xmlns:w="http://schemas.openxmlformats.org/wordprocessingml/2006/main" w:rsidRPr="005801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xmlns:w="http://schemas.openxmlformats.org/wordprocessingml/2006/main" w:rsidR="000356BF" w:rsidRPr="000356B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POMAR – PALABRA CANTADA</w:t>
            </w:r>
          </w:p>
          <w:p w14:paraId="58E80662" w14:textId="040EBDEF" w:rsidR="00B42AE4" w:rsidRPr="00204BE0" w:rsidRDefault="000356BF" w:rsidP="00B42AE4">
            <w:pPr>
              <w:ind w:hanging="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49923C9" wp14:editId="5D6854A7">
                  <wp:extent cx="1266825" cy="712589"/>
                  <wp:effectExtent l="0" t="0" r="0" b="0"/>
                  <wp:docPr id="9" name="Imagem 1" descr="Palavra Cantada | Pom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alavra Cantada | Pom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61" cy="723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97B605" w14:textId="3A2BABF7" w:rsidR="00E9266F" w:rsidRPr="00204BE0" w:rsidRDefault="00E9266F" w:rsidP="004330F6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67" w:type="dxa"/>
            <w:shd w:val="clear" w:color="auto" w:fill="FFFFFF" w:themeFill="background1"/>
          </w:tcPr>
          <w:p w14:paraId="49C6A3CA" w14:textId="0481B7D1" w:rsidR="00421F28" w:rsidRPr="00880E88" w:rsidRDefault="00F105CB" w:rsidP="00421F28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5035FB">
              <w:rPr>
                <w:rFonts w:ascii="Times New Roman" w:hAnsi="Times New Roman" w:cs="Times New Roman"/>
                <w:sz w:val="20"/>
                <w:szCs w:val="20"/>
              </w:rPr>
              <w:t xml:space="preserve">VIDEO: </w:t>
            </w:r>
            <w:bookmarkStart xmlns:w="http://schemas.openxmlformats.org/wordprocessingml/2006/main" w:id="2" w:name="_Hlk197509317"/>
            <w:r xmlns:w="http://schemas.openxmlformats.org/wordprocessingml/2006/main" w:rsidR="000356BF" w:rsidRPr="000356BF">
              <w:rPr>
                <w:rFonts w:ascii="Times New Roman" w:hAnsi="Times New Roman" w:cs="Times New Roman"/>
                <w:sz w:val="20"/>
                <w:szCs w:val="20"/>
              </w:rPr>
              <w:t xml:space="preserve">ANIMALES QUE VIVEN EN LOS ÁRBOLES</w:t>
            </w:r>
            <w:bookmarkEnd xmlns:w="http://schemas.openxmlformats.org/wordprocessingml/2006/main" w:id="2"/>
          </w:p>
          <w:p w14:paraId="0CF86D2D" w14:textId="6305F6BC" w:rsidR="00311209" w:rsidRPr="00880E88" w:rsidRDefault="000356BF" w:rsidP="00311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6D77E5C" wp14:editId="0C316124">
                  <wp:extent cx="1323975" cy="733660"/>
                  <wp:effectExtent l="0" t="0" r="0" b="9525"/>
                  <wp:docPr id="14" name="Imagem 2" descr="Atividade Dia da Árvore/Animais que moram em árvo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Atividade Dia da Árvore/Animais que moram em árvor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068" b="13047"/>
                          <a:stretch/>
                        </pic:blipFill>
                        <pic:spPr bwMode="auto">
                          <a:xfrm>
                            <a:off x="0" y="0"/>
                            <a:ext cx="1340474" cy="742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FFFFFF" w:themeFill="background1"/>
          </w:tcPr>
          <w:p w14:paraId="4ABF05D6" w14:textId="4BFAD464" w:rsidR="000356BF" w:rsidRDefault="00A62C07" w:rsidP="000356BF">
            <w:pPr xmlns:w="http://schemas.openxmlformats.org/wordprocessingml/2006/main"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42AE4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VIDEO: </w:t>
            </w:r>
            <w:r xmlns:w="http://schemas.openxmlformats.org/wordprocessingml/2006/main" w:rsidR="000356BF" w:rsidRPr="000356BF">
              <w:rPr>
                <w:rFonts w:ascii="Times New Roman" w:eastAsia="Times New Roman" w:hAnsi="Times New Roman" w:cs="Times New Roman"/>
              </w:rPr>
              <w:t xml:space="preserve">LOS ÁRBOLES SE BALANCEAN</w:t>
            </w:r>
          </w:p>
          <w:p w14:paraId="7510D109" w14:textId="70B2EFAB" w:rsidR="00421F28" w:rsidRPr="00A62C07" w:rsidRDefault="000356BF" w:rsidP="00421F2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BA1702E" wp14:editId="6B1E806A">
                  <wp:extent cx="1320799" cy="742950"/>
                  <wp:effectExtent l="0" t="0" r="0" b="0"/>
                  <wp:docPr id="6" name="Imagem 2" descr="AS ÁRVORES BALANÇAM | DÉBORA TEEN - Clássicos Infantis VOL. 1 - Música  Gospel Infant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AS ÁRVORES BALANÇAM | DÉBORA TEEN - Clássicos Infantis VOL. 1 - Música  Gospel Infant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147" cy="757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CBBD68" w14:textId="77777777" w:rsidR="001054A5" w:rsidRDefault="001054A5" w:rsidP="00ED16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58CB9D0" w14:textId="77777777" w:rsidR="000356BF" w:rsidRDefault="000356BF" w:rsidP="00ED16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CE9D0B6" w14:textId="77777777" w:rsidR="000356BF" w:rsidRDefault="000356BF" w:rsidP="00ED16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D9D5189" w14:textId="77777777" w:rsidR="000356BF" w:rsidRDefault="000356BF" w:rsidP="00ED16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181055B" w14:textId="7D2A1FCE" w:rsidR="000356BF" w:rsidRPr="00A62C07" w:rsidRDefault="000356BF" w:rsidP="00ED16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356BF" w:rsidRPr="00880E88" w14:paraId="6571B21B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397CA18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7D4D6AE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1E0BA00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F06DA53" w14:textId="03986DDB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04F27B52" w14:textId="1FE45A0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0356BF" w:rsidRPr="00880E88" w14:paraId="1F8AA6F0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55CAB449" w14:textId="472AEC53" w:rsidR="005801C8" w:rsidRPr="00D44478" w:rsidRDefault="00D44478" w:rsidP="00421F2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lang w:val="pt-PT"/>
              </w:rPr>
            </w:pPr>
            <w:r xmlns:w="http://schemas.openxmlformats.org/wordprocessingml/2006/main" w:rsidRPr="00D44478">
              <w:rPr>
                <w:rFonts w:ascii="Times New Roman" w:hAnsi="Times New Roman" w:cs="Times New Roman"/>
                <w:lang w:val="pt-PT"/>
              </w:rPr>
              <w:t xml:space="preserve">EXPLORACIÓN DE TEXTURAS</w:t>
            </w:r>
          </w:p>
        </w:tc>
        <w:tc>
          <w:tcPr>
            <w:tcW w:w="2075" w:type="dxa"/>
            <w:shd w:val="clear" w:color="auto" w:fill="FFFFFF" w:themeFill="background1"/>
          </w:tcPr>
          <w:p w14:paraId="5C7345BC" w14:textId="076F4D33" w:rsidR="005100EB" w:rsidRPr="00D44478" w:rsidRDefault="00D44478" w:rsidP="005801C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D44478">
              <w:rPr>
                <w:rFonts w:ascii="Times New Roman" w:hAnsi="Times New Roman" w:cs="Times New Roman"/>
              </w:rPr>
              <w:t xml:space="preserve">Mini arbol realizado con plastilina y ramitas.</w:t>
            </w:r>
          </w:p>
        </w:tc>
        <w:tc>
          <w:tcPr>
            <w:tcW w:w="2151" w:type="dxa"/>
            <w:shd w:val="clear" w:color="auto" w:fill="FFFFFF" w:themeFill="background1"/>
          </w:tcPr>
          <w:p w14:paraId="638D5667" w14:textId="77777777" w:rsidR="000356BF" w:rsidRPr="000356BF" w:rsidRDefault="000356BF" w:rsidP="000356BF">
            <w:pPr xmlns:w="http://schemas.openxmlformats.org/wordprocessingml/2006/main" xmlns:w14="http://schemas.microsoft.com/office/word/2010/wordml"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0356B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EXPLORANDO FRUTAS</w:t>
            </w:r>
          </w:p>
          <w:p w14:paraId="4BA985B1" w14:textId="18EC82C4" w:rsidR="005801C8" w:rsidRPr="005801C8" w:rsidRDefault="005801C8" w:rsidP="005801C8">
            <w:pPr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4D4728BE" w14:textId="4CEF803E" w:rsidR="005100EB" w:rsidRPr="000A4A5F" w:rsidRDefault="005100EB" w:rsidP="005801C8">
            <w:pPr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267" w:type="dxa"/>
            <w:shd w:val="clear" w:color="auto" w:fill="FFFFFF" w:themeFill="background1"/>
          </w:tcPr>
          <w:p w14:paraId="512C7209" w14:textId="77777777" w:rsidR="000356BF" w:rsidRDefault="000356BF" w:rsidP="00311209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0356BF">
              <w:rPr>
                <w:rFonts w:ascii="Times New Roman" w:hAnsi="Times New Roman" w:cs="Times New Roman"/>
              </w:rPr>
              <w:t xml:space="preserve">CAJA</w:t>
            </w:r>
          </w:p>
          <w:p w14:paraId="3DF2ECFF" w14:textId="3510662C" w:rsidR="005100EB" w:rsidRPr="000356BF" w:rsidRDefault="000356BF" w:rsidP="00311209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0356BF">
              <w:rPr>
                <w:rFonts w:ascii="Times New Roman" w:hAnsi="Times New Roman" w:cs="Times New Roman"/>
              </w:rPr>
              <w:t xml:space="preserve">SORPRESA</w:t>
            </w:r>
          </w:p>
        </w:tc>
        <w:tc>
          <w:tcPr>
            <w:tcW w:w="2258" w:type="dxa"/>
            <w:shd w:val="clear" w:color="auto" w:fill="FFFFFF" w:themeFill="background1"/>
          </w:tcPr>
          <w:p w14:paraId="2B7AC2A9" w14:textId="695FC53F" w:rsidR="000A4A5F" w:rsidRPr="000356BF" w:rsidRDefault="000356BF" w:rsidP="00421F2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0356BF">
              <w:rPr>
                <w:rFonts w:ascii="Times New Roman" w:hAnsi="Times New Roman" w:cs="Times New Roman"/>
              </w:rPr>
              <w:t xml:space="preserve">Plantando una pequeña semilla en una taza.</w:t>
            </w:r>
          </w:p>
        </w:tc>
      </w:tr>
      <w:tr w:rsidR="000356BF" w:rsidRPr="00880E88" w14:paraId="2E171C7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2532FAF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2FD37F6C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5FCC1EF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4CC9D35" w14:textId="2527EBAD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28B7CBED" w14:textId="0596C75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0356BF" w:rsidRPr="00880E88" w14:paraId="7FD76A35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6A7D4FE2" w14:textId="229A36B5" w:rsidR="008E14E4" w:rsidRPr="0019396E" w:rsidRDefault="002F3F46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  <w:noProof/>
              </w:rPr>
              <w:t xml:space="preserve">ACTIVIDAD DE TAREA 1</w:t>
            </w:r>
          </w:p>
          <w:p w14:paraId="59CB5AC1" w14:textId="7906C28F" w:rsidR="00660961" w:rsidRPr="00880E88" w:rsidRDefault="00D44478" w:rsidP="00660961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318D9">
              <w:rPr>
                <w:noProof/>
              </w:rPr>
              <w:drawing>
                <wp:inline distT="0" distB="0" distL="0" distR="0" wp14:anchorId="1362D7E5" wp14:editId="2DFFCBEA">
                  <wp:extent cx="980846" cy="1400175"/>
                  <wp:effectExtent l="0" t="0" r="0" b="0"/>
                  <wp:docPr id="47888968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88968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726" cy="1409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5" w:type="dxa"/>
            <w:shd w:val="clear" w:color="auto" w:fill="FFFFFF" w:themeFill="background1"/>
          </w:tcPr>
          <w:p w14:paraId="4CE55031" w14:textId="1131883C" w:rsidR="008E14E4" w:rsidRPr="0019396E" w:rsidRDefault="00EC280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2</w:t>
            </w:r>
          </w:p>
          <w:p w14:paraId="69658F8D" w14:textId="543F7255" w:rsidR="00EF6204" w:rsidRPr="00880E88" w:rsidRDefault="00D44478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B1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11213FA" wp14:editId="0B10D9A1">
                  <wp:extent cx="990600" cy="1404763"/>
                  <wp:effectExtent l="0" t="0" r="0" b="5080"/>
                  <wp:docPr id="152353944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53944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501" cy="1415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FFFFFF" w:themeFill="background1"/>
          </w:tcPr>
          <w:p w14:paraId="6120BBE3" w14:textId="34442E67" w:rsidR="008E14E4" w:rsidRPr="0019396E" w:rsidRDefault="00F4015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3</w:t>
            </w:r>
          </w:p>
          <w:p w14:paraId="78411492" w14:textId="30A6297F" w:rsidR="00F40151" w:rsidRPr="00880E88" w:rsidRDefault="000356BF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B1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192CA92" wp14:editId="5AE09687">
                  <wp:extent cx="999795" cy="1419225"/>
                  <wp:effectExtent l="0" t="0" r="0" b="0"/>
                  <wp:docPr id="197436353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36353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165" cy="1432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FFFFFF" w:themeFill="background1"/>
          </w:tcPr>
          <w:p w14:paraId="201B1D98" w14:textId="36B4FFA2" w:rsidR="008E14E4" w:rsidRPr="0019396E" w:rsidRDefault="000C156B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4</w:t>
            </w:r>
          </w:p>
          <w:p w14:paraId="73BF2B02" w14:textId="13A7E106" w:rsidR="000C156B" w:rsidRPr="00880E88" w:rsidRDefault="000356BF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3FA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A706C16" wp14:editId="53884914">
                  <wp:extent cx="998742" cy="1400175"/>
                  <wp:effectExtent l="0" t="0" r="0" b="0"/>
                  <wp:docPr id="58813985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13985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800" cy="142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FFFFFF" w:themeFill="background1"/>
          </w:tcPr>
          <w:p w14:paraId="77A6D9FD" w14:textId="77777777" w:rsidR="000A4A5F" w:rsidRDefault="00875097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</w:t>
            </w:r>
          </w:p>
          <w:p w14:paraId="4F849E31" w14:textId="4A81FBD4" w:rsidR="008E14E4" w:rsidRPr="0019396E" w:rsidRDefault="00875097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CASA 5</w:t>
            </w:r>
          </w:p>
          <w:p w14:paraId="07E1E33E" w14:textId="4DA45407" w:rsidR="00B42AE4" w:rsidRPr="00A413B0" w:rsidRDefault="000356BF" w:rsidP="000A4A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3FA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43876BF" wp14:editId="7DF0932A">
                  <wp:extent cx="1004674" cy="1419225"/>
                  <wp:effectExtent l="0" t="0" r="5080" b="0"/>
                  <wp:docPr id="38343629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43629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116" cy="1435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4E4" w:rsidRPr="00880E88" w14:paraId="0AC4D9C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0612654C" w14:textId="756AEE33" w:rsidR="00022227" w:rsidRPr="00880E88" w:rsidRDefault="008E14E4" w:rsidP="0002222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022227" w:rsidRPr="00880E88" w14:paraId="3F7519F3" w14:textId="77777777" w:rsidTr="0002222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0686EC74" w14:textId="77777777" w:rsidR="00A602CD" w:rsidRPr="00E8345A" w:rsidRDefault="00A602CD" w:rsidP="00B42AE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  <w:p w14:paraId="635665E4" w14:textId="77777777" w:rsidR="00E8345A" w:rsidRPr="00694847" w:rsidRDefault="00E8345A" w:rsidP="00E8345A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83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(EI03EO02) </w:t>
            </w:r>
            <w:r xmlns:w="http://schemas.openxmlformats.org/wordprocessingml/2006/main" w:rsidRPr="00694847">
              <w:rPr>
                <w:rFonts w:ascii="Times New Roman" w:hAnsi="Times New Roman" w:cs="Times New Roman"/>
                <w:sz w:val="24"/>
                <w:szCs w:val="24"/>
              </w:rPr>
              <w:t xml:space="preserve">Actuar con independencia, con confianza en sus capacidades, reconociendo sus logros y limitaciones.</w:t>
            </w:r>
          </w:p>
          <w:p w14:paraId="048FC8A1" w14:textId="77777777" w:rsidR="00E8345A" w:rsidRPr="00694847" w:rsidRDefault="00E8345A" w:rsidP="00E8345A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83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(EI03EO03) </w:t>
            </w:r>
            <w:r xmlns:w="http://schemas.openxmlformats.org/wordprocessingml/2006/main" w:rsidRPr="00694847">
              <w:rPr>
                <w:rFonts w:ascii="Times New Roman" w:hAnsi="Times New Roman" w:cs="Times New Roman"/>
                <w:sz w:val="24"/>
                <w:szCs w:val="24"/>
              </w:rPr>
              <w:t xml:space="preserve">Ampliar las relaciones interpersonales, desarrollando actitudes de participación y cooperación.</w:t>
            </w:r>
          </w:p>
          <w:p w14:paraId="1B107213" w14:textId="77777777" w:rsidR="00E8345A" w:rsidRPr="00694847" w:rsidRDefault="00E8345A" w:rsidP="00E8345A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83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(EI03EO04) </w:t>
            </w:r>
            <w:r xmlns:w="http://schemas.openxmlformats.org/wordprocessingml/2006/main" w:rsidRPr="00694847">
              <w:rPr>
                <w:rFonts w:ascii="Times New Roman" w:hAnsi="Times New Roman" w:cs="Times New Roman"/>
                <w:sz w:val="24"/>
                <w:szCs w:val="24"/>
              </w:rPr>
              <w:t xml:space="preserve">Comunicar sus ideas y sentimientos a diversas personas y grupos.</w:t>
            </w:r>
          </w:p>
          <w:p w14:paraId="3545A33E" w14:textId="77777777" w:rsidR="00E8345A" w:rsidRPr="00694847" w:rsidRDefault="00E8345A" w:rsidP="00E8345A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83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(EI03CG02) </w:t>
            </w:r>
            <w:r xmlns:w="http://schemas.openxmlformats.org/wordprocessingml/2006/main" w:rsidRPr="00694847">
              <w:rPr>
                <w:rFonts w:ascii="Times New Roman" w:hAnsi="Times New Roman" w:cs="Times New Roman"/>
                <w:sz w:val="24"/>
                <w:szCs w:val="24"/>
              </w:rPr>
              <w:t xml:space="preserve">Demostrar control y uso apropiado de su cuerpo en juegos y actividades, escucha y narración de cuentos, actividades artísticas, entre otras posibilidades.</w:t>
            </w:r>
          </w:p>
          <w:p w14:paraId="4B9444A9" w14:textId="77777777" w:rsidR="00E8345A" w:rsidRPr="00694847" w:rsidRDefault="00E8345A" w:rsidP="00E8345A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83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(EI03CG04) </w:t>
            </w:r>
            <w:r xmlns:w="http://schemas.openxmlformats.org/wordprocessingml/2006/main" w:rsidRPr="00694847">
              <w:rPr>
                <w:rFonts w:ascii="Times New Roman" w:hAnsi="Times New Roman" w:cs="Times New Roman"/>
                <w:sz w:val="24"/>
                <w:szCs w:val="24"/>
              </w:rPr>
              <w:t xml:space="preserve">Adoptar hábitos de autocuidado relacionados con la higiene, la nutrición, la comodidad y la apariencia.</w:t>
            </w:r>
          </w:p>
          <w:p w14:paraId="121AD7A5" w14:textId="77777777" w:rsidR="00E8345A" w:rsidRDefault="00E8345A" w:rsidP="00E8345A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6948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(EI03CG05) </w:t>
            </w:r>
            <w:r xmlns:w="http://schemas.openxmlformats.org/wordprocessingml/2006/main" w:rsidRPr="00694847">
              <w:rPr>
                <w:rFonts w:ascii="Times New Roman" w:hAnsi="Times New Roman" w:cs="Times New Roman"/>
                <w:sz w:val="24"/>
                <w:szCs w:val="24"/>
              </w:rPr>
              <w:t xml:space="preserve">Coordinar sus habilidades manuales para satisfacer adecuadamente sus intereses y necesidades en diversas situaciones.</w:t>
            </w:r>
          </w:p>
          <w:p w14:paraId="2ACF9D06" w14:textId="77777777" w:rsidR="00E8345A" w:rsidRDefault="00E8345A" w:rsidP="00E8345A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3D7B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(EI03TS02) </w:t>
            </w:r>
            <w:r xmlns:w="http://schemas.openxmlformats.org/wordprocessingml/2006/main" w:rsidRPr="003D7B14">
              <w:rPr>
                <w:rFonts w:ascii="Times New Roman" w:hAnsi="Times New Roman" w:cs="Times New Roman"/>
                <w:sz w:val="24"/>
                <w:szCs w:val="24"/>
              </w:rPr>
              <w:t xml:space="preserve">Expresarse libremente a través del dibujo, la pintura, el collage, el plegado y la escultura, creando producciones bidimensionales y tridimensionales.</w:t>
            </w:r>
          </w:p>
          <w:p w14:paraId="79C7BEFA" w14:textId="77777777" w:rsidR="00E8345A" w:rsidRDefault="00E8345A" w:rsidP="00E8345A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3D7B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(EI03EF01) </w:t>
            </w:r>
            <w:r xmlns:w="http://schemas.openxmlformats.org/wordprocessingml/2006/main" w:rsidRPr="003D7B14">
              <w:rPr>
                <w:rFonts w:ascii="Times New Roman" w:hAnsi="Times New Roman" w:cs="Times New Roman"/>
                <w:sz w:val="24"/>
                <w:szCs w:val="24"/>
              </w:rPr>
              <w:t xml:space="preserve">Expresar ideas, deseos y sentimientos sobre sus experiencias, a través del lenguaje oral y escrito (escritura espontánea), fotografías, dibujos y otras formas de expresión.</w:t>
            </w:r>
          </w:p>
          <w:p w14:paraId="7EF667D0" w14:textId="77777777" w:rsidR="00E8345A" w:rsidRDefault="00E8345A" w:rsidP="00E8345A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3D7B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(EI03ET01) </w:t>
            </w:r>
            <w:r xmlns:w="http://schemas.openxmlformats.org/wordprocessingml/2006/main" w:rsidRPr="003D7B14">
              <w:rPr>
                <w:rFonts w:ascii="Times New Roman" w:hAnsi="Times New Roman" w:cs="Times New Roman"/>
                <w:sz w:val="24"/>
                <w:szCs w:val="24"/>
              </w:rPr>
              <w:t xml:space="preserve">Establecer relaciones de comparación entre objetos, observando sus propiedades.</w:t>
            </w:r>
          </w:p>
          <w:p w14:paraId="4DF9A573" w14:textId="77777777" w:rsidR="00E8345A" w:rsidRDefault="00E8345A" w:rsidP="00E8345A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3D7B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(EI03ET04) </w:t>
            </w:r>
            <w:r xmlns:w="http://schemas.openxmlformats.org/wordprocessingml/2006/main" w:rsidRPr="003D7B14">
              <w:rPr>
                <w:rFonts w:ascii="Times New Roman" w:hAnsi="Times New Roman" w:cs="Times New Roman"/>
                <w:sz w:val="24"/>
                <w:szCs w:val="24"/>
              </w:rPr>
              <w:t xml:space="preserve">Registrar observaciones, manipulaciones y mediciones, utilizando múltiples lenguajes (dibujo, registro por números o escritura espontánea), en diferentes soportes.</w:t>
            </w:r>
          </w:p>
          <w:p w14:paraId="32A35809" w14:textId="282B0A56" w:rsidR="00A602CD" w:rsidRPr="00B42AE4" w:rsidRDefault="00A602CD" w:rsidP="00B42AE4">
            <w:pPr>
              <w:spacing w:line="360" w:lineRule="auto"/>
              <w:jc w:val="both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8E14E4" w:rsidRPr="00880E88" w14:paraId="7D99F901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5BD7B72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8E14E4" w:rsidRPr="00880E88" w14:paraId="60CBD5E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7091D07B" w14:textId="77777777" w:rsidR="0040270C" w:rsidRPr="00106BE7" w:rsidRDefault="0040270C" w:rsidP="0040270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4"/>
                <w:szCs w:val="4"/>
                <w:lang w:eastAsia="pt-BR"/>
                <w14:ligatures w14:val="none"/>
              </w:rPr>
            </w:pPr>
          </w:p>
          <w:p w14:paraId="73338AC5" w14:textId="77777777" w:rsidR="00A602CD" w:rsidRPr="008C4023" w:rsidRDefault="00A602CD" w:rsidP="00A602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eastAsia="pt-BR"/>
                <w14:ligatures w14:val="none"/>
              </w:rPr>
            </w:pPr>
          </w:p>
          <w:p w14:paraId="2B188B56" w14:textId="77777777" w:rsidR="008C4023" w:rsidRPr="008C4023" w:rsidRDefault="008C4023" w:rsidP="008C4023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8C40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El contacto con los árboles forma parte de la rutina diaria de la mayoría de los niños, incluso en las situaciones más sencillas: ir a la escuela, jugar en el patio, pasear por el parque u observar la naturaleza circundante. Desde pequeños, perciben su acogedora sombra, sus robustos troncos, las hojas que cambian con las estaciones y los frutos que adornan sus ramas. Los árboles despiertan curiosidad, encanto y también cariño, ya sea al ver un pájaro posarse, una hoja caer o una semilla brotar.</w:t>
            </w:r>
          </w:p>
          <w:p w14:paraId="67A61DCF" w14:textId="77777777" w:rsidR="008C4023" w:rsidRPr="008C4023" w:rsidRDefault="008C4023" w:rsidP="008C4023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8C40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8C40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Este plan de clase surge de la necesidad de ampliar y profundizar la comprensión de los niños sobre la importancia de los árboles para la vida. El objetivo es promover momentos significativos de investigación, escucha, arte, narración y experimentación, respetando el ritmo, la sensibilidad y la curiosidad natural de la infancia.</w:t>
            </w:r>
          </w:p>
          <w:p w14:paraId="6AD2778C" w14:textId="77777777" w:rsidR="008C4023" w:rsidRPr="008C4023" w:rsidRDefault="008C4023" w:rsidP="008C4023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8C40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A lo largo de la semana, se explorarán de forma lúdica las partes de un árbol, los animales que lo habitan, los frutos que ofrece y el cuidado que debemos tener de la naturaleza. Las actividades promueven el desarrollo del lenguaje oral, el pensamiento crítico y la conciencia ambiental, estimulando la conexión emocional de los niños con el entorno y despertando su sentido de responsabilidad por el cuidado del planeta.</w:t>
            </w:r>
          </w:p>
          <w:p w14:paraId="324D769B" w14:textId="16563355" w:rsidR="008C4023" w:rsidRPr="008C4023" w:rsidRDefault="008C4023" w:rsidP="00A602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6"/>
                <w:szCs w:val="6"/>
                <w:lang w:eastAsia="pt-BR"/>
                <w14:ligatures w14:val="none"/>
              </w:rPr>
            </w:pPr>
          </w:p>
        </w:tc>
      </w:tr>
    </w:tbl>
    <w:p w14:paraId="06D9BE3C" w14:textId="6F39B6BE" w:rsidR="008E14E4" w:rsidRPr="00880E88" w:rsidRDefault="008E14E4" w:rsidP="00106BE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E14E4" w:rsidRPr="00880E88" w:rsidSect="00660961">
      <w:pgSz w:w="11906" w:h="16838"/>
      <w:pgMar w:top="567" w:right="1701" w:bottom="567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22D6D"/>
    <w:multiLevelType w:val="hybridMultilevel"/>
    <w:tmpl w:val="C7849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4040C"/>
    <w:multiLevelType w:val="hybridMultilevel"/>
    <w:tmpl w:val="E6A4AE4E"/>
    <w:lvl w:ilvl="0" w:tplc="41C81CFE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6215237">
    <w:abstractNumId w:val="1"/>
  </w:num>
  <w:num w:numId="2" w16cid:durableId="766585027">
    <w:abstractNumId w:val="0"/>
  </w:num>
  <w:num w:numId="3" w16cid:durableId="624431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E4"/>
    <w:rsid w:val="00017B8F"/>
    <w:rsid w:val="00022227"/>
    <w:rsid w:val="000356BF"/>
    <w:rsid w:val="000A4A5F"/>
    <w:rsid w:val="000C156B"/>
    <w:rsid w:val="000C1632"/>
    <w:rsid w:val="000C3C43"/>
    <w:rsid w:val="001054A5"/>
    <w:rsid w:val="00106BE7"/>
    <w:rsid w:val="001136B1"/>
    <w:rsid w:val="00153AD6"/>
    <w:rsid w:val="00187B78"/>
    <w:rsid w:val="0019396E"/>
    <w:rsid w:val="001A4A0A"/>
    <w:rsid w:val="001B7630"/>
    <w:rsid w:val="00204BE0"/>
    <w:rsid w:val="00230503"/>
    <w:rsid w:val="002442A4"/>
    <w:rsid w:val="00250DD8"/>
    <w:rsid w:val="00283031"/>
    <w:rsid w:val="002A3064"/>
    <w:rsid w:val="002F3F46"/>
    <w:rsid w:val="00305E46"/>
    <w:rsid w:val="00311209"/>
    <w:rsid w:val="00333A14"/>
    <w:rsid w:val="003856BA"/>
    <w:rsid w:val="003E27A8"/>
    <w:rsid w:val="003E4963"/>
    <w:rsid w:val="003E599A"/>
    <w:rsid w:val="0040270C"/>
    <w:rsid w:val="0040592C"/>
    <w:rsid w:val="00421F28"/>
    <w:rsid w:val="004330F6"/>
    <w:rsid w:val="004476A2"/>
    <w:rsid w:val="00454E6A"/>
    <w:rsid w:val="004559F9"/>
    <w:rsid w:val="00457B38"/>
    <w:rsid w:val="004740CC"/>
    <w:rsid w:val="004A0B29"/>
    <w:rsid w:val="004B0A49"/>
    <w:rsid w:val="004B3797"/>
    <w:rsid w:val="004D07D5"/>
    <w:rsid w:val="005035FB"/>
    <w:rsid w:val="005100EB"/>
    <w:rsid w:val="00534C32"/>
    <w:rsid w:val="00553ECD"/>
    <w:rsid w:val="005801C8"/>
    <w:rsid w:val="005C7F57"/>
    <w:rsid w:val="005D2B35"/>
    <w:rsid w:val="005F70B7"/>
    <w:rsid w:val="006255DA"/>
    <w:rsid w:val="00630647"/>
    <w:rsid w:val="00660961"/>
    <w:rsid w:val="006C1FBD"/>
    <w:rsid w:val="006D0726"/>
    <w:rsid w:val="007C1883"/>
    <w:rsid w:val="007C5BB5"/>
    <w:rsid w:val="007D3D31"/>
    <w:rsid w:val="007D6EAE"/>
    <w:rsid w:val="007E56C6"/>
    <w:rsid w:val="00824C91"/>
    <w:rsid w:val="008654CD"/>
    <w:rsid w:val="00875097"/>
    <w:rsid w:val="008A60F1"/>
    <w:rsid w:val="008C4023"/>
    <w:rsid w:val="008E14E4"/>
    <w:rsid w:val="00946DB6"/>
    <w:rsid w:val="009862E8"/>
    <w:rsid w:val="009B2A11"/>
    <w:rsid w:val="009C7628"/>
    <w:rsid w:val="00A413B0"/>
    <w:rsid w:val="00A602CD"/>
    <w:rsid w:val="00A62640"/>
    <w:rsid w:val="00A62C07"/>
    <w:rsid w:val="00A73069"/>
    <w:rsid w:val="00A76413"/>
    <w:rsid w:val="00A80657"/>
    <w:rsid w:val="00A85EC7"/>
    <w:rsid w:val="00AB477E"/>
    <w:rsid w:val="00AC5199"/>
    <w:rsid w:val="00B42AE4"/>
    <w:rsid w:val="00B9391A"/>
    <w:rsid w:val="00BB1DED"/>
    <w:rsid w:val="00BF0376"/>
    <w:rsid w:val="00C130CE"/>
    <w:rsid w:val="00C660E4"/>
    <w:rsid w:val="00C7425C"/>
    <w:rsid w:val="00CE5F03"/>
    <w:rsid w:val="00CF6F24"/>
    <w:rsid w:val="00D44478"/>
    <w:rsid w:val="00E057E1"/>
    <w:rsid w:val="00E07835"/>
    <w:rsid w:val="00E522BE"/>
    <w:rsid w:val="00E8345A"/>
    <w:rsid w:val="00E9266F"/>
    <w:rsid w:val="00EA66E2"/>
    <w:rsid w:val="00EC2801"/>
    <w:rsid w:val="00EC5824"/>
    <w:rsid w:val="00ED1626"/>
    <w:rsid w:val="00EF6204"/>
    <w:rsid w:val="00F105CB"/>
    <w:rsid w:val="00F40151"/>
    <w:rsid w:val="00F77009"/>
    <w:rsid w:val="00F87E3D"/>
    <w:rsid w:val="00F9650B"/>
    <w:rsid w:val="00FD5A00"/>
    <w:rsid w:val="00FD6A2F"/>
    <w:rsid w:val="00FF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CBC6"/>
  <w15:chartTrackingRefBased/>
  <w15:docId w15:val="{82D7EFFD-480F-4A81-A48F-50A329D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14E4"/>
    <w:pPr>
      <w:ind w:left="720"/>
      <w:contextualSpacing/>
    </w:pPr>
  </w:style>
  <w:style w:type="table" w:styleId="Tabelacomgrade">
    <w:name w:val="Table Grid"/>
    <w:basedOn w:val="Tabelanormal"/>
    <w:uiPriority w:val="39"/>
    <w:rsid w:val="008E1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E14E4"/>
    <w:rPr>
      <w:b/>
      <w:bCs/>
    </w:rPr>
  </w:style>
  <w:style w:type="character" w:customStyle="1" w:styleId="oypena">
    <w:name w:val="oypena"/>
    <w:basedOn w:val="Fontepargpadro"/>
    <w:rsid w:val="008E14E4"/>
  </w:style>
  <w:style w:type="paragraph" w:customStyle="1" w:styleId="TableParagraph">
    <w:name w:val="Table Paragraph"/>
    <w:basedOn w:val="Normal"/>
    <w:uiPriority w:val="1"/>
    <w:qFormat/>
    <w:rsid w:val="0087509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7C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1B763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B763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B763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B763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B76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58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684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User</cp:lastModifiedBy>
  <cp:revision>3</cp:revision>
  <dcterms:created xsi:type="dcterms:W3CDTF">2025-05-08T10:35:00Z</dcterms:created>
  <dcterms:modified xsi:type="dcterms:W3CDTF">2025-05-08T12:37:00Z</dcterms:modified>
</cp:coreProperties>
</file>