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-1424"/>
        <w:tblW w:w="116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8"/>
        <w:gridCol w:w="2233"/>
        <w:gridCol w:w="2316"/>
        <w:gridCol w:w="2260"/>
        <w:gridCol w:w="2536"/>
      </w:tblGrid>
      <w:tr w:rsidR="003844EE" w:rsidRPr="003844EE" w14:paraId="0581D930" w14:textId="77777777" w:rsidTr="004649C7">
        <w:trPr>
          <w:trHeight w:val="410"/>
        </w:trPr>
        <w:tc>
          <w:tcPr>
            <w:tcW w:w="11603" w:type="dxa"/>
            <w:gridSpan w:val="5"/>
            <w:shd w:val="clear" w:color="auto" w:fill="C5E0B3"/>
          </w:tcPr>
          <w:p w14:paraId="52399123" w14:textId="62C695FE" w:rsidR="003844EE" w:rsidRPr="003844EE" w:rsidRDefault="003844EE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PLANIFICACIÓN SEMANAL</w:t>
            </w:r>
          </w:p>
        </w:tc>
      </w:tr>
      <w:tr w:rsidR="003844EE" w:rsidRPr="003844EE" w14:paraId="7E94DEB7" w14:textId="77777777" w:rsidTr="004649C7">
        <w:trPr>
          <w:trHeight w:val="410"/>
        </w:trPr>
        <w:tc>
          <w:tcPr>
            <w:tcW w:w="11603" w:type="dxa"/>
            <w:gridSpan w:val="5"/>
            <w:shd w:val="clear" w:color="auto" w:fill="C5E0B3"/>
          </w:tcPr>
          <w:p w14:paraId="6175C85F" w14:textId="77777777" w:rsidR="003844EE" w:rsidRPr="003844EE" w:rsidRDefault="003844EE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TEMA DE LA SEMANA: DÍA DEL LIBRO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Calibri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PREESCOLAR</w:t>
            </w:r>
          </w:p>
        </w:tc>
      </w:tr>
      <w:tr w:rsidR="003844EE" w:rsidRPr="003844EE" w14:paraId="400AB080" w14:textId="77777777" w:rsidTr="00CF29ED">
        <w:trPr>
          <w:trHeight w:val="416"/>
        </w:trPr>
        <w:tc>
          <w:tcPr>
            <w:tcW w:w="2258" w:type="dxa"/>
            <w:shd w:val="clear" w:color="auto" w:fill="E2EFD9"/>
          </w:tcPr>
          <w:p w14:paraId="30311C80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LUNES</w:t>
            </w:r>
          </w:p>
        </w:tc>
        <w:tc>
          <w:tcPr>
            <w:tcW w:w="2233" w:type="dxa"/>
            <w:shd w:val="clear" w:color="auto" w:fill="E2EFD9"/>
          </w:tcPr>
          <w:p w14:paraId="671F2474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MARTES</w:t>
            </w:r>
          </w:p>
        </w:tc>
        <w:tc>
          <w:tcPr>
            <w:tcW w:w="2316" w:type="dxa"/>
            <w:shd w:val="clear" w:color="auto" w:fill="E2EFD9"/>
          </w:tcPr>
          <w:p w14:paraId="30C65AB2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MIÉRCOLES</w:t>
            </w:r>
          </w:p>
        </w:tc>
        <w:tc>
          <w:tcPr>
            <w:tcW w:w="2260" w:type="dxa"/>
            <w:shd w:val="clear" w:color="auto" w:fill="E2EFD9"/>
          </w:tcPr>
          <w:p w14:paraId="44922F5D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JUEVES</w:t>
            </w:r>
          </w:p>
        </w:tc>
        <w:tc>
          <w:tcPr>
            <w:tcW w:w="2536" w:type="dxa"/>
            <w:shd w:val="clear" w:color="auto" w:fill="E2EFD9"/>
          </w:tcPr>
          <w:p w14:paraId="372FCE50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VIERNES</w:t>
            </w:r>
          </w:p>
        </w:tc>
      </w:tr>
      <w:tr w:rsidR="003844EE" w:rsidRPr="003844EE" w14:paraId="188CF26C" w14:textId="77777777" w:rsidTr="00CF29ED">
        <w:trPr>
          <w:trHeight w:val="416"/>
        </w:trPr>
        <w:tc>
          <w:tcPr>
            <w:tcW w:w="2258" w:type="dxa"/>
            <w:shd w:val="clear" w:color="auto" w:fill="E2EFD9"/>
          </w:tcPr>
          <w:p w14:paraId="7521E561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__/__/____</w:t>
            </w:r>
          </w:p>
        </w:tc>
        <w:tc>
          <w:tcPr>
            <w:tcW w:w="2233" w:type="dxa"/>
            <w:shd w:val="clear" w:color="auto" w:fill="E2EFD9"/>
          </w:tcPr>
          <w:p w14:paraId="3069B3FF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__/__/____</w:t>
            </w:r>
          </w:p>
        </w:tc>
        <w:tc>
          <w:tcPr>
            <w:tcW w:w="2316" w:type="dxa"/>
            <w:shd w:val="clear" w:color="auto" w:fill="E2EFD9"/>
          </w:tcPr>
          <w:p w14:paraId="622B1DEB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__/__/____</w:t>
            </w:r>
          </w:p>
        </w:tc>
        <w:tc>
          <w:tcPr>
            <w:tcW w:w="2260" w:type="dxa"/>
            <w:shd w:val="clear" w:color="auto" w:fill="E2EFD9"/>
          </w:tcPr>
          <w:p w14:paraId="2B27A9DF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__/__/____</w:t>
            </w:r>
          </w:p>
        </w:tc>
        <w:tc>
          <w:tcPr>
            <w:tcW w:w="2536" w:type="dxa"/>
            <w:shd w:val="clear" w:color="auto" w:fill="E2EFD9"/>
          </w:tcPr>
          <w:p w14:paraId="2BACA043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__/__/____</w:t>
            </w:r>
          </w:p>
        </w:tc>
      </w:tr>
      <w:tr w:rsidR="003844EE" w:rsidRPr="003844EE" w14:paraId="06ADEC23" w14:textId="77777777" w:rsidTr="00CF29ED">
        <w:trPr>
          <w:trHeight w:val="416"/>
        </w:trPr>
        <w:tc>
          <w:tcPr>
            <w:tcW w:w="2258" w:type="dxa"/>
            <w:shd w:val="clear" w:color="auto" w:fill="E2EFD9"/>
          </w:tcPr>
          <w:p w14:paraId="723CE908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1:</w:t>
            </w:r>
          </w:p>
        </w:tc>
        <w:tc>
          <w:tcPr>
            <w:tcW w:w="2233" w:type="dxa"/>
            <w:shd w:val="clear" w:color="auto" w:fill="E2EFD9"/>
          </w:tcPr>
          <w:p w14:paraId="25C4C2E8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shd w:val="clear" w:color="auto" w:fill="E2EFD9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shd w:val="clear" w:color="auto" w:fill="E2EFD9"/>
                <w:lang w:eastAsia="pt-BR"/>
                <w14:ligatures w14:val="none"/>
              </w:rPr>
              <w:t xml:space="preserve">ACTIVIDAD 8:</w:t>
            </w:r>
          </w:p>
        </w:tc>
        <w:tc>
          <w:tcPr>
            <w:tcW w:w="2316" w:type="dxa"/>
            <w:shd w:val="clear" w:color="auto" w:fill="E2EFD9"/>
          </w:tcPr>
          <w:p w14:paraId="08760072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15:</w:t>
            </w:r>
          </w:p>
        </w:tc>
        <w:tc>
          <w:tcPr>
            <w:tcW w:w="2260" w:type="dxa"/>
            <w:shd w:val="clear" w:color="auto" w:fill="E2EFD9"/>
          </w:tcPr>
          <w:p w14:paraId="31FBD7CD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22 -</w:t>
            </w:r>
          </w:p>
        </w:tc>
        <w:tc>
          <w:tcPr>
            <w:tcW w:w="2536" w:type="dxa"/>
            <w:shd w:val="clear" w:color="auto" w:fill="E2EFD9"/>
          </w:tcPr>
          <w:p w14:paraId="2592AAC4" w14:textId="2FB53BA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29 –</w:t>
            </w:r>
          </w:p>
        </w:tc>
      </w:tr>
      <w:tr w:rsidR="003844EE" w:rsidRPr="003844EE" w14:paraId="3F8A5239" w14:textId="77777777" w:rsidTr="00CF29ED">
        <w:trPr>
          <w:trHeight w:val="416"/>
        </w:trPr>
        <w:tc>
          <w:tcPr>
            <w:tcW w:w="2258" w:type="dxa"/>
            <w:shd w:val="clear" w:color="auto" w:fill="FFFFFF"/>
          </w:tcPr>
          <w:p w14:paraId="5948A067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Explorando el mundo mágico de los libros</w:t>
            </w:r>
          </w:p>
        </w:tc>
        <w:tc>
          <w:tcPr>
            <w:tcW w:w="2233" w:type="dxa"/>
            <w:shd w:val="clear" w:color="auto" w:fill="FFFFFF"/>
          </w:tcPr>
          <w:p w14:paraId="523E7745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"CUENTOS: EL LIBRO MÁGICO"</w:t>
            </w:r>
          </w:p>
          <w:p w14:paraId="41726277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844EE">
              <w:rPr>
                <w:rFonts w:ascii="Times New Roman" w:eastAsia="Calibri" w:hAnsi="Times New Roman" w:cs="Times New Roman"/>
                <w:noProof/>
                <w:kern w:val="0"/>
                <w:lang w:eastAsia="pt-BR"/>
                <w14:ligatures w14:val="none"/>
              </w:rPr>
              <w:drawing>
                <wp:inline distT="0" distB="0" distL="0" distR="0" wp14:anchorId="27B430BF" wp14:editId="46BEC4F6">
                  <wp:extent cx="1246988" cy="698313"/>
                  <wp:effectExtent l="0" t="0" r="0" b="0"/>
                  <wp:docPr id="2103414314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988" cy="6983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6" w:type="dxa"/>
            <w:shd w:val="clear" w:color="auto" w:fill="FFFFFF"/>
          </w:tcPr>
          <w:p w14:paraId="5C38453F" w14:textId="77777777" w:rsidR="003844EE" w:rsidRPr="001155ED" w:rsidRDefault="003844EE" w:rsidP="001155ED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1155ED"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  <w:t xml:space="preserve">LOS LIBROS SON NUESTROS AMIGOS</w:t>
            </w:r>
          </w:p>
          <w:p w14:paraId="75C56FCE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w:rsidRPr="003844EE">
              <w:rPr>
                <w:rFonts w:ascii="Times New Roman" w:eastAsia="Calibri" w:hAnsi="Times New Roman" w:cs="Times New Roman"/>
                <w:noProof/>
                <w:kern w:val="0"/>
                <w:lang w:eastAsia="pt-BR"/>
                <w14:ligatures w14:val="none"/>
              </w:rPr>
              <w:drawing>
                <wp:inline distT="0" distB="0" distL="0" distR="0" wp14:anchorId="1F96E657" wp14:editId="7B0F4A54">
                  <wp:extent cx="1333904" cy="749485"/>
                  <wp:effectExtent l="0" t="0" r="0" b="0"/>
                  <wp:docPr id="2103414316" name="image1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904" cy="7494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  <w:shd w:val="clear" w:color="auto" w:fill="FFFFFF"/>
          </w:tcPr>
          <w:p w14:paraId="325F1D96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Completa las letras que faltan en la tabla (palabra: libro).</w:t>
            </w: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844EE">
              <w:rPr>
                <w:rFonts w:ascii="Times New Roman" w:eastAsia="Times New Roman" w:hAnsi="Times New Roman" w:cs="Times New Roman"/>
                <w:noProof/>
                <w:kern w:val="0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14A37799" wp14:editId="395E3D71">
                  <wp:extent cx="982494" cy="1290793"/>
                  <wp:effectExtent l="0" t="0" r="8255" b="5080"/>
                  <wp:docPr id="2103414317" name="image15.jpg" descr="Uma imagem contendo Forma&#10;&#10;Descrição gerada automa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g" descr="Uma imagem contendo Forma&#10;&#10;Descrição gerada automaticament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964" cy="1292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6" w:type="dxa"/>
            <w:shd w:val="clear" w:color="auto" w:fill="FFFFFF"/>
          </w:tcPr>
          <w:p w14:paraId="038CD410" w14:textId="6D103FE8" w:rsidR="003844EE" w:rsidRDefault="003844EE" w:rsidP="00790A8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18E90C52" w14:textId="4A769F21" w:rsidR="009B7D62" w:rsidRPr="003844EE" w:rsidRDefault="009B7D62" w:rsidP="009B7D62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rFonts w:ascii="Times New Roman" w:eastAsia="Times New Roman" w:hAnsi="Times New Roman" w:cs="Times New Roman"/>
                <w:noProof/>
                <w:kern w:val="0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1280" behindDoc="0" locked="0" layoutInCell="1" allowOverlap="1" wp14:anchorId="1D7BFEDE" wp14:editId="6F67F27D">
                  <wp:simplePos x="0" y="0"/>
                  <wp:positionH relativeFrom="margin">
                    <wp:posOffset>195945</wp:posOffset>
                  </wp:positionH>
                  <wp:positionV relativeFrom="margin">
                    <wp:posOffset>1036172</wp:posOffset>
                  </wp:positionV>
                  <wp:extent cx="1004570" cy="563880"/>
                  <wp:effectExtent l="0" t="0" r="5080" b="7620"/>
                  <wp:wrapSquare wrapText="bothSides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570" cy="563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 w:rsidRPr="009B7D6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CANCIÓN DEL DÍA DEL LIBRO - TOBIAS KIDS</w:t>
            </w:r>
          </w:p>
        </w:tc>
      </w:tr>
      <w:tr w:rsidR="003844EE" w:rsidRPr="003844EE" w14:paraId="2792715E" w14:textId="77777777" w:rsidTr="00CF29ED">
        <w:trPr>
          <w:trHeight w:val="416"/>
        </w:trPr>
        <w:tc>
          <w:tcPr>
            <w:tcW w:w="2258" w:type="dxa"/>
            <w:shd w:val="clear" w:color="auto" w:fill="E2EFD9"/>
          </w:tcPr>
          <w:p w14:paraId="38812388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shd w:val="clear" w:color="auto" w:fill="E2EFD9"/>
                <w:lang w:eastAsia="pt-BR"/>
                <w14:ligatures w14:val="none"/>
              </w:rPr>
              <w:t xml:space="preserve">ACTIVIDAD 2:</w:t>
            </w:r>
          </w:p>
        </w:tc>
        <w:tc>
          <w:tcPr>
            <w:tcW w:w="2233" w:type="dxa"/>
            <w:shd w:val="clear" w:color="auto" w:fill="E2EFD9"/>
          </w:tcPr>
          <w:p w14:paraId="4D3CF58B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shd w:val="clear" w:color="auto" w:fill="E2EFD9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9:</w:t>
            </w:r>
          </w:p>
        </w:tc>
        <w:tc>
          <w:tcPr>
            <w:tcW w:w="2316" w:type="dxa"/>
            <w:shd w:val="clear" w:color="auto" w:fill="E2EFD9"/>
          </w:tcPr>
          <w:p w14:paraId="36A4A6DE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16 –</w:t>
            </w:r>
          </w:p>
        </w:tc>
        <w:tc>
          <w:tcPr>
            <w:tcW w:w="2260" w:type="dxa"/>
            <w:shd w:val="clear" w:color="auto" w:fill="E2EFD9"/>
          </w:tcPr>
          <w:p w14:paraId="65A27687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23 -</w:t>
            </w:r>
          </w:p>
        </w:tc>
        <w:tc>
          <w:tcPr>
            <w:tcW w:w="2536" w:type="dxa"/>
            <w:shd w:val="clear" w:color="auto" w:fill="E2EFD9"/>
          </w:tcPr>
          <w:p w14:paraId="24A9F7C1" w14:textId="7C17352E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30-</w:t>
            </w:r>
          </w:p>
        </w:tc>
      </w:tr>
      <w:tr w:rsidR="003844EE" w:rsidRPr="003844EE" w14:paraId="76BC6913" w14:textId="77777777" w:rsidTr="00CF29ED">
        <w:trPr>
          <w:trHeight w:val="416"/>
        </w:trPr>
        <w:tc>
          <w:tcPr>
            <w:tcW w:w="2258" w:type="dxa"/>
            <w:shd w:val="clear" w:color="auto" w:fill="auto"/>
          </w:tcPr>
          <w:p w14:paraId="3813FD37" w14:textId="77777777" w:rsidR="003844EE" w:rsidRPr="003844EE" w:rsidRDefault="003844EE" w:rsidP="00A00587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UN VIAJE AL MUNDO ENCANTADO DE LAS HISTORIAS</w:t>
            </w: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844EE">
              <w:rPr>
                <w:rFonts w:ascii="Times New Roman" w:eastAsia="Calibri" w:hAnsi="Times New Roman" w:cs="Times New Roman"/>
                <w:noProof/>
                <w:kern w:val="0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38272" behindDoc="0" locked="0" layoutInCell="1" hidden="0" allowOverlap="1" wp14:anchorId="0EEF4676" wp14:editId="0C6ECBA0">
                  <wp:simplePos x="0" y="0"/>
                  <wp:positionH relativeFrom="column">
                    <wp:posOffset>30481</wp:posOffset>
                  </wp:positionH>
                  <wp:positionV relativeFrom="paragraph">
                    <wp:posOffset>0</wp:posOffset>
                  </wp:positionV>
                  <wp:extent cx="1228725" cy="684530"/>
                  <wp:effectExtent l="0" t="0" r="0" b="0"/>
                  <wp:wrapSquare wrapText="bothSides" distT="0" distB="0" distL="114300" distR="114300"/>
                  <wp:docPr id="2103414323" name="image37.png" descr="Interface gráfica do usuário&#10;&#10;Descrição gerada automa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 descr="Interface gráfica do usuário&#10;&#10;Descrição gerada automaticamente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6845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1E5E731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2233" w:type="dxa"/>
            <w:shd w:val="clear" w:color="auto" w:fill="auto"/>
          </w:tcPr>
          <w:p w14:paraId="1BE33631" w14:textId="56FF7D4C" w:rsidR="003844EE" w:rsidRPr="003844EE" w:rsidRDefault="001155ED" w:rsidP="00640010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844EE">
              <w:rPr>
                <w:rFonts w:ascii="Times New Roman" w:eastAsia="Calibri" w:hAnsi="Times New Roman" w:cs="Times New Roman"/>
                <w:noProof/>
                <w:kern w:val="0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0288" behindDoc="0" locked="0" layoutInCell="1" hidden="0" allowOverlap="1" wp14:anchorId="4F0B0057" wp14:editId="4166273D">
                  <wp:simplePos x="0" y="0"/>
                  <wp:positionH relativeFrom="column">
                    <wp:posOffset>101485</wp:posOffset>
                  </wp:positionH>
                  <wp:positionV relativeFrom="paragraph">
                    <wp:posOffset>859675</wp:posOffset>
                  </wp:positionV>
                  <wp:extent cx="1219200" cy="1246505"/>
                  <wp:effectExtent l="0" t="0" r="0" b="0"/>
                  <wp:wrapSquare wrapText="bothSides" distT="0" distB="0" distL="114300" distR="114300"/>
                  <wp:docPr id="2103414335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46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xmlns:w="http://schemas.openxmlformats.org/wordprocessingml/2006/main" xmlns:w14="http://schemas.microsoft.com/office/word/2010/wordml" w:rsidR="003844EE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Teatro literario de marionetas</w:t>
            </w:r>
          </w:p>
        </w:tc>
        <w:tc>
          <w:tcPr>
            <w:tcW w:w="2316" w:type="dxa"/>
            <w:shd w:val="clear" w:color="auto" w:fill="auto"/>
          </w:tcPr>
          <w:p w14:paraId="5D722A5B" w14:textId="6015E067" w:rsidR="003844EE" w:rsidRPr="003844EE" w:rsidRDefault="00CA31DA" w:rsidP="00640010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844EE">
              <w:rPr>
                <w:rFonts w:ascii="Times New Roman" w:eastAsia="Calibri" w:hAnsi="Times New Roman" w:cs="Times New Roman"/>
                <w:noProof/>
                <w:kern w:val="0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5168" behindDoc="0" locked="0" layoutInCell="1" hidden="0" allowOverlap="1" wp14:anchorId="118679CB" wp14:editId="3DF76226">
                  <wp:simplePos x="0" y="0"/>
                  <wp:positionH relativeFrom="column">
                    <wp:posOffset>221737</wp:posOffset>
                  </wp:positionH>
                  <wp:positionV relativeFrom="paragraph">
                    <wp:posOffset>1063355</wp:posOffset>
                  </wp:positionV>
                  <wp:extent cx="933450" cy="1254760"/>
                  <wp:effectExtent l="0" t="0" r="0" b="2540"/>
                  <wp:wrapSquare wrapText="bothSides" distT="0" distB="0" distL="114300" distR="114300"/>
                  <wp:docPr id="2103414308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2547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 w:rsidR="003844EE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Colorea los personajes de los cuentos de Monteiro Lobato.</w:t>
            </w:r>
          </w:p>
          <w:p w14:paraId="7FCFC018" w14:textId="20971BE5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</w:p>
        </w:tc>
        <w:tc>
          <w:tcPr>
            <w:tcW w:w="2260" w:type="dxa"/>
            <w:shd w:val="clear" w:color="auto" w:fill="auto"/>
          </w:tcPr>
          <w:p w14:paraId="60094D28" w14:textId="77777777" w:rsidR="003844EE" w:rsidRPr="003844EE" w:rsidRDefault="003844EE" w:rsidP="00A00587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EL LIBRO MUSICAL</w:t>
            </w:r>
          </w:p>
        </w:tc>
        <w:tc>
          <w:tcPr>
            <w:tcW w:w="2536" w:type="dxa"/>
            <w:shd w:val="clear" w:color="auto" w:fill="auto"/>
          </w:tcPr>
          <w:p w14:paraId="5FE1DBDC" w14:textId="2879E685" w:rsidR="003844EE" w:rsidRPr="003844EE" w:rsidRDefault="005A59F8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5A59F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CREACIÓN DEL LIBRO COLECTIVO</w:t>
            </w:r>
          </w:p>
        </w:tc>
      </w:tr>
      <w:tr w:rsidR="003844EE" w:rsidRPr="003844EE" w14:paraId="60C613F3" w14:textId="77777777" w:rsidTr="00CF29ED">
        <w:trPr>
          <w:trHeight w:val="416"/>
        </w:trPr>
        <w:tc>
          <w:tcPr>
            <w:tcW w:w="2258" w:type="dxa"/>
            <w:shd w:val="clear" w:color="auto" w:fill="E2EFD9"/>
          </w:tcPr>
          <w:p w14:paraId="3517FC28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shd w:val="clear" w:color="auto" w:fill="E2EFD9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233" w:type="dxa"/>
            <w:shd w:val="clear" w:color="auto" w:fill="E2EFD9"/>
          </w:tcPr>
          <w:p w14:paraId="743166EA" w14:textId="3989604B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316" w:type="dxa"/>
            <w:shd w:val="clear" w:color="auto" w:fill="E2EFD9"/>
          </w:tcPr>
          <w:p w14:paraId="26461DCA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17:</w:t>
            </w:r>
          </w:p>
        </w:tc>
        <w:tc>
          <w:tcPr>
            <w:tcW w:w="2260" w:type="dxa"/>
            <w:shd w:val="clear" w:color="auto" w:fill="E2EFD9"/>
          </w:tcPr>
          <w:p w14:paraId="6AF18EBE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24 -</w:t>
            </w:r>
          </w:p>
        </w:tc>
        <w:tc>
          <w:tcPr>
            <w:tcW w:w="2536" w:type="dxa"/>
            <w:shd w:val="clear" w:color="auto" w:fill="E2EFD9"/>
          </w:tcPr>
          <w:p w14:paraId="4FFE1059" w14:textId="100E936B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31 –</w:t>
            </w:r>
          </w:p>
        </w:tc>
      </w:tr>
      <w:tr w:rsidR="003844EE" w:rsidRPr="003844EE" w14:paraId="138EF552" w14:textId="77777777" w:rsidTr="00CF29ED">
        <w:trPr>
          <w:trHeight w:val="416"/>
        </w:trPr>
        <w:tc>
          <w:tcPr>
            <w:tcW w:w="2258" w:type="dxa"/>
            <w:shd w:val="clear" w:color="auto" w:fill="FFFFFF"/>
          </w:tcPr>
          <w:p w14:paraId="29F84784" w14:textId="71AF71DF" w:rsidR="003844EE" w:rsidRPr="003844EE" w:rsidRDefault="001155ED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1155E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DÍA DEL LIBRO - DESCUBRE HISTORIAS INCREÍBLES</w:t>
            </w:r>
          </w:p>
        </w:tc>
        <w:tc>
          <w:tcPr>
            <w:tcW w:w="2233" w:type="dxa"/>
            <w:shd w:val="clear" w:color="auto" w:fill="FFFFFF"/>
          </w:tcPr>
          <w:p w14:paraId="34DC5E8F" w14:textId="512DAB1B" w:rsidR="003844EE" w:rsidRPr="003844EE" w:rsidRDefault="003844EE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BÚSQUEDA DEL TESORO LITERARIO</w:t>
            </w:r>
          </w:p>
        </w:tc>
        <w:tc>
          <w:tcPr>
            <w:tcW w:w="2316" w:type="dxa"/>
            <w:shd w:val="clear" w:color="auto" w:fill="FFFFFF"/>
          </w:tcPr>
          <w:p w14:paraId="052451FE" w14:textId="0D1F4C11" w:rsidR="003844EE" w:rsidRPr="003844EE" w:rsidRDefault="00741214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4121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LIBRO SORPRESA</w:t>
            </w:r>
          </w:p>
        </w:tc>
        <w:tc>
          <w:tcPr>
            <w:tcW w:w="2260" w:type="dxa"/>
            <w:shd w:val="clear" w:color="auto" w:fill="FFFFFF"/>
          </w:tcPr>
          <w:p w14:paraId="5D6A4008" w14:textId="77777777" w:rsidR="003844EE" w:rsidRPr="003844EE" w:rsidRDefault="003844EE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CREANDO NUESTRO LIBRO DE CUENTOS</w:t>
            </w:r>
          </w:p>
        </w:tc>
        <w:tc>
          <w:tcPr>
            <w:tcW w:w="2536" w:type="dxa"/>
            <w:shd w:val="clear" w:color="auto" w:fill="FFFFFF"/>
          </w:tcPr>
          <w:p w14:paraId="50276D0A" w14:textId="38029AF5" w:rsidR="003844EE" w:rsidRPr="003844EE" w:rsidRDefault="003844EE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ACTIVIDAD DE AULA: CON LA AYUDA DEL PROFESOR, LOS NIÑOS ESCRIBIRÁN LAS LETRAS DE LA PALABRA EN LOS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ESPACIOS PROPORCIONADOS.</w:t>
            </w: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844EE">
              <w:rPr>
                <w:rFonts w:ascii="Times New Roman" w:eastAsia="Times New Roman" w:hAnsi="Times New Roman" w:cs="Times New Roman"/>
                <w:noProof/>
                <w:kern w:val="0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2FDC508C" wp14:editId="320ACE5F">
                  <wp:extent cx="1004047" cy="1412699"/>
                  <wp:effectExtent l="0" t="0" r="0" b="0"/>
                  <wp:docPr id="2103414319" name="image1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047" cy="14126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4EE" w:rsidRPr="003844EE" w14:paraId="6708DC35" w14:textId="77777777" w:rsidTr="00CF29ED">
        <w:trPr>
          <w:trHeight w:val="416"/>
        </w:trPr>
        <w:tc>
          <w:tcPr>
            <w:tcW w:w="2258" w:type="dxa"/>
            <w:shd w:val="clear" w:color="auto" w:fill="E2EFD9"/>
          </w:tcPr>
          <w:p w14:paraId="6E6618B6" w14:textId="7A40B776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4:</w:t>
            </w:r>
          </w:p>
        </w:tc>
        <w:tc>
          <w:tcPr>
            <w:tcW w:w="2233" w:type="dxa"/>
            <w:shd w:val="clear" w:color="auto" w:fill="E2EFD9"/>
          </w:tcPr>
          <w:p w14:paraId="5DCEFAB9" w14:textId="7C938B56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11:</w:t>
            </w:r>
          </w:p>
        </w:tc>
        <w:tc>
          <w:tcPr>
            <w:tcW w:w="2316" w:type="dxa"/>
            <w:shd w:val="clear" w:color="auto" w:fill="E2EFD9"/>
          </w:tcPr>
          <w:p w14:paraId="687567BE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18 -</w:t>
            </w:r>
          </w:p>
        </w:tc>
        <w:tc>
          <w:tcPr>
            <w:tcW w:w="2260" w:type="dxa"/>
            <w:shd w:val="clear" w:color="auto" w:fill="E2EFD9"/>
          </w:tcPr>
          <w:p w14:paraId="7B19CA5F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25:</w:t>
            </w:r>
          </w:p>
        </w:tc>
        <w:tc>
          <w:tcPr>
            <w:tcW w:w="2536" w:type="dxa"/>
            <w:shd w:val="clear" w:color="auto" w:fill="E2EFD9"/>
          </w:tcPr>
          <w:p w14:paraId="2775A35D" w14:textId="64C01B05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32:</w:t>
            </w:r>
          </w:p>
        </w:tc>
      </w:tr>
      <w:tr w:rsidR="003844EE" w:rsidRPr="003844EE" w14:paraId="051C51FB" w14:textId="77777777" w:rsidTr="00CF29ED">
        <w:trPr>
          <w:trHeight w:val="416"/>
        </w:trPr>
        <w:tc>
          <w:tcPr>
            <w:tcW w:w="2258" w:type="dxa"/>
            <w:shd w:val="clear" w:color="auto" w:fill="FFFFFF"/>
          </w:tcPr>
          <w:p w14:paraId="59F4CAA6" w14:textId="77777777" w:rsidR="003844EE" w:rsidRPr="003844EE" w:rsidRDefault="003844EE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Cuentos con títeres: "El trencito de la granja del pájaro carpintero amarillo"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Calibri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844EE">
              <w:rPr>
                <w:rFonts w:ascii="Times New Roman" w:eastAsia="Calibri" w:hAnsi="Times New Roman" w:cs="Times New Roman"/>
                <w:noProof/>
                <w:kern w:val="0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6192" behindDoc="0" locked="0" layoutInCell="1" hidden="0" allowOverlap="1" wp14:anchorId="639BDF3D" wp14:editId="6DD000FF">
                  <wp:simplePos x="0" y="0"/>
                  <wp:positionH relativeFrom="column">
                    <wp:posOffset>148589</wp:posOffset>
                  </wp:positionH>
                  <wp:positionV relativeFrom="paragraph">
                    <wp:posOffset>1049655</wp:posOffset>
                  </wp:positionV>
                  <wp:extent cx="933450" cy="1276985"/>
                  <wp:effectExtent l="0" t="0" r="0" b="0"/>
                  <wp:wrapSquare wrapText="bothSides" distT="0" distB="0" distL="114300" distR="114300"/>
                  <wp:docPr id="2103414328" name="image2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276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844EE">
              <w:rPr>
                <w:rFonts w:ascii="Times New Roman" w:eastAsia="Calibri" w:hAnsi="Times New Roman" w:cs="Times New Roman"/>
                <w:noProof/>
                <w:kern w:val="0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7216" behindDoc="0" locked="0" layoutInCell="1" hidden="0" allowOverlap="1" wp14:anchorId="5FC32EAC" wp14:editId="5DE25606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2470150</wp:posOffset>
                  </wp:positionV>
                  <wp:extent cx="1297027" cy="726440"/>
                  <wp:effectExtent l="0" t="0" r="0" b="0"/>
                  <wp:wrapSquare wrapText="bothSides" distT="0" distB="0" distL="114300" distR="114300"/>
                  <wp:docPr id="2103414299" name="image2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027" cy="7264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33" w:type="dxa"/>
            <w:shd w:val="clear" w:color="auto" w:fill="FFFFFF"/>
          </w:tcPr>
          <w:p w14:paraId="1F0F23A4" w14:textId="03C882FB" w:rsidR="003844EE" w:rsidRPr="003844EE" w:rsidRDefault="003844EE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TEATRO DE SOMBRAS LITERARIO</w:t>
            </w:r>
          </w:p>
        </w:tc>
        <w:tc>
          <w:tcPr>
            <w:tcW w:w="2316" w:type="dxa"/>
            <w:shd w:val="clear" w:color="auto" w:fill="FFFFFF"/>
          </w:tcPr>
          <w:p w14:paraId="22D6FC2F" w14:textId="77751FA4" w:rsidR="003844EE" w:rsidRPr="003844EE" w:rsidRDefault="003844EE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LA BÚSQUEDA DEL TESORO LITERARIO</w:t>
            </w:r>
          </w:p>
          <w:p w14:paraId="2C9553FE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2260" w:type="dxa"/>
            <w:shd w:val="clear" w:color="auto" w:fill="FFFFFF"/>
          </w:tcPr>
          <w:p w14:paraId="77C40499" w14:textId="77777777" w:rsidR="003844EE" w:rsidRPr="003844EE" w:rsidRDefault="003844EE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¿Qué te parece crear una historia usando solo imágenes? Dibuja abajo.</w:t>
            </w: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844EE">
              <w:rPr>
                <w:rFonts w:ascii="Times New Roman" w:eastAsia="Calibri" w:hAnsi="Times New Roman" w:cs="Times New Roman"/>
                <w:noProof/>
                <w:kern w:val="0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7C418268" wp14:editId="7834CFFB">
                  <wp:extent cx="1133469" cy="1591242"/>
                  <wp:effectExtent l="0" t="0" r="0" b="0"/>
                  <wp:docPr id="2103414298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69" cy="15912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6" w:type="dxa"/>
            <w:shd w:val="clear" w:color="auto" w:fill="FFFFFF"/>
          </w:tcPr>
          <w:p w14:paraId="19F0A74B" w14:textId="77777777" w:rsidR="003844EE" w:rsidRDefault="00367D6B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67D6B"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  <w:t xml:space="preserve">VIDEO: LA ESCUELA DE EMÍLIA (GRANJA DEL PÁJARO CARPINTERO AMARILLO)</w:t>
            </w:r>
          </w:p>
          <w:p w14:paraId="35F14CCE" w14:textId="628FA3C3" w:rsidR="00367D6B" w:rsidRPr="003844EE" w:rsidRDefault="00367D6B" w:rsidP="0049780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kern w:val="0"/>
                <w:lang w:eastAsia="pt-BR"/>
                <w14:ligatures w14:val="none"/>
              </w:rPr>
              <w:drawing>
                <wp:inline distT="0" distB="0" distL="0" distR="0" wp14:anchorId="51179CE1" wp14:editId="73A380C3">
                  <wp:extent cx="1365885" cy="768350"/>
                  <wp:effectExtent l="0" t="0" r="5715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5" cy="768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4EE" w:rsidRPr="003844EE" w14:paraId="3B59EE95" w14:textId="77777777" w:rsidTr="00CF29ED">
        <w:trPr>
          <w:trHeight w:val="416"/>
        </w:trPr>
        <w:tc>
          <w:tcPr>
            <w:tcW w:w="2258" w:type="dxa"/>
            <w:shd w:val="clear" w:color="auto" w:fill="E2EFD9"/>
          </w:tcPr>
          <w:p w14:paraId="2A81C72D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5:</w:t>
            </w:r>
          </w:p>
        </w:tc>
        <w:tc>
          <w:tcPr>
            <w:tcW w:w="2233" w:type="dxa"/>
            <w:shd w:val="clear" w:color="auto" w:fill="E2EFD9"/>
          </w:tcPr>
          <w:p w14:paraId="4FC2DDA4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12:</w:t>
            </w:r>
          </w:p>
        </w:tc>
        <w:tc>
          <w:tcPr>
            <w:tcW w:w="2316" w:type="dxa"/>
            <w:shd w:val="clear" w:color="auto" w:fill="E2EFD9"/>
          </w:tcPr>
          <w:p w14:paraId="01BDC3AF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19:</w:t>
            </w:r>
          </w:p>
        </w:tc>
        <w:tc>
          <w:tcPr>
            <w:tcW w:w="2260" w:type="dxa"/>
            <w:shd w:val="clear" w:color="auto" w:fill="E2EFD9"/>
          </w:tcPr>
          <w:p w14:paraId="6808C1A6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26:</w:t>
            </w:r>
          </w:p>
        </w:tc>
        <w:tc>
          <w:tcPr>
            <w:tcW w:w="2536" w:type="dxa"/>
            <w:shd w:val="clear" w:color="auto" w:fill="E2EFD9"/>
          </w:tcPr>
          <w:p w14:paraId="32F9FC89" w14:textId="72068F15" w:rsidR="003844EE" w:rsidRPr="003844EE" w:rsidRDefault="00CA43AC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33</w:t>
            </w:r>
          </w:p>
        </w:tc>
      </w:tr>
      <w:tr w:rsidR="003844EE" w:rsidRPr="003844EE" w14:paraId="3E2E0141" w14:textId="77777777" w:rsidTr="00CF29ED">
        <w:trPr>
          <w:trHeight w:val="416"/>
        </w:trPr>
        <w:tc>
          <w:tcPr>
            <w:tcW w:w="2258" w:type="dxa"/>
            <w:shd w:val="clear" w:color="auto" w:fill="FFFFFF"/>
          </w:tcPr>
          <w:p w14:paraId="0422A9AB" w14:textId="77777777" w:rsidR="003844EE" w:rsidRPr="003844EE" w:rsidRDefault="003844EE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Con la ayuda del profesor, los niños harán coincidir los libros idénticos y escribirán cuántos libros hay.</w:t>
            </w:r>
          </w:p>
          <w:p w14:paraId="40D3A8F0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844EE">
              <w:rPr>
                <w:rFonts w:ascii="Times New Roman" w:eastAsia="Calibri" w:hAnsi="Times New Roman" w:cs="Times New Roman"/>
                <w:noProof/>
                <w:kern w:val="0"/>
                <w:lang w:eastAsia="pt-BR"/>
                <w14:ligatures w14:val="none"/>
              </w:rPr>
              <w:lastRenderedPageBreak/>
              <w:drawing>
                <wp:anchor distT="0" distB="0" distL="114300" distR="114300" simplePos="0" relativeHeight="251661824" behindDoc="0" locked="0" layoutInCell="1" hidden="0" allowOverlap="1" wp14:anchorId="1CAF7549" wp14:editId="12333987">
                  <wp:simplePos x="0" y="0"/>
                  <wp:positionH relativeFrom="column">
                    <wp:posOffset>151764</wp:posOffset>
                  </wp:positionH>
                  <wp:positionV relativeFrom="paragraph">
                    <wp:posOffset>132080</wp:posOffset>
                  </wp:positionV>
                  <wp:extent cx="1003300" cy="1419225"/>
                  <wp:effectExtent l="0" t="0" r="0" b="0"/>
                  <wp:wrapSquare wrapText="bothSides" distT="0" distB="0" distL="114300" distR="114300"/>
                  <wp:docPr id="2103414297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21"/>
                          <a:srcRect l="731" r="7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1419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33" w:type="dxa"/>
            <w:shd w:val="clear" w:color="auto" w:fill="FFFFFF"/>
          </w:tcPr>
          <w:p w14:paraId="1304D249" w14:textId="77777777" w:rsidR="003844EE" w:rsidRPr="003844EE" w:rsidRDefault="003844EE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Actividad de aula 2: Con ayuda del docente, los estudiantes deberán unir la secuencia de números y descubrir la imagen que se forma.</w:t>
            </w: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844EE">
              <w:rPr>
                <w:rFonts w:ascii="Times New Roman" w:eastAsia="Times New Roman" w:hAnsi="Times New Roman" w:cs="Times New Roman"/>
                <w:noProof/>
                <w:kern w:val="0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5232B8DF" wp14:editId="7EEB3220">
                  <wp:extent cx="1161747" cy="1631778"/>
                  <wp:effectExtent l="0" t="0" r="0" b="0"/>
                  <wp:docPr id="2103414301" name="image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747" cy="16317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6" w:type="dxa"/>
            <w:shd w:val="clear" w:color="auto" w:fill="FFFFFF"/>
          </w:tcPr>
          <w:p w14:paraId="3B03FEDB" w14:textId="77777777" w:rsidR="003844EE" w:rsidRPr="003844EE" w:rsidRDefault="003844EE" w:rsidP="0049780A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EL LIBRO SE ESCRIBE CON LA LETRA L: TRAZA LAS LÍNEAS DE PUNTOS Y ESCRIBE LA LETRA AL LADO.</w:t>
            </w:r>
          </w:p>
          <w:p w14:paraId="2354E436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844EE">
              <w:rPr>
                <w:rFonts w:ascii="Times New Roman" w:eastAsia="Calibri" w:hAnsi="Times New Roman" w:cs="Times New Roman"/>
                <w:noProof/>
                <w:kern w:val="0"/>
                <w:lang w:eastAsia="pt-BR"/>
                <w14:ligatures w14:val="none"/>
              </w:rPr>
              <w:lastRenderedPageBreak/>
              <w:drawing>
                <wp:anchor distT="0" distB="0" distL="114300" distR="114300" simplePos="0" relativeHeight="251665920" behindDoc="0" locked="0" layoutInCell="1" hidden="0" allowOverlap="1" wp14:anchorId="1FEF0424" wp14:editId="2F7E9F23">
                  <wp:simplePos x="0" y="0"/>
                  <wp:positionH relativeFrom="column">
                    <wp:posOffset>160019</wp:posOffset>
                  </wp:positionH>
                  <wp:positionV relativeFrom="paragraph">
                    <wp:posOffset>0</wp:posOffset>
                  </wp:positionV>
                  <wp:extent cx="1066800" cy="1503680"/>
                  <wp:effectExtent l="0" t="0" r="0" b="0"/>
                  <wp:wrapSquare wrapText="bothSides" distT="0" distB="0" distL="114300" distR="114300"/>
                  <wp:docPr id="2103414339" name="image3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5036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0" w:type="dxa"/>
            <w:shd w:val="clear" w:color="auto" w:fill="FFFFFF"/>
          </w:tcPr>
          <w:p w14:paraId="0AC3BE7E" w14:textId="25FEE4A4" w:rsidR="003844EE" w:rsidRPr="003844EE" w:rsidRDefault="003844EE" w:rsidP="00D9127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EL LIBRO VIVO – LA HISTORIA EN MOVIMIENTO</w:t>
            </w:r>
          </w:p>
          <w:p w14:paraId="126F9735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5E087EE7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06F95C08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274C58E7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36FB6006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649F924E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58BCA927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58B22FCF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2536" w:type="dxa"/>
            <w:shd w:val="clear" w:color="auto" w:fill="FFFFFF"/>
          </w:tcPr>
          <w:p w14:paraId="77D9BB4D" w14:textId="222169AC" w:rsidR="00367D6B" w:rsidRDefault="00367D6B" w:rsidP="0005504B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67D6B">
              <w:rPr>
                <w:rFonts w:ascii="Times New Roman" w:eastAsia="Times New Roman" w:hAnsi="Times New Roman" w:cs="Times New Roman"/>
                <w:bCs/>
                <w:noProof/>
                <w:kern w:val="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367D6B">
              <w:rPr>
                <w:rFonts w:ascii="Times New Roman" w:eastAsia="Times New Roman" w:hAnsi="Times New Roman" w:cs="Times New Roman"/>
                <w:bCs/>
                <w:noProof/>
                <w:kern w:val="0"/>
                <w:lang w:eastAsia="pt-BR"/>
                <w14:ligatures w14:val="none"/>
              </w:rPr>
              <w:t xml:space="preserve">TEATRO DE TÍTERES</w:t>
            </w:r>
          </w:p>
          <w:p w14:paraId="46E0EE97" w14:textId="44645C6F" w:rsidR="0005504B" w:rsidRPr="003844EE" w:rsidRDefault="0005504B" w:rsidP="00055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</w:pPr>
          </w:p>
        </w:tc>
      </w:tr>
      <w:tr w:rsidR="003844EE" w:rsidRPr="003844EE" w14:paraId="37440BC4" w14:textId="77777777" w:rsidTr="00CF29ED">
        <w:trPr>
          <w:trHeight w:val="416"/>
        </w:trPr>
        <w:tc>
          <w:tcPr>
            <w:tcW w:w="2258" w:type="dxa"/>
            <w:shd w:val="clear" w:color="auto" w:fill="E2EFD9"/>
          </w:tcPr>
          <w:p w14:paraId="05F2F1C2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6:</w:t>
            </w:r>
          </w:p>
        </w:tc>
        <w:tc>
          <w:tcPr>
            <w:tcW w:w="2233" w:type="dxa"/>
            <w:shd w:val="clear" w:color="auto" w:fill="E2EFD9"/>
          </w:tcPr>
          <w:p w14:paraId="54315C78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13:</w:t>
            </w:r>
          </w:p>
        </w:tc>
        <w:tc>
          <w:tcPr>
            <w:tcW w:w="2316" w:type="dxa"/>
            <w:shd w:val="clear" w:color="auto" w:fill="E2EFD9"/>
          </w:tcPr>
          <w:p w14:paraId="04B53BE4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20:</w:t>
            </w:r>
          </w:p>
        </w:tc>
        <w:tc>
          <w:tcPr>
            <w:tcW w:w="2260" w:type="dxa"/>
            <w:shd w:val="clear" w:color="auto" w:fill="E2EFD9"/>
          </w:tcPr>
          <w:p w14:paraId="37C75A91" w14:textId="428B0C9E" w:rsidR="003844EE" w:rsidRPr="003844EE" w:rsidRDefault="008C231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27</w:t>
            </w:r>
          </w:p>
        </w:tc>
        <w:tc>
          <w:tcPr>
            <w:tcW w:w="2536" w:type="dxa"/>
            <w:shd w:val="clear" w:color="auto" w:fill="E2EFD9"/>
          </w:tcPr>
          <w:p w14:paraId="75EA441D" w14:textId="31BC2080" w:rsidR="003844EE" w:rsidRPr="003844EE" w:rsidRDefault="00CA43AC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34</w:t>
            </w:r>
          </w:p>
        </w:tc>
      </w:tr>
      <w:tr w:rsidR="003844EE" w:rsidRPr="003844EE" w14:paraId="2C542417" w14:textId="77777777" w:rsidTr="00CF29ED">
        <w:trPr>
          <w:trHeight w:val="416"/>
        </w:trPr>
        <w:tc>
          <w:tcPr>
            <w:tcW w:w="2258" w:type="dxa"/>
            <w:shd w:val="clear" w:color="auto" w:fill="FFFFFF"/>
          </w:tcPr>
          <w:p w14:paraId="4884222A" w14:textId="156C9273" w:rsidR="003844EE" w:rsidRPr="003844EE" w:rsidRDefault="00790A84" w:rsidP="00790A84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90A84"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  <w:t xml:space="preserve">POR PÁGINAS</w:t>
            </w:r>
            <w:r xmlns:w="http://schemas.openxmlformats.org/wordprocessingml/2006/main" xmlns:w14="http://schemas.microsoft.com/office/word/2010/wordml" w:rsidR="003844EE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 </w:t>
            </w: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="003844EE" w:rsidRPr="003844EE">
              <w:rPr>
                <w:rFonts w:ascii="Times New Roman" w:eastAsia="Calibri" w:hAnsi="Times New Roman" w:cs="Times New Roman"/>
                <w:noProof/>
                <w:kern w:val="0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27ABD530" wp14:editId="061E5341">
                  <wp:extent cx="1270009" cy="711205"/>
                  <wp:effectExtent l="0" t="0" r="0" b="0"/>
                  <wp:docPr id="2103414304" name="image1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9" cy="7112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3" w:type="dxa"/>
            <w:shd w:val="clear" w:color="auto" w:fill="FFFFFF"/>
          </w:tcPr>
          <w:p w14:paraId="101F756F" w14:textId="77777777" w:rsidR="003844EE" w:rsidRPr="003844EE" w:rsidRDefault="003844EE" w:rsidP="001155ED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EL LIBRO DE LA IMAGINACIÓN</w:t>
            </w:r>
          </w:p>
          <w:p w14:paraId="21E8E470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844EE">
              <w:rPr>
                <w:rFonts w:ascii="Times New Roman" w:eastAsia="Times New Roman" w:hAnsi="Times New Roman" w:cs="Times New Roman"/>
                <w:noProof/>
                <w:kern w:val="0"/>
                <w:lang w:eastAsia="pt-BR"/>
                <w14:ligatures w14:val="none"/>
              </w:rPr>
              <w:drawing>
                <wp:inline distT="0" distB="0" distL="0" distR="0" wp14:anchorId="546C9CA9" wp14:editId="65C2D423">
                  <wp:extent cx="1104900" cy="1104900"/>
                  <wp:effectExtent l="0" t="0" r="0" b="0"/>
                  <wp:docPr id="2103414305" name="image1.jpg" descr="Desenho de personagem de desenho animado&#10;&#10;Descrição gerada automaticamente com confiança médi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Desenho de personagem de desenho animado&#10;&#10;Descrição gerada automaticamente com confiança média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6" w:type="dxa"/>
            <w:shd w:val="clear" w:color="auto" w:fill="FFFFFF"/>
          </w:tcPr>
          <w:p w14:paraId="7E90709B" w14:textId="108FE03B" w:rsidR="003844EE" w:rsidRPr="003844EE" w:rsidRDefault="003F5E8B" w:rsidP="00790A84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F5E8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PORTADA DE LIBRO CREATIVA</w:t>
            </w: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="003844EE" w:rsidRPr="003844EE">
              <w:rPr>
                <w:rFonts w:ascii="Times New Roman" w:eastAsia="Calibri" w:hAnsi="Times New Roman" w:cs="Times New Roman"/>
                <w:noProof/>
                <w:kern w:val="0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7E512D42" wp14:editId="0B42486C">
                  <wp:extent cx="1334236" cy="1077397"/>
                  <wp:effectExtent l="0" t="0" r="0" b="0"/>
                  <wp:docPr id="2103414306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236" cy="10773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  <w:shd w:val="clear" w:color="auto" w:fill="FFFFFF"/>
          </w:tcPr>
          <w:p w14:paraId="74086606" w14:textId="77777777" w:rsidR="003844EE" w:rsidRDefault="00790A84" w:rsidP="00790A84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90A8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MIRA EL VIDEO: PIDE UN DESEO | LA BANDA DE MÓNICA</w:t>
            </w:r>
          </w:p>
          <w:p w14:paraId="063CD4EF" w14:textId="0DAABFFE" w:rsidR="00790A84" w:rsidRPr="003844EE" w:rsidRDefault="00790A84" w:rsidP="00790A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pt-BR"/>
                <w14:ligatures w14:val="none"/>
              </w:rPr>
              <w:drawing>
                <wp:inline distT="0" distB="0" distL="0" distR="0" wp14:anchorId="65E79425" wp14:editId="21E5CF21">
                  <wp:extent cx="1128150" cy="632298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798" cy="6349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6" w:type="dxa"/>
            <w:shd w:val="clear" w:color="auto" w:fill="FFFFFF"/>
          </w:tcPr>
          <w:p w14:paraId="66C19A95" w14:textId="1E3F2FDE" w:rsidR="003844EE" w:rsidRPr="003844EE" w:rsidRDefault="0006559E" w:rsidP="0006559E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6559E"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  <w:t xml:space="preserve">Narración de cuentos con marionetas</w:t>
            </w:r>
          </w:p>
        </w:tc>
      </w:tr>
      <w:tr w:rsidR="003844EE" w:rsidRPr="003844EE" w14:paraId="0750EFF7" w14:textId="77777777" w:rsidTr="00CF29ED">
        <w:trPr>
          <w:trHeight w:val="416"/>
        </w:trPr>
        <w:tc>
          <w:tcPr>
            <w:tcW w:w="2258" w:type="dxa"/>
            <w:shd w:val="clear" w:color="auto" w:fill="E2EFD9"/>
          </w:tcPr>
          <w:p w14:paraId="32F957A7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7:</w:t>
            </w:r>
          </w:p>
        </w:tc>
        <w:tc>
          <w:tcPr>
            <w:tcW w:w="2233" w:type="dxa"/>
            <w:shd w:val="clear" w:color="auto" w:fill="E2EFD9"/>
          </w:tcPr>
          <w:p w14:paraId="22A47E95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14:</w:t>
            </w:r>
          </w:p>
        </w:tc>
        <w:tc>
          <w:tcPr>
            <w:tcW w:w="2316" w:type="dxa"/>
            <w:shd w:val="clear" w:color="auto" w:fill="E2EFD9"/>
          </w:tcPr>
          <w:p w14:paraId="1B98D699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21:</w:t>
            </w:r>
          </w:p>
        </w:tc>
        <w:tc>
          <w:tcPr>
            <w:tcW w:w="2260" w:type="dxa"/>
            <w:shd w:val="clear" w:color="auto" w:fill="E2EFD9"/>
          </w:tcPr>
          <w:p w14:paraId="516D7576" w14:textId="3D122A27" w:rsidR="003844EE" w:rsidRPr="003844EE" w:rsidRDefault="008C231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28</w:t>
            </w:r>
          </w:p>
        </w:tc>
        <w:tc>
          <w:tcPr>
            <w:tcW w:w="2536" w:type="dxa"/>
            <w:shd w:val="clear" w:color="auto" w:fill="E2EFD9"/>
          </w:tcPr>
          <w:p w14:paraId="6F400D73" w14:textId="7F403501" w:rsidR="003844EE" w:rsidRPr="003844EE" w:rsidRDefault="00F37529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ACTIVIDAD 35</w:t>
            </w:r>
          </w:p>
        </w:tc>
      </w:tr>
      <w:tr w:rsidR="003844EE" w:rsidRPr="003844EE" w14:paraId="54F9BB60" w14:textId="77777777" w:rsidTr="00CF29ED">
        <w:trPr>
          <w:trHeight w:val="416"/>
        </w:trPr>
        <w:tc>
          <w:tcPr>
            <w:tcW w:w="2258" w:type="dxa"/>
            <w:shd w:val="clear" w:color="auto" w:fill="FFFFFF"/>
          </w:tcPr>
          <w:p w14:paraId="47127B85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2B197E46" w14:textId="77777777" w:rsidR="003844EE" w:rsidRPr="003844EE" w:rsidRDefault="003844EE" w:rsidP="008C231E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Calibri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¡QUERIDA FAMILIA! AYUDEN AL NIÑO A CONTAR Y ESCRIBIR EL NÚMERO AL LADO.</w:t>
            </w:r>
          </w:p>
          <w:p w14:paraId="0C0E1EEC" w14:textId="0D34E6AE" w:rsidR="003844EE" w:rsidRPr="003844EE" w:rsidRDefault="003844EE" w:rsidP="004649C7">
            <w:pPr>
              <w:spacing w:line="360" w:lineRule="auto"/>
              <w:rPr>
                <w:rFonts w:ascii="Times New Roman" w:eastAsia="Calibri" w:hAnsi="Times New Roman" w:cs="Times New Roman"/>
                <w:kern w:val="0"/>
                <w:lang w:eastAsia="pt-BR"/>
                <w14:ligatures w14:val="none"/>
              </w:rPr>
            </w:pPr>
          </w:p>
          <w:p w14:paraId="14C4EEE5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844EE">
              <w:rPr>
                <w:rFonts w:ascii="Times New Roman" w:eastAsia="Calibri" w:hAnsi="Times New Roman" w:cs="Times New Roman"/>
                <w:noProof/>
                <w:kern w:val="0"/>
                <w:lang w:eastAsia="pt-BR"/>
                <w14:ligatures w14:val="none"/>
              </w:rPr>
              <w:lastRenderedPageBreak/>
              <w:drawing>
                <wp:anchor distT="0" distB="0" distL="114300" distR="114300" simplePos="0" relativeHeight="251670016" behindDoc="0" locked="0" layoutInCell="1" hidden="0" allowOverlap="1" wp14:anchorId="08E10C10" wp14:editId="3C987776">
                  <wp:simplePos x="0" y="0"/>
                  <wp:positionH relativeFrom="column">
                    <wp:posOffset>62551</wp:posOffset>
                  </wp:positionH>
                  <wp:positionV relativeFrom="paragraph">
                    <wp:posOffset>164465</wp:posOffset>
                  </wp:positionV>
                  <wp:extent cx="1095375" cy="1540960"/>
                  <wp:effectExtent l="0" t="0" r="0" b="0"/>
                  <wp:wrapSquare wrapText="bothSides" distT="0" distB="0" distL="114300" distR="114300"/>
                  <wp:docPr id="2103414321" name="image2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540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33" w:type="dxa"/>
            <w:shd w:val="clear" w:color="auto" w:fill="FFFFFF"/>
          </w:tcPr>
          <w:p w14:paraId="620D92A4" w14:textId="4E7644FC" w:rsidR="003844EE" w:rsidRPr="003844EE" w:rsidRDefault="003844EE" w:rsidP="008C231E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ACTIVIDAD DE TAREA 2: CON LA AYUDA DE SUS PADRES, LOS NIÑOS DEBERÁN UNIR LOS LIBROS CON EL NÚMERO CORRESPONDIENTE A LA CANTIDAD.</w:t>
            </w:r>
          </w:p>
          <w:p w14:paraId="3DBF9A69" w14:textId="2A415C8D" w:rsidR="003844EE" w:rsidRPr="003844EE" w:rsidRDefault="00367D6B" w:rsidP="004649C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844EE">
              <w:rPr>
                <w:rFonts w:ascii="Times New Roman" w:eastAsia="Calibri" w:hAnsi="Times New Roman" w:cs="Times New Roman"/>
                <w:noProof/>
                <w:kern w:val="0"/>
                <w:lang w:eastAsia="pt-BR"/>
                <w14:ligatures w14:val="none"/>
              </w:rPr>
              <w:lastRenderedPageBreak/>
              <w:drawing>
                <wp:anchor distT="0" distB="0" distL="114300" distR="114300" simplePos="0" relativeHeight="251679232" behindDoc="0" locked="0" layoutInCell="1" hidden="0" allowOverlap="1" wp14:anchorId="402BC5CE" wp14:editId="0E6110B8">
                  <wp:simplePos x="0" y="0"/>
                  <wp:positionH relativeFrom="column">
                    <wp:posOffset>114273</wp:posOffset>
                  </wp:positionH>
                  <wp:positionV relativeFrom="paragraph">
                    <wp:posOffset>85293</wp:posOffset>
                  </wp:positionV>
                  <wp:extent cx="1059815" cy="1574800"/>
                  <wp:effectExtent l="0" t="0" r="6985" b="6350"/>
                  <wp:wrapSquare wrapText="bothSides" distT="0" distB="0" distL="114300" distR="114300"/>
                  <wp:docPr id="2103414295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815" cy="157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16" w:type="dxa"/>
            <w:shd w:val="clear" w:color="auto" w:fill="FFFFFF"/>
          </w:tcPr>
          <w:p w14:paraId="7A937925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EL LIBRO VIVO</w:t>
            </w:r>
          </w:p>
        </w:tc>
        <w:tc>
          <w:tcPr>
            <w:tcW w:w="2260" w:type="dxa"/>
            <w:shd w:val="clear" w:color="auto" w:fill="FFFFFF"/>
          </w:tcPr>
          <w:p w14:paraId="069B79D4" w14:textId="5B554965" w:rsidR="003844EE" w:rsidRPr="003844EE" w:rsidRDefault="008C231E" w:rsidP="008C231E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C231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EL LIBRO GIGANTE – CREANDO NUESTRA HISTORIA COLECTIVA</w:t>
            </w:r>
          </w:p>
        </w:tc>
        <w:tc>
          <w:tcPr>
            <w:tcW w:w="2536" w:type="dxa"/>
            <w:shd w:val="clear" w:color="auto" w:fill="FFFFFF"/>
          </w:tcPr>
          <w:p w14:paraId="159D7763" w14:textId="6136DA8B" w:rsidR="003844EE" w:rsidRPr="003844EE" w:rsidRDefault="00714B39" w:rsidP="00714B39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ACTIVIDAD DE TAREA: CON LA AYUDA DE TU FAMILIA, DIBUJA TU LIBRO FAVORITO.</w:t>
            </w: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844EE">
              <w:rPr>
                <w:rFonts w:ascii="Times New Roman" w:eastAsia="Times New Roman" w:hAnsi="Times New Roman" w:cs="Times New Roman"/>
                <w:b/>
                <w:noProof/>
                <w:kern w:val="0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106AF372" wp14:editId="720A13EF">
                  <wp:extent cx="1291462" cy="1815533"/>
                  <wp:effectExtent l="0" t="0" r="0" b="0"/>
                  <wp:docPr id="7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462" cy="18155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4EE" w:rsidRPr="003844EE" w14:paraId="19FE29D4" w14:textId="77777777" w:rsidTr="004649C7">
        <w:trPr>
          <w:trHeight w:val="416"/>
        </w:trPr>
        <w:tc>
          <w:tcPr>
            <w:tcW w:w="11603" w:type="dxa"/>
            <w:gridSpan w:val="5"/>
            <w:shd w:val="clear" w:color="auto" w:fill="E2EFD9"/>
          </w:tcPr>
          <w:p w14:paraId="0B962460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OBJETIVOS DE APRENDIZAJE Y DESARROLLO (CÓDIGOS ALFANUMÉRICOS):</w:t>
            </w:r>
          </w:p>
        </w:tc>
      </w:tr>
      <w:tr w:rsidR="003844EE" w:rsidRPr="003844EE" w14:paraId="311EA8B5" w14:textId="77777777" w:rsidTr="004649C7">
        <w:trPr>
          <w:trHeight w:val="416"/>
        </w:trPr>
        <w:tc>
          <w:tcPr>
            <w:tcW w:w="11603" w:type="dxa"/>
            <w:gridSpan w:val="5"/>
            <w:shd w:val="clear" w:color="auto" w:fill="FFFFFF"/>
          </w:tcPr>
          <w:p w14:paraId="46977146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xmlns:w="http://schemas.openxmlformats.org/wordprocessingml/2006/main" w:type="gramStart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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EI </w:t>
            </w:r>
            <w:proofErr xmlns:w="http://schemas.openxmlformats.org/wordprocessingml/2006/main" w:type="gramEnd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03EO03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: Demostrar actitudes de cuidado hacia los libros, como manipularlos con delicadeza, guardarlos en el lugar correcto y comprender la importancia de conservarlos para compartirlos con los compañeros.</w:t>
            </w:r>
          </w:p>
          <w:p w14:paraId="3AE15A4E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xmlns:w="http://schemas.openxmlformats.org/wordprocessingml/2006/main" w:type="gramStart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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EI </w:t>
            </w:r>
            <w:proofErr xmlns:w="http://schemas.openxmlformats.org/wordprocessingml/2006/main" w:type="gramEnd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03EO05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: Respetar las normas y acordar las formas de uso de los libros durante las actividades grupales, promoviendo actitudes de convivencia, como esperar turno y compartir historias con amigos.</w:t>
            </w:r>
          </w:p>
          <w:p w14:paraId="72522DF0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xmlns:w="http://schemas.openxmlformats.org/wordprocessingml/2006/main" w:type="gramStart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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EI </w:t>
            </w:r>
            <w:proofErr xmlns:w="http://schemas.openxmlformats.org/wordprocessingml/2006/main" w:type="gramEnd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03CG04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: Desarrollar la motricidad fina a través de acciones como hojear libros, usar marcapáginas y participar en actividades creativas relacionadas con las historias leídas.</w:t>
            </w:r>
          </w:p>
          <w:p w14:paraId="55B93497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xmlns:w="http://schemas.openxmlformats.org/wordprocessingml/2006/main" w:type="gramStart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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EI </w:t>
            </w:r>
            <w:proofErr xmlns:w="http://schemas.openxmlformats.org/wordprocessingml/2006/main" w:type="gramEnd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03EF05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: Expresar percepciones sobre historias escuchadas, utilizando gestos, palabras o dibujos para demostrar emociones e ideas sobre los personajes y eventos.</w:t>
            </w:r>
          </w:p>
          <w:p w14:paraId="3D236DFB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xmlns:w="http://schemas.openxmlformats.org/wordprocessingml/2006/main" w:type="gramStart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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EI </w:t>
            </w:r>
            <w:proofErr xmlns:w="http://schemas.openxmlformats.org/wordprocessingml/2006/main" w:type="gramEnd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03EF08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: Participar en momentos de lectura compartida con interés y atención, valorando los temas y valores presentados en los cuentos, como la amistad, la solidaridad y el respeto.</w:t>
            </w:r>
          </w:p>
          <w:p w14:paraId="133F09F5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xmlns:w="http://schemas.openxmlformats.org/wordprocessingml/2006/main" w:type="gramStart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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EI </w:t>
            </w:r>
            <w:proofErr xmlns:w="http://schemas.openxmlformats.org/wordprocessingml/2006/main" w:type="gramEnd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03TS03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: Utilizar diversos materiales (como papel, lápices de colores, tijeras y pintura) para crear producciones artísticas inspiradas en libros, como ilustraciones, marcapáginas o ambientaciones de cuentos.</w:t>
            </w:r>
          </w:p>
          <w:p w14:paraId="746DB253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xmlns:w="http://schemas.openxmlformats.org/wordprocessingml/2006/main" w:type="gramStart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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EI </w:t>
            </w:r>
            <w:proofErr xmlns:w="http://schemas.openxmlformats.org/wordprocessingml/2006/main" w:type="gramEnd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03TS04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: Demostrar responsabilidad por el cuidado y organización del espacio de lectura, ayudando a ordenar los libros y manteniendo un ambiente acogedor para todos.</w:t>
            </w:r>
          </w:p>
          <w:p w14:paraId="2F5F0E71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xmlns:w="http://schemas.openxmlformats.org/wordprocessingml/2006/main" w:type="gramStart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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EI </w:t>
            </w:r>
            <w:proofErr xmlns:w="http://schemas.openxmlformats.org/wordprocessingml/2006/main" w:type="gramEnd"/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03EF09 </w:t>
            </w: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: Representar escenas o personajes de historias escuchadas a través de dramatizaciones, dibujos o collages, explorando formas creativas de conectar con las tramas.</w:t>
            </w:r>
          </w:p>
          <w:p w14:paraId="6CB9DB4A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</w:p>
        </w:tc>
      </w:tr>
      <w:tr w:rsidR="003844EE" w:rsidRPr="003844EE" w14:paraId="73936C0F" w14:textId="77777777" w:rsidTr="004649C7">
        <w:trPr>
          <w:trHeight w:val="416"/>
        </w:trPr>
        <w:tc>
          <w:tcPr>
            <w:tcW w:w="11603" w:type="dxa"/>
            <w:gridSpan w:val="5"/>
            <w:shd w:val="clear" w:color="auto" w:fill="E2EFD9"/>
          </w:tcPr>
          <w:p w14:paraId="003B074B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  <w:t xml:space="preserve">OBJETIVOS DEL PROFESOR - OBJETIVOS DOCENTES:</w:t>
            </w:r>
          </w:p>
        </w:tc>
      </w:tr>
      <w:tr w:rsidR="003844EE" w:rsidRPr="003844EE" w14:paraId="037B3B74" w14:textId="77777777" w:rsidTr="004649C7">
        <w:trPr>
          <w:trHeight w:val="416"/>
        </w:trPr>
        <w:tc>
          <w:tcPr>
            <w:tcW w:w="11603" w:type="dxa"/>
            <w:gridSpan w:val="5"/>
            <w:shd w:val="clear" w:color="auto" w:fill="FFFFFF"/>
          </w:tcPr>
          <w:p w14:paraId="79A574E8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Desarrollar habilidades cognitivas, promoviendo el razonamiento lógico y la creatividad.</w:t>
            </w:r>
          </w:p>
          <w:p w14:paraId="5B82E170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Desarrollar habilidades sociales, fomentando la cooperación y la empatía.</w:t>
            </w:r>
          </w:p>
          <w:p w14:paraId="470F7AF3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Desarrollar la motricidad fina, estimulando la coordinación y el control corporal.</w:t>
            </w:r>
          </w:p>
          <w:p w14:paraId="37ECA062" w14:textId="77777777" w:rsidR="003844EE" w:rsidRPr="003844EE" w:rsidRDefault="003844EE" w:rsidP="004649C7">
            <w:pPr xmlns:w="http://schemas.openxmlformats.org/wordprocessingml/2006/main" xmlns:w14="http://schemas.microsoft.com/office/word/2010/wordml"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44EE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Explorando texturas, aromas y sabores, brindando diversas experiencias sensoriales.</w:t>
            </w:r>
          </w:p>
          <w:p w14:paraId="0BD19CDB" w14:textId="77777777" w:rsidR="003844EE" w:rsidRPr="003844EE" w:rsidRDefault="003844EE" w:rsidP="004649C7">
            <w:pPr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pt-BR"/>
                <w14:ligatures w14:val="none"/>
              </w:rPr>
            </w:pPr>
          </w:p>
        </w:tc>
      </w:tr>
    </w:tbl>
    <w:p w14:paraId="29A485F7" w14:textId="77777777" w:rsidR="003844EE" w:rsidRPr="003844EE" w:rsidRDefault="003844EE" w:rsidP="003844EE">
      <w:pPr>
        <w:spacing w:line="360" w:lineRule="auto"/>
        <w:ind w:left="1134" w:right="1134"/>
        <w:rPr>
          <w:rFonts w:ascii="Times New Roman" w:eastAsia="Calibri" w:hAnsi="Times New Roman" w:cs="Times New Roman"/>
          <w:kern w:val="0"/>
          <w:lang w:eastAsia="pt-BR"/>
          <w14:ligatures w14:val="none"/>
        </w:rPr>
      </w:pPr>
    </w:p>
    <w:p w14:paraId="71139FB5" w14:textId="77777777" w:rsidR="00205C47" w:rsidRDefault="00205C47"/>
    <w:sectPr w:rsidR="00205C47" w:rsidSect="00155BC0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87811"/>
    <w:multiLevelType w:val="multilevel"/>
    <w:tmpl w:val="0FBE4C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654870"/>
    <w:multiLevelType w:val="multilevel"/>
    <w:tmpl w:val="79D0B6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34407813">
    <w:abstractNumId w:val="1"/>
  </w:num>
  <w:num w:numId="2" w16cid:durableId="106581338">
    <w:abstractNumId w:val="0"/>
  </w:num>
  <w:num w:numId="3" w16cid:durableId="1599949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7C"/>
    <w:rsid w:val="00006F3A"/>
    <w:rsid w:val="00021D98"/>
    <w:rsid w:val="0005504B"/>
    <w:rsid w:val="0006559E"/>
    <w:rsid w:val="001155ED"/>
    <w:rsid w:val="00155BC0"/>
    <w:rsid w:val="001E1CF7"/>
    <w:rsid w:val="001E7AB7"/>
    <w:rsid w:val="00205C47"/>
    <w:rsid w:val="00232B26"/>
    <w:rsid w:val="002B4CD8"/>
    <w:rsid w:val="002F28A4"/>
    <w:rsid w:val="00367D6B"/>
    <w:rsid w:val="00380F8B"/>
    <w:rsid w:val="003844EE"/>
    <w:rsid w:val="003F1A4D"/>
    <w:rsid w:val="003F2597"/>
    <w:rsid w:val="003F3B44"/>
    <w:rsid w:val="003F5E8B"/>
    <w:rsid w:val="004649C7"/>
    <w:rsid w:val="00487CF4"/>
    <w:rsid w:val="0049780A"/>
    <w:rsid w:val="00527887"/>
    <w:rsid w:val="005A59F8"/>
    <w:rsid w:val="005F5C49"/>
    <w:rsid w:val="00640010"/>
    <w:rsid w:val="00652C92"/>
    <w:rsid w:val="006E1FC7"/>
    <w:rsid w:val="00714B39"/>
    <w:rsid w:val="00714E56"/>
    <w:rsid w:val="00741214"/>
    <w:rsid w:val="00790A84"/>
    <w:rsid w:val="00842ACE"/>
    <w:rsid w:val="0084654F"/>
    <w:rsid w:val="008A477C"/>
    <w:rsid w:val="008C231E"/>
    <w:rsid w:val="009B7D62"/>
    <w:rsid w:val="009E660C"/>
    <w:rsid w:val="00A00587"/>
    <w:rsid w:val="00A026F0"/>
    <w:rsid w:val="00A26284"/>
    <w:rsid w:val="00A35D6D"/>
    <w:rsid w:val="00A566E4"/>
    <w:rsid w:val="00A64ACE"/>
    <w:rsid w:val="00AE331C"/>
    <w:rsid w:val="00B14439"/>
    <w:rsid w:val="00B80C8A"/>
    <w:rsid w:val="00BD3765"/>
    <w:rsid w:val="00C36AA5"/>
    <w:rsid w:val="00C46933"/>
    <w:rsid w:val="00C723E8"/>
    <w:rsid w:val="00C75346"/>
    <w:rsid w:val="00CA31DA"/>
    <w:rsid w:val="00CA43AC"/>
    <w:rsid w:val="00CF29ED"/>
    <w:rsid w:val="00D91276"/>
    <w:rsid w:val="00E2180A"/>
    <w:rsid w:val="00E72BD1"/>
    <w:rsid w:val="00EC1F63"/>
    <w:rsid w:val="00F32A7A"/>
    <w:rsid w:val="00F37529"/>
    <w:rsid w:val="00F43DA2"/>
    <w:rsid w:val="00F52726"/>
    <w:rsid w:val="00F5352A"/>
    <w:rsid w:val="00F675C7"/>
    <w:rsid w:val="00F83F07"/>
    <w:rsid w:val="00FB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AC40D"/>
  <w15:chartTrackingRefBased/>
  <w15:docId w15:val="{0127F64A-8C31-4C73-B0F8-F9D3E9742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8A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4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4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47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47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47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47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4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4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4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47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47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47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47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47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47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4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4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47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4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47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47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47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47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4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47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477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A477C"/>
    <w:pPr>
      <w:spacing w:line="240" w:lineRule="auto"/>
      <w:jc w:val="left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jp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image" Target="media/image12.png"/><Relationship Id="rId29" Type="http://schemas.openxmlformats.org/officeDocument/2006/relationships/image" Target="media/image21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png"/><Relationship Id="rId30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9fe12e-d775-44f0-8556-2b37f686bec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196A877C6464DB83CE169D5CE37DF" ma:contentTypeVersion="10" ma:contentTypeDescription="Create a new document." ma:contentTypeScope="" ma:versionID="6e979d8989cb497e9d5bf79ac963df44">
  <xsd:schema xmlns:xsd="http://www.w3.org/2001/XMLSchema" xmlns:xs="http://www.w3.org/2001/XMLSchema" xmlns:p="http://schemas.microsoft.com/office/2006/metadata/properties" xmlns:ns3="229fe12e-d775-44f0-8556-2b37f686bec7" targetNamespace="http://schemas.microsoft.com/office/2006/metadata/properties" ma:root="true" ma:fieldsID="3a07ebad294fe830e59ddfbf380505e4" ns3:_="">
    <xsd:import namespace="229fe12e-d775-44f0-8556-2b37f686b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e12e-d775-44f0-8556-2b37f686b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171C92-C6D2-4697-9759-F1921560585E}">
  <ds:schemaRefs>
    <ds:schemaRef ds:uri="http://www.w3.org/XML/1998/namespace"/>
    <ds:schemaRef ds:uri="http://purl.org/dc/dcmitype/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229fe12e-d775-44f0-8556-2b37f686bec7"/>
  </ds:schemaRefs>
</ds:datastoreItem>
</file>

<file path=customXml/itemProps2.xml><?xml version="1.0" encoding="utf-8"?>
<ds:datastoreItem xmlns:ds="http://schemas.openxmlformats.org/officeDocument/2006/customXml" ds:itemID="{D0B338D9-3FD8-4EB4-9E8F-599C4BEB39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fe12e-d775-44f0-8556-2b37f686b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93D8AF-6BD5-46B7-9E78-B045FA71ED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3B2361-C86D-43ED-A6E7-F4CAD5DD4F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674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HELLEN RAYSSA ANDRADE DA SILVA</dc:creator>
  <cp:keywords/>
  <dc:description/>
  <cp:lastModifiedBy>HELLEN RAYSSA ANDRADE DA SILVA</cp:lastModifiedBy>
  <cp:revision>2</cp:revision>
  <dcterms:created xsi:type="dcterms:W3CDTF">2024-12-27T02:24:00Z</dcterms:created>
  <dcterms:modified xsi:type="dcterms:W3CDTF">2024-12-27T02:24:00Z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