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391" w:type="dxa"/>
        <w:tblLook w:val="04A0" w:firstRow="1" w:lastRow="0" w:firstColumn="1" w:lastColumn="0" w:noHBand="0" w:noVBand="1"/>
      </w:tblPr>
      <w:tblGrid>
        <w:gridCol w:w="2091"/>
        <w:gridCol w:w="2406"/>
        <w:gridCol w:w="2196"/>
        <w:gridCol w:w="2377"/>
        <w:gridCol w:w="2321"/>
      </w:tblGrid>
      <w:tr w:rsidR="008E5A52" w:rsidRPr="00880E88" w14:paraId="7FA8BF6A" w14:textId="77777777" w:rsidTr="008E5A52">
        <w:trPr>
          <w:trHeight w:val="410"/>
        </w:trPr>
        <w:tc>
          <w:tcPr>
            <w:tcW w:w="11391" w:type="dxa"/>
            <w:gridSpan w:val="5"/>
            <w:shd w:val="clear" w:color="auto" w:fill="C5E0B3" w:themeFill="accent6" w:themeFillTint="66"/>
          </w:tcPr>
          <w:p w14:paraId="70336B50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5A52" w:rsidRPr="00880E88" w14:paraId="0EE4322E" w14:textId="77777777" w:rsidTr="008E5A52">
        <w:trPr>
          <w:trHeight w:val="410"/>
        </w:trPr>
        <w:tc>
          <w:tcPr>
            <w:tcW w:w="11391" w:type="dxa"/>
            <w:gridSpan w:val="5"/>
            <w:shd w:val="clear" w:color="auto" w:fill="C5E0B3" w:themeFill="accent6" w:themeFillTint="66"/>
          </w:tcPr>
          <w:p w14:paraId="07C44052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CONOCIENDO MIS EMOCIONES - PREESCOLAR</w:t>
            </w:r>
          </w:p>
        </w:tc>
      </w:tr>
      <w:tr w:rsidR="008E5A52" w:rsidRPr="00880E88" w14:paraId="6E392D2D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6365BE83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514AA372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376D2FEB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72D42C99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50BFEECE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8E5A52" w:rsidRPr="00880E88" w14:paraId="70DBB2A8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2286F71C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2EC2A60B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7C68C8A9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5AE70556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6BC49D84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8E5A52" w:rsidRPr="00880E88" w14:paraId="2DA64DA9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761D1D7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3EBBF3DB" w14:textId="4CCF8F79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9: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4B86EEBA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12812B11" w14:textId="2AAAC01B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23 -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005DE852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 –</w:t>
            </w:r>
          </w:p>
        </w:tc>
      </w:tr>
      <w:tr w:rsidR="008E5A52" w:rsidRPr="00880E88" w14:paraId="36E65B34" w14:textId="77777777" w:rsidTr="008E5A52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FFE04E4" w14:textId="77777777" w:rsidR="008E5A52" w:rsidRPr="00880E88" w:rsidRDefault="008E5A52" w:rsidP="00162AAF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CONOCIENDO MIS EMOCIONES</w:t>
            </w:r>
          </w:p>
        </w:tc>
        <w:tc>
          <w:tcPr>
            <w:tcW w:w="2406" w:type="dxa"/>
            <w:shd w:val="clear" w:color="auto" w:fill="FFFFFF" w:themeFill="background1"/>
          </w:tcPr>
          <w:p w14:paraId="2F0E8568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tema: La Ira, junto con la presentación del vídeo y una rueda de discusión.</w:t>
            </w:r>
          </w:p>
        </w:tc>
        <w:tc>
          <w:tcPr>
            <w:tcW w:w="2196" w:type="dxa"/>
            <w:shd w:val="clear" w:color="auto" w:fill="FFFFFF" w:themeFill="background1"/>
          </w:tcPr>
          <w:p w14:paraId="109EDB8D" w14:textId="32A341CF" w:rsidR="008E5A52" w:rsidRPr="00B30491" w:rsidRDefault="008C0CB4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VOLVIENDO AL TEMA DE LA IRA – PRESENTACIÓN Y DISCUSIÓN EN VIDEO.</w:t>
            </w:r>
          </w:p>
        </w:tc>
        <w:tc>
          <w:tcPr>
            <w:tcW w:w="2377" w:type="dxa"/>
            <w:shd w:val="clear" w:color="auto" w:fill="FFFFFF" w:themeFill="background1"/>
          </w:tcPr>
          <w:p w14:paraId="3760A409" w14:textId="307619D8" w:rsidR="008E5A52" w:rsidRPr="00880E88" w:rsidRDefault="00DA5A87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de la tristeza y vídeo.</w:t>
            </w:r>
          </w:p>
        </w:tc>
        <w:tc>
          <w:tcPr>
            <w:tcW w:w="2321" w:type="dxa"/>
            <w:shd w:val="clear" w:color="auto" w:fill="FFFFFF" w:themeFill="background1"/>
          </w:tcPr>
          <w:p w14:paraId="1181AD69" w14:textId="52863B94" w:rsidR="008E5A52" w:rsidRPr="00880E88" w:rsidRDefault="00DA5A87" w:rsidP="009D64D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PRESENTACIÓN DEL TEMA – TRISTEZA – Y VIDEO</w:t>
            </w:r>
          </w:p>
        </w:tc>
      </w:tr>
      <w:tr w:rsidR="008E5A52" w:rsidRPr="00880E88" w14:paraId="4E067614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E45AD5C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1218899A" w14:textId="513AF62C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10: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526390FE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 –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50BE3504" w14:textId="12166321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24 -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2C04C501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30 -</w:t>
            </w:r>
          </w:p>
        </w:tc>
      </w:tr>
      <w:tr w:rsidR="008E5A52" w:rsidRPr="00880E88" w14:paraId="61B35397" w14:textId="77777777" w:rsidTr="008E5A52">
        <w:trPr>
          <w:trHeight w:val="416"/>
        </w:trPr>
        <w:tc>
          <w:tcPr>
            <w:tcW w:w="2091" w:type="dxa"/>
            <w:shd w:val="clear" w:color="auto" w:fill="auto"/>
          </w:tcPr>
          <w:p w14:paraId="68ECB860" w14:textId="77777777" w:rsidR="008E5A52" w:rsidRPr="00AB519A" w:rsidRDefault="008E5A52" w:rsidP="00AB519A">
            <w:pPr xmlns:w="http://schemas.openxmlformats.org/wordprocessingml/2006/main">
              <w:spacing w:before="100" w:beforeAutospacing="1" w:after="100" w:afterAutospacing="1" w:line="360" w:lineRule="auto"/>
              <w:jc w:val="center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<w:rPr>
                <w:noProof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59264" behindDoc="1" locked="0" layoutInCell="1" allowOverlap="1" wp14:anchorId="77D8398E" wp14:editId="3D25064E">
                  <wp:simplePos x="0" y="0"/>
                  <wp:positionH relativeFrom="column">
                    <wp:posOffset>285115</wp:posOffset>
                  </wp:positionH>
                  <wp:positionV relativeFrom="paragraph">
                    <wp:posOffset>1060450</wp:posOffset>
                  </wp:positionV>
                  <wp:extent cx="762000" cy="762000"/>
                  <wp:effectExtent l="0" t="0" r="0" b="0"/>
                  <wp:wrapSquare wrapText="bothSides"/>
                  <wp:docPr id="354051225" name="Imagem 354051225" descr="O Monstro das Cores - Doutor das Emoçõ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O Monstro das Cores - Doutor das Emoçõ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NARRACIÓN DE HISTORIAS – DOCTOR DE EMOCIONES</w:t>
            </w:r>
          </w:p>
        </w:tc>
        <w:tc>
          <w:tcPr>
            <w:tcW w:w="2406" w:type="dxa"/>
            <w:shd w:val="clear" w:color="auto" w:fill="auto"/>
          </w:tcPr>
          <w:p w14:paraId="5C6A3648" w14:textId="77777777" w:rsidR="008E5A52" w:rsidRDefault="008E5A52" w:rsidP="003576A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CUENTOS: PEDRO SE CONVIERTE EN PUERCOESPÍN.</w:t>
            </w:r>
          </w:p>
          <w:p w14:paraId="71B14836" w14:textId="77777777" w:rsidR="008E5A52" w:rsidRPr="00880E88" w:rsidRDefault="008E5A52" w:rsidP="003576A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D7E42">
              <w:rPr>
                <w:noProof/>
              </w:rPr>
              <w:drawing>
                <wp:inline distT="0" distB="0" distL="0" distR="0" wp14:anchorId="506FB2C8" wp14:editId="682A7154">
                  <wp:extent cx="690058" cy="933450"/>
                  <wp:effectExtent l="0" t="0" r="0" b="0"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9989" cy="946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shd w:val="clear" w:color="auto" w:fill="auto"/>
          </w:tcPr>
          <w:p w14:paraId="44F111CA" w14:textId="77777777" w:rsidR="008C0CB4" w:rsidRDefault="008C0CB4" w:rsidP="008C0CB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Introduciendo el concepto de cantidad – Presentación en vídeo.</w:t>
            </w:r>
          </w:p>
          <w:p w14:paraId="392C3A93" w14:textId="6F444D7E" w:rsidR="008E5A52" w:rsidRPr="00880E88" w:rsidRDefault="008C0CB4" w:rsidP="008C0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201FE"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  <w:drawing>
                <wp:inline distT="0" distB="0" distL="0" distR="0" wp14:anchorId="2A5DD62F" wp14:editId="6CEE82D7">
                  <wp:extent cx="1114425" cy="781012"/>
                  <wp:effectExtent l="0" t="0" r="0" b="635"/>
                  <wp:docPr id="75" name="Imagem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4477" cy="788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  <w:shd w:val="clear" w:color="auto" w:fill="auto"/>
          </w:tcPr>
          <w:p w14:paraId="7D9206AC" w14:textId="77777777" w:rsidR="00DA5A87" w:rsidRDefault="00DA5A87" w:rsidP="00DA5A8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NARRACIÓN DE CUENTOS: NO TENGO MIEDO.</w:t>
            </w:r>
          </w:p>
          <w:p w14:paraId="70CFF616" w14:textId="6616F549" w:rsidR="008E5A52" w:rsidRPr="00880E88" w:rsidRDefault="00DA5A87" w:rsidP="00DA5A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F0F1A">
              <w:rPr>
                <w:noProof/>
              </w:rPr>
              <w:drawing>
                <wp:inline distT="0" distB="0" distL="0" distR="0" wp14:anchorId="19CCD4A7" wp14:editId="6206CA0E">
                  <wp:extent cx="829439" cy="876300"/>
                  <wp:effectExtent l="0" t="0" r="8890" b="0"/>
                  <wp:docPr id="216" name="Imagem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7034" cy="884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shd w:val="clear" w:color="auto" w:fill="auto"/>
          </w:tcPr>
          <w:p w14:paraId="7F650665" w14:textId="55B07569" w:rsidR="008E5A52" w:rsidRPr="00880E88" w:rsidRDefault="00DA5A87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Manejo de cartas móviles</w:t>
            </w:r>
          </w:p>
        </w:tc>
      </w:tr>
      <w:tr w:rsidR="008E5A52" w:rsidRPr="00880E88" w14:paraId="025A4715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79AAE49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441CE59C" w14:textId="12391B68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11: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23A16944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02501625" w14:textId="26D5B139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25 -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556E4502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 –</w:t>
            </w:r>
          </w:p>
        </w:tc>
      </w:tr>
      <w:tr w:rsidR="008E5A52" w:rsidRPr="00880E88" w14:paraId="117AF830" w14:textId="77777777" w:rsidTr="008E5A52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C65A394" w14:textId="77777777" w:rsidR="008E5A52" w:rsidRPr="00880E88" w:rsidRDefault="008E5A52" w:rsidP="00B1532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CAJA DE EMOCIONES</w:t>
            </w:r>
          </w:p>
        </w:tc>
        <w:tc>
          <w:tcPr>
            <w:tcW w:w="2406" w:type="dxa"/>
            <w:shd w:val="clear" w:color="auto" w:fill="FFFFFF" w:themeFill="background1"/>
          </w:tcPr>
          <w:p w14:paraId="42415263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Conociendo al puercoespín - Presentación en vídeo.</w:t>
            </w:r>
          </w:p>
        </w:tc>
        <w:tc>
          <w:tcPr>
            <w:tcW w:w="2196" w:type="dxa"/>
            <w:shd w:val="clear" w:color="auto" w:fill="FFFFFF" w:themeFill="background1"/>
          </w:tcPr>
          <w:p w14:paraId="1D413E98" w14:textId="78EAAC02" w:rsidR="008E5A52" w:rsidRPr="00880E88" w:rsidRDefault="008C0CB4" w:rsidP="008C0CB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C0CB4">
              <w:rPr>
                <w:rFonts w:ascii="Times New Roman" w:hAnsi="Times New Roman" w:cs="Times New Roman"/>
                <w:sz w:val="24"/>
                <w:szCs w:val="24"/>
              </w:rPr>
              <w:t xml:space="preserve">Contar utilizando un material concreto.</w:t>
            </w:r>
          </w:p>
        </w:tc>
        <w:tc>
          <w:tcPr>
            <w:tcW w:w="2377" w:type="dxa"/>
            <w:shd w:val="clear" w:color="auto" w:fill="FFFFFF" w:themeFill="background1"/>
          </w:tcPr>
          <w:p w14:paraId="5ED0CAD3" w14:textId="77777777" w:rsidR="00DA5A87" w:rsidRDefault="00DA5A87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DIBUJO Y EXPRESIÓN –</w:t>
            </w:r>
          </w:p>
          <w:p w14:paraId="6B0B0FFA" w14:textId="1F782283" w:rsidR="008E5A52" w:rsidRPr="00880E88" w:rsidRDefault="00DA5A87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¿Qué es el miedo?</w:t>
            </w:r>
          </w:p>
        </w:tc>
        <w:tc>
          <w:tcPr>
            <w:tcW w:w="2321" w:type="dxa"/>
            <w:shd w:val="clear" w:color="auto" w:fill="FFFFFF" w:themeFill="background1"/>
          </w:tcPr>
          <w:p w14:paraId="74C52E8F" w14:textId="77777777" w:rsidR="00DA5A87" w:rsidRDefault="00DA5A87" w:rsidP="00DA5A8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 – REMEDIO CONTRA LA TRISTEZA.</w:t>
            </w:r>
          </w:p>
          <w:p w14:paraId="2FA09386" w14:textId="77777777" w:rsidR="008E5A52" w:rsidRDefault="00DA5A87" w:rsidP="00DA5A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C0D86">
              <w:rPr>
                <w:noProof/>
              </w:rPr>
              <w:drawing>
                <wp:inline distT="0" distB="0" distL="0" distR="0" wp14:anchorId="2733F7F8" wp14:editId="0FBCA157">
                  <wp:extent cx="1264812" cy="885825"/>
                  <wp:effectExtent l="0" t="0" r="0" b="0"/>
                  <wp:docPr id="256" name="Imagem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565" cy="901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E5E47A" w14:textId="4B982799" w:rsidR="00DA5A87" w:rsidRPr="00880E88" w:rsidRDefault="00DA5A87" w:rsidP="00DA5A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2" w:rsidRPr="00880E88" w14:paraId="419A1050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58FF113" w14:textId="77777777" w:rsidR="008E5A52" w:rsidRPr="00880E88" w:rsidRDefault="008E5A52" w:rsidP="00162AAF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6E20431C" w14:textId="450F411B" w:rsidR="008E5A52" w:rsidRPr="00880E88" w:rsidRDefault="008E5A52" w:rsidP="00162AAF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66BB87E0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18 -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43587C35" w14:textId="6484CEBF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34A1E34F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8E5A52" w:rsidRPr="00880E88" w14:paraId="35D5CCE3" w14:textId="77777777" w:rsidTr="008E5A52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4E7092E5" w14:textId="77777777" w:rsidR="008E5A52" w:rsidRPr="00880E88" w:rsidRDefault="008E5A52" w:rsidP="003576A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ES TIEMPO DE ALEGRÍA – CÍRCULO DE DISCUSIÓN Y PRESENTACIÓN DE VIDEO.</w:t>
            </w:r>
          </w:p>
        </w:tc>
        <w:tc>
          <w:tcPr>
            <w:tcW w:w="2406" w:type="dxa"/>
            <w:shd w:val="clear" w:color="auto" w:fill="FFFFFF" w:themeFill="background1"/>
          </w:tcPr>
          <w:p w14:paraId="4FC0401F" w14:textId="648C68CB" w:rsidR="008C0CB4" w:rsidRPr="00880E88" w:rsidRDefault="008E5A52" w:rsidP="008C0CB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 –</w:t>
            </w:r>
          </w:p>
          <w:p w14:paraId="25159F9C" w14:textId="77777777" w:rsidR="008C0CB4" w:rsidRPr="008C0CB4" w:rsidRDefault="008C0CB4" w:rsidP="008C0CB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C0CB4">
              <w:rPr>
                <w:rFonts w:ascii="Times New Roman" w:hAnsi="Times New Roman" w:cs="Times New Roman"/>
                <w:sz w:val="24"/>
                <w:szCs w:val="24"/>
              </w:rPr>
              <w:t xml:space="preserve">COMPLETANDO EL PUERCOESPÍN.</w:t>
            </w:r>
          </w:p>
          <w:p w14:paraId="1D68B271" w14:textId="4998F4BE" w:rsidR="008E5A52" w:rsidRPr="00880E88" w:rsidRDefault="008C0CB4" w:rsidP="008C0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0CB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0BF20B65" wp14:editId="5FABEA85">
                  <wp:extent cx="960364" cy="666750"/>
                  <wp:effectExtent l="0" t="0" r="0" b="0"/>
                  <wp:docPr id="72" name="Imagem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4324" cy="676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shd w:val="clear" w:color="auto" w:fill="FFFFFF" w:themeFill="background1"/>
          </w:tcPr>
          <w:p w14:paraId="4105C178" w14:textId="77777777" w:rsidR="008C0CB4" w:rsidRPr="008C0CB4" w:rsidRDefault="008C0CB4" w:rsidP="008C0CB4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C0CB4">
              <w:rPr>
                <w:rFonts w:ascii="Times New Roman" w:hAnsi="Times New Roman" w:cs="Times New Roman"/>
                <w:sz w:val="24"/>
                <w:szCs w:val="24"/>
              </w:rPr>
              <w:t xml:space="preserve">ACTIVIDAD IMPRESA – NÚMERO Y CANTIDAD.</w:t>
            </w:r>
          </w:p>
          <w:p w14:paraId="14DBF62F" w14:textId="77777777" w:rsidR="008C0CB4" w:rsidRPr="008C0CB4" w:rsidRDefault="008C0CB4" w:rsidP="008C0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0CB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5801787" wp14:editId="2E138790">
                  <wp:extent cx="1257044" cy="855760"/>
                  <wp:effectExtent l="0" t="0" r="635" b="1905"/>
                  <wp:docPr id="214" name="Imagem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551" cy="88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12E2C5" w14:textId="77777777" w:rsidR="008E5A52" w:rsidRPr="00880E88" w:rsidRDefault="008E5A52" w:rsidP="008C0CB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77" w:type="dxa"/>
            <w:shd w:val="clear" w:color="auto" w:fill="FFFFFF" w:themeFill="background1"/>
          </w:tcPr>
          <w:p w14:paraId="4B9254D7" w14:textId="2ADA86D1" w:rsidR="008E5A52" w:rsidRPr="00880E88" w:rsidRDefault="00DA5A87" w:rsidP="00DA5A87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HACIENDO TÍTERES EMOCIONALES (TÍTERES DE PALO)</w:t>
            </w:r>
          </w:p>
        </w:tc>
        <w:tc>
          <w:tcPr>
            <w:tcW w:w="2321" w:type="dxa"/>
            <w:shd w:val="clear" w:color="auto" w:fill="FFFFFF" w:themeFill="background1"/>
          </w:tcPr>
          <w:p w14:paraId="5E75805A" w14:textId="6BF4E06E" w:rsidR="00DA5A87" w:rsidRPr="00DA5A87" w:rsidRDefault="008E5A52" w:rsidP="00DA5A8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sz w:val="24"/>
                <w:szCs w:val="24"/>
              </w:rPr>
              <w:t xml:space="preserve">Dinámicas que destierra la tristeza.</w:t>
            </w:r>
          </w:p>
          <w:p w14:paraId="47CD9B90" w14:textId="5CC9E6F1" w:rsidR="008E5A52" w:rsidRPr="00893F92" w:rsidRDefault="00DA5A87" w:rsidP="00DA5A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A5A87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8AD9B1E" wp14:editId="4724B97F">
                  <wp:extent cx="1103836" cy="619125"/>
                  <wp:effectExtent l="0" t="0" r="1270" b="0"/>
                  <wp:docPr id="254" name="Imagem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727" cy="624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5A52" w:rsidRPr="00880E88" w14:paraId="67AAD17D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6621F7AE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4027B889" w14:textId="6AC2A88E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4EDF2FF1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633F1806" w14:textId="7BC2F543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06899877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8E5A52" w:rsidRPr="00880E88" w14:paraId="63660590" w14:textId="77777777" w:rsidTr="008E5A52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11ABE881" w14:textId="77777777" w:rsidR="008C0CB4" w:rsidRDefault="008C0CB4" w:rsidP="008E5A5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DISEÑO</w:t>
            </w:r>
          </w:p>
          <w:p w14:paraId="18D32380" w14:textId="2EB5DB54" w:rsidR="008E5A52" w:rsidRPr="00AB519A" w:rsidRDefault="008E5A52" w:rsidP="008E5A52">
            <w:pPr xmlns:w="http://schemas.openxmlformats.org/wordprocessingml/2006/main">
              <w:spacing w:line="36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¿Qué te hace feliz?</w:t>
            </w:r>
          </w:p>
        </w:tc>
        <w:tc>
          <w:tcPr>
            <w:tcW w:w="2406" w:type="dxa"/>
            <w:shd w:val="clear" w:color="auto" w:fill="FFFFFF" w:themeFill="background1"/>
          </w:tcPr>
          <w:p w14:paraId="67CB69EE" w14:textId="3F84C2B5" w:rsidR="008E5A52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PELOTA EN EL CUBO</w:t>
            </w:r>
          </w:p>
          <w:p w14:paraId="329EB43B" w14:textId="632E776A" w:rsidR="00DA5A87" w:rsidRDefault="00DA5A87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2A6CBA6F" wp14:editId="20290B0A">
                  <wp:simplePos x="0" y="0"/>
                  <wp:positionH relativeFrom="column">
                    <wp:posOffset>264160</wp:posOffset>
                  </wp:positionH>
                  <wp:positionV relativeFrom="paragraph">
                    <wp:posOffset>19050</wp:posOffset>
                  </wp:positionV>
                  <wp:extent cx="820420" cy="1108710"/>
                  <wp:effectExtent l="0" t="0" r="0" b="0"/>
                  <wp:wrapNone/>
                  <wp:docPr id="45" name="Imagem 45" descr="É um balde? Não, é uma cesta de basquete! - Limeriq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É um balde? Não, é uma cesta de basquete! - Limeriq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820420" cy="110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E0DC92" w14:textId="77777777" w:rsidR="00DA5A87" w:rsidRDefault="00DA5A87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BC50BD" w14:textId="77777777" w:rsidR="00DA5A87" w:rsidRDefault="00DA5A87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86F2A0" w14:textId="77777777" w:rsidR="00DA5A87" w:rsidRDefault="00DA5A87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05948D" w14:textId="77777777" w:rsidR="00DA5A87" w:rsidRPr="00880E88" w:rsidRDefault="00DA5A87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shd w:val="clear" w:color="auto" w:fill="FFFFFF" w:themeFill="background1"/>
          </w:tcPr>
          <w:p w14:paraId="2C20E820" w14:textId="0791405B" w:rsidR="008E5A52" w:rsidRPr="00880E88" w:rsidRDefault="008C0CB4" w:rsidP="00B30491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CONTANDO LOS OBJETOS EN LA HABITACIÓN</w:t>
            </w:r>
          </w:p>
        </w:tc>
        <w:tc>
          <w:tcPr>
            <w:tcW w:w="2377" w:type="dxa"/>
            <w:shd w:val="clear" w:color="auto" w:fill="FFFFFF" w:themeFill="background1"/>
          </w:tcPr>
          <w:p w14:paraId="1446EC65" w14:textId="15F8F9B4" w:rsidR="008E5A52" w:rsidRPr="00880E88" w:rsidRDefault="00DA5A87" w:rsidP="00162AAF">
            <w:pPr xmlns:w="http://schemas.openxmlformats.org/wordprocessingml/2006/main"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TEATRO DE TÍTERES (PALITOCHES)</w:t>
            </w:r>
          </w:p>
          <w:p w14:paraId="1B680A04" w14:textId="77777777" w:rsidR="008E5A52" w:rsidRPr="00880E88" w:rsidRDefault="008E5A52" w:rsidP="008E5A5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shd w:val="clear" w:color="auto" w:fill="FFFFFF" w:themeFill="background1"/>
          </w:tcPr>
          <w:p w14:paraId="35784E71" w14:textId="27966A51" w:rsidR="008E5A52" w:rsidRPr="009D64D2" w:rsidRDefault="00DA5A87" w:rsidP="00DA5A8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DIBUJO LIBRE EN LA PIZARRA</w:t>
            </w:r>
          </w:p>
        </w:tc>
      </w:tr>
      <w:tr w:rsidR="008E5A52" w:rsidRPr="00880E88" w14:paraId="5A1194FD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5BF059AD" w14:textId="63D67582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2EAD1F0F" w14:textId="6C7A1BE6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96" w:type="dxa"/>
            <w:shd w:val="clear" w:color="auto" w:fill="E2EFD9" w:themeFill="accent6" w:themeFillTint="33"/>
          </w:tcPr>
          <w:p w14:paraId="428D5ACA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43E0D724" w14:textId="340E2C35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321" w:type="dxa"/>
            <w:shd w:val="clear" w:color="auto" w:fill="E2EFD9" w:themeFill="accent6" w:themeFillTint="33"/>
          </w:tcPr>
          <w:p w14:paraId="23AA5F2A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8E5A52" w:rsidRPr="00880E88" w14:paraId="3F9AF3D5" w14:textId="77777777" w:rsidTr="008E5A52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1CD5E227" w14:textId="04A52170" w:rsidR="008E5A52" w:rsidRPr="008E5A52" w:rsidRDefault="008E5A52" w:rsidP="008E5A52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B23061">
              <w:rPr>
                <w:rFonts w:ascii="Arial Narrow" w:eastAsia="Arimo" w:hAnsi="Arial Narrow" w:cs="Times New Roman"/>
                <w:b/>
                <w:noProof/>
                <w:color w:val="000000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anchor distT="0" distB="0" distL="114300" distR="114300" simplePos="0" relativeHeight="251661312" behindDoc="0" locked="0" layoutInCell="1" allowOverlap="1" wp14:anchorId="658F83D9" wp14:editId="238D3F91">
                  <wp:simplePos x="0" y="0"/>
                  <wp:positionH relativeFrom="column">
                    <wp:posOffset>110490</wp:posOffset>
                  </wp:positionH>
                  <wp:positionV relativeFrom="paragraph">
                    <wp:posOffset>1022985</wp:posOffset>
                  </wp:positionV>
                  <wp:extent cx="977265" cy="676275"/>
                  <wp:effectExtent l="0" t="0" r="0" b="0"/>
                  <wp:wrapNone/>
                  <wp:docPr id="30" name="Imag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26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xmlns:w="http://schemas.openxmlformats.org/wordprocessingml/2006/main" w:rsidRPr="008E5A52">
              <w:rPr>
                <w:rFonts w:ascii="Times New Roman" w:hAnsi="Times New Roman" w:cs="Times New Roman"/>
                <w:sz w:val="24"/>
                <w:szCs w:val="24"/>
              </w:rPr>
              <w:t xml:space="preserve">CONSTRUYENDO CARAS, EXPRESIONES Y EMOCIONES.</w:t>
            </w:r>
          </w:p>
          <w:p w14:paraId="6F8D99BB" w14:textId="7F47E83B" w:rsidR="008E5A52" w:rsidRPr="00880E88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264F8363" w14:textId="77777777" w:rsidR="008E5A52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PARA TAREA – ACTIVIDAD IMPRESA.</w:t>
            </w:r>
          </w:p>
          <w:p w14:paraId="53702888" w14:textId="77777777" w:rsidR="008E5A52" w:rsidRPr="00880E88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E5B08">
              <w:rPr>
                <w:noProof/>
              </w:rPr>
              <w:drawing>
                <wp:inline distT="0" distB="0" distL="0" distR="0" wp14:anchorId="2F3D5A4D" wp14:editId="5FBE1A15">
                  <wp:extent cx="1381240" cy="971550"/>
                  <wp:effectExtent l="0" t="0" r="9525" b="0"/>
                  <wp:docPr id="73" name="Imagem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794" cy="981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6" w:type="dxa"/>
            <w:shd w:val="clear" w:color="auto" w:fill="FFFFFF" w:themeFill="background1"/>
          </w:tcPr>
          <w:p w14:paraId="0FD51ECB" w14:textId="513890CA" w:rsidR="008E5A52" w:rsidRPr="00880E88" w:rsidRDefault="008C0CB4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JUGANDO CON CHATARRA</w:t>
            </w:r>
          </w:p>
        </w:tc>
        <w:tc>
          <w:tcPr>
            <w:tcW w:w="2377" w:type="dxa"/>
            <w:shd w:val="clear" w:color="auto" w:fill="FFFFFF" w:themeFill="background1"/>
          </w:tcPr>
          <w:p w14:paraId="7E0AFBB4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 IMPRESA -</w:t>
            </w:r>
            <w:r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 w:rsidRPr="001F343E"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  <w:drawing xmlns:w="http://schemas.openxmlformats.org/wordprocessingml/2006/main" xmlns:wp="http://schemas.openxmlformats.org/drawingml/2006/wordprocessingDrawing" xmlns:wp14="http://schemas.microsoft.com/office/word/2010/wordprocessingDrawing" xmlns:r="http://schemas.openxmlformats.org/officeDocument/2006/relationships">
                <wp:inline distT="0" distB="0" distL="0" distR="0" wp14:anchorId="2C5C0439" wp14:editId="611AC18B">
                  <wp:extent cx="788499" cy="1078999"/>
                  <wp:effectExtent l="0" t="0" r="0" b="6985"/>
                  <wp:docPr id="242" name="Imagem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777" cy="1095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21" w:type="dxa"/>
            <w:shd w:val="clear" w:color="auto" w:fill="FFFFFF" w:themeFill="background1"/>
          </w:tcPr>
          <w:p w14:paraId="3CEF3397" w14:textId="5F716C15" w:rsidR="008E5A52" w:rsidRPr="00893F92" w:rsidRDefault="00DA5A87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A5A87">
              <w:rPr>
                <w:rFonts w:ascii="Times New Roman" w:hAnsi="Times New Roman" w:cs="Times New Roman"/>
                <w:sz w:val="24"/>
                <w:szCs w:val="24"/>
              </w:rPr>
              <w:t xml:space="preserve">SESIÓN DE DISCUSIÓN FINAL, REFLEXIÓN SOBRE LOS APRENDIZAJES DE LA SEMANA</w:t>
            </w:r>
          </w:p>
        </w:tc>
      </w:tr>
      <w:tr w:rsidR="008E5A52" w:rsidRPr="00880E88" w14:paraId="1AD1F60E" w14:textId="77777777" w:rsidTr="008E5A52">
        <w:trPr>
          <w:trHeight w:val="416"/>
        </w:trPr>
        <w:tc>
          <w:tcPr>
            <w:tcW w:w="2091" w:type="dxa"/>
            <w:shd w:val="clear" w:color="auto" w:fill="E2EFD9" w:themeFill="accent6" w:themeFillTint="33"/>
          </w:tcPr>
          <w:p w14:paraId="36891343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43B4C5DC" w14:textId="08B6F443" w:rsidR="008E5A52" w:rsidRPr="00880E88" w:rsidRDefault="008E5A52" w:rsidP="008C0CB4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96" w:type="dxa"/>
            <w:shd w:val="clear" w:color="auto" w:fill="E2EFD9" w:themeFill="accent6" w:themeFillTint="33"/>
          </w:tcPr>
          <w:p w14:paraId="09175E92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6093ABC1" w14:textId="3018A8FC" w:rsidR="008E5A52" w:rsidRPr="00880E88" w:rsidRDefault="008E5A52" w:rsidP="00DA5A8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21" w:type="dxa"/>
            <w:shd w:val="clear" w:color="auto" w:fill="E2EFD9" w:themeFill="accent6" w:themeFillTint="33"/>
          </w:tcPr>
          <w:p w14:paraId="1C30E51B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8E5A52" w:rsidRPr="00880E88" w14:paraId="3F867903" w14:textId="77777777" w:rsidTr="00A816C3">
        <w:trPr>
          <w:trHeight w:val="418"/>
        </w:trPr>
        <w:tc>
          <w:tcPr>
            <w:tcW w:w="2091" w:type="dxa"/>
            <w:shd w:val="clear" w:color="auto" w:fill="FFFFFF" w:themeFill="background1"/>
          </w:tcPr>
          <w:p w14:paraId="70444289" w14:textId="77777777" w:rsidR="008E5A52" w:rsidRDefault="008E5A52" w:rsidP="003576A4">
            <w:pPr xmlns:w="http://schemas.openxmlformats.org/wordprocessingml/2006/main">
              <w:spacing w:line="360" w:lineRule="auto"/>
              <w:jc w:val="center"/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</w:pPr>
            <w:r xmlns:w="http://schemas.openxmlformats.org/wordprocessingml/2006/main" w:rsidRPr="008E5A52"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  <w:t xml:space="preserve">SESIÓN FINAL DE DISCUSIÓN SOBRE LOS APRENDIZAJES DE LA SEMANA.</w:t>
            </w:r>
          </w:p>
          <w:p w14:paraId="41B4F4C6" w14:textId="15639A7B" w:rsidR="008E5A52" w:rsidRPr="008E5A52" w:rsidRDefault="008E5A52" w:rsidP="00A816C3">
            <w:pPr>
              <w:spacing w:line="360" w:lineRule="auto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31550B07" w14:textId="77777777" w:rsidR="008E5A52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3FBFAB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6E4F59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0E8C91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750461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F2C4B2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1F14A3" w14:textId="33AA9858" w:rsidR="008C0CB4" w:rsidRPr="00880E88" w:rsidRDefault="008C0CB4" w:rsidP="00DA5A8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shd w:val="clear" w:color="auto" w:fill="FFFFFF" w:themeFill="background1"/>
          </w:tcPr>
          <w:p w14:paraId="062909A4" w14:textId="77777777" w:rsidR="008E5A52" w:rsidRDefault="008C0CB4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SESIÓN DE DISCUSIÓN FINAL</w:t>
            </w:r>
          </w:p>
          <w:p w14:paraId="5BE94543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4BEC43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A4E6F0" w14:textId="77777777" w:rsidR="008C0CB4" w:rsidRDefault="008C0CB4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7A0B6" w14:textId="303F94B3" w:rsidR="008C0CB4" w:rsidRPr="008C0CB4" w:rsidRDefault="008C0CB4" w:rsidP="00A816C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377" w:type="dxa"/>
            <w:shd w:val="clear" w:color="auto" w:fill="FFFFFF" w:themeFill="background1"/>
          </w:tcPr>
          <w:p w14:paraId="7F8D2461" w14:textId="0CF51011" w:rsidR="008E5A52" w:rsidRPr="00880E88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shd w:val="clear" w:color="auto" w:fill="FFFFFF" w:themeFill="background1"/>
          </w:tcPr>
          <w:p w14:paraId="33DFCCCA" w14:textId="77777777" w:rsidR="00DA5A87" w:rsidRDefault="00DA5A87" w:rsidP="00DA5A8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93F92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 IMPRESA</w:t>
            </w:r>
          </w:p>
          <w:p w14:paraId="64B99B44" w14:textId="2BC020C6" w:rsidR="008E5A52" w:rsidRPr="00880E88" w:rsidRDefault="00DA5A87" w:rsidP="00DA5A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C0D86">
              <w:rPr>
                <w:noProof/>
              </w:rPr>
              <w:drawing>
                <wp:inline distT="0" distB="0" distL="0" distR="0" wp14:anchorId="04B61909" wp14:editId="58EB1E39">
                  <wp:extent cx="1336675" cy="941693"/>
                  <wp:effectExtent l="0" t="0" r="0" b="0"/>
                  <wp:docPr id="257" name="Imagem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8563" cy="9571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816C3" w:rsidRPr="00880E88" w14:paraId="641703EF" w14:textId="77777777" w:rsidTr="00A816C3">
        <w:trPr>
          <w:trHeight w:val="418"/>
        </w:trPr>
        <w:tc>
          <w:tcPr>
            <w:tcW w:w="2091" w:type="dxa"/>
            <w:shd w:val="clear" w:color="auto" w:fill="E2EFD9" w:themeFill="accent6" w:themeFillTint="33"/>
          </w:tcPr>
          <w:p w14:paraId="4D6F2583" w14:textId="292A1369" w:rsidR="00A816C3" w:rsidRPr="008E5A52" w:rsidRDefault="00A816C3" w:rsidP="003576A4">
            <w:pPr xmlns:w="http://schemas.openxmlformats.org/wordprocessingml/2006/main">
              <w:spacing w:line="360" w:lineRule="auto"/>
              <w:jc w:val="center"/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</w:pPr>
            <w:r xmlns:w="http://schemas.openxmlformats.org/wordprocessingml/2006/main" w:rsidRPr="008E5A5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E5A52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 xml:space="preserve">ACTIVIDAD 8</w:t>
            </w:r>
          </w:p>
        </w:tc>
        <w:tc>
          <w:tcPr>
            <w:tcW w:w="2406" w:type="dxa"/>
            <w:shd w:val="clear" w:color="auto" w:fill="E2EFD9" w:themeFill="accent6" w:themeFillTint="33"/>
          </w:tcPr>
          <w:p w14:paraId="3BFEE709" w14:textId="77777777" w:rsidR="00A816C3" w:rsidRDefault="00A816C3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96" w:type="dxa"/>
            <w:shd w:val="clear" w:color="auto" w:fill="E2EFD9" w:themeFill="accent6" w:themeFillTint="33"/>
          </w:tcPr>
          <w:p w14:paraId="3CF212F2" w14:textId="1238633C" w:rsidR="00A816C3" w:rsidRDefault="00A816C3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8C0CB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</w:t>
            </w:r>
          </w:p>
        </w:tc>
        <w:tc>
          <w:tcPr>
            <w:tcW w:w="2377" w:type="dxa"/>
            <w:shd w:val="clear" w:color="auto" w:fill="E2EFD9" w:themeFill="accent6" w:themeFillTint="33"/>
          </w:tcPr>
          <w:p w14:paraId="2DCD9D1D" w14:textId="77777777" w:rsidR="00A816C3" w:rsidRPr="00880E88" w:rsidRDefault="00A816C3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shd w:val="clear" w:color="auto" w:fill="E2EFD9" w:themeFill="accent6" w:themeFillTint="33"/>
          </w:tcPr>
          <w:p w14:paraId="44113B26" w14:textId="77777777" w:rsidR="00A816C3" w:rsidRPr="00893F92" w:rsidRDefault="00A816C3" w:rsidP="00DA5A8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E5A52" w:rsidRPr="00880E88" w14:paraId="0BF0A13D" w14:textId="77777777" w:rsidTr="008E5A52">
        <w:trPr>
          <w:trHeight w:val="416"/>
        </w:trPr>
        <w:tc>
          <w:tcPr>
            <w:tcW w:w="2091" w:type="dxa"/>
            <w:shd w:val="clear" w:color="auto" w:fill="FFFFFF" w:themeFill="background1"/>
          </w:tcPr>
          <w:p w14:paraId="59281C16" w14:textId="02A497A6" w:rsidR="008E5A52" w:rsidRDefault="008E5A52" w:rsidP="003576A4">
            <w:pPr xmlns:w="http://schemas.openxmlformats.org/wordprocessingml/2006/main">
              <w:spacing w:line="360" w:lineRule="auto"/>
              <w:jc w:val="center"/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</w:pPr>
            <w:r xmlns:w="http://schemas.openxmlformats.org/wordprocessingml/2006/main"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  <w:t xml:space="preserve">ACTIVIDAD DE TAREA IMPRESA</w:t>
            </w:r>
          </w:p>
          <w:p w14:paraId="5B13379D" w14:textId="0A05AFA0" w:rsidR="008E5A52" w:rsidRDefault="008E5A52" w:rsidP="003576A4">
            <w:pPr>
              <w:spacing w:line="360" w:lineRule="auto"/>
              <w:jc w:val="center"/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</w:pPr>
            <w:r w:rsidRPr="001F343E"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  <w:drawing>
                <wp:inline distT="0" distB="0" distL="0" distR="0" wp14:anchorId="172F35F7" wp14:editId="0935F7FC">
                  <wp:extent cx="1098643" cy="762000"/>
                  <wp:effectExtent l="0" t="0" r="6350" b="0"/>
                  <wp:docPr id="243" name="Imagem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200" cy="79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34423" w14:textId="77777777" w:rsidR="008E5A52" w:rsidRPr="008E5A52" w:rsidRDefault="008E5A52" w:rsidP="008E5A52">
            <w:pPr>
              <w:spacing w:line="360" w:lineRule="auto"/>
              <w:jc w:val="center"/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</w:pPr>
          </w:p>
        </w:tc>
        <w:tc>
          <w:tcPr>
            <w:tcW w:w="2406" w:type="dxa"/>
            <w:shd w:val="clear" w:color="auto" w:fill="FFFFFF" w:themeFill="background1"/>
          </w:tcPr>
          <w:p w14:paraId="1F19C9A2" w14:textId="77777777" w:rsidR="008E5A52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2196" w:type="dxa"/>
            <w:shd w:val="clear" w:color="auto" w:fill="FFFFFF" w:themeFill="background1"/>
          </w:tcPr>
          <w:p w14:paraId="22B2850C" w14:textId="77777777" w:rsidR="008E5A52" w:rsidRDefault="008C0CB4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sz w:val="24"/>
                <w:szCs w:val="24"/>
              </w:rPr>
              <w:t xml:space="preserve">ACTIVIDAD DE TAREA IMPRESA</w:t>
            </w:r>
          </w:p>
          <w:p w14:paraId="3B591A4D" w14:textId="24748765" w:rsidR="00DA5A87" w:rsidRDefault="00DA5A87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D7771">
              <w:rPr>
                <w:rFonts w:ascii="Arimo" w:eastAsia="Arimo" w:hAnsi="Arimo" w:cs="Arimo"/>
                <w:noProof/>
                <w:color w:val="000000"/>
                <w:sz w:val="24"/>
                <w:szCs w:val="24"/>
              </w:rPr>
              <w:drawing>
                <wp:inline distT="0" distB="0" distL="0" distR="0" wp14:anchorId="257AFB65" wp14:editId="7A0B1307">
                  <wp:extent cx="689168" cy="971550"/>
                  <wp:effectExtent l="0" t="0" r="0" b="0"/>
                  <wp:docPr id="215" name="Imagem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788" cy="9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  <w:shd w:val="clear" w:color="auto" w:fill="FFFFFF" w:themeFill="background1"/>
          </w:tcPr>
          <w:p w14:paraId="6452DCA1" w14:textId="77777777" w:rsidR="008E5A52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21" w:type="dxa"/>
            <w:shd w:val="clear" w:color="auto" w:fill="FFFFFF" w:themeFill="background1"/>
          </w:tcPr>
          <w:p w14:paraId="59E6F277" w14:textId="77777777" w:rsidR="008E5A52" w:rsidRPr="00880E88" w:rsidRDefault="008E5A52" w:rsidP="00162AAF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E5A52" w:rsidRPr="00880E88" w14:paraId="57A73417" w14:textId="77777777" w:rsidTr="008E5A52">
        <w:trPr>
          <w:trHeight w:val="416"/>
        </w:trPr>
        <w:tc>
          <w:tcPr>
            <w:tcW w:w="11391" w:type="dxa"/>
            <w:gridSpan w:val="5"/>
            <w:shd w:val="clear" w:color="auto" w:fill="E2EFD9" w:themeFill="accent6" w:themeFillTint="33"/>
          </w:tcPr>
          <w:p w14:paraId="24DD44DA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8E5A52" w:rsidRPr="00880E88" w14:paraId="6D73B5B6" w14:textId="77777777" w:rsidTr="008E5A52">
        <w:trPr>
          <w:trHeight w:val="416"/>
        </w:trPr>
        <w:tc>
          <w:tcPr>
            <w:tcW w:w="11391" w:type="dxa"/>
            <w:gridSpan w:val="5"/>
            <w:shd w:val="clear" w:color="auto" w:fill="FFFFFF" w:themeFill="background1"/>
          </w:tcPr>
          <w:p w14:paraId="4486287A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(EI03O01) - Demostrar empatía hacia los demás, reconociendo que las personas tienen diferentes sentimientos, necesidades y formas de pensar y actuar;</w:t>
            </w:r>
          </w:p>
          <w:p w14:paraId="69CBAD27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(EI03O04) - Comunicar sus ideas y sentimientos a diversas personas y grupos</w:t>
            </w:r>
          </w:p>
          <w:p w14:paraId="45BEB365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(EI01EF03) – Demostrar interés en escuchar historias leídas o contadas, observar ilustraciones y los movimientos de lectura del lector adulto (cómo sostener el libro y pasar las páginas)</w:t>
            </w:r>
          </w:p>
          <w:p w14:paraId="3FF4F7B1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(EI03O07) – Utilizar estrategias basadas en el respeto mutuo para abordar los conflictos en las interacciones con niños y adultos.</w:t>
            </w:r>
          </w:p>
          <w:p w14:paraId="33CF1E83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(EI03CG01) – Crear diversas formas de expresión de sentimientos, sensaciones y emociones utilizando el cuerpo, tanto en situaciones cotidianas como en el juego, la danza, el teatro y la música.</w:t>
            </w:r>
          </w:p>
          <w:p w14:paraId="2BD25FEF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(EI03TS02) – Expresarse libremente a través del dibujo, la pintura, el collage, el plegado y la escultura, creando producciones bidimensionales y tridimensionales.</w:t>
            </w:r>
          </w:p>
          <w:p w14:paraId="40B70D38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(EI03EF01) – Expresar ideas, deseos y sentimientos sobre sus experiencias, a través del lenguaje oral y escrito (escritura espontánea), fotografías, dibujos y otras formas de expresión.</w:t>
            </w:r>
          </w:p>
          <w:p w14:paraId="4982FC6D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(EI03EF03) Elegir y hojear libros, intentando orientarse por temas e ilustraciones e intentando identificar palabras familiares.</w:t>
            </w:r>
          </w:p>
          <w:p w14:paraId="411ACEB2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1"/>
              </w:numPr>
              <w:spacing w:before="120" w:after="12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(Ei03Et06) – Informar datos importantes sobre su nacimiento y desarrollo, la historia de su familia y su comunidad.</w:t>
            </w:r>
          </w:p>
          <w:p w14:paraId="3C784820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hAnsi="Times New Roman" w:cs="Times New Roman"/>
                <w:sz w:val="24"/>
                <w:szCs w:val="24"/>
              </w:rPr>
              <w:t xml:space="preserve">(EI03ET07) – Relacionar los números con sus respectivas cantidades e identificar el antes, el después y el entre en una secuencia.</w:t>
            </w:r>
          </w:p>
        </w:tc>
      </w:tr>
      <w:tr w:rsidR="008E5A52" w:rsidRPr="00880E88" w14:paraId="56099B0B" w14:textId="77777777" w:rsidTr="008E5A52">
        <w:trPr>
          <w:trHeight w:val="416"/>
        </w:trPr>
        <w:tc>
          <w:tcPr>
            <w:tcW w:w="11391" w:type="dxa"/>
            <w:gridSpan w:val="5"/>
            <w:shd w:val="clear" w:color="auto" w:fill="E2EFD9" w:themeFill="accent6" w:themeFillTint="33"/>
          </w:tcPr>
          <w:p w14:paraId="0B0EE8E7" w14:textId="77777777" w:rsidR="008E5A52" w:rsidRPr="00880E88" w:rsidRDefault="008E5A52" w:rsidP="00162AAF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5A52" w:rsidRPr="00880E88" w14:paraId="68036B15" w14:textId="77777777" w:rsidTr="008E5A52">
        <w:trPr>
          <w:trHeight w:val="416"/>
        </w:trPr>
        <w:tc>
          <w:tcPr>
            <w:tcW w:w="11391" w:type="dxa"/>
            <w:gridSpan w:val="5"/>
            <w:shd w:val="clear" w:color="auto" w:fill="FFFFFF" w:themeFill="background1"/>
          </w:tcPr>
          <w:p w14:paraId="498DC685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Proporcionar recursos para que los estudiantes puedan identificar/comprender sus propias emociones (autoconciencia);</w:t>
            </w:r>
          </w:p>
          <w:p w14:paraId="5F05A7C5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Promover el desarrollo de una autoimagen positiva;</w:t>
            </w:r>
          </w:p>
          <w:p w14:paraId="77020708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-Fomentar la empatía, entendiendo que los demás también tienen emociones y sentimientos y que debemos respetarlos;</w:t>
            </w:r>
          </w:p>
          <w:p w14:paraId="23D4AF46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Ayudar a los estudiantes a crear sus propias estrategias para lidiar con las emociones que les hacen sentir mal;</w:t>
            </w:r>
          </w:p>
          <w:p w14:paraId="3154E387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Estimular el desarrollo de la imaginación;</w:t>
            </w:r>
          </w:p>
          <w:p w14:paraId="20A97661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Fomentar el desarrollo de la motricidad fina a través del corte;</w:t>
            </w:r>
          </w:p>
          <w:p w14:paraId="202F33E4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Promover el desarrollo de la percepción espacial;</w:t>
            </w:r>
          </w:p>
          <w:p w14:paraId="4DE684B3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-Proporcionar recursos para la construcción de hipótesis sobre el lenguaje escrito;</w:t>
            </w:r>
          </w:p>
          <w:p w14:paraId="1F7D9CD3" w14:textId="77777777" w:rsidR="008E5A52" w:rsidRPr="00AB519A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before="120" w:after="12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xmlns:w="http://schemas.openxmlformats.org/wordprocessingml/2006/main" w:rsidRPr="00AB519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-Proporcionar recursos para comprender la relación entre el conteo oral, las cantidades y los números;</w:t>
            </w:r>
          </w:p>
          <w:p w14:paraId="30F5FD4E" w14:textId="77777777" w:rsidR="008E5A52" w:rsidRPr="00880E88" w:rsidRDefault="008E5A52" w:rsidP="008E5A52">
            <w:pPr xmlns:w="http://schemas.openxmlformats.org/wordprocessingml/2006/main">
              <w:pStyle w:val="PargrafodaLista"/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- Estimular el desarrollo de las habilidades orales.</w:t>
            </w:r>
          </w:p>
        </w:tc>
      </w:tr>
    </w:tbl>
    <w:p w14:paraId="662FE4FC" w14:textId="77777777" w:rsidR="008E5A52" w:rsidRPr="00880E88" w:rsidRDefault="008E5A52" w:rsidP="00B1532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708803" w14:textId="77777777" w:rsidR="008E5A52" w:rsidRPr="00880E88" w:rsidRDefault="008E5A52" w:rsidP="00B1532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1ECD95" w14:textId="77777777" w:rsidR="008E5A52" w:rsidRPr="00B15322" w:rsidRDefault="008E5A52">
      <w:pPr>
        <w:rPr>
          <w:rFonts w:ascii="Times New Roman" w:hAnsi="Times New Roman" w:cs="Times New Roman"/>
          <w:sz w:val="24"/>
          <w:szCs w:val="24"/>
        </w:rPr>
      </w:pPr>
    </w:p>
    <w:p w14:paraId="6A9065B5" w14:textId="77777777" w:rsidR="00FF18CE" w:rsidRDefault="00FF18CE"/>
    <w:sectPr w:rsidR="00FF18CE" w:rsidSect="008E5A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mo">
    <w:altName w:val="Times New Roma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BE05E3"/>
    <w:multiLevelType w:val="hybridMultilevel"/>
    <w:tmpl w:val="1ED651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C581D"/>
    <w:multiLevelType w:val="hybridMultilevel"/>
    <w:tmpl w:val="4566D2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B306D"/>
    <w:multiLevelType w:val="hybridMultilevel"/>
    <w:tmpl w:val="0DEA38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223861">
    <w:abstractNumId w:val="0"/>
  </w:num>
  <w:num w:numId="2" w16cid:durableId="1901793403">
    <w:abstractNumId w:val="2"/>
  </w:num>
  <w:num w:numId="3" w16cid:durableId="70855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A52"/>
    <w:rsid w:val="0020344F"/>
    <w:rsid w:val="008C0CB4"/>
    <w:rsid w:val="008E5A52"/>
    <w:rsid w:val="00A816C3"/>
    <w:rsid w:val="00B92B71"/>
    <w:rsid w:val="00DA5A87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3C1C3"/>
  <w15:chartTrackingRefBased/>
  <w15:docId w15:val="{0DBF1F80-A9F0-44CB-A68D-D03D6BB68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5A52"/>
    <w:pPr>
      <w:ind w:left="720"/>
      <w:contextualSpacing/>
    </w:pPr>
  </w:style>
  <w:style w:type="table" w:styleId="Tabelacomgrade">
    <w:name w:val="Table Grid"/>
    <w:basedOn w:val="Tabelanormal"/>
    <w:uiPriority w:val="39"/>
    <w:rsid w:val="008E5A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707</Words>
  <Characters>3824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2025-01-07T16:14:00Z</dcterms:created>
  <dcterms:modified xsi:type="dcterms:W3CDTF">2025-01-07T16:48:00Z</dcterms:modified>
</cp:coreProperties>
</file>