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pPr w:leftFromText="141" w:rightFromText="141" w:vertAnchor="text" w:horzAnchor="margin" w:tblpXSpec="center" w:tblpY="304"/>
        <w:tblW w:w="10626" w:type="dxa"/>
        <w:tblInd w:w="0" w:type="dxa"/>
        <w:tblLook w:val="04A0" w:firstRow="1" w:lastRow="0" w:firstColumn="1" w:lastColumn="0" w:noHBand="0" w:noVBand="1"/>
      </w:tblPr>
      <w:tblGrid>
        <w:gridCol w:w="2346"/>
        <w:gridCol w:w="2055"/>
        <w:gridCol w:w="2346"/>
        <w:gridCol w:w="2040"/>
        <w:gridCol w:w="1839"/>
      </w:tblGrid>
      <w:tr w:rsidR="000A533B" w14:paraId="6673AD56" w14:textId="77777777" w:rsidTr="000A533B">
        <w:trPr>
          <w:trHeight w:val="410"/>
        </w:trPr>
        <w:tc>
          <w:tcPr>
            <w:tcW w:w="106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hideMark/>
          </w:tcPr>
          <w:p w14:paraId="63EF17DF" w14:textId="77777777" w:rsidR="000A533B" w:rsidRDefault="000A533B">
            <w:pPr xmlns:w="http://schemas.openxmlformats.org/wordprocessingml/2006/main"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PLANIFICACIÓN SEMANAL</w:t>
            </w:r>
          </w:p>
        </w:tc>
      </w:tr>
      <w:tr w:rsidR="000A533B" w14:paraId="32C9755C" w14:textId="77777777" w:rsidTr="000A533B">
        <w:trPr>
          <w:trHeight w:val="410"/>
        </w:trPr>
        <w:tc>
          <w:tcPr>
            <w:tcW w:w="106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5E0B3" w:themeFill="accent6" w:themeFillTint="66"/>
            <w:hideMark/>
          </w:tcPr>
          <w:p w14:paraId="7ECDA896" w14:textId="40DAE642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TEMA DE LA SEMANA: LAS MANOS NO SON PARA GOLPEAR – PREESCOLAR</w:t>
            </w:r>
          </w:p>
        </w:tc>
      </w:tr>
      <w:tr w:rsidR="000A533B" w14:paraId="4E29D2DB" w14:textId="77777777" w:rsidTr="000A533B">
        <w:trPr>
          <w:trHeight w:val="416"/>
        </w:trPr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75A80F6E" w14:textId="77777777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LUNES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4B64D3F7" w14:textId="77777777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MARTES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76247EDF" w14:textId="77777777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MIÉRCOLES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71243089" w14:textId="77777777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JUEVES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1466FDF8" w14:textId="77777777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VIERNES</w:t>
            </w:r>
          </w:p>
        </w:tc>
      </w:tr>
      <w:tr w:rsidR="000A533B" w14:paraId="1A6325D6" w14:textId="77777777" w:rsidTr="000A533B">
        <w:trPr>
          <w:trHeight w:val="416"/>
        </w:trPr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358B0B81" w14:textId="77777777" w:rsidR="000A533B" w:rsidRDefault="000A533B">
            <w:pPr xmlns:w="http://schemas.openxmlformats.org/wordprocessingml/2006/main"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32451594" w14:textId="77777777" w:rsidR="000A533B" w:rsidRDefault="000A533B">
            <w:pPr xmlns:w="http://schemas.openxmlformats.org/wordprocessingml/2006/main"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1F598DB5" w14:textId="77777777" w:rsidR="000A533B" w:rsidRDefault="000A533B">
            <w:pPr xmlns:w="http://schemas.openxmlformats.org/wordprocessingml/2006/main"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499E2268" w14:textId="77777777" w:rsidR="000A533B" w:rsidRDefault="000A533B">
            <w:pPr xmlns:w="http://schemas.openxmlformats.org/wordprocessingml/2006/main"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529ADED3" w14:textId="77777777" w:rsidR="000A533B" w:rsidRDefault="000A533B">
            <w:pPr xmlns:w="http://schemas.openxmlformats.org/wordprocessingml/2006/main"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</w:tr>
      <w:tr w:rsidR="000A533B" w14:paraId="25AEF1B0" w14:textId="77777777" w:rsidTr="000A533B">
        <w:trPr>
          <w:trHeight w:val="416"/>
        </w:trPr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68AF4CC5" w14:textId="77777777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1: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28210D17" w14:textId="77777777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shd w:val="clear" w:color="auto" w:fill="E2EFD9" w:themeFill="accent6" w:themeFillTint="33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0"/>
                <w:szCs w:val="20"/>
                <w:shd w:val="clear" w:color="auto" w:fill="E2EFD9" w:themeFill="accent6" w:themeFillTint="33"/>
              </w:rPr>
              <w:t xml:space="preserve">ACTIVIDAD 8: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16FFF7EF" w14:textId="77777777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15: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74D757B9" w14:textId="593DB80A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22: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044D547D" w14:textId="7BAB2718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29:</w:t>
            </w:r>
          </w:p>
        </w:tc>
      </w:tr>
      <w:tr w:rsidR="000A533B" w14:paraId="50E4F834" w14:textId="77777777" w:rsidTr="000A533B">
        <w:trPr>
          <w:trHeight w:val="416"/>
        </w:trPr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37AC235" w14:textId="4B6B5B58" w:rsidR="000A533B" w:rsidRDefault="000A533B">
            <w:pPr xmlns:w="http://schemas.openxmlformats.org/wordprocessingml/2006/main"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59264" behindDoc="0" locked="0" layoutInCell="1" allowOverlap="1" wp14:anchorId="41F61198" wp14:editId="21761E0B">
                  <wp:simplePos x="0" y="0"/>
                  <wp:positionH relativeFrom="margin">
                    <wp:posOffset>239395</wp:posOffset>
                  </wp:positionH>
                  <wp:positionV relativeFrom="paragraph">
                    <wp:posOffset>772795</wp:posOffset>
                  </wp:positionV>
                  <wp:extent cx="883920" cy="883920"/>
                  <wp:effectExtent l="0" t="0" r="0" b="0"/>
                  <wp:wrapSquare wrapText="bothSides"/>
                  <wp:docPr id="881808815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3920" cy="8839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pt-BR"/>
              </w:rPr>
              <w:t xml:space="preserve">PRESENTACIÓN DEL TEMA – LAS MANOS NO SON PARA GOLPEAR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77939DA" w14:textId="31680727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VIDEO: LAS MANOS NO SON PARA GOLPEAR</w:t>
            </w: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inline distT="0" distB="0" distL="0" distR="0" wp14:anchorId="5D19C0D6" wp14:editId="7B136073">
                  <wp:extent cx="1028700" cy="571500"/>
                  <wp:effectExtent l="0" t="0" r="0" b="0"/>
                  <wp:docPr id="708327194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0AD4ECA" w14:textId="77777777" w:rsidR="000A533B" w:rsidRDefault="000A533B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Theme="minorEastAsia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>
              <w:rPr>
                <w:rFonts w:ascii="Times New Roman" w:eastAsiaTheme="minorEastAsia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ACTIVIDAD: CANCIÓN "¡NO, NO!" (Éxitos individuales de Turminha)</w:t>
            </w:r>
          </w:p>
          <w:p w14:paraId="73B4791E" w14:textId="5EC45CB1" w:rsidR="000A533B" w:rsidRDefault="000A533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007BC84" wp14:editId="72526A49">
                  <wp:extent cx="1057275" cy="762000"/>
                  <wp:effectExtent l="0" t="0" r="9525" b="0"/>
                  <wp:docPr id="710889797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D9756A7" w14:textId="77777777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pt-BR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pt-BR"/>
              </w:rPr>
              <w:t xml:space="preserve">Encierra en un círculo las escenas en las que podemos usar nuestras pequeñas manos para hacer cosas buenas.</w:t>
            </w:r>
          </w:p>
          <w:p w14:paraId="61E42E17" w14:textId="4F6BDA1E" w:rsidR="000A533B" w:rsidRDefault="000A533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</w:rPr>
              <w:drawing>
                <wp:inline distT="0" distB="0" distL="0" distR="0" wp14:anchorId="03D7E794" wp14:editId="344B7FA0">
                  <wp:extent cx="1057275" cy="1485900"/>
                  <wp:effectExtent l="0" t="0" r="9525" b="0"/>
                  <wp:docPr id="860629367" name="Imagem 8" descr="Interface gráfica do usuário, Aplicativ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nterface gráfica do usuário, Aplicativo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E42565" w14:textId="77777777" w:rsidR="000A533B" w:rsidRDefault="000A533B" w:rsidP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EL LIBRO DE LA BONDAD</w:t>
            </w:r>
          </w:p>
          <w:p w14:paraId="02AD6414" w14:textId="287B4944" w:rsidR="000A533B" w:rsidRDefault="000A533B" w:rsidP="000A533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</w:rPr>
              <w:drawing>
                <wp:anchor distT="0" distB="0" distL="114300" distR="114300" simplePos="0" relativeHeight="251661312" behindDoc="0" locked="0" layoutInCell="1" allowOverlap="1" wp14:anchorId="1CB68AAD" wp14:editId="5B901853">
                  <wp:simplePos x="0" y="0"/>
                  <wp:positionH relativeFrom="margin">
                    <wp:posOffset>71120</wp:posOffset>
                  </wp:positionH>
                  <wp:positionV relativeFrom="margin">
                    <wp:posOffset>710566</wp:posOffset>
                  </wp:positionV>
                  <wp:extent cx="876300" cy="876300"/>
                  <wp:effectExtent l="0" t="0" r="0" b="0"/>
                  <wp:wrapSquare wrapText="bothSides"/>
                  <wp:docPr id="30" name="Imagem 30" descr="Uma imagem contendo Interface gráfica do usuári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m 30" descr="Uma imagem contendo Interface gráfica do usuário&#10;&#10;Descrição gerada automaticamente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A533B" w14:paraId="44225986" w14:textId="77777777" w:rsidTr="000A533B">
        <w:trPr>
          <w:trHeight w:val="416"/>
        </w:trPr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7B12D1C9" w14:textId="77777777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0"/>
                <w:szCs w:val="20"/>
                <w:shd w:val="clear" w:color="auto" w:fill="E2EFD9" w:themeFill="accent6" w:themeFillTint="33"/>
              </w:rPr>
              <w:t xml:space="preserve">ACTIVIDAD 2: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1C06F645" w14:textId="77777777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shd w:val="clear" w:color="auto" w:fill="E2EFD9" w:themeFill="accent6" w:themeFillTint="33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9: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52227E6C" w14:textId="0198C324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16: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1058C868" w14:textId="327B6FEB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23: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390D0916" w14:textId="7B4E8BAD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30:</w:t>
            </w:r>
          </w:p>
        </w:tc>
      </w:tr>
      <w:tr w:rsidR="000A533B" w14:paraId="55D9D6F8" w14:textId="77777777" w:rsidTr="000A533B">
        <w:trPr>
          <w:trHeight w:val="416"/>
        </w:trPr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13CEC" w14:textId="77777777" w:rsidR="000A533B" w:rsidRDefault="000A533B">
            <w:pPr xmlns:w="http://schemas.openxmlformats.org/wordprocessingml/2006/main">
              <w:spacing w:line="360" w:lineRule="auto"/>
              <w:rPr>
                <w:rFonts w:ascii="Times New Roman" w:hAnsi="Times New Roman" w:cs="Times New Roman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PEQUEÑAS MANOS PARA AYUDAR Y CUIDAR</w:t>
            </w:r>
            <w:r xmlns:w="http://schemas.openxmlformats.org/wordprocessingml/2006/main">
              <w:rPr>
                <w:noProof/>
                <w:sz w:val="20"/>
                <w:szCs w:val="20"/>
              </w:rPr>
              <w:t xml:space="preserve"> </w:t>
            </w:r>
          </w:p>
          <w:p w14:paraId="1A1B225F" w14:textId="42B2527B" w:rsidR="000A533B" w:rsidRDefault="000A533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80DC25F" wp14:editId="656DDC89">
                  <wp:simplePos x="0" y="0"/>
                  <wp:positionH relativeFrom="margin">
                    <wp:posOffset>77470</wp:posOffset>
                  </wp:positionH>
                  <wp:positionV relativeFrom="margin">
                    <wp:posOffset>806450</wp:posOffset>
                  </wp:positionV>
                  <wp:extent cx="1184275" cy="781050"/>
                  <wp:effectExtent l="0" t="0" r="0" b="0"/>
                  <wp:wrapSquare wrapText="bothSides"/>
                  <wp:docPr id="317364836" name="Imagem 21" descr="Desenho animado para crianças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 descr="Desenho animado para crianças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4275" cy="781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25B13" w14:textId="77777777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MANITAS QUE CUIDAN - UN JUEGO DE GESTOS AMABLES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CA318" w14:textId="1674151C" w:rsidR="000A533B" w:rsidRDefault="000A533B" w:rsidP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16"/>
                <w:szCs w:val="16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pt-BR"/>
              </w:rPr>
              <w:t xml:space="preserve">Recorta y pega palabras positivas: Las manos pequeñas no son para golpear.</w:t>
            </w:r>
          </w:p>
          <w:p w14:paraId="71B9BC96" w14:textId="7B37BF52" w:rsidR="000A533B" w:rsidRDefault="000A533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2E67B4B" wp14:editId="38D31FB4">
                  <wp:simplePos x="0" y="0"/>
                  <wp:positionH relativeFrom="margin">
                    <wp:posOffset>135255</wp:posOffset>
                  </wp:positionH>
                  <wp:positionV relativeFrom="paragraph">
                    <wp:posOffset>79375</wp:posOffset>
                  </wp:positionV>
                  <wp:extent cx="759460" cy="1064895"/>
                  <wp:effectExtent l="0" t="0" r="2540" b="1905"/>
                  <wp:wrapSquare wrapText="bothSides"/>
                  <wp:docPr id="2074512796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9460" cy="1064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4C3C5" w14:textId="77777777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Manitas Creativas: Exploración Sensorial con Plastilina Casera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75161" w14:textId="4F50D4A5" w:rsidR="000A533B" w:rsidRDefault="000A533B" w:rsidP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Style w:val="oypena"/>
                <w:caps/>
                <w:color w:val="000000"/>
              </w:rPr>
              <w:t xml:space="preserve">EL JUEGO DEL ABRAZO</w:t>
            </w:r>
          </w:p>
        </w:tc>
      </w:tr>
      <w:tr w:rsidR="000A533B" w14:paraId="4D01A869" w14:textId="77777777" w:rsidTr="000A533B">
        <w:trPr>
          <w:trHeight w:val="416"/>
        </w:trPr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2118D50B" w14:textId="77777777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shd w:val="clear" w:color="auto" w:fill="E2EFD9" w:themeFill="accent6" w:themeFillTint="33"/>
              </w:rPr>
            </w:pP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 xml:space="preserve">ACTIVIDAD 3: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50B1BE84" w14:textId="77777777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 xml:space="preserve">ACTIVIDAD 10: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4DE6BEA5" w14:textId="77777777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17: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282CA0FA" w14:textId="33C5BCA4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24: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532852E9" w14:textId="5D88850E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31:</w:t>
            </w:r>
          </w:p>
        </w:tc>
      </w:tr>
      <w:tr w:rsidR="000A533B" w14:paraId="3338D90C" w14:textId="77777777" w:rsidTr="000A533B">
        <w:trPr>
          <w:trHeight w:val="416"/>
        </w:trPr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3A68FF9" w14:textId="77777777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CREANDO UN CARTEL COLECTIVO: LAS MANOS PEQUEÑAS SON PARA CUIDAR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7EE1667" w14:textId="0F318DD4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58240" behindDoc="0" locked="0" layoutInCell="1" allowOverlap="1" wp14:anchorId="3F14E2B5" wp14:editId="5F245083">
                  <wp:simplePos x="0" y="0"/>
                  <wp:positionH relativeFrom="column">
                    <wp:posOffset>-8255</wp:posOffset>
                  </wp:positionH>
                  <wp:positionV relativeFrom="paragraph">
                    <wp:posOffset>773430</wp:posOffset>
                  </wp:positionV>
                  <wp:extent cx="1133475" cy="567055"/>
                  <wp:effectExtent l="0" t="0" r="9525" b="4445"/>
                  <wp:wrapSquare wrapText="bothSides"/>
                  <wp:docPr id="20523154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5670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pt-BR"/>
                <w14:ligatures w14:val="none"/>
              </w:rPr>
              <w:t xml:space="preserve">Juego de "Manitas que ayudan"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3DE4A2E" w14:textId="77777777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Manitas para ayudar – Semillas de amistad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1D09B9B" w14:textId="77777777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PEQUEÑAS MANOS QUE CUIDAN: PINTURA COLECTIVA CON MANOS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53667CD" w14:textId="1E22CC5C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ACTIVIDAD DE AULA: CON LA AYUDA DEL PROFESOR, LOS NIÑOS TENDRÁN QUE TRAZAR LA PALABRA “AYUDA”.</w:t>
            </w:r>
          </w:p>
        </w:tc>
      </w:tr>
      <w:tr w:rsidR="000A533B" w14:paraId="21897A4E" w14:textId="77777777" w:rsidTr="000A533B">
        <w:trPr>
          <w:trHeight w:val="416"/>
        </w:trPr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26EB7654" w14:textId="77777777" w:rsidR="000A533B" w:rsidRDefault="000A533B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4: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32274D9B" w14:textId="77777777" w:rsidR="000A533B" w:rsidRDefault="000A533B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11: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28D90C07" w14:textId="77777777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18 -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29AF1E6B" w14:textId="77777777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25: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3E2EB95A" w14:textId="31F64F49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32:</w:t>
            </w:r>
          </w:p>
        </w:tc>
      </w:tr>
      <w:tr w:rsidR="000A533B" w14:paraId="41687BA1" w14:textId="77777777" w:rsidTr="000A533B">
        <w:trPr>
          <w:trHeight w:val="416"/>
        </w:trPr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225B630" w14:textId="77777777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noProof/>
                <w:sz w:val="20"/>
                <w:szCs w:val="20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Las manos no son para golpear, de Martine Agassi</w:t>
            </w:r>
          </w:p>
          <w:p w14:paraId="6BCB1D96" w14:textId="0C5D8344" w:rsidR="000A533B" w:rsidRDefault="000A533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F4A1A44" wp14:editId="32FF6F4C">
                  <wp:simplePos x="0" y="0"/>
                  <wp:positionH relativeFrom="margin">
                    <wp:posOffset>125095</wp:posOffset>
                  </wp:positionH>
                  <wp:positionV relativeFrom="paragraph">
                    <wp:posOffset>853440</wp:posOffset>
                  </wp:positionV>
                  <wp:extent cx="1114425" cy="623570"/>
                  <wp:effectExtent l="0" t="0" r="9525" b="5080"/>
                  <wp:wrapSquare wrapText="bothSides"/>
                  <wp:docPr id="1052994292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623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8DE5461" wp14:editId="306A919E">
                  <wp:simplePos x="0" y="0"/>
                  <wp:positionH relativeFrom="column">
                    <wp:posOffset>344170</wp:posOffset>
                  </wp:positionH>
                  <wp:positionV relativeFrom="paragraph">
                    <wp:posOffset>60325</wp:posOffset>
                  </wp:positionV>
                  <wp:extent cx="609600" cy="612140"/>
                  <wp:effectExtent l="0" t="0" r="0" b="0"/>
                  <wp:wrapSquare wrapText="bothSides"/>
                  <wp:docPr id="1560276446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121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A3AEEA3" w14:textId="3E947261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58240" behindDoc="0" locked="0" layoutInCell="1" allowOverlap="1" wp14:anchorId="0457F77E" wp14:editId="4C7BA5CC">
                  <wp:simplePos x="0" y="0"/>
                  <wp:positionH relativeFrom="column">
                    <wp:posOffset>77470</wp:posOffset>
                  </wp:positionH>
                  <wp:positionV relativeFrom="paragraph">
                    <wp:posOffset>977265</wp:posOffset>
                  </wp:positionV>
                  <wp:extent cx="1071245" cy="742950"/>
                  <wp:effectExtent l="0" t="0" r="0" b="0"/>
                  <wp:wrapSquare wrapText="bothSides"/>
                  <wp:docPr id="1403825603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1245" cy="742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CREANDO UN CARTEL DE "MANOS ÚTILES"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1E1D9D3" w14:textId="77777777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HACIENDO UN CARTEL CON MANOS PEQUEÑAS PARA AYUDAR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06E621A" w14:textId="77777777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18"/>
                <w:szCs w:val="18"/>
              </w:rPr>
              <w:t xml:space="preserve">Une las palabras con las escenas correctas.</w:t>
            </w:r>
          </w:p>
          <w:p w14:paraId="25B62908" w14:textId="1B192135" w:rsidR="000A533B" w:rsidRDefault="000A533B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0BBE77BD" wp14:editId="76E71B8E">
                  <wp:extent cx="942975" cy="1333500"/>
                  <wp:effectExtent l="0" t="0" r="9525" b="0"/>
                  <wp:docPr id="944046280" name="Imagem 5" descr="Interface gráfica do usuário, Texto, Aplicativ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0" descr="Interface gráfica do usuário, Texto, Aplicativo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340361B" w14:textId="18F49DCA" w:rsidR="000A533B" w:rsidRDefault="000A533B" w:rsidP="000A533B">
            <w:pPr xmlns:w="http://schemas.openxmlformats.org/wordprocessingml/2006/main">
              <w:spacing w:line="360" w:lineRule="auto"/>
              <w:jc w:val="center"/>
            </w:pPr>
            <w:r xmlns:w="http://schemas.openxmlformats.org/wordprocessingml/2006/main">
              <w:t xml:space="preserve">EL PEQUEÑO LOBO Y LA PUERTA: UNA HISTORIA DE BONDAD</w:t>
            </w:r>
          </w:p>
        </w:tc>
      </w:tr>
      <w:tr w:rsidR="000A533B" w14:paraId="359072EE" w14:textId="77777777" w:rsidTr="000A533B">
        <w:trPr>
          <w:trHeight w:val="416"/>
        </w:trPr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605BB6D0" w14:textId="77777777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5: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398135E9" w14:textId="77777777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12: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2CFDF826" w14:textId="77777777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19: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26258EBE" w14:textId="77777777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26: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09E1C6B3" w14:textId="27A8690C" w:rsidR="000A533B" w:rsidRP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0A53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33:</w:t>
            </w:r>
          </w:p>
        </w:tc>
      </w:tr>
      <w:tr w:rsidR="000A533B" w14:paraId="256B918F" w14:textId="77777777" w:rsidTr="000A533B">
        <w:trPr>
          <w:trHeight w:val="416"/>
        </w:trPr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195ED41" w14:textId="24D021FA" w:rsidR="000A533B" w:rsidRDefault="000A533B" w:rsidP="000A533B">
            <w:pPr xmlns:w="http://schemas.openxmlformats.org/wordprocessingml/2006/main" xmlns:w14="http://schemas.microsoft.com/office/word/2010/wordml">
              <w:pStyle w:val="NormalWeb"/>
              <w:spacing w:line="360" w:lineRule="auto"/>
              <w:jc w:val="center"/>
              <w:rPr>
                <w:noProof/>
                <w:kern w:val="2"/>
                <w:sz w:val="20"/>
                <w:szCs w:val="20"/>
                <w:lang w:eastAsia="en-US"/>
                <w14:ligatures w14:val="standardContextual"/>
              </w:rPr>
            </w:pPr>
            <w:r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r="http://schemas.openxmlformats.org/officeDocument/2006/relationships">
              <w:rPr>
                <w:noProof/>
                <w:kern w:val="2"/>
                <w:lang w:eastAsia="en-US"/>
                <w14:ligatures w14:val="standardContextual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58240" behindDoc="0" locked="0" layoutInCell="1" allowOverlap="1" wp14:anchorId="3DBE3FC4" wp14:editId="5E6005EC">
                  <wp:simplePos x="0" y="0"/>
                  <wp:positionH relativeFrom="margin">
                    <wp:posOffset>84455</wp:posOffset>
                  </wp:positionH>
                  <wp:positionV relativeFrom="paragraph">
                    <wp:posOffset>1073150</wp:posOffset>
                  </wp:positionV>
                  <wp:extent cx="1021080" cy="1444625"/>
                  <wp:effectExtent l="0" t="0" r="7620" b="3175"/>
                  <wp:wrapSquare wrapText="bothSides"/>
                  <wp:docPr id="754689261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0" r="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1080" cy="1444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xmlns:w="http://schemas.openxmlformats.org/wordprocessingml/2006/main" xmlns:w14="http://schemas.microsoft.com/office/word/2010/wordml">
              <w:rPr>
                <w:noProof/>
                <w:kern w:val="2"/>
                <w:sz w:val="20"/>
                <w:szCs w:val="20"/>
                <w:lang w:eastAsia="en-US"/>
                <w14:ligatures w14:val="standardContextual"/>
              </w:rPr>
              <w:t xml:space="preserve">Con la ayuda de la maestra, los niños estamparán sus manitas con pintura gouache.</w:t>
            </w:r>
          </w:p>
          <w:p w14:paraId="6FBB9374" w14:textId="77777777" w:rsidR="000A533B" w:rsidRDefault="000A533B">
            <w:pPr>
              <w:pStyle w:val="NormalWeb"/>
              <w:rPr>
                <w:kern w:val="2"/>
                <w:sz w:val="20"/>
                <w:szCs w:val="20"/>
                <w:lang w:eastAsia="en-US"/>
                <w14:ligatures w14:val="standardContextual"/>
              </w:rPr>
            </w:pP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14B5DE" w14:textId="4A029B53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58240" behindDoc="0" locked="0" layoutInCell="1" allowOverlap="1" wp14:anchorId="46A11560" wp14:editId="74B1A88D">
                  <wp:simplePos x="0" y="0"/>
                  <wp:positionH relativeFrom="margin">
                    <wp:posOffset>240665</wp:posOffset>
                  </wp:positionH>
                  <wp:positionV relativeFrom="paragraph">
                    <wp:posOffset>2854325</wp:posOffset>
                  </wp:positionV>
                  <wp:extent cx="681355" cy="952500"/>
                  <wp:effectExtent l="0" t="0" r="4445" b="0"/>
                  <wp:wrapSquare wrapText="bothSides"/>
                  <wp:docPr id="1823523370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1355" cy="952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Actividad de aula 2: Con ayuda del docente, los estudiantes deberán recortar y pegar imágenes que representen lo que podemos hacer con nuestras pequeñas manos.</w:t>
            </w:r>
          </w:p>
          <w:p w14:paraId="5791B3E1" w14:textId="1BA953DA" w:rsidR="000A533B" w:rsidRDefault="000A533B">
            <w:pPr>
              <w:spacing w:line="360" w:lineRule="auto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</w:p>
          <w:p w14:paraId="0BAE9B5A" w14:textId="33214B56" w:rsidR="000A533B" w:rsidRDefault="000A533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48A92A7" w14:textId="77777777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Elige la escena correcta: Las manos pequeñas no son para golpear.</w:t>
            </w:r>
          </w:p>
          <w:p w14:paraId="1328EB09" w14:textId="51BF7313" w:rsidR="000A533B" w:rsidRDefault="000A533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0B67CB4" wp14:editId="3F739F9F">
                  <wp:extent cx="904875" cy="1276350"/>
                  <wp:effectExtent l="0" t="0" r="9525" b="0"/>
                  <wp:docPr id="153977386" name="Imagem 3" descr="Diagram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4" descr="Diagrama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3CD6DFF" w14:textId="77777777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DÍA DE LAS MANITAS QUE AYUDAN: CELEBRANDO EL CUIDADO Y LA BONDAD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018C2E" w14:textId="0E93ECA0" w:rsidR="000A533B" w:rsidRPr="000A533B" w:rsidRDefault="000A533B">
            <w:pPr xmlns:w="http://schemas.openxmlformats.org/wordprocessingml/2006/main"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0A533B">
              <w:rPr>
                <w:rFonts w:ascii="Times New Roman" w:hAnsi="Times New Roman" w:cs="Times New Roman"/>
                <w:sz w:val="20"/>
                <w:szCs w:val="20"/>
              </w:rPr>
              <w:t xml:space="preserve">LA CARRERA POR LA BONDAD</w:t>
            </w:r>
          </w:p>
        </w:tc>
      </w:tr>
      <w:tr w:rsidR="000A533B" w14:paraId="366E9D7B" w14:textId="77777777" w:rsidTr="000A533B">
        <w:trPr>
          <w:trHeight w:val="416"/>
        </w:trPr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2ABBF46A" w14:textId="77777777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6: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079C5BB4" w14:textId="77777777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13: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1476D006" w14:textId="77777777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20: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2D174288" w14:textId="6D1A8BD3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27: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706038C4" w14:textId="6C9F519F" w:rsidR="000A533B" w:rsidRP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0A53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34:</w:t>
            </w:r>
          </w:p>
        </w:tc>
      </w:tr>
      <w:tr w:rsidR="000A533B" w14:paraId="5F8359B2" w14:textId="77777777" w:rsidTr="000A533B">
        <w:trPr>
          <w:trHeight w:val="416"/>
        </w:trPr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C9C4F46" w14:textId="7EA1A1CE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xmlns:w14="http://schemas.microsoft.com/office/word/2010/wordml" w:rsidRPr="000A533B">
              <w:rPr>
                <w:rStyle w:val="Forte"/>
                <w:rFonts w:ascii="Times New Roman" w:eastAsia="Times New Roman" w:hAnsi="Times New Roman" w:cs="Times New Roman"/>
                <w:b w:val="0"/>
                <w:bCs w:val="0"/>
                <w:kern w:val="0"/>
                <w:sz w:val="20"/>
                <w:szCs w:val="20"/>
                <w:lang w:eastAsia="pt-BR"/>
                <w14:ligatures w14:val="none"/>
              </w:rPr>
              <w:t xml:space="preserve">NO GOLPEAR, NO PELEAR – CUENTOS CALLEJEROS</w:t>
            </w:r>
            <w:r xmlns:w="http://schemas.openxmlformats.org/wordprocessingml/2006/main" xmlns:w14="http://schemas.microsoft.com/office/word/2010/wordml">
              <w:rPr>
                <w:rStyle w:val="Forte"/>
                <w:rFonts w:eastAsia="Times New Roman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inline distT="0" distB="0" distL="0" distR="0" wp14:anchorId="63DAE43F" wp14:editId="4C51F144">
                  <wp:extent cx="1343025" cy="1009650"/>
                  <wp:effectExtent l="0" t="0" r="9525" b="0"/>
                  <wp:docPr id="601946759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9A173C" w14:textId="3BDC4147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58240" behindDoc="0" locked="0" layoutInCell="1" allowOverlap="1" wp14:anchorId="2CBDCF2E" wp14:editId="0BC5BC7A">
                  <wp:simplePos x="0" y="0"/>
                  <wp:positionH relativeFrom="column">
                    <wp:posOffset>163830</wp:posOffset>
                  </wp:positionH>
                  <wp:positionV relativeFrom="paragraph">
                    <wp:posOffset>1205865</wp:posOffset>
                  </wp:positionV>
                  <wp:extent cx="942975" cy="1175385"/>
                  <wp:effectExtent l="0" t="0" r="9525" b="5715"/>
                  <wp:wrapSquare wrapText="bothSides"/>
                  <wp:docPr id="175697324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11753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IDENTIFICACIÓN DEL TEXTO: "MANITAS QUE AYUDAN Y CUIDAN"</w:t>
            </w:r>
          </w:p>
          <w:p w14:paraId="697A145D" w14:textId="77777777" w:rsidR="000A533B" w:rsidRDefault="000A533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B6C1D23" w14:textId="7B2823E1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"MANITAS QUE CUIDAN" – PINTURA EN GRUPO</w:t>
            </w: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inline distT="0" distB="0" distL="0" distR="0" wp14:anchorId="5F734370" wp14:editId="471B3E0C">
                  <wp:extent cx="1343025" cy="1057275"/>
                  <wp:effectExtent l="0" t="0" r="9525" b="9525"/>
                  <wp:docPr id="60525588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273AA17" w14:textId="77777777" w:rsidR="000A533B" w:rsidRDefault="000A533B" w:rsidP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0"/>
                <w:szCs w:val="20"/>
              </w:rPr>
              <w:t xml:space="preserve">MIRA EL VIDEO DE LA HISTORIA: ¡NO GOLPES! (NUESTRA VIDA CON ALICE.)</w:t>
            </w: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inline distT="0" distB="0" distL="0" distR="0" wp14:anchorId="4A50F099" wp14:editId="1E2AF8EC">
                  <wp:extent cx="1114425" cy="628650"/>
                  <wp:effectExtent l="0" t="0" r="9525" b="0"/>
                  <wp:docPr id="1965767784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A68A07" w14:textId="77777777" w:rsidR="000A533B" w:rsidRDefault="000A533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909FEDF" w14:textId="6E7E0D0A" w:rsidR="000A533B" w:rsidRP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0A533B">
              <w:rPr>
                <w:rFonts w:ascii="Times New Roman" w:hAnsi="Times New Roman" w:cs="Times New Roman"/>
                <w:sz w:val="20"/>
                <w:szCs w:val="20"/>
              </w:rPr>
              <w:t xml:space="preserve">MÚSICA: SIEMPRE ES NECESARIO SER AMABLE</w:t>
            </w:r>
          </w:p>
        </w:tc>
      </w:tr>
      <w:tr w:rsidR="000A533B" w14:paraId="56925236" w14:textId="77777777" w:rsidTr="000A533B">
        <w:trPr>
          <w:trHeight w:val="416"/>
        </w:trPr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4D14F3B4" w14:textId="77777777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7: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37D62BC4" w14:textId="77777777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14: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2E59BCD8" w14:textId="77777777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21: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43AE7E9D" w14:textId="6F03CA42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28: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183C2634" w14:textId="0DD0411C" w:rsidR="000A533B" w:rsidRP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xmlns:w="http://schemas.openxmlformats.org/wordprocessingml/2006/main" w:rsidRPr="000A53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ACTIVIDAD 35:</w:t>
            </w:r>
          </w:p>
        </w:tc>
      </w:tr>
      <w:tr w:rsidR="000A533B" w14:paraId="2B781FC6" w14:textId="77777777" w:rsidTr="000A533B">
        <w:trPr>
          <w:trHeight w:val="416"/>
        </w:trPr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668B9BC" w14:textId="77777777" w:rsidR="000A533B" w:rsidRDefault="000A533B">
            <w:pPr xmlns:w="http://schemas.openxmlformats.org/wordprocessingml/2006/main">
              <w:spacing w:line="360" w:lineRule="auto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noProof/>
                <w:sz w:val="20"/>
                <w:szCs w:val="20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¡QUERIDA FAMILIA! AYUDEN AL NIÑO A ESCRIBIR DENTRO DE SUS MANITAS LO QUE PODEMOS HACER CON NUESTRAS MANITAS.</w:t>
            </w:r>
          </w:p>
          <w:p w14:paraId="3AAA2C27" w14:textId="0F072A8F" w:rsidR="000A533B" w:rsidRDefault="000A533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08C1E03F" wp14:editId="5946DFDE">
                  <wp:simplePos x="0" y="0"/>
                  <wp:positionH relativeFrom="margin">
                    <wp:posOffset>115570</wp:posOffset>
                  </wp:positionH>
                  <wp:positionV relativeFrom="paragraph">
                    <wp:posOffset>291465</wp:posOffset>
                  </wp:positionV>
                  <wp:extent cx="990600" cy="1386205"/>
                  <wp:effectExtent l="0" t="0" r="0" b="4445"/>
                  <wp:wrapSquare wrapText="bothSides"/>
                  <wp:docPr id="972191761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3862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D6C9941" w14:textId="36785FC1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58240" behindDoc="0" locked="0" layoutInCell="1" allowOverlap="1" wp14:anchorId="10C47DC6" wp14:editId="2F17933D">
                  <wp:simplePos x="0" y="0"/>
                  <wp:positionH relativeFrom="margin">
                    <wp:posOffset>93345</wp:posOffset>
                  </wp:positionH>
                  <wp:positionV relativeFrom="paragraph">
                    <wp:posOffset>2251075</wp:posOffset>
                  </wp:positionV>
                  <wp:extent cx="971550" cy="1360170"/>
                  <wp:effectExtent l="0" t="0" r="0" b="0"/>
                  <wp:wrapSquare wrapText="bothSides"/>
                  <wp:docPr id="1901765737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13601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ACTIVIDAD DE TAREA 2: CON LA AYUDA DE SUS PADRES, LOS NIÑOS DEBEN IDENTIFICAR LA ACCIÓN CORRECTA Y COLOREARLA, Y MARCAR CON UNA X LA ACCIÓN INCORRECTA.</w:t>
            </w:r>
          </w:p>
          <w:p w14:paraId="3A401839" w14:textId="77777777" w:rsidR="000A533B" w:rsidRDefault="000A533B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7EE12BB" w14:textId="77777777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"MANOS AYUDANTES": UN JUEGO SIMBÓLICO Y COLABORATIVO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51697A" w14:textId="114FD27D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Pequeñas manos que ayudan y juegan con cariño.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548231F" w14:textId="4DF9420F" w:rsidR="000A533B" w:rsidRP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0A533B">
              <w:rPr>
                <w:rFonts w:ascii="Times New Roman" w:hAnsi="Times New Roman" w:cs="Times New Roman"/>
                <w:sz w:val="20"/>
                <w:szCs w:val="20"/>
              </w:rPr>
              <w:t xml:space="preserve">TAREA - CON LA AYUDA DE TU FAMILIA, ESCRIBE LAS VOCALES QUE FALTAN Y COMPLETA LAS PALABRAS.</w:t>
            </w:r>
          </w:p>
        </w:tc>
      </w:tr>
      <w:tr w:rsidR="000A533B" w14:paraId="3896F5DF" w14:textId="77777777" w:rsidTr="000A533B">
        <w:trPr>
          <w:trHeight w:val="416"/>
        </w:trPr>
        <w:tc>
          <w:tcPr>
            <w:tcW w:w="106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3A67BBA8" w14:textId="77777777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 APRENDIZAJE Y DESARROLLO (CÓDIGOS ALFANUMÉRICOS):</w:t>
            </w:r>
          </w:p>
        </w:tc>
      </w:tr>
      <w:tr w:rsidR="000A533B" w14:paraId="0CA24A92" w14:textId="77777777" w:rsidTr="000A533B">
        <w:trPr>
          <w:trHeight w:val="416"/>
        </w:trPr>
        <w:tc>
          <w:tcPr>
            <w:tcW w:w="106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633DB0" w14:textId="77777777" w:rsidR="000A533B" w:rsidRDefault="000A533B">
            <w:pPr xmlns:w="http://schemas.openxmlformats.org/wordprocessingml/2006/main">
              <w:spacing w:after="255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(EI02EO03) </w:t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Compartir juguetes y materiales, fomentando la convivencia armoniosa y el respeto entre iguales.</w:t>
            </w:r>
          </w:p>
          <w:p w14:paraId="04423BF8" w14:textId="77777777" w:rsidR="000A533B" w:rsidRDefault="000A533B">
            <w:pPr xmlns:w="http://schemas.openxmlformats.org/wordprocessingml/2006/main">
              <w:spacing w:after="255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(EI02EO04) </w:t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Desarrollar actitudes de cuidado, comprensión y respeto hacia los demás, aprendiendo que las manos son para ayudar y no para golpear.</w:t>
            </w:r>
          </w:p>
          <w:p w14:paraId="7C0340F4" w14:textId="77777777" w:rsidR="000A533B" w:rsidRDefault="000A533B">
            <w:pPr xmlns:w="http://schemas.openxmlformats.org/wordprocessingml/2006/main" xmlns:w14="http://schemas.microsoft.com/office/word/2010/wordml">
              <w:spacing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(EI03EO03) </w:t>
            </w: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Reconocer la importancia del uso respetuoso de las manos, practicando acciones amables como ayudar y compartir durante las interacciones con los compañeros.</w:t>
            </w:r>
          </w:p>
          <w:p w14:paraId="23DFC2C2" w14:textId="77777777" w:rsidR="000A533B" w:rsidRDefault="000A533B">
            <w:pPr xmlns:w="http://schemas.openxmlformats.org/wordprocessingml/2006/main" xmlns:w14="http://schemas.microsoft.com/office/word/2010/wordml">
              <w:spacing w:after="255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(EI03EO03) </w:t>
            </w: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Reconocer la importancia del uso respetuoso de las manos, practicando acciones amables como ayudar y compartir durante las interacciones con los compañeros.</w:t>
            </w:r>
          </w:p>
          <w:p w14:paraId="5A3F5887" w14:textId="77777777" w:rsidR="000A533B" w:rsidRDefault="000A533B">
            <w:pPr xmlns:w="http://schemas.openxmlformats.org/wordprocessingml/2006/main" xmlns:w14="http://schemas.microsoft.com/office/word/2010/wordml">
              <w:spacing w:after="255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(EI03EO05) </w:t>
            </w: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Participar en actividades que impliquen resolución de conflictos, entendiendo que las manos pueden utilizarse para acciones constructivas, como gestos de afecto y colaboración.</w:t>
            </w:r>
          </w:p>
          <w:p w14:paraId="4B341AE5" w14:textId="77777777" w:rsidR="000A533B" w:rsidRDefault="000A533B">
            <w:pPr xmlns:w="http://schemas.openxmlformats.org/wordprocessingml/2006/main" xmlns:w14="http://schemas.microsoft.com/office/word/2010/wordml">
              <w:spacing w:after="255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(EI03CG04) </w:t>
            </w: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Desarrollar habilidades manuales a través de actividades prácticas como cortar, hacer collage y pintar, explorando el uso creativo y positivo de las manos.</w:t>
            </w:r>
          </w:p>
          <w:p w14:paraId="28F89397" w14:textId="77777777" w:rsidR="000A533B" w:rsidRDefault="000A533B">
            <w:pPr xmlns:w="http://schemas.openxmlformats.org/wordprocessingml/2006/main" xmlns:w14="http://schemas.microsoft.com/office/word/2010/wordml">
              <w:spacing w:after="255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(EI03EF05) </w:t>
            </w: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Reportar experiencias en las que utilizaron sus manos de forma constructiva, expresando sentimientos e ideas a través del lenguaje oral.</w:t>
            </w:r>
          </w:p>
          <w:p w14:paraId="6342DDDF" w14:textId="77777777" w:rsidR="000A533B" w:rsidRDefault="000A533B">
            <w:pPr xmlns:w="http://schemas.openxmlformats.org/wordprocessingml/2006/main" xmlns:w14="http://schemas.microsoft.com/office/word/2010/wordml">
              <w:spacing w:after="255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(EI03EF08) </w:t>
            </w: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Participar en lecturas y debates sobre cuentos que refuercen la importancia del uso gentil de las manos, promoviendo la escucha activa y la construcción de valores sociales.</w:t>
            </w:r>
          </w:p>
          <w:p w14:paraId="1746A1EF" w14:textId="77777777" w:rsidR="000A533B" w:rsidRDefault="000A533B">
            <w:pPr xmlns:w="http://schemas.openxmlformats.org/wordprocessingml/2006/main" xmlns:w14="http://schemas.microsoft.com/office/word/2010/wordml">
              <w:spacing w:after="255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(EI03TS03) </w:t>
            </w: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Manipular materiales variados, como arcilla, plastilina y bloques de construcción, para crear y expresarse creativamente, potenciando la coordinación motora.</w:t>
            </w:r>
          </w:p>
          <w:p w14:paraId="0BBF1336" w14:textId="77777777" w:rsidR="000A533B" w:rsidRDefault="000A533B">
            <w:pPr xmlns:w="http://schemas.openxmlformats.org/wordprocessingml/2006/main" xmlns:w14="http://schemas.microsoft.com/office/word/2010/wordml">
              <w:spacing w:after="255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(EI03TS04) </w:t>
            </w: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Demostrar el uso intencional de las manos para actos de cuidado y bondad en juegos, juegos y actividades grupales.</w:t>
            </w:r>
          </w:p>
          <w:p w14:paraId="3C50B9BC" w14:textId="77777777" w:rsidR="000A533B" w:rsidRDefault="000A533B">
            <w:pPr xmlns:w="http://schemas.openxmlformats.org/wordprocessingml/2006/main" xmlns:w14="http://schemas.microsoft.com/office/word/2010/wordml">
              <w:spacing w:after="255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(EI03EF09) </w:t>
            </w:r>
            <w:r xmlns:w="http://schemas.openxmlformats.org/wordprocessingml/2006/main" xmlns:w14="http://schemas.microsoft.com/office/word/2010/wordml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Desarrollar la coordinación motora fina mediante el uso de instrumentos de escritura y dibujo para crear mensajes o imágenes que representen acciones positivas con las manos.</w:t>
            </w:r>
          </w:p>
          <w:p w14:paraId="7FF24732" w14:textId="77777777" w:rsidR="000A533B" w:rsidRDefault="000A533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0A533B" w14:paraId="08F60BCE" w14:textId="77777777" w:rsidTr="000A533B">
        <w:trPr>
          <w:trHeight w:val="416"/>
        </w:trPr>
        <w:tc>
          <w:tcPr>
            <w:tcW w:w="106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hideMark/>
          </w:tcPr>
          <w:p w14:paraId="49136AD3" w14:textId="77777777" w:rsidR="000A533B" w:rsidRDefault="000A533B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DEL PROFESOR - OBJETIVOS DOCENTES:</w:t>
            </w:r>
          </w:p>
        </w:tc>
      </w:tr>
      <w:tr w:rsidR="000A533B" w14:paraId="028E423C" w14:textId="77777777" w:rsidTr="000A533B">
        <w:trPr>
          <w:trHeight w:val="416"/>
        </w:trPr>
        <w:tc>
          <w:tcPr>
            <w:tcW w:w="106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22F8792" w14:textId="77777777" w:rsidR="000A533B" w:rsidRDefault="000A533B" w:rsidP="005B307F">
            <w:pPr xmlns:w="http://schemas.openxmlformats.org/wordprocessingml/2006/main">
              <w:pStyle w:val="PargrafodaLista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Desarrollar habilidades cognitivas, promoviendo el razonamiento lógico y la creatividad.</w:t>
            </w:r>
          </w:p>
          <w:p w14:paraId="5470CC8C" w14:textId="77777777" w:rsidR="000A533B" w:rsidRDefault="000A533B" w:rsidP="005B307F">
            <w:pPr xmlns:w="http://schemas.openxmlformats.org/wordprocessingml/2006/main">
              <w:pStyle w:val="PargrafodaLista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Desarrollar habilidades sociales, fomentando la cooperación y la empatía.</w:t>
            </w:r>
          </w:p>
          <w:p w14:paraId="0663EEE7" w14:textId="77777777" w:rsidR="000A533B" w:rsidRDefault="000A533B" w:rsidP="005B307F">
            <w:pPr xmlns:w="http://schemas.openxmlformats.org/wordprocessingml/2006/main">
              <w:pStyle w:val="PargrafodaLista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Desarrollar la motricidad fina, estimulando la coordinación y el control corporal.</w:t>
            </w:r>
          </w:p>
          <w:p w14:paraId="42D0D7CE" w14:textId="77777777" w:rsidR="000A533B" w:rsidRDefault="000A533B" w:rsidP="005B307F">
            <w:pPr xmlns:w="http://schemas.openxmlformats.org/wordprocessingml/2006/main">
              <w:pStyle w:val="PargrafodaLista"/>
              <w:numPr>
                <w:ilvl w:val="0"/>
                <w:numId w:val="1"/>
              </w:num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Explorando texturas, aromas y sabores, brindando diversas experiencias sensoriales.</w:t>
            </w:r>
          </w:p>
          <w:p w14:paraId="60F3C30A" w14:textId="77777777" w:rsidR="000A533B" w:rsidRDefault="000A533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75BADDF" w14:textId="77777777" w:rsidR="00BF0376" w:rsidRDefault="00BF0376"/>
    <w:sectPr w:rsidR="00BF0376" w:rsidSect="000A533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B90FEC"/>
    <w:multiLevelType w:val="hybridMultilevel"/>
    <w:tmpl w:val="21868A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061619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33B"/>
    <w:rsid w:val="000A533B"/>
    <w:rsid w:val="00592824"/>
    <w:rsid w:val="005C7F57"/>
    <w:rsid w:val="00BF0376"/>
    <w:rsid w:val="00CE5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1E073"/>
  <w15:chartTrackingRefBased/>
  <w15:docId w15:val="{CCC3DF27-ECEE-4495-8CAA-91C2F375E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33B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53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val="es"/>
      <w14:ligatures w14:val="none"/>
    </w:rPr>
  </w:style>
  <w:style w:type="paragraph" w:styleId="PargrafodaLista">
    <w:name w:val="List Paragraph"/>
    <w:basedOn w:val="Normal"/>
    <w:uiPriority w:val="34"/>
    <w:qFormat/>
    <w:rsid w:val="000A533B"/>
    <w:pPr>
      <w:ind w:left="720"/>
      <w:contextualSpacing/>
    </w:pPr>
  </w:style>
  <w:style w:type="character" w:customStyle="1" w:styleId="oypena">
    <w:name w:val="oypena"/>
    <w:basedOn w:val="Fontepargpadro"/>
    <w:rsid w:val="000A533B"/>
  </w:style>
  <w:style w:type="table" w:styleId="Tabelacomgrade">
    <w:name w:val="Table Grid"/>
    <w:basedOn w:val="Tabelanormal"/>
    <w:uiPriority w:val="39"/>
    <w:rsid w:val="000A533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0A53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00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760</Words>
  <Characters>4106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</dc:creator>
  <cp:keywords/>
  <dc:description/>
  <cp:lastModifiedBy>Lara</cp:lastModifiedBy>
  <cp:revision>1</cp:revision>
  <dcterms:created xsi:type="dcterms:W3CDTF">2025-01-09T11:16:00Z</dcterms:created>
  <dcterms:modified xsi:type="dcterms:W3CDTF">2025-01-09T11:44:00Z</dcterms:modified>
</cp:coreProperties>
</file>