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109"/>
        <w:gridCol w:w="2136"/>
        <w:gridCol w:w="2226"/>
        <w:gridCol w:w="2356"/>
        <w:gridCol w:w="2367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58C525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FOLKLORE - PREESCOLAR</w:t>
            </w:r>
          </w:p>
        </w:tc>
      </w:tr>
      <w:tr w:rsidR="00086D69" w:rsidRPr="00880E88" w14:paraId="2A795E5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086D69" w:rsidRPr="00880E88" w14:paraId="7CE41FC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086D69" w:rsidRPr="00880E88" w14:paraId="48019A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086D69" w:rsidRPr="00880E88" w14:paraId="19EFCAB2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2AE5455" w14:textId="674AF54E" w:rsidR="00AC5199" w:rsidRDefault="00D737E1" w:rsidP="00A7306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1E64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69EC840C" wp14:editId="0AB5CD43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443865</wp:posOffset>
                  </wp:positionV>
                  <wp:extent cx="438150" cy="824230"/>
                  <wp:effectExtent l="0" t="0" r="0" b="0"/>
                  <wp:wrapSquare wrapText="bothSides"/>
                  <wp:docPr id="1148304190" name="Imagem 5" descr="Saci-Pererê - Turma do Folcl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aci-Pererê - Turma do Folcl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82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187B78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1FECE729" w14:textId="77777777" w:rsidR="00D737E1" w:rsidRDefault="00D737E1" w:rsidP="00A730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2CAF44F" w14:textId="77777777" w:rsidR="00D737E1" w:rsidRDefault="00D737E1" w:rsidP="00A730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43D9B46" w14:textId="77777777" w:rsidR="00D737E1" w:rsidRDefault="00D737E1" w:rsidP="00A730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09076D8" w14:textId="3F2E1E3E" w:rsidR="00D737E1" w:rsidRPr="00D737E1" w:rsidRDefault="00D737E1" w:rsidP="00086D69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37181EFF" w14:textId="6C82EEA1" w:rsidR="00EC2801" w:rsidRDefault="009862E8" w:rsidP="00D737E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412BF03F" w14:textId="760995F0" w:rsidR="00D737E1" w:rsidRPr="00880E88" w:rsidRDefault="006964AA" w:rsidP="00A730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4A2">
              <w:rPr>
                <w:rFonts w:ascii="Times New Roman" w:eastAsia="Times New Roman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26BDAC8B" wp14:editId="4ADC910F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10160</wp:posOffset>
                  </wp:positionV>
                  <wp:extent cx="585707" cy="904875"/>
                  <wp:effectExtent l="0" t="0" r="5080" b="0"/>
                  <wp:wrapNone/>
                  <wp:docPr id="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07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0457EA07" w14:textId="77777777" w:rsidR="00EC2801" w:rsidRDefault="004A0B29" w:rsidP="00D737E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4DAC6812" w14:textId="51977E67" w:rsidR="00D737E1" w:rsidRPr="004A0B29" w:rsidRDefault="006964AA" w:rsidP="00A730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BD9078A" wp14:editId="22D119EE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38735</wp:posOffset>
                  </wp:positionV>
                  <wp:extent cx="624020" cy="819150"/>
                  <wp:effectExtent l="0" t="0" r="5080" b="0"/>
                  <wp:wrapNone/>
                  <wp:docPr id="1736755349" name="Imagem 1" descr="Iara - Turma do Folcl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755349" name="Imagem 1" descr="Iara - Turma do Folclor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2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628E31E1" w14:textId="1598763C" w:rsidR="00017B8F" w:rsidRDefault="00A428DC" w:rsidP="00D737E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8720" behindDoc="0" locked="0" layoutInCell="1" allowOverlap="1" wp14:anchorId="5D820CBE" wp14:editId="00324015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332105</wp:posOffset>
                  </wp:positionV>
                  <wp:extent cx="514350" cy="904935"/>
                  <wp:effectExtent l="0" t="0" r="0" b="9525"/>
                  <wp:wrapNone/>
                  <wp:docPr id="97876914" name="Imagem 2" descr="Curupira - Turma do Folcl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76914" name="Imagem 2" descr="Curupira - Turma do Folclor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90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A85EC7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="00A85EC7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DD085A" w14:textId="4502C04F" w:rsidR="00D737E1" w:rsidRPr="00880E88" w:rsidRDefault="00D737E1" w:rsidP="00A730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5386F5D8" w14:textId="11D3491B" w:rsidR="00F9650B" w:rsidRDefault="000C156B" w:rsidP="00D737E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  <w:p w14:paraId="2C963804" w14:textId="71A83A51" w:rsidR="00D737E1" w:rsidRPr="00880E88" w:rsidRDefault="00086D69" w:rsidP="00A730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26EB1A57" wp14:editId="34537167">
                  <wp:simplePos x="0" y="0"/>
                  <wp:positionH relativeFrom="column">
                    <wp:posOffset>429895</wp:posOffset>
                  </wp:positionH>
                  <wp:positionV relativeFrom="paragraph">
                    <wp:posOffset>-1270</wp:posOffset>
                  </wp:positionV>
                  <wp:extent cx="504825" cy="874010"/>
                  <wp:effectExtent l="0" t="0" r="0" b="2540"/>
                  <wp:wrapNone/>
                  <wp:docPr id="17570977" name="Imagem 3" descr="Mula sem cabeça - Turma do Folcl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0977" name="Imagem 3" descr="Mula sem cabeça - Turma do Folclor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31"/>
                          <a:stretch/>
                        </pic:blipFill>
                        <pic:spPr bwMode="auto">
                          <a:xfrm>
                            <a:off x="0" y="0"/>
                            <a:ext cx="504825" cy="87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86D69" w:rsidRPr="00880E88" w14:paraId="12BBD15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086D69" w:rsidRPr="00880E88" w14:paraId="177B4599" w14:textId="77777777" w:rsidTr="00022227">
        <w:trPr>
          <w:trHeight w:val="416"/>
        </w:trPr>
        <w:tc>
          <w:tcPr>
            <w:tcW w:w="2091" w:type="dxa"/>
            <w:shd w:val="clear" w:color="auto" w:fill="auto"/>
          </w:tcPr>
          <w:p w14:paraId="18CD132C" w14:textId="7D4F9A87" w:rsidR="00187B78" w:rsidRPr="00D737E1" w:rsidRDefault="002F3F46" w:rsidP="00D737E1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C163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</w:t>
            </w:r>
            <w:r xmlns:w="http://schemas.openxmlformats.org/wordprocessingml/2006/main" xmlns:w14="http://schemas.microsoft.com/office/word/2010/wordml" w:rsidR="00D737E1" w:rsidRPr="00D737E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="00D737E1" w:rsidRPr="00D737E1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LEYENDA DE SACI PERERÊ</w:t>
            </w:r>
          </w:p>
          <w:p w14:paraId="6FAA2342" w14:textId="04205BE4" w:rsidR="002F3F46" w:rsidRDefault="00D737E1" w:rsidP="000C1632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824A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871F505" wp14:editId="06640E95">
                  <wp:extent cx="1117843" cy="619125"/>
                  <wp:effectExtent l="0" t="0" r="6350" b="0"/>
                  <wp:docPr id="844480776" name="Imagem 2" descr="Turma do Folclore - Lenda do Saci Perer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urma do Folclore - Lenda do Saci Pererê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05" b="12748"/>
                          <a:stretch/>
                        </pic:blipFill>
                        <pic:spPr bwMode="auto">
                          <a:xfrm>
                            <a:off x="0" y="0"/>
                            <a:ext cx="1127618" cy="624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7101DA62" w:rsidR="00D737E1" w:rsidRPr="000C1632" w:rsidRDefault="00D737E1" w:rsidP="000C1632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127" w:type="dxa"/>
            <w:shd w:val="clear" w:color="auto" w:fill="auto"/>
          </w:tcPr>
          <w:p w14:paraId="20462A92" w14:textId="77777777" w:rsidR="008E14E4" w:rsidRDefault="002F3F46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HISTORIA: LEYENDA DE LA CUCA</w:t>
            </w:r>
          </w:p>
          <w:p w14:paraId="6A5F632B" w14:textId="6B801291" w:rsidR="006964AA" w:rsidRPr="00880E88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4A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B5545EE" wp14:editId="39467B74">
                  <wp:extent cx="1168278" cy="657225"/>
                  <wp:effectExtent l="0" t="0" r="0" b="0"/>
                  <wp:docPr id="2093836914" name="Imagem 3" descr="Turma do Folclore - Lenda da C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urma do Folclore - Lenda da Cu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218" cy="668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auto"/>
          </w:tcPr>
          <w:p w14:paraId="19AB7B8D" w14:textId="4CF44683" w:rsidR="004A0B29" w:rsidRPr="006964AA" w:rsidRDefault="004A0B29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19396E" w:rsidRPr="004476A2">
              <w:rPr>
                <w:sz w:val="20"/>
                <w:szCs w:val="20"/>
              </w:rPr>
              <w:t xml:space="preserve"> </w:t>
            </w:r>
            <w:r xmlns:w="http://schemas.openxmlformats.org/wordprocessingml/2006/main" w:rsidR="006964AA" w:rsidRPr="006964AA">
              <w:rPr>
                <w:rFonts w:ascii="Times New Roman" w:hAnsi="Times New Roman" w:cs="Times New Roman"/>
              </w:rPr>
              <w:t xml:space="preserve">LEYENDA DE IARA</w:t>
            </w:r>
          </w:p>
          <w:p w14:paraId="2109E352" w14:textId="044896C4" w:rsidR="006964AA" w:rsidRPr="00880E88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4A6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FCC9506" wp14:editId="53748CB2">
                  <wp:extent cx="1189847" cy="669358"/>
                  <wp:effectExtent l="0" t="0" r="0" b="0"/>
                  <wp:docPr id="383578178" name="Imagem 7" descr="Turma do Folclore - Lenda da Sereia I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urma do Folclore - Lenda da Sereia I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859" cy="678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auto"/>
          </w:tcPr>
          <w:p w14:paraId="059F8940" w14:textId="77777777" w:rsidR="00017B8F" w:rsidRDefault="00EF6204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</w:rPr>
              <w:t xml:space="preserve">HISTORIA: LA LEYENDA DE LA CURUPIRA</w:t>
            </w:r>
          </w:p>
          <w:p w14:paraId="136278D7" w14:textId="5E1054D1" w:rsidR="00A428DC" w:rsidRPr="00880E88" w:rsidRDefault="00A428DC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92AEB8" wp14:editId="2B32E487">
                  <wp:extent cx="1189849" cy="669290"/>
                  <wp:effectExtent l="0" t="0" r="0" b="0"/>
                  <wp:docPr id="1804689607" name="Imagem 1804689607" descr="Turma do Folclore - Lenda do Curupi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urma do Folclore - Lenda do Curupi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081" cy="684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auto"/>
          </w:tcPr>
          <w:p w14:paraId="13FA8EF2" w14:textId="0A184AB2" w:rsidR="000C156B" w:rsidRDefault="007C5BB5" w:rsidP="00086D6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</w:rPr>
              <w:t xml:space="preserve">HISTORIA: LA LEYENDA DE LA MULA SIN CABEZA</w:t>
            </w:r>
          </w:p>
          <w:p w14:paraId="43C27E7C" w14:textId="60F640A4" w:rsidR="00086D69" w:rsidRPr="00880E88" w:rsidRDefault="00086D69" w:rsidP="00086D6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A0C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21AB356" wp14:editId="57535E3F">
                  <wp:extent cx="1276350" cy="717937"/>
                  <wp:effectExtent l="0" t="0" r="0" b="6350"/>
                  <wp:docPr id="1836607161" name="Imagem 9" descr="Turma do Folclore - Lenda da Mula Sem Cabe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urma do Folclore - Lenda da Mula Sem Cabe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961" cy="728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D69" w:rsidRPr="00880E88" w14:paraId="26D604EF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086D69" w:rsidRPr="00880E88" w14:paraId="363B037C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5E9DF1C6" w14:textId="4A6C10DA" w:rsidR="000C1632" w:rsidRPr="00D737E1" w:rsidRDefault="000C1632" w:rsidP="000C1632">
            <w:pPr>
              <w:spacing w:line="276" w:lineRule="auto"/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161810A4" w14:textId="719076FE" w:rsidR="00D737E1" w:rsidRDefault="00D737E1" w:rsidP="000C163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A768B4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0288" behindDoc="1" locked="0" layoutInCell="1" allowOverlap="1" wp14:anchorId="106A5CA3" wp14:editId="4880C9F0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409575</wp:posOffset>
                  </wp:positionV>
                  <wp:extent cx="742950" cy="952500"/>
                  <wp:effectExtent l="0" t="0" r="0" b="0"/>
                  <wp:wrapSquare wrapText="bothSides"/>
                  <wp:docPr id="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Gorra de Saci</w:t>
            </w:r>
          </w:p>
          <w:p w14:paraId="2E4425FE" w14:textId="342459A9" w:rsidR="00D737E1" w:rsidRPr="000C1632" w:rsidRDefault="00D737E1" w:rsidP="000C163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4C73AF04" w14:textId="77777777" w:rsidR="009862E8" w:rsidRDefault="006964AA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6964AA">
              <w:rPr>
                <w:rFonts w:ascii="Times New Roman" w:hAnsi="Times New Roman" w:cs="Times New Roman"/>
              </w:rPr>
              <w:t xml:space="preserve">¿Qué hay en el caldero de Cuca?</w:t>
            </w:r>
          </w:p>
          <w:p w14:paraId="07725DD0" w14:textId="0D0E09BE" w:rsidR="006964AA" w:rsidRPr="00880E88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4A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E9876F7" wp14:editId="6A8A3733">
                  <wp:extent cx="1081489" cy="723900"/>
                  <wp:effectExtent l="0" t="0" r="4445" b="0"/>
                  <wp:docPr id="12" name="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355" cy="731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68165C40" w14:textId="77777777" w:rsidR="004A0B29" w:rsidRDefault="006964AA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6964AA">
              <w:rPr>
                <w:rFonts w:ascii="Times New Roman" w:hAnsi="Times New Roman" w:cs="Times New Roman"/>
              </w:rPr>
              <w:t xml:space="preserve">LA COLA DE IARA</w:t>
            </w:r>
          </w:p>
          <w:p w14:paraId="4985B48D" w14:textId="78273684" w:rsidR="006964AA" w:rsidRPr="00880E88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4A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3634BC9" wp14:editId="74653AB5">
                  <wp:extent cx="723900" cy="981075"/>
                  <wp:effectExtent l="0" t="0" r="0" b="9525"/>
                  <wp:docPr id="610677474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399" cy="98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51DE2726" w14:textId="77777777" w:rsidR="00EF6204" w:rsidRDefault="00086D69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86D69">
              <w:rPr>
                <w:rFonts w:ascii="Times New Roman" w:hAnsi="Times New Roman" w:cs="Times New Roman"/>
              </w:rPr>
              <w:t xml:space="preserve">¿Cuántas Curupiras ves?</w:t>
            </w:r>
          </w:p>
          <w:p w14:paraId="4BE10363" w14:textId="77777777" w:rsidR="00086D69" w:rsidRDefault="00086D69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DF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27BAA57" wp14:editId="5C878DAF">
                  <wp:extent cx="723900" cy="1040003"/>
                  <wp:effectExtent l="0" t="0" r="0" b="8255"/>
                  <wp:docPr id="1938525924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622" cy="1043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C63B5" w14:textId="2C9CB294" w:rsidR="00086D69" w:rsidRPr="00086D69" w:rsidRDefault="00086D69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6E94D33F" w14:textId="77777777" w:rsidR="003E27A8" w:rsidRDefault="00086D69" w:rsidP="00086D69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86D69">
              <w:rPr>
                <w:rFonts w:ascii="Times New Roman" w:hAnsi="Times New Roman" w:cs="Times New Roman"/>
              </w:rPr>
              <w:t xml:space="preserve">FUEGO DE LA MULA SIN CABEZA CON TINTA</w:t>
            </w:r>
          </w:p>
          <w:p w14:paraId="5017A5A8" w14:textId="5E790AFA" w:rsidR="00086D69" w:rsidRPr="00880E88" w:rsidRDefault="00086D69" w:rsidP="00086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A0C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4A709BC" wp14:editId="5A6129A5">
                  <wp:extent cx="723900" cy="995680"/>
                  <wp:effectExtent l="0" t="0" r="0" b="0"/>
                  <wp:docPr id="968531579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85" cy="1007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D69" w:rsidRPr="00880E88" w14:paraId="64D83D42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086D69" w:rsidRPr="00880E88" w14:paraId="39391EE3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74BDCF59" w14:textId="36C4766D" w:rsidR="009862E8" w:rsidRDefault="00D737E1" w:rsidP="00D737E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737E1">
              <w:rPr>
                <w:rFonts w:ascii="Times New Roman" w:hAnsi="Times New Roman" w:cs="Times New Roman"/>
              </w:rPr>
              <w:t xml:space="preserve">Saci en una botella</w:t>
            </w:r>
          </w:p>
          <w:p w14:paraId="5A0F26FB" w14:textId="2DA04F2B" w:rsidR="00D737E1" w:rsidRDefault="00D737E1" w:rsidP="00D737E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8B4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2336" behindDoc="0" locked="0" layoutInCell="1" allowOverlap="1" wp14:anchorId="17B8C573" wp14:editId="5DAE64F6">
                  <wp:simplePos x="0" y="0"/>
                  <wp:positionH relativeFrom="margin">
                    <wp:posOffset>86360</wp:posOffset>
                  </wp:positionH>
                  <wp:positionV relativeFrom="paragraph">
                    <wp:posOffset>26035</wp:posOffset>
                  </wp:positionV>
                  <wp:extent cx="1031118" cy="647700"/>
                  <wp:effectExtent l="0" t="0" r="0" b="0"/>
                  <wp:wrapNone/>
                  <wp:docPr id="4" name="image44.jpg" descr="Programa União Faz a Vi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jpg" descr="Programa União Faz a Vi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118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6CD86E" w14:textId="77777777" w:rsidR="00D737E1" w:rsidRDefault="00D737E1" w:rsidP="00D737E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C0E78" w14:textId="77777777" w:rsidR="00D737E1" w:rsidRDefault="00D737E1" w:rsidP="00D737E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1D889" w14:textId="0CF1EBB9" w:rsidR="00D737E1" w:rsidRPr="00880E88" w:rsidRDefault="00D737E1" w:rsidP="00D737E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3A8DA945" w14:textId="0E913846" w:rsidR="0019396E" w:rsidRDefault="006964AA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6964AA">
              <w:rPr>
                <w:rFonts w:ascii="Times New Roman" w:hAnsi="Times New Roman" w:cs="Times New Roman"/>
              </w:rPr>
              <w:t xml:space="preserve">La poción mágica de Cuca</w:t>
            </w:r>
          </w:p>
          <w:p w14:paraId="383CC288" w14:textId="742885E8" w:rsidR="006964AA" w:rsidRPr="006964AA" w:rsidRDefault="00A428DC" w:rsidP="001939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B845F53" wp14:editId="11F2D06F">
                  <wp:simplePos x="0" y="0"/>
                  <wp:positionH relativeFrom="margin">
                    <wp:posOffset>252095</wp:posOffset>
                  </wp:positionH>
                  <wp:positionV relativeFrom="paragraph">
                    <wp:posOffset>15240</wp:posOffset>
                  </wp:positionV>
                  <wp:extent cx="781050" cy="734031"/>
                  <wp:effectExtent l="0" t="0" r="0" b="9525"/>
                  <wp:wrapNone/>
                  <wp:docPr id="1412182547" name="Imagem 1412182547" descr="Pablog do Sítio do Picapau Amarelo: O Blog do Mundo do Sítio está nas mãos  da Cuca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blog do Sítio do Picapau Amarelo: O Blog do Mundo do Sítio está nas mãos  da Cuca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34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2D8C9D68" w14:textId="3CFA0B9A" w:rsidR="006964AA" w:rsidRPr="006964AA" w:rsidRDefault="006964AA" w:rsidP="006964AA">
            <w:pPr xmlns:w="http://schemas.openxmlformats.org/wordprocessingml/2006/main">
              <w:spacing w:line="276" w:lineRule="auto"/>
              <w:jc w:val="center"/>
              <w:rPr>
                <w:noProof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2576" behindDoc="0" locked="0" layoutInCell="1" allowOverlap="1" wp14:anchorId="30A1A724" wp14:editId="44877D3A">
                  <wp:simplePos x="0" y="0"/>
                  <wp:positionH relativeFrom="margin">
                    <wp:posOffset>95885</wp:posOffset>
                  </wp:positionH>
                  <wp:positionV relativeFrom="paragraph">
                    <wp:posOffset>394335</wp:posOffset>
                  </wp:positionV>
                  <wp:extent cx="1094105" cy="714375"/>
                  <wp:effectExtent l="0" t="0" r="0" b="9525"/>
                  <wp:wrapSquare wrapText="bothSides"/>
                  <wp:docPr id="1201" name="image29.jpg" descr="Brincadeiras do folclore - Cabra-Cega - Ler e Aprend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" name="image29.jpg" descr="Brincadeiras do folclore - Cabra-Cega - Ler e Aprender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0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6964AA">
              <w:rPr>
                <w:rFonts w:ascii="Times New Roman" w:hAnsi="Times New Roman" w:cs="Times New Roman"/>
              </w:rPr>
              <w:t xml:space="preserve">JUEGO: LA GALLINA CIEGA</w:t>
            </w:r>
          </w:p>
        </w:tc>
        <w:tc>
          <w:tcPr>
            <w:tcW w:w="2370" w:type="dxa"/>
            <w:shd w:val="clear" w:color="auto" w:fill="FFFFFF" w:themeFill="background1"/>
          </w:tcPr>
          <w:p w14:paraId="31DF9402" w14:textId="12065B49" w:rsidR="00017B8F" w:rsidRDefault="00086D69" w:rsidP="00086D6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05DF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0768" behindDoc="0" locked="0" layoutInCell="1" allowOverlap="1" wp14:anchorId="15643C5C" wp14:editId="1E34605A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665480</wp:posOffset>
                  </wp:positionV>
                  <wp:extent cx="498985" cy="762087"/>
                  <wp:effectExtent l="57150" t="38100" r="53975" b="38100"/>
                  <wp:wrapNone/>
                  <wp:docPr id="1475730078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150370">
                            <a:off x="0" y="0"/>
                            <a:ext cx="498985" cy="76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086D69">
              <w:rPr>
                <w:rFonts w:ascii="Times New Roman" w:hAnsi="Times New Roman" w:cs="Times New Roman"/>
              </w:rPr>
              <w:t xml:space="preserve">Curupira con un rollo de papel higiénico.</w:t>
            </w:r>
          </w:p>
          <w:p w14:paraId="0F31B476" w14:textId="6C01898A" w:rsidR="00086D69" w:rsidRDefault="00086D69" w:rsidP="00086D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FCB6F" w14:textId="77777777" w:rsidR="00086D69" w:rsidRDefault="00086D69" w:rsidP="00086D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F7B3F" w14:textId="78636A33" w:rsidR="00086D69" w:rsidRPr="00086D69" w:rsidRDefault="00086D69" w:rsidP="00086D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751A65C3" w14:textId="77777777" w:rsidR="008E14E4" w:rsidRDefault="00086D69" w:rsidP="00086D6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86D69">
              <w:rPr>
                <w:rFonts w:ascii="Times New Roman" w:hAnsi="Times New Roman" w:cs="Times New Roman"/>
              </w:rPr>
              <w:t xml:space="preserve">Canción infantil: La gallina del vecino</w:t>
            </w:r>
          </w:p>
          <w:p w14:paraId="63A7D8E8" w14:textId="10BEE759" w:rsidR="00086D69" w:rsidRPr="00086D69" w:rsidRDefault="00086D69" w:rsidP="00086D6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06BDFE67" wp14:editId="2EC38790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36830</wp:posOffset>
                  </wp:positionV>
                  <wp:extent cx="714375" cy="819150"/>
                  <wp:effectExtent l="0" t="0" r="9525" b="0"/>
                  <wp:wrapNone/>
                  <wp:docPr id="1178" name="image20.jpg" descr="Sempre criança - A GALINHA DO VIZINHO BOTA OVO AMARELINHO... | Faceboo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image20.jpg" descr="Sempre criança - A GALINHA DO VIZINHO BOTA OVO AMARELINHO... | Facebook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86D69" w:rsidRPr="00880E88" w14:paraId="053C9D3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086D69" w:rsidRPr="00880E88" w14:paraId="3DB73BC4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7B0EE42F" w14:textId="1DBC3CA3" w:rsidR="008E14E4" w:rsidRPr="0019396E" w:rsidRDefault="00AC5199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VIDEO: MÚSICA DE SACI PERERÊ</w:t>
            </w:r>
          </w:p>
          <w:p w14:paraId="3078B3A3" w14:textId="3E716D03" w:rsidR="00AC5199" w:rsidRPr="00880E88" w:rsidRDefault="00D737E1" w:rsidP="002F3F4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6FE4BB" wp14:editId="342DD76E">
                  <wp:extent cx="1202268" cy="676275"/>
                  <wp:effectExtent l="0" t="0" r="0" b="0"/>
                  <wp:docPr id="1" name="Imagem 1" descr="Turma do Folclore - Saci Pererê [Video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urma do Folclore - Saci Pererê [Video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426" cy="689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2AA5F1DF" w14:textId="7A727D91" w:rsidR="008E14E4" w:rsidRPr="00A428DC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F62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xmlns:w="http://schemas.openxmlformats.org/wordprocessingml/2006/main" w:rsidR="00A428DC" w:rsidRPr="00A428DC">
              <w:rPr>
                <w:rFonts w:ascii="Times New Roman" w:hAnsi="Times New Roman" w:cs="Times New Roman"/>
              </w:rPr>
              <w:t xml:space="preserve">La música de Cuca</w:t>
            </w:r>
          </w:p>
          <w:p w14:paraId="21904058" w14:textId="65FB3CC7" w:rsidR="00EF6204" w:rsidRPr="00880E88" w:rsidRDefault="006964AA" w:rsidP="0020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4A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45955BA5" wp14:editId="3E0707D0">
                  <wp:extent cx="1212215" cy="681942"/>
                  <wp:effectExtent l="0" t="0" r="6985" b="4445"/>
                  <wp:docPr id="240571495" name="Imagem 4" descr="Turma do Folclore - Cuca [Video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urma do Folclore - Cuca [Video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139" cy="69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763932BD" w14:textId="77777777" w:rsidR="00EC2801" w:rsidRDefault="00F40151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C2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xmlns:w="http://schemas.openxmlformats.org/wordprocessingml/2006/main" w:rsidR="004476A2">
              <w:t xml:space="preserve"> </w:t>
            </w:r>
            <w:r xmlns:w="http://schemas.openxmlformats.org/wordprocessingml/2006/main" w:rsidR="00A428DC" w:rsidRPr="00A428DC">
              <w:rPr>
                <w:rFonts w:ascii="Times New Roman" w:hAnsi="Times New Roman" w:cs="Times New Roman"/>
              </w:rPr>
              <w:t xml:space="preserve">LA MÚSICA DE IARA</w:t>
            </w:r>
          </w:p>
          <w:p w14:paraId="6997B605" w14:textId="0B5C7752" w:rsidR="00A428DC" w:rsidRPr="00880E88" w:rsidRDefault="00A428DC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DF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755A4599" wp14:editId="22BEEF66">
                  <wp:extent cx="1236221" cy="695447"/>
                  <wp:effectExtent l="0" t="0" r="2540" b="0"/>
                  <wp:docPr id="1154662748" name="Imagem 8" descr="Turma do Folclore - Sereia Iara [Video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urma do Folclore - Sereia Iara [Video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836" cy="707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13748142" w14:textId="290C81E3" w:rsidR="008E14E4" w:rsidRDefault="000C156B" w:rsidP="00086D6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476A2">
              <w:rPr>
                <w:rFonts w:ascii="Times New Roman" w:hAnsi="Times New Roman" w:cs="Times New Roman"/>
              </w:rPr>
              <w:t xml:space="preserve">VIDEO: LA MÚSICA DE CURUPIRA</w:t>
            </w:r>
          </w:p>
          <w:p w14:paraId="0CF86D2D" w14:textId="39A765DA" w:rsidR="008E14E4" w:rsidRPr="002075BE" w:rsidRDefault="00086D69" w:rsidP="002075B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A0C361F" wp14:editId="597D7BE6">
                  <wp:extent cx="1227808" cy="690642"/>
                  <wp:effectExtent l="0" t="0" r="0" b="0"/>
                  <wp:docPr id="110182016" name="Imagem 110182016" descr="Turma do Folclore - Curupira [Video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urma do Folclore - Curupira [Video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538" cy="6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54B91C1B" w14:textId="77777777" w:rsidR="00A413B0" w:rsidRDefault="007C5BB5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A413B0">
              <w:rPr>
                <w:rFonts w:ascii="Times New Roman" w:hAnsi="Times New Roman" w:cs="Times New Roman"/>
              </w:rPr>
              <w:t xml:space="preserve">VIDEO: LA CANCIÓN DE LA MULA SIN CABEZA</w:t>
            </w:r>
          </w:p>
          <w:p w14:paraId="3181055B" w14:textId="33497545" w:rsidR="00086D69" w:rsidRPr="007C5BB5" w:rsidRDefault="00086D69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A0C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424B102" wp14:editId="5BF4CD86">
                  <wp:extent cx="1227400" cy="690403"/>
                  <wp:effectExtent l="0" t="0" r="0" b="0"/>
                  <wp:docPr id="1125491617" name="Imagem 10" descr="Turma do Folclore - Mula Sem Cabeça [Video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urma do Folclore - Mula Sem Cabeça [Video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147" cy="7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D69" w:rsidRPr="00880E88" w14:paraId="6571B21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086D69" w:rsidRPr="00880E88" w14:paraId="1F8AA6F0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23D0F41A" w14:textId="3176D60E" w:rsidR="008E14E4" w:rsidRDefault="00D737E1" w:rsidP="00D737E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D824A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4384" behindDoc="0" locked="0" layoutInCell="1" allowOverlap="1" wp14:anchorId="59D7CEEB" wp14:editId="6E3FB1B7">
                  <wp:simplePos x="0" y="0"/>
                  <wp:positionH relativeFrom="margin">
                    <wp:posOffset>67310</wp:posOffset>
                  </wp:positionH>
                  <wp:positionV relativeFrom="paragraph">
                    <wp:posOffset>389890</wp:posOffset>
                  </wp:positionV>
                  <wp:extent cx="1076325" cy="809625"/>
                  <wp:effectExtent l="0" t="0" r="9525" b="9525"/>
                  <wp:wrapSquare wrapText="bothSides"/>
                  <wp:docPr id="5" name="image23.jpg" descr="JOGO DA AMARELI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 descr="JOGO DA AMARELIN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D737E1">
              <w:rPr>
                <w:rFonts w:ascii="Times New Roman" w:hAnsi="Times New Roman" w:cs="Times New Roman"/>
              </w:rPr>
              <w:t xml:space="preserve">JUEGO: RAYUELA</w:t>
            </w:r>
          </w:p>
          <w:p w14:paraId="55CAB449" w14:textId="3B2FBD1D" w:rsidR="00D737E1" w:rsidRPr="00D737E1" w:rsidRDefault="00D737E1" w:rsidP="00D737E1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7F26DFB4" w14:textId="21787549" w:rsidR="008E14E4" w:rsidRDefault="006964AA" w:rsidP="006964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6964AA">
              <w:rPr>
                <w:rFonts w:ascii="Times New Roman" w:hAnsi="Times New Roman" w:cs="Times New Roman"/>
              </w:rPr>
              <w:t xml:space="preserve">Canción infantil: Ciranda Cirandinha</w:t>
            </w:r>
          </w:p>
          <w:p w14:paraId="24F9250B" w14:textId="25383E19" w:rsidR="006964AA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E64A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8480" behindDoc="0" locked="0" layoutInCell="1" allowOverlap="1" wp14:anchorId="2A4DECD1" wp14:editId="1A94DD26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52705</wp:posOffset>
                  </wp:positionV>
                  <wp:extent cx="971550" cy="768698"/>
                  <wp:effectExtent l="0" t="0" r="0" b="0"/>
                  <wp:wrapNone/>
                  <wp:docPr id="489164790" name="image41.jpg" descr="Ciranda, Cirandinha | Fantastipedia | Fand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jpg" descr="Ciranda, Cirandinha | Fantastipedia | Fand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6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2BB410" w14:textId="49EC26F5" w:rsidR="006964AA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DBCAC60" w14:textId="7655F36E" w:rsidR="006964AA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23A4E05" w14:textId="77777777" w:rsidR="006964AA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36E7794" w14:textId="52682594" w:rsidR="006964AA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C7345BC" w14:textId="3A99BD13" w:rsidR="006964AA" w:rsidRPr="00086D69" w:rsidRDefault="006964AA" w:rsidP="006964AA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FFFFFF" w:themeFill="background1"/>
          </w:tcPr>
          <w:p w14:paraId="6BC7CE92" w14:textId="77777777" w:rsidR="008E14E4" w:rsidRDefault="00A428DC" w:rsidP="00A428D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Canción infantil: Pequeña mariposa</w:t>
            </w:r>
          </w:p>
          <w:p w14:paraId="4D4728BE" w14:textId="37F25BC4" w:rsidR="00A428DC" w:rsidRPr="00880E88" w:rsidRDefault="00A428DC" w:rsidP="00A428D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76672" behindDoc="0" locked="0" layoutInCell="1" allowOverlap="1" wp14:anchorId="67B74711" wp14:editId="380E9FA0">
                  <wp:simplePos x="0" y="0"/>
                  <wp:positionH relativeFrom="margin">
                    <wp:posOffset>324485</wp:posOffset>
                  </wp:positionH>
                  <wp:positionV relativeFrom="paragraph">
                    <wp:posOffset>12700</wp:posOffset>
                  </wp:positionV>
                  <wp:extent cx="676275" cy="991870"/>
                  <wp:effectExtent l="0" t="0" r="9525" b="0"/>
                  <wp:wrapNone/>
                  <wp:docPr id="888328217" name="Imagem 12" descr="Galinha pintadinha borboletinha personagem fictício infantil músicas  divertidas para criança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Galinha pintadinha borboletinha personagem fictício infantil músicas  divertidas para criança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48E1FCE0" w14:textId="6E01D8FF" w:rsidR="008E14E4" w:rsidRDefault="00086D69" w:rsidP="00086D6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2816" behindDoc="0" locked="0" layoutInCell="1" allowOverlap="1" wp14:anchorId="51A621F0" wp14:editId="69C08AAC">
                  <wp:simplePos x="0" y="0"/>
                  <wp:positionH relativeFrom="margin">
                    <wp:posOffset>100965</wp:posOffset>
                  </wp:positionH>
                  <wp:positionV relativeFrom="paragraph">
                    <wp:posOffset>368935</wp:posOffset>
                  </wp:positionV>
                  <wp:extent cx="1181100" cy="838200"/>
                  <wp:effectExtent l="0" t="0" r="0" b="0"/>
                  <wp:wrapNone/>
                  <wp:docPr id="1173" name="image18.jpg" descr="crianças brincando de esconde-esconde vetor de desenhos animados 17678968  Vetor no Vecteez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" name="image18.jpg" descr="crianças brincando de esconde-esconde vetor de desenhos animados 17678968  Vetor no Vecteezy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</w:rPr>
              <w:t xml:space="preserve">JUEGO: EL ESCONDITE</w:t>
            </w:r>
          </w:p>
          <w:p w14:paraId="3DF2ECFF" w14:textId="4496F355" w:rsidR="00086D69" w:rsidRPr="00880E88" w:rsidRDefault="00086D69" w:rsidP="002F3F4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73D9D25D" w14:textId="6059398E" w:rsidR="00875097" w:rsidRDefault="002075BE" w:rsidP="002075B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877A0C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1008" behindDoc="0" locked="0" layoutInCell="1" allowOverlap="1" wp14:anchorId="15BDCC43" wp14:editId="085CB074">
                  <wp:simplePos x="0" y="0"/>
                  <wp:positionH relativeFrom="margin">
                    <wp:posOffset>148590</wp:posOffset>
                  </wp:positionH>
                  <wp:positionV relativeFrom="paragraph">
                    <wp:posOffset>597535</wp:posOffset>
                  </wp:positionV>
                  <wp:extent cx="1105535" cy="704850"/>
                  <wp:effectExtent l="0" t="0" r="0" b="0"/>
                  <wp:wrapSquare wrapText="bothSides"/>
                  <wp:docPr id="1724104242" name="image45.jpg" descr="A Dança Das Cadeiras | musica infantil | Desenho Animado com os Amiguinh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jpg" descr="A Dança Das Cadeiras | musica infantil | Desenho Animado com os Amiguinh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086D69">
              <w:rPr>
                <w:rFonts w:ascii="Times New Roman" w:hAnsi="Times New Roman" w:cs="Times New Roman"/>
              </w:rPr>
              <w:t xml:space="preserve">JUEGO: SILLAS MUSICALES</w:t>
            </w:r>
          </w:p>
          <w:p w14:paraId="2B7AC2A9" w14:textId="1AB657F6" w:rsidR="00086D69" w:rsidRPr="00F9650B" w:rsidRDefault="00086D69" w:rsidP="00F965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D69" w:rsidRPr="00880E88" w14:paraId="2E171C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086D69" w:rsidRPr="00880E88" w14:paraId="7FD76A35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6A7D4FE2" w14:textId="232DEEC6" w:rsidR="008E14E4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185C188D" w14:textId="77777777" w:rsidR="006964AA" w:rsidRPr="00A428DC" w:rsidRDefault="006964AA" w:rsidP="0019396E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6"/>
                <w:szCs w:val="6"/>
              </w:rPr>
            </w:pPr>
          </w:p>
          <w:p w14:paraId="1B797853" w14:textId="1C9612ED" w:rsidR="002F3F46" w:rsidRDefault="006964AA" w:rsidP="002F3F46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824A2">
              <w:rPr>
                <w:b/>
                <w:noProof/>
                <w:color w:val="000000"/>
              </w:rPr>
              <w:drawing>
                <wp:inline distT="0" distB="0" distL="0" distR="0" wp14:anchorId="4460BD74" wp14:editId="4E50DD30">
                  <wp:extent cx="790575" cy="1066800"/>
                  <wp:effectExtent l="0" t="0" r="9525" b="0"/>
                  <wp:docPr id="2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B5AC1" w14:textId="6A8694C5" w:rsidR="00D737E1" w:rsidRPr="006964AA" w:rsidRDefault="00D737E1" w:rsidP="002F3F46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17CD6C4A" w:rsidR="00EF6204" w:rsidRPr="00880E88" w:rsidRDefault="006964AA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64A6">
              <w:rPr>
                <w:rFonts w:ascii="Times New Roman" w:eastAsia="Times New Roman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EC0230E" wp14:editId="30FA5393">
                  <wp:extent cx="771525" cy="1059815"/>
                  <wp:effectExtent l="0" t="0" r="9525" b="6985"/>
                  <wp:docPr id="1527644518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716" cy="106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22CE6EB4" w:rsidR="00F40151" w:rsidRPr="00880E88" w:rsidRDefault="00A428D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DF2">
              <w:rPr>
                <w:rFonts w:ascii="Times New Roman" w:eastAsia="Times New Roman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479C050" wp14:editId="34AB17DB">
                  <wp:extent cx="790575" cy="1098550"/>
                  <wp:effectExtent l="0" t="0" r="9525" b="6350"/>
                  <wp:docPr id="1495662892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147" cy="1106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411F2BED" w:rsidR="000C156B" w:rsidRPr="00880E88" w:rsidRDefault="00086D69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A0C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84864" behindDoc="0" locked="0" layoutInCell="1" allowOverlap="1" wp14:anchorId="63E4FC69" wp14:editId="1157A0CD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41275</wp:posOffset>
                  </wp:positionV>
                  <wp:extent cx="762000" cy="1079500"/>
                  <wp:effectExtent l="0" t="0" r="0" b="6350"/>
                  <wp:wrapNone/>
                  <wp:docPr id="1198345736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107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4F849E31" w14:textId="4E02C326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5</w:t>
            </w:r>
          </w:p>
          <w:p w14:paraId="07E1E33E" w14:textId="367F5859" w:rsidR="00875097" w:rsidRPr="00A413B0" w:rsidRDefault="002075BE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7A0C">
              <w:rPr>
                <w:rFonts w:ascii="Times New Roman" w:eastAsia="Times New Roman" w:hAnsi="Times New Roman" w:cs="Times New Roman"/>
                <w:b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4E6D314E" wp14:editId="167514A6">
                  <wp:extent cx="790575" cy="1065530"/>
                  <wp:effectExtent l="0" t="0" r="9525" b="1270"/>
                  <wp:docPr id="385904102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8899" cy="107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5E6B823" w14:textId="77777777" w:rsidR="00022227" w:rsidRPr="00A413B0" w:rsidRDefault="00022227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0"/>
                <w:szCs w:val="10"/>
                <w:lang w:eastAsia="pt-BR"/>
                <w14:ligatures w14:val="none"/>
              </w:rPr>
            </w:pPr>
          </w:p>
          <w:p w14:paraId="4B6FACE5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(EI03EO04) Comunicar sus ideas y sentimientos a diversas personas y grupos.</w:t>
            </w:r>
          </w:p>
          <w:p w14:paraId="16489FC4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(EI03EO06) Mostrar interés y respeto por diferentes culturas y formas de vida.</w:t>
            </w:r>
          </w:p>
          <w:p w14:paraId="7B25DC1F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(EI03CG02) Demostrar control y uso apropiado de su cuerpo en juegos y actividades, escucha y narración de cuentos, actividades artísticas, entre otras posibilidades.</w:t>
            </w:r>
          </w:p>
          <w:p w14:paraId="767A7AC2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(EI03CG03) Crear movimientos, gestos, miradas y mímicas en juegos, actividades y actividades artísticas.</w:t>
            </w:r>
          </w:p>
          <w:p w14:paraId="53C45B16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(EI03CG05) Coordinar sus habilidades manuales para satisfacer adecuadamente sus intereses y necesidades en diversas situaciones.</w:t>
            </w:r>
          </w:p>
          <w:p w14:paraId="2EE74983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(EI03TS02) Exprésate libremente a través del dibujo, la pintura y el collage.</w:t>
            </w:r>
          </w:p>
          <w:p w14:paraId="79FBFD5B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(EI03EF07) Formular hipótesis sobre géneros textuales transmitidos en medios conocidos, utilizando la observación gráfica y/o estrategias de lectura.</w:t>
            </w:r>
          </w:p>
          <w:p w14:paraId="533372EF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(EI03ET01) Establecer relaciones de comparación entre objetos, observando sus propiedades.</w:t>
            </w:r>
          </w:p>
          <w:p w14:paraId="77CD23CC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(EI03ET02) Observar y describir los cambios en diferentes materiales resultantes de acciones sobre ellos, en experimentos que involucran fenómenos naturales y artificiales.</w:t>
            </w:r>
          </w:p>
          <w:p w14:paraId="13E3354F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(EI03ET05) Clasificar objetos y figuras según sus semejanzas y diferencias.</w:t>
            </w:r>
          </w:p>
          <w:p w14:paraId="0E80D645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(EI03ET06) Reportar datos importantes sobre la historia de su familia y su comunidad.</w:t>
            </w:r>
          </w:p>
          <w:p w14:paraId="7FA8BBE0" w14:textId="77777777" w:rsidR="00D737E1" w:rsidRPr="00D737E1" w:rsidRDefault="00D737E1" w:rsidP="00D737E1">
            <w:pPr xmlns:w="http://schemas.openxmlformats.org/wordprocessingml/2006/main" xmlns:w14="http://schemas.microsoft.com/office/word/2010/wordml"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73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(EI03ET07) Relacionar números con sus respectivas cantidades e identificar el antes, el después y el entre en una secuencia.</w:t>
            </w:r>
          </w:p>
          <w:p w14:paraId="7D34A1AF" w14:textId="77777777" w:rsidR="006964AA" w:rsidRPr="00D737E1" w:rsidRDefault="006964AA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0"/>
                <w:szCs w:val="10"/>
                <w:lang w:eastAsia="pt-BR"/>
                <w14:ligatures w14:val="none"/>
              </w:rPr>
            </w:pPr>
          </w:p>
          <w:p w14:paraId="32A35809" w14:textId="77777777" w:rsidR="00A413B0" w:rsidRPr="003E27A8" w:rsidRDefault="00A413B0" w:rsidP="00A413B0">
            <w:pPr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CB80111" w14:textId="77777777" w:rsidR="008E14E4" w:rsidRPr="002075BE" w:rsidRDefault="008E14E4" w:rsidP="003E27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6"/>
                <w:szCs w:val="4"/>
              </w:rPr>
            </w:pPr>
          </w:p>
          <w:p w14:paraId="324D769B" w14:textId="24A5D157" w:rsidR="00D737E1" w:rsidRPr="002075BE" w:rsidRDefault="006964AA" w:rsidP="00D737E1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6964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Aprender y comprender el folclore. Comprender las manifestaciones folclóricas: leyendas, canciones infantiles y juegos. Estimular la coordinación motora fina. Desarrollar la percepción visual.</w:t>
            </w:r>
          </w:p>
        </w:tc>
      </w:tr>
    </w:tbl>
    <w:p w14:paraId="06D9BE3C" w14:textId="6F39B6BE" w:rsidR="008E14E4" w:rsidRPr="00880E88" w:rsidRDefault="008E14E4" w:rsidP="002075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086D69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86D69"/>
    <w:rsid w:val="000C156B"/>
    <w:rsid w:val="000C1632"/>
    <w:rsid w:val="0017333B"/>
    <w:rsid w:val="00187B78"/>
    <w:rsid w:val="0019396E"/>
    <w:rsid w:val="002075BE"/>
    <w:rsid w:val="00230503"/>
    <w:rsid w:val="00283031"/>
    <w:rsid w:val="002F3F46"/>
    <w:rsid w:val="00333A14"/>
    <w:rsid w:val="003E27A8"/>
    <w:rsid w:val="004476A2"/>
    <w:rsid w:val="004A0B29"/>
    <w:rsid w:val="005C7F57"/>
    <w:rsid w:val="006964AA"/>
    <w:rsid w:val="007C5BB5"/>
    <w:rsid w:val="00824C91"/>
    <w:rsid w:val="00875097"/>
    <w:rsid w:val="008E14E4"/>
    <w:rsid w:val="009862E8"/>
    <w:rsid w:val="00A149B0"/>
    <w:rsid w:val="00A413B0"/>
    <w:rsid w:val="00A428DC"/>
    <w:rsid w:val="00A73069"/>
    <w:rsid w:val="00A85EC7"/>
    <w:rsid w:val="00AC5199"/>
    <w:rsid w:val="00BF0376"/>
    <w:rsid w:val="00CE5F03"/>
    <w:rsid w:val="00CF6F24"/>
    <w:rsid w:val="00D737E1"/>
    <w:rsid w:val="00EC2801"/>
    <w:rsid w:val="00EF6204"/>
    <w:rsid w:val="00F40151"/>
    <w:rsid w:val="00F9650B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523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2025-02-03T16:07:00Z</dcterms:created>
  <dcterms:modified xsi:type="dcterms:W3CDTF">2025-02-03T16:48:00Z</dcterms:modified>
</cp:coreProperties>
</file>