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text" w:horzAnchor="margin" w:tblpXSpec="center" w:tblpY="304"/>
        <w:tblW w:w="11194" w:type="dxa"/>
        <w:tblLook w:val="04A0" w:firstRow="1" w:lastRow="0" w:firstColumn="1" w:lastColumn="0" w:noHBand="0" w:noVBand="1"/>
      </w:tblPr>
      <w:tblGrid>
        <w:gridCol w:w="2090"/>
        <w:gridCol w:w="2124"/>
        <w:gridCol w:w="2239"/>
        <w:gridCol w:w="2367"/>
        <w:gridCol w:w="2374"/>
      </w:tblGrid>
      <w:tr w:rsidR="008E14E4" w:rsidRPr="00880E88" w14:paraId="09D8C369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73A486EA" w14:textId="1FEDD79F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PLANIFICACIÓN SEMANAL</w:t>
            </w:r>
          </w:p>
        </w:tc>
      </w:tr>
      <w:tr w:rsidR="008E14E4" w:rsidRPr="00880E88" w14:paraId="6CE19605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5BCD451F" w14:textId="71988660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MÚSICA Y MOVIMIENTO – PREESCOLAR</w:t>
            </w:r>
          </w:p>
        </w:tc>
      </w:tr>
      <w:tr w:rsidR="001758D1" w:rsidRPr="00880E88" w14:paraId="2A795E5B" w14:textId="77777777" w:rsidTr="00022227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25451CE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LUNES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77290B9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MARTES</w:t>
            </w:r>
          </w:p>
        </w:tc>
        <w:tc>
          <w:tcPr>
            <w:tcW w:w="2230" w:type="dxa"/>
            <w:shd w:val="clear" w:color="auto" w:fill="E2EFD9" w:themeFill="accent6" w:themeFillTint="33"/>
          </w:tcPr>
          <w:p w14:paraId="3126FC00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MIÉRCOLES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3F9E49F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JUEVES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36886AE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VIERNES</w:t>
            </w:r>
          </w:p>
        </w:tc>
      </w:tr>
      <w:tr w:rsidR="001758D1" w:rsidRPr="00880E88" w14:paraId="7CE41FC6" w14:textId="77777777" w:rsidTr="00022227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0D25A560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7845FEF5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30" w:type="dxa"/>
            <w:shd w:val="clear" w:color="auto" w:fill="E2EFD9" w:themeFill="accent6" w:themeFillTint="33"/>
          </w:tcPr>
          <w:p w14:paraId="3052E7DA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779570EE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3B1A5964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</w:tr>
      <w:tr w:rsidR="001758D1" w:rsidRPr="00880E88" w14:paraId="48019A7D" w14:textId="77777777" w:rsidTr="00022227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56A3F5F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B1F516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8:</w:t>
            </w:r>
          </w:p>
        </w:tc>
        <w:tc>
          <w:tcPr>
            <w:tcW w:w="2230" w:type="dxa"/>
            <w:shd w:val="clear" w:color="auto" w:fill="E2EFD9" w:themeFill="accent6" w:themeFillTint="33"/>
          </w:tcPr>
          <w:p w14:paraId="2B82CC5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15: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53E6CDA5" w14:textId="69C83949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22: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586C262E" w14:textId="0DFA6BD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29:</w:t>
            </w:r>
          </w:p>
        </w:tc>
      </w:tr>
      <w:tr w:rsidR="001758D1" w:rsidRPr="00880E88" w14:paraId="19EFCAB2" w14:textId="77777777" w:rsidTr="00022227">
        <w:trPr>
          <w:trHeight w:val="416"/>
        </w:trPr>
        <w:tc>
          <w:tcPr>
            <w:tcW w:w="2091" w:type="dxa"/>
            <w:shd w:val="clear" w:color="auto" w:fill="FFFFFF" w:themeFill="background1"/>
          </w:tcPr>
          <w:p w14:paraId="009076D8" w14:textId="02BE7426" w:rsidR="00AC5199" w:rsidRPr="00880E88" w:rsidRDefault="00187B78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  <w:tc>
          <w:tcPr>
            <w:tcW w:w="2127" w:type="dxa"/>
            <w:shd w:val="clear" w:color="auto" w:fill="FFFFFF" w:themeFill="background1"/>
          </w:tcPr>
          <w:p w14:paraId="412BF03F" w14:textId="66847C0C" w:rsidR="00EC2801" w:rsidRPr="00880E88" w:rsidRDefault="009862E8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  <w:tc>
          <w:tcPr>
            <w:tcW w:w="2230" w:type="dxa"/>
            <w:shd w:val="clear" w:color="auto" w:fill="FFFFFF" w:themeFill="background1"/>
          </w:tcPr>
          <w:p w14:paraId="4DAC6812" w14:textId="0397BD71" w:rsidR="00EC2801" w:rsidRPr="004A0B29" w:rsidRDefault="004A0B29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  <w:tc>
          <w:tcPr>
            <w:tcW w:w="2370" w:type="dxa"/>
            <w:shd w:val="clear" w:color="auto" w:fill="FFFFFF" w:themeFill="background1"/>
          </w:tcPr>
          <w:p w14:paraId="1ADD085A" w14:textId="6F4B4CCC" w:rsidR="00017B8F" w:rsidRPr="00880E88" w:rsidRDefault="00A85EC7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  <w:r xmlns:w="http://schemas.openxmlformats.org/wordprocessingml/2006/main" w:rsidRPr="000C16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76" w:type="dxa"/>
            <w:shd w:val="clear" w:color="auto" w:fill="FFFFFF" w:themeFill="background1"/>
          </w:tcPr>
          <w:p w14:paraId="2C963804" w14:textId="36CE2984" w:rsidR="00F9650B" w:rsidRPr="00880E88" w:rsidRDefault="000C156B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</w:tr>
      <w:tr w:rsidR="001758D1" w:rsidRPr="00880E88" w14:paraId="12BBD156" w14:textId="77777777" w:rsidTr="00022227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1F3FCEF4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2: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DF33AA2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9:</w:t>
            </w:r>
          </w:p>
        </w:tc>
        <w:tc>
          <w:tcPr>
            <w:tcW w:w="2230" w:type="dxa"/>
            <w:shd w:val="clear" w:color="auto" w:fill="E2EFD9" w:themeFill="accent6" w:themeFillTint="33"/>
          </w:tcPr>
          <w:p w14:paraId="271D4A72" w14:textId="09C34B3C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16: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29BDB8FA" w14:textId="3D4ECCE9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23: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6E6E262F" w14:textId="75E94F50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30:</w:t>
            </w:r>
          </w:p>
        </w:tc>
      </w:tr>
      <w:tr w:rsidR="001758D1" w:rsidRPr="00880E88" w14:paraId="177B4599" w14:textId="77777777" w:rsidTr="00022227">
        <w:trPr>
          <w:trHeight w:val="416"/>
        </w:trPr>
        <w:tc>
          <w:tcPr>
            <w:tcW w:w="2091" w:type="dxa"/>
            <w:shd w:val="clear" w:color="auto" w:fill="auto"/>
          </w:tcPr>
          <w:p w14:paraId="60B97F9B" w14:textId="77777777" w:rsidR="00DD25E6" w:rsidRDefault="00E07835" w:rsidP="00722E3F">
            <w:pPr xmlns:w="http://schemas.openxmlformats.org/wordprocessingml/2006/main" xmlns:w14="http://schemas.microsoft.com/office/word/2010/wordml">
              <w:spacing w:line="276" w:lineRule="auto"/>
              <w:ind w:left="-120" w:right="-132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8E0C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HISTORIA: EL MUNDO DE LA MÚSICA</w:t>
            </w:r>
          </w:p>
          <w:p w14:paraId="4A5A983F" w14:textId="39700384" w:rsidR="00722E3F" w:rsidRPr="009D5CF4" w:rsidRDefault="00722E3F" w:rsidP="00722E3F">
            <w:pPr>
              <w:spacing w:line="276" w:lineRule="auto"/>
              <w:ind w:left="-120" w:right="-132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10"/>
                <w:szCs w:val="10"/>
                <w:lang w:eastAsia="pt-BR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9439F8B" wp14:editId="5AA6A0AD">
                  <wp:extent cx="803868" cy="1075280"/>
                  <wp:effectExtent l="0" t="0" r="0" b="0"/>
                  <wp:docPr id="10" name="Imagem 2" descr="Imagem de Livro - O Mundo da Música - Vol 1: iniciação Music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Imagem de Livro - O Mundo da Música - Vol 1: iniciação Music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1755" cy="1085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shd w:val="clear" w:color="auto" w:fill="auto"/>
          </w:tcPr>
          <w:p w14:paraId="3C1FD419" w14:textId="55CC8804" w:rsidR="00722E3F" w:rsidRPr="00722E3F" w:rsidRDefault="00E07835" w:rsidP="00722E3F">
            <w:pPr xmlns:w="http://schemas.openxmlformats.org/wordprocessingml/2006/main">
              <w:spacing w:line="276" w:lineRule="auto"/>
              <w:ind w:left="-77" w:right="-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DD25E6">
              <w:rPr>
                <w:rFonts w:ascii="Times New Roman" w:hAnsi="Times New Roman" w:cs="Times New Roman"/>
                <w:sz w:val="20"/>
                <w:szCs w:val="20"/>
              </w:rPr>
              <w:t xml:space="preserve">HISTORIA </w:t>
            </w:r>
            <w:r xmlns:w="http://schemas.openxmlformats.org/wordprocessingml/2006/main" w:rsidRPr="00722E3F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xmlns:w="http://schemas.openxmlformats.org/wordprocessingml/2006/main" xmlns:w14="http://schemas.microsoft.com/office/word/2010/wordml" w:rsidR="008E0CAE" w:rsidRPr="00722E3F">
              <w:rPr>
                <w:rFonts w:ascii="Times New Roman" w:eastAsia="Times New Roman" w:hAnsi="Times New Roman" w:cs="Times New Roman"/>
                <w:position w:val="-1"/>
                <w:lang w:eastAsia="pt-BR"/>
                <w14:ligatures w14:val="none"/>
              </w:rPr>
              <w:t xml:space="preserve">LA SINFONÍA DE DOÑA CUTIA</w:t>
            </w:r>
          </w:p>
          <w:p w14:paraId="6A5F632B" w14:textId="126F236B" w:rsidR="009D5CF4" w:rsidRPr="00F105CB" w:rsidRDefault="00722E3F" w:rsidP="0054050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CAE69AE" wp14:editId="459E0806">
                  <wp:extent cx="852781" cy="1205802"/>
                  <wp:effectExtent l="0" t="0" r="5080" b="0"/>
                  <wp:docPr id="1" name="Imagem 1" descr="Biblioteca Virtual - Prefeitura Municipal de Araripe 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iblioteca Virtual - Prefeitura Municipal de Araripe 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3519" cy="1220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0" w:type="dxa"/>
            <w:shd w:val="clear" w:color="auto" w:fill="auto"/>
          </w:tcPr>
          <w:p w14:paraId="6F8E5E1F" w14:textId="5C4588C3" w:rsidR="00722E3F" w:rsidRPr="00722E3F" w:rsidRDefault="00E700C8" w:rsidP="00722E3F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D1037C">
              <w:rPr>
                <w:rFonts w:ascii="Times New Roman" w:hAnsi="Times New Roman" w:cs="Times New Roman"/>
                <w:sz w:val="20"/>
                <w:szCs w:val="20"/>
              </w:rPr>
              <w:t xml:space="preserve">HISTORIA:</w:t>
            </w:r>
            <w:r xmlns:w="http://schemas.openxmlformats.org/wordprocessingml/2006/main" w:rsidR="00F642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xmlns:w="http://schemas.openxmlformats.org/wordprocessingml/2006/main" w:rsidR="00722E3F" w:rsidRPr="00722E3F">
              <w:rPr>
                <w:rFonts w:ascii="Times New Roman" w:hAnsi="Times New Roman" w:cs="Times New Roman"/>
              </w:rPr>
              <w:t xml:space="preserve">GILDO ESTÁ FUERA DE RITMO</w:t>
            </w:r>
          </w:p>
          <w:p w14:paraId="2109E352" w14:textId="765C09C1" w:rsidR="009D5CF4" w:rsidRPr="00F105CB" w:rsidRDefault="00722E3F" w:rsidP="0054050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3EF2195" wp14:editId="47E81D55">
                  <wp:extent cx="1054703" cy="1056437"/>
                  <wp:effectExtent l="0" t="0" r="0" b="0"/>
                  <wp:docPr id="3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3897" cy="10656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0" w:type="dxa"/>
            <w:shd w:val="clear" w:color="auto" w:fill="auto"/>
          </w:tcPr>
          <w:p w14:paraId="118DB3C5" w14:textId="10F65E5C" w:rsidR="00722E3F" w:rsidRPr="001758D1" w:rsidRDefault="00E07835" w:rsidP="00722E3F">
            <w:pPr xmlns:w="http://schemas.openxmlformats.org/wordprocessingml/2006/main"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758D1">
              <w:rPr>
                <w:rFonts w:ascii="Times New Roman" w:hAnsi="Times New Roman" w:cs="Times New Roman"/>
              </w:rPr>
              <w:t xml:space="preserve">HISTORIA: DORA BAILA</w:t>
            </w:r>
          </w:p>
          <w:p w14:paraId="136278D7" w14:textId="6CDE0BAD" w:rsidR="00DD25E6" w:rsidRPr="000C33CB" w:rsidRDefault="001758D1" w:rsidP="00DD25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D72CED5" wp14:editId="55A9EE7F">
                  <wp:extent cx="914469" cy="1235947"/>
                  <wp:effectExtent l="0" t="0" r="0" b="2540"/>
                  <wp:docPr id="1836842458" name="Imagem 1836842458" descr="Dora dança | Salamand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ora dança | Salamand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5374" cy="12506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6" w:type="dxa"/>
            <w:shd w:val="clear" w:color="auto" w:fill="auto"/>
          </w:tcPr>
          <w:p w14:paraId="70D248E2" w14:textId="2CCC10C0" w:rsidR="00722E3F" w:rsidRPr="001758D1" w:rsidRDefault="00B319AA" w:rsidP="00722E3F">
            <w:pPr xmlns:w="http://schemas.openxmlformats.org/wordprocessingml/2006/main">
              <w:spacing w:line="276" w:lineRule="auto"/>
              <w:ind w:left="7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xmlns:w="http://schemas.openxmlformats.org/wordprocessingml/2006/main" w:rsidRPr="00F642AB">
              <w:rPr>
                <w:rFonts w:ascii="Times New Roman" w:hAnsi="Times New Roman" w:cs="Times New Roman"/>
                <w:sz w:val="20"/>
                <w:szCs w:val="20"/>
              </w:rPr>
              <w:t xml:space="preserve">HISTORIA:</w:t>
            </w:r>
            <w:r xmlns:w="http://schemas.openxmlformats.org/wordprocessingml/2006/main" w:rsidR="001758D1" w:rsidRPr="009917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xmlns:w="http://schemas.openxmlformats.org/wordprocessingml/2006/main" w:rsidR="001758D1" w:rsidRPr="001758D1">
              <w:rPr>
                <w:rFonts w:ascii="Times New Roman" w:hAnsi="Times New Roman" w:cs="Times New Roman"/>
                <w:sz w:val="20"/>
                <w:szCs w:val="20"/>
              </w:rPr>
              <w:t xml:space="preserve">SONIDOS DE LA NATURALEZA: HISTORIAS DE LA GRANJA - POPPY Y SAM</w:t>
            </w:r>
          </w:p>
          <w:p w14:paraId="43C27E7C" w14:textId="7909F0A8" w:rsidR="00D1037C" w:rsidRPr="000B12E6" w:rsidRDefault="001758D1" w:rsidP="00057B7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70CE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D624B54" wp14:editId="34FC7F3C">
                  <wp:extent cx="1009758" cy="1004835"/>
                  <wp:effectExtent l="0" t="0" r="0" b="5080"/>
                  <wp:docPr id="679860611" name="Imagem 3" descr="SONS DE NATUREZA: HISTÓRIAS DO SÍTIO - POPPY E SAM - TAPLIN, SAM | Livraria  Martins Fon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SONS DE NATUREZA: HISTÓRIAS DO SÍTIO - POPPY E SAM - TAPLIN, SAM | Livraria  Martins Fonte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164" t="11713" r="12152" b="11977"/>
                          <a:stretch/>
                        </pic:blipFill>
                        <pic:spPr bwMode="auto">
                          <a:xfrm>
                            <a:off x="0" y="0"/>
                            <a:ext cx="1024559" cy="1019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58D1" w:rsidRPr="00880E88" w14:paraId="26D604EF" w14:textId="77777777" w:rsidTr="00022227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6F29BD4B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3: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2F4FE7B9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10:</w:t>
            </w:r>
          </w:p>
        </w:tc>
        <w:tc>
          <w:tcPr>
            <w:tcW w:w="2230" w:type="dxa"/>
            <w:shd w:val="clear" w:color="auto" w:fill="E2EFD9" w:themeFill="accent6" w:themeFillTint="33"/>
          </w:tcPr>
          <w:p w14:paraId="27797941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17: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7A2D6C4E" w14:textId="221BB51A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24: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3BA0E74B" w14:textId="12949F56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31:</w:t>
            </w:r>
          </w:p>
        </w:tc>
      </w:tr>
      <w:tr w:rsidR="001758D1" w:rsidRPr="00880E88" w14:paraId="363B037C" w14:textId="77777777" w:rsidTr="00022227">
        <w:trPr>
          <w:trHeight w:val="416"/>
        </w:trPr>
        <w:tc>
          <w:tcPr>
            <w:tcW w:w="2091" w:type="dxa"/>
            <w:shd w:val="clear" w:color="auto" w:fill="FFFFFF" w:themeFill="background1"/>
          </w:tcPr>
          <w:p w14:paraId="3D4B2D64" w14:textId="5B6D12C5" w:rsidR="008E0CAE" w:rsidRPr="00722E3F" w:rsidRDefault="00722E3F" w:rsidP="009D5CF4">
            <w:pPr xmlns:w="http://schemas.openxmlformats.org/wordprocessingml/2006/main">
              <w:spacing w:line="276" w:lineRule="auto"/>
              <w:ind w:right="1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722E3F">
              <w:rPr>
                <w:rFonts w:ascii="Times New Roman" w:hAnsi="Times New Roman" w:cs="Times New Roman"/>
              </w:rPr>
              <w:t xml:space="preserve">DECORANDO NOTAS MUSICALES</w:t>
            </w:r>
          </w:p>
          <w:p w14:paraId="2E4425FE" w14:textId="5671DF57" w:rsidR="00F762CA" w:rsidRPr="00722E3F" w:rsidRDefault="00722E3F" w:rsidP="009D5CF4">
            <w:pPr>
              <w:spacing w:line="276" w:lineRule="auto"/>
              <w:ind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F0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6991EAF0" wp14:editId="2CA9DEA9">
                  <wp:extent cx="927377" cy="1306285"/>
                  <wp:effectExtent l="0" t="0" r="6350" b="8255"/>
                  <wp:docPr id="93482357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82357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525" cy="1316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shd w:val="clear" w:color="auto" w:fill="FFFFFF" w:themeFill="background1"/>
          </w:tcPr>
          <w:p w14:paraId="3AE75683" w14:textId="77777777" w:rsidR="008E0CAE" w:rsidRDefault="00722E3F" w:rsidP="00722E3F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22E3F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VAMOS A COLOREAR LOS INSTRUMENTOS</w:t>
            </w:r>
          </w:p>
          <w:p w14:paraId="07725DD0" w14:textId="1D9D57D5" w:rsidR="00722E3F" w:rsidRPr="00722E3F" w:rsidRDefault="00722E3F" w:rsidP="00722E3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46EAF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383F4E03" wp14:editId="6FA09570">
                  <wp:extent cx="934497" cy="1320877"/>
                  <wp:effectExtent l="0" t="0" r="0" b="0"/>
                  <wp:docPr id="173036947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369478" name=""/>
                          <pic:cNvPicPr/>
                        </pic:nvPicPr>
                        <pic:blipFill rotWithShape="1">
                          <a:blip r:embed="rId11"/>
                          <a:srcRect t="800" b="1490"/>
                          <a:stretch/>
                        </pic:blipFill>
                        <pic:spPr bwMode="auto">
                          <a:xfrm>
                            <a:off x="0" y="0"/>
                            <a:ext cx="941709" cy="13310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0" w:type="dxa"/>
            <w:shd w:val="clear" w:color="auto" w:fill="FFFFFF" w:themeFill="background1"/>
          </w:tcPr>
          <w:p w14:paraId="60B261F0" w14:textId="76D20E74" w:rsidR="00F642AB" w:rsidRPr="0054599D" w:rsidRDefault="0054599D" w:rsidP="00722E3F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54599D">
              <w:rPr>
                <w:rFonts w:ascii="Times New Roman" w:hAnsi="Times New Roman" w:cs="Times New Roman"/>
              </w:rPr>
              <w:t xml:space="preserve">¡VAMOS A COLOREAR LAS CELEBRACIONES DE LOS ANIMALES!</w:t>
            </w:r>
          </w:p>
          <w:p w14:paraId="4985B48D" w14:textId="36642541" w:rsidR="0054599D" w:rsidRPr="00F642AB" w:rsidRDefault="0054599D" w:rsidP="00722E3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3552">
              <w:rPr>
                <w:rFonts w:ascii="Times New Roman" w:eastAsia="Times New Roman" w:hAnsi="Times New Roman" w:cs="Calibri"/>
                <w:kern w:val="0"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3AF60C20" wp14:editId="2E4E0CA6">
                  <wp:extent cx="944545" cy="1341171"/>
                  <wp:effectExtent l="0" t="0" r="8255" b="0"/>
                  <wp:docPr id="146995911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95911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817" cy="1358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0" w:type="dxa"/>
            <w:shd w:val="clear" w:color="auto" w:fill="FFFFFF" w:themeFill="background1"/>
          </w:tcPr>
          <w:p w14:paraId="07C9DE70" w14:textId="77777777" w:rsidR="001758D1" w:rsidRDefault="001758D1" w:rsidP="00722E3F">
            <w:pPr xmlns:w="http://schemas.openxmlformats.org/wordprocessingml/2006/main">
              <w:ind w:left="-9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CONECTANDO EL</w:t>
            </w:r>
          </w:p>
          <w:p w14:paraId="1BD59579" w14:textId="38509DFE" w:rsidR="00F642AB" w:rsidRDefault="001758D1" w:rsidP="00722E3F">
            <w:pPr xmlns:w="http://schemas.openxmlformats.org/wordprocessingml/2006/main">
              <w:ind w:left="-9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OSCURIDAD</w:t>
            </w:r>
          </w:p>
          <w:p w14:paraId="296C63B5" w14:textId="6BD412D4" w:rsidR="001758D1" w:rsidRPr="00F642AB" w:rsidRDefault="001758D1" w:rsidP="001758D1">
            <w:pPr>
              <w:ind w:left="-94" w:right="-7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0FB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1E340FB" wp14:editId="2F856BB8">
                  <wp:extent cx="929856" cy="1326383"/>
                  <wp:effectExtent l="0" t="0" r="3810" b="7620"/>
                  <wp:docPr id="117844485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44485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631" cy="13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6" w:type="dxa"/>
            <w:shd w:val="clear" w:color="auto" w:fill="FFFFFF" w:themeFill="background1"/>
          </w:tcPr>
          <w:p w14:paraId="14CA60AD" w14:textId="5A649B2B" w:rsidR="002061FD" w:rsidRPr="0054599D" w:rsidRDefault="0054599D" w:rsidP="00722E3F">
            <w:pPr xmlns:w="http://schemas.openxmlformats.org/wordprocessingml/2006/main">
              <w:spacing w:line="276" w:lineRule="auto"/>
              <w:ind w:left="-73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54599D">
              <w:rPr>
                <w:rFonts w:ascii="Times New Roman" w:hAnsi="Times New Roman" w:cs="Times New Roman"/>
              </w:rPr>
              <w:t xml:space="preserve">¿Qué animales hacen sonidos?</w:t>
            </w:r>
          </w:p>
          <w:p w14:paraId="5017A5A8" w14:textId="2A9290F4" w:rsidR="0054599D" w:rsidRPr="002061FD" w:rsidRDefault="0054599D" w:rsidP="0054599D">
            <w:pPr>
              <w:spacing w:line="276" w:lineRule="auto"/>
              <w:ind w:left="-10"/>
              <w:jc w:val="center"/>
              <w:rPr>
                <w:rFonts w:ascii="Times New Roman" w:hAnsi="Times New Roman" w:cs="Times New Roman"/>
              </w:rPr>
            </w:pPr>
            <w:r w:rsidRPr="000F3C2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3CFAC9E" wp14:editId="611E0A47">
                  <wp:extent cx="974690" cy="1382420"/>
                  <wp:effectExtent l="0" t="0" r="0" b="8255"/>
                  <wp:docPr id="171973652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73652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217" cy="1395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58D1" w:rsidRPr="00880E88" w14:paraId="64D83D42" w14:textId="77777777" w:rsidTr="00022227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110183A4" w14:textId="77777777" w:rsidR="008E14E4" w:rsidRPr="00880E88" w:rsidRDefault="008E14E4" w:rsidP="002F3F46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4: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0223EB05" w14:textId="77777777" w:rsidR="008E14E4" w:rsidRPr="00880E88" w:rsidRDefault="008E14E4" w:rsidP="002F3F46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11:</w:t>
            </w:r>
          </w:p>
        </w:tc>
        <w:tc>
          <w:tcPr>
            <w:tcW w:w="2230" w:type="dxa"/>
            <w:shd w:val="clear" w:color="auto" w:fill="E2EFD9" w:themeFill="accent6" w:themeFillTint="33"/>
          </w:tcPr>
          <w:p w14:paraId="36FBDA63" w14:textId="3D9A4962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18: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76F5CAF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25: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4E77CBF4" w14:textId="0782A6DA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32:</w:t>
            </w:r>
          </w:p>
        </w:tc>
      </w:tr>
      <w:tr w:rsidR="001758D1" w:rsidRPr="00880E88" w14:paraId="39391EE3" w14:textId="77777777" w:rsidTr="00022227">
        <w:trPr>
          <w:trHeight w:val="416"/>
        </w:trPr>
        <w:tc>
          <w:tcPr>
            <w:tcW w:w="2091" w:type="dxa"/>
            <w:shd w:val="clear" w:color="auto" w:fill="FFFFFF" w:themeFill="background1"/>
          </w:tcPr>
          <w:p w14:paraId="09E1D889" w14:textId="7F61DB01" w:rsidR="008E7F17" w:rsidRPr="00722E3F" w:rsidRDefault="00722E3F" w:rsidP="009D5CF4">
            <w:pPr xmlns:w="http://schemas.openxmlformats.org/wordprocessingml/2006/main">
              <w:spacing w:line="276" w:lineRule="auto"/>
              <w:ind w:left="-120" w:right="-132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722E3F">
              <w:rPr>
                <w:rFonts w:ascii="Times New Roman" w:hAnsi="Times New Roman" w:cs="Times New Roman"/>
                <w:sz w:val="24"/>
                <w:szCs w:val="24"/>
              </w:rPr>
              <w:t xml:space="preserve">ORQUESTA CORPORAL</w:t>
            </w:r>
          </w:p>
        </w:tc>
        <w:tc>
          <w:tcPr>
            <w:tcW w:w="2127" w:type="dxa"/>
            <w:shd w:val="clear" w:color="auto" w:fill="FFFFFF" w:themeFill="background1"/>
          </w:tcPr>
          <w:p w14:paraId="383CC288" w14:textId="391409D6" w:rsidR="008E7F17" w:rsidRPr="00722E3F" w:rsidRDefault="00722E3F" w:rsidP="00B319AA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722E3F">
              <w:rPr>
                <w:rFonts w:ascii="Times New Roman" w:hAnsi="Times New Roman" w:cs="Times New Roman"/>
              </w:rPr>
              <w:t xml:space="preserve">CREANDO MI PROPIO SONAJERO</w:t>
            </w:r>
          </w:p>
        </w:tc>
        <w:tc>
          <w:tcPr>
            <w:tcW w:w="2230" w:type="dxa"/>
            <w:shd w:val="clear" w:color="auto" w:fill="FFFFFF" w:themeFill="background1"/>
          </w:tcPr>
          <w:p w14:paraId="2D8C9D68" w14:textId="660220B7" w:rsidR="008E7F17" w:rsidRPr="00722E3F" w:rsidRDefault="00722E3F" w:rsidP="005C24B3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722E3F">
              <w:rPr>
                <w:rFonts w:ascii="Times New Roman" w:hAnsi="Times New Roman" w:cs="Times New Roman"/>
                <w:sz w:val="24"/>
                <w:szCs w:val="24"/>
              </w:rPr>
              <w:t xml:space="preserve">REGLAS DE LA MÚSICA</w:t>
            </w:r>
          </w:p>
        </w:tc>
        <w:tc>
          <w:tcPr>
            <w:tcW w:w="2370" w:type="dxa"/>
            <w:shd w:val="clear" w:color="auto" w:fill="FFFFFF" w:themeFill="background1"/>
          </w:tcPr>
          <w:p w14:paraId="359D2946" w14:textId="77777777" w:rsidR="001758D1" w:rsidRPr="001758D1" w:rsidRDefault="001758D1" w:rsidP="00994DAB">
            <w:pPr xmlns:w="http://schemas.openxmlformats.org/wordprocessingml/2006/main">
              <w:spacing w:line="276" w:lineRule="auto"/>
              <w:ind w:left="-228" w:right="-1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1758D1">
              <w:rPr>
                <w:rFonts w:ascii="Times New Roman" w:hAnsi="Times New Roman" w:cs="Times New Roman"/>
                <w:sz w:val="24"/>
                <w:szCs w:val="24"/>
              </w:rPr>
              <w:t xml:space="preserve">CINTA</w:t>
            </w:r>
          </w:p>
          <w:p w14:paraId="067F7B3F" w14:textId="3238518C" w:rsidR="008E7F17" w:rsidRPr="00F642AB" w:rsidRDefault="001758D1" w:rsidP="00994DAB">
            <w:pPr xmlns:w="http://schemas.openxmlformats.org/wordprocessingml/2006/main">
              <w:spacing w:line="276" w:lineRule="auto"/>
              <w:ind w:left="-228" w:right="-1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1758D1">
              <w:rPr>
                <w:rFonts w:ascii="Times New Roman" w:hAnsi="Times New Roman" w:cs="Times New Roman"/>
                <w:sz w:val="24"/>
                <w:szCs w:val="24"/>
              </w:rPr>
              <w:t xml:space="preserve">BAILE</w:t>
            </w:r>
          </w:p>
        </w:tc>
        <w:tc>
          <w:tcPr>
            <w:tcW w:w="2376" w:type="dxa"/>
            <w:shd w:val="clear" w:color="auto" w:fill="FFFFFF" w:themeFill="background1"/>
          </w:tcPr>
          <w:p w14:paraId="27AF93E2" w14:textId="77777777" w:rsidR="001758D1" w:rsidRDefault="001758D1" w:rsidP="002061FD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1758D1">
              <w:rPr>
                <w:rFonts w:ascii="Times New Roman" w:hAnsi="Times New Roman" w:cs="Times New Roman"/>
                <w:sz w:val="24"/>
                <w:szCs w:val="24"/>
              </w:rPr>
              <w:t xml:space="preserve">SEGUIR</w:t>
            </w:r>
          </w:p>
          <w:p w14:paraId="63A7D8E8" w14:textId="38015F3E" w:rsidR="008E7F17" w:rsidRPr="001758D1" w:rsidRDefault="001758D1" w:rsidP="002061FD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1758D1">
              <w:rPr>
                <w:rFonts w:ascii="Times New Roman" w:hAnsi="Times New Roman" w:cs="Times New Roman"/>
                <w:sz w:val="24"/>
                <w:szCs w:val="24"/>
              </w:rPr>
              <w:t xml:space="preserve">El sonido</w:t>
            </w:r>
          </w:p>
        </w:tc>
      </w:tr>
      <w:tr w:rsidR="001758D1" w:rsidRPr="00880E88" w14:paraId="053C9D3D" w14:textId="77777777" w:rsidTr="00022227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5F62C5C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5: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B4B336B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12:</w:t>
            </w:r>
          </w:p>
        </w:tc>
        <w:tc>
          <w:tcPr>
            <w:tcW w:w="2230" w:type="dxa"/>
            <w:shd w:val="clear" w:color="auto" w:fill="E2EFD9" w:themeFill="accent6" w:themeFillTint="33"/>
          </w:tcPr>
          <w:p w14:paraId="3F0089EE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19: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12B84542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26: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4245A7A1" w14:textId="03B9BE44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33:</w:t>
            </w:r>
          </w:p>
        </w:tc>
      </w:tr>
      <w:tr w:rsidR="001758D1" w:rsidRPr="00880E88" w14:paraId="3DB73BC4" w14:textId="77777777" w:rsidTr="00022227">
        <w:trPr>
          <w:trHeight w:val="416"/>
        </w:trPr>
        <w:tc>
          <w:tcPr>
            <w:tcW w:w="2091" w:type="dxa"/>
            <w:shd w:val="clear" w:color="auto" w:fill="FFFFFF" w:themeFill="background1"/>
          </w:tcPr>
          <w:p w14:paraId="748672D7" w14:textId="7EB4E0B0" w:rsidR="008E0CAE" w:rsidRDefault="005C24B3" w:rsidP="00722E3F">
            <w:pPr xmlns:w="http://schemas.openxmlformats.org/wordprocessingml/2006/main">
              <w:jc w:val="center"/>
              <w:rPr>
                <w:rFonts w:ascii="Times New Roman" w:hAnsi="Times New Roman" w:cs="Times New Roman"/>
                <w:lang w:val="pt-PT"/>
              </w:rPr>
            </w:pPr>
            <w:r xmlns:w="http://schemas.openxmlformats.org/wordprocessingml/2006/main" w:rsidRPr="005C24B3">
              <w:rPr>
                <w:rFonts w:ascii="Times New Roman" w:hAnsi="Times New Roman" w:cs="Times New Roman"/>
                <w:bCs/>
              </w:rPr>
              <w:t xml:space="preserve">VIDEO:</w:t>
            </w:r>
            <w:r xmlns:w="http://schemas.openxmlformats.org/wordprocessingml/2006/main" xmlns:w14="http://schemas.microsoft.com/office/word/2010/wordml" w:rsidR="00722E3F" w:rsidRPr="00722E3F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val="pt-PT" w:eastAsia="pt-BR"/>
                <w14:ligatures w14:val="none"/>
              </w:rPr>
              <w:t xml:space="preserve"> </w:t>
            </w:r>
            <w:r xmlns:w="http://schemas.openxmlformats.org/wordprocessingml/2006/main" w:rsidR="00722E3F" w:rsidRPr="00722E3F">
              <w:rPr>
                <w:rFonts w:ascii="Times New Roman" w:hAnsi="Times New Roman" w:cs="Times New Roman"/>
                <w:lang w:val="pt-PT"/>
              </w:rPr>
              <w:t xml:space="preserve">BAILE DE IMITACIÓN – CANINÓPOLIS</w:t>
            </w:r>
          </w:p>
          <w:p w14:paraId="73AB31ED" w14:textId="17BEE3EC" w:rsidR="00722E3F" w:rsidRDefault="00722E3F" w:rsidP="00722E3F">
            <w:pPr>
              <w:jc w:val="center"/>
              <w:rPr>
                <w:rFonts w:ascii="Times New Roman" w:hAnsi="Times New Roman" w:cs="Times New Roman"/>
                <w:bCs/>
                <w:lang w:val="pt-PT"/>
              </w:rPr>
            </w:pPr>
            <w:r w:rsidRPr="00BD5DC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113AA356" wp14:editId="68EC203F">
                  <wp:extent cx="1159935" cy="653143"/>
                  <wp:effectExtent l="0" t="0" r="2540" b="0"/>
                  <wp:docPr id="2010061635" name="Imagem 1" descr="🎉 Dança da Imitação - Caninópolis | Músicas Infantis 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🎉 Dança da Imitação - Caninópolis | Músicas Infantis 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5285" cy="6730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78B3A3" w14:textId="0E9F91AF" w:rsidR="00722E3F" w:rsidRPr="005C24B3" w:rsidRDefault="00722E3F" w:rsidP="00722E3F">
            <w:pPr>
              <w:jc w:val="center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</w:p>
        </w:tc>
        <w:tc>
          <w:tcPr>
            <w:tcW w:w="2127" w:type="dxa"/>
            <w:shd w:val="clear" w:color="auto" w:fill="FFFFFF" w:themeFill="background1"/>
          </w:tcPr>
          <w:p w14:paraId="470F25E5" w14:textId="77777777" w:rsidR="00F642AB" w:rsidRDefault="005C24B3" w:rsidP="00722E3F">
            <w:pPr xmlns:w="http://schemas.openxmlformats.org/wordprocessingml/2006/main">
              <w:ind w:left="-126" w:right="-86"/>
              <w:jc w:val="center"/>
              <w:rPr>
                <w:rFonts w:ascii="Times New Roman" w:hAnsi="Times New Roman" w:cs="Times New Roman"/>
                <w:bCs/>
              </w:rPr>
            </w:pPr>
            <w:r xmlns:w="http://schemas.openxmlformats.org/wordprocessingml/2006/main" w:rsidRPr="00F642A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VIDEO </w:t>
            </w:r>
            <w:r xmlns:w="http://schemas.openxmlformats.org/wordprocessingml/2006/main" w:rsidRPr="00722E3F">
              <w:rPr>
                <w:rFonts w:ascii="Times New Roman" w:hAnsi="Times New Roman" w:cs="Times New Roman"/>
                <w:bCs/>
              </w:rPr>
              <w:t xml:space="preserve">: CREANDO MI PROPIO SONAJERO</w:t>
            </w:r>
          </w:p>
          <w:p w14:paraId="21904058" w14:textId="6DEBD7CB" w:rsidR="00722E3F" w:rsidRPr="00880E88" w:rsidRDefault="00722E3F" w:rsidP="00722E3F">
            <w:pPr>
              <w:ind w:left="-126" w:right="-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08F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BC2684E" wp14:editId="0DC8BC4A">
                  <wp:extent cx="1195627" cy="673240"/>
                  <wp:effectExtent l="0" t="0" r="5080" b="0"/>
                  <wp:docPr id="1770045366" name="Imagem 1" descr="SONS DE INSTRUMENTOS MUSICAIS | vídeo infantil educativo | SÉRIE CONHECENDO  OS INSTRUMENTOS MUSICA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ONS DE INSTRUMENTOS MUSICAIS | vídeo infantil educativo | SÉRIE CONHECENDO  OS INSTRUMENTOS MUSICAI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0643" cy="6929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0" w:type="dxa"/>
            <w:shd w:val="clear" w:color="auto" w:fill="FFFFFF" w:themeFill="background1"/>
          </w:tcPr>
          <w:p w14:paraId="2679767B" w14:textId="76AD5CDA" w:rsidR="00722E3F" w:rsidRPr="00722E3F" w:rsidRDefault="00B319AA" w:rsidP="00722E3F">
            <w:pPr xmlns:w="http://schemas.openxmlformats.org/wordprocessingml/2006/main">
              <w:ind w:hanging="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xmlns:w="http://schemas.openxmlformats.org/wordprocessingml/2006/main" w:rsidRPr="00722E3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VIDEO (MÚSICA): </w:t>
            </w:r>
            <w:proofErr xmlns:w="http://schemas.openxmlformats.org/wordprocessingml/2006/main" w:type="gramStart"/>
            <w:r xmlns:w="http://schemas.openxmlformats.org/wordprocessingml/2006/main" w:rsidR="00722E3F" w:rsidRPr="00722E3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LENTAMENTE - </w:t>
            </w:r>
            <w:proofErr xmlns:w="http://schemas.openxmlformats.org/wordprocessingml/2006/main" w:type="gramEnd"/>
            <w:r xmlns:w="http://schemas.openxmlformats.org/wordprocessingml/2006/main" w:rsidR="00722E3F" w:rsidRPr="00722E3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MARCELO SERRALVA</w:t>
            </w:r>
          </w:p>
          <w:p w14:paraId="62DD19F8" w14:textId="4DCBFF8E" w:rsidR="00F762CA" w:rsidRDefault="00722E3F" w:rsidP="008E0CA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noProof/>
              </w:rPr>
              <w:drawing>
                <wp:inline distT="0" distB="0" distL="0" distR="0" wp14:anchorId="2617C5C7" wp14:editId="73D00124">
                  <wp:extent cx="1284901" cy="723481"/>
                  <wp:effectExtent l="0" t="0" r="0" b="635"/>
                  <wp:docPr id="1982117465" name="Imagem 1982117465" descr="DEVAGARINHO | Música para trabalhar LENTO / RÁPIDO COM CRIANÇ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VAGARINHO | Música para trabalhar LENTO / RÁPIDO COM CRIANÇ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532" cy="734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97B605" w14:textId="63EDA1B1" w:rsidR="00F642AB" w:rsidRPr="00880E88" w:rsidRDefault="00F642AB" w:rsidP="008E0CA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shd w:val="clear" w:color="auto" w:fill="FFFFFF" w:themeFill="background1"/>
          </w:tcPr>
          <w:p w14:paraId="0DE9E063" w14:textId="77777777" w:rsidR="00D1037C" w:rsidRDefault="005C24B3" w:rsidP="00722E3F">
            <w:pPr xmlns:w="http://schemas.openxmlformats.org/wordprocessingml/2006/main">
              <w:spacing w:line="276" w:lineRule="auto"/>
              <w:ind w:left="-44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F762C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VIDEO </w:t>
            </w:r>
            <w:r xmlns:w="http://schemas.openxmlformats.org/wordprocessingml/2006/main" w:rsidR="009C7CE0" w:rsidRPr="00F762CA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:</w:t>
            </w:r>
            <w:r xmlns:w="http://schemas.openxmlformats.org/wordprocessingml/2006/main" w:rsidR="009C7CE0" w:rsidRPr="00F762CA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 xmlns:w="http://schemas.openxmlformats.org/wordprocessingml/2006/main" w:rsidR="001758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xmlns:w="http://schemas.openxmlformats.org/wordprocessingml/2006/main" w:rsidR="001758D1" w:rsidRPr="001758D1">
              <w:rPr>
                <w:rFonts w:ascii="Times New Roman" w:hAnsi="Times New Roman" w:cs="Times New Roman"/>
              </w:rPr>
              <w:t xml:space="preserve">BAILA MI BAILE – BENTO Y TOTÓ</w:t>
            </w:r>
          </w:p>
          <w:p w14:paraId="0CF86D2D" w14:textId="2CA94120" w:rsidR="001758D1" w:rsidRPr="00880E88" w:rsidRDefault="001758D1" w:rsidP="00722E3F">
            <w:pPr>
              <w:spacing w:line="276" w:lineRule="auto"/>
              <w:ind w:left="-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7B1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434264A" wp14:editId="09379930">
                  <wp:extent cx="1296238" cy="729892"/>
                  <wp:effectExtent l="0" t="0" r="0" b="0"/>
                  <wp:docPr id="499011560" name="Imagem 2" descr="Bento e Totó - Dança a Minha Dança (Desenho Infanti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ento e Totó - Dança a Minha Dança (Desenho Infantil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521" cy="739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6" w:type="dxa"/>
            <w:shd w:val="clear" w:color="auto" w:fill="FFFFFF" w:themeFill="background1"/>
          </w:tcPr>
          <w:p w14:paraId="032E0D1D" w14:textId="77777777" w:rsidR="002061FD" w:rsidRDefault="00B319AA" w:rsidP="00722E3F">
            <w:pPr xmlns:w="http://schemas.openxmlformats.org/wordprocessingml/2006/main"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xmlns:w="http://schemas.openxmlformats.org/wordprocessingml/2006/main" w:rsidRPr="00352C2D">
              <w:rPr>
                <w:rFonts w:ascii="Times New Roman" w:hAnsi="Times New Roman" w:cs="Times New Roman"/>
                <w:sz w:val="20"/>
                <w:szCs w:val="20"/>
              </w:rPr>
              <w:t xml:space="preserve">VIDEO: </w:t>
            </w:r>
            <w:r xmlns:w="http://schemas.openxmlformats.org/wordprocessingml/2006/main" w:rsidR="001758D1" w:rsidRPr="001758D1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SONIDOS PARA NIÑOS</w:t>
            </w:r>
          </w:p>
          <w:p w14:paraId="3181055B" w14:textId="46129EFC" w:rsidR="001758D1" w:rsidRPr="00A62C07" w:rsidRDefault="001758D1" w:rsidP="00722E3F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369FA05" wp14:editId="283723F8">
                  <wp:extent cx="1302750" cy="733530"/>
                  <wp:effectExtent l="0" t="0" r="0" b="0"/>
                  <wp:docPr id="1218790916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074" cy="750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58D1" w:rsidRPr="00880E88" w14:paraId="6571B21B" w14:textId="77777777" w:rsidTr="00022227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397CA18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6: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7D4D6AEA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13:</w:t>
            </w:r>
          </w:p>
        </w:tc>
        <w:tc>
          <w:tcPr>
            <w:tcW w:w="2230" w:type="dxa"/>
            <w:shd w:val="clear" w:color="auto" w:fill="E2EFD9" w:themeFill="accent6" w:themeFillTint="33"/>
          </w:tcPr>
          <w:p w14:paraId="1E0BA00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20: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3F06DA53" w14:textId="03986DDB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27: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04F27B52" w14:textId="1FE45A08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34:</w:t>
            </w:r>
          </w:p>
        </w:tc>
      </w:tr>
      <w:tr w:rsidR="001758D1" w:rsidRPr="00880E88" w14:paraId="1F8AA6F0" w14:textId="77777777" w:rsidTr="00022227">
        <w:trPr>
          <w:trHeight w:val="416"/>
        </w:trPr>
        <w:tc>
          <w:tcPr>
            <w:tcW w:w="2091" w:type="dxa"/>
            <w:shd w:val="clear" w:color="auto" w:fill="FFFFFF" w:themeFill="background1"/>
          </w:tcPr>
          <w:p w14:paraId="55CAB449" w14:textId="03D89E22" w:rsidR="00722E3F" w:rsidRPr="0054599D" w:rsidRDefault="00722E3F" w:rsidP="0054599D">
            <w:pPr xmlns:w="http://schemas.openxmlformats.org/wordprocessingml/2006/main">
              <w:spacing w:line="276" w:lineRule="auto"/>
              <w:ind w:left="-120" w:right="-132"/>
              <w:jc w:val="center"/>
              <w:rPr>
                <w:rFonts w:ascii="Times New Roman" w:hAnsi="Times New Roman" w:cs="Times New Roman"/>
                <w:lang w:val="pt-PT"/>
              </w:rPr>
            </w:pPr>
            <w:r xmlns:w="http://schemas.openxmlformats.org/wordprocessingml/2006/main" w:rsidRPr="00722E3F">
              <w:rPr>
                <w:rFonts w:ascii="Times New Roman" w:hAnsi="Times New Roman" w:cs="Times New Roman"/>
                <w:lang w:val="pt-PT"/>
              </w:rPr>
              <w:t xml:space="preserve">ECO SONIDO – REPETICIÓN DE LOS MOVIMIENTOS</w:t>
            </w:r>
          </w:p>
        </w:tc>
        <w:tc>
          <w:tcPr>
            <w:tcW w:w="2127" w:type="dxa"/>
            <w:shd w:val="clear" w:color="auto" w:fill="FFFFFF" w:themeFill="background1"/>
          </w:tcPr>
          <w:p w14:paraId="23E5839D" w14:textId="77777777" w:rsidR="00722E3F" w:rsidRDefault="00722E3F" w:rsidP="00F762CA">
            <w:pPr xmlns:w="http://schemas.openxmlformats.org/wordprocessingml/2006/main">
              <w:spacing w:line="276" w:lineRule="auto"/>
              <w:ind w:left="-152" w:right="-75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722E3F">
              <w:rPr>
                <w:rFonts w:ascii="Times New Roman" w:hAnsi="Times New Roman" w:cs="Times New Roman"/>
              </w:rPr>
              <w:t xml:space="preserve">MESA</w:t>
            </w:r>
          </w:p>
          <w:p w14:paraId="5C7345BC" w14:textId="453F2E71" w:rsidR="008E14E4" w:rsidRPr="00722E3F" w:rsidRDefault="00722E3F" w:rsidP="00F762CA">
            <w:pPr xmlns:w="http://schemas.openxmlformats.org/wordprocessingml/2006/main">
              <w:spacing w:line="276" w:lineRule="auto"/>
              <w:ind w:left="-152" w:right="-75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722E3F">
              <w:rPr>
                <w:rFonts w:ascii="Times New Roman" w:hAnsi="Times New Roman" w:cs="Times New Roman"/>
              </w:rPr>
              <w:t xml:space="preserve">SENSORIO</w:t>
            </w:r>
          </w:p>
        </w:tc>
        <w:tc>
          <w:tcPr>
            <w:tcW w:w="2230" w:type="dxa"/>
            <w:shd w:val="clear" w:color="auto" w:fill="FFFFFF" w:themeFill="background1"/>
          </w:tcPr>
          <w:p w14:paraId="5857FBC3" w14:textId="77777777" w:rsidR="001758D1" w:rsidRPr="001758D1" w:rsidRDefault="001758D1" w:rsidP="001758D1">
            <w:pPr xmlns:w="http://schemas.openxmlformats.org/wordprocessingml/2006/main" xmlns:w14="http://schemas.microsoft.com/office/word/2010/wordml"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1758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ESTERA</w:t>
            </w:r>
          </w:p>
          <w:p w14:paraId="4C28B853" w14:textId="7C8012A3" w:rsidR="001758D1" w:rsidRPr="001758D1" w:rsidRDefault="001758D1" w:rsidP="001758D1">
            <w:pPr xmlns:w="http://schemas.openxmlformats.org/wordprocessingml/2006/main" xmlns:w14="http://schemas.microsoft.com/office/word/2010/wordml"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1758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DEL RITMO</w:t>
            </w:r>
          </w:p>
          <w:p w14:paraId="4D4728BE" w14:textId="252B2BE2" w:rsidR="00B02450" w:rsidRPr="00F642AB" w:rsidRDefault="00B02450" w:rsidP="0054599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370" w:type="dxa"/>
            <w:shd w:val="clear" w:color="auto" w:fill="FFFFFF" w:themeFill="background1"/>
          </w:tcPr>
          <w:p w14:paraId="3DF2ECFF" w14:textId="5DDF8DF6" w:rsidR="008E14E4" w:rsidRPr="001758D1" w:rsidRDefault="001758D1" w:rsidP="00A533E3">
            <w:pPr xmlns:w="http://schemas.openxmlformats.org/wordprocessingml/2006/main" xmlns:w14="http://schemas.microsoft.com/office/word/2010/wordml"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w:rsidRPr="001758D1">
              <w:rPr>
                <w:rFonts w:ascii="Times New Roman" w:hAnsi="Times New Roman" w:cs="Times New Roman"/>
                <w:sz w:val="24"/>
                <w:szCs w:val="24"/>
              </w:rPr>
              <w:t xml:space="preserve">DANZA DE EMOCIONES</w:t>
            </w:r>
          </w:p>
        </w:tc>
        <w:tc>
          <w:tcPr>
            <w:tcW w:w="2376" w:type="dxa"/>
            <w:shd w:val="clear" w:color="auto" w:fill="FFFFFF" w:themeFill="background1"/>
          </w:tcPr>
          <w:p w14:paraId="2B7AC2A9" w14:textId="263CAE14" w:rsidR="008E7F17" w:rsidRPr="001758D1" w:rsidRDefault="001758D1" w:rsidP="00B319AA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758D1">
              <w:rPr>
                <w:rFonts w:ascii="Times New Roman" w:hAnsi="Times New Roman" w:cs="Times New Roman"/>
              </w:rPr>
              <w:t xml:space="preserve">ESCUCHANDO LOS SONIDOS QUE NOS RODAN</w:t>
            </w:r>
          </w:p>
        </w:tc>
      </w:tr>
      <w:tr w:rsidR="001758D1" w:rsidRPr="00880E88" w14:paraId="2E171C7D" w14:textId="77777777" w:rsidTr="00022227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2532FAF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7: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2FD37F6C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14:</w:t>
            </w:r>
          </w:p>
        </w:tc>
        <w:tc>
          <w:tcPr>
            <w:tcW w:w="2230" w:type="dxa"/>
            <w:shd w:val="clear" w:color="auto" w:fill="E2EFD9" w:themeFill="accent6" w:themeFillTint="33"/>
          </w:tcPr>
          <w:p w14:paraId="5FCC1EF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21: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34CC9D35" w14:textId="2527EBAD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28: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28B7CBED" w14:textId="0596C758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35:</w:t>
            </w:r>
          </w:p>
        </w:tc>
      </w:tr>
      <w:tr w:rsidR="001758D1" w:rsidRPr="00880E88" w14:paraId="7FD76A35" w14:textId="77777777" w:rsidTr="00022227">
        <w:trPr>
          <w:trHeight w:val="416"/>
        </w:trPr>
        <w:tc>
          <w:tcPr>
            <w:tcW w:w="2091" w:type="dxa"/>
            <w:shd w:val="clear" w:color="auto" w:fill="FFFFFF" w:themeFill="background1"/>
          </w:tcPr>
          <w:p w14:paraId="6A7D4FE2" w14:textId="229A36B5" w:rsidR="008E14E4" w:rsidRPr="0019396E" w:rsidRDefault="002F3F46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noProof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  <w:noProof/>
              </w:rPr>
              <w:t xml:space="preserve">ACTIVIDAD DE TAREA 1</w:t>
            </w:r>
          </w:p>
          <w:p w14:paraId="59CB5AC1" w14:textId="31319D2F" w:rsidR="00660961" w:rsidRPr="00880E88" w:rsidRDefault="0054599D" w:rsidP="00660961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E0C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5767D303" wp14:editId="3B6AAB31">
                  <wp:extent cx="1014884" cy="1427868"/>
                  <wp:effectExtent l="0" t="0" r="0" b="1270"/>
                  <wp:docPr id="132007157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07157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670" cy="1441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shd w:val="clear" w:color="auto" w:fill="FFFFFF" w:themeFill="background1"/>
          </w:tcPr>
          <w:p w14:paraId="4CE55031" w14:textId="1131883C" w:rsidR="008E14E4" w:rsidRPr="0019396E" w:rsidRDefault="00EC2801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2</w:t>
            </w:r>
          </w:p>
          <w:p w14:paraId="69658F8D" w14:textId="452D3505" w:rsidR="00EF6204" w:rsidRPr="00880E88" w:rsidRDefault="00722E3F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375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257DCC0" wp14:editId="2FBCAD15">
                  <wp:extent cx="1024932" cy="1442257"/>
                  <wp:effectExtent l="0" t="0" r="3810" b="5715"/>
                  <wp:docPr id="137470885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0885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105" cy="1456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0" w:type="dxa"/>
            <w:shd w:val="clear" w:color="auto" w:fill="FFFFFF" w:themeFill="background1"/>
          </w:tcPr>
          <w:p w14:paraId="6120BBE3" w14:textId="34442E67" w:rsidR="008E14E4" w:rsidRPr="0019396E" w:rsidRDefault="00F40151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3</w:t>
            </w:r>
          </w:p>
          <w:p w14:paraId="78411492" w14:textId="18AC136E" w:rsidR="00F40151" w:rsidRPr="00880E88" w:rsidRDefault="0054599D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2F96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C72152A" wp14:editId="534E2C22">
                  <wp:extent cx="994787" cy="1423912"/>
                  <wp:effectExtent l="0" t="0" r="0" b="5080"/>
                  <wp:docPr id="104036235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36235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822" cy="1441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0" w:type="dxa"/>
            <w:shd w:val="clear" w:color="auto" w:fill="FFFFFF" w:themeFill="background1"/>
          </w:tcPr>
          <w:p w14:paraId="201B1D98" w14:textId="36B4FFA2" w:rsidR="008E14E4" w:rsidRPr="0019396E" w:rsidRDefault="000C156B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4</w:t>
            </w:r>
          </w:p>
          <w:p w14:paraId="73BF2B02" w14:textId="06172E97" w:rsidR="000C156B" w:rsidRPr="00880E88" w:rsidRDefault="001758D1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D6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263186B" wp14:editId="798DB7E2">
                  <wp:extent cx="994787" cy="1404676"/>
                  <wp:effectExtent l="0" t="0" r="0" b="5080"/>
                  <wp:docPr id="60898987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98987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480" cy="1416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6" w:type="dxa"/>
            <w:shd w:val="clear" w:color="auto" w:fill="FFFFFF" w:themeFill="background1"/>
          </w:tcPr>
          <w:p w14:paraId="4F849E31" w14:textId="4E02C326" w:rsidR="008E14E4" w:rsidRPr="0019396E" w:rsidRDefault="00875097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5</w:t>
            </w:r>
          </w:p>
          <w:p w14:paraId="07E1E33E" w14:textId="68C46D30" w:rsidR="00875097" w:rsidRPr="00A413B0" w:rsidRDefault="001758D1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0FB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29DC83E" wp14:editId="07B2C3C0">
                  <wp:extent cx="1002996" cy="1404620"/>
                  <wp:effectExtent l="0" t="0" r="6985" b="5080"/>
                  <wp:docPr id="87333903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33903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045" cy="1424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4E4" w:rsidRPr="00880E88" w14:paraId="0AC4D9C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0612654C" w14:textId="756AEE33" w:rsidR="00022227" w:rsidRPr="00880E88" w:rsidRDefault="008E14E4" w:rsidP="0002222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  <w:tr w:rsidR="00022227" w:rsidRPr="00880E88" w14:paraId="3F7519F3" w14:textId="77777777" w:rsidTr="0002222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298BA3F1" w14:textId="77777777" w:rsidR="0054050E" w:rsidRPr="002061FD" w:rsidRDefault="0054050E" w:rsidP="000B5D29">
            <w:pPr>
              <w:spacing w:line="360" w:lineRule="auto"/>
              <w:jc w:val="both"/>
              <w:rPr>
                <w:rFonts w:ascii="Times New Roman" w:hAnsi="Times New Roman" w:cs="Times New Roman"/>
                <w:sz w:val="10"/>
                <w:szCs w:val="10"/>
              </w:rPr>
            </w:pPr>
          </w:p>
          <w:p w14:paraId="761FC1FD" w14:textId="77777777" w:rsidR="0054599D" w:rsidRPr="00071536" w:rsidRDefault="0054599D" w:rsidP="0054599D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415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(EI03EO02) </w:t>
            </w:r>
            <w:r xmlns:w="http://schemas.openxmlformats.org/wordprocessingml/2006/main" w:rsidRPr="00071536">
              <w:rPr>
                <w:rFonts w:ascii="Times New Roman" w:hAnsi="Times New Roman" w:cs="Times New Roman"/>
                <w:sz w:val="24"/>
                <w:szCs w:val="24"/>
              </w:rPr>
              <w:t xml:space="preserve">Actuar con independencia, con confianza en sus capacidades, reconociendo sus logros y limitaciones.</w:t>
            </w:r>
          </w:p>
          <w:p w14:paraId="37DD9622" w14:textId="77777777" w:rsidR="0054599D" w:rsidRPr="00071536" w:rsidRDefault="0054599D" w:rsidP="0054599D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415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(EI03EO03) </w:t>
            </w:r>
            <w:r xmlns:w="http://schemas.openxmlformats.org/wordprocessingml/2006/main" w:rsidRPr="00071536">
              <w:rPr>
                <w:rFonts w:ascii="Times New Roman" w:hAnsi="Times New Roman" w:cs="Times New Roman"/>
                <w:sz w:val="24"/>
                <w:szCs w:val="24"/>
              </w:rPr>
              <w:t xml:space="preserve">Ampliar las relaciones interpersonales, desarrollando actitudes de participación y cooperación.</w:t>
            </w:r>
          </w:p>
          <w:p w14:paraId="4AD55B49" w14:textId="77777777" w:rsidR="0054599D" w:rsidRPr="00071536" w:rsidRDefault="0054599D" w:rsidP="0054599D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415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(EI03CG01) </w:t>
            </w:r>
            <w:r xmlns:w="http://schemas.openxmlformats.org/wordprocessingml/2006/main" w:rsidRPr="00071536">
              <w:rPr>
                <w:rFonts w:ascii="Times New Roman" w:hAnsi="Times New Roman" w:cs="Times New Roman"/>
                <w:sz w:val="24"/>
                <w:szCs w:val="24"/>
              </w:rPr>
              <w:t xml:space="preserve">Crear diversas formas de expresión de sentimientos, sensaciones y emociones con el cuerpo, tanto en situaciones cotidianas como en el juego, la danza, el teatro, la música.</w:t>
            </w:r>
          </w:p>
          <w:p w14:paraId="761BDD8D" w14:textId="77777777" w:rsidR="0054599D" w:rsidRPr="00071536" w:rsidRDefault="0054599D" w:rsidP="0054599D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415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(EI03CG02) </w:t>
            </w:r>
            <w:r xmlns:w="http://schemas.openxmlformats.org/wordprocessingml/2006/main" w:rsidRPr="00071536">
              <w:rPr>
                <w:rFonts w:ascii="Times New Roman" w:hAnsi="Times New Roman" w:cs="Times New Roman"/>
                <w:sz w:val="24"/>
                <w:szCs w:val="24"/>
              </w:rPr>
              <w:t xml:space="preserve">Demostrar control y uso apropiado de su cuerpo en juegos y actividades, escucha y narración de cuentos, actividades artísticas, entre otras posibilidades.</w:t>
            </w:r>
          </w:p>
          <w:p w14:paraId="260F68DA" w14:textId="77777777" w:rsidR="0054599D" w:rsidRPr="00071536" w:rsidRDefault="0054599D" w:rsidP="0054599D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415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(EI03CG03) </w:t>
            </w:r>
            <w:r xmlns:w="http://schemas.openxmlformats.org/wordprocessingml/2006/main" w:rsidRPr="00071536">
              <w:rPr>
                <w:rFonts w:ascii="Times New Roman" w:hAnsi="Times New Roman" w:cs="Times New Roman"/>
                <w:sz w:val="24"/>
                <w:szCs w:val="24"/>
              </w:rPr>
              <w:t xml:space="preserve">Crear movimientos, gestos, miradas y mímicas en juegos, actividades artísticas como la danza, el teatro y la música.</w:t>
            </w:r>
          </w:p>
          <w:p w14:paraId="38364C23" w14:textId="77777777" w:rsidR="0054599D" w:rsidRPr="00071536" w:rsidRDefault="0054599D" w:rsidP="0054599D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415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(EI03TS01) </w:t>
            </w:r>
            <w:r xmlns:w="http://schemas.openxmlformats.org/wordprocessingml/2006/main" w:rsidRPr="00071536">
              <w:rPr>
                <w:rFonts w:ascii="Times New Roman" w:hAnsi="Times New Roman" w:cs="Times New Roman"/>
                <w:sz w:val="24"/>
                <w:szCs w:val="24"/>
              </w:rPr>
              <w:t xml:space="preserve">Utilizar sonidos producidos por materiales, objetos e instrumentos musicales durante juegos de simulación, representaciones, creaciones musicales y fiestas.</w:t>
            </w:r>
          </w:p>
          <w:p w14:paraId="1613A57F" w14:textId="77777777" w:rsidR="0054599D" w:rsidRPr="00071536" w:rsidRDefault="0054599D" w:rsidP="0054599D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715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(EI03TS03) </w:t>
            </w:r>
            <w:r xmlns:w="http://schemas.openxmlformats.org/wordprocessingml/2006/main" w:rsidRPr="00071536">
              <w:rPr>
                <w:rFonts w:ascii="Times New Roman" w:hAnsi="Times New Roman" w:cs="Times New Roman"/>
                <w:sz w:val="24"/>
                <w:szCs w:val="24"/>
              </w:rPr>
              <w:t xml:space="preserve">Reconocer las cualidades del sonido (intensidad, duración, altura y timbre), utilizándolas en sus producciones sonoras y al escuchar música y sonidos.</w:t>
            </w:r>
          </w:p>
          <w:p w14:paraId="0AC0B741" w14:textId="77777777" w:rsidR="0054599D" w:rsidRPr="00071536" w:rsidRDefault="0054599D" w:rsidP="0054599D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715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(EI03ET04) </w:t>
            </w:r>
            <w:r xmlns:w="http://schemas.openxmlformats.org/wordprocessingml/2006/main" w:rsidRPr="00071536">
              <w:rPr>
                <w:rFonts w:ascii="Times New Roman" w:hAnsi="Times New Roman" w:cs="Times New Roman"/>
                <w:sz w:val="24"/>
                <w:szCs w:val="24"/>
              </w:rPr>
              <w:t xml:space="preserve">Registrar observaciones, manipulaciones y mediciones, utilizando múltiples lenguajes (dibujo, registro por números o escritura espontánea), en diferentes soportes.</w:t>
            </w:r>
          </w:p>
          <w:p w14:paraId="1E430258" w14:textId="77777777" w:rsidR="0054599D" w:rsidRPr="00071536" w:rsidRDefault="0054599D" w:rsidP="0054599D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715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(EI03ET05) </w:t>
            </w:r>
            <w:r xmlns:w="http://schemas.openxmlformats.org/wordprocessingml/2006/main" w:rsidRPr="00071536">
              <w:rPr>
                <w:rFonts w:ascii="Times New Roman" w:hAnsi="Times New Roman" w:cs="Times New Roman"/>
                <w:sz w:val="24"/>
                <w:szCs w:val="24"/>
              </w:rPr>
              <w:t xml:space="preserve">Clasificar objetos y figuras según sus semejanzas y diferencias.</w:t>
            </w:r>
          </w:p>
          <w:p w14:paraId="32A35809" w14:textId="5E95548B" w:rsidR="00722E3F" w:rsidRPr="007E542C" w:rsidRDefault="00722E3F" w:rsidP="00722E3F">
            <w:pPr>
              <w:spacing w:line="360" w:lineRule="auto"/>
              <w:jc w:val="both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8E14E4" w:rsidRPr="00880E88" w14:paraId="7D99F901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5BD7B725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  <w:tr w:rsidR="008E14E4" w:rsidRPr="00880E88" w14:paraId="60CBD5E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1A884CE8" w14:textId="77777777" w:rsidR="007E542C" w:rsidRPr="0054599D" w:rsidRDefault="007E542C" w:rsidP="007E542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6"/>
                <w:szCs w:val="6"/>
                <w:lang w:eastAsia="pt-BR"/>
                <w14:ligatures w14:val="none"/>
              </w:rPr>
            </w:pPr>
          </w:p>
          <w:p w14:paraId="3C218DAC" w14:textId="77777777" w:rsidR="0054599D" w:rsidRPr="00241C45" w:rsidRDefault="0054599D" w:rsidP="0054599D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241C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Los objetivos de trabajar con el tema "Música y Movimiento" son brindar a los niños experiencias significativas que fomenten la escucha atenta, la percepción de diferentes sonidos y ritmos, y la expresión corporal a través de la música, respetando su etapa de desarrollo y su necesidad de movimiento e interacción. Se busca estimular la observación de diferentes ritmos y sonidos, valorando las formas espontáneas de expresión corporal de los niños y promoviendo momentos de juego, creatividad e integración a través del movimiento.</w:t>
            </w:r>
          </w:p>
          <w:p w14:paraId="6E44E10A" w14:textId="77777777" w:rsidR="0054599D" w:rsidRPr="00241C45" w:rsidRDefault="0054599D" w:rsidP="0054599D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241C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Ofrecemos un entorno acogedor y estimulante, organizado con instrumentos musicales, materiales visuales y espacios adecuados para que los niños puedan moverse libremente, escuchar, bailar y explorar las posibilidades de su cuerpo en armonía con la música. Además, el objetivo es fomentar la participación activa del alumnado en las actividades, respetando el ritmo y los intereses de cada niño, estimulando su creatividad, coordinación motora, atención auditiva e interacción con sus compañeros.</w:t>
            </w:r>
          </w:p>
          <w:p w14:paraId="637A2980" w14:textId="77777777" w:rsidR="0054599D" w:rsidRPr="00241C45" w:rsidRDefault="0054599D" w:rsidP="0054599D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241C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241C4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Finalmente, se busca ampliar el repertorio musical y expresivo de los niños, promoviendo diferentes formas de expresión artística —corporal, sonora y visual— para que puedan experimentar, reconocerse y expresarse a través de la música y el movimiento, desarrollando así habilidades motoras, sensoriales, cognitivas y socioemocionales esenciales para su desarrollo integral.</w:t>
            </w:r>
          </w:p>
          <w:p w14:paraId="324D769B" w14:textId="275FB586" w:rsidR="00722E3F" w:rsidRPr="0054599D" w:rsidRDefault="00722E3F" w:rsidP="00722E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6"/>
                <w:szCs w:val="6"/>
                <w:lang w:eastAsia="pt-BR"/>
                <w14:ligatures w14:val="none"/>
              </w:rPr>
            </w:pPr>
          </w:p>
        </w:tc>
      </w:tr>
    </w:tbl>
    <w:p w14:paraId="06D9BE3C" w14:textId="6F39B6BE" w:rsidR="008E14E4" w:rsidRPr="00880E88" w:rsidRDefault="008E14E4" w:rsidP="002F3F4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8E14E4" w:rsidRPr="00880E88" w:rsidSect="00660961">
      <w:pgSz w:w="11906" w:h="16838"/>
      <w:pgMar w:top="567" w:right="1701" w:bottom="567" w:left="170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22D6D"/>
    <w:multiLevelType w:val="hybridMultilevel"/>
    <w:tmpl w:val="C7849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84040C"/>
    <w:multiLevelType w:val="hybridMultilevel"/>
    <w:tmpl w:val="E6A4AE4E"/>
    <w:lvl w:ilvl="0" w:tplc="41C81CFE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6215237">
    <w:abstractNumId w:val="1"/>
  </w:num>
  <w:num w:numId="2" w16cid:durableId="766585027">
    <w:abstractNumId w:val="0"/>
  </w:num>
  <w:num w:numId="3" w16cid:durableId="624431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E4"/>
    <w:rsid w:val="00017B8F"/>
    <w:rsid w:val="00022227"/>
    <w:rsid w:val="000442F2"/>
    <w:rsid w:val="00057B7D"/>
    <w:rsid w:val="00097D0D"/>
    <w:rsid w:val="000B12E6"/>
    <w:rsid w:val="000B5D29"/>
    <w:rsid w:val="000C156B"/>
    <w:rsid w:val="000C1632"/>
    <w:rsid w:val="000C33CB"/>
    <w:rsid w:val="000E2B02"/>
    <w:rsid w:val="001301FC"/>
    <w:rsid w:val="001758D1"/>
    <w:rsid w:val="00187B78"/>
    <w:rsid w:val="0019396E"/>
    <w:rsid w:val="001A46AD"/>
    <w:rsid w:val="001A4A0A"/>
    <w:rsid w:val="001E4A51"/>
    <w:rsid w:val="002061FD"/>
    <w:rsid w:val="00230503"/>
    <w:rsid w:val="00277E42"/>
    <w:rsid w:val="00283031"/>
    <w:rsid w:val="002F3F46"/>
    <w:rsid w:val="00315AFB"/>
    <w:rsid w:val="00333A14"/>
    <w:rsid w:val="00352C2D"/>
    <w:rsid w:val="00374FA2"/>
    <w:rsid w:val="003E27A8"/>
    <w:rsid w:val="0041218C"/>
    <w:rsid w:val="004476A2"/>
    <w:rsid w:val="004A0B29"/>
    <w:rsid w:val="00534C32"/>
    <w:rsid w:val="0054050E"/>
    <w:rsid w:val="0054599D"/>
    <w:rsid w:val="005C24B3"/>
    <w:rsid w:val="005C7F57"/>
    <w:rsid w:val="005D1E3E"/>
    <w:rsid w:val="005D2B35"/>
    <w:rsid w:val="005D67B3"/>
    <w:rsid w:val="00621746"/>
    <w:rsid w:val="00625452"/>
    <w:rsid w:val="006255DA"/>
    <w:rsid w:val="00640821"/>
    <w:rsid w:val="00660961"/>
    <w:rsid w:val="006D0726"/>
    <w:rsid w:val="00715B85"/>
    <w:rsid w:val="00722E3F"/>
    <w:rsid w:val="007537B6"/>
    <w:rsid w:val="0075641D"/>
    <w:rsid w:val="007B4D04"/>
    <w:rsid w:val="007C5BB5"/>
    <w:rsid w:val="007E542C"/>
    <w:rsid w:val="007E56C6"/>
    <w:rsid w:val="00823FDA"/>
    <w:rsid w:val="00824C91"/>
    <w:rsid w:val="00875097"/>
    <w:rsid w:val="008A660B"/>
    <w:rsid w:val="008E0CAE"/>
    <w:rsid w:val="008E14E4"/>
    <w:rsid w:val="008E7F17"/>
    <w:rsid w:val="009162ED"/>
    <w:rsid w:val="00962A8C"/>
    <w:rsid w:val="00981FE4"/>
    <w:rsid w:val="009862E8"/>
    <w:rsid w:val="00994DAB"/>
    <w:rsid w:val="009A4834"/>
    <w:rsid w:val="009C7CE0"/>
    <w:rsid w:val="009D5CF4"/>
    <w:rsid w:val="00A413B0"/>
    <w:rsid w:val="00A533E3"/>
    <w:rsid w:val="00A62C07"/>
    <w:rsid w:val="00A73069"/>
    <w:rsid w:val="00A85EC7"/>
    <w:rsid w:val="00AA2AD6"/>
    <w:rsid w:val="00AC5199"/>
    <w:rsid w:val="00AF69ED"/>
    <w:rsid w:val="00B01FBB"/>
    <w:rsid w:val="00B02450"/>
    <w:rsid w:val="00B319AA"/>
    <w:rsid w:val="00B44C64"/>
    <w:rsid w:val="00BB1DED"/>
    <w:rsid w:val="00BF0376"/>
    <w:rsid w:val="00CD0A56"/>
    <w:rsid w:val="00CE5F03"/>
    <w:rsid w:val="00CF6F24"/>
    <w:rsid w:val="00D0688D"/>
    <w:rsid w:val="00D1037C"/>
    <w:rsid w:val="00DD25E6"/>
    <w:rsid w:val="00E07835"/>
    <w:rsid w:val="00E700C8"/>
    <w:rsid w:val="00E70990"/>
    <w:rsid w:val="00EA66E2"/>
    <w:rsid w:val="00EC2801"/>
    <w:rsid w:val="00EE4B7D"/>
    <w:rsid w:val="00EF6204"/>
    <w:rsid w:val="00F105CB"/>
    <w:rsid w:val="00F40151"/>
    <w:rsid w:val="00F642AB"/>
    <w:rsid w:val="00F762CA"/>
    <w:rsid w:val="00F9650B"/>
    <w:rsid w:val="00FE4929"/>
    <w:rsid w:val="00FF0226"/>
    <w:rsid w:val="00FF5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3CBC6"/>
  <w15:chartTrackingRefBased/>
  <w15:docId w15:val="{82D7EFFD-480F-4A81-A48F-50A329DD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4E4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E14E4"/>
    <w:pPr>
      <w:ind w:left="720"/>
      <w:contextualSpacing/>
    </w:pPr>
  </w:style>
  <w:style w:type="table" w:styleId="Tabelacomgrade">
    <w:name w:val="Table Grid"/>
    <w:basedOn w:val="Tabelanormal"/>
    <w:uiPriority w:val="39"/>
    <w:rsid w:val="008E1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8E14E4"/>
    <w:rPr>
      <w:b/>
      <w:bCs/>
    </w:rPr>
  </w:style>
  <w:style w:type="character" w:customStyle="1" w:styleId="oypena">
    <w:name w:val="oypena"/>
    <w:basedOn w:val="Fontepargpadro"/>
    <w:rsid w:val="008E14E4"/>
  </w:style>
  <w:style w:type="paragraph" w:customStyle="1" w:styleId="TableParagraph">
    <w:name w:val="Table Paragraph"/>
    <w:basedOn w:val="Normal"/>
    <w:uiPriority w:val="1"/>
    <w:qFormat/>
    <w:rsid w:val="00875097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lang w:val="es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7C5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58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695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</dc:creator>
  <cp:keywords/>
  <dc:description/>
  <cp:lastModifiedBy>User</cp:lastModifiedBy>
  <cp:revision>4</cp:revision>
  <dcterms:created xsi:type="dcterms:W3CDTF">2025-04-02T16:42:00Z</dcterms:created>
  <dcterms:modified xsi:type="dcterms:W3CDTF">2025-04-03T14:16:00Z</dcterms:modified>
</cp:coreProperties>
</file>