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F322B" w14:textId="277F5AF0" w:rsidR="008E14E4" w:rsidRPr="00735421" w:rsidRDefault="008E14E4" w:rsidP="00FA0DB8">
      <w:pPr>
        <w:spacing w:before="100" w:beforeAutospacing="1" w:after="100" w:afterAutospacing="1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346"/>
        <w:gridCol w:w="2094"/>
        <w:gridCol w:w="2224"/>
        <w:gridCol w:w="2236"/>
        <w:gridCol w:w="2294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479D3FE3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NÚMEROS DEL 1 AL 10</w:t>
            </w:r>
          </w:p>
        </w:tc>
      </w:tr>
      <w:tr w:rsidR="00994341" w:rsidRPr="00880E88" w14:paraId="2A795E5B" w14:textId="77777777" w:rsidTr="00ED0872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994341" w:rsidRPr="00880E88" w14:paraId="7CE41FC6" w14:textId="77777777" w:rsidTr="00ED0872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994341" w:rsidRPr="00880E88" w14:paraId="48019A7D" w14:textId="77777777" w:rsidTr="00ED0872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994341" w:rsidRPr="00880E88" w14:paraId="19EFCAB2" w14:textId="77777777" w:rsidTr="00ED0872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009076D8" w14:textId="6BC4385F" w:rsidR="00687AFC" w:rsidRPr="00880E88" w:rsidRDefault="00ED0872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 – INTRODUCCIÓN A LOS NÚMEROS</w:t>
            </w:r>
          </w:p>
        </w:tc>
        <w:tc>
          <w:tcPr>
            <w:tcW w:w="2127" w:type="dxa"/>
            <w:shd w:val="clear" w:color="auto" w:fill="FFFFFF" w:themeFill="background1"/>
          </w:tcPr>
          <w:p w14:paraId="412BF03F" w14:textId="52ABFFD5" w:rsidR="00EC2801" w:rsidRPr="00880E88" w:rsidRDefault="00ED0872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 - COMPARACIÓN Y ORDENAMIENTO</w:t>
            </w:r>
          </w:p>
        </w:tc>
        <w:tc>
          <w:tcPr>
            <w:tcW w:w="2058" w:type="dxa"/>
            <w:shd w:val="clear" w:color="auto" w:fill="FFFFFF" w:themeFill="background1"/>
          </w:tcPr>
          <w:p w14:paraId="4DAC6812" w14:textId="1B191709" w:rsidR="00687AFC" w:rsidRPr="004A0B29" w:rsidRDefault="001D22EB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TEMA: CANTIDAD Y REPRESENTACIÓN</w:t>
            </w:r>
          </w:p>
        </w:tc>
        <w:tc>
          <w:tcPr>
            <w:tcW w:w="2370" w:type="dxa"/>
            <w:shd w:val="clear" w:color="auto" w:fill="FFFFFF" w:themeFill="background1"/>
          </w:tcPr>
          <w:p w14:paraId="1ADD085A" w14:textId="6E18A20A" w:rsidR="00017B8F" w:rsidRPr="00880E88" w:rsidRDefault="0099434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REPRESENTACIÓN TEMÁTICA: NÚMEROS COTIDIANOS</w:t>
            </w:r>
          </w:p>
        </w:tc>
        <w:tc>
          <w:tcPr>
            <w:tcW w:w="2376" w:type="dxa"/>
            <w:shd w:val="clear" w:color="auto" w:fill="FFFFFF" w:themeFill="background1"/>
          </w:tcPr>
          <w:p w14:paraId="2C963804" w14:textId="09809E5C" w:rsidR="00994341" w:rsidRPr="00880E88" w:rsidRDefault="0099434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PRESENTACIÓN DEL TEMA: JUEGO DE NÚMEROS</w:t>
            </w:r>
          </w:p>
        </w:tc>
      </w:tr>
      <w:tr w:rsidR="00994341" w:rsidRPr="00880E88" w14:paraId="12BBD156" w14:textId="77777777" w:rsidTr="00ED0872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994341" w:rsidRPr="00880E88" w14:paraId="177B4599" w14:textId="77777777" w:rsidTr="00ED0872">
        <w:trPr>
          <w:trHeight w:val="416"/>
        </w:trPr>
        <w:tc>
          <w:tcPr>
            <w:tcW w:w="2263" w:type="dxa"/>
            <w:shd w:val="clear" w:color="auto" w:fill="auto"/>
          </w:tcPr>
          <w:p w14:paraId="0E21E811" w14:textId="77777777" w:rsidR="00ED0872" w:rsidRDefault="00ED0872" w:rsidP="00ED0872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EF1E3A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75E4CB79" wp14:editId="1C93FF49">
                  <wp:simplePos x="0" y="0"/>
                  <wp:positionH relativeFrom="column">
                    <wp:posOffset>314960</wp:posOffset>
                  </wp:positionH>
                  <wp:positionV relativeFrom="paragraph">
                    <wp:posOffset>1024890</wp:posOffset>
                  </wp:positionV>
                  <wp:extent cx="710565" cy="742950"/>
                  <wp:effectExtent l="0" t="0" r="0" b="0"/>
                  <wp:wrapSquare wrapText="bothSides"/>
                  <wp:docPr id="19479333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933362" name="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543" b="1156"/>
                          <a:stretch/>
                        </pic:blipFill>
                        <pic:spPr bwMode="auto">
                          <a:xfrm>
                            <a:off x="0" y="0"/>
                            <a:ext cx="710565" cy="74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LEYENDO EL LIBRO: “NÚMEROS” DE RUTH ROCHA</w:t>
            </w:r>
          </w:p>
          <w:p w14:paraId="4A5A983F" w14:textId="57C65C09" w:rsidR="00ED0872" w:rsidRPr="00880E88" w:rsidRDefault="00ED0872" w:rsidP="00ED08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127" w:type="dxa"/>
            <w:shd w:val="clear" w:color="auto" w:fill="auto"/>
          </w:tcPr>
          <w:p w14:paraId="573CA0FF" w14:textId="71640C59" w:rsidR="00687AFC" w:rsidRDefault="001D22EB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201DEF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7456" behindDoc="0" locked="0" layoutInCell="1" allowOverlap="1" wp14:anchorId="31A30B8C" wp14:editId="6EF0FE0C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925195</wp:posOffset>
                  </wp:positionV>
                  <wp:extent cx="1104900" cy="749935"/>
                  <wp:effectExtent l="0" t="0" r="0" b="0"/>
                  <wp:wrapSquare wrapText="bothSides"/>
                  <wp:docPr id="201831779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317792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ED0872">
              <w:rPr>
                <w:rFonts w:ascii="Times New Roman" w:hAnsi="Times New Roman" w:cs="Times New Roman"/>
                <w:sz w:val="24"/>
                <w:szCs w:val="24"/>
              </w:rPr>
              <w:t xml:space="preserve">LIBRO: “DIEZ PATITOS” DE GRAÇA LIMA</w:t>
            </w:r>
          </w:p>
          <w:p w14:paraId="6A5F632B" w14:textId="1C407F65" w:rsidR="001D22EB" w:rsidRPr="00880E88" w:rsidRDefault="001D22EB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auto"/>
          </w:tcPr>
          <w:p w14:paraId="592168E8" w14:textId="43B52397" w:rsidR="00687AFC" w:rsidRDefault="001D22EB" w:rsidP="001D22EB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9C0B10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5648" behindDoc="0" locked="0" layoutInCell="1" allowOverlap="1" wp14:anchorId="4D721B4A" wp14:editId="0EA6F0D1">
                  <wp:simplePos x="0" y="0"/>
                  <wp:positionH relativeFrom="column">
                    <wp:posOffset>250190</wp:posOffset>
                  </wp:positionH>
                  <wp:positionV relativeFrom="paragraph">
                    <wp:posOffset>1425575</wp:posOffset>
                  </wp:positionV>
                  <wp:extent cx="800100" cy="1156970"/>
                  <wp:effectExtent l="0" t="0" r="0" b="5080"/>
                  <wp:wrapSquare wrapText="bothSides"/>
                  <wp:docPr id="6451063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106359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15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 DE LIBRO: “CADA MONO EN SU RAMA” DE RUTH ROCHA</w:t>
            </w:r>
          </w:p>
          <w:p w14:paraId="2109E352" w14:textId="73A60906" w:rsidR="001D22EB" w:rsidRPr="00880E88" w:rsidRDefault="001D22EB" w:rsidP="001D22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auto"/>
          </w:tcPr>
          <w:p w14:paraId="74131D9C" w14:textId="0D859584" w:rsidR="006673FA" w:rsidRDefault="0099434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DC53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3840" behindDoc="0" locked="0" layoutInCell="1" allowOverlap="1" wp14:anchorId="130864BE" wp14:editId="413FD960">
                  <wp:simplePos x="0" y="0"/>
                  <wp:positionH relativeFrom="column">
                    <wp:posOffset>273050</wp:posOffset>
                  </wp:positionH>
                  <wp:positionV relativeFrom="paragraph">
                    <wp:posOffset>1091565</wp:posOffset>
                  </wp:positionV>
                  <wp:extent cx="786765" cy="1066800"/>
                  <wp:effectExtent l="0" t="0" r="0" b="0"/>
                  <wp:wrapSquare wrapText="bothSides"/>
                  <wp:docPr id="11614310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431054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76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 DE LIBRO: "SÁNDWICH DE MARICOTA"</w:t>
            </w:r>
          </w:p>
          <w:p w14:paraId="136278D7" w14:textId="77DA51EB" w:rsidR="00994341" w:rsidRPr="00880E88" w:rsidRDefault="00994341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auto"/>
          </w:tcPr>
          <w:p w14:paraId="2F2C4FD1" w14:textId="08A536C3" w:rsidR="008F1715" w:rsidRDefault="0099434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CC54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2032" behindDoc="0" locked="0" layoutInCell="1" allowOverlap="1" wp14:anchorId="35C64E18" wp14:editId="5F69AF5B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843915</wp:posOffset>
                  </wp:positionV>
                  <wp:extent cx="882015" cy="1190625"/>
                  <wp:effectExtent l="0" t="0" r="0" b="9525"/>
                  <wp:wrapSquare wrapText="bothSides"/>
                  <wp:docPr id="77084602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846027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01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 DE LIBROS: “EL FESTIVAL DE LOS NÚMEROS”</w:t>
            </w:r>
          </w:p>
          <w:p w14:paraId="43C27E7C" w14:textId="181C16D9" w:rsidR="00994341" w:rsidRPr="00880E88" w:rsidRDefault="00994341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341" w:rsidRPr="00880E88" w14:paraId="26D604EF" w14:textId="77777777" w:rsidTr="00ED0872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994341" w:rsidRPr="00880E88" w14:paraId="363B037C" w14:textId="77777777" w:rsidTr="00ED0872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2E4425FE" w14:textId="1A4DCDBE" w:rsidR="00687AFC" w:rsidRPr="00880E88" w:rsidRDefault="00ED0872" w:rsidP="00ED087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 DE RULETA NUMÉRICA</w:t>
            </w:r>
          </w:p>
        </w:tc>
        <w:tc>
          <w:tcPr>
            <w:tcW w:w="2127" w:type="dxa"/>
            <w:shd w:val="clear" w:color="auto" w:fill="FFFFFF" w:themeFill="background1"/>
          </w:tcPr>
          <w:p w14:paraId="07725DD0" w14:textId="071BF9AC" w:rsidR="00687AFC" w:rsidRPr="00880E88" w:rsidRDefault="001D22EB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 "¿Quién tiene más?"</w:t>
            </w:r>
          </w:p>
        </w:tc>
        <w:tc>
          <w:tcPr>
            <w:tcW w:w="2058" w:type="dxa"/>
            <w:shd w:val="clear" w:color="auto" w:fill="FFFFFF" w:themeFill="background1"/>
          </w:tcPr>
          <w:p w14:paraId="4985B48D" w14:textId="02F525A2" w:rsidR="00687AFC" w:rsidRPr="00880E88" w:rsidRDefault="001D22EB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 DE PESCA NUMÉRICA</w:t>
            </w:r>
          </w:p>
        </w:tc>
        <w:tc>
          <w:tcPr>
            <w:tcW w:w="2370" w:type="dxa"/>
            <w:shd w:val="clear" w:color="auto" w:fill="FFFFFF" w:themeFill="background1"/>
          </w:tcPr>
          <w:p w14:paraId="296C63B5" w14:textId="02D82E7F" w:rsidR="006673FA" w:rsidRPr="00880E88" w:rsidRDefault="0099434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 DE DADOS NUMÉRICOS</w:t>
            </w:r>
          </w:p>
        </w:tc>
        <w:tc>
          <w:tcPr>
            <w:tcW w:w="2376" w:type="dxa"/>
            <w:shd w:val="clear" w:color="auto" w:fill="FFFFFF" w:themeFill="background1"/>
          </w:tcPr>
          <w:p w14:paraId="5017A5A8" w14:textId="28F19BF7" w:rsidR="008F1715" w:rsidRPr="00880E88" w:rsidRDefault="0099434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 "Corre y agarra un número"</w:t>
            </w:r>
          </w:p>
        </w:tc>
      </w:tr>
      <w:tr w:rsidR="00994341" w:rsidRPr="00880E88" w14:paraId="64D83D42" w14:textId="77777777" w:rsidTr="00ED0872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110183A4" w14:textId="535D4BBE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994341" w:rsidRPr="00880E88" w14:paraId="39391EE3" w14:textId="77777777" w:rsidTr="00ED0872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12BB11D1" w14:textId="280BA07B" w:rsidR="00687AFC" w:rsidRDefault="00ED0872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BD30D9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1312" behindDoc="0" locked="0" layoutInCell="1" allowOverlap="1" wp14:anchorId="2E1CC748" wp14:editId="75429C8F">
                  <wp:simplePos x="0" y="0"/>
                  <wp:positionH relativeFrom="column">
                    <wp:posOffset>295910</wp:posOffset>
                  </wp:positionH>
                  <wp:positionV relativeFrom="paragraph">
                    <wp:posOffset>848360</wp:posOffset>
                  </wp:positionV>
                  <wp:extent cx="819150" cy="1162685"/>
                  <wp:effectExtent l="0" t="0" r="0" b="0"/>
                  <wp:wrapSquare wrapText="bothSides"/>
                  <wp:docPr id="4942682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268248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6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Conexión de números con cantidades</w:t>
            </w:r>
          </w:p>
          <w:p w14:paraId="09E1D889" w14:textId="40EB904D" w:rsidR="00ED0872" w:rsidRPr="00880E88" w:rsidRDefault="00ED0872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692A780A" w14:textId="0E59716D" w:rsidR="00687AFC" w:rsidRDefault="001D22EB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EE273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EE273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9504" behindDoc="0" locked="0" layoutInCell="1" allowOverlap="1" wp14:anchorId="07362CB7" wp14:editId="2BBD8315">
                  <wp:simplePos x="0" y="0"/>
                  <wp:positionH relativeFrom="column">
                    <wp:posOffset>177165</wp:posOffset>
                  </wp:positionH>
                  <wp:positionV relativeFrom="paragraph">
                    <wp:posOffset>1071880</wp:posOffset>
                  </wp:positionV>
                  <wp:extent cx="774065" cy="1085215"/>
                  <wp:effectExtent l="0" t="0" r="6985" b="635"/>
                  <wp:wrapSquare wrapText="bothSides"/>
                  <wp:docPr id="1241173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17354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65" cy="108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HOJA IMPRESA: SECUENCIA NUMÉRICA</w:t>
            </w:r>
          </w:p>
          <w:p w14:paraId="383CC288" w14:textId="3E9651E4" w:rsidR="001D22EB" w:rsidRPr="00880E88" w:rsidRDefault="001D22EB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14:paraId="04396228" w14:textId="462740D9" w:rsidR="00687AFC" w:rsidRDefault="001D22EB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9C53A9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9C53A9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7696" behindDoc="0" locked="0" layoutInCell="1" allowOverlap="1" wp14:anchorId="75CF5F77" wp14:editId="729BE2BC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641985</wp:posOffset>
                  </wp:positionV>
                  <wp:extent cx="852805" cy="1214755"/>
                  <wp:effectExtent l="0" t="0" r="4445" b="4445"/>
                  <wp:wrapSquare wrapText="bothSides"/>
                  <wp:docPr id="177546825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468255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805" cy="121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CONTAR Y COLOREAR</w:t>
            </w:r>
          </w:p>
          <w:p w14:paraId="2D8C9D68" w14:textId="708C01A0" w:rsidR="001D22EB" w:rsidRPr="00880E88" w:rsidRDefault="001D22EB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2D57D489" w14:textId="55054D30" w:rsidR="008F1715" w:rsidRDefault="0099434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0576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5888" behindDoc="0" locked="0" layoutInCell="1" allowOverlap="1" wp14:anchorId="7276F903" wp14:editId="4FA11116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660400</wp:posOffset>
                  </wp:positionV>
                  <wp:extent cx="867410" cy="1226185"/>
                  <wp:effectExtent l="0" t="0" r="8890" b="0"/>
                  <wp:wrapSquare wrapText="bothSides"/>
                  <wp:docPr id="66628408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284088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410" cy="122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EL CAMINO DE LOS NÚMEROS</w:t>
            </w:r>
          </w:p>
          <w:p w14:paraId="067F7B3F" w14:textId="2461BFBC" w:rsidR="00994341" w:rsidRPr="00880E88" w:rsidRDefault="00994341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57B072BE" w14:textId="1E915650" w:rsidR="008F1715" w:rsidRDefault="0099434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7B39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4080" behindDoc="0" locked="0" layoutInCell="1" allowOverlap="1" wp14:anchorId="6B7AAFD2" wp14:editId="0E229331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661035</wp:posOffset>
                  </wp:positionV>
                  <wp:extent cx="827405" cy="1162050"/>
                  <wp:effectExtent l="0" t="0" r="0" b="0"/>
                  <wp:wrapSquare wrapText="bothSides"/>
                  <wp:docPr id="2426087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705107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40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CRUCIGRAMA DE NÚMEROS</w:t>
            </w:r>
          </w:p>
          <w:p w14:paraId="63A7D8E8" w14:textId="0A41EF98" w:rsidR="00994341" w:rsidRPr="008F1715" w:rsidRDefault="00994341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341" w:rsidRPr="00880E88" w14:paraId="053C9D3D" w14:textId="77777777" w:rsidTr="00ED0872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994341" w:rsidRPr="00880E88" w14:paraId="3DB73BC4" w14:textId="77777777" w:rsidTr="00ED0872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2B5F3732" w14:textId="77777777" w:rsidR="00ED0872" w:rsidRDefault="00ED0872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079CBE2E" w14:textId="1D9F47C2" w:rsidR="00AC5199" w:rsidRDefault="00ED0872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BD30D9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3360" behindDoc="0" locked="0" layoutInCell="1" allowOverlap="1" wp14:anchorId="73670DF1" wp14:editId="34E7BBAA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821690</wp:posOffset>
                  </wp:positionV>
                  <wp:extent cx="1352550" cy="1190625"/>
                  <wp:effectExtent l="0" t="0" r="0" b="9525"/>
                  <wp:wrapSquare wrapText="bothSides"/>
                  <wp:docPr id="67239800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398008" name="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73" r="18802" b="53"/>
                          <a:stretch/>
                        </pic:blipFill>
                        <pic:spPr bwMode="auto">
                          <a:xfrm>
                            <a:off x="0" y="0"/>
                            <a:ext cx="1352550" cy="1190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VIDEO: "LOS NÚMEROS DEL 1 AL 10"</w:t>
            </w:r>
          </w:p>
          <w:p w14:paraId="3078B3A3" w14:textId="382A305F" w:rsidR="00ED0872" w:rsidRPr="00880E88" w:rsidRDefault="00ED0872" w:rsidP="00ED08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21904058" w14:textId="7F7D46F1" w:rsidR="001D22EB" w:rsidRPr="00880E88" w:rsidRDefault="001D22EB" w:rsidP="001D22E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E185E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1552" behindDoc="0" locked="0" layoutInCell="1" allowOverlap="1" wp14:anchorId="5157447A" wp14:editId="77080B48">
                  <wp:simplePos x="0" y="0"/>
                  <wp:positionH relativeFrom="margin">
                    <wp:posOffset>77470</wp:posOffset>
                  </wp:positionH>
                  <wp:positionV relativeFrom="paragraph">
                    <wp:posOffset>925195</wp:posOffset>
                  </wp:positionV>
                  <wp:extent cx="1066800" cy="598742"/>
                  <wp:effectExtent l="0" t="0" r="0" b="0"/>
                  <wp:wrapSquare wrapText="bothSides"/>
                  <wp:docPr id="126763352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633528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9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VIDEO </w:t>
            </w:r>
            <w:proofErr xmlns:w="http://schemas.openxmlformats.org/wordprocessingml/2006/main" w:type="gramStart"/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– “ </w:t>
            </w:r>
            <w:proofErr xmlns:w="http://schemas.openxmlformats.org/wordprocessingml/2006/main" w:type="gramEnd"/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LOS NÚMEROS LO DEMOSTRARON”</w:t>
            </w:r>
          </w:p>
        </w:tc>
        <w:tc>
          <w:tcPr>
            <w:tcW w:w="2058" w:type="dxa"/>
            <w:shd w:val="clear" w:color="auto" w:fill="FFFFFF" w:themeFill="background1"/>
          </w:tcPr>
          <w:p w14:paraId="1A65DEC1" w14:textId="16419545" w:rsidR="00EC2801" w:rsidRDefault="001D22EB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9C53A9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9744" behindDoc="0" locked="0" layoutInCell="1" allowOverlap="1" wp14:anchorId="3B9A570A" wp14:editId="7D30FB6F">
                  <wp:simplePos x="0" y="0"/>
                  <wp:positionH relativeFrom="column">
                    <wp:posOffset>107315</wp:posOffset>
                  </wp:positionH>
                  <wp:positionV relativeFrom="paragraph">
                    <wp:posOffset>1220470</wp:posOffset>
                  </wp:positionV>
                  <wp:extent cx="1081405" cy="589915"/>
                  <wp:effectExtent l="0" t="0" r="4445" b="635"/>
                  <wp:wrapSquare wrapText="bothSides"/>
                  <wp:docPr id="2925504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55042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405" cy="5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VIDEO “LOS NÚMEROS DE NUESTRA VIDA COTIDIANA”</w:t>
            </w:r>
          </w:p>
          <w:p w14:paraId="6997B605" w14:textId="0EE58590" w:rsidR="001D22EB" w:rsidRPr="00880E88" w:rsidRDefault="001D22EB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0CF86D2D" w14:textId="11901C28" w:rsidR="00994341" w:rsidRPr="00880E88" w:rsidRDefault="00994341" w:rsidP="00994341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05766B">
              <w:rPr>
                <w:rFonts w:ascii="Times New Roman" w:hAnsi="Times New Roman" w:cs="Times New Roman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7936" behindDoc="0" locked="0" layoutInCell="1" allowOverlap="1" wp14:anchorId="13E9CF16" wp14:editId="49B09E6C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868045</wp:posOffset>
                  </wp:positionV>
                  <wp:extent cx="1064260" cy="610996"/>
                  <wp:effectExtent l="0" t="0" r="2540" b="0"/>
                  <wp:wrapSquare wrapText="bothSides"/>
                  <wp:docPr id="3259612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961271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41" t="16977" r="6339" b="705"/>
                          <a:stretch/>
                        </pic:blipFill>
                        <pic:spPr bwMode="auto">
                          <a:xfrm>
                            <a:off x="0" y="0"/>
                            <a:ext cx="1064260" cy="610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VIDEO: CONTEMOS CON MARIANA</w:t>
            </w:r>
          </w:p>
        </w:tc>
        <w:tc>
          <w:tcPr>
            <w:tcW w:w="2376" w:type="dxa"/>
            <w:shd w:val="clear" w:color="auto" w:fill="FFFFFF" w:themeFill="background1"/>
          </w:tcPr>
          <w:p w14:paraId="04208BDC" w14:textId="77777777" w:rsidR="00F9650B" w:rsidRDefault="0099434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NÚMEROS CANTADOS</w:t>
            </w:r>
          </w:p>
          <w:p w14:paraId="3181055B" w14:textId="71B4C248" w:rsidR="00994341" w:rsidRPr="007C5BB5" w:rsidRDefault="00994341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3988">
              <w:rPr>
                <w:rFonts w:ascii="Times New Roman" w:hAnsi="Times New Roman" w:cs="Times New Roman"/>
                <w:sz w:val="24"/>
                <w:szCs w:val="24"/>
              </w:rPr>
              <w:drawing>
                <wp:anchor distT="0" distB="0" distL="114300" distR="114300" simplePos="0" relativeHeight="251696128" behindDoc="0" locked="0" layoutInCell="1" allowOverlap="1" wp14:anchorId="3E8E3D2A" wp14:editId="025B3D33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212725</wp:posOffset>
                  </wp:positionV>
                  <wp:extent cx="1314450" cy="558120"/>
                  <wp:effectExtent l="0" t="0" r="0" b="0"/>
                  <wp:wrapSquare wrapText="bothSides"/>
                  <wp:docPr id="200261639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616393" name="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53" b="21323"/>
                          <a:stretch/>
                        </pic:blipFill>
                        <pic:spPr bwMode="auto">
                          <a:xfrm>
                            <a:off x="0" y="0"/>
                            <a:ext cx="1314450" cy="558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94341" w:rsidRPr="00880E88" w14:paraId="6571B21B" w14:textId="77777777" w:rsidTr="00ED0872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994341" w:rsidRPr="00880E88" w14:paraId="1F8AA6F0" w14:textId="77777777" w:rsidTr="00ED0872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55CAB449" w14:textId="60EEC449" w:rsidR="008E14E4" w:rsidRPr="00880E88" w:rsidRDefault="00ED0872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CONSTRUCCIÓN DE LA CALLE DE LOS NÚMEROS</w:t>
            </w:r>
          </w:p>
        </w:tc>
        <w:tc>
          <w:tcPr>
            <w:tcW w:w="2127" w:type="dxa"/>
            <w:shd w:val="clear" w:color="auto" w:fill="FFFFFF" w:themeFill="background1"/>
          </w:tcPr>
          <w:p w14:paraId="5C7345BC" w14:textId="6F391CBE" w:rsidR="008E14E4" w:rsidRPr="00880E88" w:rsidRDefault="001D22EB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CONSTRUCCIÓN DEL "TREN DE LOS NÚMEROS"</w:t>
            </w:r>
          </w:p>
        </w:tc>
        <w:tc>
          <w:tcPr>
            <w:tcW w:w="2058" w:type="dxa"/>
            <w:shd w:val="clear" w:color="auto" w:fill="FFFFFF" w:themeFill="background1"/>
          </w:tcPr>
          <w:p w14:paraId="4D4728BE" w14:textId="38F9A22D" w:rsidR="008E14E4" w:rsidRPr="00880E88" w:rsidRDefault="001D22EB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CONSTRUCCIÓN DEL “PANEL DE CANTIDADES”</w:t>
            </w:r>
          </w:p>
        </w:tc>
        <w:tc>
          <w:tcPr>
            <w:tcW w:w="2370" w:type="dxa"/>
            <w:shd w:val="clear" w:color="auto" w:fill="FFFFFF" w:themeFill="background1"/>
          </w:tcPr>
          <w:p w14:paraId="3DF2ECFF" w14:textId="777AEFAB" w:rsidR="008E14E4" w:rsidRPr="00880E88" w:rsidRDefault="0099434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CONSTRUCCIÓN DEL "TENDEDERO DE NÚMEROS"</w:t>
            </w:r>
          </w:p>
        </w:tc>
        <w:tc>
          <w:tcPr>
            <w:tcW w:w="2376" w:type="dxa"/>
            <w:shd w:val="clear" w:color="auto" w:fill="FFFFFF" w:themeFill="background1"/>
          </w:tcPr>
          <w:p w14:paraId="2B7AC2A9" w14:textId="3FAFCF0D" w:rsidR="00875097" w:rsidRPr="00F9650B" w:rsidRDefault="0099434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CONSTRUCCIÓN DEL "LIBRO DE LOS NÚMEROS"</w:t>
            </w:r>
          </w:p>
        </w:tc>
      </w:tr>
      <w:tr w:rsidR="00994341" w:rsidRPr="00880E88" w14:paraId="2E171C7D" w14:textId="77777777" w:rsidTr="00ED0872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994341" w:rsidRPr="00880E88" w14:paraId="7FD76A35" w14:textId="77777777" w:rsidTr="00ED0872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1FEF84B2" w14:textId="2C4AE3D1" w:rsidR="00687AFC" w:rsidRDefault="00ED0872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240FAD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5408" behindDoc="0" locked="0" layoutInCell="1" allowOverlap="1" wp14:anchorId="0FD4C16F" wp14:editId="669A9580">
                  <wp:simplePos x="0" y="0"/>
                  <wp:positionH relativeFrom="column">
                    <wp:posOffset>229235</wp:posOffset>
                  </wp:positionH>
                  <wp:positionV relativeFrom="paragraph">
                    <wp:posOffset>881380</wp:posOffset>
                  </wp:positionV>
                  <wp:extent cx="881380" cy="1241425"/>
                  <wp:effectExtent l="0" t="0" r="0" b="0"/>
                  <wp:wrapSquare wrapText="bothSides"/>
                  <wp:docPr id="4398262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82624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124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TAREA: BÚSQUEDA DE NÚMEROS</w:t>
            </w:r>
          </w:p>
          <w:p w14:paraId="59CB5AC1" w14:textId="64067B04" w:rsidR="002F3F46" w:rsidRPr="00880E88" w:rsidRDefault="002F3F46" w:rsidP="00ED0872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15B324C8" w14:textId="77B0F143" w:rsidR="00687AFC" w:rsidRDefault="001D22EB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1D2E69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3600" behindDoc="0" locked="0" layoutInCell="1" allowOverlap="1" wp14:anchorId="7E76AF0B" wp14:editId="0E7AEBF5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1047115</wp:posOffset>
                  </wp:positionV>
                  <wp:extent cx="815975" cy="1151255"/>
                  <wp:effectExtent l="0" t="0" r="3175" b="0"/>
                  <wp:wrapSquare wrapText="bothSides"/>
                  <wp:docPr id="130973435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734357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975" cy="115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TAREA: CONTAR OBJETOS</w:t>
            </w:r>
          </w:p>
          <w:p w14:paraId="69658F8D" w14:textId="74944892" w:rsidR="001D22EB" w:rsidRPr="00880E88" w:rsidRDefault="001D22EB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14:paraId="3A85C444" w14:textId="014066F8" w:rsidR="006673FA" w:rsidRDefault="00994341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0D5F33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1792" behindDoc="0" locked="0" layoutInCell="1" allowOverlap="1" wp14:anchorId="4AE8B802" wp14:editId="74D38477">
                  <wp:simplePos x="0" y="0"/>
                  <wp:positionH relativeFrom="column">
                    <wp:posOffset>210820</wp:posOffset>
                  </wp:positionH>
                  <wp:positionV relativeFrom="paragraph">
                    <wp:posOffset>1077595</wp:posOffset>
                  </wp:positionV>
                  <wp:extent cx="878205" cy="1238250"/>
                  <wp:effectExtent l="0" t="0" r="0" b="0"/>
                  <wp:wrapSquare wrapText="bothSides"/>
                  <wp:docPr id="8413636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363601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20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TAREA: EL JUEGO DE "BÚSQUEDA DE NÚMEROS"</w:t>
            </w:r>
          </w:p>
          <w:p w14:paraId="78411492" w14:textId="5D898F04" w:rsidR="00994341" w:rsidRPr="00880E88" w:rsidRDefault="00994341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7BAFD865" w14:textId="78F2BD68" w:rsidR="008F1715" w:rsidRDefault="001F5F7B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D65F2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9984" behindDoc="0" locked="0" layoutInCell="1" allowOverlap="1" wp14:anchorId="2A32B644" wp14:editId="34F068EA">
                  <wp:simplePos x="0" y="0"/>
                  <wp:positionH relativeFrom="column">
                    <wp:posOffset>217170</wp:posOffset>
                  </wp:positionH>
                  <wp:positionV relativeFrom="paragraph">
                    <wp:posOffset>1130300</wp:posOffset>
                  </wp:positionV>
                  <wp:extent cx="952500" cy="1341120"/>
                  <wp:effectExtent l="0" t="0" r="0" b="0"/>
                  <wp:wrapSquare wrapText="bothSides"/>
                  <wp:docPr id="19161101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110184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994341">
              <w:rPr>
                <w:rFonts w:ascii="Times New Roman" w:hAnsi="Times New Roman" w:cs="Times New Roman"/>
                <w:sz w:val="24"/>
                <w:szCs w:val="24"/>
              </w:rPr>
              <w:t xml:space="preserve">TAREA: CONTAR CON OBJETOS</w:t>
            </w:r>
          </w:p>
          <w:p w14:paraId="73BF2B02" w14:textId="40C24C37" w:rsidR="00994341" w:rsidRPr="00880E88" w:rsidRDefault="00994341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237E8AEB" w14:textId="55765AFB" w:rsidR="008F1715" w:rsidRDefault="001F5F7B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B02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8176" behindDoc="0" locked="0" layoutInCell="1" allowOverlap="1" wp14:anchorId="28C4F302" wp14:editId="25F50C76">
                  <wp:simplePos x="0" y="0"/>
                  <wp:positionH relativeFrom="column">
                    <wp:posOffset>311150</wp:posOffset>
                  </wp:positionH>
                  <wp:positionV relativeFrom="paragraph">
                    <wp:posOffset>1167130</wp:posOffset>
                  </wp:positionV>
                  <wp:extent cx="843915" cy="1209675"/>
                  <wp:effectExtent l="0" t="0" r="0" b="9525"/>
                  <wp:wrapSquare wrapText="bothSides"/>
                  <wp:docPr id="87885278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852786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TAREA: DESAFÍO DE NÚMEROS EN EL RELOJ</w:t>
            </w:r>
          </w:p>
          <w:p w14:paraId="07E1E33E" w14:textId="224F40D1" w:rsidR="001F5F7B" w:rsidRPr="00FA0DB8" w:rsidRDefault="001F5F7B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3871B329" w14:textId="1278C903" w:rsidR="00ED0872" w:rsidRPr="00732C78" w:rsidRDefault="00ED0872" w:rsidP="00ED087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>
              <w:rPr>
                <w:b/>
                <w:bCs/>
              </w:rPr>
              <w:t xml:space="preserve">EI03EO02 – </w:t>
            </w:r>
            <w:r xmlns:w="http://schemas.openxmlformats.org/wordprocessingml/2006/main" w:rsidRPr="00732C78">
              <w:t xml:space="preserve">Actuar con autonomía, con confianza en las propias capacidades, reconociendo los propios logros y limitaciones;</w:t>
            </w:r>
          </w:p>
          <w:p w14:paraId="7CF30CC6" w14:textId="77777777" w:rsidR="00ED0872" w:rsidRPr="00732C78" w:rsidRDefault="00ED0872" w:rsidP="00ED087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>
              <w:rPr>
                <w:b/>
                <w:bCs/>
              </w:rPr>
              <w:t xml:space="preserve">EI03EO03 – </w:t>
            </w:r>
            <w:r xmlns:w="http://schemas.openxmlformats.org/wordprocessingml/2006/main" w:rsidRPr="00732C78">
              <w:t xml:space="preserve">Ampliar las relaciones interpersonales, desarrollando actitudes de participación y cooperación;</w:t>
            </w:r>
          </w:p>
          <w:p w14:paraId="133E02D1" w14:textId="77777777" w:rsidR="00ED0872" w:rsidRPr="00732C78" w:rsidRDefault="00ED0872" w:rsidP="00ED087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>
              <w:rPr>
                <w:b/>
                <w:bCs/>
              </w:rPr>
              <w:t xml:space="preserve">EI03EO04 – </w:t>
            </w:r>
            <w:r xmlns:w="http://schemas.openxmlformats.org/wordprocessingml/2006/main" w:rsidRPr="00732C78">
              <w:t xml:space="preserve">Comunicar sus ideas y sentimientos a diversas personas y grupos;</w:t>
            </w:r>
          </w:p>
          <w:p w14:paraId="4CFEBB34" w14:textId="77777777" w:rsidR="00ED0872" w:rsidRPr="00732C78" w:rsidRDefault="00ED0872" w:rsidP="00ED0872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>
              <w:rPr>
                <w:b/>
                <w:bCs/>
              </w:rPr>
              <w:t xml:space="preserve">EIO3EF01 – </w:t>
            </w:r>
            <w:r xmlns:w="http://schemas.openxmlformats.org/wordprocessingml/2006/main" w:rsidRPr="00732C78">
              <w:t xml:space="preserve">Expresar ideas, deseos y sentimientos sobre sus experiencias a través del lenguaje oral y escrito (escritura espontánea), fotografías, dibujos y otras formas de expresión.</w:t>
            </w:r>
          </w:p>
          <w:p w14:paraId="32A35809" w14:textId="05F5AE5B" w:rsidR="00022227" w:rsidRPr="001F5F7B" w:rsidRDefault="00ED0872" w:rsidP="001F5F7B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ind w:left="720"/>
              <w:jc w:val="both"/>
            </w:pPr>
            <w:r xmlns:w="http://schemas.openxmlformats.org/wordprocessingml/2006/main">
              <w:rPr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b/>
                <w:bCs/>
              </w:rPr>
              <w:t xml:space="preserve">EI03EF07 – </w:t>
            </w:r>
            <w:r xmlns:w="http://schemas.openxmlformats.org/wordprocessingml/2006/main" w:rsidRPr="00732C78">
              <w:t xml:space="preserve">Formular hipótesis sobre géneros y vehículos textuales en medios conocidos, utilizando estrategias de observación gráfica y/o lectura.</w:t>
            </w: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324D769B" w14:textId="50889B4C" w:rsidR="008E14E4" w:rsidRPr="00ED0872" w:rsidRDefault="00ED0872" w:rsidP="00ED0872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Esta semana, ¡comenzaremos un viaje especial para explorar el universo de los números y las cantidades! Juntos, participaremos en actividades lúdicas que animarán a los niños a contar y reconocer los numerales de forma divertida e interactiva. Usaremos el aula y sus materiales para aprender más sobre los números que forman parte de nuestra vida diaria y aprender a contar jugando. Será una semana de nuevos descubrimientos, donde cada niño podrá desarrollar su autonomía y confianza, a la vez que fortalece sus amistades y comparte momentos de alegría y aprendizaje en grupo.</w:t>
            </w:r>
          </w:p>
        </w:tc>
      </w:tr>
    </w:tbl>
    <w:p w14:paraId="06D9BE3C" w14:textId="6F39B6BE" w:rsidR="008E14E4" w:rsidRPr="00880E88" w:rsidRDefault="008E14E4" w:rsidP="00FA0D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63C9ED" w14:textId="77777777" w:rsidR="008E14E4" w:rsidRPr="00880E88" w:rsidRDefault="008E14E4" w:rsidP="00FA0DB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E93B4" w14:textId="77777777" w:rsidR="00BF0376" w:rsidRPr="008E14E4" w:rsidRDefault="00BF0376" w:rsidP="00FA0DB8">
      <w:pPr>
        <w:jc w:val="center"/>
      </w:pPr>
    </w:p>
    <w:sectPr w:rsidR="00BF0376" w:rsidRPr="008E14E4" w:rsidSect="008E14E4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90FDD"/>
    <w:rsid w:val="00091AD2"/>
    <w:rsid w:val="000A226B"/>
    <w:rsid w:val="000C156B"/>
    <w:rsid w:val="00187B78"/>
    <w:rsid w:val="001D22EB"/>
    <w:rsid w:val="001F5F7B"/>
    <w:rsid w:val="00283031"/>
    <w:rsid w:val="002F3F46"/>
    <w:rsid w:val="004A0B29"/>
    <w:rsid w:val="005C7F57"/>
    <w:rsid w:val="006673FA"/>
    <w:rsid w:val="00687AFC"/>
    <w:rsid w:val="007C5BB5"/>
    <w:rsid w:val="00875097"/>
    <w:rsid w:val="008835D6"/>
    <w:rsid w:val="008E14E4"/>
    <w:rsid w:val="008F1715"/>
    <w:rsid w:val="009862E8"/>
    <w:rsid w:val="00994341"/>
    <w:rsid w:val="00A85EC7"/>
    <w:rsid w:val="00AC5199"/>
    <w:rsid w:val="00BF0376"/>
    <w:rsid w:val="00CE5F03"/>
    <w:rsid w:val="00D750D6"/>
    <w:rsid w:val="00D81B36"/>
    <w:rsid w:val="00EC2801"/>
    <w:rsid w:val="00ED0872"/>
    <w:rsid w:val="00EF6204"/>
    <w:rsid w:val="00F40151"/>
    <w:rsid w:val="00F9650B"/>
    <w:rsid w:val="00FA0DB8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513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Lara</cp:lastModifiedBy>
  <cp:revision>12</cp:revision>
  <dcterms:created xsi:type="dcterms:W3CDTF">2025-01-06T15:04:00Z</dcterms:created>
  <dcterms:modified xsi:type="dcterms:W3CDTF">2025-02-07T14:25:00Z</dcterms:modified>
</cp:coreProperties>
</file>