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text" w:horzAnchor="margin" w:tblpXSpec="center" w:tblpY="304"/>
        <w:tblW w:w="11194" w:type="dxa"/>
        <w:tblLook w:val="04A0" w:firstRow="1" w:lastRow="0" w:firstColumn="1" w:lastColumn="0" w:noHBand="0" w:noVBand="1"/>
      </w:tblPr>
      <w:tblGrid>
        <w:gridCol w:w="2331"/>
        <w:gridCol w:w="2296"/>
        <w:gridCol w:w="2241"/>
        <w:gridCol w:w="2226"/>
        <w:gridCol w:w="2107"/>
      </w:tblGrid>
      <w:tr w:rsidR="008E14E4" w:rsidRPr="00880E88" w14:paraId="09D8C369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73A486EA" w14:textId="1FEDD79F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8E14E4" w:rsidRPr="00880E88" w14:paraId="6CE19605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5BCD451F" w14:textId="78FD2BB1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PLANETA TIERRA Y CONTAMINACIÓN – PREESCOLAR</w:t>
            </w:r>
          </w:p>
        </w:tc>
      </w:tr>
      <w:tr w:rsidR="00204BE0" w:rsidRPr="00880E88" w14:paraId="2A795E5B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25451CE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77290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126FC0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3F9E49F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36886AE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204BE0" w:rsidRPr="00880E88" w14:paraId="7CE41FC6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0D25A56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7845FEF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052E7D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779570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3B1A596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204BE0" w:rsidRPr="00880E88" w14:paraId="48019A7D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56A3F5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B1F516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2B82CC5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53E6CDA5" w14:textId="69C8394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586C262E" w14:textId="0DFA6BD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</w:tc>
      </w:tr>
      <w:tr w:rsidR="00204BE0" w:rsidRPr="00880E88" w14:paraId="19EFCAB2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009076D8" w14:textId="02BE7426" w:rsidR="00AC5199" w:rsidRPr="00880E88" w:rsidRDefault="00187B7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075" w:type="dxa"/>
            <w:shd w:val="clear" w:color="auto" w:fill="FFFFFF" w:themeFill="background1"/>
          </w:tcPr>
          <w:p w14:paraId="412BF03F" w14:textId="66847C0C" w:rsidR="00EC2801" w:rsidRPr="00880E88" w:rsidRDefault="009862E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151" w:type="dxa"/>
            <w:shd w:val="clear" w:color="auto" w:fill="FFFFFF" w:themeFill="background1"/>
          </w:tcPr>
          <w:p w14:paraId="4DAC6812" w14:textId="0397BD71" w:rsidR="00EC2801" w:rsidRPr="004A0B29" w:rsidRDefault="004A0B29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267" w:type="dxa"/>
            <w:shd w:val="clear" w:color="auto" w:fill="FFFFFF" w:themeFill="background1"/>
          </w:tcPr>
          <w:p w14:paraId="1ADD085A" w14:textId="6F4B4CCC" w:rsidR="00017B8F" w:rsidRPr="00880E88" w:rsidRDefault="00A85EC7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  <w:r xmlns:w="http://schemas.openxmlformats.org/wordprocessingml/2006/main" w:rsidRPr="000C16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8" w:type="dxa"/>
            <w:shd w:val="clear" w:color="auto" w:fill="FFFFFF" w:themeFill="background1"/>
          </w:tcPr>
          <w:p w14:paraId="2C963804" w14:textId="36CE2984" w:rsidR="00F9650B" w:rsidRPr="00880E88" w:rsidRDefault="000C156B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</w:tr>
      <w:tr w:rsidR="00204BE0" w:rsidRPr="00880E88" w14:paraId="12BBD156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1F3FCEF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DF33AA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271D4A72" w14:textId="09C34B3C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29BDB8FA" w14:textId="3D4ECCE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6E6E262F" w14:textId="75E94F50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30:</w:t>
            </w:r>
          </w:p>
        </w:tc>
      </w:tr>
      <w:tr w:rsidR="00204BE0" w:rsidRPr="00880E88" w14:paraId="177B4599" w14:textId="77777777" w:rsidTr="001B7630">
        <w:trPr>
          <w:trHeight w:val="416"/>
        </w:trPr>
        <w:tc>
          <w:tcPr>
            <w:tcW w:w="2443" w:type="dxa"/>
            <w:shd w:val="clear" w:color="auto" w:fill="auto"/>
          </w:tcPr>
          <w:p w14:paraId="2CDD6EE0" w14:textId="0E91F424" w:rsidR="00A76413" w:rsidRPr="00A76413" w:rsidRDefault="00E07835" w:rsidP="00A76413">
            <w:pPr xmlns:w="http://schemas.openxmlformats.org/wordprocessingml/2006/main" xmlns:w14="http://schemas.microsoft.com/office/word/2010/wordml"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E07835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HISTORIA: </w:t>
            </w:r>
            <w:r xmlns:w="http://schemas.openxmlformats.org/wordprocessingml/2006/main" xmlns:w14="http://schemas.microsoft.com/office/word/2010/wordml" w:rsidR="00A76413" w:rsidRPr="00A76413">
              <w:rPr>
                <w:rFonts w:ascii="Times New Roman" w:eastAsia="Times New Roman" w:hAnsi="Times New Roman" w:cs="Times New Roman"/>
                <w:bCs/>
                <w:kern w:val="0"/>
                <w:lang w:eastAsia="pt-BR"/>
                <w14:ligatures w14:val="none"/>
              </w:rPr>
              <w:t xml:space="preserve">EL LIBRO DEL PLANETA TIERRA</w:t>
            </w:r>
          </w:p>
          <w:p w14:paraId="73136EBF" w14:textId="38995EF9" w:rsidR="001B7630" w:rsidRDefault="00A76413" w:rsidP="001B7630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638C6">
              <w:rPr>
                <w:noProof/>
              </w:rPr>
              <w:drawing>
                <wp:inline distT="0" distB="0" distL="0" distR="0" wp14:anchorId="6EDD461A" wp14:editId="055A183B">
                  <wp:extent cx="929751" cy="942975"/>
                  <wp:effectExtent l="0" t="0" r="3810" b="0"/>
                  <wp:docPr id="138015541" name="Imagem 2" descr="O livro do Planeta Terra | Amazon.com.b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O livro do Planeta Terra | Amazon.com.b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150" cy="958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5A983F" w14:textId="6F016288" w:rsidR="00A76413" w:rsidRPr="00A76413" w:rsidRDefault="00A76413" w:rsidP="001B7630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10"/>
                <w:szCs w:val="10"/>
                <w:lang w:eastAsia="pt-BR"/>
                <w14:ligatures w14:val="none"/>
              </w:rPr>
            </w:pPr>
          </w:p>
        </w:tc>
        <w:tc>
          <w:tcPr>
            <w:tcW w:w="2075" w:type="dxa"/>
            <w:shd w:val="clear" w:color="auto" w:fill="auto"/>
          </w:tcPr>
          <w:p w14:paraId="6854160E" w14:textId="77777777" w:rsidR="00660961" w:rsidRDefault="00E07835" w:rsidP="00A7641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A80657">
              <w:rPr>
                <w:rFonts w:ascii="Times New Roman" w:hAnsi="Times New Roman" w:cs="Times New Roman"/>
                <w:sz w:val="20"/>
                <w:szCs w:val="20"/>
              </w:rPr>
              <w:t xml:space="preserve">HISTORIA </w:t>
            </w:r>
            <w:r xmlns:w="http://schemas.openxmlformats.org/wordprocessingml/2006/main" w:rsidRPr="001054A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:</w:t>
            </w:r>
          </w:p>
          <w:p w14:paraId="1695AEC6" w14:textId="77777777" w:rsidR="00A76413" w:rsidRDefault="00F87E3D" w:rsidP="00A76413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87E3D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AZUL Y HERMOSO: EL PLANETA TIERRA, NUESTRO HOGAR</w:t>
            </w:r>
          </w:p>
          <w:p w14:paraId="6A5F632B" w14:textId="25EA82B7" w:rsidR="00F87E3D" w:rsidRPr="00F87E3D" w:rsidRDefault="00F87E3D" w:rsidP="00A76413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326B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0A5662C" wp14:editId="13BAEE71">
                  <wp:extent cx="888390" cy="923925"/>
                  <wp:effectExtent l="0" t="0" r="6985" b="0"/>
                  <wp:docPr id="1269302222" name="Imagem 2" descr="Autores Exclusivos :: Azul e lindo: planeta Terra, nossa ca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utores Exclusivos :: Azul e lindo: planeta Terra, nossa cas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371" cy="93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  <w:shd w:val="clear" w:color="auto" w:fill="auto"/>
          </w:tcPr>
          <w:p w14:paraId="0E8D8826" w14:textId="10428717" w:rsidR="00A76413" w:rsidRPr="00204BE0" w:rsidRDefault="00E07835" w:rsidP="00A7641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xmlns:w="http://schemas.openxmlformats.org/wordprocessingml/2006/main" w:rsidRPr="00204BE0">
              <w:rPr>
                <w:rFonts w:ascii="Times New Roman" w:hAnsi="Times New Roman" w:cs="Times New Roman"/>
                <w:sz w:val="20"/>
                <w:szCs w:val="20"/>
              </w:rPr>
              <w:t xml:space="preserve">HISTORIA:</w:t>
            </w:r>
            <w:r xmlns:w="http://schemas.openxmlformats.org/wordprocessingml/2006/main" w:rsidR="00F87E3D" w:rsidRPr="00204BE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xmlns:w="http://schemas.openxmlformats.org/wordprocessingml/2006/main" w:rsidR="00F87E3D" w:rsidRPr="00204BE0">
              <w:rPr>
                <w:rFonts w:ascii="Times New Roman" w:hAnsi="Times New Roman" w:cs="Times New Roman"/>
                <w:sz w:val="20"/>
                <w:szCs w:val="20"/>
              </w:rPr>
              <w:t xml:space="preserve">¿QUIÉN SALVARA LA VIDA?</w:t>
            </w:r>
          </w:p>
          <w:p w14:paraId="2109E352" w14:textId="211E94B4" w:rsidR="003856BA" w:rsidRPr="00F105CB" w:rsidRDefault="00204BE0" w:rsidP="00457B3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27FB8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2D3B6F85" wp14:editId="730ECC22">
                  <wp:extent cx="1009650" cy="1009650"/>
                  <wp:effectExtent l="0" t="0" r="0" b="0"/>
                  <wp:docPr id="883230946" name="Imagem 3" descr="11 Livros que toda criança precisa ler sobre educação ambiental! - Trata  Bras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11 Livros que toda criança precisa ler sobre educação ambiental! - Trata  Bras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  <w:shd w:val="clear" w:color="auto" w:fill="auto"/>
          </w:tcPr>
          <w:p w14:paraId="1242F525" w14:textId="7F945012" w:rsidR="00A76413" w:rsidRPr="00204BE0" w:rsidRDefault="00E07835" w:rsidP="00A7641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E07835">
              <w:rPr>
                <w:rFonts w:ascii="Times New Roman" w:hAnsi="Times New Roman" w:cs="Times New Roman"/>
              </w:rPr>
              <w:t xml:space="preserve">HISTORIA: MI PLANETA RIMA CON AGUA</w:t>
            </w:r>
          </w:p>
          <w:p w14:paraId="136278D7" w14:textId="2DA6D95F" w:rsidR="00660961" w:rsidRPr="00880E88" w:rsidRDefault="00204BE0" w:rsidP="001B763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4EDE641" wp14:editId="3A809CDE">
                  <wp:extent cx="974912" cy="971550"/>
                  <wp:effectExtent l="0" t="0" r="0" b="0"/>
                  <wp:docPr id="7" name="Imagem 1" descr="3 dicas de livros infantis sobre a importância da águ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3 dicas de livros infantis sobre a importância da águ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9959" cy="98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auto"/>
          </w:tcPr>
          <w:p w14:paraId="0793E0BA" w14:textId="77777777" w:rsidR="003856BA" w:rsidRDefault="00E07835" w:rsidP="00A7641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C130CE">
              <w:rPr>
                <w:rFonts w:ascii="Times New Roman" w:hAnsi="Times New Roman" w:cs="Times New Roman"/>
                <w:sz w:val="20"/>
                <w:szCs w:val="20"/>
              </w:rPr>
              <w:t xml:space="preserve">HISTORIA:</w:t>
            </w:r>
            <w:r xmlns:w="http://schemas.openxmlformats.org/wordprocessingml/2006/main" w:rsidR="008A60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xmlns:w="http://schemas.openxmlformats.org/wordprocessingml/2006/main" w:rsidR="008A60F1" w:rsidRPr="008A60F1">
              <w:rPr>
                <w:rFonts w:ascii="Times New Roman" w:hAnsi="Times New Roman" w:cs="Times New Roman"/>
                <w:sz w:val="20"/>
                <w:szCs w:val="20"/>
              </w:rPr>
              <w:t xml:space="preserve">SALVEMOS EL PLANETA TIERRA</w:t>
            </w:r>
          </w:p>
          <w:p w14:paraId="43C27E7C" w14:textId="2B12E92B" w:rsidR="008A60F1" w:rsidRPr="00F105CB" w:rsidRDefault="008A60F1" w:rsidP="00A764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F87D1D1" wp14:editId="11311851">
                  <wp:extent cx="925983" cy="1181100"/>
                  <wp:effectExtent l="0" t="0" r="7620" b="0"/>
                  <wp:docPr id="1426375507" name="Imagem 1" descr="Descobrindo o Mundo - Um livro com abas: Salve o Planeta Terra -  9786555071603 - Livros na Amazon Bras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obrindo o Mundo - Um livro com abas: Salve o Planeta Terra -  9786555071603 - Livros na Amazon Bras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907" cy="1205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4BE0" w:rsidRPr="00880E88" w14:paraId="26D604EF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6F29BD4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2F4FE7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27797941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7A2D6C4E" w14:textId="221BB51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3BA0E74B" w14:textId="12949F56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31:</w:t>
            </w:r>
          </w:p>
        </w:tc>
      </w:tr>
      <w:tr w:rsidR="00204BE0" w:rsidRPr="00880E88" w14:paraId="363B037C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6137F091" w14:textId="3AD3BFF8" w:rsidR="00ED1626" w:rsidRPr="00A76413" w:rsidRDefault="00A76413" w:rsidP="00457B3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A76413">
              <w:rPr>
                <w:rFonts w:ascii="Times New Roman" w:hAnsi="Times New Roman" w:cs="Times New Roman"/>
              </w:rPr>
              <w:t xml:space="preserve">COLOREANDO EL PLANETA TIERRA</w:t>
            </w:r>
          </w:p>
          <w:p w14:paraId="1D5427D9" w14:textId="621BA5D9" w:rsidR="00A76413" w:rsidRPr="00ED1626" w:rsidRDefault="00A76413" w:rsidP="00457B38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9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59B66F11" wp14:editId="60FAE8EA">
                  <wp:extent cx="942975" cy="1329836"/>
                  <wp:effectExtent l="0" t="0" r="0" b="3810"/>
                  <wp:docPr id="59761134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61134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222" cy="1333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425FE" w14:textId="34356592" w:rsidR="00F77009" w:rsidRPr="00F77009" w:rsidRDefault="00F77009" w:rsidP="00457B38">
            <w:pPr>
              <w:spacing w:line="276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075" w:type="dxa"/>
            <w:shd w:val="clear" w:color="auto" w:fill="FFFFFF" w:themeFill="background1"/>
          </w:tcPr>
          <w:p w14:paraId="71C64023" w14:textId="6112A0D7" w:rsidR="00F87E3D" w:rsidRPr="00F87E3D" w:rsidRDefault="00F87E3D" w:rsidP="00457B38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87E3D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¡VAMOS A COLOREAR! – EL AMOR QUE TENEMOS POR LA TIERRA</w:t>
            </w:r>
          </w:p>
          <w:p w14:paraId="4510820D" w14:textId="77777777" w:rsidR="00F77009" w:rsidRDefault="00F87E3D" w:rsidP="00457B3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4D0B913B" wp14:editId="7618AC60">
                  <wp:extent cx="962025" cy="1355700"/>
                  <wp:effectExtent l="0" t="0" r="0" b="0"/>
                  <wp:docPr id="29146037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4603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579" cy="1379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725DD0" w14:textId="05323274" w:rsidR="00F87E3D" w:rsidRPr="00F87E3D" w:rsidRDefault="00F87E3D" w:rsidP="00457B38">
            <w:pPr>
              <w:spacing w:line="276" w:lineRule="auto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151" w:type="dxa"/>
            <w:shd w:val="clear" w:color="auto" w:fill="FFFFFF" w:themeFill="background1"/>
          </w:tcPr>
          <w:p w14:paraId="059BE6FC" w14:textId="77777777" w:rsidR="00E9266F" w:rsidRDefault="00204BE0" w:rsidP="00204BE0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204BE0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Conectando cada material a su contenedor correcto.</w:t>
            </w:r>
          </w:p>
          <w:p w14:paraId="4985B48D" w14:textId="21F732F6" w:rsidR="00204BE0" w:rsidRPr="00204BE0" w:rsidRDefault="00204BE0" w:rsidP="00204BE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B19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236AC543" wp14:editId="63EDC06B">
                  <wp:extent cx="981075" cy="1383043"/>
                  <wp:effectExtent l="0" t="0" r="0" b="7620"/>
                  <wp:docPr id="25484983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8498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722" cy="1392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  <w:shd w:val="clear" w:color="auto" w:fill="FFFFFF" w:themeFill="background1"/>
          </w:tcPr>
          <w:p w14:paraId="536EE37C" w14:textId="0D1D3696" w:rsidR="00204BE0" w:rsidRPr="00204BE0" w:rsidRDefault="00204BE0" w:rsidP="00454E6A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204BE0">
              <w:rPr>
                <w:rFonts w:ascii="Times New Roman" w:hAnsi="Times New Roman" w:cs="Times New Roman"/>
              </w:rPr>
              <w:t xml:space="preserve">IDENTIFICACIÓN DE OBJETOS EN EL AGUA</w:t>
            </w:r>
          </w:p>
          <w:p w14:paraId="296C63B5" w14:textId="531122BF" w:rsidR="00454E6A" w:rsidRPr="00454E6A" w:rsidRDefault="00204BE0" w:rsidP="00454E6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19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4C55E26C" wp14:editId="613DDC28">
                  <wp:extent cx="1035086" cy="1457325"/>
                  <wp:effectExtent l="0" t="0" r="0" b="0"/>
                  <wp:docPr id="193381606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81606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259" cy="1466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FFFFFF" w:themeFill="background1"/>
          </w:tcPr>
          <w:p w14:paraId="410FA88E" w14:textId="77777777" w:rsidR="001054A5" w:rsidRDefault="008A60F1" w:rsidP="001054A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8A60F1">
              <w:rPr>
                <w:rFonts w:ascii="Times New Roman" w:hAnsi="Times New Roman" w:cs="Times New Roman"/>
              </w:rPr>
              <w:t xml:space="preserve">¿Qué hace feliz a nuestro planeta?</w:t>
            </w:r>
          </w:p>
          <w:p w14:paraId="5017A5A8" w14:textId="1F1DE128" w:rsidR="008A60F1" w:rsidRPr="008A60F1" w:rsidRDefault="008A60F1" w:rsidP="001054A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12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8539179" wp14:editId="55159BA2">
                  <wp:extent cx="963583" cy="1362075"/>
                  <wp:effectExtent l="0" t="0" r="8255" b="0"/>
                  <wp:docPr id="164145131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45131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743" cy="138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4BE0" w:rsidRPr="00880E88" w14:paraId="64D83D42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110183A4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0223EB05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6FBDA63" w14:textId="3D9A4962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76F5CA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4E77CBF4" w14:textId="0782A6D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32:</w:t>
            </w:r>
          </w:p>
        </w:tc>
      </w:tr>
      <w:tr w:rsidR="00204BE0" w:rsidRPr="00880E88" w14:paraId="39391EE3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1739CB39" w14:textId="2CFD2A9A" w:rsidR="00A76413" w:rsidRPr="00A76413" w:rsidRDefault="00A76413" w:rsidP="00A7641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A76413">
              <w:rPr>
                <w:rFonts w:ascii="Times New Roman" w:hAnsi="Times New Roman" w:cs="Times New Roman"/>
              </w:rPr>
              <w:t xml:space="preserve">CONSTRUYENDO EL PLANETA CON CARTÓN Y PINTURA GOUACHE</w:t>
            </w:r>
          </w:p>
          <w:p w14:paraId="09E1D889" w14:textId="2D5DEED4" w:rsidR="00A76413" w:rsidRPr="00A76413" w:rsidRDefault="00A76413" w:rsidP="00A76413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075" w:type="dxa"/>
            <w:shd w:val="clear" w:color="auto" w:fill="FFFFFF" w:themeFill="background1"/>
          </w:tcPr>
          <w:p w14:paraId="383CC288" w14:textId="39D54ADE" w:rsidR="00A76413" w:rsidRPr="00F87E3D" w:rsidRDefault="00F87E3D" w:rsidP="00A7641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F87E3D">
              <w:rPr>
                <w:rFonts w:ascii="Times New Roman" w:hAnsi="Times New Roman" w:cs="Times New Roman"/>
              </w:rPr>
              <w:t xml:space="preserve">¿Le gusta o no a nuestro planeta?</w:t>
            </w:r>
          </w:p>
        </w:tc>
        <w:tc>
          <w:tcPr>
            <w:tcW w:w="2151" w:type="dxa"/>
            <w:shd w:val="clear" w:color="auto" w:fill="FFFFFF" w:themeFill="background1"/>
          </w:tcPr>
          <w:p w14:paraId="2D8C9D68" w14:textId="101A89FC" w:rsidR="00A76413" w:rsidRPr="00204BE0" w:rsidRDefault="00204BE0" w:rsidP="00A7641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204BE0"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  <w:t xml:space="preserve">Separación de materiales reciclables</w:t>
            </w:r>
          </w:p>
        </w:tc>
        <w:tc>
          <w:tcPr>
            <w:tcW w:w="2267" w:type="dxa"/>
            <w:shd w:val="clear" w:color="auto" w:fill="FFFFFF" w:themeFill="background1"/>
          </w:tcPr>
          <w:p w14:paraId="067F7B3F" w14:textId="17086712" w:rsidR="00A76413" w:rsidRPr="00204BE0" w:rsidRDefault="00204BE0" w:rsidP="00A7641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204BE0">
              <w:rPr>
                <w:rFonts w:ascii="Times New Roman" w:hAnsi="Times New Roman" w:cs="Times New Roman"/>
              </w:rPr>
              <w:t xml:space="preserve">Filtro para botellas de PET</w:t>
            </w:r>
          </w:p>
        </w:tc>
        <w:tc>
          <w:tcPr>
            <w:tcW w:w="2258" w:type="dxa"/>
            <w:shd w:val="clear" w:color="auto" w:fill="FFFFFF" w:themeFill="background1"/>
          </w:tcPr>
          <w:p w14:paraId="63A7D8E8" w14:textId="3F87040E" w:rsidR="00A76413" w:rsidRPr="008A60F1" w:rsidRDefault="008A60F1" w:rsidP="00A7641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A60F1"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  <w:t xml:space="preserve">Plantando semillas en vasos reciclados.</w:t>
            </w:r>
          </w:p>
        </w:tc>
      </w:tr>
      <w:tr w:rsidR="00204BE0" w:rsidRPr="00880E88" w14:paraId="053C9D3D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5F62C5C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B4B336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F0089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12B8454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4245A7A1" w14:textId="03B9BE44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33:</w:t>
            </w:r>
          </w:p>
        </w:tc>
      </w:tr>
      <w:tr w:rsidR="00204BE0" w:rsidRPr="00880E88" w14:paraId="3DB73BC4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44D5A529" w14:textId="77777777" w:rsidR="00A80657" w:rsidRDefault="001B7630" w:rsidP="00A76413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w:rsidRPr="00A8065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VIDEO:</w:t>
            </w:r>
            <w:bookmarkStart xmlns:w="http://schemas.openxmlformats.org/wordprocessingml/2006/main" w:id="0" w:name="_Hlk194997834"/>
            <w:r xmlns:w="http://schemas.openxmlformats.org/wordprocessingml/2006/main" xmlns:w14="http://schemas.microsoft.com/office/word/2010/wordml" w:rsidR="00457B38" w:rsidRPr="00A80657">
              <w:rPr>
                <w:rFonts w:ascii="Times New Roman" w:eastAsia="Times New Roman" w:hAnsi="Times New Roman" w:cs="Times New Roman"/>
                <w:b/>
                <w:position w:val="-1"/>
                <w:lang w:val="pt-PT" w:eastAsia="pt-BR"/>
                <w14:ligatures w14:val="none"/>
              </w:rPr>
              <w:t xml:space="preserve"> </w:t>
            </w:r>
            <w:bookmarkEnd xmlns:w="http://schemas.openxmlformats.org/wordprocessingml/2006/main" w:id="0"/>
            <w:r xmlns:w="http://schemas.openxmlformats.org/wordprocessingml/2006/main" xmlns:w14="http://schemas.microsoft.com/office/word/2010/wordml" w:rsidR="00F87E3D" w:rsidRPr="00F87E3D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El planeta Tierra explicado para niños</w:t>
            </w:r>
          </w:p>
          <w:p w14:paraId="2704B1EF" w14:textId="353E20A3" w:rsidR="00F87E3D" w:rsidRDefault="00F87E3D" w:rsidP="00A7641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3638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2B76DCCA" wp14:editId="680E9D71">
                  <wp:extent cx="1343025" cy="755461"/>
                  <wp:effectExtent l="0" t="0" r="0" b="6985"/>
                  <wp:docPr id="1085336891" name="Imagem 1" descr="🌎 Planeta Terra explicado para criança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🌎 Planeta Terra explicado para criança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3067" cy="772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78B3A3" w14:textId="73359C9B" w:rsidR="00F87E3D" w:rsidRPr="00F87E3D" w:rsidRDefault="00F87E3D" w:rsidP="00A76413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10"/>
                <w:szCs w:val="10"/>
              </w:rPr>
            </w:pPr>
          </w:p>
        </w:tc>
        <w:tc>
          <w:tcPr>
            <w:tcW w:w="2075" w:type="dxa"/>
            <w:shd w:val="clear" w:color="auto" w:fill="FFFFFF" w:themeFill="background1"/>
          </w:tcPr>
          <w:p w14:paraId="1781B2AB" w14:textId="2FBC77FE" w:rsidR="00A76413" w:rsidRPr="00F87E3D" w:rsidRDefault="001B7630" w:rsidP="00A7641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A80657">
              <w:rPr>
                <w:rFonts w:ascii="Times New Roman" w:hAnsi="Times New Roman" w:cs="Times New Roman"/>
                <w:sz w:val="20"/>
                <w:szCs w:val="20"/>
              </w:rPr>
              <w:t xml:space="preserve">VIDEO:</w:t>
            </w:r>
            <w:r xmlns:w="http://schemas.openxmlformats.org/wordprocessingml/2006/main" w:rsidR="00ED1626" w:rsidRPr="000D1D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xmlns:w="http://schemas.openxmlformats.org/wordprocessingml/2006/main" w:rsidR="00F87E3D" w:rsidRPr="00F87E3D">
              <w:rPr>
                <w:rFonts w:ascii="Times New Roman" w:hAnsi="Times New Roman" w:cs="Times New Roman"/>
                <w:sz w:val="20"/>
                <w:szCs w:val="20"/>
              </w:rPr>
              <w:t xml:space="preserve">APRENDAMOS SOBRE LA CONTAMINACIÓN – EL MEDIO AMBIENTE</w:t>
            </w:r>
          </w:p>
          <w:p w14:paraId="21904058" w14:textId="5E405C8F" w:rsidR="00A80657" w:rsidRPr="001B7630" w:rsidRDefault="00F87E3D" w:rsidP="004559F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62BD295" wp14:editId="5F2D4DCD">
                  <wp:extent cx="1320800" cy="742950"/>
                  <wp:effectExtent l="0" t="0" r="0" b="0"/>
                  <wp:docPr id="1" name="Imagem 2" descr="VAMOS APRENDER SOBRE A POLUIÇÃO – MEIO AMBI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VAMOS APRENDER SOBRE A POLUIÇÃO – MEIO AMBI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1837" cy="749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  <w:shd w:val="clear" w:color="auto" w:fill="FFFFFF" w:themeFill="background1"/>
          </w:tcPr>
          <w:p w14:paraId="76D23617" w14:textId="4167208E" w:rsidR="00204BE0" w:rsidRPr="00204BE0" w:rsidRDefault="001B7630" w:rsidP="00204BE0">
            <w:pPr xmlns:w="http://schemas.openxmlformats.org/wordprocessingml/2006/main"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xmlns:w="http://schemas.openxmlformats.org/wordprocessingml/2006/main" w:rsidRPr="003856BA">
              <w:rPr>
                <w:rFonts w:ascii="Times New Roman" w:hAnsi="Times New Roman" w:cs="Times New Roman"/>
                <w:sz w:val="20"/>
                <w:szCs w:val="20"/>
              </w:rPr>
              <w:t xml:space="preserve">VIDEO:</w:t>
            </w:r>
            <w:r xmlns:w="http://schemas.openxmlformats.org/wordprocessingml/2006/main" w:rsidRPr="003856B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bookmarkStart xmlns:w="http://schemas.openxmlformats.org/wordprocessingml/2006/main" w:id="1" w:name="_Hlk196213928"/>
            <w:r xmlns:w="http://schemas.openxmlformats.org/wordprocessingml/2006/main" w:rsidR="00204BE0" w:rsidRPr="00204BE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xmlns:w="http://schemas.openxmlformats.org/wordprocessingml/2006/main" w:rsidR="00204BE0" w:rsidRPr="00204BE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Los colores de los contenedores de reciclaje.</w:t>
            </w:r>
          </w:p>
          <w:bookmarkEnd w:id="1"/>
          <w:p w14:paraId="7F52F0A4" w14:textId="2EC067A4" w:rsidR="00A76413" w:rsidRPr="00880E88" w:rsidRDefault="00204BE0" w:rsidP="00A7641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654BF3E" wp14:editId="35C3FAFD">
                  <wp:extent cx="1285875" cy="723305"/>
                  <wp:effectExtent l="0" t="0" r="0" b="635"/>
                  <wp:docPr id="4" name="Imagem 2" descr="As cores das lixeiras da coleta seletiva para reciclagem na educação  ambient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As cores das lixeiras da coleta seletiva para reciclagem na educação  ambient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269" cy="732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97B605" w14:textId="055F5F5F" w:rsidR="00E9266F" w:rsidRPr="00204BE0" w:rsidRDefault="00E9266F" w:rsidP="00ED1626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67" w:type="dxa"/>
            <w:shd w:val="clear" w:color="auto" w:fill="FFFFFF" w:themeFill="background1"/>
          </w:tcPr>
          <w:p w14:paraId="35E4DFBF" w14:textId="5E8D898A" w:rsidR="00A76413" w:rsidRPr="00204BE0" w:rsidRDefault="00F105CB" w:rsidP="00A76413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5035FB">
              <w:rPr>
                <w:rFonts w:ascii="Times New Roman" w:hAnsi="Times New Roman" w:cs="Times New Roman"/>
                <w:sz w:val="20"/>
                <w:szCs w:val="20"/>
              </w:rPr>
              <w:t xml:space="preserve">VIDEO: </w:t>
            </w:r>
            <w:bookmarkStart xmlns:w="http://schemas.openxmlformats.org/wordprocessingml/2006/main" w:id="2" w:name="_Hlk196204582"/>
            <w:r xmlns:w="http://schemas.openxmlformats.org/wordprocessingml/2006/main" w:rsidR="00204BE0" w:rsidRPr="00204BE0">
              <w:rPr>
                <w:rFonts w:ascii="Times New Roman" w:hAnsi="Times New Roman" w:cs="Times New Roman"/>
                <w:sz w:val="20"/>
                <w:szCs w:val="20"/>
              </w:rPr>
              <w:t xml:space="preserve">CONSEJOS PARA AHORRAR AGUA - SALVEMOS EL PLANETA</w:t>
            </w:r>
            <w:bookmarkEnd xmlns:w="http://schemas.openxmlformats.org/wordprocessingml/2006/main" w:id="2"/>
          </w:p>
          <w:p w14:paraId="0CF86D2D" w14:textId="3D1A217C" w:rsidR="00F105CB" w:rsidRPr="00880E88" w:rsidRDefault="00204BE0" w:rsidP="00E0783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E836C7D" wp14:editId="22B285CE">
                  <wp:extent cx="1276350" cy="717947"/>
                  <wp:effectExtent l="0" t="0" r="0" b="6350"/>
                  <wp:docPr id="2" name="Imagem 1" descr="Dicas para ECONOMIZAR ÁGUA - Vamos salvar o planeta - Meio ambiente para  crianç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icas para ECONOMIZAR ÁGUA - Vamos salvar o planeta - Meio ambiente para  crianç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1279" cy="726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FFFFFF" w:themeFill="background1"/>
          </w:tcPr>
          <w:p w14:paraId="7510D109" w14:textId="350BD6BB" w:rsidR="00A76413" w:rsidRPr="00A62C07" w:rsidRDefault="00A62C07" w:rsidP="00A7641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xmlns:w="http://schemas.openxmlformats.org/wordprocessingml/2006/main" w:rsidRPr="001054A5">
              <w:rPr>
                <w:rFonts w:ascii="Times New Roman" w:eastAsia="Times New Roman" w:hAnsi="Times New Roman" w:cs="Times New Roman"/>
                <w:bCs/>
              </w:rPr>
              <w:t xml:space="preserve">VIDEO: LA BANDA DE MÓNICA - CUIDANDO EL MEDIO AMBIENTE</w:t>
            </w:r>
          </w:p>
          <w:p w14:paraId="3181055B" w14:textId="44DA2F39" w:rsidR="001054A5" w:rsidRPr="00A62C07" w:rsidRDefault="008A60F1" w:rsidP="00ED16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3096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01527A66" wp14:editId="14796C01">
                  <wp:extent cx="1201122" cy="675640"/>
                  <wp:effectExtent l="0" t="0" r="0" b="0"/>
                  <wp:docPr id="2070055245" name="Imagem 1" descr="TURMA DA MÔNICA - CUIDANDO DO MEIO AMBI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URMA DA MÔNICA - CUIDANDO DO MEIO AMBI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542" cy="686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4BE0" w:rsidRPr="00880E88" w14:paraId="6571B21B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397CA18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7D4D6AE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1E0BA00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3F06DA53" w14:textId="03986DDB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04F27B52" w14:textId="1FE45A0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</w:tc>
      </w:tr>
      <w:tr w:rsidR="00204BE0" w:rsidRPr="00880E88" w14:paraId="1F8AA6F0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55CAB449" w14:textId="2FFC287E" w:rsidR="00F87E3D" w:rsidRPr="00F87E3D" w:rsidRDefault="00F87E3D" w:rsidP="00F87E3D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lang w:val="pt-PT"/>
              </w:rPr>
            </w:pPr>
            <w:r xmlns:w="http://schemas.openxmlformats.org/wordprocessingml/2006/main" w:rsidRPr="00F87E3D">
              <w:rPr>
                <w:rFonts w:ascii="Times New Roman" w:hAnsi="Times New Roman" w:cs="Times New Roman"/>
                <w:lang w:val="pt-PT"/>
              </w:rPr>
              <w:t xml:space="preserve">Bandejas sensoriales con elementos naturales.</w:t>
            </w:r>
          </w:p>
        </w:tc>
        <w:tc>
          <w:tcPr>
            <w:tcW w:w="2075" w:type="dxa"/>
            <w:shd w:val="clear" w:color="auto" w:fill="FFFFFF" w:themeFill="background1"/>
          </w:tcPr>
          <w:p w14:paraId="1A3F3113" w14:textId="17CC7665" w:rsidR="00C130CE" w:rsidRPr="00F87E3D" w:rsidRDefault="00F87E3D" w:rsidP="001B7630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F87E3D">
              <w:rPr>
                <w:rFonts w:ascii="Times New Roman" w:hAnsi="Times New Roman" w:cs="Times New Roman"/>
              </w:rPr>
              <w:t xml:space="preserve">Explorando diferentes tipos de papel</w:t>
            </w:r>
          </w:p>
          <w:p w14:paraId="5C7345BC" w14:textId="615C50C0" w:rsidR="00C130CE" w:rsidRPr="00A80657" w:rsidRDefault="00C130CE" w:rsidP="001B763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51" w:type="dxa"/>
            <w:shd w:val="clear" w:color="auto" w:fill="FFFFFF" w:themeFill="background1"/>
          </w:tcPr>
          <w:p w14:paraId="6E3E8CBA" w14:textId="77777777" w:rsidR="00204BE0" w:rsidRPr="00C660E4" w:rsidRDefault="00204BE0" w:rsidP="00204BE0">
            <w:pPr xmlns:w="http://schemas.openxmlformats.org/wordprocessingml/2006/main" xmlns:w14="http://schemas.microsoft.com/office/word/2010/wordml"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C660E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EXPLOTACIÓN DE CHATARRA</w:t>
            </w:r>
          </w:p>
          <w:p w14:paraId="6F347500" w14:textId="083266EF" w:rsidR="00E9266F" w:rsidRPr="00C660E4" w:rsidRDefault="00E9266F" w:rsidP="00E9266F">
            <w:pPr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4D4728BE" w14:textId="4CEF803E" w:rsidR="008E14E4" w:rsidRPr="004559F9" w:rsidRDefault="008E14E4" w:rsidP="00ED1626">
            <w:pPr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267" w:type="dxa"/>
            <w:shd w:val="clear" w:color="auto" w:fill="FFFFFF" w:themeFill="background1"/>
          </w:tcPr>
          <w:p w14:paraId="6241CF2E" w14:textId="02458199" w:rsidR="008E14E4" w:rsidRPr="008A60F1" w:rsidRDefault="008A60F1" w:rsidP="00FD6A2F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8A60F1">
              <w:rPr>
                <w:rFonts w:ascii="Times New Roman" w:hAnsi="Times New Roman" w:cs="Times New Roman"/>
              </w:rPr>
              <w:t xml:space="preserve">OBSERVACIÓN DE AGUA LIMPIA Y SUCIA</w:t>
            </w:r>
          </w:p>
          <w:p w14:paraId="3DF2ECFF" w14:textId="6A46F3BC" w:rsidR="001054A5" w:rsidRPr="001054A5" w:rsidRDefault="001054A5" w:rsidP="008A60F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  <w:shd w:val="clear" w:color="auto" w:fill="FFFFFF" w:themeFill="background1"/>
          </w:tcPr>
          <w:p w14:paraId="2B7AC2A9" w14:textId="0AC08478" w:rsidR="00F77009" w:rsidRPr="008A60F1" w:rsidRDefault="008A60F1" w:rsidP="00ED1626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A60F1">
              <w:rPr>
                <w:rFonts w:ascii="Times New Roman" w:hAnsi="Times New Roman" w:cs="Times New Roman"/>
              </w:rPr>
              <w:t xml:space="preserve">EXPLORACIÓN DE LA TIERRA</w:t>
            </w:r>
          </w:p>
        </w:tc>
      </w:tr>
      <w:tr w:rsidR="00204BE0" w:rsidRPr="00880E88" w14:paraId="2E171C7D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2532FAF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2FD37F6C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5FCC1EF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34CC9D35" w14:textId="2527EBAD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28B7CBED" w14:textId="0596C75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</w:tc>
      </w:tr>
      <w:tr w:rsidR="00204BE0" w:rsidRPr="00880E88" w14:paraId="7FD76A35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6A7D4FE2" w14:textId="229A36B5" w:rsidR="008E14E4" w:rsidRPr="0019396E" w:rsidRDefault="002F3F46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noProof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  <w:noProof/>
              </w:rPr>
              <w:t xml:space="preserve">ACTIVIDAD DE TAREA 1</w:t>
            </w:r>
          </w:p>
          <w:p w14:paraId="59CB5AC1" w14:textId="72471C59" w:rsidR="00660961" w:rsidRPr="00880E88" w:rsidRDefault="00F87E3D" w:rsidP="00660961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F5FE7">
              <w:drawing>
                <wp:inline distT="0" distB="0" distL="0" distR="0" wp14:anchorId="2D177DBE" wp14:editId="58C39D75">
                  <wp:extent cx="904875" cy="1280325"/>
                  <wp:effectExtent l="0" t="0" r="0" b="0"/>
                  <wp:docPr id="90856131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56131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648" cy="1296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5" w:type="dxa"/>
            <w:shd w:val="clear" w:color="auto" w:fill="FFFFFF" w:themeFill="background1"/>
          </w:tcPr>
          <w:p w14:paraId="4CE55031" w14:textId="1131883C" w:rsidR="008E14E4" w:rsidRPr="0019396E" w:rsidRDefault="00EC280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2</w:t>
            </w:r>
          </w:p>
          <w:p w14:paraId="69658F8D" w14:textId="43A0D3CB" w:rsidR="00EF6204" w:rsidRPr="00880E88" w:rsidRDefault="00F87E3D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4A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0BE9E1CD" wp14:editId="4AF18EB2">
                  <wp:extent cx="914400" cy="1312935"/>
                  <wp:effectExtent l="0" t="0" r="0" b="1905"/>
                  <wp:docPr id="7122220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2220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170" cy="132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  <w:shd w:val="clear" w:color="auto" w:fill="FFFFFF" w:themeFill="background1"/>
          </w:tcPr>
          <w:p w14:paraId="6120BBE3" w14:textId="34442E67" w:rsidR="008E14E4" w:rsidRPr="0019396E" w:rsidRDefault="00F4015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3</w:t>
            </w:r>
          </w:p>
          <w:p w14:paraId="78411492" w14:textId="6387FE3D" w:rsidR="00F40151" w:rsidRPr="00880E88" w:rsidRDefault="00204BE0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22B5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33159CD" wp14:editId="13557E0E">
                  <wp:extent cx="907185" cy="1280160"/>
                  <wp:effectExtent l="0" t="0" r="7620" b="0"/>
                  <wp:docPr id="191588391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88391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994" cy="1298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  <w:shd w:val="clear" w:color="auto" w:fill="FFFFFF" w:themeFill="background1"/>
          </w:tcPr>
          <w:p w14:paraId="201B1D98" w14:textId="36B4FFA2" w:rsidR="008E14E4" w:rsidRPr="0019396E" w:rsidRDefault="000C156B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4</w:t>
            </w:r>
          </w:p>
          <w:p w14:paraId="73BF2B02" w14:textId="43E9C03F" w:rsidR="000C156B" w:rsidRPr="00880E88" w:rsidRDefault="008A60F1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333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98110CB" wp14:editId="3793C7A4">
                  <wp:extent cx="914400" cy="1303420"/>
                  <wp:effectExtent l="0" t="0" r="0" b="0"/>
                  <wp:docPr id="82442598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42598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521" cy="131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FFFFFF" w:themeFill="background1"/>
          </w:tcPr>
          <w:p w14:paraId="4F849E31" w14:textId="4E02C326" w:rsidR="008E14E4" w:rsidRPr="0019396E" w:rsidRDefault="00875097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5</w:t>
            </w:r>
          </w:p>
          <w:p w14:paraId="07E1E33E" w14:textId="795F1BE3" w:rsidR="00875097" w:rsidRPr="00A413B0" w:rsidRDefault="008A60F1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0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50BDBE3D" wp14:editId="3161EACC">
                  <wp:extent cx="923925" cy="1301975"/>
                  <wp:effectExtent l="0" t="0" r="0" b="0"/>
                  <wp:docPr id="214528547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28547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515" cy="1316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4E4" w:rsidRPr="00880E88" w14:paraId="0AC4D9C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0612654C" w14:textId="756AEE33" w:rsidR="00022227" w:rsidRPr="00880E88" w:rsidRDefault="008E14E4" w:rsidP="0002222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022227" w:rsidRPr="00880E88" w14:paraId="3F7519F3" w14:textId="77777777" w:rsidTr="0002222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25E6B823" w14:textId="77777777" w:rsidR="00022227" w:rsidRPr="00E057E1" w:rsidRDefault="00022227" w:rsidP="00A413B0">
            <w:pPr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6"/>
                <w:szCs w:val="6"/>
                <w:lang w:eastAsia="pt-BR"/>
                <w14:ligatures w14:val="none"/>
              </w:rPr>
            </w:pPr>
          </w:p>
          <w:p w14:paraId="3E81988D" w14:textId="77777777" w:rsidR="00A76413" w:rsidRPr="00E96CE4" w:rsidRDefault="00A76413" w:rsidP="00A76413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E96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(EI03EO02) </w:t>
            </w:r>
            <w:r xmlns:w="http://schemas.openxmlformats.org/wordprocessingml/2006/main" w:rsidRPr="00E96CE4">
              <w:rPr>
                <w:rFonts w:ascii="Times New Roman" w:hAnsi="Times New Roman" w:cs="Times New Roman"/>
                <w:sz w:val="24"/>
                <w:szCs w:val="24"/>
              </w:rPr>
              <w:t xml:space="preserve">Actuar con independencia, con confianza en sus capacidades, reconociendo sus logros y limitaciones.</w:t>
            </w:r>
          </w:p>
          <w:p w14:paraId="0CC623EE" w14:textId="77777777" w:rsidR="00A76413" w:rsidRPr="00E96CE4" w:rsidRDefault="00A76413" w:rsidP="00A76413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E96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(EI03EO03) </w:t>
            </w:r>
            <w:r xmlns:w="http://schemas.openxmlformats.org/wordprocessingml/2006/main" w:rsidRPr="00E96CE4">
              <w:rPr>
                <w:rFonts w:ascii="Times New Roman" w:hAnsi="Times New Roman" w:cs="Times New Roman"/>
                <w:sz w:val="24"/>
                <w:szCs w:val="24"/>
              </w:rPr>
              <w:t xml:space="preserve">Ampliar las relaciones interpersonales, desarrollando actitudes de participación y cooperación.</w:t>
            </w:r>
          </w:p>
          <w:p w14:paraId="285D189C" w14:textId="77777777" w:rsidR="00A76413" w:rsidRDefault="00A76413" w:rsidP="00A76413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96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(EI03EO04) </w:t>
            </w:r>
            <w:r xmlns:w="http://schemas.openxmlformats.org/wordprocessingml/2006/main" w:rsidRPr="00E96CE4">
              <w:rPr>
                <w:rFonts w:ascii="Times New Roman" w:hAnsi="Times New Roman" w:cs="Times New Roman"/>
                <w:sz w:val="24"/>
                <w:szCs w:val="24"/>
              </w:rPr>
              <w:t xml:space="preserve">Comunicar sus ideas y sentimientos a diversas personas y grupos.</w:t>
            </w:r>
          </w:p>
          <w:p w14:paraId="1685E686" w14:textId="77777777" w:rsidR="00A76413" w:rsidRPr="00E96CE4" w:rsidRDefault="00A76413" w:rsidP="00A76413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E96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(EI03CG02) </w:t>
            </w:r>
            <w:r xmlns:w="http://schemas.openxmlformats.org/wordprocessingml/2006/main" w:rsidRPr="00E96CE4">
              <w:rPr>
                <w:rFonts w:ascii="Times New Roman" w:hAnsi="Times New Roman" w:cs="Times New Roman"/>
                <w:sz w:val="24"/>
                <w:szCs w:val="24"/>
              </w:rPr>
              <w:t xml:space="preserve">Demostrar control y uso apropiado de su cuerpo en juegos y actividades, escucha y narración de cuentos, actividades artísticas, entre otras posibilidades.</w:t>
            </w:r>
          </w:p>
          <w:p w14:paraId="29E971F5" w14:textId="77777777" w:rsidR="00A76413" w:rsidRPr="000A4B66" w:rsidRDefault="00A76413" w:rsidP="00A76413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A4B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(EI03CG05) </w:t>
            </w:r>
            <w:r xmlns:w="http://schemas.openxmlformats.org/wordprocessingml/2006/main" w:rsidRPr="000A4B66">
              <w:rPr>
                <w:rFonts w:ascii="Times New Roman" w:hAnsi="Times New Roman" w:cs="Times New Roman"/>
                <w:sz w:val="24"/>
                <w:szCs w:val="24"/>
              </w:rPr>
              <w:t xml:space="preserve">Coordinar sus habilidades manuales para satisfacer adecuadamente sus intereses y necesidades en diversas situaciones.</w:t>
            </w:r>
          </w:p>
          <w:p w14:paraId="62882FB7" w14:textId="77777777" w:rsidR="00A76413" w:rsidRPr="000A4B66" w:rsidRDefault="00A76413" w:rsidP="00A76413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A4B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(EI03EF03) </w:t>
            </w:r>
            <w:r xmlns:w="http://schemas.openxmlformats.org/wordprocessingml/2006/main" w:rsidRPr="000A4B66">
              <w:rPr>
                <w:rFonts w:ascii="Times New Roman" w:hAnsi="Times New Roman" w:cs="Times New Roman"/>
                <w:sz w:val="24"/>
                <w:szCs w:val="24"/>
              </w:rPr>
              <w:t xml:space="preserve">Elegir y hojear libros, intentando orientarse por temas e ilustraciones e intentando identificar palabras familiares.</w:t>
            </w:r>
          </w:p>
          <w:p w14:paraId="1D9B659C" w14:textId="77777777" w:rsidR="00A76413" w:rsidRPr="0065250F" w:rsidRDefault="00A76413" w:rsidP="00A76413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6525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(EI03EF09) </w:t>
            </w:r>
            <w:r xmlns:w="http://schemas.openxmlformats.org/wordprocessingml/2006/main" w:rsidRPr="0065250F">
              <w:rPr>
                <w:rFonts w:ascii="Times New Roman" w:hAnsi="Times New Roman" w:cs="Times New Roman"/>
                <w:sz w:val="24"/>
                <w:szCs w:val="24"/>
              </w:rPr>
              <w:t xml:space="preserve">Formular hipótesis sobre el lenguaje escrito, realizando registros de palabras y textos a través de la escritura espontánea.</w:t>
            </w:r>
          </w:p>
          <w:p w14:paraId="6D95DB40" w14:textId="77777777" w:rsidR="00A76413" w:rsidRPr="0065250F" w:rsidRDefault="00A76413" w:rsidP="00A76413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6525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(EI03ET03) </w:t>
            </w:r>
            <w:r xmlns:w="http://schemas.openxmlformats.org/wordprocessingml/2006/main" w:rsidRPr="0065250F">
              <w:rPr>
                <w:rFonts w:ascii="Times New Roman" w:hAnsi="Times New Roman" w:cs="Times New Roman"/>
                <w:sz w:val="24"/>
                <w:szCs w:val="24"/>
              </w:rPr>
              <w:t xml:space="preserve">Identificar y seleccionar fuentes de información para responder preguntas sobre la naturaleza, sus fenómenos y su conservación.</w:t>
            </w:r>
          </w:p>
          <w:p w14:paraId="32A35809" w14:textId="30BBEFC8" w:rsidR="00A76413" w:rsidRPr="004559F9" w:rsidRDefault="00A76413" w:rsidP="00A76413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6525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(EI03ET05) </w:t>
            </w:r>
            <w:r xmlns:w="http://schemas.openxmlformats.org/wordprocessingml/2006/main" w:rsidRPr="0065250F">
              <w:rPr>
                <w:rFonts w:ascii="Times New Roman" w:hAnsi="Times New Roman" w:cs="Times New Roman"/>
                <w:sz w:val="24"/>
                <w:szCs w:val="24"/>
              </w:rPr>
              <w:t xml:space="preserve">Clasificar objetos y figuras según sus semejanzas y diferencias.</w:t>
            </w:r>
          </w:p>
        </w:tc>
      </w:tr>
      <w:tr w:rsidR="008E14E4" w:rsidRPr="00880E88" w14:paraId="7D99F901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5BD7B72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8E14E4" w:rsidRPr="00880E88" w14:paraId="60CBD5E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1CB80111" w14:textId="77777777" w:rsidR="008E14E4" w:rsidRPr="004559F9" w:rsidRDefault="008E14E4" w:rsidP="003E27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6"/>
                <w:szCs w:val="4"/>
              </w:rPr>
            </w:pPr>
          </w:p>
          <w:p w14:paraId="6A479075" w14:textId="77777777" w:rsidR="00A76413" w:rsidRDefault="00A76413" w:rsidP="00A76413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0876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Trabajar con la temática </w:t>
            </w:r>
            <w:r xmlns:w="http://schemas.openxmlformats.org/wordprocessingml/2006/main" xmlns:w14="http://schemas.microsoft.com/office/word/2010/wordml" w:rsidRPr="000876F8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pt-BR"/>
                <w14:ligatures w14:val="none"/>
              </w:rPr>
              <w:t xml:space="preserve">“Planeta Tierra y Contaminación” </w:t>
            </w:r>
            <w:r xmlns:w="http://schemas.openxmlformats.org/wordprocessingml/2006/main" xmlns:w14="http://schemas.microsoft.com/office/word/2010/wordml" w:rsidRPr="000876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pretende brindar experiencias que incentiven el desarrollo de actitudes de cuidado, respeto y responsabilidad hacia el medio ambiente, ayudando a los niños a reconocer la importancia del planeta como nuestro hogar.</w:t>
            </w:r>
          </w:p>
          <w:p w14:paraId="567DC719" w14:textId="77777777" w:rsidR="00A76413" w:rsidRPr="000876F8" w:rsidRDefault="00A76413" w:rsidP="00A76413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0876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Común. Las propuestas fueron diseñadas para que los estudiantes, de forma significativa y lúdica, puedan observar la naturaleza, comprender el impacto de la acción humana en ella e identificar formas sencillas de conservación ambiental.</w:t>
            </w:r>
          </w:p>
          <w:p w14:paraId="324BE7D2" w14:textId="04F0F21A" w:rsidR="00A76413" w:rsidRPr="000876F8" w:rsidRDefault="00A76413" w:rsidP="00A76413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0876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La intención es fomentar el desarrollo de la conciencia ecológica en los niños y fortalecer su identidad como agentes que pueden contribuir, a través de pequeñas acciones, a un planeta más limpio, más saludable y más bello.</w:t>
            </w:r>
          </w:p>
          <w:p w14:paraId="2EEC0C27" w14:textId="5D75DE63" w:rsidR="00A76413" w:rsidRPr="00A76413" w:rsidRDefault="00A76413" w:rsidP="00A76413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0876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Además, se pretende ampliar la comprensión de los niños sobre temas como el reciclaje, la conservación del agua, el cuidado de los animales, la separación de residuos y la reutilización de materiales, utilizando estrategias que respeten el tiempo, el cuerpo y el lenguaje propios de la infancia.</w:t>
            </w:r>
          </w:p>
          <w:p w14:paraId="324D769B" w14:textId="09D4EBD0" w:rsidR="00A76413" w:rsidRPr="004559F9" w:rsidRDefault="00A76413" w:rsidP="00A7641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10"/>
                <w:szCs w:val="10"/>
                <w:lang w:eastAsia="pt-BR"/>
                <w14:ligatures w14:val="none"/>
              </w:rPr>
            </w:pPr>
          </w:p>
        </w:tc>
      </w:tr>
    </w:tbl>
    <w:p w14:paraId="06D9BE3C" w14:textId="6F39B6BE" w:rsidR="008E14E4" w:rsidRPr="00880E88" w:rsidRDefault="008E14E4" w:rsidP="00A764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E14E4" w:rsidRPr="00880E88" w:rsidSect="00660961">
      <w:pgSz w:w="11906" w:h="16838"/>
      <w:pgMar w:top="567" w:right="1701" w:bottom="567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22D6D"/>
    <w:multiLevelType w:val="hybridMultilevel"/>
    <w:tmpl w:val="C7849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4040C"/>
    <w:multiLevelType w:val="hybridMultilevel"/>
    <w:tmpl w:val="E6A4AE4E"/>
    <w:lvl w:ilvl="0" w:tplc="41C81CFE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6215237">
    <w:abstractNumId w:val="1"/>
  </w:num>
  <w:num w:numId="2" w16cid:durableId="766585027">
    <w:abstractNumId w:val="0"/>
  </w:num>
  <w:num w:numId="3" w16cid:durableId="624431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E4"/>
    <w:rsid w:val="00017B8F"/>
    <w:rsid w:val="00022227"/>
    <w:rsid w:val="000C156B"/>
    <w:rsid w:val="000C1632"/>
    <w:rsid w:val="000C3C43"/>
    <w:rsid w:val="001054A5"/>
    <w:rsid w:val="001136B1"/>
    <w:rsid w:val="00187B78"/>
    <w:rsid w:val="0019396E"/>
    <w:rsid w:val="001A4A0A"/>
    <w:rsid w:val="001B7630"/>
    <w:rsid w:val="00204BE0"/>
    <w:rsid w:val="00230503"/>
    <w:rsid w:val="002442A4"/>
    <w:rsid w:val="00283031"/>
    <w:rsid w:val="002A3064"/>
    <w:rsid w:val="002F3F46"/>
    <w:rsid w:val="00305E46"/>
    <w:rsid w:val="00333A14"/>
    <w:rsid w:val="003856BA"/>
    <w:rsid w:val="003E27A8"/>
    <w:rsid w:val="003E4963"/>
    <w:rsid w:val="004476A2"/>
    <w:rsid w:val="00454E6A"/>
    <w:rsid w:val="004559F9"/>
    <w:rsid w:val="00457B38"/>
    <w:rsid w:val="004A0B29"/>
    <w:rsid w:val="004D07D5"/>
    <w:rsid w:val="005035FB"/>
    <w:rsid w:val="00534C32"/>
    <w:rsid w:val="00553ECD"/>
    <w:rsid w:val="005C7F57"/>
    <w:rsid w:val="005D2B35"/>
    <w:rsid w:val="006255DA"/>
    <w:rsid w:val="00630647"/>
    <w:rsid w:val="00660961"/>
    <w:rsid w:val="006C1FBD"/>
    <w:rsid w:val="006D0726"/>
    <w:rsid w:val="007C5BB5"/>
    <w:rsid w:val="007E56C6"/>
    <w:rsid w:val="00824C91"/>
    <w:rsid w:val="00875097"/>
    <w:rsid w:val="008A60F1"/>
    <w:rsid w:val="008E14E4"/>
    <w:rsid w:val="00946DB6"/>
    <w:rsid w:val="009862E8"/>
    <w:rsid w:val="009B2A11"/>
    <w:rsid w:val="009C7628"/>
    <w:rsid w:val="00A413B0"/>
    <w:rsid w:val="00A62640"/>
    <w:rsid w:val="00A62C07"/>
    <w:rsid w:val="00A73069"/>
    <w:rsid w:val="00A76413"/>
    <w:rsid w:val="00A80657"/>
    <w:rsid w:val="00A85EC7"/>
    <w:rsid w:val="00AB477E"/>
    <w:rsid w:val="00AC5199"/>
    <w:rsid w:val="00BB1DED"/>
    <w:rsid w:val="00BF0376"/>
    <w:rsid w:val="00C130CE"/>
    <w:rsid w:val="00C660E4"/>
    <w:rsid w:val="00C7425C"/>
    <w:rsid w:val="00CE5F03"/>
    <w:rsid w:val="00CF6F24"/>
    <w:rsid w:val="00E057E1"/>
    <w:rsid w:val="00E07835"/>
    <w:rsid w:val="00E9266F"/>
    <w:rsid w:val="00EA66E2"/>
    <w:rsid w:val="00EC2801"/>
    <w:rsid w:val="00EC5824"/>
    <w:rsid w:val="00ED1626"/>
    <w:rsid w:val="00EF6204"/>
    <w:rsid w:val="00F105CB"/>
    <w:rsid w:val="00F40151"/>
    <w:rsid w:val="00F77009"/>
    <w:rsid w:val="00F87E3D"/>
    <w:rsid w:val="00F9650B"/>
    <w:rsid w:val="00FD5A00"/>
    <w:rsid w:val="00FD6A2F"/>
    <w:rsid w:val="00FF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CBC6"/>
  <w15:chartTrackingRefBased/>
  <w15:docId w15:val="{82D7EFFD-480F-4A81-A48F-50A329DD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E4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14E4"/>
    <w:pPr>
      <w:ind w:left="720"/>
      <w:contextualSpacing/>
    </w:pPr>
  </w:style>
  <w:style w:type="table" w:styleId="Tabelacomgrade">
    <w:name w:val="Table Grid"/>
    <w:basedOn w:val="Tabelanormal"/>
    <w:uiPriority w:val="39"/>
    <w:rsid w:val="008E1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E14E4"/>
    <w:rPr>
      <w:b/>
      <w:bCs/>
    </w:rPr>
  </w:style>
  <w:style w:type="character" w:customStyle="1" w:styleId="oypena">
    <w:name w:val="oypena"/>
    <w:basedOn w:val="Fontepargpadro"/>
    <w:rsid w:val="008E14E4"/>
  </w:style>
  <w:style w:type="paragraph" w:customStyle="1" w:styleId="TableParagraph">
    <w:name w:val="Table Paragraph"/>
    <w:basedOn w:val="Normal"/>
    <w:uiPriority w:val="1"/>
    <w:qFormat/>
    <w:rsid w:val="00875097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s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7C5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1B763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B763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B763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B763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B763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58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637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User</cp:lastModifiedBy>
  <cp:revision>4</cp:revision>
  <dcterms:created xsi:type="dcterms:W3CDTF">2025-04-23T14:15:00Z</dcterms:created>
  <dcterms:modified xsi:type="dcterms:W3CDTF">2025-04-23T14:52:00Z</dcterms:modified>
</cp:coreProperties>
</file>