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사용자 인터페이스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= 사용 방법. 컴퓨터와 사람사이의 소통방식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CLI : Command Line Interface (ex : 명령프롬프트)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GUI : Graphic User Interface (ex : 파일탐색기)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저장장치의 폴더구조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C:\Users\C104\Downloads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C:\Users\C104\Documents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C:\Users\C104\Desktop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폴더구조 바로 이동하는법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..\같은하위구조 폴더명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파일구조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파일이름.파일확장자 (ex: notepad.exe)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파일 및 탐색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P → 빠른 파일 열기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G → 특정 줄로 이동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B → 사이드바 토글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N → 새 VS Code 창 열기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코드 편집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L → 현재 줄 선택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Alt + ↑ / ↓ → 현재 줄 이동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K → 현재 줄 삭제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Alt + Shift + F → 코드 자동 정렬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검색 및 바꾸기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F → 현재 파일에서 검색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H → 현재 파일에서 텍스트 바꾸기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F → 전체 프로젝트에서 검색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H → 전체 프로젝트에서 바꾸기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멀티 커서 및 선택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Alt + 클릭 → 클릭한 위치에 커서 추가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D → 같은 단어 선택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L → 같은 단어 모두 선택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(마우스 사용)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Shift + Alt + 드래그  → 세로로 여러 줄 선택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(키보드 사용)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Alt + ↑ / ↓ → 세로로 여러 줄 선택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메뉴 및 인터페이스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P → 명령 팔레트 열기 (모든 기능 검색 가능)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B → 사이드바 토글 (탐색기, Git, 확장 등)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X → 확장 프로그램 메뉴 열기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(백틱) → 터미널 열기/닫기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K Z → Zen Mode 활성화 (전체 화면 집중 모드)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탭 및 창 관리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Tab → 열린 파일 간 탭 전환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W → 현재 탭 닫기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N → 새 VS Code 창 열기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Shift + W → 현재 VS Code 창 닫기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파일 및 프로젝트 관리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N → 새 파일 생성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O → 파일 열기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S → 현재 파일 저장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K S → 모든 열린 파일 저장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Ctrl + K Ctrl + W → 모든 열린 파일 닫기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