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F77" w:rsidRPr="00BE24AF" w:rsidRDefault="0048507C" w:rsidP="00BE24AF">
      <w:pPr>
        <w:pStyle w:val="NoSpacing"/>
        <w:rPr>
          <w:rStyle w:val="Strong"/>
        </w:rPr>
      </w:pPr>
      <w:r w:rsidRPr="00BE24AF">
        <w:rPr>
          <w:rStyle w:val="Strong"/>
        </w:rPr>
        <w:t>Startup fee</w:t>
      </w:r>
    </w:p>
    <w:p w:rsidR="000B4361" w:rsidRDefault="0048507C">
      <w:r>
        <w:t>Startup fee will only be charged when a new session is created and no previous Bill Rate Usage existed.</w:t>
      </w:r>
    </w:p>
    <w:p w:rsidR="0048507C" w:rsidRDefault="000B4361">
      <w:r w:rsidRPr="000B4361">
        <w:rPr>
          <w:b/>
        </w:rPr>
        <w:t>Will not be affected by any product time usages that might exists in bill session.</w:t>
      </w:r>
      <w:r w:rsidR="0048507C">
        <w:br/>
        <w:t>Startup fee is recorded on the Bill Rate Usage.</w:t>
      </w:r>
    </w:p>
    <w:p w:rsidR="00BE24AF" w:rsidRDefault="00BE24AF"/>
    <w:p w:rsidR="00BE24AF" w:rsidRPr="00BE24AF" w:rsidRDefault="00BE24AF" w:rsidP="00BE24AF">
      <w:pPr>
        <w:rPr>
          <w:rStyle w:val="Strong"/>
        </w:rPr>
      </w:pPr>
      <w:r w:rsidRPr="00BE24AF">
        <w:rPr>
          <w:rStyle w:val="Strong"/>
        </w:rPr>
        <w:t>Charge after.</w:t>
      </w:r>
    </w:p>
    <w:p w:rsidR="00BE24AF" w:rsidRDefault="0088024A">
      <w:r>
        <w:t>The amount of time used in the first rate usage Bill Rate will be used to govern overall charge after for subsequent rate charges.</w:t>
      </w:r>
    </w:p>
    <w:p w:rsidR="00A10EF8" w:rsidRDefault="00A10EF8"/>
    <w:p w:rsidR="00A10EF8" w:rsidRDefault="00A10EF8">
      <w:r>
        <w:t>When switching bill rate usage the start time will be zero.</w:t>
      </w:r>
    </w:p>
    <w:p w:rsidR="005E3986" w:rsidRDefault="005E3986">
      <w:r>
        <w:t xml:space="preserve">Start fee will be only applied if </w:t>
      </w:r>
      <w:proofErr w:type="spellStart"/>
      <w:r>
        <w:t>UsageSession</w:t>
      </w:r>
      <w:proofErr w:type="spellEnd"/>
      <w:r>
        <w:t xml:space="preserve"> does not have any other BillRateUsages.</w:t>
      </w:r>
      <w:bookmarkStart w:id="0" w:name="_GoBack"/>
      <w:bookmarkEnd w:id="0"/>
    </w:p>
    <w:p w:rsidR="000279CA" w:rsidRDefault="000279CA"/>
    <w:p w:rsidR="000279CA" w:rsidRDefault="000279CA"/>
    <w:sectPr w:rsidR="000279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7F"/>
    <w:rsid w:val="000279CA"/>
    <w:rsid w:val="000B4361"/>
    <w:rsid w:val="0048507C"/>
    <w:rsid w:val="00587F77"/>
    <w:rsid w:val="005E3986"/>
    <w:rsid w:val="0088024A"/>
    <w:rsid w:val="00A10EF8"/>
    <w:rsid w:val="00BE24AF"/>
    <w:rsid w:val="00D6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EC0C96-19F6-44E9-8A66-CDD65150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24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E24A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E24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Savelos</dc:creator>
  <cp:keywords/>
  <dc:description/>
  <cp:lastModifiedBy>Oleg Savelos</cp:lastModifiedBy>
  <cp:revision>8</cp:revision>
  <dcterms:created xsi:type="dcterms:W3CDTF">2015-12-07T13:58:00Z</dcterms:created>
  <dcterms:modified xsi:type="dcterms:W3CDTF">2016-04-28T15:14:00Z</dcterms:modified>
</cp:coreProperties>
</file>