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EC265" w14:textId="77777777" w:rsidR="00D70BA3" w:rsidRPr="000A31A1" w:rsidRDefault="00D70BA3" w:rsidP="00D70BA3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0A31A1">
        <w:rPr>
          <w:rFonts w:ascii="Times New Roman" w:hAnsi="Times New Roman" w:cs="Times New Roman"/>
        </w:rPr>
        <w:t>La planification est l’action de planifier, c’est-à-dire d’organiser dans le temps une succession d’actions ou d’évènement dans le but de réaliser un objectif.</w:t>
      </w:r>
    </w:p>
    <w:p w14:paraId="2D646F57" w14:textId="77777777" w:rsidR="00D70BA3" w:rsidRPr="000A31A1" w:rsidRDefault="00D70BA3" w:rsidP="00D70BA3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0A31A1">
        <w:rPr>
          <w:rFonts w:ascii="Times New Roman" w:hAnsi="Times New Roman" w:cs="Times New Roman"/>
        </w:rPr>
        <w:t>Eléments qui détermine la planification : temps, ressources (financières, humaines) et espace.</w:t>
      </w:r>
    </w:p>
    <w:p w14:paraId="01101D7F" w14:textId="77777777" w:rsidR="00D70BA3" w:rsidRPr="000A31A1" w:rsidRDefault="00D70BA3" w:rsidP="00D70BA3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0A31A1">
        <w:rPr>
          <w:rFonts w:ascii="Times New Roman" w:hAnsi="Times New Roman" w:cs="Times New Roman"/>
        </w:rPr>
        <w:t>Cycle de Deming pour bien gérer un projet : Planifier, Réaliser, Contrôler et Agir (Corriger)</w:t>
      </w:r>
    </w:p>
    <w:p w14:paraId="62485026" w14:textId="77777777" w:rsidR="00D70BA3" w:rsidRDefault="00D70BA3" w:rsidP="00D70BA3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0A31A1">
        <w:rPr>
          <w:rFonts w:ascii="Times New Roman" w:hAnsi="Times New Roman" w:cs="Times New Roman"/>
        </w:rPr>
        <w:t>Monter un projet c’est tout simplement se fixer un objectif et se donner les moyens de l’atteindre.</w:t>
      </w:r>
    </w:p>
    <w:p w14:paraId="0B37B8CC" w14:textId="77777777" w:rsidR="00D70BA3" w:rsidRDefault="00D70BA3" w:rsidP="00D70BA3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 5 dimensions d’un projet : dimension personnelle, dimension sociale, dimension technique, dimension économique et dimension temporelle</w:t>
      </w:r>
    </w:p>
    <w:p w14:paraId="73B913C4" w14:textId="77777777" w:rsidR="00D70BA3" w:rsidRDefault="00D70BA3" w:rsidP="00D70BA3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Pour bien gérer un projet (après le financement requis), il faut établir : le cahier des charges, la note de cadrage, le descriptif du projet, le rapport d’étape, l’état budgétaire, le document de synthèse.</w:t>
      </w:r>
    </w:p>
    <w:p w14:paraId="1E38461C" w14:textId="77777777" w:rsidR="00D70BA3" w:rsidRDefault="00D70BA3" w:rsidP="00D70BA3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</w:t>
      </w:r>
      <w:r w:rsidRPr="00200EF2">
        <w:rPr>
          <w:rFonts w:ascii="Times New Roman" w:hAnsi="Times New Roman" w:cs="Times New Roman"/>
        </w:rPr>
        <w:t xml:space="preserve"> Projet est d’abord ce que l’on a l’intention de faire. Il est aussi ‘’Ensemble d’actions ou d’activités mises en œuvre pour une période donnée, dans un espace donné, selon une démarche cohérente, visant à corriger ou/et améliorer une situation avec des ressources bien déterminées’’</w:t>
      </w:r>
    </w:p>
    <w:p w14:paraId="6FE6560B" w14:textId="77777777" w:rsidR="00000000" w:rsidRPr="009D68DB" w:rsidRDefault="00000000" w:rsidP="00D70BA3">
      <w:pPr>
        <w:pStyle w:val="Paragraphedeliste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9D68DB">
        <w:rPr>
          <w:rFonts w:ascii="Times New Roman" w:hAnsi="Times New Roman" w:cs="Times New Roman"/>
          <w:b/>
          <w:bCs/>
          <w:i/>
          <w:iCs/>
        </w:rPr>
        <w:t>Promoteur</w:t>
      </w:r>
      <w:r w:rsidRPr="009D68DB">
        <w:rPr>
          <w:rFonts w:ascii="Times New Roman" w:hAnsi="Times New Roman" w:cs="Times New Roman"/>
        </w:rPr>
        <w:t> : personne physique ou moral initiatrice et propriétaire du projet ;</w:t>
      </w:r>
    </w:p>
    <w:p w14:paraId="727FD4D6" w14:textId="77777777" w:rsidR="00000000" w:rsidRPr="009D68DB" w:rsidRDefault="00000000" w:rsidP="00D70BA3">
      <w:pPr>
        <w:pStyle w:val="Paragraphedeliste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9D68DB">
        <w:rPr>
          <w:rFonts w:ascii="Times New Roman" w:hAnsi="Times New Roman" w:cs="Times New Roman"/>
          <w:b/>
          <w:bCs/>
          <w:i/>
          <w:iCs/>
        </w:rPr>
        <w:t>Objectifs</w:t>
      </w:r>
      <w:r w:rsidRPr="009D68DB">
        <w:rPr>
          <w:rFonts w:ascii="Times New Roman" w:hAnsi="Times New Roman" w:cs="Times New Roman"/>
        </w:rPr>
        <w:t> : améliorations / corrections qu’on souhaite apporter ;</w:t>
      </w:r>
    </w:p>
    <w:p w14:paraId="2D1504DD" w14:textId="77777777" w:rsidR="00000000" w:rsidRPr="009D68DB" w:rsidRDefault="00000000" w:rsidP="00D70BA3">
      <w:pPr>
        <w:pStyle w:val="Paragraphedeliste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9D68DB">
        <w:rPr>
          <w:rFonts w:ascii="Times New Roman" w:hAnsi="Times New Roman" w:cs="Times New Roman"/>
          <w:b/>
          <w:bCs/>
          <w:i/>
          <w:iCs/>
        </w:rPr>
        <w:t>Contexte</w:t>
      </w:r>
      <w:r w:rsidRPr="009D68DB">
        <w:rPr>
          <w:rFonts w:ascii="Times New Roman" w:hAnsi="Times New Roman" w:cs="Times New Roman"/>
        </w:rPr>
        <w:t> : ensemble des circonstances dans lesquelles s’insère un fait ;</w:t>
      </w:r>
    </w:p>
    <w:p w14:paraId="1A685426" w14:textId="77777777" w:rsidR="00000000" w:rsidRPr="009D68DB" w:rsidRDefault="00000000" w:rsidP="00D70BA3">
      <w:pPr>
        <w:pStyle w:val="Paragraphedeliste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9D68DB">
        <w:rPr>
          <w:rFonts w:ascii="Times New Roman" w:hAnsi="Times New Roman" w:cs="Times New Roman"/>
          <w:b/>
          <w:bCs/>
          <w:i/>
          <w:iCs/>
        </w:rPr>
        <w:t>Justification</w:t>
      </w:r>
      <w:r w:rsidRPr="009D68DB">
        <w:rPr>
          <w:rFonts w:ascii="Times New Roman" w:hAnsi="Times New Roman" w:cs="Times New Roman"/>
        </w:rPr>
        <w:t> : raisons pertinentes et objectives pour lesquelles le projet est conçu ou élaboré ;</w:t>
      </w:r>
    </w:p>
    <w:p w14:paraId="2F7102AF" w14:textId="77777777" w:rsidR="00000000" w:rsidRPr="009D68DB" w:rsidRDefault="00000000" w:rsidP="00D70BA3">
      <w:pPr>
        <w:pStyle w:val="Paragraphedeliste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9D68DB">
        <w:rPr>
          <w:rFonts w:ascii="Times New Roman" w:hAnsi="Times New Roman" w:cs="Times New Roman"/>
          <w:b/>
          <w:bCs/>
          <w:i/>
          <w:iCs/>
        </w:rPr>
        <w:t>Durée</w:t>
      </w:r>
      <w:r w:rsidRPr="009D68DB">
        <w:rPr>
          <w:rFonts w:ascii="Times New Roman" w:hAnsi="Times New Roman" w:cs="Times New Roman"/>
        </w:rPr>
        <w:t> : temps consacré à l’exécution du projet ;</w:t>
      </w:r>
    </w:p>
    <w:p w14:paraId="1D80B4FD" w14:textId="77777777" w:rsidR="00000000" w:rsidRPr="009D68DB" w:rsidRDefault="00000000" w:rsidP="00D70BA3">
      <w:pPr>
        <w:pStyle w:val="Paragraphedeliste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9D68DB">
        <w:rPr>
          <w:rFonts w:ascii="Times New Roman" w:hAnsi="Times New Roman" w:cs="Times New Roman"/>
          <w:b/>
          <w:bCs/>
          <w:i/>
          <w:iCs/>
        </w:rPr>
        <w:t>Résultats</w:t>
      </w:r>
      <w:r w:rsidRPr="009D68DB">
        <w:rPr>
          <w:rFonts w:ascii="Times New Roman" w:hAnsi="Times New Roman" w:cs="Times New Roman"/>
          <w:i/>
          <w:iCs/>
        </w:rPr>
        <w:t> </w:t>
      </w:r>
      <w:r w:rsidRPr="009D68DB">
        <w:rPr>
          <w:rFonts w:ascii="Times New Roman" w:hAnsi="Times New Roman" w:cs="Times New Roman"/>
        </w:rPr>
        <w:t>: ce qui est obtenu à la fin du projet ;</w:t>
      </w:r>
    </w:p>
    <w:p w14:paraId="6DAC1756" w14:textId="77777777" w:rsidR="00000000" w:rsidRPr="009D68DB" w:rsidRDefault="00000000" w:rsidP="00D70BA3">
      <w:pPr>
        <w:pStyle w:val="Paragraphedeliste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9D68DB">
        <w:rPr>
          <w:rFonts w:ascii="Times New Roman" w:hAnsi="Times New Roman" w:cs="Times New Roman"/>
          <w:b/>
          <w:bCs/>
          <w:i/>
          <w:iCs/>
        </w:rPr>
        <w:t>Organisation</w:t>
      </w:r>
      <w:r w:rsidRPr="009D68DB">
        <w:rPr>
          <w:rFonts w:ascii="Times New Roman" w:hAnsi="Times New Roman" w:cs="Times New Roman"/>
        </w:rPr>
        <w:t> : schéma de mise en œuvre d’un projet ;</w:t>
      </w:r>
    </w:p>
    <w:p w14:paraId="7E083EBE" w14:textId="77777777" w:rsidR="00000000" w:rsidRPr="009D68DB" w:rsidRDefault="00000000" w:rsidP="00D70BA3">
      <w:pPr>
        <w:pStyle w:val="Paragraphedeliste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9D68DB">
        <w:rPr>
          <w:rFonts w:ascii="Times New Roman" w:hAnsi="Times New Roman" w:cs="Times New Roman"/>
          <w:b/>
          <w:bCs/>
          <w:i/>
          <w:iCs/>
        </w:rPr>
        <w:t>Ressources</w:t>
      </w:r>
      <w:r w:rsidRPr="009D68DB">
        <w:rPr>
          <w:rFonts w:ascii="Times New Roman" w:hAnsi="Times New Roman" w:cs="Times New Roman"/>
        </w:rPr>
        <w:t> : moyens humains, financiers et matériels nécessaires pour la mise en œuvre d’un projet ; </w:t>
      </w:r>
    </w:p>
    <w:p w14:paraId="1D5BECA5" w14:textId="77777777" w:rsidR="00000000" w:rsidRPr="009D68DB" w:rsidRDefault="00000000" w:rsidP="00D70BA3">
      <w:pPr>
        <w:pStyle w:val="Paragraphedeliste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9D68DB">
        <w:rPr>
          <w:rFonts w:ascii="Times New Roman" w:hAnsi="Times New Roman" w:cs="Times New Roman"/>
          <w:b/>
          <w:bCs/>
          <w:i/>
          <w:iCs/>
        </w:rPr>
        <w:t>Besoins</w:t>
      </w:r>
      <w:r w:rsidRPr="009D68DB">
        <w:rPr>
          <w:rFonts w:ascii="Times New Roman" w:hAnsi="Times New Roman" w:cs="Times New Roman"/>
        </w:rPr>
        <w:t> : problèmes auxquels le projet doit apporter des solutions ; </w:t>
      </w:r>
    </w:p>
    <w:p w14:paraId="6A9245E3" w14:textId="77777777" w:rsidR="00000000" w:rsidRPr="009D68DB" w:rsidRDefault="00000000" w:rsidP="00D70BA3">
      <w:pPr>
        <w:pStyle w:val="Paragraphedeliste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9D68DB">
        <w:rPr>
          <w:rFonts w:ascii="Times New Roman" w:hAnsi="Times New Roman" w:cs="Times New Roman"/>
          <w:b/>
          <w:bCs/>
          <w:i/>
          <w:iCs/>
        </w:rPr>
        <w:t>Impact</w:t>
      </w:r>
      <w:r w:rsidRPr="009D68DB">
        <w:rPr>
          <w:rFonts w:ascii="Times New Roman" w:hAnsi="Times New Roman" w:cs="Times New Roman"/>
        </w:rPr>
        <w:t xml:space="preserve"> : changement </w:t>
      </w:r>
      <w:r w:rsidRPr="009D68DB">
        <w:rPr>
          <w:rFonts w:ascii="Times New Roman" w:hAnsi="Times New Roman" w:cs="Times New Roman"/>
        </w:rPr>
        <w:t>durable apporté par le projet ; </w:t>
      </w:r>
    </w:p>
    <w:p w14:paraId="08900E67" w14:textId="77777777" w:rsidR="00000000" w:rsidRPr="009D68DB" w:rsidRDefault="00000000" w:rsidP="00D70BA3">
      <w:pPr>
        <w:pStyle w:val="Paragraphedeliste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9D68DB">
        <w:rPr>
          <w:rFonts w:ascii="Times New Roman" w:hAnsi="Times New Roman" w:cs="Times New Roman"/>
          <w:b/>
          <w:bCs/>
          <w:i/>
          <w:iCs/>
        </w:rPr>
        <w:t>Cadre logique </w:t>
      </w:r>
      <w:r w:rsidRPr="009D68DB">
        <w:rPr>
          <w:rFonts w:ascii="Times New Roman" w:hAnsi="Times New Roman" w:cs="Times New Roman"/>
        </w:rPr>
        <w:t>: vision systémique de l’environnement d’un projet qui permet de présenter le fil conducteur des causes à effets partant des objectifs jusqu’au activités ; </w:t>
      </w:r>
    </w:p>
    <w:p w14:paraId="19853F57" w14:textId="77777777" w:rsidR="00000000" w:rsidRPr="009D68DB" w:rsidRDefault="00000000" w:rsidP="00D70BA3">
      <w:pPr>
        <w:pStyle w:val="Paragraphedeliste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9D68DB">
        <w:rPr>
          <w:rFonts w:ascii="Times New Roman" w:hAnsi="Times New Roman" w:cs="Times New Roman"/>
          <w:b/>
          <w:bCs/>
          <w:i/>
          <w:iCs/>
        </w:rPr>
        <w:t>Risques </w:t>
      </w:r>
      <w:r w:rsidRPr="009D68DB">
        <w:rPr>
          <w:rFonts w:ascii="Times New Roman" w:hAnsi="Times New Roman" w:cs="Times New Roman"/>
        </w:rPr>
        <w:t>: éventualité d’un évènement ne dépendant pas exclusivement de la volonté des parties et pouvant causer des dommages au cours de l’exécution du projet ; </w:t>
      </w:r>
    </w:p>
    <w:p w14:paraId="27DBAFBE" w14:textId="77777777" w:rsidR="00000000" w:rsidRPr="009D68DB" w:rsidRDefault="00000000" w:rsidP="00D70BA3">
      <w:pPr>
        <w:pStyle w:val="Paragraphedeliste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9D68DB">
        <w:rPr>
          <w:rFonts w:ascii="Times New Roman" w:hAnsi="Times New Roman" w:cs="Times New Roman"/>
          <w:b/>
          <w:bCs/>
          <w:i/>
          <w:iCs/>
        </w:rPr>
        <w:t>Gestion du risque </w:t>
      </w:r>
      <w:r w:rsidRPr="009D68DB">
        <w:rPr>
          <w:rFonts w:ascii="Times New Roman" w:hAnsi="Times New Roman" w:cs="Times New Roman"/>
        </w:rPr>
        <w:t>: ensemble des stratégies définies pour prévenir et faire face aux dommages éventuels ;</w:t>
      </w:r>
    </w:p>
    <w:p w14:paraId="31F1DC46" w14:textId="77777777" w:rsidR="00D70BA3" w:rsidRPr="009D68DB" w:rsidRDefault="00000000" w:rsidP="00D70BA3">
      <w:pPr>
        <w:pStyle w:val="Paragraphedeliste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9D68DB">
        <w:rPr>
          <w:rFonts w:ascii="Times New Roman" w:hAnsi="Times New Roman" w:cs="Times New Roman"/>
          <w:b/>
          <w:bCs/>
        </w:rPr>
        <w:t>Stratégie</w:t>
      </w:r>
      <w:r w:rsidRPr="009D68DB">
        <w:rPr>
          <w:rFonts w:ascii="Times New Roman" w:hAnsi="Times New Roman" w:cs="Times New Roman"/>
        </w:rPr>
        <w:t> : ensemble des voies et moyens utilisés pour atteindre un objectif préalablement fixé.</w:t>
      </w:r>
    </w:p>
    <w:p w14:paraId="269C3183" w14:textId="77777777" w:rsidR="00000000" w:rsidRPr="009D68DB" w:rsidRDefault="00000000" w:rsidP="00D70BA3">
      <w:pPr>
        <w:pStyle w:val="Paragraphedeliste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9D68DB">
        <w:rPr>
          <w:rFonts w:ascii="Times New Roman" w:hAnsi="Times New Roman" w:cs="Times New Roman"/>
          <w:b/>
          <w:bCs/>
          <w:i/>
          <w:iCs/>
        </w:rPr>
        <w:t>Annexes </w:t>
      </w:r>
      <w:r w:rsidRPr="009D68DB">
        <w:rPr>
          <w:rFonts w:ascii="Times New Roman" w:hAnsi="Times New Roman" w:cs="Times New Roman"/>
        </w:rPr>
        <w:t>: informations complémentaires jointes au document de projet.</w:t>
      </w:r>
    </w:p>
    <w:p w14:paraId="51243E63" w14:textId="77777777" w:rsidR="00D70BA3" w:rsidRDefault="00D70BA3" w:rsidP="00D70BA3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Étapes d’un projet : Diagnostic, Conception, Mise en œuvre , Évaluation</w:t>
      </w:r>
    </w:p>
    <w:p w14:paraId="767A46F6" w14:textId="77777777" w:rsidR="00D70BA3" w:rsidRDefault="00D70BA3" w:rsidP="00D70BA3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Caractéristiques intrinsèques des projets : nouveauté, unicité et importance.</w:t>
      </w:r>
    </w:p>
    <w:p w14:paraId="4C0133E4" w14:textId="77777777" w:rsidR="00D70BA3" w:rsidRDefault="00D70BA3" w:rsidP="00D70BA3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Caractéristiques extrinsèques des projets : temps, coût, qualité, ressources humaines et espace</w:t>
      </w:r>
    </w:p>
    <w:p w14:paraId="65309AA7" w14:textId="77777777" w:rsidR="00D70BA3" w:rsidRDefault="00D70BA3" w:rsidP="00D70BA3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854F4F">
        <w:rPr>
          <w:rFonts w:ascii="Times New Roman" w:hAnsi="Times New Roman" w:cs="Times New Roman"/>
        </w:rPr>
        <w:lastRenderedPageBreak/>
        <w:t>Les projets de développement sont des projets qui visent les transformations qualitatives de la société. Ces dernières pouvant être économiques (améliorer les revenus d’un groupe cible), sociales et même culturelles.</w:t>
      </w:r>
    </w:p>
    <w:p w14:paraId="14A9D6EE" w14:textId="77777777" w:rsidR="00D70BA3" w:rsidRDefault="00D70BA3" w:rsidP="00D70BA3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854F4F">
        <w:rPr>
          <w:rFonts w:ascii="Times New Roman" w:hAnsi="Times New Roman" w:cs="Times New Roman"/>
        </w:rPr>
        <w:t>Les programmes constituent un ensemble de projets qui concourent à la réalisation d’objectifs complémentaires.</w:t>
      </w:r>
    </w:p>
    <w:p w14:paraId="52A72F44" w14:textId="77777777" w:rsidR="00D70BA3" w:rsidRDefault="00D70BA3" w:rsidP="00D70BA3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 ? : un ensemble de programmes</w:t>
      </w:r>
    </w:p>
    <w:p w14:paraId="72CD367E" w14:textId="77777777" w:rsidR="00D70BA3" w:rsidRDefault="00D70BA3" w:rsidP="00D70BA3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Types de projets de développement : (2 grandes catégories : projets à caractère social et projets à caractère économique) </w:t>
      </w:r>
    </w:p>
    <w:p w14:paraId="45B0641A" w14:textId="77777777" w:rsidR="00D70BA3" w:rsidRDefault="00D70BA3" w:rsidP="00D70BA3">
      <w:pPr>
        <w:pStyle w:val="Paragraphedeliste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Projets sociaux</w:t>
      </w:r>
    </w:p>
    <w:p w14:paraId="1AFD1BAE" w14:textId="77777777" w:rsidR="00D70BA3" w:rsidRDefault="00D70BA3" w:rsidP="00D70BA3">
      <w:pPr>
        <w:pStyle w:val="Paragraphedeliste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Projets sectoriels</w:t>
      </w:r>
    </w:p>
    <w:p w14:paraId="7B1B9AB4" w14:textId="77777777" w:rsidR="00D70BA3" w:rsidRDefault="00D70BA3" w:rsidP="00D70BA3">
      <w:pPr>
        <w:pStyle w:val="Paragraphedeliste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Projets d’infrastructure</w:t>
      </w:r>
    </w:p>
    <w:p w14:paraId="6D0AE9F1" w14:textId="77777777" w:rsidR="00D70BA3" w:rsidRDefault="00D70BA3" w:rsidP="00D70BA3">
      <w:pPr>
        <w:pStyle w:val="Paragraphedeliste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Projets institutionnels</w:t>
      </w:r>
    </w:p>
    <w:p w14:paraId="56BDBACF" w14:textId="77777777" w:rsidR="00D70BA3" w:rsidRDefault="00D70BA3" w:rsidP="00D70BA3">
      <w:pPr>
        <w:pStyle w:val="Paragraphedeliste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Projets d’équipement local</w:t>
      </w:r>
    </w:p>
    <w:p w14:paraId="47B48592" w14:textId="77777777" w:rsidR="00D70BA3" w:rsidRDefault="00D70BA3" w:rsidP="00D70BA3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Cycle de vie d’un projet ? : identification, conception, validation, formulation, mise en œuvre</w:t>
      </w:r>
    </w:p>
    <w:p w14:paraId="7374FADE" w14:textId="77777777" w:rsidR="00000000" w:rsidRPr="007B15AC" w:rsidRDefault="00000000" w:rsidP="00D70BA3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7B15AC">
        <w:rPr>
          <w:rFonts w:ascii="Times New Roman" w:hAnsi="Times New Roman" w:cs="Times New Roman"/>
        </w:rPr>
        <w:t xml:space="preserve">Les acteurs de l'équipe projet sont les suivants : </w:t>
      </w:r>
    </w:p>
    <w:p w14:paraId="69C905C4" w14:textId="77777777" w:rsidR="00000000" w:rsidRPr="007B15AC" w:rsidRDefault="00000000" w:rsidP="00D70BA3">
      <w:pPr>
        <w:pStyle w:val="Paragraphedeliste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7B15AC">
        <w:rPr>
          <w:rFonts w:ascii="Times New Roman" w:hAnsi="Times New Roman" w:cs="Times New Roman"/>
          <w:b/>
          <w:bCs/>
        </w:rPr>
        <w:t>la MOA</w:t>
      </w:r>
      <w:r w:rsidRPr="007B15AC">
        <w:rPr>
          <w:rFonts w:ascii="Times New Roman" w:hAnsi="Times New Roman" w:cs="Times New Roman"/>
        </w:rPr>
        <w:t xml:space="preserve"> : c'est la maîtrise d'ouvrage, à l'origine de l'expression d'un besoin qui est l'objectif du projet à atteindre. La MOA doit décrire le besoin dans un document, souvent nommé CDC fonctionnel (Cahier des Charges fonctionnel).</w:t>
      </w:r>
    </w:p>
    <w:p w14:paraId="5FEF186D" w14:textId="77777777" w:rsidR="00000000" w:rsidRPr="007B15AC" w:rsidRDefault="00000000" w:rsidP="00D70BA3">
      <w:pPr>
        <w:pStyle w:val="Paragraphedeliste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7B15AC">
        <w:rPr>
          <w:rFonts w:ascii="Times New Roman" w:hAnsi="Times New Roman" w:cs="Times New Roman"/>
          <w:b/>
          <w:bCs/>
        </w:rPr>
        <w:t>la MOE</w:t>
      </w:r>
      <w:r w:rsidRPr="007B15AC">
        <w:rPr>
          <w:rFonts w:ascii="Times New Roman" w:hAnsi="Times New Roman" w:cs="Times New Roman"/>
        </w:rPr>
        <w:t xml:space="preserve"> : c'est la maîtrise d'oeuvre, qui prend connaissance du besoin exprimé et qui tâche d'y répondre à travers une mise en œuvre conséquente. Pour ce faire, elle rédige un dossier de réponse au besoin, nommé parfois CDC technique (cahier des charges technique).</w:t>
      </w:r>
    </w:p>
    <w:p w14:paraId="728900D6" w14:textId="77777777" w:rsidR="00D70BA3" w:rsidRDefault="00D70BA3" w:rsidP="00D70BA3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7B15AC">
        <w:rPr>
          <w:rFonts w:ascii="Times New Roman" w:hAnsi="Times New Roman" w:cs="Times New Roman"/>
        </w:rPr>
        <w:t xml:space="preserve">Une </w:t>
      </w:r>
      <w:r w:rsidRPr="007B15AC">
        <w:rPr>
          <w:rFonts w:ascii="Times New Roman" w:hAnsi="Times New Roman" w:cs="Times New Roman"/>
          <w:b/>
          <w:bCs/>
        </w:rPr>
        <w:t>tâche</w:t>
      </w:r>
      <w:r w:rsidRPr="007B15AC">
        <w:rPr>
          <w:rFonts w:ascii="Times New Roman" w:hAnsi="Times New Roman" w:cs="Times New Roman"/>
        </w:rPr>
        <w:t xml:space="preserve"> est une action à mener pour aboutir à un résultat</w:t>
      </w:r>
      <w:r>
        <w:rPr>
          <w:rFonts w:ascii="Times New Roman" w:hAnsi="Times New Roman" w:cs="Times New Roman"/>
        </w:rPr>
        <w:t>.</w:t>
      </w:r>
    </w:p>
    <w:p w14:paraId="0CF1F985" w14:textId="77777777" w:rsidR="00D70BA3" w:rsidRPr="00B844FD" w:rsidRDefault="00D70BA3" w:rsidP="00D70BA3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B844FD">
        <w:rPr>
          <w:rFonts w:ascii="Times New Roman" w:hAnsi="Times New Roman" w:cs="Times New Roman"/>
          <w:b/>
          <w:bCs/>
        </w:rPr>
        <w:t>Les jalons</w:t>
      </w:r>
      <w:r w:rsidRPr="00B844F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(milestones) </w:t>
      </w:r>
      <w:r w:rsidRPr="00B844FD">
        <w:rPr>
          <w:rFonts w:ascii="Times New Roman" w:hAnsi="Times New Roman" w:cs="Times New Roman"/>
        </w:rPr>
        <w:t>d’un projet se définissent comme </w:t>
      </w:r>
      <w:r>
        <w:rPr>
          <w:rFonts w:ascii="Times New Roman" w:hAnsi="Times New Roman" w:cs="Times New Roman"/>
        </w:rPr>
        <w:t>d</w:t>
      </w:r>
      <w:r w:rsidRPr="00B844FD">
        <w:rPr>
          <w:rFonts w:ascii="Times New Roman" w:hAnsi="Times New Roman" w:cs="Times New Roman"/>
        </w:rPr>
        <w:t>es événements clé d’un projet, montrant une certaine progression du projet</w:t>
      </w:r>
      <w:r>
        <w:rPr>
          <w:rFonts w:ascii="Times New Roman" w:hAnsi="Times New Roman" w:cs="Times New Roman"/>
        </w:rPr>
        <w:t>.</w:t>
      </w:r>
    </w:p>
    <w:p w14:paraId="39FE2CD2" w14:textId="77777777" w:rsidR="00000000" w:rsidRPr="00B844FD" w:rsidRDefault="00000000" w:rsidP="00D70BA3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B844FD">
        <w:rPr>
          <w:rFonts w:ascii="Times New Roman" w:hAnsi="Times New Roman" w:cs="Times New Roman"/>
        </w:rPr>
        <w:t xml:space="preserve">Un </w:t>
      </w:r>
      <w:r w:rsidRPr="00B844FD">
        <w:rPr>
          <w:rFonts w:ascii="Times New Roman" w:hAnsi="Times New Roman" w:cs="Times New Roman"/>
          <w:b/>
          <w:bCs/>
        </w:rPr>
        <w:t>livrable</w:t>
      </w:r>
      <w:r w:rsidRPr="00B844FD">
        <w:rPr>
          <w:rFonts w:ascii="Times New Roman" w:hAnsi="Times New Roman" w:cs="Times New Roman"/>
        </w:rPr>
        <w:t xml:space="preserve"> est tout résultat, document, mesurable, tangible ou vérifiable, qui résulte de l’achèvement d’une partie de projet ou du projet. </w:t>
      </w:r>
    </w:p>
    <w:p w14:paraId="670A5565" w14:textId="77777777" w:rsidR="00000000" w:rsidRPr="00B844FD" w:rsidRDefault="00000000" w:rsidP="00D70BA3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B844FD">
        <w:rPr>
          <w:rFonts w:ascii="Times New Roman" w:hAnsi="Times New Roman" w:cs="Times New Roman"/>
        </w:rPr>
        <w:t>L’</w:t>
      </w:r>
      <w:r w:rsidRPr="00B844FD">
        <w:rPr>
          <w:rFonts w:ascii="Times New Roman" w:hAnsi="Times New Roman" w:cs="Times New Roman"/>
          <w:b/>
          <w:bCs/>
        </w:rPr>
        <w:t>ordonnancement</w:t>
      </w:r>
      <w:r w:rsidRPr="00B844FD">
        <w:rPr>
          <w:rFonts w:ascii="Times New Roman" w:hAnsi="Times New Roman" w:cs="Times New Roman"/>
        </w:rPr>
        <w:t xml:space="preserve"> est l’élaboration d’un plan d’action permettant de déterminer les séquencements ou au contraire les parallélismes possibles entre l’exécution des tâches précédemment identifiées.</w:t>
      </w:r>
    </w:p>
    <w:p w14:paraId="127AED1E" w14:textId="77777777" w:rsidR="00D70BA3" w:rsidRDefault="00D70BA3" w:rsidP="00D70BA3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Les indicateurs </w:t>
      </w:r>
      <w:r w:rsidRPr="00B844FD">
        <w:rPr>
          <w:rFonts w:ascii="Times New Roman" w:hAnsi="Times New Roman" w:cs="Times New Roman"/>
        </w:rPr>
        <w:t>permettent de mesurer une situation ou un risque, de donner une alerte ou au contraire de signifier l'avancement correct du projet.</w:t>
      </w:r>
    </w:p>
    <w:p w14:paraId="10E7612E" w14:textId="77777777" w:rsidR="00D70BA3" w:rsidRPr="00E9409F" w:rsidRDefault="00D70BA3" w:rsidP="00D70BA3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E9409F">
        <w:rPr>
          <w:rFonts w:ascii="Times New Roman" w:hAnsi="Times New Roman" w:cs="Times New Roman"/>
        </w:rPr>
        <w:t>Le management de la communication du projet consiste à déterminer qui a besoin de quelle information, quand et sous quelle forme la lui remettre.</w:t>
      </w:r>
    </w:p>
    <w:p w14:paraId="1787EDEA" w14:textId="77777777" w:rsidR="00D70BA3" w:rsidRDefault="00D70BA3" w:rsidP="00D70BA3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 de communication ?</w:t>
      </w:r>
    </w:p>
    <w:p w14:paraId="203E92B8" w14:textId="3854ABAB" w:rsidR="00D70BA3" w:rsidRPr="00D70BA3" w:rsidRDefault="00D70BA3" w:rsidP="00D70BA3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E9409F">
        <w:rPr>
          <w:rFonts w:ascii="Times New Roman" w:hAnsi="Times New Roman" w:cs="Times New Roman"/>
        </w:rPr>
        <w:t>ifférence entre les indicateurs de réalisation</w:t>
      </w:r>
      <w:r>
        <w:rPr>
          <w:rFonts w:ascii="Times New Roman" w:hAnsi="Times New Roman" w:cs="Times New Roman"/>
        </w:rPr>
        <w:t>/performance (niveau activités)</w:t>
      </w:r>
      <w:r w:rsidRPr="00E9409F">
        <w:rPr>
          <w:rFonts w:ascii="Times New Roman" w:hAnsi="Times New Roman" w:cs="Times New Roman"/>
        </w:rPr>
        <w:t xml:space="preserve">, les indicateurs des effets </w:t>
      </w:r>
      <w:r>
        <w:rPr>
          <w:rFonts w:ascii="Times New Roman" w:hAnsi="Times New Roman" w:cs="Times New Roman"/>
        </w:rPr>
        <w:t>(niveau</w:t>
      </w:r>
      <w:r w:rsidRPr="00E940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résultats) </w:t>
      </w:r>
      <w:r w:rsidRPr="00E9409F">
        <w:rPr>
          <w:rFonts w:ascii="Times New Roman" w:hAnsi="Times New Roman" w:cs="Times New Roman"/>
        </w:rPr>
        <w:t>et les indicateurs d’impact</w:t>
      </w:r>
      <w:r>
        <w:rPr>
          <w:rFonts w:ascii="Times New Roman" w:hAnsi="Times New Roman" w:cs="Times New Roman"/>
        </w:rPr>
        <w:t xml:space="preserve"> (Objectif global ou vision) ?</w:t>
      </w:r>
    </w:p>
    <w:sectPr w:rsidR="00D70BA3" w:rsidRPr="00D70BA3" w:rsidSect="00D70BA3">
      <w:pgSz w:w="11906" w:h="16838"/>
      <w:pgMar w:top="851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96AB2"/>
    <w:multiLevelType w:val="hybridMultilevel"/>
    <w:tmpl w:val="D67A812A"/>
    <w:lvl w:ilvl="0" w:tplc="211EF6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2131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BA3"/>
    <w:rsid w:val="00B306D8"/>
    <w:rsid w:val="00D7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41817"/>
  <w15:chartTrackingRefBased/>
  <w15:docId w15:val="{6A28A1B0-61AC-4E07-AAE7-4E0A73150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70B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70B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70B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70B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70B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70B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70B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70B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70B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70B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70B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70B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70BA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70BA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70BA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70BA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70BA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70BA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70B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70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70B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70B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70B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70BA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70BA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70BA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70B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70BA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70B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754</Words>
  <Characters>4151</Characters>
  <Application>Microsoft Office Word</Application>
  <DocSecurity>0</DocSecurity>
  <Lines>34</Lines>
  <Paragraphs>9</Paragraphs>
  <ScaleCrop>false</ScaleCrop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Dayane LAFIA</dc:creator>
  <cp:keywords/>
  <dc:description/>
  <cp:lastModifiedBy>Dayane LAFIA</cp:lastModifiedBy>
  <cp:revision>1</cp:revision>
  <dcterms:created xsi:type="dcterms:W3CDTF">2025-01-14T10:11:00Z</dcterms:created>
  <dcterms:modified xsi:type="dcterms:W3CDTF">2025-01-14T10:11:00Z</dcterms:modified>
</cp:coreProperties>
</file>