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2BA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BA848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7C2D54" w14:textId="77777777" w:rsidR="008B65D8" w:rsidRDefault="008B65D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65D8" w14:paraId="78D29331" w14:textId="77777777">
        <w:tc>
          <w:tcPr>
            <w:tcW w:w="4508" w:type="dxa"/>
          </w:tcPr>
          <w:p w14:paraId="18E3BF2B" w14:textId="77777777" w:rsidR="008B65D8" w:rsidRDefault="00000000">
            <w:r>
              <w:t>Date</w:t>
            </w:r>
          </w:p>
        </w:tc>
        <w:tc>
          <w:tcPr>
            <w:tcW w:w="4843" w:type="dxa"/>
          </w:tcPr>
          <w:p w14:paraId="74298B51" w14:textId="77777777" w:rsidR="008B65D8" w:rsidRDefault="00000000">
            <w:r>
              <w:t>31 January 2025</w:t>
            </w:r>
          </w:p>
        </w:tc>
      </w:tr>
      <w:tr w:rsidR="00726D00" w14:paraId="1EEBF0BD" w14:textId="77777777">
        <w:tc>
          <w:tcPr>
            <w:tcW w:w="4508" w:type="dxa"/>
          </w:tcPr>
          <w:p w14:paraId="4165A6E0" w14:textId="77777777" w:rsidR="00726D00" w:rsidRDefault="00726D00" w:rsidP="00726D00">
            <w:r>
              <w:t>Team ID</w:t>
            </w:r>
          </w:p>
        </w:tc>
        <w:tc>
          <w:tcPr>
            <w:tcW w:w="4843" w:type="dxa"/>
          </w:tcPr>
          <w:p w14:paraId="73BFC4C0" w14:textId="4ECD4BDD" w:rsidR="00726D00" w:rsidRDefault="00726D00" w:rsidP="00726D00">
            <w:r w:rsidRPr="00B213CF">
              <w:t>LTVIP2025TMID</w:t>
            </w:r>
            <w:r w:rsidR="008D1662">
              <w:t>4774</w:t>
            </w:r>
            <w:r w:rsidR="00962933">
              <w:t>8</w:t>
            </w:r>
          </w:p>
        </w:tc>
      </w:tr>
      <w:tr w:rsidR="00726D00" w14:paraId="2A81346D" w14:textId="77777777">
        <w:tc>
          <w:tcPr>
            <w:tcW w:w="4508" w:type="dxa"/>
          </w:tcPr>
          <w:p w14:paraId="5C7F4738" w14:textId="77777777" w:rsidR="00726D00" w:rsidRDefault="00726D00" w:rsidP="00726D00">
            <w:r>
              <w:t>Project Name</w:t>
            </w:r>
          </w:p>
        </w:tc>
        <w:tc>
          <w:tcPr>
            <w:tcW w:w="4843" w:type="dxa"/>
          </w:tcPr>
          <w:p w14:paraId="19DC10E7" w14:textId="02F00736" w:rsidR="00726D00" w:rsidRDefault="008D1662" w:rsidP="00726D00">
            <w:r w:rsidRPr="008D1662">
              <w:t>Househunt-Finding-Your-Perfect-Rental-Home</w:t>
            </w:r>
          </w:p>
        </w:tc>
      </w:tr>
      <w:tr w:rsidR="00726D00" w14:paraId="14C05E14" w14:textId="77777777">
        <w:tc>
          <w:tcPr>
            <w:tcW w:w="4508" w:type="dxa"/>
          </w:tcPr>
          <w:p w14:paraId="39C51084" w14:textId="77777777" w:rsidR="00726D00" w:rsidRDefault="00726D00" w:rsidP="00726D00">
            <w:r>
              <w:t>Maximum Marks</w:t>
            </w:r>
          </w:p>
        </w:tc>
        <w:tc>
          <w:tcPr>
            <w:tcW w:w="4843" w:type="dxa"/>
          </w:tcPr>
          <w:p w14:paraId="58176667" w14:textId="77777777" w:rsidR="00726D00" w:rsidRDefault="00726D00" w:rsidP="00726D00">
            <w:r>
              <w:t>4 Marks</w:t>
            </w:r>
          </w:p>
        </w:tc>
      </w:tr>
    </w:tbl>
    <w:p w14:paraId="32E5E4E2" w14:textId="77777777" w:rsidR="008B65D8" w:rsidRDefault="008B65D8">
      <w:pPr>
        <w:rPr>
          <w:b/>
        </w:rPr>
      </w:pPr>
    </w:p>
    <w:p w14:paraId="388A6DBF" w14:textId="77777777" w:rsidR="008B65D8" w:rsidRDefault="00000000">
      <w:pPr>
        <w:rPr>
          <w:b/>
        </w:rPr>
      </w:pPr>
      <w:r>
        <w:rPr>
          <w:b/>
        </w:rPr>
        <w:t>Functional Requirements:</w:t>
      </w:r>
    </w:p>
    <w:p w14:paraId="31A10258" w14:textId="77777777" w:rsidR="008B65D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65D8" w14:paraId="4A372BD2" w14:textId="77777777">
        <w:trPr>
          <w:trHeight w:val="333"/>
        </w:trPr>
        <w:tc>
          <w:tcPr>
            <w:tcW w:w="926" w:type="dxa"/>
          </w:tcPr>
          <w:p w14:paraId="08E3A82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0B6FD98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2B7BC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65D8" w14:paraId="6DEB1D52" w14:textId="77777777">
        <w:trPr>
          <w:trHeight w:val="489"/>
        </w:trPr>
        <w:tc>
          <w:tcPr>
            <w:tcW w:w="926" w:type="dxa"/>
          </w:tcPr>
          <w:p w14:paraId="41990489" w14:textId="77777777" w:rsidR="008B65D8" w:rsidRDefault="00000000">
            <w:r>
              <w:t>FR-1</w:t>
            </w:r>
          </w:p>
        </w:tc>
        <w:tc>
          <w:tcPr>
            <w:tcW w:w="3150" w:type="dxa"/>
          </w:tcPr>
          <w:p w14:paraId="264FCF2B" w14:textId="77777777" w:rsidR="008B65D8" w:rsidRDefault="00000000">
            <w:r>
              <w:t>User Registration</w:t>
            </w:r>
          </w:p>
        </w:tc>
        <w:tc>
          <w:tcPr>
            <w:tcW w:w="5248" w:type="dxa"/>
          </w:tcPr>
          <w:p w14:paraId="5ECB5E77" w14:textId="77777777" w:rsidR="008B65D8" w:rsidRDefault="00000000">
            <w:r>
              <w:t>Registration through Form</w:t>
            </w:r>
          </w:p>
          <w:p w14:paraId="3AF3DDC3" w14:textId="77777777" w:rsidR="008B65D8" w:rsidRDefault="00000000">
            <w:r>
              <w:t>Registration through Gmail</w:t>
            </w:r>
          </w:p>
          <w:p w14:paraId="388F5636" w14:textId="77777777" w:rsidR="008B65D8" w:rsidRDefault="00000000">
            <w:r>
              <w:t>Registration through LinkedIN</w:t>
            </w:r>
          </w:p>
        </w:tc>
      </w:tr>
      <w:tr w:rsidR="008B65D8" w14:paraId="4B11FADA" w14:textId="77777777">
        <w:trPr>
          <w:trHeight w:val="489"/>
        </w:trPr>
        <w:tc>
          <w:tcPr>
            <w:tcW w:w="926" w:type="dxa"/>
          </w:tcPr>
          <w:p w14:paraId="6FD0CC78" w14:textId="77777777" w:rsidR="008B65D8" w:rsidRDefault="00000000">
            <w:r>
              <w:t>FR-2</w:t>
            </w:r>
          </w:p>
        </w:tc>
        <w:tc>
          <w:tcPr>
            <w:tcW w:w="3150" w:type="dxa"/>
          </w:tcPr>
          <w:p w14:paraId="38411733" w14:textId="77777777" w:rsidR="008B65D8" w:rsidRDefault="00000000">
            <w:r>
              <w:t>User Confirmation</w:t>
            </w:r>
          </w:p>
        </w:tc>
        <w:tc>
          <w:tcPr>
            <w:tcW w:w="5248" w:type="dxa"/>
          </w:tcPr>
          <w:p w14:paraId="3423BFE4" w14:textId="77777777" w:rsidR="008B65D8" w:rsidRDefault="00000000">
            <w:r>
              <w:t>Confirmation via Email</w:t>
            </w:r>
          </w:p>
          <w:p w14:paraId="5A8568CA" w14:textId="77777777" w:rsidR="008B65D8" w:rsidRDefault="00000000">
            <w:r>
              <w:t>Confirmation via OTP</w:t>
            </w:r>
          </w:p>
        </w:tc>
      </w:tr>
      <w:tr w:rsidR="008B65D8" w14:paraId="42366E0F" w14:textId="77777777">
        <w:trPr>
          <w:trHeight w:val="470"/>
        </w:trPr>
        <w:tc>
          <w:tcPr>
            <w:tcW w:w="926" w:type="dxa"/>
          </w:tcPr>
          <w:p w14:paraId="0BD16580" w14:textId="77777777" w:rsidR="008B65D8" w:rsidRDefault="00000000">
            <w:r>
              <w:t>FR-3</w:t>
            </w:r>
          </w:p>
        </w:tc>
        <w:tc>
          <w:tcPr>
            <w:tcW w:w="3150" w:type="dxa"/>
          </w:tcPr>
          <w:p w14:paraId="7B2F8CFA" w14:textId="77777777" w:rsidR="008B65D8" w:rsidRDefault="008B65D8"/>
        </w:tc>
        <w:tc>
          <w:tcPr>
            <w:tcW w:w="5248" w:type="dxa"/>
          </w:tcPr>
          <w:p w14:paraId="6A405CD6" w14:textId="77777777" w:rsidR="008B65D8" w:rsidRDefault="008B65D8"/>
        </w:tc>
      </w:tr>
      <w:tr w:rsidR="008B65D8" w14:paraId="058B250C" w14:textId="77777777">
        <w:trPr>
          <w:trHeight w:val="489"/>
        </w:trPr>
        <w:tc>
          <w:tcPr>
            <w:tcW w:w="926" w:type="dxa"/>
          </w:tcPr>
          <w:p w14:paraId="3D291A01" w14:textId="77777777" w:rsidR="008B65D8" w:rsidRDefault="00000000">
            <w:r>
              <w:t>FR-4</w:t>
            </w:r>
          </w:p>
        </w:tc>
        <w:tc>
          <w:tcPr>
            <w:tcW w:w="3150" w:type="dxa"/>
          </w:tcPr>
          <w:p w14:paraId="6CD7690F" w14:textId="77777777" w:rsidR="008B65D8" w:rsidRDefault="008B65D8"/>
        </w:tc>
        <w:tc>
          <w:tcPr>
            <w:tcW w:w="5248" w:type="dxa"/>
          </w:tcPr>
          <w:p w14:paraId="1EE65658" w14:textId="77777777" w:rsidR="008B65D8" w:rsidRDefault="008B65D8"/>
        </w:tc>
      </w:tr>
      <w:tr w:rsidR="008B65D8" w14:paraId="76C7DC7A" w14:textId="77777777">
        <w:trPr>
          <w:trHeight w:val="489"/>
        </w:trPr>
        <w:tc>
          <w:tcPr>
            <w:tcW w:w="926" w:type="dxa"/>
          </w:tcPr>
          <w:p w14:paraId="4618DDE1" w14:textId="77777777" w:rsidR="008B65D8" w:rsidRDefault="008B65D8"/>
        </w:tc>
        <w:tc>
          <w:tcPr>
            <w:tcW w:w="3150" w:type="dxa"/>
          </w:tcPr>
          <w:p w14:paraId="4304D422" w14:textId="77777777" w:rsidR="008B65D8" w:rsidRDefault="008B65D8"/>
        </w:tc>
        <w:tc>
          <w:tcPr>
            <w:tcW w:w="5248" w:type="dxa"/>
          </w:tcPr>
          <w:p w14:paraId="2B4AFC90" w14:textId="77777777" w:rsidR="008B65D8" w:rsidRDefault="008B65D8"/>
        </w:tc>
      </w:tr>
      <w:tr w:rsidR="008B65D8" w14:paraId="2B5FC712" w14:textId="77777777">
        <w:trPr>
          <w:trHeight w:val="489"/>
        </w:trPr>
        <w:tc>
          <w:tcPr>
            <w:tcW w:w="926" w:type="dxa"/>
          </w:tcPr>
          <w:p w14:paraId="6C622F0D" w14:textId="77777777" w:rsidR="008B65D8" w:rsidRDefault="008B65D8"/>
        </w:tc>
        <w:tc>
          <w:tcPr>
            <w:tcW w:w="3150" w:type="dxa"/>
          </w:tcPr>
          <w:p w14:paraId="0DB3F3F2" w14:textId="77777777" w:rsidR="008B65D8" w:rsidRDefault="008B65D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BA245E2" w14:textId="77777777" w:rsidR="008B65D8" w:rsidRDefault="008B65D8"/>
        </w:tc>
      </w:tr>
    </w:tbl>
    <w:p w14:paraId="1464BA75" w14:textId="77777777" w:rsidR="008B65D8" w:rsidRDefault="008B65D8"/>
    <w:p w14:paraId="7751E7D4" w14:textId="77777777" w:rsidR="008B65D8" w:rsidRDefault="008B65D8">
      <w:pPr>
        <w:rPr>
          <w:b/>
        </w:rPr>
      </w:pPr>
    </w:p>
    <w:p w14:paraId="1C379B3E" w14:textId="77777777" w:rsidR="008B65D8" w:rsidRDefault="008B65D8">
      <w:pPr>
        <w:rPr>
          <w:b/>
        </w:rPr>
      </w:pPr>
    </w:p>
    <w:p w14:paraId="1C4B4A4E" w14:textId="77777777" w:rsidR="008B65D8" w:rsidRDefault="00000000">
      <w:pPr>
        <w:rPr>
          <w:b/>
        </w:rPr>
      </w:pPr>
      <w:r>
        <w:rPr>
          <w:b/>
        </w:rPr>
        <w:t>Non-functional Requirements:</w:t>
      </w:r>
    </w:p>
    <w:p w14:paraId="0F6E4F55" w14:textId="77777777" w:rsidR="008B65D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65D8" w14:paraId="033CD560" w14:textId="77777777">
        <w:trPr>
          <w:trHeight w:val="333"/>
        </w:trPr>
        <w:tc>
          <w:tcPr>
            <w:tcW w:w="926" w:type="dxa"/>
          </w:tcPr>
          <w:p w14:paraId="15E61DD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12754D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2AE26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65D8" w14:paraId="3C24A4DC" w14:textId="77777777">
        <w:trPr>
          <w:trHeight w:val="489"/>
        </w:trPr>
        <w:tc>
          <w:tcPr>
            <w:tcW w:w="926" w:type="dxa"/>
          </w:tcPr>
          <w:p w14:paraId="4FD287AF" w14:textId="77777777" w:rsidR="008B65D8" w:rsidRDefault="00000000">
            <w:r>
              <w:t>NFR-1</w:t>
            </w:r>
          </w:p>
        </w:tc>
        <w:tc>
          <w:tcPr>
            <w:tcW w:w="3464" w:type="dxa"/>
          </w:tcPr>
          <w:p w14:paraId="5AAC2D2D" w14:textId="77777777" w:rsidR="008B65D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A4DF7B5" w14:textId="77777777" w:rsidR="008B65D8" w:rsidRDefault="008B65D8"/>
        </w:tc>
      </w:tr>
      <w:tr w:rsidR="008B65D8" w14:paraId="2E043B4E" w14:textId="77777777">
        <w:trPr>
          <w:trHeight w:val="489"/>
        </w:trPr>
        <w:tc>
          <w:tcPr>
            <w:tcW w:w="926" w:type="dxa"/>
          </w:tcPr>
          <w:p w14:paraId="64D5580C" w14:textId="77777777" w:rsidR="008B65D8" w:rsidRDefault="00000000">
            <w:r>
              <w:t>NFR-2</w:t>
            </w:r>
          </w:p>
        </w:tc>
        <w:tc>
          <w:tcPr>
            <w:tcW w:w="3464" w:type="dxa"/>
          </w:tcPr>
          <w:p w14:paraId="679FB32D" w14:textId="77777777" w:rsidR="008B65D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A9B7FC" w14:textId="77777777" w:rsidR="008B65D8" w:rsidRDefault="008B65D8"/>
        </w:tc>
      </w:tr>
      <w:tr w:rsidR="008B65D8" w14:paraId="717066AD" w14:textId="77777777">
        <w:trPr>
          <w:trHeight w:val="470"/>
        </w:trPr>
        <w:tc>
          <w:tcPr>
            <w:tcW w:w="926" w:type="dxa"/>
          </w:tcPr>
          <w:p w14:paraId="7363E371" w14:textId="77777777" w:rsidR="008B65D8" w:rsidRDefault="00000000">
            <w:r>
              <w:t>NFR-3</w:t>
            </w:r>
          </w:p>
        </w:tc>
        <w:tc>
          <w:tcPr>
            <w:tcW w:w="3464" w:type="dxa"/>
          </w:tcPr>
          <w:p w14:paraId="5A196A86" w14:textId="77777777" w:rsidR="008B65D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C1875EB" w14:textId="77777777" w:rsidR="008B65D8" w:rsidRDefault="008B65D8"/>
        </w:tc>
      </w:tr>
      <w:tr w:rsidR="008B65D8" w14:paraId="5D0D15AC" w14:textId="77777777">
        <w:trPr>
          <w:trHeight w:val="489"/>
        </w:trPr>
        <w:tc>
          <w:tcPr>
            <w:tcW w:w="926" w:type="dxa"/>
          </w:tcPr>
          <w:p w14:paraId="001FDE6E" w14:textId="77777777" w:rsidR="008B65D8" w:rsidRDefault="00000000">
            <w:r>
              <w:t>NFR-4</w:t>
            </w:r>
          </w:p>
        </w:tc>
        <w:tc>
          <w:tcPr>
            <w:tcW w:w="3464" w:type="dxa"/>
          </w:tcPr>
          <w:p w14:paraId="61A4E4DF" w14:textId="77777777" w:rsidR="008B65D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ED20B9" w14:textId="77777777" w:rsidR="008B65D8" w:rsidRDefault="008B65D8"/>
        </w:tc>
      </w:tr>
      <w:tr w:rsidR="008B65D8" w14:paraId="48DB06D9" w14:textId="77777777">
        <w:trPr>
          <w:trHeight w:val="489"/>
        </w:trPr>
        <w:tc>
          <w:tcPr>
            <w:tcW w:w="926" w:type="dxa"/>
          </w:tcPr>
          <w:p w14:paraId="5A0557BA" w14:textId="77777777" w:rsidR="008B65D8" w:rsidRDefault="00000000">
            <w:r>
              <w:t>NFR-5</w:t>
            </w:r>
          </w:p>
        </w:tc>
        <w:tc>
          <w:tcPr>
            <w:tcW w:w="3464" w:type="dxa"/>
          </w:tcPr>
          <w:p w14:paraId="1A035829" w14:textId="77777777" w:rsidR="008B65D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D59CB5A" w14:textId="77777777" w:rsidR="008B65D8" w:rsidRDefault="008B65D8"/>
        </w:tc>
      </w:tr>
      <w:tr w:rsidR="008B65D8" w14:paraId="7B561E38" w14:textId="77777777">
        <w:trPr>
          <w:trHeight w:val="489"/>
        </w:trPr>
        <w:tc>
          <w:tcPr>
            <w:tcW w:w="926" w:type="dxa"/>
          </w:tcPr>
          <w:p w14:paraId="15A293CB" w14:textId="77777777" w:rsidR="008B65D8" w:rsidRDefault="00000000">
            <w:r>
              <w:t>NFR-6</w:t>
            </w:r>
          </w:p>
        </w:tc>
        <w:tc>
          <w:tcPr>
            <w:tcW w:w="3464" w:type="dxa"/>
          </w:tcPr>
          <w:p w14:paraId="190C87DF" w14:textId="77777777" w:rsidR="008B65D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0C54789" w14:textId="77777777" w:rsidR="008B65D8" w:rsidRDefault="008B65D8"/>
        </w:tc>
      </w:tr>
    </w:tbl>
    <w:p w14:paraId="31D2472D" w14:textId="77777777" w:rsidR="008B65D8" w:rsidRDefault="008B65D8"/>
    <w:sectPr w:rsidR="008B65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D8"/>
    <w:rsid w:val="002914E9"/>
    <w:rsid w:val="00726D00"/>
    <w:rsid w:val="007313F8"/>
    <w:rsid w:val="008B65D8"/>
    <w:rsid w:val="008D1662"/>
    <w:rsid w:val="00962933"/>
    <w:rsid w:val="00F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389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4</cp:revision>
  <dcterms:created xsi:type="dcterms:W3CDTF">2022-09-18T16:51:00Z</dcterms:created>
  <dcterms:modified xsi:type="dcterms:W3CDTF">2025-07-06T15:59:00Z</dcterms:modified>
</cp:coreProperties>
</file>