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4184" w14:textId="7FEE9AA2" w:rsidR="004710B0" w:rsidRDefault="00B876A7"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F0512E" w:rsidRPr="00F0512E">
        <w:rPr>
          <w:rFonts w:ascii="Times New Roman" w:hAnsi="Times New Roman" w:cs="Times New Roman"/>
          <w:b/>
          <w:bCs/>
          <w:sz w:val="24"/>
          <w:szCs w:val="24"/>
        </w:rPr>
        <w:t>nmap 192.168.1.1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0512E" w:rsidRPr="00F0512E">
        <w:rPr>
          <w:rFonts w:ascii="Times New Roman" w:hAnsi="Times New Roman" w:cs="Times New Roman"/>
          <w:b/>
          <w:bCs/>
          <w:sz w:val="24"/>
          <w:szCs w:val="24"/>
        </w:rPr>
        <w:t>Scan com</w:t>
      </w:r>
      <w:r w:rsidR="004710B0" w:rsidRPr="00F0512E">
        <w:rPr>
          <w:rFonts w:ascii="Times New Roman" w:hAnsi="Times New Roman" w:cs="Times New Roman"/>
          <w:b/>
          <w:bCs/>
          <w:sz w:val="24"/>
          <w:szCs w:val="24"/>
        </w:rPr>
        <w:t>mon ports</w:t>
      </w:r>
      <w:r w:rsidR="004710B0" w:rsidRPr="00944D44">
        <w:t xml:space="preserve"> </w:t>
      </w:r>
    </w:p>
    <w:p w14:paraId="36E58E7C" w14:textId="1ABCC856" w:rsidR="004710B0" w:rsidRDefault="004710B0" w:rsidP="004710B0">
      <w:pPr>
        <w:pStyle w:val="NormalWeb"/>
        <w:jc w:val="both"/>
      </w:pPr>
      <w:r w:rsidRPr="004710B0">
        <w:t>Purpose: To scan the target device (</w:t>
      </w:r>
      <w:r w:rsidRPr="004710B0">
        <w:rPr>
          <w:rStyle w:val="HTMLCode"/>
          <w:rFonts w:ascii="Times New Roman" w:hAnsi="Times New Roman" w:cs="Times New Roman"/>
        </w:rPr>
        <w:t>192.168.1.1</w:t>
      </w:r>
      <w:r w:rsidRPr="004710B0">
        <w:t>) for common TCP ports and identify which ports are open, closed, or filtered.</w:t>
      </w:r>
    </w:p>
    <w:p w14:paraId="37D294AA" w14:textId="5C30254B" w:rsidR="00F0512E" w:rsidRPr="004710B0" w:rsidRDefault="004710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4D44">
        <w:drawing>
          <wp:inline distT="0" distB="0" distL="0" distR="0" wp14:anchorId="48236856" wp14:editId="138E2003">
            <wp:extent cx="5731343" cy="291801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319" cy="29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5083" w14:textId="00775C79" w:rsidR="00F0512E" w:rsidRDefault="00B876A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F0512E" w:rsidRPr="00F0512E">
        <w:rPr>
          <w:rFonts w:ascii="Times New Roman" w:hAnsi="Times New Roman" w:cs="Times New Roman"/>
          <w:b/>
          <w:bCs/>
          <w:sz w:val="24"/>
          <w:szCs w:val="24"/>
        </w:rPr>
        <w:t>nmap -</w:t>
      </w:r>
      <w:proofErr w:type="spellStart"/>
      <w:r w:rsidR="00F0512E" w:rsidRPr="00F0512E">
        <w:rPr>
          <w:rFonts w:ascii="Times New Roman" w:hAnsi="Times New Roman" w:cs="Times New Roman"/>
          <w:b/>
          <w:bCs/>
          <w:sz w:val="24"/>
          <w:szCs w:val="24"/>
        </w:rPr>
        <w:t>sn</w:t>
      </w:r>
      <w:proofErr w:type="spellEnd"/>
      <w:r w:rsidR="00F0512E" w:rsidRPr="00F0512E">
        <w:rPr>
          <w:rFonts w:ascii="Times New Roman" w:hAnsi="Times New Roman" w:cs="Times New Roman"/>
          <w:b/>
          <w:bCs/>
          <w:sz w:val="24"/>
          <w:szCs w:val="24"/>
        </w:rPr>
        <w:t xml:space="preserve"> 192.168.1.0/24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0512E" w:rsidRPr="00F0512E">
        <w:rPr>
          <w:rFonts w:ascii="Times New Roman" w:hAnsi="Times New Roman" w:cs="Times New Roman"/>
          <w:b/>
          <w:bCs/>
          <w:sz w:val="24"/>
          <w:szCs w:val="24"/>
        </w:rPr>
        <w:t>Discover live hosts</w:t>
      </w:r>
    </w:p>
    <w:p w14:paraId="41DBEBC9" w14:textId="11DD56D1" w:rsidR="00F0512E" w:rsidRDefault="00B876A7" w:rsidP="00B876A7">
      <w:pPr>
        <w:pStyle w:val="NormalWeb"/>
      </w:pPr>
      <w:r w:rsidRPr="00B876A7">
        <w:rPr>
          <w:b/>
          <w:bCs/>
        </w:rPr>
        <w:t>Purpose:</w:t>
      </w:r>
      <w:r>
        <w:t xml:space="preserve"> To identify all active devices connected to the local network (</w:t>
      </w:r>
      <w:r>
        <w:rPr>
          <w:rStyle w:val="HTMLCode"/>
        </w:rPr>
        <w:t>192.168.1.0/24</w:t>
      </w:r>
      <w:r>
        <w:t>) without scanning their ports, helping administrators understand which hosts are currently reachable on the network.</w:t>
      </w:r>
    </w:p>
    <w:p w14:paraId="400F7840" w14:textId="66C9F675" w:rsidR="00F0512E" w:rsidRDefault="00A956F7">
      <w:r w:rsidRPr="00A956F7">
        <w:drawing>
          <wp:inline distT="0" distB="0" distL="0" distR="0" wp14:anchorId="11612199" wp14:editId="432E6FBC">
            <wp:extent cx="5730720" cy="322729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257" cy="323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C6C9" w14:textId="51D6F685" w:rsidR="00B876A7" w:rsidRDefault="00B876A7"/>
    <w:p w14:paraId="3EBC1C91" w14:textId="51A0AEC2" w:rsidR="00B876A7" w:rsidRDefault="00B876A7"/>
    <w:p w14:paraId="1C5D1847" w14:textId="2BBFB7E9" w:rsidR="00B876A7" w:rsidRPr="00B876A7" w:rsidRDefault="00B876A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B876A7">
        <w:rPr>
          <w:rFonts w:ascii="Times New Roman" w:hAnsi="Times New Roman" w:cs="Times New Roman"/>
          <w:b/>
          <w:bCs/>
          <w:sz w:val="24"/>
          <w:szCs w:val="24"/>
        </w:rPr>
        <w:t>nmap -</w:t>
      </w:r>
      <w:proofErr w:type="spellStart"/>
      <w:r w:rsidRPr="00B876A7">
        <w:rPr>
          <w:rFonts w:ascii="Times New Roman" w:hAnsi="Times New Roman" w:cs="Times New Roman"/>
          <w:b/>
          <w:bCs/>
          <w:sz w:val="24"/>
          <w:szCs w:val="24"/>
        </w:rPr>
        <w:t>sV</w:t>
      </w:r>
      <w:proofErr w:type="spellEnd"/>
      <w:r w:rsidRPr="00B876A7">
        <w:rPr>
          <w:rFonts w:ascii="Times New Roman" w:hAnsi="Times New Roman" w:cs="Times New Roman"/>
          <w:b/>
          <w:bCs/>
          <w:sz w:val="24"/>
          <w:szCs w:val="24"/>
        </w:rPr>
        <w:t xml:space="preserve"> 192.168.1.1</w:t>
      </w:r>
      <w:r w:rsidRPr="00B876A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B876A7">
        <w:rPr>
          <w:rFonts w:ascii="Times New Roman" w:hAnsi="Times New Roman" w:cs="Times New Roman"/>
          <w:b/>
          <w:bCs/>
          <w:sz w:val="24"/>
          <w:szCs w:val="24"/>
        </w:rPr>
        <w:t>Detect service versions</w:t>
      </w:r>
    </w:p>
    <w:p w14:paraId="27042D29" w14:textId="195E99D7" w:rsidR="00F0512E" w:rsidRPr="00B876A7" w:rsidRDefault="00B876A7" w:rsidP="00B876A7">
      <w:pPr>
        <w:pStyle w:val="NormalWeb"/>
        <w:spacing w:line="360" w:lineRule="auto"/>
        <w:jc w:val="both"/>
      </w:pPr>
      <w:r w:rsidRPr="00B876A7">
        <w:t>Purpose: To detect the services running on the target device (</w:t>
      </w:r>
      <w:r w:rsidRPr="00B876A7">
        <w:rPr>
          <w:rStyle w:val="HTMLCode"/>
          <w:rFonts w:ascii="Times New Roman" w:hAnsi="Times New Roman" w:cs="Times New Roman"/>
          <w:sz w:val="24"/>
          <w:szCs w:val="24"/>
        </w:rPr>
        <w:t>192.168.1.1</w:t>
      </w:r>
      <w:r w:rsidRPr="00B876A7">
        <w:t>) and identify their version numbers. This helps administrators identify outdated software and potential security vulnerabilities so they can take appropriate security measures.</w:t>
      </w:r>
    </w:p>
    <w:p w14:paraId="1C39A271" w14:textId="37D8EFE4" w:rsidR="00F0512E" w:rsidRDefault="00F0512E">
      <w:r w:rsidRPr="00F0512E">
        <w:drawing>
          <wp:inline distT="0" distB="0" distL="0" distR="0" wp14:anchorId="254CA988" wp14:editId="78B7D65F">
            <wp:extent cx="5731510" cy="2286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163" cy="228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C4CA" w14:textId="45C52D62" w:rsidR="00944D44" w:rsidRDefault="00944D44"/>
    <w:p w14:paraId="386AE4B0" w14:textId="09E5FFEC" w:rsidR="00944D44" w:rsidRPr="004710B0" w:rsidRDefault="00B876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944D44" w:rsidRPr="004710B0">
        <w:rPr>
          <w:rFonts w:ascii="Times New Roman" w:hAnsi="Times New Roman" w:cs="Times New Roman"/>
          <w:b/>
          <w:bCs/>
        </w:rPr>
        <w:t>nmap -O 192.168.1.1</w:t>
      </w:r>
      <w:r>
        <w:rPr>
          <w:rFonts w:ascii="Times New Roman" w:hAnsi="Times New Roman" w:cs="Times New Roman"/>
          <w:b/>
          <w:bCs/>
        </w:rPr>
        <w:t>-</w:t>
      </w:r>
      <w:r w:rsidR="004710B0" w:rsidRPr="004710B0">
        <w:rPr>
          <w:rFonts w:ascii="Times New Roman" w:hAnsi="Times New Roman" w:cs="Times New Roman"/>
          <w:b/>
          <w:bCs/>
        </w:rPr>
        <w:t>Identify the operating system</w:t>
      </w:r>
    </w:p>
    <w:p w14:paraId="1E7D2D52" w14:textId="77F235F4" w:rsidR="00944D44" w:rsidRDefault="00D25EC0">
      <w:r w:rsidRPr="00D25EC0">
        <w:drawing>
          <wp:inline distT="0" distB="0" distL="0" distR="0" wp14:anchorId="220CD0B9" wp14:editId="5B7A6AD6">
            <wp:extent cx="5731510" cy="2868706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541" cy="287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14B5" w14:textId="4CD8E519" w:rsidR="00944D44" w:rsidRDefault="00B876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944D44" w:rsidRPr="00944D44">
        <w:rPr>
          <w:rFonts w:ascii="Times New Roman" w:hAnsi="Times New Roman" w:cs="Times New Roman"/>
          <w:b/>
          <w:bCs/>
        </w:rPr>
        <w:t>nmap -p 80,443 192.168.1.1</w:t>
      </w:r>
      <w:r w:rsidR="004710B0">
        <w:rPr>
          <w:rFonts w:ascii="Times New Roman" w:hAnsi="Times New Roman" w:cs="Times New Roman"/>
          <w:b/>
          <w:bCs/>
        </w:rPr>
        <w:t xml:space="preserve"> </w:t>
      </w:r>
      <w:r w:rsidR="004710B0" w:rsidRPr="004710B0">
        <w:rPr>
          <w:rFonts w:ascii="Times New Roman" w:hAnsi="Times New Roman" w:cs="Times New Roman"/>
          <w:b/>
          <w:bCs/>
        </w:rPr>
        <w:t>Scan specific ports</w:t>
      </w:r>
    </w:p>
    <w:p w14:paraId="6BBB744E" w14:textId="77777777" w:rsidR="00B876A7" w:rsidRPr="00B876A7" w:rsidRDefault="00B876A7" w:rsidP="00B876A7">
      <w:pPr>
        <w:pStyle w:val="NormalWeb"/>
        <w:spacing w:line="360" w:lineRule="auto"/>
        <w:jc w:val="both"/>
      </w:pPr>
      <w:r w:rsidRPr="00B876A7">
        <w:t>Purpose: To identify the operating system running on the target device (</w:t>
      </w:r>
      <w:r w:rsidRPr="00B876A7">
        <w:rPr>
          <w:rStyle w:val="HTMLCode"/>
          <w:rFonts w:ascii="Times New Roman" w:hAnsi="Times New Roman" w:cs="Times New Roman"/>
        </w:rPr>
        <w:t>192.168.1.1</w:t>
      </w:r>
      <w:r w:rsidRPr="00B876A7">
        <w:t>) using Nmap OS detection techniques. This helps network administrators understand the target system and assess potential security risks based on its operating system.</w:t>
      </w:r>
    </w:p>
    <w:p w14:paraId="247809E5" w14:textId="77777777" w:rsidR="00B876A7" w:rsidRPr="00944D44" w:rsidRDefault="00B876A7">
      <w:pPr>
        <w:rPr>
          <w:rFonts w:ascii="Times New Roman" w:hAnsi="Times New Roman" w:cs="Times New Roman"/>
          <w:b/>
          <w:bCs/>
        </w:rPr>
      </w:pPr>
    </w:p>
    <w:p w14:paraId="7AD91B05" w14:textId="21131C56" w:rsidR="00944D44" w:rsidRDefault="00D25EC0">
      <w:r w:rsidRPr="00D25EC0">
        <w:lastRenderedPageBreak/>
        <w:drawing>
          <wp:inline distT="0" distB="0" distL="0" distR="0" wp14:anchorId="7532D440" wp14:editId="7C89CDC2">
            <wp:extent cx="5729982" cy="2245659"/>
            <wp:effectExtent l="0" t="0" r="444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5817" cy="22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7E7A" w14:textId="77777777" w:rsidR="00B876A7" w:rsidRDefault="00B876A7">
      <w:r>
        <w:t>6.</w:t>
      </w:r>
      <w:r w:rsidR="00944D44" w:rsidRPr="00944D44">
        <w:t>nmap -</w:t>
      </w:r>
      <w:proofErr w:type="spellStart"/>
      <w:r w:rsidR="00944D44" w:rsidRPr="00944D44">
        <w:t>sC</w:t>
      </w:r>
      <w:proofErr w:type="spellEnd"/>
      <w:r w:rsidR="00944D44" w:rsidRPr="00944D44">
        <w:t xml:space="preserve"> 192.168.1.1</w:t>
      </w:r>
      <w:r w:rsidR="004710B0">
        <w:t xml:space="preserve"> </w:t>
      </w:r>
      <w:r w:rsidR="004710B0" w:rsidRPr="004710B0">
        <w:t>Run default NSE scripts</w:t>
      </w:r>
    </w:p>
    <w:p w14:paraId="6DD6F625" w14:textId="77777777" w:rsidR="00B876A7" w:rsidRDefault="00B876A7" w:rsidP="00B876A7">
      <w:pPr>
        <w:pStyle w:val="NormalWeb"/>
      </w:pPr>
      <w:r>
        <w:t>Purpose: To run Nmap's default Network Scripting Engine (NSE) scripts against the target device (</w:t>
      </w:r>
      <w:r>
        <w:rPr>
          <w:rStyle w:val="HTMLCode"/>
        </w:rPr>
        <w:t>192.168.1.1</w:t>
      </w:r>
      <w:r>
        <w:t>) to gather additional information about open ports, running services, and potential security issues. This helps network administrators identify possible misconfigurations and security risks.</w:t>
      </w:r>
    </w:p>
    <w:p w14:paraId="43ABCF20" w14:textId="11AF766A" w:rsidR="00944D44" w:rsidRDefault="00D25EC0">
      <w:r w:rsidRPr="00D25EC0">
        <w:drawing>
          <wp:inline distT="0" distB="0" distL="0" distR="0" wp14:anchorId="1537B0AD" wp14:editId="359FB804">
            <wp:extent cx="5731101" cy="3039036"/>
            <wp:effectExtent l="0" t="0" r="317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445" cy="30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698F" w14:textId="1F41861A" w:rsidR="00944D44" w:rsidRDefault="00B876A7">
      <w:pPr>
        <w:rPr>
          <w:b/>
          <w:bCs/>
        </w:rPr>
      </w:pPr>
      <w:r w:rsidRPr="00B876A7">
        <w:rPr>
          <w:b/>
          <w:bCs/>
        </w:rPr>
        <w:t>7.</w:t>
      </w:r>
      <w:r w:rsidR="00944D44" w:rsidRPr="00B876A7">
        <w:rPr>
          <w:b/>
          <w:bCs/>
        </w:rPr>
        <w:t>nmap -</w:t>
      </w:r>
      <w:proofErr w:type="spellStart"/>
      <w:r w:rsidR="00944D44" w:rsidRPr="00B876A7">
        <w:rPr>
          <w:b/>
          <w:bCs/>
        </w:rPr>
        <w:t>Pn</w:t>
      </w:r>
      <w:proofErr w:type="spellEnd"/>
      <w:r w:rsidR="00944D44" w:rsidRPr="00B876A7">
        <w:rPr>
          <w:b/>
          <w:bCs/>
        </w:rPr>
        <w:t xml:space="preserve"> </w:t>
      </w:r>
      <w:proofErr w:type="gramStart"/>
      <w:r w:rsidR="00944D44" w:rsidRPr="00B876A7">
        <w:rPr>
          <w:b/>
          <w:bCs/>
        </w:rPr>
        <w:t>192.168.1.1</w:t>
      </w:r>
      <w:r w:rsidR="004710B0" w:rsidRPr="00B876A7">
        <w:rPr>
          <w:b/>
          <w:bCs/>
        </w:rPr>
        <w:t xml:space="preserve">  </w:t>
      </w:r>
      <w:r w:rsidR="004710B0" w:rsidRPr="00B876A7">
        <w:rPr>
          <w:b/>
          <w:bCs/>
        </w:rPr>
        <w:t>Skip</w:t>
      </w:r>
      <w:proofErr w:type="gramEnd"/>
      <w:r w:rsidR="004710B0" w:rsidRPr="00B876A7">
        <w:rPr>
          <w:b/>
          <w:bCs/>
        </w:rPr>
        <w:t xml:space="preserve"> host discovery</w:t>
      </w:r>
    </w:p>
    <w:p w14:paraId="57C609B6" w14:textId="77777777" w:rsidR="00B876A7" w:rsidRPr="00B876A7" w:rsidRDefault="00B876A7" w:rsidP="00B876A7">
      <w:pPr>
        <w:pStyle w:val="NormalWeb"/>
        <w:spacing w:line="360" w:lineRule="auto"/>
        <w:jc w:val="both"/>
      </w:pPr>
      <w:r w:rsidRPr="00B876A7">
        <w:t>Purpose: To skip the host discovery process and scan the target device (</w:t>
      </w:r>
      <w:r w:rsidRPr="00B876A7">
        <w:rPr>
          <w:rStyle w:val="HTMLCode"/>
          <w:rFonts w:ascii="Times New Roman" w:hAnsi="Times New Roman" w:cs="Times New Roman"/>
          <w:sz w:val="24"/>
          <w:szCs w:val="24"/>
        </w:rPr>
        <w:t>192.168.1.1</w:t>
      </w:r>
      <w:r w:rsidRPr="00B876A7">
        <w:t>) directly, even if Nmap cannot confirm that the host is active. This is useful when a device blocks host discovery probes but may still respond to port-scanning requests.</w:t>
      </w:r>
    </w:p>
    <w:p w14:paraId="2FC259A8" w14:textId="77777777" w:rsidR="00B876A7" w:rsidRPr="00B876A7" w:rsidRDefault="00B876A7" w:rsidP="00B876A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79B8A" w14:textId="4B634AC4" w:rsidR="00D25EC0" w:rsidRDefault="00D25EC0">
      <w:r w:rsidRPr="00D25EC0">
        <w:lastRenderedPageBreak/>
        <w:drawing>
          <wp:inline distT="0" distB="0" distL="0" distR="0" wp14:anchorId="7FC16FE6" wp14:editId="0059621C">
            <wp:extent cx="5731510" cy="26490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072" cy="265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2ED3" w14:textId="3080E86B" w:rsidR="00D25EC0" w:rsidRPr="00B876A7" w:rsidRDefault="00B876A7" w:rsidP="00B876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76A7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D25EC0" w:rsidRPr="00B876A7">
        <w:rPr>
          <w:rFonts w:ascii="Times New Roman" w:hAnsi="Times New Roman" w:cs="Times New Roman"/>
          <w:b/>
          <w:bCs/>
          <w:sz w:val="24"/>
          <w:szCs w:val="24"/>
        </w:rPr>
        <w:t>-oN scan.txt 192.168.1.1</w:t>
      </w:r>
      <w:r w:rsidR="004710B0" w:rsidRPr="00B876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710B0" w:rsidRPr="00B876A7">
        <w:rPr>
          <w:rFonts w:ascii="Times New Roman" w:hAnsi="Times New Roman" w:cs="Times New Roman"/>
          <w:b/>
          <w:bCs/>
          <w:sz w:val="24"/>
          <w:szCs w:val="24"/>
        </w:rPr>
        <w:t>Save scan results to a file</w:t>
      </w:r>
    </w:p>
    <w:p w14:paraId="2E9627D1" w14:textId="77777777" w:rsidR="00B876A7" w:rsidRDefault="00B876A7" w:rsidP="00B876A7">
      <w:pPr>
        <w:pStyle w:val="NormalWeb"/>
      </w:pPr>
      <w:r>
        <w:t xml:space="preserve">Purpose: To save </w:t>
      </w:r>
      <w:r w:rsidRPr="00B876A7">
        <w:t>the Nmap scan results of the target device (</w:t>
      </w:r>
      <w:r w:rsidRPr="00B876A7">
        <w:rPr>
          <w:rStyle w:val="HTMLCode"/>
          <w:sz w:val="24"/>
          <w:szCs w:val="24"/>
        </w:rPr>
        <w:t>192.168.1.1</w:t>
      </w:r>
      <w:r w:rsidRPr="00B876A7">
        <w:t xml:space="preserve">) into a text file named </w:t>
      </w:r>
      <w:r w:rsidRPr="00B876A7">
        <w:rPr>
          <w:rStyle w:val="HTMLCode"/>
          <w:sz w:val="24"/>
          <w:szCs w:val="24"/>
        </w:rPr>
        <w:t>scan.txt</w:t>
      </w:r>
      <w:r w:rsidRPr="00B876A7">
        <w:t>. This helps network administrators maintain scan records, review open ports and services l</w:t>
      </w:r>
      <w:r>
        <w:t>ater, and document security assessment findings.</w:t>
      </w:r>
    </w:p>
    <w:p w14:paraId="5C612A7C" w14:textId="77777777" w:rsidR="00B876A7" w:rsidRDefault="00B876A7"/>
    <w:p w14:paraId="3D2DF560" w14:textId="2683A44E" w:rsidR="00D25EC0" w:rsidRDefault="00D25EC0">
      <w:r w:rsidRPr="00D25EC0">
        <w:drawing>
          <wp:inline distT="0" distB="0" distL="0" distR="0" wp14:anchorId="234314E3" wp14:editId="11F41C1F">
            <wp:extent cx="5454544" cy="2169459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350" cy="21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C35EB" w14:textId="77777777" w:rsidR="008C112C" w:rsidRDefault="008C112C" w:rsidP="00F0512E">
      <w:pPr>
        <w:spacing w:after="0" w:line="240" w:lineRule="auto"/>
      </w:pPr>
      <w:r>
        <w:separator/>
      </w:r>
    </w:p>
  </w:endnote>
  <w:endnote w:type="continuationSeparator" w:id="0">
    <w:p w14:paraId="4173DEEA" w14:textId="77777777" w:rsidR="008C112C" w:rsidRDefault="008C112C" w:rsidP="00F0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A943C" w14:textId="77777777" w:rsidR="008C112C" w:rsidRDefault="008C112C" w:rsidP="00F0512E">
      <w:pPr>
        <w:spacing w:after="0" w:line="240" w:lineRule="auto"/>
      </w:pPr>
      <w:r>
        <w:separator/>
      </w:r>
    </w:p>
  </w:footnote>
  <w:footnote w:type="continuationSeparator" w:id="0">
    <w:p w14:paraId="229177FF" w14:textId="77777777" w:rsidR="008C112C" w:rsidRDefault="008C112C" w:rsidP="00F051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2E"/>
    <w:rsid w:val="004710B0"/>
    <w:rsid w:val="008C112C"/>
    <w:rsid w:val="00944D44"/>
    <w:rsid w:val="00A956F7"/>
    <w:rsid w:val="00B876A7"/>
    <w:rsid w:val="00D25EC0"/>
    <w:rsid w:val="00F0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9A53"/>
  <w15:chartTrackingRefBased/>
  <w15:docId w15:val="{FB3D98FB-7516-45B4-9BB4-59FC8250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12E"/>
  </w:style>
  <w:style w:type="paragraph" w:styleId="Footer">
    <w:name w:val="footer"/>
    <w:basedOn w:val="Normal"/>
    <w:link w:val="FooterChar"/>
    <w:uiPriority w:val="99"/>
    <w:unhideWhenUsed/>
    <w:rsid w:val="00F05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12E"/>
  </w:style>
  <w:style w:type="paragraph" w:styleId="NormalWeb">
    <w:name w:val="Normal (Web)"/>
    <w:basedOn w:val="Normal"/>
    <w:uiPriority w:val="99"/>
    <w:unhideWhenUsed/>
    <w:rsid w:val="00471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1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8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4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8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8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7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6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Deepika</dc:creator>
  <cp:keywords/>
  <dc:description/>
  <cp:lastModifiedBy>Ganga Deepika</cp:lastModifiedBy>
  <cp:revision>1</cp:revision>
  <dcterms:created xsi:type="dcterms:W3CDTF">2026-10-29T08:18:00Z</dcterms:created>
  <dcterms:modified xsi:type="dcterms:W3CDTF">2026-10-29T09:15:00Z</dcterms:modified>
</cp:coreProperties>
</file>