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Component life cycle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React, components have a lifecycle that defines the various stages a component goes through from its creation to its removal from the DOM. 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Component Lifecycle: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Mounting Phase: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`constructor()`: This is the constructor of the component, where you initialize state and bind event handlers. It's called before anything else.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`static getDerivedStateFromProps()`: It's called right before rendering the component. It receives props as an argument and returns an object to update the state or null to indicate no state updates are needed.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`render()`: This method returns the JSX representation of the component. It's called after `constructor` and `getDerivedStateFromProps`.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`componentDidMount()`: This method is called immediately after the component is inserted into the DOM. It's often used for data fetching, subscriptions, or manually changing the DOM.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Updating Phase: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`static getDerivedStateFromProps()`: It can also be called during the update phase when props change, similar to the mounting phase.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`shouldComponentUpdate()`: This method allows you to control whether the component should re-render or not based on new props and state. It's often used for performance optimization.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`render()`: Re-renders the component with updated props and state.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`componentDidUpdate()`: Called after the component has been re-rendered. It's commonly used for side-effects, like making AJAX requests based on prop changes.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Unmounting Phase: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`componentWillUnmount()`: This method is called just before the component is removed from the DOM. It's used for cleanup tasks like canceling network requests or removing event listeners.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Error Handling Phase (optional):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`static getDerivedStateFromError()`: Introduced in React 16, this method is used to update component state when an error occurs in any child component.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- `componentDidCatch()`: This method is used to log or handle errors that occur in any child component.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Eg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 LifecycleExample extends Component {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constructor(props) {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super(props);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this.state =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count: 0,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};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console.log('Constructor is called');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static getDerivedStateFromProps(nextProps, prevState) {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console.log('getDerivedStateFromProps is called');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null;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componentDidMount() {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console.log('componentDidMount is called');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shouldComponentUpdate(nextProps, nextState) {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console.log('shouldComponentUpdate is called');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true; // Return true to allow re-rendering; you can use logic to determine this.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componentDidUpdate(prevProps, prevState)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console.log('componentDidUpdate is called');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componentWillUnmount() {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console.log('componentWillUnmount is called');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incrementCount = () =&gt; {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this.setState({ count: this.state.count + 1 });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render()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console.log('render is called');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return (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&lt;div&gt;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&lt;p&gt;Count: {this.state.count}&lt;/p&gt;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&lt;button onClick={this.incrementCount}&gt;Increment Count&lt;/button&gt;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&lt;/div&gt;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);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export default LifecycleExample;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