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BC42" w14:textId="77777777" w:rsidR="00963F27" w:rsidRDefault="000462F5">
      <w:pPr>
        <w:spacing w:after="31"/>
        <w:ind w:left="2287"/>
      </w:pPr>
      <w:r>
        <w:t xml:space="preserve"> </w:t>
      </w:r>
    </w:p>
    <w:p w14:paraId="0D1C19C7" w14:textId="77777777" w:rsidR="00963F27" w:rsidRDefault="000462F5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15AD0E" w14:textId="77777777" w:rsidR="00963F27" w:rsidRDefault="000462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963F27" w14:paraId="5A9E9AF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CA9AE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66FE0" w14:textId="77777777" w:rsidR="00963F27" w:rsidRDefault="000462F5">
            <w:r>
              <w:t>30/06/2025</w:t>
            </w:r>
          </w:p>
        </w:tc>
      </w:tr>
      <w:tr w:rsidR="00963F27" w14:paraId="6D1BAB5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D1270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91872" w14:textId="695CCBFF" w:rsidR="00963F27" w:rsidRDefault="004B27A2">
            <w:r w:rsidRPr="002E7D6D">
              <w:t>LTVIP2025TMID36738</w:t>
            </w:r>
          </w:p>
        </w:tc>
      </w:tr>
      <w:tr w:rsidR="00963F27" w14:paraId="2E5D62E5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A532C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59BF9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Revolutionising Liver Care-Predicting Liver Cirrhosis using Advanced Machine Learning </w:t>
            </w:r>
          </w:p>
        </w:tc>
      </w:tr>
      <w:tr w:rsidR="00963F27" w14:paraId="74464D7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7B0F3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C383C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48165E7D" w14:textId="77777777" w:rsidR="00963F27" w:rsidRDefault="000462F5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1D33CB49" w14:textId="77777777" w:rsidR="00963F27" w:rsidRDefault="000462F5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670A7C3E" w14:textId="77777777" w:rsidR="00963F27" w:rsidRDefault="000462F5">
      <w:pPr>
        <w:spacing w:after="278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184D56BA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102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963F27" w14:paraId="399CF28D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A04EF3D" w14:textId="77777777" w:rsidR="00963F27" w:rsidRDefault="000462F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A5AF6E9" w14:textId="77777777" w:rsidR="00963F27" w:rsidRDefault="000462F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EBF3D3B" w14:textId="77777777" w:rsidR="00963F27" w:rsidRDefault="000462F5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963F27" w14:paraId="054CC57A" w14:textId="77777777">
        <w:trPr>
          <w:trHeight w:val="4637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511D746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87C8048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'n_estimators': [100, 200, 300], </w:t>
            </w:r>
          </w:p>
          <w:p w14:paraId="4B521A8E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'max_features': ['auto', 'sqrt', 'log2'], </w:t>
            </w:r>
          </w:p>
          <w:p w14:paraId="27D18F9B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[10, 20, 30, None], </w:t>
            </w:r>
          </w:p>
          <w:p w14:paraId="2D7EF4DE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'min_samples_split': [2, 5, 10], </w:t>
            </w:r>
          </w:p>
          <w:p w14:paraId="7A84AE07" w14:textId="77777777" w:rsidR="00963F27" w:rsidRDefault="000462F5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'min_samples_leaf': [1, 2, 4], </w:t>
            </w:r>
          </w:p>
          <w:p w14:paraId="4F154A63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7ED39DF0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75F088F" w14:textId="77777777" w:rsidR="00963F27" w:rsidRDefault="000462F5">
            <w:pPr>
              <w:spacing w:after="34" w:line="239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Best parameters: {'bootstrap': False, 'max_depth': 20, 'max_fea tures': 'sqrt', 'min_samples_leaf' : 1, 'min_samples_split': 10, 'n_e stimators': 200} </w:t>
            </w:r>
          </w:p>
          <w:p w14:paraId="33D81FE8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3F27" w14:paraId="703522D8" w14:textId="77777777">
        <w:trPr>
          <w:trHeight w:val="87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3A7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8F8F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param_grid = {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B3E63" w14:textId="77777777" w:rsidR="00963F27" w:rsidRDefault="000462F5">
            <w:r>
              <w:rPr>
                <w:rFonts w:ascii="Cambria" w:eastAsia="Cambria" w:hAnsi="Cambria" w:cs="Cambria"/>
                <w:sz w:val="20"/>
              </w:rPr>
              <w:t>Best parameters: {'bootstrap': False, 'max_depth': 20, 'max_fea tures': 'sqrt', 'min_samples_leaf'</w:t>
            </w:r>
          </w:p>
        </w:tc>
      </w:tr>
    </w:tbl>
    <w:tbl>
      <w:tblPr>
        <w:tblStyle w:val="TableGrid"/>
        <w:tblpPr w:vertAnchor="page" w:horzAnchor="page" w:tblpX="1445" w:tblpY="11674"/>
        <w:tblOverlap w:val="never"/>
        <w:tblW w:w="9362" w:type="dxa"/>
        <w:tblInd w:w="0" w:type="dxa"/>
        <w:tblCellMar>
          <w:top w:w="10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63F27" w14:paraId="767CAF69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186B23A" w14:textId="77777777" w:rsidR="00963F27" w:rsidRDefault="000462F5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7703B5A" w14:textId="77777777" w:rsidR="00963F27" w:rsidRDefault="000462F5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A1D531" w14:textId="77777777" w:rsidR="00963F27" w:rsidRDefault="000462F5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963F27" w14:paraId="79D52362" w14:textId="77777777">
        <w:trPr>
          <w:trHeight w:val="1039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3D97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99CD" w14:textId="77777777" w:rsidR="00963F27" w:rsidRDefault="000462F5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Accuracy: 0.8666666666666667 </w:t>
            </w:r>
          </w:p>
          <w:p w14:paraId="78D64667" w14:textId="77777777" w:rsidR="00963F27" w:rsidRDefault="000462F5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E410" w14:textId="77777777" w:rsidR="00963F27" w:rsidRDefault="000462F5">
            <w:pPr>
              <w:ind w:right="854"/>
            </w:pPr>
            <w:r>
              <w:rPr>
                <w:rFonts w:ascii="Cambria" w:eastAsia="Cambria" w:hAnsi="Cambria" w:cs="Cambria"/>
                <w:sz w:val="20"/>
              </w:rPr>
              <w:t xml:space="preserve">Accuracy: 0.887719298245614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0BB6430" w14:textId="77777777" w:rsidR="00963F27" w:rsidRDefault="000462F5">
      <w:pPr>
        <w:spacing w:after="0"/>
        <w:ind w:left="2287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86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963F27" w14:paraId="2AF1DB73" w14:textId="77777777">
        <w:trPr>
          <w:trHeight w:val="4638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FFF2309" w14:textId="77777777" w:rsidR="00963F27" w:rsidRDefault="00963F27"/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9EFE071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'n_estimators': [100, 200, 300], </w:t>
            </w:r>
          </w:p>
          <w:p w14:paraId="32824208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'max_features': ['auto', 'sqrt', 'log2'], </w:t>
            </w:r>
          </w:p>
          <w:p w14:paraId="4A2BE926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[10, 20, 30, None], </w:t>
            </w:r>
          </w:p>
          <w:p w14:paraId="119C3225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'min_samples_split': [2, 5, 10], </w:t>
            </w:r>
          </w:p>
          <w:p w14:paraId="303C7907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'min_samples_leaf': [1, 2, 4], </w:t>
            </w:r>
          </w:p>
          <w:p w14:paraId="1AFBD53E" w14:textId="77777777" w:rsidR="00963F27" w:rsidRDefault="000462F5">
            <w:pPr>
              <w:spacing w:after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4A305AE1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C1B3BC9" w14:textId="77777777" w:rsidR="00963F27" w:rsidRDefault="000462F5">
            <w:pPr>
              <w:spacing w:after="34" w:line="240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: 1, 'min_samples_split': 10, 'n_e stimators': 200} </w:t>
            </w:r>
          </w:p>
          <w:p w14:paraId="7BD163E2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3F27" w14:paraId="141282CB" w14:textId="77777777">
        <w:trPr>
          <w:trHeight w:val="4601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987B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xgboost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6806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aram_grid = { </w:t>
            </w:r>
          </w:p>
          <w:p w14:paraId="0F8D70A5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[3, 5, 7], </w:t>
            </w:r>
          </w:p>
          <w:p w14:paraId="402721D7" w14:textId="77777777" w:rsidR="00963F27" w:rsidRDefault="000462F5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'learning_rate': [0.01, 0.1, 0.2], </w:t>
            </w:r>
          </w:p>
          <w:p w14:paraId="3849FBEA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'n_estimators': [100, 200, 300], </w:t>
            </w:r>
          </w:p>
          <w:p w14:paraId="09520C70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'subsample': [0.8, 0.9, 1.0], </w:t>
            </w:r>
          </w:p>
          <w:p w14:paraId="2BB3E2A8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'colsample_bytree': [0.8, 0.9, 1.0] </w:t>
            </w:r>
          </w:p>
          <w:p w14:paraId="2F0B02D3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308B" w14:textId="77777777" w:rsidR="00963F27" w:rsidRDefault="000462F5">
            <w:pPr>
              <w:spacing w:line="240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Best parameters: {'colsample_b ytree': 0.8, 'learning_rate': 0.01, 'max_depth': 5, 'n_estimators': </w:t>
            </w:r>
          </w:p>
          <w:p w14:paraId="21EB20CF" w14:textId="77777777" w:rsidR="00963F27" w:rsidRDefault="000462F5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200, 'subsample': 0.8} </w:t>
            </w:r>
          </w:p>
          <w:p w14:paraId="545676A5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53059F9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4AF87016" w14:textId="77777777" w:rsidR="00963F27" w:rsidRDefault="000462F5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9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63F27" w14:paraId="637CBA56" w14:textId="77777777">
        <w:trPr>
          <w:trHeight w:val="127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D289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A3BE" w14:textId="77777777" w:rsidR="00963F27" w:rsidRDefault="000462F5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>Baseline KNN Accuracy: 0.89473684</w:t>
            </w:r>
          </w:p>
          <w:p w14:paraId="4E9B7EEC" w14:textId="77777777" w:rsidR="00963F27" w:rsidRDefault="000462F5">
            <w:pPr>
              <w:spacing w:after="15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21052632 </w:t>
            </w:r>
          </w:p>
          <w:p w14:paraId="3E6107D7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905C" w14:textId="77777777" w:rsidR="00963F27" w:rsidRDefault="000462F5">
            <w:r>
              <w:rPr>
                <w:rFonts w:ascii="Cambria" w:eastAsia="Cambria" w:hAnsi="Cambria" w:cs="Cambria"/>
                <w:sz w:val="20"/>
              </w:rPr>
              <w:t>Baseline KNN Accuracy: 0.884736842105</w:t>
            </w:r>
          </w:p>
          <w:p w14:paraId="7E8CD74F" w14:textId="77777777" w:rsidR="00963F27" w:rsidRDefault="000462F5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2632 </w:t>
            </w:r>
          </w:p>
          <w:p w14:paraId="7C2CF33F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3055839" w14:textId="77777777" w:rsidR="00963F27" w:rsidRDefault="000462F5">
      <w:pPr>
        <w:spacing w:after="434"/>
      </w:pPr>
      <w:r>
        <w:t xml:space="preserve"> </w:t>
      </w:r>
    </w:p>
    <w:p w14:paraId="3F165A86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963F27" w14:paraId="0841F4DD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9B9C06" w14:textId="77777777" w:rsidR="00963F27" w:rsidRDefault="000462F5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7BD67C0" w14:textId="77777777" w:rsidR="00963F27" w:rsidRDefault="000462F5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963F27" w14:paraId="29BF8DC0" w14:textId="77777777">
        <w:trPr>
          <w:trHeight w:val="1276"/>
        </w:trPr>
        <w:tc>
          <w:tcPr>
            <w:tcW w:w="224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B7A08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711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6425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I have choosen KNN model because it shows higher accuracy and prediction needs to be  accurate incase of medical field  </w:t>
            </w:r>
          </w:p>
        </w:tc>
      </w:tr>
    </w:tbl>
    <w:p w14:paraId="34ADBBF8" w14:textId="77777777" w:rsidR="00963F27" w:rsidRDefault="000462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63F27">
      <w:headerReference w:type="even" r:id="rId6"/>
      <w:headerReference w:type="default" r:id="rId7"/>
      <w:headerReference w:type="first" r:id="rId8"/>
      <w:pgSz w:w="12240" w:h="15840"/>
      <w:pgMar w:top="1301" w:right="1620" w:bottom="1544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33895" w14:textId="77777777" w:rsidR="000462F5" w:rsidRDefault="000462F5">
      <w:pPr>
        <w:spacing w:after="0" w:line="240" w:lineRule="auto"/>
      </w:pPr>
      <w:r>
        <w:separator/>
      </w:r>
    </w:p>
  </w:endnote>
  <w:endnote w:type="continuationSeparator" w:id="0">
    <w:p w14:paraId="254DFE06" w14:textId="77777777" w:rsidR="000462F5" w:rsidRDefault="0004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63F4E" w14:textId="77777777" w:rsidR="000462F5" w:rsidRDefault="000462F5">
      <w:pPr>
        <w:spacing w:after="0" w:line="240" w:lineRule="auto"/>
      </w:pPr>
      <w:r>
        <w:separator/>
      </w:r>
    </w:p>
  </w:footnote>
  <w:footnote w:type="continuationSeparator" w:id="0">
    <w:p w14:paraId="4BD7A9CA" w14:textId="77777777" w:rsidR="000462F5" w:rsidRDefault="00046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3508F" w14:textId="77777777" w:rsidR="00963F27" w:rsidRDefault="000462F5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BFC841A" wp14:editId="71649B74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BACB251" wp14:editId="6B41ACF5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C65E3C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195238C" wp14:editId="6181851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D2F13" w14:textId="77777777" w:rsidR="00963F27" w:rsidRDefault="000462F5">
    <w:pPr>
      <w:spacing w:after="0"/>
      <w:ind w:left="2287" w:right="-71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0DC2F15" wp14:editId="5A06FD0A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467" name="Picture 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Picture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6EC3B40E" w14:textId="77777777" w:rsidR="00963F27" w:rsidRDefault="000462F5">
    <w:pPr>
      <w:spacing w:after="0"/>
      <w:ind w:left="2287"/>
    </w:pPr>
    <w:r>
      <w:t xml:space="preserve"> </w:t>
    </w:r>
  </w:p>
  <w:p w14:paraId="64DF7A37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9263C40" wp14:editId="2AE2585D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4067" name="Picture 4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6" style="width:142.07pt;height:58.35pt;position:absolute;z-index:-2147483648;mso-position-horizontal-relative:page;mso-position-horizontal:absolute;margin-left:35.3pt;mso-position-vertical-relative:page;margin-top:9.65pt;" coordsize="18042,7410">
              <v:shape id="Picture 4067" style="position:absolute;width:18042;height:7410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25833" w14:textId="77777777" w:rsidR="00963F27" w:rsidRDefault="000462F5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864BDF4" wp14:editId="5BD80F22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718055593" name="Picture 17180555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0AC96EDC" wp14:editId="6CAEA9CA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91716412" name="Picture 1291716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E79A9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3B4893F" wp14:editId="4001E7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27"/>
    <w:rsid w:val="000462F5"/>
    <w:rsid w:val="004B27A2"/>
    <w:rsid w:val="00963F27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6B3F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venkatesh gangalapudi</cp:lastModifiedBy>
  <cp:revision>3</cp:revision>
  <dcterms:created xsi:type="dcterms:W3CDTF">2025-07-01T10:35:00Z</dcterms:created>
  <dcterms:modified xsi:type="dcterms:W3CDTF">2025-07-01T10:44:00Z</dcterms:modified>
</cp:coreProperties>
</file>