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817"/>
        <w:gridCol w:w="709"/>
        <w:gridCol w:w="2854"/>
        <w:gridCol w:w="1460"/>
        <w:gridCol w:w="1639"/>
        <w:gridCol w:w="1418"/>
        <w:gridCol w:w="1323"/>
      </w:tblGrid>
      <w:tr w:rsidR="00F11B72" w14:paraId="39000362" w14:textId="77777777" w:rsidTr="00317DBD">
        <w:trPr>
          <w:trHeight w:val="558"/>
        </w:trPr>
        <w:tc>
          <w:tcPr>
            <w:tcW w:w="817" w:type="dxa"/>
          </w:tcPr>
          <w:p w14:paraId="31029FCD" w14:textId="06687116" w:rsidR="00F11B72" w:rsidRDefault="00F11B72">
            <w:r>
              <w:t>TEST ID</w:t>
            </w:r>
          </w:p>
        </w:tc>
        <w:tc>
          <w:tcPr>
            <w:tcW w:w="709" w:type="dxa"/>
          </w:tcPr>
          <w:p w14:paraId="4CB94BB8" w14:textId="4328A294" w:rsidR="00F11B72" w:rsidRDefault="00F11B72">
            <w:r>
              <w:t>HLT ID</w:t>
            </w:r>
          </w:p>
        </w:tc>
        <w:tc>
          <w:tcPr>
            <w:tcW w:w="2854" w:type="dxa"/>
          </w:tcPr>
          <w:p w14:paraId="7B9AC049" w14:textId="3C5F2095" w:rsidR="00F11B72" w:rsidRDefault="00F11B72">
            <w:r>
              <w:t>Description</w:t>
            </w:r>
          </w:p>
        </w:tc>
        <w:tc>
          <w:tcPr>
            <w:tcW w:w="1460" w:type="dxa"/>
          </w:tcPr>
          <w:p w14:paraId="7ACFA6AE" w14:textId="36382366" w:rsidR="00F11B72" w:rsidRDefault="00F11B72">
            <w:r>
              <w:t>Exp Input</w:t>
            </w:r>
          </w:p>
        </w:tc>
        <w:tc>
          <w:tcPr>
            <w:tcW w:w="1639" w:type="dxa"/>
          </w:tcPr>
          <w:p w14:paraId="0B3A4C49" w14:textId="6F44EA0B" w:rsidR="00F11B72" w:rsidRDefault="00F11B72">
            <w:r>
              <w:t>Exp Output</w:t>
            </w:r>
          </w:p>
        </w:tc>
        <w:tc>
          <w:tcPr>
            <w:tcW w:w="1418" w:type="dxa"/>
          </w:tcPr>
          <w:p w14:paraId="568D55B9" w14:textId="42652CE3" w:rsidR="00F11B72" w:rsidRDefault="00F11B72">
            <w:r>
              <w:t>Actual Output</w:t>
            </w:r>
          </w:p>
        </w:tc>
        <w:tc>
          <w:tcPr>
            <w:tcW w:w="1323" w:type="dxa"/>
          </w:tcPr>
          <w:p w14:paraId="071E85CF" w14:textId="3A85E434" w:rsidR="00F11B72" w:rsidRDefault="00F11B72">
            <w:r>
              <w:t>PASS/FAIL</w:t>
            </w:r>
          </w:p>
        </w:tc>
      </w:tr>
      <w:tr w:rsidR="00F11B72" w14:paraId="2430BB6A" w14:textId="77777777" w:rsidTr="00317DBD">
        <w:trPr>
          <w:trHeight w:val="551"/>
        </w:trPr>
        <w:tc>
          <w:tcPr>
            <w:tcW w:w="817" w:type="dxa"/>
          </w:tcPr>
          <w:p w14:paraId="508E8E62" w14:textId="5CD259EC" w:rsidR="00F11B72" w:rsidRDefault="00F11B72">
            <w:r>
              <w:t>T_01</w:t>
            </w:r>
          </w:p>
        </w:tc>
        <w:tc>
          <w:tcPr>
            <w:tcW w:w="709" w:type="dxa"/>
          </w:tcPr>
          <w:p w14:paraId="07F91FE5" w14:textId="3DD7C17F" w:rsidR="00F11B72" w:rsidRDefault="00F11B72">
            <w:r>
              <w:t>H_01</w:t>
            </w:r>
          </w:p>
        </w:tc>
        <w:tc>
          <w:tcPr>
            <w:tcW w:w="2854" w:type="dxa"/>
          </w:tcPr>
          <w:p w14:paraId="7B4942F2" w14:textId="6765854D" w:rsidR="00F11B72" w:rsidRDefault="00F11B72">
            <w:r>
              <w:t xml:space="preserve">Provide </w:t>
            </w:r>
            <w:r w:rsidR="00317DBD">
              <w:t xml:space="preserve">the </w:t>
            </w:r>
            <w:r>
              <w:t>number of players</w:t>
            </w:r>
          </w:p>
        </w:tc>
        <w:tc>
          <w:tcPr>
            <w:tcW w:w="1460" w:type="dxa"/>
          </w:tcPr>
          <w:p w14:paraId="449A24F1" w14:textId="42B2C444" w:rsidR="00F11B72" w:rsidRDefault="00317DBD">
            <w:r>
              <w:t>Number of Players</w:t>
            </w:r>
          </w:p>
        </w:tc>
        <w:tc>
          <w:tcPr>
            <w:tcW w:w="1639" w:type="dxa"/>
          </w:tcPr>
          <w:p w14:paraId="68880219" w14:textId="04B2F412" w:rsidR="00F11B72" w:rsidRDefault="00317DBD">
            <w:r>
              <w:t>Successfully started the game</w:t>
            </w:r>
          </w:p>
        </w:tc>
        <w:tc>
          <w:tcPr>
            <w:tcW w:w="1418" w:type="dxa"/>
          </w:tcPr>
          <w:p w14:paraId="44C55D09" w14:textId="53C972FB" w:rsidR="00F11B72" w:rsidRDefault="00317DBD">
            <w:r>
              <w:t>Successfully started the game</w:t>
            </w:r>
          </w:p>
        </w:tc>
        <w:tc>
          <w:tcPr>
            <w:tcW w:w="1323" w:type="dxa"/>
          </w:tcPr>
          <w:p w14:paraId="628F07F2" w14:textId="32A295D8" w:rsidR="00F11B72" w:rsidRDefault="00317DBD">
            <w:r>
              <w:t>PASS</w:t>
            </w:r>
          </w:p>
        </w:tc>
      </w:tr>
      <w:tr w:rsidR="00F11B72" w14:paraId="0C48C75B" w14:textId="77777777" w:rsidTr="00317DBD">
        <w:trPr>
          <w:trHeight w:val="559"/>
        </w:trPr>
        <w:tc>
          <w:tcPr>
            <w:tcW w:w="817" w:type="dxa"/>
          </w:tcPr>
          <w:p w14:paraId="7C928594" w14:textId="6947EF50" w:rsidR="00F11B72" w:rsidRDefault="00317DBD">
            <w:r>
              <w:t>T_02</w:t>
            </w:r>
          </w:p>
        </w:tc>
        <w:tc>
          <w:tcPr>
            <w:tcW w:w="709" w:type="dxa"/>
          </w:tcPr>
          <w:p w14:paraId="1C1B8830" w14:textId="4945914C" w:rsidR="00F11B72" w:rsidRDefault="00317DBD">
            <w:r>
              <w:t>H_02</w:t>
            </w:r>
          </w:p>
        </w:tc>
        <w:tc>
          <w:tcPr>
            <w:tcW w:w="2854" w:type="dxa"/>
          </w:tcPr>
          <w:p w14:paraId="67445202" w14:textId="0437A190" w:rsidR="00F11B72" w:rsidRDefault="00C97032">
            <w:r>
              <w:t>For each player dice number has to be generated</w:t>
            </w:r>
          </w:p>
        </w:tc>
        <w:tc>
          <w:tcPr>
            <w:tcW w:w="1460" w:type="dxa"/>
          </w:tcPr>
          <w:p w14:paraId="235E3403" w14:textId="0ACDEE71" w:rsidR="00F11B72" w:rsidRDefault="00C97032">
            <w:r>
              <w:t>Dice value From range</w:t>
            </w:r>
          </w:p>
          <w:p w14:paraId="430AF5E3" w14:textId="11019329" w:rsidR="00C97032" w:rsidRDefault="00C97032">
            <w:r>
              <w:t>1-6</w:t>
            </w:r>
          </w:p>
        </w:tc>
        <w:tc>
          <w:tcPr>
            <w:tcW w:w="1639" w:type="dxa"/>
          </w:tcPr>
          <w:p w14:paraId="1687D32B" w14:textId="70D1008F" w:rsidR="00F11B72" w:rsidRDefault="00C97032">
            <w:r>
              <w:t>Player position updated</w:t>
            </w:r>
          </w:p>
        </w:tc>
        <w:tc>
          <w:tcPr>
            <w:tcW w:w="1418" w:type="dxa"/>
          </w:tcPr>
          <w:p w14:paraId="73BCD9F5" w14:textId="3D05F3FF" w:rsidR="00F11B72" w:rsidRDefault="00C97032">
            <w:r>
              <w:t>Player position updated</w:t>
            </w:r>
          </w:p>
        </w:tc>
        <w:tc>
          <w:tcPr>
            <w:tcW w:w="1323" w:type="dxa"/>
          </w:tcPr>
          <w:p w14:paraId="2F0274D4" w14:textId="77E2A57A" w:rsidR="00F11B72" w:rsidRDefault="00C97032">
            <w:r>
              <w:t>PASS</w:t>
            </w:r>
          </w:p>
        </w:tc>
      </w:tr>
      <w:tr w:rsidR="00F11B72" w14:paraId="051EF407" w14:textId="77777777" w:rsidTr="00317DBD">
        <w:trPr>
          <w:trHeight w:val="694"/>
        </w:trPr>
        <w:tc>
          <w:tcPr>
            <w:tcW w:w="817" w:type="dxa"/>
          </w:tcPr>
          <w:p w14:paraId="5F149578" w14:textId="5B732373" w:rsidR="00F11B72" w:rsidRDefault="00C97032">
            <w:r>
              <w:t>T_03</w:t>
            </w:r>
          </w:p>
        </w:tc>
        <w:tc>
          <w:tcPr>
            <w:tcW w:w="709" w:type="dxa"/>
          </w:tcPr>
          <w:p w14:paraId="33B70B44" w14:textId="1E35856B" w:rsidR="00F11B72" w:rsidRDefault="00C97032">
            <w:r>
              <w:t>H_03</w:t>
            </w:r>
          </w:p>
        </w:tc>
        <w:tc>
          <w:tcPr>
            <w:tcW w:w="2854" w:type="dxa"/>
          </w:tcPr>
          <w:p w14:paraId="1037EE0C" w14:textId="1673A38D" w:rsidR="00F11B72" w:rsidRDefault="00C97032">
            <w:r>
              <w:t>If Dice value is 6 player gets another chance to roll</w:t>
            </w:r>
          </w:p>
        </w:tc>
        <w:tc>
          <w:tcPr>
            <w:tcW w:w="1460" w:type="dxa"/>
          </w:tcPr>
          <w:p w14:paraId="4CB3FAA1" w14:textId="6717924B" w:rsidR="00F11B72" w:rsidRDefault="00C97032">
            <w:r>
              <w:t>Dice value 6</w:t>
            </w:r>
          </w:p>
        </w:tc>
        <w:tc>
          <w:tcPr>
            <w:tcW w:w="1639" w:type="dxa"/>
          </w:tcPr>
          <w:p w14:paraId="2FA2DC23" w14:textId="372FE03B" w:rsidR="00F11B72" w:rsidRDefault="00835FC4">
            <w:r>
              <w:t>Another Dice value is generated</w:t>
            </w:r>
          </w:p>
        </w:tc>
        <w:tc>
          <w:tcPr>
            <w:tcW w:w="1418" w:type="dxa"/>
          </w:tcPr>
          <w:p w14:paraId="15E408E7" w14:textId="385A82AE" w:rsidR="00F11B72" w:rsidRDefault="00835FC4">
            <w:r>
              <w:t>Another Dice value is generated</w:t>
            </w:r>
          </w:p>
        </w:tc>
        <w:tc>
          <w:tcPr>
            <w:tcW w:w="1323" w:type="dxa"/>
          </w:tcPr>
          <w:p w14:paraId="683645C1" w14:textId="67C68528" w:rsidR="00F11B72" w:rsidRDefault="00835FC4">
            <w:r>
              <w:t>PASS</w:t>
            </w:r>
          </w:p>
        </w:tc>
      </w:tr>
      <w:tr w:rsidR="00F11B72" w14:paraId="3BFAF138" w14:textId="77777777" w:rsidTr="00317DBD">
        <w:trPr>
          <w:trHeight w:val="562"/>
        </w:trPr>
        <w:tc>
          <w:tcPr>
            <w:tcW w:w="817" w:type="dxa"/>
          </w:tcPr>
          <w:p w14:paraId="0F846E23" w14:textId="37C74C30" w:rsidR="00F11B72" w:rsidRDefault="00835FC4">
            <w:r>
              <w:t>T_04</w:t>
            </w:r>
          </w:p>
        </w:tc>
        <w:tc>
          <w:tcPr>
            <w:tcW w:w="709" w:type="dxa"/>
          </w:tcPr>
          <w:p w14:paraId="6681F407" w14:textId="5DC90F3F" w:rsidR="00F11B72" w:rsidRDefault="00835FC4">
            <w:r>
              <w:t>H_04</w:t>
            </w:r>
          </w:p>
        </w:tc>
        <w:tc>
          <w:tcPr>
            <w:tcW w:w="2854" w:type="dxa"/>
          </w:tcPr>
          <w:p w14:paraId="227B9D0B" w14:textId="35FEBBF9" w:rsidR="00F11B72" w:rsidRDefault="00835FC4">
            <w:r>
              <w:t>If Player lands on Ladder he points towards the top of the ladder</w:t>
            </w:r>
          </w:p>
        </w:tc>
        <w:tc>
          <w:tcPr>
            <w:tcW w:w="1460" w:type="dxa"/>
          </w:tcPr>
          <w:p w14:paraId="7B446311" w14:textId="3FBA5DAC" w:rsidR="00F11B72" w:rsidRDefault="00835FC4">
            <w:r>
              <w:t>Player position at Ladder</w:t>
            </w:r>
          </w:p>
        </w:tc>
        <w:tc>
          <w:tcPr>
            <w:tcW w:w="1639" w:type="dxa"/>
          </w:tcPr>
          <w:p w14:paraId="09998C99" w14:textId="785D9A1F" w:rsidR="00F11B72" w:rsidRDefault="00835FC4">
            <w:r>
              <w:t xml:space="preserve">Player moves to the top of the ladder </w:t>
            </w:r>
          </w:p>
        </w:tc>
        <w:tc>
          <w:tcPr>
            <w:tcW w:w="1418" w:type="dxa"/>
          </w:tcPr>
          <w:p w14:paraId="62B38227" w14:textId="7E464B7B" w:rsidR="00F11B72" w:rsidRDefault="00835FC4">
            <w:r>
              <w:t>Player moves to the top of the ladder</w:t>
            </w:r>
          </w:p>
        </w:tc>
        <w:tc>
          <w:tcPr>
            <w:tcW w:w="1323" w:type="dxa"/>
          </w:tcPr>
          <w:p w14:paraId="1B94F154" w14:textId="1B571A0B" w:rsidR="00F11B72" w:rsidRDefault="00835FC4">
            <w:r>
              <w:t>PASS</w:t>
            </w:r>
          </w:p>
        </w:tc>
      </w:tr>
      <w:tr w:rsidR="00835FC4" w14:paraId="13FFD9F8" w14:textId="77777777" w:rsidTr="00317DBD">
        <w:trPr>
          <w:trHeight w:val="562"/>
        </w:trPr>
        <w:tc>
          <w:tcPr>
            <w:tcW w:w="817" w:type="dxa"/>
          </w:tcPr>
          <w:p w14:paraId="29625ED9" w14:textId="662D9175" w:rsidR="00835FC4" w:rsidRDefault="00835FC4">
            <w:r>
              <w:t>T_05</w:t>
            </w:r>
          </w:p>
        </w:tc>
        <w:tc>
          <w:tcPr>
            <w:tcW w:w="709" w:type="dxa"/>
          </w:tcPr>
          <w:p w14:paraId="3DDD6BCC" w14:textId="1E335671" w:rsidR="00835FC4" w:rsidRDefault="00835FC4">
            <w:r>
              <w:t>H_05</w:t>
            </w:r>
          </w:p>
        </w:tc>
        <w:tc>
          <w:tcPr>
            <w:tcW w:w="2854" w:type="dxa"/>
          </w:tcPr>
          <w:p w14:paraId="727D3717" w14:textId="016FCDB2" w:rsidR="00835FC4" w:rsidRDefault="00835FC4">
            <w:r>
              <w:t xml:space="preserve">If Player lands on Snake head he points towards the tail of the snake </w:t>
            </w:r>
          </w:p>
        </w:tc>
        <w:tc>
          <w:tcPr>
            <w:tcW w:w="1460" w:type="dxa"/>
          </w:tcPr>
          <w:p w14:paraId="48B76038" w14:textId="5C1C49C9" w:rsidR="00835FC4" w:rsidRDefault="00835FC4">
            <w:r>
              <w:t xml:space="preserve">Player position at </w:t>
            </w:r>
            <w:r>
              <w:t>Snake Head</w:t>
            </w:r>
          </w:p>
        </w:tc>
        <w:tc>
          <w:tcPr>
            <w:tcW w:w="1639" w:type="dxa"/>
          </w:tcPr>
          <w:p w14:paraId="3DF32FB7" w14:textId="1A18E94C" w:rsidR="00835FC4" w:rsidRDefault="00835FC4">
            <w:r>
              <w:t>Player moves to the tail of the Snake</w:t>
            </w:r>
          </w:p>
        </w:tc>
        <w:tc>
          <w:tcPr>
            <w:tcW w:w="1418" w:type="dxa"/>
          </w:tcPr>
          <w:p w14:paraId="357A647C" w14:textId="15CA7BAA" w:rsidR="00835FC4" w:rsidRDefault="00835FC4">
            <w:r>
              <w:t>Player moves to the tail of the Snake</w:t>
            </w:r>
          </w:p>
        </w:tc>
        <w:tc>
          <w:tcPr>
            <w:tcW w:w="1323" w:type="dxa"/>
          </w:tcPr>
          <w:p w14:paraId="336DBD31" w14:textId="6A41F907" w:rsidR="00835FC4" w:rsidRDefault="00835FC4">
            <w:r>
              <w:t>PASS</w:t>
            </w:r>
          </w:p>
        </w:tc>
      </w:tr>
      <w:tr w:rsidR="00835FC4" w14:paraId="4C58CCA6" w14:textId="77777777" w:rsidTr="00317DBD">
        <w:trPr>
          <w:trHeight w:val="562"/>
        </w:trPr>
        <w:tc>
          <w:tcPr>
            <w:tcW w:w="817" w:type="dxa"/>
          </w:tcPr>
          <w:p w14:paraId="36021962" w14:textId="0D03C9A5" w:rsidR="00835FC4" w:rsidRDefault="00835FC4">
            <w:r>
              <w:t>T_06</w:t>
            </w:r>
          </w:p>
        </w:tc>
        <w:tc>
          <w:tcPr>
            <w:tcW w:w="709" w:type="dxa"/>
          </w:tcPr>
          <w:p w14:paraId="09949C32" w14:textId="6FA365A0" w:rsidR="00835FC4" w:rsidRDefault="00835FC4">
            <w:r>
              <w:t>H_06</w:t>
            </w:r>
          </w:p>
        </w:tc>
        <w:tc>
          <w:tcPr>
            <w:tcW w:w="2854" w:type="dxa"/>
          </w:tcPr>
          <w:p w14:paraId="2538EA9B" w14:textId="495C4DA1" w:rsidR="00835FC4" w:rsidRDefault="00835FC4">
            <w:r>
              <w:t xml:space="preserve">If Position exceeds </w:t>
            </w:r>
            <w:r w:rsidR="00AE3B6F">
              <w:t>100, then move is not count</w:t>
            </w:r>
          </w:p>
        </w:tc>
        <w:tc>
          <w:tcPr>
            <w:tcW w:w="1460" w:type="dxa"/>
          </w:tcPr>
          <w:p w14:paraId="138CF7E1" w14:textId="5057D097" w:rsidR="00835FC4" w:rsidRDefault="00AE3B6F">
            <w:r>
              <w:t>Player position exceeds 100</w:t>
            </w:r>
          </w:p>
        </w:tc>
        <w:tc>
          <w:tcPr>
            <w:tcW w:w="1639" w:type="dxa"/>
          </w:tcPr>
          <w:p w14:paraId="220E35BA" w14:textId="5EDA251E" w:rsidR="00835FC4" w:rsidRDefault="00AE3B6F">
            <w:r>
              <w:t>Invalid Move</w:t>
            </w:r>
          </w:p>
        </w:tc>
        <w:tc>
          <w:tcPr>
            <w:tcW w:w="1418" w:type="dxa"/>
          </w:tcPr>
          <w:p w14:paraId="162FE2E2" w14:textId="74D06AE0" w:rsidR="00835FC4" w:rsidRDefault="00AE3B6F">
            <w:r>
              <w:t>Invalid Move</w:t>
            </w:r>
          </w:p>
        </w:tc>
        <w:tc>
          <w:tcPr>
            <w:tcW w:w="1323" w:type="dxa"/>
          </w:tcPr>
          <w:p w14:paraId="461FC86D" w14:textId="4797BE10" w:rsidR="00835FC4" w:rsidRDefault="00AE3B6F">
            <w:r>
              <w:t>PASS</w:t>
            </w:r>
          </w:p>
        </w:tc>
      </w:tr>
      <w:tr w:rsidR="00AE3B6F" w14:paraId="575E7435" w14:textId="77777777" w:rsidTr="00317DBD">
        <w:trPr>
          <w:trHeight w:val="562"/>
        </w:trPr>
        <w:tc>
          <w:tcPr>
            <w:tcW w:w="817" w:type="dxa"/>
          </w:tcPr>
          <w:p w14:paraId="616CAE6A" w14:textId="4AE4EEC8" w:rsidR="00AE3B6F" w:rsidRDefault="00AE3B6F">
            <w:r>
              <w:t>T_07</w:t>
            </w:r>
          </w:p>
        </w:tc>
        <w:tc>
          <w:tcPr>
            <w:tcW w:w="709" w:type="dxa"/>
          </w:tcPr>
          <w:p w14:paraId="216C0A40" w14:textId="6C942FF1" w:rsidR="00AE3B6F" w:rsidRDefault="00AE3B6F">
            <w:r>
              <w:t>H_07</w:t>
            </w:r>
          </w:p>
        </w:tc>
        <w:tc>
          <w:tcPr>
            <w:tcW w:w="2854" w:type="dxa"/>
          </w:tcPr>
          <w:p w14:paraId="48D208C0" w14:textId="0D1DD17A" w:rsidR="00AE3B6F" w:rsidRDefault="00AE3B6F">
            <w:r>
              <w:t>If player reaches 100, the he has to be declared as “WINNER”</w:t>
            </w:r>
          </w:p>
        </w:tc>
        <w:tc>
          <w:tcPr>
            <w:tcW w:w="1460" w:type="dxa"/>
          </w:tcPr>
          <w:p w14:paraId="3CA67CE0" w14:textId="2033FFB6" w:rsidR="00AE3B6F" w:rsidRDefault="00AE3B6F">
            <w:r>
              <w:t>Player reaches 100</w:t>
            </w:r>
            <w:r w:rsidRPr="00AE3B6F">
              <w:rPr>
                <w:vertAlign w:val="superscript"/>
              </w:rPr>
              <w:t>th</w:t>
            </w:r>
            <w:r>
              <w:t xml:space="preserve"> position</w:t>
            </w:r>
          </w:p>
        </w:tc>
        <w:tc>
          <w:tcPr>
            <w:tcW w:w="1639" w:type="dxa"/>
          </w:tcPr>
          <w:p w14:paraId="5A117005" w14:textId="2F7AEA08" w:rsidR="00AE3B6F" w:rsidRDefault="00AE3B6F">
            <w:r>
              <w:t>WINNER</w:t>
            </w:r>
          </w:p>
        </w:tc>
        <w:tc>
          <w:tcPr>
            <w:tcW w:w="1418" w:type="dxa"/>
          </w:tcPr>
          <w:p w14:paraId="6A035711" w14:textId="5C60433B" w:rsidR="00AE3B6F" w:rsidRDefault="00AE3B6F">
            <w:r>
              <w:t>WINNER</w:t>
            </w:r>
          </w:p>
        </w:tc>
        <w:tc>
          <w:tcPr>
            <w:tcW w:w="1323" w:type="dxa"/>
          </w:tcPr>
          <w:p w14:paraId="1D300C8E" w14:textId="0CF9F4EC" w:rsidR="00AE3B6F" w:rsidRDefault="00AE3B6F">
            <w:r>
              <w:t>PASS</w:t>
            </w:r>
          </w:p>
        </w:tc>
      </w:tr>
    </w:tbl>
    <w:p w14:paraId="740A64F2" w14:textId="77777777" w:rsidR="00965F0D" w:rsidRDefault="00965F0D"/>
    <w:sectPr w:rsidR="00965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1B72"/>
    <w:rsid w:val="00317DBD"/>
    <w:rsid w:val="00835FC4"/>
    <w:rsid w:val="00965F0D"/>
    <w:rsid w:val="00AE3B6F"/>
    <w:rsid w:val="00C97032"/>
    <w:rsid w:val="00F1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A9C1"/>
  <w15:chartTrackingRefBased/>
  <w15:docId w15:val="{A0C40386-7711-4D60-B089-056153B1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Konangi Uma Mahesh Yadav</dc:creator>
  <cp:keywords/>
  <dc:description/>
  <cp:lastModifiedBy>Konangi Uma Mahesh Yadav</cp:lastModifiedBy>
  <cp:revision>1</cp:revision>
  <dcterms:created xsi:type="dcterms:W3CDTF">2022-02-11T12:21:00Z</dcterms:created>
  <dcterms:modified xsi:type="dcterms:W3CDTF">2022-02-11T12:43:00Z</dcterms:modified>
</cp:coreProperties>
</file>