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24BE" w:rsidRPr="00DB581B" w:rsidRDefault="001724BE" w:rsidP="00DB581B">
      <w:pPr>
        <w:jc w:val="center"/>
        <w:rPr>
          <w:rFonts w:ascii="Times New Roman" w:hAnsi="Times New Roman" w:cs="Times New Roman"/>
          <w:sz w:val="32"/>
          <w:szCs w:val="32"/>
        </w:rPr>
      </w:pPr>
      <w:r w:rsidRPr="00DB581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441575" cy="664210"/>
            <wp:effectExtent l="19050" t="0" r="0" b="0"/>
            <wp:docPr id="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66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BE" w:rsidRPr="00DB581B" w:rsidRDefault="00E31303" w:rsidP="001724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SPLUNK ENTERPRISE IN DATA DOMINATION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B58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By</w:t>
      </w:r>
    </w:p>
    <w:p w:rsidR="001724BE" w:rsidRPr="00DB581B" w:rsidRDefault="00E31303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Isha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Singh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Malik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Ma’am</w:t>
      </w:r>
    </w:p>
    <w:p w:rsidR="001724BE" w:rsidRPr="00DB581B" w:rsidRDefault="00E31303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Log Analysis &amp; Threat Detection Using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Splunk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: Data Ingestion on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Dashboarding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B58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On </w:t>
      </w:r>
    </w:p>
    <w:p w:rsidR="001724BE" w:rsidRPr="00DB581B" w:rsidRDefault="00DD7C43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D7C43">
        <w:rPr>
          <w:rFonts w:ascii="Times New Roman" w:hAnsi="Times New Roman" w:cs="Times New Roman"/>
          <w:b/>
          <w:sz w:val="32"/>
          <w:szCs w:val="32"/>
        </w:rPr>
        <w:t xml:space="preserve">Cyber Security Project </w:t>
      </w:r>
      <w:proofErr w:type="gramStart"/>
      <w:r w:rsidRPr="00DD7C43">
        <w:rPr>
          <w:rFonts w:ascii="Times New Roman" w:hAnsi="Times New Roman" w:cs="Times New Roman"/>
          <w:b/>
          <w:sz w:val="32"/>
          <w:szCs w:val="32"/>
        </w:rPr>
        <w:t>Report</w:t>
      </w:r>
      <w:r>
        <w:rPr>
          <w:rFonts w:ascii="Times New Roman" w:hAnsi="Times New Roman" w:cs="Times New Roman"/>
          <w:b/>
          <w:sz w:val="32"/>
          <w:szCs w:val="32"/>
        </w:rPr>
        <w:t xml:space="preserve">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E31303" w:rsidRPr="00DD7C43">
        <w:rPr>
          <w:rFonts w:ascii="Times New Roman" w:hAnsi="Times New Roman" w:cs="Times New Roman"/>
          <w:b/>
          <w:sz w:val="32"/>
          <w:szCs w:val="32"/>
        </w:rPr>
        <w:t>Splunk</w:t>
      </w:r>
      <w:proofErr w:type="spellEnd"/>
      <w:r w:rsidR="00E31303">
        <w:rPr>
          <w:rFonts w:ascii="Times New Roman" w:hAnsi="Times New Roman" w:cs="Times New Roman"/>
          <w:b/>
          <w:sz w:val="32"/>
          <w:szCs w:val="32"/>
        </w:rPr>
        <w:t xml:space="preserve"> Enterprise Platform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sz w:val="28"/>
          <w:szCs w:val="28"/>
        </w:rPr>
      </w:pPr>
      <w:r w:rsidRPr="00DB581B">
        <w:rPr>
          <w:rFonts w:ascii="Times New Roman" w:hAnsi="Times New Roman" w:cs="Times New Roman"/>
          <w:b/>
          <w:sz w:val="32"/>
          <w:szCs w:val="32"/>
        </w:rPr>
        <w:tab/>
      </w:r>
      <w:r w:rsidRPr="00DB581B">
        <w:rPr>
          <w:rFonts w:ascii="Times New Roman" w:hAnsi="Times New Roman" w:cs="Times New Roman"/>
          <w:sz w:val="28"/>
          <w:szCs w:val="28"/>
        </w:rPr>
        <w:t>Submitted in partial fulfillment of the requirements for the Boot camp Certification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B58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Bachelor of Technology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B58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In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B58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Computer Science and Engineering – Data Science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B58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Of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DB58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Garden City University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581B">
        <w:rPr>
          <w:rFonts w:ascii="Times New Roman" w:hAnsi="Times New Roman" w:cs="Times New Roman"/>
          <w:color w:val="000000" w:themeColor="text1"/>
          <w:sz w:val="28"/>
          <w:szCs w:val="28"/>
        </w:rPr>
        <w:t>By</w:t>
      </w:r>
    </w:p>
    <w:p w:rsidR="001724BE" w:rsidRPr="00DB581B" w:rsidRDefault="001724BE" w:rsidP="001724B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B581B">
        <w:rPr>
          <w:rFonts w:ascii="Times New Roman" w:hAnsi="Times New Roman" w:cs="Times New Roman"/>
          <w:color w:val="000000" w:themeColor="text1"/>
          <w:sz w:val="28"/>
          <w:szCs w:val="28"/>
        </w:rPr>
        <w:t>Gangothri</w:t>
      </w:r>
      <w:proofErr w:type="spellEnd"/>
      <w:r w:rsidRPr="00DB58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Devi M</w:t>
      </w:r>
    </w:p>
    <w:p w:rsidR="001724BE" w:rsidRPr="00E31303" w:rsidRDefault="001724BE" w:rsidP="00E3130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 w:rsidRPr="00DB58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Under the guidance </w:t>
      </w:r>
      <w:proofErr w:type="gramStart"/>
      <w:r w:rsidRPr="00DB581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of  </w:t>
      </w:r>
      <w:proofErr w:type="spellStart"/>
      <w:r w:rsidR="00E31303" w:rsidRPr="00E3130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Isha</w:t>
      </w:r>
      <w:proofErr w:type="spellEnd"/>
      <w:proofErr w:type="gramEnd"/>
      <w:r w:rsidR="00E31303" w:rsidRPr="00E3130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Singh </w:t>
      </w:r>
      <w:proofErr w:type="spellStart"/>
      <w:r w:rsidR="00E31303" w:rsidRPr="00E3130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Malik</w:t>
      </w:r>
      <w:proofErr w:type="spellEnd"/>
      <w:r w:rsidR="00E31303" w:rsidRPr="00E3130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Ma’am</w:t>
      </w:r>
      <w:r w:rsidRPr="00E3130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.</w:t>
      </w:r>
    </w:p>
    <w:p w:rsidR="001724BE" w:rsidRPr="00DB581B" w:rsidRDefault="001724BE" w:rsidP="001724BE">
      <w:pPr>
        <w:rPr>
          <w:rFonts w:ascii="Times New Roman" w:hAnsi="Times New Roman" w:cs="Times New Roman"/>
          <w:sz w:val="32"/>
          <w:szCs w:val="32"/>
        </w:rPr>
      </w:pPr>
    </w:p>
    <w:p w:rsidR="00DF1709" w:rsidRDefault="00DF1709" w:rsidP="00DB581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:rsidR="00DF1709" w:rsidRP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DF170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1. Introduction</w:t>
      </w:r>
    </w:p>
    <w:p w:rsidR="00DF1709" w:rsidRPr="00DF1709" w:rsidRDefault="00DF1709" w:rsidP="00DF170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This project demonstrates how to use </w:t>
      </w:r>
      <w:proofErr w:type="spellStart"/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Splunk’s</w:t>
      </w:r>
      <w:proofErr w:type="spellEnd"/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Search &amp; Reporting app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for log analysis and threat detection.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br/>
        <w:t xml:space="preserve">It covers </w:t>
      </w: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data ingestion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SPL queries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, and </w:t>
      </w: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dashboard creation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to monitor login events, identify anomalies, and visualize authentication trends.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br/>
        <w:t xml:space="preserve">The goal is to gain hands-on skills in </w:t>
      </w: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cybersecurity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monitoring using </w:t>
      </w: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Splunk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F1709" w:rsidRP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DF170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2. Dataset Used</w:t>
      </w:r>
    </w:p>
    <w:p w:rsidR="00DF1709" w:rsidRPr="00DF1709" w:rsidRDefault="00DF1709" w:rsidP="00DF170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Dataset Name: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sample_login_events.csv</w:t>
      </w:r>
    </w:p>
    <w:p w:rsidR="00DF1709" w:rsidRPr="00DF1709" w:rsidRDefault="00DF1709" w:rsidP="00DF170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Source: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Created sample log file with structured fields.</w:t>
      </w:r>
    </w:p>
    <w:p w:rsidR="00DF1709" w:rsidRPr="00DF1709" w:rsidRDefault="00DF1709" w:rsidP="00DF170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Fields:</w:t>
      </w:r>
    </w:p>
    <w:p w:rsidR="00DF1709" w:rsidRPr="00DF1709" w:rsidRDefault="00DF1709" w:rsidP="00DF170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>timestamp (login time)</w:t>
      </w:r>
    </w:p>
    <w:p w:rsidR="00DF1709" w:rsidRPr="00DF1709" w:rsidRDefault="00DF1709" w:rsidP="00DF170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>username (user ID)</w:t>
      </w:r>
    </w:p>
    <w:p w:rsidR="00DF1709" w:rsidRPr="00DF1709" w:rsidRDefault="00DF1709" w:rsidP="00DF170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ip_address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(source IP)</w:t>
      </w:r>
    </w:p>
    <w:p w:rsidR="00DF1709" w:rsidRDefault="00DF1709" w:rsidP="00DF1709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>status (Success/Failure)</w:t>
      </w:r>
    </w:p>
    <w:p w:rsidR="00DF1709" w:rsidRPr="00DF1709" w:rsidRDefault="00DF1709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F1709">
        <w:rPr>
          <w:rFonts w:ascii="Times New Roman" w:eastAsia="Times New Roman" w:hAnsi="Times New Roman" w:cs="Times New Roman"/>
          <w:sz w:val="28"/>
          <w:szCs w:val="28"/>
          <w:u w:val="single"/>
        </w:rPr>
        <w:t>Sample data format:</w:t>
      </w:r>
    </w:p>
    <w:tbl>
      <w:tblPr>
        <w:tblW w:w="952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69"/>
        <w:gridCol w:w="1901"/>
        <w:gridCol w:w="2366"/>
        <w:gridCol w:w="1485"/>
      </w:tblGrid>
      <w:tr w:rsidR="00DF1709" w:rsidRPr="00DF1709" w:rsidTr="00DF1709">
        <w:trPr>
          <w:trHeight w:val="90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username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DF170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ip_address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status</w:t>
            </w:r>
          </w:p>
        </w:tc>
      </w:tr>
      <w:tr w:rsidR="00DF1709" w:rsidRPr="00DF1709" w:rsidTr="00DF1709">
        <w:trPr>
          <w:trHeight w:val="962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2025-09-27 09:32:15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alice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192.168.1.10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</w:p>
        </w:tc>
      </w:tr>
      <w:tr w:rsidR="00DF1709" w:rsidRPr="00DF1709" w:rsidTr="00DF1709">
        <w:trPr>
          <w:trHeight w:val="962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2025-09-27 09:34:42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bob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10.0.0.12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Failure</w:t>
            </w:r>
          </w:p>
        </w:tc>
      </w:tr>
      <w:tr w:rsidR="00DF1709" w:rsidRPr="00DF1709" w:rsidTr="00DF1709">
        <w:trPr>
          <w:trHeight w:val="907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2025-09-27 09:35:10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alice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192.168.1.10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Failure</w:t>
            </w:r>
          </w:p>
        </w:tc>
      </w:tr>
      <w:tr w:rsidR="00DF1709" w:rsidRPr="00DF1709" w:rsidTr="00DF1709">
        <w:trPr>
          <w:trHeight w:val="962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2025-09-27 09:37:25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charlie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203.0.113.22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Success</w:t>
            </w:r>
          </w:p>
        </w:tc>
      </w:tr>
      <w:tr w:rsidR="00DF1709" w:rsidRPr="00DF1709" w:rsidTr="00DF1709">
        <w:trPr>
          <w:trHeight w:val="22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DF1709" w:rsidRDefault="00DF1709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Cs/>
          <w:noProof/>
          <w:sz w:val="28"/>
          <w:szCs w:val="28"/>
        </w:rPr>
      </w:pPr>
    </w:p>
    <w:p w:rsidR="00DF1709" w:rsidRPr="00DF1709" w:rsidRDefault="00DF1709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Cs/>
          <w:noProof/>
          <w:sz w:val="28"/>
          <w:szCs w:val="28"/>
          <w:u w:val="single"/>
        </w:rPr>
      </w:pPr>
      <w:r w:rsidRPr="00DF1709">
        <w:rPr>
          <w:rFonts w:ascii="Times New Roman" w:eastAsia="Times New Roman" w:hAnsi="Times New Roman" w:cs="Times New Roman"/>
          <w:iCs/>
          <w:noProof/>
          <w:sz w:val="28"/>
          <w:szCs w:val="28"/>
          <w:u w:val="single"/>
        </w:rPr>
        <w:lastRenderedPageBreak/>
        <w:t>Reference Screenshots of Inserted DataSets:</w:t>
      </w:r>
    </w:p>
    <w:p w:rsidR="00DF1709" w:rsidRDefault="00DF1709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>
            <wp:extent cx="5936013" cy="3491346"/>
            <wp:effectExtent l="19050" t="0" r="7587" b="0"/>
            <wp:docPr id="14" name="Picture 14" descr="C:\Users\GOWTHAMI N\Pictures\Screenshots\Screenshot (5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WTHAMI N\Pictures\Screenshots\Screenshot (537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709" w:rsidRPr="00DF1709" w:rsidRDefault="00DF1709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6013" cy="3978233"/>
            <wp:effectExtent l="19050" t="0" r="7587" b="0"/>
            <wp:docPr id="15" name="Picture 15" descr="C:\Users\GOWTHAMI N\Pictures\Screenshots\Screenshot (5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WTHAMI N\Pictures\Screenshots\Screenshot (537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709" w:rsidRP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DF170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3. Data Ingestion in </w:t>
      </w:r>
      <w:proofErr w:type="spellStart"/>
      <w:r w:rsidRPr="00DF170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Splunk</w:t>
      </w:r>
      <w:proofErr w:type="spellEnd"/>
    </w:p>
    <w:p w:rsidR="00DF1709" w:rsidRPr="00DF1709" w:rsidRDefault="00DF1709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>Steps followed:</w:t>
      </w:r>
    </w:p>
    <w:p w:rsidR="00DF1709" w:rsidRPr="00DF1709" w:rsidRDefault="00DF1709" w:rsidP="00DF1709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Open </w:t>
      </w: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Splunk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Search &amp; Reporting app.</w:t>
      </w:r>
    </w:p>
    <w:p w:rsidR="00DF1709" w:rsidRPr="00DF1709" w:rsidRDefault="00DF1709" w:rsidP="00DF1709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Go to </w:t>
      </w: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Settings → Add Data → Upload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F1709" w:rsidRPr="00DF1709" w:rsidRDefault="00DF1709" w:rsidP="00DF1709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>Upload sample_login_events.csv.</w:t>
      </w:r>
    </w:p>
    <w:p w:rsidR="00DF1709" w:rsidRPr="00DF1709" w:rsidRDefault="00DF1709" w:rsidP="00DF1709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Choose </w:t>
      </w: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Source Type: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csv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F1709" w:rsidRPr="00DF1709" w:rsidRDefault="00DF1709" w:rsidP="00DF1709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Assign to </w:t>
      </w: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Index: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bootcamp_logs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F1709" w:rsidRPr="00DF1709" w:rsidRDefault="00DF1709" w:rsidP="00DF1709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DF1709">
        <w:rPr>
          <w:rFonts w:ascii="Times New Roman" w:eastAsia="Times New Roman" w:hAnsi="Times New Roman" w:cs="Times New Roman"/>
          <w:b/>
          <w:bCs/>
          <w:sz w:val="28"/>
          <w:szCs w:val="28"/>
        </w:rPr>
        <w:t>Submit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to complete ingestion.</w:t>
      </w:r>
    </w:p>
    <w:p w:rsidR="00DF1709" w:rsidRP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DF170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4. SPL Queries and Explanation</w:t>
      </w:r>
    </w:p>
    <w:tbl>
      <w:tblPr>
        <w:tblW w:w="943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228"/>
        <w:gridCol w:w="5206"/>
      </w:tblGrid>
      <w:tr w:rsidR="00DF1709" w:rsidRPr="00DF1709" w:rsidTr="00DF1709">
        <w:trPr>
          <w:trHeight w:val="814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Query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Purpose / What it shows</w:t>
            </w:r>
          </w:p>
        </w:tc>
      </w:tr>
      <w:tr w:rsidR="00DF1709" w:rsidRPr="00DF1709" w:rsidTr="00DF1709">
        <w:trPr>
          <w:trHeight w:val="814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`index=</w:t>
            </w: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bootcamp_logs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stats count by status`</w:t>
            </w:r>
          </w:p>
        </w:tc>
      </w:tr>
      <w:tr w:rsidR="00DF1709" w:rsidRPr="00DF1709" w:rsidTr="00DF1709">
        <w:trPr>
          <w:trHeight w:val="1673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`index=</w:t>
            </w: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bootcamp_logs</w:t>
            </w:r>
            <w:proofErr w:type="spellEnd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status=Failure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top username`</w:t>
            </w:r>
          </w:p>
        </w:tc>
      </w:tr>
      <w:tr w:rsidR="00DF1709" w:rsidRPr="00DF1709" w:rsidTr="00DF1709">
        <w:trPr>
          <w:trHeight w:val="1625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`index=</w:t>
            </w: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bootcamp_logs</w:t>
            </w:r>
            <w:proofErr w:type="spellEnd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status=Failure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top </w:t>
            </w: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ip_address</w:t>
            </w:r>
            <w:proofErr w:type="spellEnd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`</w:t>
            </w:r>
          </w:p>
        </w:tc>
      </w:tr>
      <w:tr w:rsidR="00DF1709" w:rsidRPr="00DF1709" w:rsidTr="00DF1709">
        <w:trPr>
          <w:trHeight w:val="814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`index=</w:t>
            </w: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bootcamp_logs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timechart</w:t>
            </w:r>
            <w:proofErr w:type="spellEnd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count by status`</w:t>
            </w:r>
          </w:p>
        </w:tc>
      </w:tr>
      <w:tr w:rsidR="00DF1709" w:rsidRPr="00DF1709" w:rsidTr="00DF1709">
        <w:trPr>
          <w:trHeight w:val="1673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`index=</w:t>
            </w: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bootcamp_logs</w:t>
            </w:r>
            <w:proofErr w:type="spellEnd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status=Failure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stats dc(</w:t>
            </w: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ip_address</w:t>
            </w:r>
            <w:proofErr w:type="spellEnd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 as </w:t>
            </w: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UniqueIPs</w:t>
            </w:r>
            <w:proofErr w:type="spellEnd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by username`</w:t>
            </w:r>
          </w:p>
        </w:tc>
      </w:tr>
    </w:tbl>
    <w:p w:rsidR="00DF1709" w:rsidRPr="00DF1709" w:rsidRDefault="00DF1709" w:rsidP="00DF17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36648" cy="2505693"/>
            <wp:effectExtent l="19050" t="0" r="6952" b="0"/>
            <wp:docPr id="19" name="Picture 19" descr="C:\Users\GOWTHAMI N\Pictures\Screenshots\Screenshot (53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WTHAMI N\Pictures\Screenshots\Screenshot (538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36648" cy="2576946"/>
            <wp:effectExtent l="19050" t="0" r="6952" b="0"/>
            <wp:docPr id="20" name="Picture 20" descr="C:\Users\GOWTHAMI N\Pictures\Screenshots\Screenshot (5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WTHAMI N\Pictures\Screenshots\Screenshot (538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36013" cy="2505693"/>
            <wp:effectExtent l="19050" t="0" r="7587" b="0"/>
            <wp:docPr id="21" name="Picture 21" descr="C:\Users\GOWTHAMI N\Pictures\Screenshots\Screenshot (53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WTHAMI N\Pictures\Screenshots\Screenshot (538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E2" w:rsidRDefault="00DC14E2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36648" cy="2173184"/>
            <wp:effectExtent l="19050" t="0" r="6952" b="0"/>
            <wp:docPr id="22" name="Picture 22" descr="C:\Users\GOWTHAMI N\Pictures\Screenshots\Screenshot (53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WTHAMI N\Pictures\Screenshots\Screenshot (538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E2" w:rsidRDefault="00DC14E2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37310" cy="2588821"/>
            <wp:effectExtent l="19050" t="0" r="6290" b="0"/>
            <wp:docPr id="23" name="Picture 23" descr="C:\Users\GOWTHAMI N\Pictures\Screenshots\Screenshot (53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OWTHAMI N\Pictures\Screenshots\Screenshot (538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E2" w:rsidRDefault="00DC14E2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36013" cy="2909454"/>
            <wp:effectExtent l="19050" t="0" r="7587" b="0"/>
            <wp:docPr id="24" name="Picture 24" descr="C:\Users\GOWTHAMI N\Pictures\Screenshots\Screenshot (53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OWTHAMI N\Pictures\Screenshots\Screenshot (538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87" w:rsidRDefault="00DE6987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37309" cy="3954483"/>
            <wp:effectExtent l="19050" t="0" r="6291" b="0"/>
            <wp:docPr id="25" name="Picture 25" descr="C:\Users\GOWTHAMI N\Pictures\Screenshots\Screenshot (53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OWTHAMI N\Pictures\Screenshots\Screenshot (538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87" w:rsidRDefault="00DE6987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37309" cy="3823855"/>
            <wp:effectExtent l="19050" t="0" r="6291" b="0"/>
            <wp:docPr id="26" name="Picture 26" descr="C:\Users\GOWTHAMI N\Pictures\Screenshots\Screenshot (5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OWTHAMI N\Pictures\Screenshots\Screenshot (539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7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87" w:rsidRDefault="00DE6987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36648" cy="3158836"/>
            <wp:effectExtent l="19050" t="0" r="6952" b="0"/>
            <wp:docPr id="27" name="Picture 27" descr="C:\Users\GOWTHAMI N\Pictures\Screenshots\Screenshot (5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OWTHAMI N\Pictures\Screenshots\Screenshot (539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87" w:rsidRDefault="00DE6987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36648" cy="4500748"/>
            <wp:effectExtent l="19050" t="0" r="6952" b="0"/>
            <wp:docPr id="28" name="Picture 28" descr="C:\Users\GOWTHAMI N\Pictures\Screenshots\Screenshot (5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OWTHAMI N\Pictures\Screenshots\Screenshot (539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87" w:rsidRDefault="00DE6987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37309" cy="3895106"/>
            <wp:effectExtent l="19050" t="0" r="6291" b="0"/>
            <wp:docPr id="30" name="Picture 30" descr="C:\Users\GOWTHAMI N\Pictures\Screenshots\Screenshot (5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OWTHAMI N\Pictures\Screenshots\Screenshot (5394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87" w:rsidRDefault="00DE6987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37310" cy="3621974"/>
            <wp:effectExtent l="19050" t="0" r="6290" b="0"/>
            <wp:docPr id="31" name="Picture 31" descr="C:\Users\GOWTHAMI N\Pictures\Screenshots\Screenshot (5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OWTHAMI N\Pictures\Screenshots\Screenshot (5395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87" w:rsidRDefault="00DE6987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DF1709" w:rsidRP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DE698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5. Dashboard Panels Created</w:t>
      </w:r>
    </w:p>
    <w:p w:rsidR="00DF1709" w:rsidRPr="00DF1709" w:rsidRDefault="00DF1709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Dashboard Title: </w:t>
      </w:r>
      <w:r w:rsidRPr="00DE6987">
        <w:rPr>
          <w:rFonts w:ascii="Times New Roman" w:eastAsia="Times New Roman" w:hAnsi="Times New Roman" w:cs="Times New Roman"/>
          <w:b/>
          <w:bCs/>
          <w:sz w:val="28"/>
          <w:szCs w:val="28"/>
        </w:rPr>
        <w:t>“Login Analysis”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br/>
        <w:t>Panels added:</w:t>
      </w:r>
    </w:p>
    <w:tbl>
      <w:tblPr>
        <w:tblW w:w="954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07"/>
        <w:gridCol w:w="1652"/>
        <w:gridCol w:w="4986"/>
      </w:tblGrid>
      <w:tr w:rsidR="00DF1709" w:rsidRPr="00DF1709" w:rsidTr="00DE6987">
        <w:trPr>
          <w:trHeight w:val="47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E698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Panel Name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E698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Visualization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DE698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</w:tr>
      <w:tr w:rsidR="00DF1709" w:rsidRPr="00DF1709" w:rsidTr="00DE6987">
        <w:trPr>
          <w:trHeight w:val="975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Login Success </w:t>
            </w: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vs</w:t>
            </w:r>
            <w:proofErr w:type="spellEnd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Failure Count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Pie Chart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Quick view of ratio of successful and failed logins.</w:t>
            </w:r>
          </w:p>
        </w:tc>
      </w:tr>
      <w:tr w:rsidR="00DF1709" w:rsidRPr="00DF1709" w:rsidTr="00DE6987">
        <w:trPr>
          <w:trHeight w:val="975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Failed Logins by Username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Bar Chart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Highlights users with most failed attempts.</w:t>
            </w:r>
          </w:p>
        </w:tc>
      </w:tr>
      <w:tr w:rsidR="00DF1709" w:rsidRPr="00DF1709" w:rsidTr="00DE6987">
        <w:trPr>
          <w:trHeight w:val="975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Failed Logins by IP Address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Bar Chart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Shows suspicious IPs generating failed logins.</w:t>
            </w:r>
          </w:p>
        </w:tc>
      </w:tr>
      <w:tr w:rsidR="00DF1709" w:rsidRPr="00DF1709" w:rsidTr="00DE6987">
        <w:trPr>
          <w:trHeight w:val="975"/>
          <w:tblCellSpacing w:w="15" w:type="dxa"/>
        </w:trPr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Login Trends Over Time</w:t>
            </w:r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Timechart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DF1709" w:rsidRPr="00DF1709" w:rsidRDefault="00DF1709" w:rsidP="00DF17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F1709">
              <w:rPr>
                <w:rFonts w:ascii="Times New Roman" w:eastAsia="Times New Roman" w:hAnsi="Times New Roman" w:cs="Times New Roman"/>
                <w:sz w:val="28"/>
                <w:szCs w:val="28"/>
              </w:rPr>
              <w:t>Visualizes spikes or anomalies in authentication activity.</w:t>
            </w:r>
          </w:p>
        </w:tc>
      </w:tr>
    </w:tbl>
    <w:p w:rsidR="00DF1709" w:rsidRPr="00DF1709" w:rsidRDefault="00DE6987" w:rsidP="00DE69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502"/>
            <wp:effectExtent l="19050" t="0" r="0" b="0"/>
            <wp:docPr id="32" name="Picture 32" descr="C:\Users\GOWTHAMI N\Pictures\Screenshots\Screenshot (5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OWTHAMI N\Pictures\Screenshots\Screenshot (5396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709" w:rsidRP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DE698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lastRenderedPageBreak/>
        <w:t>6. Observed Patterns &amp; Findings</w:t>
      </w:r>
    </w:p>
    <w:p w:rsidR="00DF1709" w:rsidRPr="00DF1709" w:rsidRDefault="00DF1709" w:rsidP="00DF170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987">
        <w:rPr>
          <w:rFonts w:ascii="Times New Roman" w:eastAsia="Times New Roman" w:hAnsi="Times New Roman" w:cs="Times New Roman"/>
          <w:b/>
          <w:bCs/>
          <w:sz w:val="28"/>
          <w:szCs w:val="28"/>
        </w:rPr>
        <w:t>High Failure Count for User “bob”: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Could indicate a brute-force attack or forgotten password.</w:t>
      </w:r>
    </w:p>
    <w:p w:rsidR="00DF1709" w:rsidRPr="00DF1709" w:rsidRDefault="00DF1709" w:rsidP="00DF170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987">
        <w:rPr>
          <w:rFonts w:ascii="Times New Roman" w:eastAsia="Times New Roman" w:hAnsi="Times New Roman" w:cs="Times New Roman"/>
          <w:b/>
          <w:bCs/>
          <w:sz w:val="28"/>
          <w:szCs w:val="28"/>
        </w:rPr>
        <w:t>Multiple Failures from IP 10.0.0.12: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Possible attacker or </w:t>
      </w: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misconfigured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script.</w:t>
      </w:r>
    </w:p>
    <w:p w:rsidR="00DF1709" w:rsidRPr="00DF1709" w:rsidRDefault="00DF1709" w:rsidP="00DF170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9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Success </w:t>
      </w:r>
      <w:proofErr w:type="spellStart"/>
      <w:r w:rsidRPr="00DE6987">
        <w:rPr>
          <w:rFonts w:ascii="Times New Roman" w:eastAsia="Times New Roman" w:hAnsi="Times New Roman" w:cs="Times New Roman"/>
          <w:b/>
          <w:bCs/>
          <w:sz w:val="28"/>
          <w:szCs w:val="28"/>
        </w:rPr>
        <w:t>vs</w:t>
      </w:r>
      <w:proofErr w:type="spellEnd"/>
      <w:r w:rsidRPr="00DE698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Failure Ratio: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70% Success, 30% Failure; normally failure rate is &lt;5%, so this spike needs investigation.</w:t>
      </w:r>
    </w:p>
    <w:p w:rsidR="00DF1709" w:rsidRPr="00DF1709" w:rsidRDefault="00DF1709" w:rsidP="00DE698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E6987">
        <w:rPr>
          <w:rFonts w:ascii="Times New Roman" w:eastAsia="Times New Roman" w:hAnsi="Times New Roman" w:cs="Times New Roman"/>
          <w:b/>
          <w:bCs/>
          <w:sz w:val="28"/>
          <w:szCs w:val="28"/>
        </w:rPr>
        <w:t>Anomalous Spike on 27-Sep-2025 at 09:35 AM: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A sudden increase in failures observed in </w:t>
      </w: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timechart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panel.</w:t>
      </w:r>
    </w:p>
    <w:p w:rsidR="00DF1709" w:rsidRPr="00DF1709" w:rsidRDefault="00DF1709" w:rsidP="00DF17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DE698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7. Conclusion</w:t>
      </w:r>
    </w:p>
    <w:p w:rsidR="00DF1709" w:rsidRPr="00DF1709" w:rsidRDefault="00DF1709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>This project successfully demonstrates:</w:t>
      </w:r>
    </w:p>
    <w:p w:rsidR="00DF1709" w:rsidRPr="00DF1709" w:rsidRDefault="00DF1709" w:rsidP="00DF170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Ingesting structured log data into </w:t>
      </w: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Splunk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F1709" w:rsidRPr="00DF1709" w:rsidRDefault="00DF1709" w:rsidP="00DF170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>Writing SPL queries to analyze authentication events.</w:t>
      </w:r>
    </w:p>
    <w:p w:rsidR="00DF1709" w:rsidRPr="00DF1709" w:rsidRDefault="00DF1709" w:rsidP="00DF170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>Building dashboards to visualize and detect anomalies.</w:t>
      </w:r>
    </w:p>
    <w:p w:rsidR="00DF1709" w:rsidRDefault="00DF1709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Practical outcome: </w:t>
      </w:r>
      <w:r w:rsidRPr="00DE6987">
        <w:rPr>
          <w:rFonts w:ascii="Times New Roman" w:eastAsia="Times New Roman" w:hAnsi="Times New Roman" w:cs="Times New Roman"/>
          <w:b/>
          <w:bCs/>
          <w:sz w:val="28"/>
          <w:szCs w:val="28"/>
        </w:rPr>
        <w:t>Improved capability to perform data-driven security investigations</w:t>
      </w:r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using </w:t>
      </w:r>
      <w:proofErr w:type="spellStart"/>
      <w:r w:rsidRPr="00DF1709">
        <w:rPr>
          <w:rFonts w:ascii="Times New Roman" w:eastAsia="Times New Roman" w:hAnsi="Times New Roman" w:cs="Times New Roman"/>
          <w:sz w:val="28"/>
          <w:szCs w:val="28"/>
        </w:rPr>
        <w:t>Splunk</w:t>
      </w:r>
      <w:proofErr w:type="spellEnd"/>
      <w:r w:rsidRPr="00DF1709">
        <w:rPr>
          <w:rFonts w:ascii="Times New Roman" w:eastAsia="Times New Roman" w:hAnsi="Times New Roman" w:cs="Times New Roman"/>
          <w:sz w:val="28"/>
          <w:szCs w:val="28"/>
        </w:rPr>
        <w:t xml:space="preserve"> dashboards.</w:t>
      </w:r>
    </w:p>
    <w:p w:rsidR="00561667" w:rsidRPr="00DF1709" w:rsidRDefault="00561667" w:rsidP="00DF17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561667" w:rsidRPr="00DF1709" w:rsidSect="001724BE"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8244B"/>
    <w:multiLevelType w:val="multilevel"/>
    <w:tmpl w:val="F4ECA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3B1743"/>
    <w:multiLevelType w:val="multilevel"/>
    <w:tmpl w:val="312CB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4F2ECD"/>
    <w:multiLevelType w:val="multilevel"/>
    <w:tmpl w:val="50066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246585"/>
    <w:multiLevelType w:val="multilevel"/>
    <w:tmpl w:val="B2447FE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19109F"/>
    <w:multiLevelType w:val="multilevel"/>
    <w:tmpl w:val="B01EE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C86E5E"/>
    <w:multiLevelType w:val="multilevel"/>
    <w:tmpl w:val="C914A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A743C7"/>
    <w:multiLevelType w:val="multilevel"/>
    <w:tmpl w:val="C568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1D350F"/>
    <w:multiLevelType w:val="multilevel"/>
    <w:tmpl w:val="8BAE2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F2D5DD9"/>
    <w:multiLevelType w:val="multilevel"/>
    <w:tmpl w:val="0BA86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7D84E21"/>
    <w:multiLevelType w:val="multilevel"/>
    <w:tmpl w:val="2CBEC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E63420D"/>
    <w:multiLevelType w:val="multilevel"/>
    <w:tmpl w:val="7FE86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F477D71"/>
    <w:multiLevelType w:val="multilevel"/>
    <w:tmpl w:val="53BE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71F3531"/>
    <w:multiLevelType w:val="multilevel"/>
    <w:tmpl w:val="87E27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FB35963"/>
    <w:multiLevelType w:val="multilevel"/>
    <w:tmpl w:val="D7E02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13"/>
  </w:num>
  <w:num w:numId="4">
    <w:abstractNumId w:val="6"/>
  </w:num>
  <w:num w:numId="5">
    <w:abstractNumId w:val="10"/>
  </w:num>
  <w:num w:numId="6">
    <w:abstractNumId w:val="11"/>
  </w:num>
  <w:num w:numId="7">
    <w:abstractNumId w:val="7"/>
  </w:num>
  <w:num w:numId="8">
    <w:abstractNumId w:val="1"/>
  </w:num>
  <w:num w:numId="9">
    <w:abstractNumId w:val="12"/>
  </w:num>
  <w:num w:numId="10">
    <w:abstractNumId w:val="2"/>
  </w:num>
  <w:num w:numId="11">
    <w:abstractNumId w:val="0"/>
  </w:num>
  <w:num w:numId="12">
    <w:abstractNumId w:val="5"/>
  </w:num>
  <w:num w:numId="13">
    <w:abstractNumId w:val="8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1724BE"/>
    <w:rsid w:val="001724BE"/>
    <w:rsid w:val="002300ED"/>
    <w:rsid w:val="003215D1"/>
    <w:rsid w:val="00493245"/>
    <w:rsid w:val="00561667"/>
    <w:rsid w:val="007C62B0"/>
    <w:rsid w:val="00A40490"/>
    <w:rsid w:val="00A452E8"/>
    <w:rsid w:val="00B5712D"/>
    <w:rsid w:val="00BA6C23"/>
    <w:rsid w:val="00BC654E"/>
    <w:rsid w:val="00C26967"/>
    <w:rsid w:val="00D345EA"/>
    <w:rsid w:val="00DB581B"/>
    <w:rsid w:val="00DC14E2"/>
    <w:rsid w:val="00DD7C43"/>
    <w:rsid w:val="00DE6987"/>
    <w:rsid w:val="00DF1709"/>
    <w:rsid w:val="00E31303"/>
    <w:rsid w:val="00E536F2"/>
    <w:rsid w:val="00E82954"/>
    <w:rsid w:val="00F947AE"/>
    <w:rsid w:val="00FD687E"/>
    <w:rsid w:val="00FE5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24BE"/>
  </w:style>
  <w:style w:type="paragraph" w:styleId="Heading2">
    <w:name w:val="heading 2"/>
    <w:basedOn w:val="Normal"/>
    <w:link w:val="Heading2Char"/>
    <w:uiPriority w:val="9"/>
    <w:qFormat/>
    <w:rsid w:val="00DB58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B58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2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4B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B581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B581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B58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B581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81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B581B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DB581B"/>
  </w:style>
  <w:style w:type="character" w:customStyle="1" w:styleId="hljs-builtin">
    <w:name w:val="hljs-built_in"/>
    <w:basedOn w:val="DefaultParagraphFont"/>
    <w:rsid w:val="00DB581B"/>
  </w:style>
  <w:style w:type="character" w:customStyle="1" w:styleId="hljs-title">
    <w:name w:val="hljs-title"/>
    <w:basedOn w:val="DefaultParagraphFont"/>
    <w:rsid w:val="00DB581B"/>
  </w:style>
  <w:style w:type="character" w:customStyle="1" w:styleId="hljs-string">
    <w:name w:val="hljs-string"/>
    <w:basedOn w:val="DefaultParagraphFont"/>
    <w:rsid w:val="00DB581B"/>
  </w:style>
  <w:style w:type="character" w:customStyle="1" w:styleId="hljs-keyword">
    <w:name w:val="hljs-keyword"/>
    <w:basedOn w:val="DefaultParagraphFont"/>
    <w:rsid w:val="00DB581B"/>
  </w:style>
  <w:style w:type="character" w:customStyle="1" w:styleId="hljs-property">
    <w:name w:val="hljs-property"/>
    <w:basedOn w:val="DefaultParagraphFont"/>
    <w:rsid w:val="00DB581B"/>
  </w:style>
  <w:style w:type="character" w:customStyle="1" w:styleId="hljs-number">
    <w:name w:val="hljs-number"/>
    <w:basedOn w:val="DefaultParagraphFont"/>
    <w:rsid w:val="00DB581B"/>
  </w:style>
  <w:style w:type="character" w:customStyle="1" w:styleId="hljs-attr">
    <w:name w:val="hljs-attr"/>
    <w:basedOn w:val="DefaultParagraphFont"/>
    <w:rsid w:val="00DB581B"/>
  </w:style>
  <w:style w:type="character" w:customStyle="1" w:styleId="hljs-function">
    <w:name w:val="hljs-function"/>
    <w:basedOn w:val="DefaultParagraphFont"/>
    <w:rsid w:val="00DB581B"/>
  </w:style>
  <w:style w:type="character" w:customStyle="1" w:styleId="hljs-params">
    <w:name w:val="hljs-params"/>
    <w:basedOn w:val="DefaultParagraphFont"/>
    <w:rsid w:val="00DB581B"/>
  </w:style>
  <w:style w:type="character" w:customStyle="1" w:styleId="hljs-subst">
    <w:name w:val="hljs-subst"/>
    <w:basedOn w:val="DefaultParagraphFont"/>
    <w:rsid w:val="00DB581B"/>
  </w:style>
  <w:style w:type="character" w:styleId="Emphasis">
    <w:name w:val="Emphasis"/>
    <w:basedOn w:val="DefaultParagraphFont"/>
    <w:uiPriority w:val="20"/>
    <w:qFormat/>
    <w:rsid w:val="00DF1709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7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7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9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469</Words>
  <Characters>2676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GANGOTHRI DEVI MV</dc:creator>
  <cp:lastModifiedBy>GANGOTHRI DEVI MV</cp:lastModifiedBy>
  <cp:revision>31</cp:revision>
  <dcterms:created xsi:type="dcterms:W3CDTF">2025-09-21T15:03:00Z</dcterms:created>
  <dcterms:modified xsi:type="dcterms:W3CDTF">2025-09-30T14:51:00Z</dcterms:modified>
</cp:coreProperties>
</file>