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62780" w14:textId="62E586D5" w:rsidR="00CB627C" w:rsidRDefault="000425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2532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15673D89" w14:textId="77777777" w:rsidR="00042532" w:rsidRDefault="000425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750EDA" w14:textId="791FF28F" w:rsidR="00042532" w:rsidRPr="00042532" w:rsidRDefault="000425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253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9A951DB" wp14:editId="4FB62CC7">
            <wp:extent cx="5315692" cy="4887007"/>
            <wp:effectExtent l="0" t="0" r="0" b="8890"/>
            <wp:docPr id="202896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61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AF5D" w14:textId="77777777" w:rsidR="00042532" w:rsidRPr="00042532" w:rsidRDefault="00042532">
      <w:pPr>
        <w:rPr>
          <w:lang w:val="en-US"/>
        </w:rPr>
      </w:pPr>
    </w:p>
    <w:sectPr w:rsidR="00042532" w:rsidRPr="00042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32"/>
    <w:rsid w:val="00042532"/>
    <w:rsid w:val="007B118D"/>
    <w:rsid w:val="00CB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FC80F"/>
  <w15:chartTrackingRefBased/>
  <w15:docId w15:val="{97E63A9B-1131-4D97-BEDA-9387F4A9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3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Pujitha Ganji</dc:creator>
  <cp:keywords/>
  <dc:description/>
  <cp:lastModifiedBy>Prasanna Pujitha Ganji</cp:lastModifiedBy>
  <cp:revision>1</cp:revision>
  <dcterms:created xsi:type="dcterms:W3CDTF">2024-07-27T05:39:00Z</dcterms:created>
  <dcterms:modified xsi:type="dcterms:W3CDTF">2024-07-27T05:41:00Z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dffab1a8-d8ab-4d0c-ad6a-5c749a41137d</vt:lpwstr>
  </property>
</Properties>
</file>