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5D636" w14:textId="39303F76" w:rsidR="009C109B" w:rsidRPr="007C70C9" w:rsidRDefault="007C70C9" w:rsidP="009C109B">
      <w:pPr>
        <w:spacing w:before="100" w:beforeAutospacing="1" w:after="100" w:afterAutospacing="1" w:line="240" w:lineRule="auto"/>
        <w:outlineLvl w:val="2"/>
        <w:rPr>
          <w:rFonts w:ascii="Lato" w:eastAsia="Times New Roman" w:hAnsi="Lato" w:cs="Times New Roman"/>
          <w:b/>
          <w:bCs/>
          <w:kern w:val="0"/>
          <w:sz w:val="20"/>
          <w:szCs w:val="20"/>
          <w:lang w:eastAsia="fr-FR"/>
          <w14:ligatures w14:val="none"/>
        </w:rPr>
      </w:pPr>
      <w:r>
        <w:rPr>
          <w:rFonts w:ascii="Lato" w:eastAsia="Times New Roman" w:hAnsi="Lato" w:cs="Times New Roman"/>
          <w:b/>
          <w:bCs/>
          <w:kern w:val="0"/>
          <w:sz w:val="20"/>
          <w:szCs w:val="20"/>
          <w:lang w:eastAsia="fr-FR"/>
          <w14:ligatures w14:val="none"/>
        </w:rPr>
        <w:t>A PROPOS DE NOUS</w:t>
      </w:r>
    </w:p>
    <w:p w14:paraId="7AF778D5"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Bienvenue chez BELLE HOUSE</w:t>
      </w:r>
    </w:p>
    <w:p w14:paraId="02E36B76"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kern w:val="0"/>
          <w:sz w:val="20"/>
          <w:szCs w:val="20"/>
          <w:lang w:eastAsia="fr-FR"/>
          <w14:ligatures w14:val="none"/>
        </w:rPr>
        <w:t>Depuis bientôt dix ans, BELLE HOUSE se distingue comme une référence incontournable dans le domaine de l'architecture et de la construction moderne. Forte de son expertise et de son innovation, notre entreprise s’engage à transformer vos rêves en réalité, en créant des espaces qui allient fonctionnalité, esthétique et durabilité.</w:t>
      </w:r>
    </w:p>
    <w:p w14:paraId="699E344E"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Notre Vision</w:t>
      </w:r>
    </w:p>
    <w:p w14:paraId="75497525"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kern w:val="0"/>
          <w:sz w:val="20"/>
          <w:szCs w:val="20"/>
          <w:lang w:eastAsia="fr-FR"/>
          <w14:ligatures w14:val="none"/>
        </w:rPr>
        <w:t>Chez BELLE HOUSE, nous croyons que chaque projet est unique, tout comme les aspirations de nos clients. Notre vision est de concevoir et de bâtir des structures qui ne sont pas seulement des habitations ou des bureaux, mais de véritables œuvres d’art qui reflètent votre personnalité et répondent parfaitement à vos besoins.</w:t>
      </w:r>
    </w:p>
    <w:p w14:paraId="1E1FF0FF"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Notre Mission</w:t>
      </w:r>
    </w:p>
    <w:p w14:paraId="4A6D377C"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kern w:val="0"/>
          <w:sz w:val="20"/>
          <w:szCs w:val="20"/>
          <w:lang w:eastAsia="fr-FR"/>
          <w14:ligatures w14:val="none"/>
        </w:rPr>
        <w:t>Notre mission est de fournir des services d'architecture et de construction de la plus haute qualité, en mettant l'accent sur l'innovation, la durabilité et l'excellence. Nous sommes passionnés par l'idée de repousser les limites du design architectural, tout en respectant les délais et les budgets de nos clients.</w:t>
      </w:r>
    </w:p>
    <w:p w14:paraId="5AF66983"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Nos Valeurs</w:t>
      </w:r>
    </w:p>
    <w:p w14:paraId="3A3A9BC9" w14:textId="77777777" w:rsidR="009C109B" w:rsidRPr="007C70C9" w:rsidRDefault="009C109B" w:rsidP="009C109B">
      <w:pPr>
        <w:numPr>
          <w:ilvl w:val="0"/>
          <w:numId w:val="1"/>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Innovation</w:t>
      </w:r>
      <w:r w:rsidRPr="007C70C9">
        <w:rPr>
          <w:rFonts w:ascii="Lato" w:eastAsia="Times New Roman" w:hAnsi="Lato" w:cs="Times New Roman"/>
          <w:kern w:val="0"/>
          <w:sz w:val="20"/>
          <w:szCs w:val="20"/>
          <w:lang w:eastAsia="fr-FR"/>
          <w14:ligatures w14:val="none"/>
        </w:rPr>
        <w:t xml:space="preserve"> : Nous intégrons les dernières technologies et tendances architecturales pour vous offrir des designs avant-gardistes et fonctionnels.</w:t>
      </w:r>
    </w:p>
    <w:p w14:paraId="757735A6" w14:textId="77777777" w:rsidR="009C109B" w:rsidRPr="007C70C9" w:rsidRDefault="009C109B" w:rsidP="009C109B">
      <w:pPr>
        <w:numPr>
          <w:ilvl w:val="0"/>
          <w:numId w:val="1"/>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Qualité</w:t>
      </w:r>
      <w:r w:rsidRPr="007C70C9">
        <w:rPr>
          <w:rFonts w:ascii="Lato" w:eastAsia="Times New Roman" w:hAnsi="Lato" w:cs="Times New Roman"/>
          <w:kern w:val="0"/>
          <w:sz w:val="20"/>
          <w:szCs w:val="20"/>
          <w:lang w:eastAsia="fr-FR"/>
          <w14:ligatures w14:val="none"/>
        </w:rPr>
        <w:t xml:space="preserve"> : Chaque détail compte. Nous nous engageons à livrer des projets de la plus haute qualité, du choix des matériaux à la finition.</w:t>
      </w:r>
    </w:p>
    <w:p w14:paraId="79521404" w14:textId="77777777" w:rsidR="009C109B" w:rsidRPr="007C70C9" w:rsidRDefault="009C109B" w:rsidP="009C109B">
      <w:pPr>
        <w:numPr>
          <w:ilvl w:val="0"/>
          <w:numId w:val="1"/>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Durabilité</w:t>
      </w:r>
      <w:r w:rsidRPr="007C70C9">
        <w:rPr>
          <w:rFonts w:ascii="Lato" w:eastAsia="Times New Roman" w:hAnsi="Lato" w:cs="Times New Roman"/>
          <w:kern w:val="0"/>
          <w:sz w:val="20"/>
          <w:szCs w:val="20"/>
          <w:lang w:eastAsia="fr-FR"/>
          <w14:ligatures w14:val="none"/>
        </w:rPr>
        <w:t xml:space="preserve"> : Nous adoptons des pratiques de construction respectueuses de l'environnement pour assurer un avenir durable.</w:t>
      </w:r>
    </w:p>
    <w:p w14:paraId="5CD6E140" w14:textId="77777777" w:rsidR="009C109B" w:rsidRPr="007C70C9" w:rsidRDefault="009C109B" w:rsidP="009C109B">
      <w:pPr>
        <w:numPr>
          <w:ilvl w:val="0"/>
          <w:numId w:val="1"/>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Transparence</w:t>
      </w:r>
      <w:r w:rsidRPr="007C70C9">
        <w:rPr>
          <w:rFonts w:ascii="Lato" w:eastAsia="Times New Roman" w:hAnsi="Lato" w:cs="Times New Roman"/>
          <w:kern w:val="0"/>
          <w:sz w:val="20"/>
          <w:szCs w:val="20"/>
          <w:lang w:eastAsia="fr-FR"/>
          <w14:ligatures w14:val="none"/>
        </w:rPr>
        <w:t xml:space="preserve"> : Nous croyons en une communication claire et honnête avec nos clients, à chaque étape du projet.</w:t>
      </w:r>
    </w:p>
    <w:p w14:paraId="3A8C4192"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Notre Équipe</w:t>
      </w:r>
    </w:p>
    <w:p w14:paraId="31BC5867"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kern w:val="0"/>
          <w:sz w:val="20"/>
          <w:szCs w:val="20"/>
          <w:lang w:eastAsia="fr-FR"/>
          <w14:ligatures w14:val="none"/>
        </w:rPr>
        <w:t>Composée d'architectes visionnaires, d'ingénieurs chevronnés et d'artisans qualifiés, notre équipe est notre plus grand atout. Chacun apporte son expertise et sa passion pour garantir que chaque projet signé BELLE HOUSE soit synonyme de perfection et de satisfaction client.</w:t>
      </w:r>
    </w:p>
    <w:p w14:paraId="21984382"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Pourquoi nous choisir ?</w:t>
      </w:r>
    </w:p>
    <w:p w14:paraId="69628EC4" w14:textId="77777777" w:rsidR="009C109B" w:rsidRPr="007C70C9" w:rsidRDefault="009C109B" w:rsidP="009C109B">
      <w:pPr>
        <w:numPr>
          <w:ilvl w:val="0"/>
          <w:numId w:val="2"/>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Expérience et Expertise</w:t>
      </w:r>
      <w:r w:rsidRPr="007C70C9">
        <w:rPr>
          <w:rFonts w:ascii="Lato" w:eastAsia="Times New Roman" w:hAnsi="Lato" w:cs="Times New Roman"/>
          <w:kern w:val="0"/>
          <w:sz w:val="20"/>
          <w:szCs w:val="20"/>
          <w:lang w:eastAsia="fr-FR"/>
          <w14:ligatures w14:val="none"/>
        </w:rPr>
        <w:t xml:space="preserve"> : Avec près de dix ans d’expérience, nous avons mené à bien de nombreux projets variés, alliant complexité et diversité.</w:t>
      </w:r>
    </w:p>
    <w:p w14:paraId="050BEC6B" w14:textId="77777777" w:rsidR="009C109B" w:rsidRPr="007C70C9" w:rsidRDefault="009C109B" w:rsidP="009C109B">
      <w:pPr>
        <w:numPr>
          <w:ilvl w:val="0"/>
          <w:numId w:val="2"/>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Personnalisation</w:t>
      </w:r>
      <w:r w:rsidRPr="007C70C9">
        <w:rPr>
          <w:rFonts w:ascii="Lato" w:eastAsia="Times New Roman" w:hAnsi="Lato" w:cs="Times New Roman"/>
          <w:kern w:val="0"/>
          <w:sz w:val="20"/>
          <w:szCs w:val="20"/>
          <w:lang w:eastAsia="fr-FR"/>
          <w14:ligatures w14:val="none"/>
        </w:rPr>
        <w:t xml:space="preserve"> : Chaque projet est adapté aux besoins spécifiques de nos clients, assurant une solution sur-mesure.</w:t>
      </w:r>
    </w:p>
    <w:p w14:paraId="357977F9" w14:textId="77777777" w:rsidR="009C109B" w:rsidRPr="007C70C9" w:rsidRDefault="009C109B" w:rsidP="009C109B">
      <w:pPr>
        <w:numPr>
          <w:ilvl w:val="0"/>
          <w:numId w:val="2"/>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Innovation Constante</w:t>
      </w:r>
      <w:r w:rsidRPr="007C70C9">
        <w:rPr>
          <w:rFonts w:ascii="Lato" w:eastAsia="Times New Roman" w:hAnsi="Lato" w:cs="Times New Roman"/>
          <w:kern w:val="0"/>
          <w:sz w:val="20"/>
          <w:szCs w:val="20"/>
          <w:lang w:eastAsia="fr-FR"/>
          <w14:ligatures w14:val="none"/>
        </w:rPr>
        <w:t xml:space="preserve"> : Nous restons à la pointe des avancées technologiques et des nouvelles tendances du secteur pour vous offrir le meilleur.</w:t>
      </w:r>
    </w:p>
    <w:p w14:paraId="0FFC60A7" w14:textId="77777777" w:rsidR="009C109B" w:rsidRPr="007C70C9" w:rsidRDefault="009C109B" w:rsidP="009C109B">
      <w:pPr>
        <w:numPr>
          <w:ilvl w:val="0"/>
          <w:numId w:val="2"/>
        </w:num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Satisfaction Client</w:t>
      </w:r>
      <w:r w:rsidRPr="007C70C9">
        <w:rPr>
          <w:rFonts w:ascii="Lato" w:eastAsia="Times New Roman" w:hAnsi="Lato" w:cs="Times New Roman"/>
          <w:kern w:val="0"/>
          <w:sz w:val="20"/>
          <w:szCs w:val="20"/>
          <w:lang w:eastAsia="fr-FR"/>
          <w14:ligatures w14:val="none"/>
        </w:rPr>
        <w:t xml:space="preserve"> : Votre satisfaction est notre priorité. Nous travaillons sans relâche pour dépasser vos attentes et faire de votre projet une réussite.</w:t>
      </w:r>
    </w:p>
    <w:p w14:paraId="6014AE4C"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t>Rejoignez l'Excellence</w:t>
      </w:r>
    </w:p>
    <w:p w14:paraId="146F8C54"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kern w:val="0"/>
          <w:sz w:val="20"/>
          <w:szCs w:val="20"/>
          <w:lang w:eastAsia="fr-FR"/>
          <w14:ligatures w14:val="none"/>
        </w:rPr>
        <w:t>En choisissant BELLE HOUSE, vous optez pour l'excellence, la créativité et la durabilité. Ensemble, construisons le futur que vous méritez. Contactez-nous dès aujourd'hui pour discuter de votre projet et découvrir comment nous pouvons transformer votre vision en une réalité exceptionnelle.</w:t>
      </w:r>
    </w:p>
    <w:p w14:paraId="16672984" w14:textId="77777777" w:rsidR="009C109B" w:rsidRPr="007C70C9" w:rsidRDefault="009C109B" w:rsidP="009C109B">
      <w:pPr>
        <w:spacing w:before="100" w:beforeAutospacing="1" w:after="100" w:afterAutospacing="1" w:line="240" w:lineRule="auto"/>
        <w:rPr>
          <w:rFonts w:ascii="Lato" w:eastAsia="Times New Roman" w:hAnsi="Lato" w:cs="Times New Roman"/>
          <w:kern w:val="0"/>
          <w:sz w:val="20"/>
          <w:szCs w:val="20"/>
          <w:lang w:eastAsia="fr-FR"/>
          <w14:ligatures w14:val="none"/>
        </w:rPr>
      </w:pPr>
      <w:r w:rsidRPr="007C70C9">
        <w:rPr>
          <w:rFonts w:ascii="Lato" w:eastAsia="Times New Roman" w:hAnsi="Lato" w:cs="Times New Roman"/>
          <w:b/>
          <w:bCs/>
          <w:kern w:val="0"/>
          <w:sz w:val="20"/>
          <w:szCs w:val="20"/>
          <w:lang w:eastAsia="fr-FR"/>
          <w14:ligatures w14:val="none"/>
        </w:rPr>
        <w:lastRenderedPageBreak/>
        <w:t>BELLE HOUSE – L'art de bâtir autrement.</w:t>
      </w:r>
    </w:p>
    <w:p w14:paraId="24AF4C2B" w14:textId="77777777" w:rsidR="006E20CC" w:rsidRPr="007C70C9" w:rsidRDefault="006E20CC" w:rsidP="009C109B">
      <w:pPr>
        <w:spacing w:line="276" w:lineRule="auto"/>
        <w:jc w:val="both"/>
        <w:rPr>
          <w:rFonts w:ascii="Lato" w:hAnsi="Lato"/>
          <w:sz w:val="20"/>
          <w:szCs w:val="20"/>
        </w:rPr>
      </w:pPr>
    </w:p>
    <w:sectPr w:rsidR="006E20CC" w:rsidRPr="007C7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EF0"/>
    <w:multiLevelType w:val="multilevel"/>
    <w:tmpl w:val="A9E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75F33"/>
    <w:multiLevelType w:val="multilevel"/>
    <w:tmpl w:val="DCC0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327573">
    <w:abstractNumId w:val="1"/>
  </w:num>
  <w:num w:numId="2" w16cid:durableId="75879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9B"/>
    <w:rsid w:val="0001722F"/>
    <w:rsid w:val="000F1706"/>
    <w:rsid w:val="006E20CC"/>
    <w:rsid w:val="007C70C9"/>
    <w:rsid w:val="009C109B"/>
    <w:rsid w:val="00DE7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A6B9"/>
  <w15:chartTrackingRefBased/>
  <w15:docId w15:val="{D5B770EE-02EF-45B8-8799-51AB02FE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C10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C109B"/>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9C109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C1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8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2372</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GREAT WARRIOR</dc:creator>
  <cp:keywords/>
  <dc:description/>
  <cp:lastModifiedBy>THE GREAT WARRIOR</cp:lastModifiedBy>
  <cp:revision>2</cp:revision>
  <dcterms:created xsi:type="dcterms:W3CDTF">2024-06-06T11:59:00Z</dcterms:created>
  <dcterms:modified xsi:type="dcterms:W3CDTF">2024-06-06T11:59:00Z</dcterms:modified>
</cp:coreProperties>
</file>