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892" w:rsidRDefault="00AF5892" w:rsidP="004F0164">
      <w:pPr>
        <w:pStyle w:val="1"/>
      </w:pPr>
      <w:r>
        <w:rPr>
          <w:rFonts w:hint="eastAsia"/>
        </w:rPr>
        <w:t>优化过后</w:t>
      </w:r>
    </w:p>
    <w:p w:rsidR="00927535" w:rsidRDefault="00AF5892">
      <w:proofErr w:type="spellStart"/>
      <w:r>
        <w:rPr>
          <w:rFonts w:hint="eastAsia"/>
        </w:rPr>
        <w:t>A</w:t>
      </w:r>
      <w:r>
        <w:t>_train</w:t>
      </w:r>
      <w:proofErr w:type="spellEnd"/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LowPt:103, 652.5925433687385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LowPt:104, </w:t>
      </w:r>
      <w:bookmarkStart w:id="0" w:name="_GoBack"/>
      <w:bookmarkEnd w:id="0"/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622.5925433687385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HighPt:106, 712.5925433687385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HighPt:106, 712.5925433687385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LowPt:388, 647.7168440496871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LowPt:389, 647.7168440496871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HighPt:390, 647.7168440496871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HighPt:390, 647.7168440496871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LowPt:391, 636.7168440496871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HighPt:392, 594.7168440496871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LowPt:394, 594.7168440496871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HighPt:395, 594.7168440496871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LowPt:397, 622.0667946859894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HighPt:398, 630.8421320045904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LowPt:399, 628.1920826408927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HighPt:400, 646.5420332771951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LowPt:405, 577.4662681398804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HighPt:406, 590.2163504127097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LowPt:408, 649.0913915491246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LowPt:409, 614.0913915491246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HighPt:410, 643.9667617768578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HighPt:410, 643.9667617768578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LowPt:413, 617.7171731410053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HighPt:414, 667.7175022323236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LowPt:422, 659.918555324542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LowPt:423, 655.8434483698634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HighPt:424, 637.2934319152978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HighPt:424, 637.2934319152978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LowPt:425, 654.8434483698634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LowPt:426, 647.0684401425806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HighPt:427, 630.9684072334489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HighPt:427, 630.9684072334489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LowPt:430, 576.4675845051534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LowPt:432, 613.1678148690758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LowPt:433, 653.4682426877898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HighPt:434, 659.6184565971466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HighPt:434, 659.6184565971466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HighPt:434, 659.6184565971466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LowPt:482, 589.8362083608622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HighPt:483, 591.4360767243352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LowPt:491, 607.5364387247851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lastRenderedPageBreak/>
        <w:t>HighPt:492, 655.7614304975023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LowPt:587, 509.95392721544613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HighPt:588, 550.9542563067644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LowPt:589, 660.4557372176969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HighPt:592, 577.3291328975201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LowPt:608, 660.6794126251407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HighPt:609, 651.9539272154461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LowPt:612, 394.95228175885495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LowPt:613, 462.5774051680992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HighPt:614, 462.5774051680992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HighPt:614, 462.5774051680992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LowPt:615, 330.950965393582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LowPt:616, 472.8014096668612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HighPt:621, 1017.70137675773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HighPt:621, 1017.70137675773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proofErr w:type="spellStart"/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Earns_len</w:t>
      </w:r>
      <w:proofErr w:type="spellEnd"/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=28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proofErr w:type="spellStart"/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earn_yes</w:t>
      </w:r>
      <w:proofErr w:type="spellEnd"/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=15</w:t>
      </w:r>
    </w:p>
    <w:p w:rsidR="00AF5892" w:rsidRPr="00AF5892" w:rsidRDefault="00AF5892" w:rsidP="00AF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proofErr w:type="spellStart"/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Earn_total</w:t>
      </w:r>
      <w:proofErr w:type="spellEnd"/>
      <w:r w:rsidRPr="00AF5892">
        <w:rPr>
          <w:rFonts w:ascii="Courier New" w:hAnsi="Courier New" w:cs="Courier New"/>
          <w:color w:val="000000"/>
          <w:kern w:val="0"/>
          <w:sz w:val="21"/>
          <w:szCs w:val="21"/>
        </w:rPr>
        <w:t>=14910.705647836432</w:t>
      </w:r>
    </w:p>
    <w:p w:rsidR="00AF5892" w:rsidRDefault="00540ECD">
      <w:proofErr w:type="spellStart"/>
      <w:r>
        <w:rPr>
          <w:rFonts w:hint="eastAsia"/>
        </w:rPr>
        <w:t>B</w:t>
      </w:r>
      <w:r>
        <w:t>_train</w:t>
      </w:r>
      <w:proofErr w:type="spell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HighPt:66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1110.394123007066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LowPt:67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1211.394123007066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HighPt:68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1211.394123007066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LowPt:69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1065.6673212320984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HighPt:70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1070.7171731410053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HighPt:71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1056.2176667779827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HighPt:72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1054.1173047775328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LowPt:73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1052.2921155500248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LowPt:73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1052.2921155500248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LowPt:73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1052.2921155500248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HighPt:74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1059.367222504703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HighPt:75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1060.0923788230793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HighPt:76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1065.5174364140598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LowPt:77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1061.8172060501374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LowPt:77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1061.8172060501374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LowPt:77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1061.8172060501374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HighPt:78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1100.9421649137225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LowPt:80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1011.6915890039154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HighPt:87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1258.8916548221791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LowPt:91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882.166827595121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HighPt:134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1009.2425927324362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LowPt:136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1067.4934977335615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HighPt:139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1086.9933331879024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LowPt:140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990.4925104596068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HighPt:142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1039.9178971419055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HighPt:143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1032.9178971419055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LowPt:148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965.9178971419055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LowPt:148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965.9178971419055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HighPt:152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1044.9687363247672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LowPt:157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868.9693945074036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HighPt:208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1016.2216158738015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LowPt:209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1008.4715336009722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HighPt:210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1008.4715336009722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LowPt:213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977.471204509654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HighPt:217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1052.5955051906026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LowPt:218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986.7440736433682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HighPt:219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1152.8959330093162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LowPt:220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1097.1950444627569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HighPt:221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1220.4210235094288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LowPt:222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1236.4708754183357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HighPt:226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1072.7460481912776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LowPt:228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1272.7460481912776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HighPt:230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1272.7460481912776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HighPt:231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1512.7460481912776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LowPt:232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1512.7460481912776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LowPt:232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1512.7460481912776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HighPt:470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1026.2156922300733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LowPt:471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1026.2156922300733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HighPt:472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1168.2156922300733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LowPt:473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1168.2156922300733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HighPt:474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1168.2156922300733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HighPt:475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1168.2156922300733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LowPt:480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687.860147041361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LowPt:480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687.860147041361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HighPt:621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1017.70137675773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LowPt:622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998.8761875302216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HighPt:626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1045.7751673471348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LowPt:629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976.7036803969577</w:t>
      </w:r>
      <w:proofErr w:type="gramEnd"/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Earns_len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=29</w:t>
      </w:r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earn_yes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=18</w:t>
      </w:r>
    </w:p>
    <w:p w:rsidR="00540ECD" w:rsidRDefault="00540ECD" w:rsidP="00540E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Earn_total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=15579.405740599641</w:t>
      </w:r>
    </w:p>
    <w:p w:rsidR="00540ECD" w:rsidRDefault="00540ECD">
      <w:pPr>
        <w:rPr>
          <w:rFonts w:hint="eastAsia"/>
        </w:rPr>
      </w:pPr>
    </w:p>
    <w:p w:rsidR="00AF5892" w:rsidRDefault="00AF5892">
      <w:proofErr w:type="spellStart"/>
      <w:r>
        <w:t>A_test</w:t>
      </w:r>
      <w:proofErr w:type="spellEnd"/>
    </w:p>
    <w:p w:rsidR="00AF5892" w:rsidRDefault="00AF5892" w:rsidP="00AF589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LowPt:686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559.8821111739503</w:t>
      </w:r>
      <w:proofErr w:type="gramEnd"/>
    </w:p>
    <w:p w:rsidR="00AF5892" w:rsidRDefault="00AF5892" w:rsidP="00AF589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HighPt:687, 462.9582054025832</w:t>
      </w:r>
    </w:p>
    <w:p w:rsidR="00AF5892" w:rsidRDefault="00AF5892" w:rsidP="00AF589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LowPt:691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629.4586990395605</w:t>
      </w:r>
      <w:proofErr w:type="gramEnd"/>
    </w:p>
    <w:p w:rsidR="00AF5892" w:rsidRDefault="00AF5892" w:rsidP="00AF589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LowPt:695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583.4600154048335</w:t>
      </w:r>
      <w:proofErr w:type="gramEnd"/>
    </w:p>
    <w:p w:rsidR="00AF5892" w:rsidRDefault="00AF5892" w:rsidP="00AF589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HighPt:696, 691.9611672244473</w:t>
      </w:r>
    </w:p>
    <w:p w:rsidR="00AF5892" w:rsidRDefault="00AF5892" w:rsidP="00AF589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HighPt:696, 691.9611672244473</w:t>
      </w:r>
    </w:p>
    <w:p w:rsidR="00AF5892" w:rsidRDefault="00AF5892" w:rsidP="00AF589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LowPt:708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577.7105913146406</w:t>
      </w:r>
      <w:proofErr w:type="gramEnd"/>
    </w:p>
    <w:p w:rsidR="00AF5892" w:rsidRDefault="00AF5892" w:rsidP="00AF589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LowPt:710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549.9601799504926</w:t>
      </w:r>
      <w:proofErr w:type="gramEnd"/>
    </w:p>
    <w:p w:rsidR="00AF5892" w:rsidRDefault="00AF5892" w:rsidP="00AF589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LowPt:711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655.46067358747</w:t>
      </w:r>
      <w:proofErr w:type="gramEnd"/>
    </w:p>
    <w:p w:rsidR="00AF5892" w:rsidRDefault="00AF5892" w:rsidP="00AF589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HighPt:713, 441.4081889480176</w:t>
      </w:r>
    </w:p>
    <w:p w:rsidR="00AF5892" w:rsidRDefault="00AF5892" w:rsidP="00AF589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HighPt:713, 441.4081889480176</w:t>
      </w:r>
    </w:p>
    <w:p w:rsidR="00AF5892" w:rsidRDefault="00AF5892" w:rsidP="00AF589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HighPt:713, 441.4081889480176</w:t>
      </w:r>
    </w:p>
    <w:p w:rsidR="00AF5892" w:rsidRDefault="00AF5892" w:rsidP="00AF589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LowPt:717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466.7092749493677</w:t>
      </w:r>
      <w:proofErr w:type="gramEnd"/>
    </w:p>
    <w:p w:rsidR="00AF5892" w:rsidRDefault="00AF5892" w:rsidP="00AF589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LowPt:718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466.7092749493677</w:t>
      </w:r>
      <w:proofErr w:type="gramEnd"/>
    </w:p>
    <w:p w:rsidR="00AF5892" w:rsidRDefault="00AF5892" w:rsidP="00AF589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HighPt:723, 955.9608381331291</w:t>
      </w:r>
    </w:p>
    <w:p w:rsidR="00AF5892" w:rsidRDefault="00AF5892" w:rsidP="00AF589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HighPt:723, 955.9608381331291</w:t>
      </w:r>
    </w:p>
    <w:p w:rsidR="00AF5892" w:rsidRDefault="00AF5892" w:rsidP="00AF589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Earns_len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=8</w:t>
      </w:r>
    </w:p>
    <w:p w:rsidR="00AF5892" w:rsidRDefault="00AF5892" w:rsidP="00AF589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earn_yes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=4</w:t>
      </w:r>
    </w:p>
    <w:p w:rsidR="00AF5892" w:rsidRDefault="00AF5892" w:rsidP="00AF589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Earn_total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=5675.094400215018</w:t>
      </w:r>
    </w:p>
    <w:p w:rsidR="00AF5892" w:rsidRDefault="00540ECD">
      <w:proofErr w:type="spellStart"/>
      <w:r>
        <w:rPr>
          <w:rFonts w:hint="eastAsia"/>
        </w:rPr>
        <w:t>B</w:t>
      </w:r>
      <w:r>
        <w:t>_test</w:t>
      </w:r>
      <w:proofErr w:type="spellEnd"/>
    </w:p>
    <w:p w:rsidR="008766A8" w:rsidRDefault="008766A8" w:rsidP="008766A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HighPt:672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1323.0027918503984</w:t>
      </w:r>
      <w:proofErr w:type="gramEnd"/>
    </w:p>
    <w:p w:rsidR="008766A8" w:rsidRDefault="008766A8" w:rsidP="008766A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LowPt:672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1323.0027918503984</w:t>
      </w:r>
      <w:proofErr w:type="gramEnd"/>
    </w:p>
    <w:p w:rsidR="008766A8" w:rsidRDefault="008766A8" w:rsidP="008766A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HighPt:675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1246.201870394707</w:t>
      </w:r>
      <w:proofErr w:type="gramEnd"/>
    </w:p>
    <w:p w:rsidR="008766A8" w:rsidRDefault="008766A8" w:rsidP="008766A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HighPt:677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1169.4521172131963</w:t>
      </w:r>
      <w:proofErr w:type="gramEnd"/>
    </w:p>
    <w:p w:rsidR="008766A8" w:rsidRDefault="008766A8" w:rsidP="008766A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LowPt:677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1169.4521172131963</w:t>
      </w:r>
      <w:proofErr w:type="gramEnd"/>
    </w:p>
    <w:p w:rsidR="008766A8" w:rsidRDefault="008766A8" w:rsidP="008766A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LowPt:677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1169.4521172131963</w:t>
      </w:r>
      <w:proofErr w:type="gramEnd"/>
    </w:p>
    <w:p w:rsidR="008766A8" w:rsidRDefault="008766A8" w:rsidP="008766A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Earns_len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=3</w:t>
      </w:r>
    </w:p>
    <w:p w:rsidR="008766A8" w:rsidRDefault="008766A8" w:rsidP="008766A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earn_yes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=1</w:t>
      </w:r>
    </w:p>
    <w:p w:rsidR="008766A8" w:rsidRDefault="008766A8" w:rsidP="008766A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Earn_total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=647.4471153337657</w:t>
      </w:r>
    </w:p>
    <w:p w:rsidR="008766A8" w:rsidRDefault="008766A8"/>
    <w:p w:rsidR="008766A8" w:rsidRDefault="008766A8"/>
    <w:p w:rsidR="008766A8" w:rsidRDefault="008766A8" w:rsidP="004F0164">
      <w:pPr>
        <w:pStyle w:val="1"/>
      </w:pPr>
      <w:r>
        <w:rPr>
          <w:rFonts w:hint="eastAsia"/>
        </w:rPr>
        <w:t>未优化</w:t>
      </w:r>
    </w:p>
    <w:p w:rsidR="008766A8" w:rsidRDefault="008766A8">
      <w:proofErr w:type="spellStart"/>
      <w:r>
        <w:rPr>
          <w:rFonts w:hint="eastAsia"/>
        </w:rPr>
        <w:t>A</w:t>
      </w:r>
      <w:r>
        <w:t>_train</w:t>
      </w:r>
      <w:proofErr w:type="spellEnd"/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LowPt:104, 622.5925433687385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HighPt:105, 692.5925433687385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LowPt:262, 621.9710399639948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HighPt:268, 729.4718626922904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LowPt:389, 647.7168440496871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LowPt:390, 647.7168440496871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HighPt:391, 636.7168440496871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HighPt:391, 636.7168440496871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LowPt:393, 594.7168440496871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HighPt:394, 594.7168440496871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LowPt:397, 622.0667946859894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HighPt:398, 630.8421320045904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LowPt:399, 628.1920826408927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HighPt:400, 646.5420332771951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LowPt:404, 610.3167124131601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HighPt:405, 577.4662681398804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LowPt:409, 614.0913915491246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HighPt:410, 643.9667617768578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LowPt:411, 646.9667617768578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LowPt:412, 639.9667617768578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HighPt:413, 617.7171731410053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HighPt:413, 617.7171731410053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LowPt:416, 628.7175022323236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HighPt:417, 693.093366097034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LowPt:422, 659.918555324542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HighPt:423, 655.8434483698634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LowPt:424, 637.2934319152978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LowPt:425, 654.8434483698634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LowPt:427, 630.9684072334489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HighPt:428, 620.1179629601693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HighPt:428, 620.1179629601693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HighPt:428, 620.1179629601693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LowPt:432, 613.1678148690758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HighPt:433, 653.4682426877898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LowPt:434, 659.6184565971466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HighPt:436, 685.5184236880145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LowPt:485, 655.7378209083217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HighPt:486, 689.1878044537557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LowPt:487, 644.8621215892704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HighPt:488, 699.9624835897203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LowPt:491, 607.5364387247851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HighPt:492, 655.7614304975023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LowPt:512, 659.2878373628878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HighPt:513, 670.6620557710066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LowPt:585, 492.95392721544613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LowPt:586, 581.4048980348352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HighPt:587, 509.95392721544613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HighPt:587, 509.95392721544613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LowPt:589, 660.4557372176969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HighPt:593, 521.2035158512981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LowPt:606, 648.7043385795942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HighPt:609, 651.9539272154461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LowPt:613, 462.5774051680992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HighPt:614, 462.5774051680992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Earns_len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=27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earn_yes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=13</w:t>
      </w:r>
    </w:p>
    <w:p w:rsidR="0019684C" w:rsidRDefault="0019684C" w:rsidP="0019684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Earn_total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=701.8989414933643</w:t>
      </w:r>
    </w:p>
    <w:p w:rsidR="006336FD" w:rsidRDefault="006336FD" w:rsidP="006336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6336FD" w:rsidRPr="006336FD" w:rsidRDefault="006336FD">
      <w:pPr>
        <w:rPr>
          <w:rFonts w:hint="eastAsia"/>
        </w:rPr>
      </w:pPr>
    </w:p>
    <w:p w:rsidR="008766A8" w:rsidRDefault="008766A8">
      <w:proofErr w:type="spellStart"/>
      <w:r>
        <w:rPr>
          <w:rFonts w:hint="eastAsia"/>
        </w:rPr>
        <w:t>B</w:t>
      </w:r>
      <w:r>
        <w:t>_train</w:t>
      </w:r>
      <w:proofErr w:type="spell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HighPt:63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1098.394123007066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LowPt:64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1098.394123007066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HighPt:68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1211.394123007066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LowPt:69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1065.6673212320984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HighPt:70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1070.7171731410053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HighPt:71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1056.2176667779827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HighPt:73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1052.2921155500248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LowPt:74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1059.367222504703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LowPt:74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1059.367222504703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LowPt:74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1059.367222504703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HighPt:75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1060.0923788230793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HighPt:76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1065.5174364140598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HighPt:77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1061.8172060501374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HighPt:78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1100.9421649137225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LowPt:79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1043.6915890039154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LowPt:79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1043.6915890039154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LowPt:79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1043.6915890039154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LowPt:79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1043.6915890039154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HighPt:85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1026.2163504127097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LowPt:86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1033.9916877313108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HighPt:133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1034.992675005266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LowPt:134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1009.2425927324362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HighPt:143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1032.9178971419055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LowPt:146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965.9178971419055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HighPt:152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1044.9687363247672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LowPt:156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868.2944191892525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HighPt:210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1008.4715336009722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LowPt:213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977.471204509654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HighPt:215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1056.4705463270175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LowPt:216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1020.4705463270175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HighPt:217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1052.5955051906026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LowPt:218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986.7440736433682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HighPt:219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1152.8959330093162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LowPt:221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1220.4210235094288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HighPt:222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1236.4708754183357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LowPt:223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988.7460481912776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HighPt:224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1032.7460481912776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LowPt:225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1032.7460481912776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HighPt:226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1072.7460481912776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LowPt:227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1072.7460481912776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HighPt:229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1272.7460481912776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HighPt:230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1272.7460481912776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LowPt:231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1512.7460481912776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LowPt:231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1512.7460481912776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HighPt:232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1512.7460481912776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HighPt:233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1257.7460481912776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LowPt:237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838.2944191892525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LowPt:237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838.2944191892525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HighPt:466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1026.2156922300733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LowPt:467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1026.2156922300733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HighPt:469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1026.2156922300733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HighPt:470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1026.2156922300733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LowPt:471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1026.2156922300733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LowPt:471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1026.2156922300733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HighPt:475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1168.2156922300733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LowPt:485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655.7378209083217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HighPt:626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1045.7751673471348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LowPt:629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976.7036803969577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Earns_len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=29</w:t>
      </w:r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earn_yes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=17</w:t>
      </w:r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Earn_total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=19478.950466259186</w:t>
      </w:r>
    </w:p>
    <w:p w:rsidR="004F0164" w:rsidRDefault="004F0164">
      <w:pPr>
        <w:rPr>
          <w:rFonts w:hint="eastAsia"/>
        </w:rPr>
      </w:pPr>
    </w:p>
    <w:p w:rsidR="008766A8" w:rsidRDefault="008766A8">
      <w:proofErr w:type="spellStart"/>
      <w:r>
        <w:rPr>
          <w:rFonts w:hint="eastAsia"/>
        </w:rPr>
        <w:t>A</w:t>
      </w:r>
      <w:r>
        <w:t>_test</w:t>
      </w:r>
      <w:proofErr w:type="spell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LowPt:688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659.4586990395605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HighPt:690, 599.4586990395605</w:t>
      </w:r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LowPt:691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629.4586990395605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HighPt:695, 583.4600154048335</w:t>
      </w:r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LowPt:706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570.7115785885953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HighPt:707, 444.43673490697165</w:t>
      </w:r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LowPt:711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655.46067358747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HighPt:714, 424.95886358521966</w:t>
      </w:r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LowPt:715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463.7092749493677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LowPt:716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466.7092749493677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HighPt:717, 466.7092749493677</w:t>
      </w:r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HighPt:717, 466.7092749493677</w:t>
      </w:r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LowPt:718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466.7092749493677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HighPt:725, 981.8355501782257</w:t>
      </w:r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Earns_len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=7</w:t>
      </w:r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earn_yes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=1</w:t>
      </w:r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Earn_total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=325.557509122541</w:t>
      </w:r>
    </w:p>
    <w:p w:rsidR="004F0164" w:rsidRDefault="004F0164">
      <w:pPr>
        <w:rPr>
          <w:rFonts w:hint="eastAsia"/>
        </w:rPr>
      </w:pPr>
    </w:p>
    <w:p w:rsidR="008766A8" w:rsidRDefault="008766A8">
      <w:proofErr w:type="spellStart"/>
      <w:r>
        <w:rPr>
          <w:rFonts w:hint="eastAsia"/>
        </w:rPr>
        <w:t>B</w:t>
      </w:r>
      <w:r>
        <w:t>_test</w:t>
      </w:r>
      <w:proofErr w:type="spell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HighPt:670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1370.2015413033887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LowPt:671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1345.2015413033887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HighPt:672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1323.0027918503984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LowPt:673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1184.2028576686616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HighPt:674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1221.4527753958328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LowPt:674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1221.4527753958328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HighPt:675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1246.201870394707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LowPt:675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1246.201870394707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HighPt:676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1065.5521501223275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LowPt:677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1169.4521172131963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HighPt:678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1076.2779646233403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LowPt:678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1076.2779646233403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HighPt:753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1022.9582054025832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LowPt:754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1046.458040856924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HighPt:773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1015.7578104930012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LowPt:773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1015.7578104930012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HighPt:778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1004.2835591757503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LowPt:780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955.9828022657184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HighPt:787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1004.7066422188218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LowPt:787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  1004.7066422188218</w:t>
      </w:r>
      <w:proofErr w:type="gramEnd"/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Earns_len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=10</w:t>
      </w:r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earn_yes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=3</w:t>
      </w:r>
    </w:p>
    <w:p w:rsidR="004F0164" w:rsidRDefault="004F0164" w:rsidP="004F016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Earn_total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=463.02052709234033</w:t>
      </w:r>
    </w:p>
    <w:p w:rsidR="004F0164" w:rsidRDefault="004F0164">
      <w:pPr>
        <w:rPr>
          <w:rFonts w:hint="eastAsia"/>
        </w:rPr>
      </w:pPr>
    </w:p>
    <w:sectPr w:rsidR="004F0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92"/>
    <w:rsid w:val="0019684C"/>
    <w:rsid w:val="0033323E"/>
    <w:rsid w:val="004F0164"/>
    <w:rsid w:val="00540ECD"/>
    <w:rsid w:val="006336FD"/>
    <w:rsid w:val="008766A8"/>
    <w:rsid w:val="00927535"/>
    <w:rsid w:val="00AF5892"/>
    <w:rsid w:val="00B3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00E11"/>
  <w15:chartTrackingRefBased/>
  <w15:docId w15:val="{DD5D88D9-9D03-454D-83EB-4CCB4C57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atLeast"/>
        <w:ind w:left="212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323E"/>
    <w:pPr>
      <w:spacing w:line="240" w:lineRule="auto"/>
      <w:ind w:left="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30BDF"/>
    <w:pPr>
      <w:keepNext/>
      <w:keepLines/>
      <w:spacing w:before="120" w:after="12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323E"/>
    <w:pPr>
      <w:keepNext/>
      <w:keepLines/>
      <w:spacing w:line="415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0BDF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33323E"/>
    <w:rPr>
      <w:rFonts w:ascii="Times New Roman" w:eastAsia="宋体" w:hAnsi="Times New Roman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F5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F589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3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1348</Words>
  <Characters>7689</Characters>
  <Application>Microsoft Office Word</Application>
  <DocSecurity>0</DocSecurity>
  <Lines>64</Lines>
  <Paragraphs>18</Paragraphs>
  <ScaleCrop>false</ScaleCrop>
  <Company/>
  <LinksUpToDate>false</LinksUpToDate>
  <CharactersWithSpaces>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展</dc:creator>
  <cp:keywords/>
  <dc:description/>
  <cp:lastModifiedBy>程 展</cp:lastModifiedBy>
  <cp:revision>3</cp:revision>
  <dcterms:created xsi:type="dcterms:W3CDTF">2022-05-24T09:17:00Z</dcterms:created>
  <dcterms:modified xsi:type="dcterms:W3CDTF">2022-05-24T11:27:00Z</dcterms:modified>
</cp:coreProperties>
</file>