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ind w:leftChars="0"/>
        <w:jc w:val="center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第一部分</w:t>
      </w:r>
    </w:p>
    <w:p>
      <w:pPr>
        <w:numPr>
          <w:ilvl w:val="0"/>
          <w:numId w:val="1"/>
        </w:numPr>
        <w:ind w:leftChars="0"/>
        <w:jc w:val="both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基础JS</w:t>
      </w:r>
    </w:p>
    <w:p>
      <w:pPr>
        <w:numPr>
          <w:numId w:val="0"/>
        </w:numPr>
        <w:jc w:val="both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1.1背景</w:t>
      </w:r>
    </w:p>
    <w:p>
      <w:pPr>
        <w:numPr>
          <w:ilvl w:val="2"/>
          <w:numId w:val="2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JS与ECMAScript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JS指的是一种编程语言。</w:t>
      </w:r>
    </w:p>
    <w:p>
      <w:pPr>
        <w:numPr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ECMAScript是这种语言规范的名字。</w:t>
      </w:r>
    </w:p>
    <w:p>
      <w:pPr>
        <w:numPr>
          <w:ilvl w:val="2"/>
          <w:numId w:val="2"/>
        </w:numPr>
        <w:ind w:left="0" w:leftChars="0" w:firstLine="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JS的影响与实质</w:t>
      </w:r>
    </w:p>
    <w:p>
      <w:pPr>
        <w:numPr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JS中学的是模式，其他语言学的是语言特性。</w:t>
      </w:r>
    </w:p>
    <w:p>
      <w:pPr>
        <w:numPr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JS支持函数式编程（高阶函数、内置的map和reduce等）和面向对象编程（对象、继承）的混合编程风格。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eastAsia" w:asciiTheme="minorAscii" w:hAnsi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eastAsia" w:asciiTheme="minorAscii" w:hAnsiTheme="minorEastAsia" w:eastAsiaTheme="minorEastAsia" w:cstheme="minorEastAsia"/>
          <w:b/>
          <w:bCs/>
          <w:sz w:val="30"/>
          <w:szCs w:val="30"/>
          <w:lang w:val="en-US" w:eastAsia="zh-CN"/>
        </w:rPr>
        <w:t>1.2</w:t>
      </w:r>
      <w:r>
        <w:rPr>
          <w:rFonts w:hint="eastAsia" w:asciiTheme="minorAscii" w:hAnsiTheme="minorEastAsia" w:cstheme="minorEastAsia"/>
          <w:b/>
          <w:bCs/>
          <w:sz w:val="30"/>
          <w:szCs w:val="30"/>
          <w:lang w:val="en-US" w:eastAsia="zh-CN"/>
        </w:rPr>
        <w:t>语法</w:t>
      </w:r>
    </w:p>
    <w:p>
      <w:pPr>
        <w:numPr>
          <w:numId w:val="0"/>
        </w:numPr>
        <w:ind w:leftChars="0"/>
        <w:jc w:val="both"/>
        <w:rPr>
          <w:rFonts w:hint="eastAsia" w:asciiTheme="minorAscii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Ascii" w:hAnsiTheme="minorEastAsia" w:cstheme="minorEastAsia"/>
          <w:b/>
          <w:bCs/>
          <w:sz w:val="24"/>
          <w:szCs w:val="24"/>
          <w:lang w:val="en-US" w:eastAsia="zh-CN"/>
        </w:rPr>
        <w:t>1.2.1 语法概述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006340" cy="36576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1.2.2语法和表达式</w:t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173980" cy="156210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921385"/>
            <wp:effectExtent l="0" t="0" r="190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1.2.3 分号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在JS中，分号是可选的，但建议一直带上，防止JS猜错语句的结束位置。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分号用于结束语句，而不是结束块。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出现在块后：函数表达式作为一个表达式时。如果这样的表达式出现在语句的最后，它的后面就会跟上一个分号。</w:t>
      </w:r>
    </w:p>
    <w:p>
      <w:r>
        <w:drawing>
          <wp:inline distT="0" distB="0" distL="114300" distR="114300">
            <wp:extent cx="3512820" cy="50292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1.2.4 注释</w:t>
      </w:r>
    </w:p>
    <w:p>
      <w:r>
        <w:drawing>
          <wp:inline distT="0" distB="0" distL="114300" distR="114300">
            <wp:extent cx="4853940" cy="162306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1.3变量与赋值</w:t>
      </w:r>
    </w:p>
    <w:p>
      <w:pPr>
        <w:numPr>
          <w:numId w:val="0"/>
        </w:numPr>
        <w:ind w:leftChars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JS里的变量在声明后使用。</w:t>
      </w:r>
    </w:p>
    <w:p>
      <w:pPr>
        <w:numPr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1.3.1 赋值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446020" cy="113538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1.3.2 复合赋值运算符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884420" cy="54102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1.3.3 标识符与变量名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标识符是JS中各种语法的名称。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98720" cy="46482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960620" cy="435864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对一些标准的全局变量名同样需要避开。</w:t>
      </w:r>
    </w:p>
    <w:p>
      <w:pPr>
        <w:numPr>
          <w:numId w:val="0"/>
        </w:numPr>
        <w:ind w:leftChars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1.4 值</w:t>
      </w:r>
    </w:p>
    <w:p>
      <w:pPr>
        <w:numPr>
          <w:numId w:val="0"/>
        </w:numPr>
        <w:ind w:leftChars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JS有布尔值、数字、字符串、数组等值。值都有属性。每一个属性都有一个key（或者是name）和一个value。通过点（.）操作符读取属性、给属性赋值、调用方法。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130040" cy="115062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1739265"/>
            <wp:effectExtent l="0" t="0" r="190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922520" cy="256794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960620" cy="23622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73980" cy="256032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090160" cy="38862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05400" cy="26365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1630680" cy="46482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73980" cy="4000500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059680" cy="409194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1.6 数字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JS中所有的数字都是浮点数。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特殊数字：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34940" cy="293370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20640" cy="37795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926080" cy="92202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1.10 函数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函数定义方法：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430780" cy="769620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074920" cy="84582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861560" cy="15925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81600" cy="154686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27320" cy="53263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651760" cy="1752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5113020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19700" cy="4693920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960620" cy="1318260"/>
            <wp:effectExtent l="0" t="0" r="762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45A918"/>
    <w:multiLevelType w:val="multilevel"/>
    <w:tmpl w:val="9345A918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08955781"/>
    <w:multiLevelType w:val="singleLevel"/>
    <w:tmpl w:val="08955781"/>
    <w:lvl w:ilvl="0" w:tentative="0">
      <w:start w:val="1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8B60C5"/>
    <w:rsid w:val="0EF24805"/>
    <w:rsid w:val="2E3E4569"/>
    <w:rsid w:val="2EC00825"/>
    <w:rsid w:val="50B06607"/>
    <w:rsid w:val="63883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206</TotalTime>
  <ScaleCrop>false</ScaleCrop>
  <LinksUpToDate>false</LinksUpToDate>
  <CharactersWithSpaces>0</CharactersWithSpaces>
  <Application>WPS Office_11.1.0.9564_F1E327BC-269C-435d-A152-05C5408002CA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2020-03-27T03:06:45Z</dcterms:created>
  <dc:creator>gaohuan</dc:creator>
  <cp:lastModifiedBy>gaohuan</cp:lastModifiedBy>
  <dcterms:modified xsi:type="dcterms:W3CDTF">2020-03-27T07:22:28Z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2052-11.1.0.9564</vt:lpwstr>
  </property>
</Properties>
</file>