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i w:val="0"/>
          <w:iCs w:val="0"/>
          <w:sz w:val="30"/>
          <w:szCs w:val="30"/>
        </w:rPr>
      </w:pPr>
      <w:r>
        <w:rPr>
          <w:rFonts w:hint="eastAsia"/>
          <w:b/>
          <w:bCs/>
          <w:i w:val="0"/>
          <w:iCs w:val="0"/>
          <w:sz w:val="30"/>
          <w:szCs w:val="30"/>
        </w:rPr>
        <w:t>《深入理解JavaScript》第17章相关内容</w:t>
      </w:r>
    </w:p>
    <w:p>
      <w:r>
        <w:drawing>
          <wp:inline distT="0" distB="0" distL="114300" distR="114300">
            <wp:extent cx="2423160" cy="130302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36820" cy="189738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683260"/>
            <wp:effectExtent l="0" t="0" r="1397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67000" cy="5486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51120" cy="25831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36820" cy="245364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21580" cy="389382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20640" cy="20116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75006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58740" cy="288798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48100" cy="1272540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80560" cy="26060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43500" cy="507492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38600" cy="15087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FE82438"/>
    <w:rsid w:val="37BF5244"/>
    <w:rsid w:val="53263BF5"/>
    <w:rsid w:val="6E355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Office_11.1.0.9564_F1E327BC-269C-435d-A152-05C5408002CA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2020-04-03T03:37:02Z</dcterms:created>
  <dc:creator>gaohuan</dc:creator>
  <cp:lastModifiedBy>gaohuan</cp:lastModifiedBy>
  <dcterms:modified xsi:type="dcterms:W3CDTF">2020-04-03T03:55:40Z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2052-11.1.0.9564</vt:lpwstr>
  </property>
</Properties>
</file>