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0BA5D" w14:textId="392DA7DC" w:rsidR="009C7328" w:rsidRPr="007026E4" w:rsidRDefault="007026E4">
      <w:pPr>
        <w:rPr>
          <w:b/>
          <w:bCs/>
          <w:sz w:val="32"/>
          <w:szCs w:val="32"/>
        </w:rPr>
      </w:pPr>
      <w:r w:rsidRPr="007026E4">
        <w:rPr>
          <w:b/>
          <w:bCs/>
          <w:sz w:val="32"/>
          <w:szCs w:val="32"/>
        </w:rPr>
        <w:t>IAS Seminar Feedback Survey as of March 21, 10:11 PM</w:t>
      </w:r>
    </w:p>
    <w:p w14:paraId="02144D72" w14:textId="278D6C21" w:rsidR="007026E4" w:rsidRPr="007026E4" w:rsidRDefault="007026E4">
      <w:pPr>
        <w:rPr>
          <w:b/>
          <w:bCs/>
        </w:rPr>
      </w:pPr>
      <w:r w:rsidRPr="007026E4">
        <w:rPr>
          <w:b/>
          <w:bCs/>
        </w:rPr>
        <w:t>Total Responses</w:t>
      </w:r>
      <w:r>
        <w:rPr>
          <w:b/>
          <w:bCs/>
        </w:rPr>
        <w:t>:</w:t>
      </w:r>
    </w:p>
    <w:p w14:paraId="28C67733" w14:textId="4E33664E" w:rsidR="007026E4" w:rsidRDefault="007026E4">
      <w:r w:rsidRPr="007026E4">
        <w:drawing>
          <wp:inline distT="0" distB="0" distL="0" distR="0" wp14:anchorId="24E8A29F" wp14:editId="0BB38103">
            <wp:extent cx="3153215" cy="1714739"/>
            <wp:effectExtent l="0" t="0" r="9525" b="0"/>
            <wp:docPr id="57585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54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A541" w14:textId="01A4A390" w:rsidR="007026E4" w:rsidRPr="007026E4" w:rsidRDefault="007026E4">
      <w:pPr>
        <w:rPr>
          <w:b/>
          <w:bCs/>
        </w:rPr>
      </w:pPr>
      <w:r>
        <w:rPr>
          <w:b/>
          <w:bCs/>
        </w:rPr>
        <w:t>Year Level &amp; Course:</w:t>
      </w:r>
    </w:p>
    <w:p w14:paraId="56985069" w14:textId="5650CF4B" w:rsidR="007026E4" w:rsidRDefault="007026E4">
      <w:r w:rsidRPr="007026E4">
        <w:drawing>
          <wp:inline distT="0" distB="0" distL="0" distR="0" wp14:anchorId="752D515A" wp14:editId="7DB15D7F">
            <wp:extent cx="5943600" cy="4035425"/>
            <wp:effectExtent l="0" t="0" r="0" b="3175"/>
            <wp:docPr id="11493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94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8B26" w14:textId="77777777" w:rsidR="007026E4" w:rsidRDefault="007026E4"/>
    <w:p w14:paraId="58A59BA1" w14:textId="77777777" w:rsidR="007026E4" w:rsidRDefault="007026E4"/>
    <w:p w14:paraId="787B88BE" w14:textId="77777777" w:rsidR="007026E4" w:rsidRDefault="007026E4"/>
    <w:p w14:paraId="63041C87" w14:textId="77777777" w:rsidR="007026E4" w:rsidRDefault="007026E4"/>
    <w:p w14:paraId="0A2ACE9D" w14:textId="3739A49C" w:rsidR="007026E4" w:rsidRPr="007026E4" w:rsidRDefault="007026E4">
      <w:pPr>
        <w:rPr>
          <w:b/>
          <w:bCs/>
        </w:rPr>
      </w:pPr>
      <w:r>
        <w:rPr>
          <w:b/>
          <w:bCs/>
        </w:rPr>
        <w:lastRenderedPageBreak/>
        <w:t>Ratings:</w:t>
      </w:r>
    </w:p>
    <w:p w14:paraId="3ADAD3BC" w14:textId="1BF3D2C5" w:rsidR="007026E4" w:rsidRDefault="007026E4">
      <w:r w:rsidRPr="007026E4">
        <w:drawing>
          <wp:inline distT="0" distB="0" distL="0" distR="0" wp14:anchorId="73E98463" wp14:editId="14D31AE2">
            <wp:extent cx="5943600" cy="5203825"/>
            <wp:effectExtent l="0" t="0" r="0" b="0"/>
            <wp:docPr id="680862389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62389" name="Picture 1" descr="A screenshot of a surve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E4"/>
    <w:rsid w:val="006F74E4"/>
    <w:rsid w:val="007026E4"/>
    <w:rsid w:val="009C7328"/>
    <w:rsid w:val="00D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4F7E"/>
  <w15:chartTrackingRefBased/>
  <w15:docId w15:val="{E08768A4-C706-4446-A3B6-8E6554B1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Alexander Petalcurin</dc:creator>
  <cp:keywords/>
  <dc:description/>
  <cp:lastModifiedBy>Gio Alexander Petalcurin</cp:lastModifiedBy>
  <cp:revision>1</cp:revision>
  <dcterms:created xsi:type="dcterms:W3CDTF">2025-03-21T14:10:00Z</dcterms:created>
  <dcterms:modified xsi:type="dcterms:W3CDTF">2025-03-21T14:13:00Z</dcterms:modified>
</cp:coreProperties>
</file>