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PC SPECS Gabriel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Processador: Intel(R) Core(TM) i5-9400F CPU @ 2.90GHz 2.90GHz (6 Nucleos, 6 Processadores)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RAM: DDR4 HyperX Fury 2x8GB 2666MHz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10 Home Single Language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PC SPECS Willian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CPU: i7 7700K 3.7 GHz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RAM: Corsair 12GB 1600Mhz DDR3 HyperX (8+4)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SSD: 240GB Kingston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Operacional</w:t>
        <w:tab/>
        <w:t xml:space="preserve">Microsoft Windows 10 Pro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PC SPECS VM GOOGLE CLOUD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CPU: Intel Xeon 2.20GHz 2.20GHZ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RAM: 30GB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Windows Server 2016 Datacenter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