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087A4" w14:textId="77777777" w:rsidR="00196AC1" w:rsidRDefault="00196AC1"/>
    <w:p w14:paraId="3A6B3775" w14:textId="3B76312D" w:rsidR="00196AC1" w:rsidRDefault="00422E8C">
      <w:r>
        <w:t xml:space="preserve">Layer </w:t>
      </w:r>
      <w:r w:rsidR="001F61AF">
        <w:t>3</w:t>
      </w:r>
      <w:r>
        <w:t>:</w:t>
      </w:r>
    </w:p>
    <w:p w14:paraId="271B242A" w14:textId="6416FE99" w:rsidR="00422E8C" w:rsidRDefault="00422E8C">
      <w:r>
        <w:rPr>
          <w:noProof/>
        </w:rPr>
        <w:drawing>
          <wp:inline distT="0" distB="0" distL="0" distR="0" wp14:anchorId="6132270B" wp14:editId="0EB121E4">
            <wp:extent cx="2095159" cy="20002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9809" cy="201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E045FD" w14:textId="77777777" w:rsidR="00196AC1" w:rsidRDefault="00196AC1"/>
    <w:p w14:paraId="7486159E" w14:textId="79FC88C4" w:rsidR="00196AC1" w:rsidRDefault="00196AC1">
      <w:r>
        <w:t>Layer 4:</w:t>
      </w:r>
    </w:p>
    <w:p w14:paraId="6817C036" w14:textId="0BB6011F" w:rsidR="00196AC1" w:rsidRDefault="00196AC1">
      <w:r>
        <w:t>Single Ended – 50 Ohm</w:t>
      </w:r>
    </w:p>
    <w:p w14:paraId="242B1180" w14:textId="1E347847" w:rsidR="00196AC1" w:rsidRDefault="00196AC1">
      <w:r>
        <w:rPr>
          <w:noProof/>
        </w:rPr>
        <w:drawing>
          <wp:inline distT="0" distB="0" distL="0" distR="0" wp14:anchorId="5C753069" wp14:editId="28AB6A65">
            <wp:extent cx="2165018" cy="20891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4486" cy="209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3BB">
        <w:t xml:space="preserve">       </w:t>
      </w:r>
      <w:r w:rsidR="009F13BB">
        <w:rPr>
          <w:noProof/>
        </w:rPr>
        <w:drawing>
          <wp:inline distT="0" distB="0" distL="0" distR="0" wp14:anchorId="3C0090F8" wp14:editId="24F96247">
            <wp:extent cx="2151825" cy="20955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406" cy="213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F0D7" w14:textId="65825905" w:rsidR="00FA508B" w:rsidRDefault="00FA508B"/>
    <w:p w14:paraId="549E0AC1" w14:textId="7D7A279B" w:rsidR="00FA508B" w:rsidRDefault="00FA508B">
      <w:r>
        <w:t>Layer 10</w:t>
      </w:r>
    </w:p>
    <w:p w14:paraId="524E53C1" w14:textId="74F20955" w:rsidR="00FA508B" w:rsidRDefault="00FA508B">
      <w:r>
        <w:rPr>
          <w:noProof/>
        </w:rPr>
        <w:lastRenderedPageBreak/>
        <w:drawing>
          <wp:inline distT="0" distB="0" distL="0" distR="0" wp14:anchorId="045CE6AA" wp14:editId="7DF47713">
            <wp:extent cx="2070100" cy="2013262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3990" cy="209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C1"/>
    <w:rsid w:val="00196AC1"/>
    <w:rsid w:val="001F61AF"/>
    <w:rsid w:val="00422E8C"/>
    <w:rsid w:val="009F13BB"/>
    <w:rsid w:val="00FA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170D"/>
  <w15:chartTrackingRefBased/>
  <w15:docId w15:val="{E28183EC-E5B7-427F-9050-365C0D91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9815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garcia</dc:creator>
  <cp:keywords/>
  <dc:description/>
  <cp:lastModifiedBy>ismael garcia</cp:lastModifiedBy>
  <cp:revision>6</cp:revision>
  <dcterms:created xsi:type="dcterms:W3CDTF">2020-04-03T20:22:00Z</dcterms:created>
  <dcterms:modified xsi:type="dcterms:W3CDTF">2020-04-20T21:58:00Z</dcterms:modified>
</cp:coreProperties>
</file>