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A4AC" w14:textId="2AC35B48" w:rsidR="009055E3" w:rsidRPr="009055E3" w:rsidRDefault="009055E3" w:rsidP="00F92BAC">
      <w:pPr>
        <w:shd w:val="clear" w:color="auto" w:fill="00B050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9055E3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MANUAL </w:t>
      </w:r>
      <w:r w:rsidR="007535A1">
        <w:rPr>
          <w:rFonts w:ascii="Arial" w:hAnsi="Arial" w:cs="Arial"/>
          <w:b/>
          <w:bCs/>
          <w:color w:val="FFFFFF" w:themeColor="background1"/>
          <w:sz w:val="28"/>
          <w:szCs w:val="28"/>
        </w:rPr>
        <w:t>DE USUARIO</w:t>
      </w:r>
    </w:p>
    <w:p w14:paraId="1E532CB6" w14:textId="77777777" w:rsidR="009055E3" w:rsidRDefault="009055E3" w:rsidP="00F92BAC">
      <w:pPr>
        <w:jc w:val="both"/>
        <w:rPr>
          <w:rFonts w:ascii="Arial" w:hAnsi="Arial" w:cs="Arial"/>
          <w:b/>
          <w:bCs/>
          <w:color w:val="FFFFFF" w:themeColor="background1"/>
        </w:rPr>
      </w:pPr>
    </w:p>
    <w:p w14:paraId="46EA1400" w14:textId="47662A58" w:rsidR="004E5892" w:rsidRPr="009055E3" w:rsidRDefault="001A677B" w:rsidP="00F92BAC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</w:rPr>
      </w:pPr>
      <w:r>
        <w:rPr>
          <w:rFonts w:ascii="Arial" w:hAnsi="Arial" w:cs="Arial"/>
          <w:b/>
          <w:bCs/>
          <w:color w:val="FFFFFF" w:themeColor="background1"/>
        </w:rPr>
        <w:t>Ingreso de nombres</w:t>
      </w:r>
    </w:p>
    <w:p w14:paraId="6B954C68" w14:textId="37F05869" w:rsidR="00DC3DF3" w:rsidRPr="009055E3" w:rsidRDefault="004722BD" w:rsidP="00F92B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principio se mostrar</w:t>
      </w:r>
      <w:r w:rsidR="001A677B">
        <w:rPr>
          <w:rFonts w:ascii="Arial" w:hAnsi="Arial" w:cs="Arial"/>
        </w:rPr>
        <w:t>á el encabezado en consola y se solicitará a cada jugador ingresar su nombre</w:t>
      </w:r>
      <w:r w:rsidR="002D4173" w:rsidRPr="009055E3">
        <w:rPr>
          <w:rFonts w:ascii="Arial" w:hAnsi="Arial" w:cs="Arial"/>
        </w:rPr>
        <w:t>.</w:t>
      </w:r>
    </w:p>
    <w:p w14:paraId="30139D74" w14:textId="344B4556" w:rsidR="00DC3DF3" w:rsidRPr="009055E3" w:rsidRDefault="001A677B" w:rsidP="00F92BA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6AFCAC9" wp14:editId="3AEAF3B5">
            <wp:simplePos x="0" y="0"/>
            <wp:positionH relativeFrom="margin">
              <wp:align>center</wp:align>
            </wp:positionH>
            <wp:positionV relativeFrom="paragraph">
              <wp:posOffset>4322</wp:posOffset>
            </wp:positionV>
            <wp:extent cx="3095625" cy="1310005"/>
            <wp:effectExtent l="0" t="0" r="0" b="4445"/>
            <wp:wrapTight wrapText="bothSides">
              <wp:wrapPolygon edited="0">
                <wp:start x="0" y="0"/>
                <wp:lineTo x="0" y="21359"/>
                <wp:lineTo x="21401" y="21359"/>
                <wp:lineTo x="21401" y="0"/>
                <wp:lineTo x="0" y="0"/>
              </wp:wrapPolygon>
            </wp:wrapTight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4" t="17089" r="45527" b="47756"/>
                    <a:stretch/>
                  </pic:blipFill>
                  <pic:spPr bwMode="auto">
                    <a:xfrm>
                      <a:off x="0" y="0"/>
                      <a:ext cx="3095625" cy="131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B5C14" w14:textId="329B42DF" w:rsidR="00DC3DF3" w:rsidRPr="009055E3" w:rsidRDefault="00DC3DF3" w:rsidP="00F92BAC">
      <w:pPr>
        <w:jc w:val="both"/>
        <w:rPr>
          <w:rFonts w:ascii="Arial" w:hAnsi="Arial" w:cs="Arial"/>
        </w:rPr>
      </w:pPr>
    </w:p>
    <w:p w14:paraId="4606DE6F" w14:textId="33B3C45E" w:rsidR="00BA693B" w:rsidRPr="009055E3" w:rsidRDefault="00BA693B" w:rsidP="00F92BAC">
      <w:pPr>
        <w:jc w:val="both"/>
        <w:rPr>
          <w:rFonts w:ascii="Arial" w:hAnsi="Arial" w:cs="Arial"/>
        </w:rPr>
      </w:pPr>
    </w:p>
    <w:p w14:paraId="1ABB5F22" w14:textId="213D48C3" w:rsidR="00DC3DF3" w:rsidRPr="009055E3" w:rsidRDefault="00DC3DF3" w:rsidP="00F92BAC">
      <w:pPr>
        <w:jc w:val="both"/>
        <w:rPr>
          <w:rFonts w:ascii="Arial" w:hAnsi="Arial" w:cs="Arial"/>
        </w:rPr>
      </w:pPr>
    </w:p>
    <w:p w14:paraId="471D172A" w14:textId="472478E9" w:rsidR="00DC3DF3" w:rsidRPr="009055E3" w:rsidRDefault="00DC3DF3" w:rsidP="00F92BAC">
      <w:pPr>
        <w:jc w:val="both"/>
        <w:rPr>
          <w:rFonts w:ascii="Arial" w:hAnsi="Arial" w:cs="Arial"/>
        </w:rPr>
      </w:pPr>
    </w:p>
    <w:p w14:paraId="30B84FE3" w14:textId="29DD89AA" w:rsidR="00DC3DF3" w:rsidRPr="009055E3" w:rsidRDefault="00DC3DF3" w:rsidP="00F92BAC">
      <w:pPr>
        <w:jc w:val="both"/>
        <w:rPr>
          <w:rFonts w:ascii="Arial" w:hAnsi="Arial" w:cs="Arial"/>
        </w:rPr>
      </w:pPr>
    </w:p>
    <w:p w14:paraId="32F6FC33" w14:textId="6D69A5A8" w:rsidR="00DC3DF3" w:rsidRPr="009055E3" w:rsidRDefault="00475FEC" w:rsidP="00F92BAC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</w:rPr>
      </w:pPr>
      <w:r>
        <w:rPr>
          <w:rFonts w:ascii="Arial" w:hAnsi="Arial" w:cs="Arial"/>
          <w:b/>
          <w:bCs/>
          <w:color w:val="FFFFFF" w:themeColor="background1"/>
        </w:rPr>
        <w:t>Mecánica del juego</w:t>
      </w:r>
    </w:p>
    <w:p w14:paraId="11EC65ED" w14:textId="552A36C8" w:rsidR="0015059D" w:rsidRDefault="009E09BB" w:rsidP="00F92BA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B16E93D" wp14:editId="7F9D22FC">
            <wp:simplePos x="0" y="0"/>
            <wp:positionH relativeFrom="column">
              <wp:posOffset>4044315</wp:posOffset>
            </wp:positionH>
            <wp:positionV relativeFrom="paragraph">
              <wp:posOffset>804545</wp:posOffset>
            </wp:positionV>
            <wp:extent cx="1515745" cy="1494155"/>
            <wp:effectExtent l="0" t="0" r="8255" b="0"/>
            <wp:wrapTight wrapText="bothSides">
              <wp:wrapPolygon edited="0">
                <wp:start x="0" y="0"/>
                <wp:lineTo x="0" y="21205"/>
                <wp:lineTo x="21446" y="21205"/>
                <wp:lineTo x="21446" y="0"/>
                <wp:lineTo x="0" y="0"/>
              </wp:wrapPolygon>
            </wp:wrapTight>
            <wp:docPr id="12" name="Imagen 1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Word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3" t="46073" r="80424" b="33174"/>
                    <a:stretch/>
                  </pic:blipFill>
                  <pic:spPr bwMode="auto">
                    <a:xfrm>
                      <a:off x="0" y="0"/>
                      <a:ext cx="1515745" cy="14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FEC">
        <w:rPr>
          <w:rFonts w:ascii="Arial" w:hAnsi="Arial" w:cs="Arial"/>
        </w:rPr>
        <w:t xml:space="preserve">Después de ingresar los nombres empezará el primer turno con el jugador que ingresó su nombre primero, se mostrará en pantalla </w:t>
      </w:r>
      <w:r w:rsidR="002256BD">
        <w:rPr>
          <w:rFonts w:ascii="Arial" w:hAnsi="Arial" w:cs="Arial"/>
        </w:rPr>
        <w:t xml:space="preserve">el tablero en cada turno, para mover las piezas se debe indicar la fila y columna de </w:t>
      </w:r>
      <w:r w:rsidR="00254FFA">
        <w:rPr>
          <w:rFonts w:ascii="Arial" w:hAnsi="Arial" w:cs="Arial"/>
        </w:rPr>
        <w:t>la ficha que se desea mover seguido de dos puntos se debe indicar la fila y columna de destino</w:t>
      </w:r>
      <w:r w:rsidR="0015059D">
        <w:rPr>
          <w:rFonts w:ascii="Arial" w:hAnsi="Arial" w:cs="Arial"/>
        </w:rPr>
        <w:t>.</w:t>
      </w:r>
    </w:p>
    <w:p w14:paraId="3A4421C9" w14:textId="6BE54412" w:rsidR="0015059D" w:rsidRPr="00610E7B" w:rsidRDefault="001123BB" w:rsidP="00F92BAC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</w:rPr>
      </w:pPr>
      <w:r w:rsidRPr="00610E7B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8480" behindDoc="1" locked="0" layoutInCell="1" allowOverlap="1" wp14:anchorId="01DF0B75" wp14:editId="17B32C6A">
            <wp:simplePos x="0" y="0"/>
            <wp:positionH relativeFrom="column">
              <wp:posOffset>2085141</wp:posOffset>
            </wp:positionH>
            <wp:positionV relativeFrom="paragraph">
              <wp:posOffset>9525</wp:posOffset>
            </wp:positionV>
            <wp:extent cx="183515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301" y="21205"/>
                <wp:lineTo x="21301" y="0"/>
                <wp:lineTo x="0" y="0"/>
              </wp:wrapPolygon>
            </wp:wrapTight>
            <wp:docPr id="11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Word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45216" r="75925" b="31011"/>
                    <a:stretch/>
                  </pic:blipFill>
                  <pic:spPr bwMode="auto">
                    <a:xfrm>
                      <a:off x="0" y="0"/>
                      <a:ext cx="1835150" cy="14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E7B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7456" behindDoc="1" locked="0" layoutInCell="1" allowOverlap="1" wp14:anchorId="177DEEE9" wp14:editId="434AE8E9">
            <wp:simplePos x="0" y="0"/>
            <wp:positionH relativeFrom="column">
              <wp:posOffset>11383</wp:posOffset>
            </wp:positionH>
            <wp:positionV relativeFrom="paragraph">
              <wp:posOffset>9525</wp:posOffset>
            </wp:positionV>
            <wp:extent cx="1946910" cy="1507490"/>
            <wp:effectExtent l="0" t="0" r="0" b="0"/>
            <wp:wrapTight wrapText="bothSides">
              <wp:wrapPolygon edited="0">
                <wp:start x="0" y="0"/>
                <wp:lineTo x="0" y="21291"/>
                <wp:lineTo x="21346" y="21291"/>
                <wp:lineTo x="21346" y="0"/>
                <wp:lineTo x="0" y="0"/>
              </wp:wrapPolygon>
            </wp:wrapTight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1" t="36993" r="69237" b="31011"/>
                    <a:stretch/>
                  </pic:blipFill>
                  <pic:spPr bwMode="auto">
                    <a:xfrm>
                      <a:off x="0" y="0"/>
                      <a:ext cx="194691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78A" w:rsidRPr="00610E7B">
        <w:rPr>
          <w:rFonts w:ascii="Arial" w:hAnsi="Arial" w:cs="Arial"/>
          <w:b/>
          <w:bCs/>
          <w:color w:val="FFFFFF" w:themeColor="background1"/>
        </w:rPr>
        <w:t>Repeticiones:</w:t>
      </w:r>
    </w:p>
    <w:p w14:paraId="64F16F56" w14:textId="62EC25A8" w:rsidR="008E678A" w:rsidRDefault="008E678A" w:rsidP="00F92B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ingresar coordenadas de movimiento invalido se mostrará un mensaje de error y el turno se repetirá hasta ingresar un movimiento válido.</w:t>
      </w:r>
    </w:p>
    <w:p w14:paraId="122D0587" w14:textId="2433E434" w:rsidR="0045629C" w:rsidRDefault="0082733A" w:rsidP="00F92BA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65ADA4" wp14:editId="294539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4009" cy="1883391"/>
            <wp:effectExtent l="0" t="0" r="0" b="3175"/>
            <wp:wrapTight wrapText="bothSides">
              <wp:wrapPolygon edited="0">
                <wp:start x="0" y="0"/>
                <wp:lineTo x="0" y="21418"/>
                <wp:lineTo x="21392" y="21418"/>
                <wp:lineTo x="21392" y="0"/>
                <wp:lineTo x="0" y="0"/>
              </wp:wrapPolygon>
            </wp:wrapTight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4" t="30936" r="67657" b="31211"/>
                    <a:stretch/>
                  </pic:blipFill>
                  <pic:spPr bwMode="auto">
                    <a:xfrm>
                      <a:off x="0" y="0"/>
                      <a:ext cx="2174009" cy="188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D328" w14:textId="23CDEE79" w:rsidR="0045629C" w:rsidRDefault="0045629C" w:rsidP="00F92BAC">
      <w:pPr>
        <w:jc w:val="both"/>
        <w:rPr>
          <w:rFonts w:ascii="Arial" w:hAnsi="Arial" w:cs="Arial"/>
        </w:rPr>
      </w:pPr>
    </w:p>
    <w:p w14:paraId="6349B7DA" w14:textId="53FCCC3B" w:rsidR="0045629C" w:rsidRDefault="0045629C" w:rsidP="00F92BAC">
      <w:pPr>
        <w:jc w:val="both"/>
        <w:rPr>
          <w:rFonts w:ascii="Arial" w:hAnsi="Arial" w:cs="Arial"/>
        </w:rPr>
      </w:pPr>
    </w:p>
    <w:p w14:paraId="7677671F" w14:textId="77777777" w:rsidR="0082733A" w:rsidRDefault="0082733A" w:rsidP="00F92BAC">
      <w:pPr>
        <w:jc w:val="both"/>
        <w:rPr>
          <w:rFonts w:ascii="Arial" w:hAnsi="Arial" w:cs="Arial"/>
        </w:rPr>
      </w:pPr>
    </w:p>
    <w:p w14:paraId="191879AD" w14:textId="77777777" w:rsidR="0082733A" w:rsidRDefault="0082733A" w:rsidP="00F92BAC">
      <w:pPr>
        <w:jc w:val="both"/>
        <w:rPr>
          <w:rFonts w:ascii="Arial" w:hAnsi="Arial" w:cs="Arial"/>
        </w:rPr>
      </w:pPr>
    </w:p>
    <w:p w14:paraId="445B758F" w14:textId="77777777" w:rsidR="0082733A" w:rsidRDefault="0082733A" w:rsidP="00F92BAC">
      <w:pPr>
        <w:jc w:val="both"/>
        <w:rPr>
          <w:rFonts w:ascii="Arial" w:hAnsi="Arial" w:cs="Arial"/>
        </w:rPr>
      </w:pPr>
    </w:p>
    <w:p w14:paraId="26EF43D5" w14:textId="77777777" w:rsidR="0045629C" w:rsidRDefault="0045629C" w:rsidP="00F92BAC">
      <w:pPr>
        <w:jc w:val="both"/>
        <w:rPr>
          <w:rFonts w:ascii="Arial" w:hAnsi="Arial" w:cs="Arial"/>
        </w:rPr>
      </w:pPr>
    </w:p>
    <w:p w14:paraId="494DC42D" w14:textId="4C2753E6" w:rsidR="00726AB3" w:rsidRPr="00610E7B" w:rsidRDefault="00726AB3" w:rsidP="00F92BAC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</w:rPr>
      </w:pPr>
      <w:r w:rsidRPr="00610E7B">
        <w:rPr>
          <w:rFonts w:ascii="Arial" w:hAnsi="Arial" w:cs="Arial"/>
          <w:b/>
          <w:bCs/>
          <w:color w:val="FFFFFF" w:themeColor="background1"/>
        </w:rPr>
        <w:lastRenderedPageBreak/>
        <w:t>Generación de reporte:</w:t>
      </w:r>
    </w:p>
    <w:p w14:paraId="43B592A1" w14:textId="753CC072" w:rsidR="00726AB3" w:rsidRPr="0045629C" w:rsidRDefault="00726AB3" w:rsidP="00F92B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generar un reporte se debe ingresar el comando “REP” durante el turno</w:t>
      </w:r>
      <w:r w:rsidR="00DF712A">
        <w:rPr>
          <w:rFonts w:ascii="Arial" w:hAnsi="Arial" w:cs="Arial"/>
        </w:rPr>
        <w:t xml:space="preserve">, luego de esto se debe presionar la tecla ENTER y el reporte se guardará dentro de los archivos </w:t>
      </w:r>
      <w:r w:rsidR="002065A8">
        <w:rPr>
          <w:rFonts w:ascii="Arial" w:hAnsi="Arial" w:cs="Arial"/>
        </w:rPr>
        <w:t xml:space="preserve">de la carpeta donde se encuentra el programa, luego de generar el reporte seguirá el juego con el </w:t>
      </w:r>
      <w:r w:rsidR="0045629C">
        <w:rPr>
          <w:rFonts w:ascii="Arial" w:hAnsi="Arial" w:cs="Arial"/>
        </w:rPr>
        <w:t>mismo turno donde se generó el reporte mostrando los nombres de los jugadores, el punteo actual del jugador en turno y el tablero actual.</w:t>
      </w:r>
    </w:p>
    <w:p w14:paraId="067A5ED4" w14:textId="7FC25DFD" w:rsidR="0015059D" w:rsidRDefault="00FC21AC" w:rsidP="00F92BAC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9CBD4D" wp14:editId="0E7358A5">
            <wp:simplePos x="0" y="0"/>
            <wp:positionH relativeFrom="margin">
              <wp:align>center</wp:align>
            </wp:positionH>
            <wp:positionV relativeFrom="paragraph">
              <wp:posOffset>13012</wp:posOffset>
            </wp:positionV>
            <wp:extent cx="2012315" cy="1767205"/>
            <wp:effectExtent l="0" t="0" r="6985" b="4445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5" t="33096" r="69116" b="31011"/>
                    <a:stretch/>
                  </pic:blipFill>
                  <pic:spPr bwMode="auto">
                    <a:xfrm>
                      <a:off x="0" y="0"/>
                      <a:ext cx="2012315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7BF91" w14:textId="24F64D40" w:rsidR="0015059D" w:rsidRDefault="0015059D" w:rsidP="00F92BAC">
      <w:pPr>
        <w:jc w:val="both"/>
        <w:rPr>
          <w:rFonts w:ascii="Arial" w:hAnsi="Arial" w:cs="Arial"/>
        </w:rPr>
      </w:pPr>
    </w:p>
    <w:p w14:paraId="4279A082" w14:textId="5ADF82C7" w:rsidR="0015059D" w:rsidRDefault="0015059D" w:rsidP="00F92BAC">
      <w:pPr>
        <w:jc w:val="both"/>
        <w:rPr>
          <w:rFonts w:ascii="Arial" w:hAnsi="Arial" w:cs="Arial"/>
        </w:rPr>
      </w:pPr>
    </w:p>
    <w:p w14:paraId="2BD8A817" w14:textId="77777777" w:rsidR="0015059D" w:rsidRDefault="0015059D" w:rsidP="00F92BAC">
      <w:pPr>
        <w:jc w:val="both"/>
        <w:rPr>
          <w:rFonts w:ascii="Arial" w:hAnsi="Arial" w:cs="Arial"/>
        </w:rPr>
      </w:pPr>
    </w:p>
    <w:p w14:paraId="0943FC82" w14:textId="77777777" w:rsidR="00385F89" w:rsidRDefault="00385F89" w:rsidP="00F92BAC">
      <w:pPr>
        <w:jc w:val="both"/>
        <w:rPr>
          <w:rFonts w:ascii="Arial" w:hAnsi="Arial" w:cs="Arial"/>
        </w:rPr>
      </w:pPr>
    </w:p>
    <w:p w14:paraId="3994CBFE" w14:textId="77777777" w:rsidR="00385F89" w:rsidRDefault="00385F89" w:rsidP="00F92BAC">
      <w:pPr>
        <w:jc w:val="both"/>
        <w:rPr>
          <w:rFonts w:ascii="Arial" w:hAnsi="Arial" w:cs="Arial"/>
        </w:rPr>
      </w:pPr>
    </w:p>
    <w:p w14:paraId="0EE4DBE2" w14:textId="77777777" w:rsidR="00385F89" w:rsidRDefault="00385F89" w:rsidP="00F92BAC">
      <w:pPr>
        <w:jc w:val="both"/>
        <w:rPr>
          <w:rFonts w:ascii="Arial" w:hAnsi="Arial" w:cs="Arial"/>
        </w:rPr>
      </w:pPr>
    </w:p>
    <w:p w14:paraId="73E97D4B" w14:textId="77777777" w:rsidR="00385F89" w:rsidRDefault="00385F89" w:rsidP="00F92BAC">
      <w:pPr>
        <w:jc w:val="both"/>
        <w:rPr>
          <w:rFonts w:ascii="Arial" w:hAnsi="Arial" w:cs="Arial"/>
        </w:rPr>
      </w:pPr>
    </w:p>
    <w:p w14:paraId="3079F3D7" w14:textId="2DAB5007" w:rsidR="00385F89" w:rsidRPr="00610E7B" w:rsidRDefault="00385F89" w:rsidP="00F92BAC">
      <w:pPr>
        <w:shd w:val="clear" w:color="auto" w:fill="92D050"/>
        <w:jc w:val="both"/>
        <w:rPr>
          <w:rFonts w:ascii="Arial" w:hAnsi="Arial" w:cs="Arial"/>
          <w:b/>
          <w:bCs/>
          <w:color w:val="FFFFFF" w:themeColor="background1"/>
        </w:rPr>
      </w:pPr>
      <w:r w:rsidRPr="00610E7B">
        <w:rPr>
          <w:rFonts w:ascii="Arial" w:hAnsi="Arial" w:cs="Arial"/>
          <w:b/>
          <w:bCs/>
          <w:color w:val="FFFFFF" w:themeColor="background1"/>
        </w:rPr>
        <w:t>Finalizar el juego:</w:t>
      </w:r>
    </w:p>
    <w:p w14:paraId="031477DE" w14:textId="4F6586AC" w:rsidR="00385F89" w:rsidRDefault="00610E7B" w:rsidP="00F92B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cualquier turno se podrá finalizar el juego ingresando como entrada el carácter “x”.</w:t>
      </w:r>
    </w:p>
    <w:p w14:paraId="00C7F1BB" w14:textId="21195739" w:rsidR="00DC3DF3" w:rsidRPr="009055E3" w:rsidRDefault="00DC3DF3" w:rsidP="00F92BAC">
      <w:pPr>
        <w:jc w:val="both"/>
        <w:rPr>
          <w:rFonts w:ascii="Arial" w:hAnsi="Arial" w:cs="Arial"/>
        </w:rPr>
      </w:pPr>
    </w:p>
    <w:p w14:paraId="4C72C1CB" w14:textId="69815984" w:rsidR="00296A9D" w:rsidRPr="009055E3" w:rsidRDefault="00296A9D" w:rsidP="00F92BAC">
      <w:pPr>
        <w:jc w:val="both"/>
        <w:rPr>
          <w:rFonts w:ascii="Arial" w:hAnsi="Arial" w:cs="Arial"/>
        </w:rPr>
      </w:pPr>
    </w:p>
    <w:p w14:paraId="225415D1" w14:textId="0ED5A5E1" w:rsidR="00296A9D" w:rsidRPr="009055E3" w:rsidRDefault="00296A9D" w:rsidP="00F92BAC">
      <w:pPr>
        <w:jc w:val="both"/>
        <w:rPr>
          <w:rFonts w:ascii="Arial" w:hAnsi="Arial" w:cs="Arial"/>
        </w:rPr>
      </w:pPr>
    </w:p>
    <w:p w14:paraId="35496FFF" w14:textId="5D5A5982" w:rsidR="00296A9D" w:rsidRPr="009055E3" w:rsidRDefault="00296A9D" w:rsidP="00F92BAC">
      <w:pPr>
        <w:jc w:val="both"/>
        <w:rPr>
          <w:rFonts w:ascii="Arial" w:hAnsi="Arial" w:cs="Arial"/>
        </w:rPr>
      </w:pPr>
    </w:p>
    <w:p w14:paraId="6E28C231" w14:textId="2CAEB635" w:rsidR="00296A9D" w:rsidRPr="009055E3" w:rsidRDefault="00296A9D" w:rsidP="00F92BAC">
      <w:pPr>
        <w:jc w:val="both"/>
        <w:rPr>
          <w:rFonts w:ascii="Arial" w:hAnsi="Arial" w:cs="Arial"/>
        </w:rPr>
      </w:pPr>
    </w:p>
    <w:p w14:paraId="4590D204" w14:textId="5FD5B739" w:rsidR="00296A9D" w:rsidRPr="009055E3" w:rsidRDefault="00296A9D" w:rsidP="00F92BAC">
      <w:pPr>
        <w:jc w:val="both"/>
        <w:rPr>
          <w:rFonts w:ascii="Arial" w:hAnsi="Arial" w:cs="Arial"/>
        </w:rPr>
      </w:pPr>
    </w:p>
    <w:p w14:paraId="24E2E265" w14:textId="2F140A9E" w:rsidR="00296A9D" w:rsidRPr="009055E3" w:rsidRDefault="00296A9D" w:rsidP="00F92BAC">
      <w:pPr>
        <w:jc w:val="both"/>
        <w:rPr>
          <w:rFonts w:ascii="Arial" w:hAnsi="Arial" w:cs="Arial"/>
        </w:rPr>
      </w:pPr>
    </w:p>
    <w:p w14:paraId="2EE825A4" w14:textId="1AF8E10B" w:rsidR="00296A9D" w:rsidRPr="009055E3" w:rsidRDefault="00296A9D" w:rsidP="00F92BAC">
      <w:pPr>
        <w:jc w:val="both"/>
        <w:rPr>
          <w:rFonts w:ascii="Arial" w:hAnsi="Arial" w:cs="Arial"/>
        </w:rPr>
      </w:pPr>
    </w:p>
    <w:p w14:paraId="58DE1C04" w14:textId="5BE5A80F" w:rsidR="00296A9D" w:rsidRPr="009055E3" w:rsidRDefault="00296A9D" w:rsidP="00F92BAC">
      <w:pPr>
        <w:jc w:val="both"/>
        <w:rPr>
          <w:rFonts w:ascii="Arial" w:hAnsi="Arial" w:cs="Arial"/>
        </w:rPr>
      </w:pPr>
    </w:p>
    <w:p w14:paraId="146D22CA" w14:textId="39DC62F8" w:rsidR="00296A9D" w:rsidRPr="009055E3" w:rsidRDefault="00296A9D" w:rsidP="00F92BAC">
      <w:pPr>
        <w:jc w:val="both"/>
        <w:rPr>
          <w:rFonts w:ascii="Arial" w:hAnsi="Arial" w:cs="Arial"/>
        </w:rPr>
      </w:pPr>
    </w:p>
    <w:p w14:paraId="56CD97CA" w14:textId="78A2157D" w:rsidR="00296A9D" w:rsidRPr="009055E3" w:rsidRDefault="00296A9D" w:rsidP="00F92BAC">
      <w:pPr>
        <w:tabs>
          <w:tab w:val="left" w:pos="1227"/>
        </w:tabs>
        <w:jc w:val="both"/>
        <w:rPr>
          <w:rFonts w:ascii="Arial" w:hAnsi="Arial" w:cs="Arial"/>
        </w:rPr>
      </w:pPr>
      <w:r w:rsidRPr="009055E3">
        <w:rPr>
          <w:rFonts w:ascii="Arial" w:hAnsi="Arial" w:cs="Arial"/>
        </w:rPr>
        <w:tab/>
      </w:r>
    </w:p>
    <w:p w14:paraId="7D1F58A3" w14:textId="36986BB6" w:rsidR="00296A9D" w:rsidRPr="009055E3" w:rsidRDefault="00296A9D" w:rsidP="00F92BAC">
      <w:pPr>
        <w:tabs>
          <w:tab w:val="left" w:pos="1227"/>
        </w:tabs>
        <w:jc w:val="both"/>
        <w:rPr>
          <w:rFonts w:ascii="Arial" w:hAnsi="Arial" w:cs="Arial"/>
        </w:rPr>
      </w:pPr>
    </w:p>
    <w:p w14:paraId="106900C2" w14:textId="274ECB93" w:rsidR="00296A9D" w:rsidRPr="009055E3" w:rsidRDefault="00296A9D" w:rsidP="00F92BAC">
      <w:pPr>
        <w:tabs>
          <w:tab w:val="left" w:pos="1227"/>
        </w:tabs>
        <w:jc w:val="both"/>
        <w:rPr>
          <w:rFonts w:ascii="Arial" w:hAnsi="Arial" w:cs="Arial"/>
        </w:rPr>
      </w:pPr>
    </w:p>
    <w:p w14:paraId="14E4899E" w14:textId="1E802341" w:rsidR="00296A9D" w:rsidRPr="009055E3" w:rsidRDefault="00296A9D" w:rsidP="00F92BAC">
      <w:pPr>
        <w:tabs>
          <w:tab w:val="left" w:pos="1227"/>
        </w:tabs>
        <w:jc w:val="both"/>
        <w:rPr>
          <w:rFonts w:ascii="Arial" w:hAnsi="Arial" w:cs="Arial"/>
        </w:rPr>
      </w:pPr>
    </w:p>
    <w:p w14:paraId="46FC323B" w14:textId="60E6E477" w:rsidR="00296A9D" w:rsidRPr="009055E3" w:rsidRDefault="00296A9D" w:rsidP="00F92BAC">
      <w:pPr>
        <w:jc w:val="both"/>
        <w:rPr>
          <w:rFonts w:ascii="Arial" w:hAnsi="Arial" w:cs="Arial"/>
        </w:rPr>
      </w:pPr>
    </w:p>
    <w:sectPr w:rsidR="00296A9D" w:rsidRPr="009055E3" w:rsidSect="009055E3">
      <w:headerReference w:type="default" r:id="rId12"/>
      <w:pgSz w:w="12240" w:h="15840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53D6" w14:textId="77777777" w:rsidR="006E7037" w:rsidRDefault="006E7037" w:rsidP="009055E3">
      <w:pPr>
        <w:spacing w:after="0" w:line="240" w:lineRule="auto"/>
      </w:pPr>
      <w:r>
        <w:separator/>
      </w:r>
    </w:p>
  </w:endnote>
  <w:endnote w:type="continuationSeparator" w:id="0">
    <w:p w14:paraId="07C44F72" w14:textId="77777777" w:rsidR="006E7037" w:rsidRDefault="006E7037" w:rsidP="0090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BECC" w14:textId="77777777" w:rsidR="006E7037" w:rsidRDefault="006E7037" w:rsidP="009055E3">
      <w:pPr>
        <w:spacing w:after="0" w:line="240" w:lineRule="auto"/>
      </w:pPr>
      <w:r>
        <w:separator/>
      </w:r>
    </w:p>
  </w:footnote>
  <w:footnote w:type="continuationSeparator" w:id="0">
    <w:p w14:paraId="2F7A44D0" w14:textId="77777777" w:rsidR="006E7037" w:rsidRDefault="006E7037" w:rsidP="0090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93C0" w14:textId="5391D809" w:rsidR="009055E3" w:rsidRPr="005B451B" w:rsidRDefault="005B451B">
    <w:pPr>
      <w:pStyle w:val="Encabezado"/>
      <w:rPr>
        <w:lang w:val="es-ES"/>
      </w:rPr>
    </w:pPr>
    <w:r w:rsidRPr="005B451B"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C8163C7" wp14:editId="1EAD7473">
              <wp:simplePos x="0" y="0"/>
              <wp:positionH relativeFrom="page">
                <wp:posOffset>13647</wp:posOffset>
              </wp:positionH>
              <wp:positionV relativeFrom="paragraph">
                <wp:posOffset>-554421</wp:posOffset>
              </wp:positionV>
              <wp:extent cx="7935595" cy="982638"/>
              <wp:effectExtent l="0" t="0" r="8255" b="8255"/>
              <wp:wrapNone/>
              <wp:docPr id="10" name="Diagrama de flujo: documen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935595" cy="982638"/>
                      </a:xfrm>
                      <a:prstGeom prst="flowChartDocumen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90A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iagrama de flujo: documento 10" o:spid="_x0000_s1026" type="#_x0000_t114" style="position:absolute;margin-left:1.05pt;margin-top:-43.65pt;width:624.85pt;height:77.3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" fillcolor="#538135 [2409]" stroked="f" strokeweight="1pt">
              <w10:wrap anchorx="page"/>
            </v:shape>
          </w:pict>
        </mc:Fallback>
      </mc:AlternateContent>
    </w:r>
    <w:r w:rsidRPr="005B451B"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494DAF" wp14:editId="628AC35D">
              <wp:simplePos x="0" y="0"/>
              <wp:positionH relativeFrom="page">
                <wp:align>left</wp:align>
              </wp:positionH>
              <wp:positionV relativeFrom="paragraph">
                <wp:posOffset>-288063</wp:posOffset>
              </wp:positionV>
              <wp:extent cx="7935595" cy="798394"/>
              <wp:effectExtent l="0" t="0" r="8255" b="1905"/>
              <wp:wrapNone/>
              <wp:docPr id="9" name="Diagrama de flujo: documen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935595" cy="798394"/>
                      </a:xfrm>
                      <a:prstGeom prst="flowChartDocumen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9B675" id="Diagrama de flujo: documento 9" o:spid="_x0000_s1026" type="#_x0000_t114" style="position:absolute;margin-left:0;margin-top:-22.7pt;width:624.85pt;height:62.85pt;flip:x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" fillcolor="#a8d08d [1945]" stroked="f" strokeweight="1pt">
              <w10:wrap anchorx="page"/>
            </v:shape>
          </w:pict>
        </mc:Fallback>
      </mc:AlternateContent>
    </w:r>
    <w:r w:rsidR="009055E3" w:rsidRPr="005B451B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1438D19" wp14:editId="41272022">
              <wp:simplePos x="0" y="0"/>
              <wp:positionH relativeFrom="column">
                <wp:posOffset>4299999</wp:posOffset>
              </wp:positionH>
              <wp:positionV relativeFrom="paragraph">
                <wp:posOffset>7952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0DEE3" w14:textId="15B59CE6" w:rsidR="009055E3" w:rsidRPr="005B451B" w:rsidRDefault="009055E3">
                          <w:pP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</w:pPr>
                          <w:r w:rsidRPr="005B451B"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PR</w:t>
                          </w:r>
                          <w:r w:rsidR="005B451B"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Á</w:t>
                          </w:r>
                          <w:r w:rsidRPr="005B451B"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CTICA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438D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8.6pt;margin-top: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pJdpK3gAAAAoBAAAPAAAAAAAAAAAA&#10;AAAAAFUEAABkcnMvZG93bnJldi54bWxQSwUGAAAAAAQABADzAAAAYAUAAAAA&#10;" filled="f" stroked="f">
              <v:textbox style="mso-fit-shape-to-text:t">
                <w:txbxContent>
                  <w:p w14:paraId="7780DEE3" w14:textId="15B59CE6" w:rsidR="009055E3" w:rsidRPr="005B451B" w:rsidRDefault="009055E3">
                    <w:pPr>
                      <w:rPr>
                        <w:b/>
                        <w:bCs/>
                        <w:color w:val="FFFFFF" w:themeColor="background1"/>
                        <w:lang w:val="es-ES"/>
                      </w:rPr>
                    </w:pPr>
                    <w:r w:rsidRPr="005B451B">
                      <w:rPr>
                        <w:b/>
                        <w:bCs/>
                        <w:color w:val="FFFFFF" w:themeColor="background1"/>
                        <w:lang w:val="es-ES"/>
                      </w:rPr>
                      <w:t>PR</w:t>
                    </w:r>
                    <w:r w:rsidR="005B451B">
                      <w:rPr>
                        <w:b/>
                        <w:bCs/>
                        <w:color w:val="FFFFFF" w:themeColor="background1"/>
                        <w:lang w:val="es-ES"/>
                      </w:rPr>
                      <w:t>Á</w:t>
                    </w:r>
                    <w:r w:rsidRPr="005B451B">
                      <w:rPr>
                        <w:b/>
                        <w:bCs/>
                        <w:color w:val="FFFFFF" w:themeColor="background1"/>
                        <w:lang w:val="es-ES"/>
                      </w:rPr>
                      <w:t>CTICA 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055E3" w:rsidRPr="005B451B">
      <w:rPr>
        <w:lang w:val="es-ES"/>
      </w:rPr>
      <w:t xml:space="preserve">Gerson Aaron </w:t>
    </w:r>
    <w:proofErr w:type="spellStart"/>
    <w:r w:rsidR="009055E3" w:rsidRPr="005B451B">
      <w:rPr>
        <w:lang w:val="es-ES"/>
      </w:rPr>
      <w:t>Quinia</w:t>
    </w:r>
    <w:proofErr w:type="spellEnd"/>
    <w:r w:rsidR="009055E3" w:rsidRPr="005B451B">
      <w:rPr>
        <w:lang w:val="es-ES"/>
      </w:rPr>
      <w:t xml:space="preserve"> Folgar</w:t>
    </w:r>
  </w:p>
  <w:p w14:paraId="5D507081" w14:textId="4A0CDF87" w:rsidR="009055E3" w:rsidRPr="005B451B" w:rsidRDefault="009055E3">
    <w:pPr>
      <w:pStyle w:val="Encabezado"/>
      <w:rPr>
        <w:lang w:val="es-ES"/>
      </w:rPr>
    </w:pPr>
    <w:r w:rsidRPr="005B451B">
      <w:rPr>
        <w:lang w:val="es-ES"/>
      </w:rPr>
      <w:t>201904157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3B"/>
    <w:rsid w:val="001123BB"/>
    <w:rsid w:val="0015059D"/>
    <w:rsid w:val="001A677B"/>
    <w:rsid w:val="002065A8"/>
    <w:rsid w:val="002256BD"/>
    <w:rsid w:val="00254FFA"/>
    <w:rsid w:val="00296A9D"/>
    <w:rsid w:val="002D4173"/>
    <w:rsid w:val="003040F4"/>
    <w:rsid w:val="00385F89"/>
    <w:rsid w:val="0045629C"/>
    <w:rsid w:val="004722BD"/>
    <w:rsid w:val="00475FEC"/>
    <w:rsid w:val="004A624E"/>
    <w:rsid w:val="004E5892"/>
    <w:rsid w:val="00560056"/>
    <w:rsid w:val="005B451B"/>
    <w:rsid w:val="00610E7B"/>
    <w:rsid w:val="006E7037"/>
    <w:rsid w:val="00726AB3"/>
    <w:rsid w:val="007535A1"/>
    <w:rsid w:val="0082733A"/>
    <w:rsid w:val="008E678A"/>
    <w:rsid w:val="009055E3"/>
    <w:rsid w:val="009E09BB"/>
    <w:rsid w:val="00BA693B"/>
    <w:rsid w:val="00DC3DF3"/>
    <w:rsid w:val="00DF712A"/>
    <w:rsid w:val="00F92BAC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649E37"/>
  <w15:chartTrackingRefBased/>
  <w15:docId w15:val="{D7B9CF41-E1C6-4D4A-A57E-B4BECBA7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5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E3"/>
  </w:style>
  <w:style w:type="paragraph" w:styleId="Piedepgina">
    <w:name w:val="footer"/>
    <w:basedOn w:val="Normal"/>
    <w:link w:val="PiedepginaCar"/>
    <w:uiPriority w:val="99"/>
    <w:unhideWhenUsed/>
    <w:rsid w:val="00905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gesonquinia202@gmail.com</dc:creator>
  <cp:keywords/>
  <dc:description/>
  <cp:lastModifiedBy>gesonquinia202@gmail.com</cp:lastModifiedBy>
  <cp:revision>22</cp:revision>
  <dcterms:created xsi:type="dcterms:W3CDTF">2022-01-04T22:37:00Z</dcterms:created>
  <dcterms:modified xsi:type="dcterms:W3CDTF">2022-01-04T23:48:00Z</dcterms:modified>
</cp:coreProperties>
</file>