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57CB" w14:textId="6ACFB715" w:rsidR="003B23AC" w:rsidRPr="00AD231B" w:rsidRDefault="00DC00C6" w:rsidP="00AD231B">
      <w:pPr>
        <w:pStyle w:val="2"/>
        <w:rPr>
          <w:rFonts w:hint="eastAsia"/>
        </w:rPr>
      </w:pPr>
      <w:r>
        <w:rPr>
          <w:rFonts w:hint="eastAsia"/>
        </w:rPr>
        <w:t>基本信息</w:t>
      </w:r>
    </w:p>
    <w:tbl>
      <w:tblPr>
        <w:tblStyle w:val="ae"/>
        <w:tblW w:w="8359" w:type="dxa"/>
        <w:tblLayout w:type="fixed"/>
        <w:tblLook w:val="04A0" w:firstRow="1" w:lastRow="0" w:firstColumn="1" w:lastColumn="0" w:noHBand="0" w:noVBand="1"/>
      </w:tblPr>
      <w:tblGrid>
        <w:gridCol w:w="8359"/>
      </w:tblGrid>
      <w:tr w:rsidR="002377C2" w14:paraId="416D6E21" w14:textId="77777777" w:rsidTr="002377C2">
        <w:tc>
          <w:tcPr>
            <w:tcW w:w="8359" w:type="dxa"/>
          </w:tcPr>
          <w:p w14:paraId="75939747" w14:textId="3BBBFA11" w:rsidR="002377C2" w:rsidRDefault="002377C2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使用包</w:t>
            </w:r>
          </w:p>
        </w:tc>
      </w:tr>
      <w:tr w:rsidR="002377C2" w14:paraId="2B96086B" w14:textId="77777777" w:rsidTr="002377C2">
        <w:tc>
          <w:tcPr>
            <w:tcW w:w="8359" w:type="dxa"/>
          </w:tcPr>
          <w:p w14:paraId="1E26CEDE" w14:textId="4DBB79DA" w:rsidR="002377C2" w:rsidRPr="00DA6764" w:rsidRDefault="002377C2" w:rsidP="00DC00C6">
            <w:pPr>
              <w:rPr>
                <w:rFonts w:hint="eastAsia"/>
              </w:rPr>
            </w:pPr>
            <w:r>
              <w:rPr>
                <w:rFonts w:hint="eastAsia"/>
              </w:rPr>
              <w:t>marshal,unittest,array,</w:t>
            </w:r>
            <w:r w:rsidRPr="00DA6764">
              <w:t>platform</w:t>
            </w:r>
            <w:r>
              <w:rPr>
                <w:rFonts w:hint="eastAsia"/>
              </w:rPr>
              <w:t>,os</w:t>
            </w:r>
          </w:p>
        </w:tc>
      </w:tr>
    </w:tbl>
    <w:p w14:paraId="06838E71" w14:textId="4B3B66E7" w:rsidR="008D3C40" w:rsidRPr="00224AD5" w:rsidRDefault="008405B7" w:rsidP="00224AD5">
      <w:pPr>
        <w:pStyle w:val="2"/>
        <w:rPr>
          <w:rFonts w:hint="eastAsia"/>
        </w:rPr>
      </w:pPr>
      <w:r>
        <w:rPr>
          <w:rFonts w:hint="eastAsia"/>
        </w:rPr>
        <w:t>白盒测试</w:t>
      </w:r>
    </w:p>
    <w:p w14:paraId="654457DA" w14:textId="70272E51" w:rsidR="00E57FE3" w:rsidRPr="00E57FE3" w:rsidRDefault="00E57FE3">
      <w:pPr>
        <w:rPr>
          <w:rFonts w:hint="eastAsia"/>
          <w:color w:val="000000" w:themeColor="text1"/>
        </w:rPr>
      </w:pPr>
      <w:r w:rsidRPr="00E57FE3">
        <w:rPr>
          <w:rFonts w:hint="eastAsia"/>
          <w:color w:val="000000" w:themeColor="text1"/>
        </w:rPr>
        <w:t>源码直接可获取，且在源码中发现了同个输入值走不同分支的可能</w:t>
      </w:r>
    </w:p>
    <w:p w14:paraId="6C49853F" w14:textId="073EE8E8" w:rsidR="009077BA" w:rsidRDefault="009077BA" w:rsidP="00812C82">
      <w:pPr>
        <w:pStyle w:val="2"/>
        <w:rPr>
          <w:rFonts w:hint="eastAsia"/>
        </w:rPr>
      </w:pPr>
      <w:r>
        <w:rPr>
          <w:rFonts w:hint="eastAsia"/>
        </w:rPr>
        <w:t>测试用例</w:t>
      </w:r>
    </w:p>
    <w:p w14:paraId="21314D0D" w14:textId="6C4030B0" w:rsidR="002377C2" w:rsidRPr="00922B52" w:rsidRDefault="00EA394D" w:rsidP="009801CE">
      <w:pPr>
        <w:rPr>
          <w:rFonts w:hint="eastAsia"/>
        </w:rPr>
      </w:pPr>
      <w:r>
        <w:rPr>
          <w:rFonts w:hint="eastAsia"/>
        </w:rPr>
        <w:t>1</w:t>
      </w:r>
      <w:r w:rsidR="001C08E8">
        <w:rPr>
          <w:rFonts w:hint="eastAsia"/>
        </w:rPr>
        <w:t>.{</w:t>
      </w:r>
      <w:r w:rsidR="001C08E8" w:rsidRPr="001C08E8">
        <w:t>3.14</w:t>
      </w:r>
      <w:r w:rsidR="001C08E8">
        <w:rPr>
          <w:rFonts w:hint="eastAsia"/>
        </w:rPr>
        <w:t>,Windows,python3.14.4,version=5}=&gt; Same as {</w:t>
      </w:r>
      <w:r w:rsidR="001C08E8" w:rsidRPr="001C08E8">
        <w:t>3.14</w:t>
      </w:r>
      <w:r w:rsidR="001C08E8">
        <w:rPr>
          <w:rFonts w:hint="eastAsia"/>
        </w:rPr>
        <w:t>,Windows,python3.14.4,version=0}</w:t>
      </w:r>
    </w:p>
    <w:p w14:paraId="40216618" w14:textId="303B412D" w:rsidR="001C08E8" w:rsidRPr="00922B52" w:rsidRDefault="00EA394D" w:rsidP="001C08E8">
      <w:pPr>
        <w:rPr>
          <w:rFonts w:hint="eastAsia"/>
        </w:rPr>
      </w:pPr>
      <w:r>
        <w:rPr>
          <w:rFonts w:hint="eastAsia"/>
        </w:rPr>
        <w:t>2</w:t>
      </w:r>
      <w:r w:rsidR="001C08E8">
        <w:rPr>
          <w:rFonts w:hint="eastAsia"/>
        </w:rPr>
        <w:t>.{</w:t>
      </w:r>
      <w:r w:rsidR="001C08E8" w:rsidRPr="001C08E8">
        <w:t>3+4j</w:t>
      </w:r>
      <w:r w:rsidR="001C08E8">
        <w:rPr>
          <w:rFonts w:hint="eastAsia"/>
        </w:rPr>
        <w:t>,Windows,python3.14.4,version=5}=&gt; Same as {</w:t>
      </w:r>
      <w:r w:rsidR="001C08E8" w:rsidRPr="001C08E8">
        <w:t>3+4j</w:t>
      </w:r>
      <w:r w:rsidR="001C08E8">
        <w:rPr>
          <w:rFonts w:hint="eastAsia"/>
        </w:rPr>
        <w:t>,Windows,python3.14.4,version=0}</w:t>
      </w:r>
    </w:p>
    <w:p w14:paraId="6CEFE1F6" w14:textId="443B410C" w:rsidR="00984F1F" w:rsidRDefault="00EA394D" w:rsidP="00394CDA">
      <w:pPr>
        <w:rPr>
          <w:rFonts w:hint="eastAsia"/>
        </w:rPr>
      </w:pPr>
      <w:r>
        <w:rPr>
          <w:rFonts w:hint="eastAsia"/>
        </w:rPr>
        <w:t>3</w:t>
      </w:r>
      <w:r w:rsidR="00BD1C04">
        <w:rPr>
          <w:rFonts w:hint="eastAsia"/>
        </w:rPr>
        <w:t>.{</w:t>
      </w:r>
      <w:r w:rsidR="00BD1C04" w:rsidRPr="00BD1C04">
        <w:rPr>
          <w:rFonts w:hint="eastAsia"/>
        </w:rPr>
        <w:t>Interened</w:t>
      </w:r>
      <w:r w:rsidR="00BD1C04" w:rsidRPr="00BD1C04">
        <w:t>"True"</w:t>
      </w:r>
      <w:r w:rsidR="00BD1C04">
        <w:rPr>
          <w:rFonts w:hint="eastAsia"/>
        </w:rPr>
        <w:t>,Windows,python3.14.4}=&gt; Same as {Uni</w:t>
      </w:r>
      <w:r w:rsidR="00BD1C04" w:rsidRPr="00BD1C04">
        <w:rPr>
          <w:rFonts w:hint="eastAsia"/>
        </w:rPr>
        <w:t>nterened</w:t>
      </w:r>
      <w:r w:rsidR="00BD1C04" w:rsidRPr="00BD1C04">
        <w:t>"True"</w:t>
      </w:r>
      <w:r w:rsidR="00BD1C04">
        <w:rPr>
          <w:rFonts w:hint="eastAsia"/>
        </w:rPr>
        <w:t>,Windows,python3.14.4}</w:t>
      </w:r>
    </w:p>
    <w:p w14:paraId="2A4B738F" w14:textId="0F63E56F" w:rsidR="002E116E" w:rsidRPr="001C08E8" w:rsidRDefault="00EA394D" w:rsidP="002E116E">
      <w:pPr>
        <w:rPr>
          <w:rFonts w:hint="eastAsia"/>
        </w:rPr>
      </w:pPr>
      <w:r>
        <w:rPr>
          <w:rFonts w:hint="eastAsia"/>
        </w:rPr>
        <w:t>4</w:t>
      </w:r>
      <w:r w:rsidR="002E116E">
        <w:rPr>
          <w:rFonts w:hint="eastAsia"/>
        </w:rPr>
        <w:t>.{</w:t>
      </w:r>
      <w:r w:rsidR="002E116E" w:rsidRPr="00BD1C04">
        <w:rPr>
          <w:rFonts w:hint="eastAsia"/>
        </w:rPr>
        <w:t>Interened</w:t>
      </w:r>
      <w:r w:rsidR="003E5BBE" w:rsidRPr="003E5BBE">
        <w:t>"T"*256</w:t>
      </w:r>
      <w:r w:rsidR="002E116E">
        <w:rPr>
          <w:rFonts w:hint="eastAsia"/>
        </w:rPr>
        <w:t>,Windows,python3.14.4}=&gt; Same as {Uni</w:t>
      </w:r>
      <w:r w:rsidR="002E116E" w:rsidRPr="00BD1C04">
        <w:rPr>
          <w:rFonts w:hint="eastAsia"/>
        </w:rPr>
        <w:t>nterened</w:t>
      </w:r>
      <w:r w:rsidR="003E5BBE" w:rsidRPr="003E5BBE">
        <w:t>"T"*256</w:t>
      </w:r>
      <w:r w:rsidR="002E116E">
        <w:rPr>
          <w:rFonts w:hint="eastAsia"/>
        </w:rPr>
        <w:t>,Windows,python3.14.4}</w:t>
      </w:r>
    </w:p>
    <w:p w14:paraId="47FF98F2" w14:textId="7D971D68" w:rsidR="003E5BBE" w:rsidRPr="001C08E8" w:rsidRDefault="00EA394D" w:rsidP="003E5BBE">
      <w:pPr>
        <w:rPr>
          <w:rFonts w:hint="eastAsia"/>
        </w:rPr>
      </w:pPr>
      <w:r>
        <w:rPr>
          <w:rFonts w:hint="eastAsia"/>
        </w:rPr>
        <w:t>5</w:t>
      </w:r>
      <w:r w:rsidR="003E5BBE">
        <w:rPr>
          <w:rFonts w:hint="eastAsia"/>
        </w:rPr>
        <w:t>.{</w:t>
      </w:r>
      <w:r w:rsidR="003E5BBE" w:rsidRPr="00BD1C04">
        <w:rPr>
          <w:rFonts w:hint="eastAsia"/>
        </w:rPr>
        <w:t>Interened</w:t>
      </w:r>
      <w:r w:rsidR="003E5BBE">
        <w:rPr>
          <w:rFonts w:hint="eastAsia"/>
        </w:rPr>
        <w:t xml:space="preserve"> </w:t>
      </w:r>
      <w:r w:rsidR="003E5BBE" w:rsidRPr="003E5BBE">
        <w:rPr>
          <w:rFonts w:hint="eastAsia"/>
        </w:rPr>
        <w:t>b'Hello World'</w:t>
      </w:r>
      <w:r w:rsidR="003E5BBE">
        <w:rPr>
          <w:rFonts w:hint="eastAsia"/>
        </w:rPr>
        <w:t>,Windows,python3.14.4}=&gt; Same as {Uni</w:t>
      </w:r>
      <w:r w:rsidR="003E5BBE" w:rsidRPr="00BD1C04">
        <w:rPr>
          <w:rFonts w:hint="eastAsia"/>
        </w:rPr>
        <w:t>nterened</w:t>
      </w:r>
      <w:r w:rsidR="003E5BBE">
        <w:rPr>
          <w:rFonts w:hint="eastAsia"/>
        </w:rPr>
        <w:t xml:space="preserve"> </w:t>
      </w:r>
      <w:r w:rsidR="003E5BBE" w:rsidRPr="003E5BBE">
        <w:rPr>
          <w:rFonts w:hint="eastAsia"/>
        </w:rPr>
        <w:t>b'Hello World'</w:t>
      </w:r>
      <w:r w:rsidR="003E5BBE">
        <w:rPr>
          <w:rFonts w:hint="eastAsia"/>
        </w:rPr>
        <w:t>,Windows,python3.14.4}</w:t>
      </w:r>
    </w:p>
    <w:p w14:paraId="339B595A" w14:textId="33EDBAE8" w:rsidR="003E5BBE" w:rsidRPr="001C08E8" w:rsidRDefault="00EA394D" w:rsidP="003E5BBE">
      <w:pPr>
        <w:rPr>
          <w:rFonts w:hint="eastAsia"/>
        </w:rPr>
      </w:pPr>
      <w:r>
        <w:rPr>
          <w:rFonts w:hint="eastAsia"/>
        </w:rPr>
        <w:t>6</w:t>
      </w:r>
      <w:r w:rsidR="003E5BBE">
        <w:rPr>
          <w:rFonts w:hint="eastAsia"/>
        </w:rPr>
        <w:t>.{</w:t>
      </w:r>
      <w:r w:rsidR="003E5BBE" w:rsidRPr="00BD1C04">
        <w:rPr>
          <w:rFonts w:hint="eastAsia"/>
        </w:rPr>
        <w:t>Interened</w:t>
      </w:r>
      <w:r w:rsidR="008B10B7">
        <w:rPr>
          <w:rFonts w:hint="eastAsia"/>
        </w:rPr>
        <w:t xml:space="preserve"> </w:t>
      </w:r>
      <w:r w:rsidR="008B10B7" w:rsidRPr="008B10B7">
        <w:rPr>
          <w:rFonts w:hint="eastAsia"/>
        </w:rPr>
        <w:t>b'Hello World'</w:t>
      </w:r>
      <w:r w:rsidR="003E5BBE">
        <w:rPr>
          <w:rFonts w:hint="eastAsia"/>
        </w:rPr>
        <w:t>,Windows,python3.14.4</w:t>
      </w:r>
      <w:r w:rsidR="008B10B7">
        <w:rPr>
          <w:rFonts w:hint="eastAsia"/>
        </w:rPr>
        <w:t>,version=5</w:t>
      </w:r>
      <w:r w:rsidR="003E5BBE">
        <w:rPr>
          <w:rFonts w:hint="eastAsia"/>
        </w:rPr>
        <w:t>}=&gt; Same as {</w:t>
      </w:r>
      <w:r w:rsidR="008B10B7" w:rsidRPr="00BD1C04">
        <w:rPr>
          <w:rFonts w:hint="eastAsia"/>
        </w:rPr>
        <w:t>Interened</w:t>
      </w:r>
      <w:r w:rsidR="008B10B7" w:rsidRPr="00BD1C04">
        <w:t xml:space="preserve"> </w:t>
      </w:r>
      <w:r w:rsidR="008B10B7" w:rsidRPr="008B10B7">
        <w:rPr>
          <w:rFonts w:hint="eastAsia"/>
        </w:rPr>
        <w:t>b'Hello World'</w:t>
      </w:r>
      <w:r w:rsidR="003E5BBE">
        <w:rPr>
          <w:rFonts w:hint="eastAsia"/>
        </w:rPr>
        <w:t>,Windows,python3.14.4</w:t>
      </w:r>
      <w:r w:rsidR="008B10B7">
        <w:rPr>
          <w:rFonts w:hint="eastAsia"/>
        </w:rPr>
        <w:t>,version=0</w:t>
      </w:r>
      <w:r w:rsidR="003E5BBE">
        <w:rPr>
          <w:rFonts w:hint="eastAsia"/>
        </w:rPr>
        <w:t>}</w:t>
      </w:r>
    </w:p>
    <w:p w14:paraId="69BF9893" w14:textId="49515F5C" w:rsidR="003E5BBE" w:rsidRPr="001C08E8" w:rsidRDefault="00EA394D" w:rsidP="003E5BBE">
      <w:pPr>
        <w:rPr>
          <w:rFonts w:hint="eastAsia"/>
        </w:rPr>
      </w:pPr>
      <w:r>
        <w:rPr>
          <w:rFonts w:hint="eastAsia"/>
        </w:rPr>
        <w:t>7</w:t>
      </w:r>
      <w:r w:rsidR="003E5BBE">
        <w:rPr>
          <w:rFonts w:hint="eastAsia"/>
        </w:rPr>
        <w:t>.{</w:t>
      </w:r>
      <w:r w:rsidR="0043587B" w:rsidRPr="0043587B">
        <w:t>(1,5,6,7,9)</w:t>
      </w:r>
      <w:r w:rsidR="003E5BBE">
        <w:rPr>
          <w:rFonts w:hint="eastAsia"/>
        </w:rPr>
        <w:t>,Windows,python3.14.4</w:t>
      </w:r>
      <w:r w:rsidR="0043587B">
        <w:rPr>
          <w:rFonts w:hint="eastAsia"/>
        </w:rPr>
        <w:t>,version=5</w:t>
      </w:r>
      <w:r w:rsidR="003E5BBE">
        <w:rPr>
          <w:rFonts w:hint="eastAsia"/>
        </w:rPr>
        <w:t>}=&gt; Same as {</w:t>
      </w:r>
      <w:r w:rsidR="0043587B" w:rsidRPr="0043587B">
        <w:t>(1,5,6,7,9)</w:t>
      </w:r>
      <w:r w:rsidR="003E5BBE">
        <w:rPr>
          <w:rFonts w:hint="eastAsia"/>
        </w:rPr>
        <w:t>,Windows,python3.14.4</w:t>
      </w:r>
      <w:r w:rsidR="0043587B">
        <w:rPr>
          <w:rFonts w:hint="eastAsia"/>
        </w:rPr>
        <w:t>,version=0</w:t>
      </w:r>
      <w:r w:rsidR="003E5BBE">
        <w:rPr>
          <w:rFonts w:hint="eastAsia"/>
        </w:rPr>
        <w:t>}</w:t>
      </w:r>
    </w:p>
    <w:p w14:paraId="5F8F26B3" w14:textId="5FF994C6" w:rsidR="00F356BB" w:rsidRPr="003E5BBE" w:rsidRDefault="00EA394D" w:rsidP="00F356BB">
      <w:pPr>
        <w:rPr>
          <w:rFonts w:hint="eastAsia"/>
        </w:rPr>
      </w:pPr>
      <w:r>
        <w:rPr>
          <w:rFonts w:hint="eastAsia"/>
        </w:rPr>
        <w:t>8</w:t>
      </w:r>
      <w:r w:rsidR="00F356BB">
        <w:rPr>
          <w:rFonts w:hint="eastAsia"/>
        </w:rPr>
        <w:t>.{3.14,Windows,python3.14.4,marshal5}=&gt; Same as {3.14,Windows,python,marshal</w:t>
      </w:r>
      <w:r>
        <w:rPr>
          <w:rFonts w:hint="eastAsia"/>
        </w:rPr>
        <w:t>0</w:t>
      </w:r>
      <w:r w:rsidR="00F356BB">
        <w:rPr>
          <w:rFonts w:hint="eastAsia"/>
        </w:rPr>
        <w:t>}</w:t>
      </w:r>
    </w:p>
    <w:p w14:paraId="1F9E2B16" w14:textId="76A98253" w:rsidR="00F356BB" w:rsidRPr="003E5BBE" w:rsidRDefault="00EA394D" w:rsidP="00F356BB">
      <w:pPr>
        <w:rPr>
          <w:rFonts w:hint="eastAsia"/>
        </w:rPr>
      </w:pPr>
      <w:r>
        <w:rPr>
          <w:rFonts w:hint="eastAsia"/>
        </w:rPr>
        <w:t>9</w:t>
      </w:r>
      <w:r w:rsidR="00F356BB">
        <w:rPr>
          <w:rFonts w:hint="eastAsia"/>
        </w:rPr>
        <w:t>.{</w:t>
      </w:r>
      <w:r w:rsidR="00F356BB" w:rsidRPr="00F356BB">
        <w:t>3+4j</w:t>
      </w:r>
      <w:r w:rsidR="00F356BB">
        <w:rPr>
          <w:rFonts w:hint="eastAsia"/>
        </w:rPr>
        <w:t>,Windows,python3.14.4,marshal5}=&gt; Same as {</w:t>
      </w:r>
      <w:r w:rsidR="00F356BB" w:rsidRPr="00F356BB">
        <w:t>3+4j</w:t>
      </w:r>
      <w:r w:rsidR="00F356BB">
        <w:rPr>
          <w:rFonts w:hint="eastAsia"/>
        </w:rPr>
        <w:t>,Windows,python,marshal</w:t>
      </w:r>
      <w:r>
        <w:rPr>
          <w:rFonts w:hint="eastAsia"/>
        </w:rPr>
        <w:t>0</w:t>
      </w:r>
      <w:r w:rsidR="00F356BB">
        <w:rPr>
          <w:rFonts w:hint="eastAsia"/>
        </w:rPr>
        <w:t>}</w:t>
      </w:r>
    </w:p>
    <w:p w14:paraId="11E7B027" w14:textId="0E22EBF6" w:rsidR="00F356BB" w:rsidRPr="003E5BBE" w:rsidRDefault="00EA394D" w:rsidP="00F356BB">
      <w:pPr>
        <w:rPr>
          <w:rFonts w:hint="eastAsia"/>
        </w:rPr>
      </w:pPr>
      <w:r>
        <w:rPr>
          <w:rFonts w:hint="eastAsia"/>
        </w:rPr>
        <w:t>10</w:t>
      </w:r>
      <w:r w:rsidR="00F356BB">
        <w:rPr>
          <w:rFonts w:hint="eastAsia"/>
        </w:rPr>
        <w:t>.{</w:t>
      </w:r>
      <w:r w:rsidR="00F356BB" w:rsidRPr="00BD1C04">
        <w:rPr>
          <w:rFonts w:hint="eastAsia"/>
        </w:rPr>
        <w:t>Interened</w:t>
      </w:r>
      <w:r w:rsidR="00F356BB">
        <w:rPr>
          <w:rFonts w:hint="eastAsia"/>
        </w:rPr>
        <w:t xml:space="preserve"> </w:t>
      </w:r>
      <w:r w:rsidR="00F356BB" w:rsidRPr="003E5BBE">
        <w:rPr>
          <w:rFonts w:hint="eastAsia"/>
        </w:rPr>
        <w:t>b'Hello World'</w:t>
      </w:r>
      <w:r w:rsidR="00F356BB">
        <w:rPr>
          <w:rFonts w:hint="eastAsia"/>
        </w:rPr>
        <w:t>,Windows,python3.14.4,marshal5}=&gt; Same as {</w:t>
      </w:r>
      <w:r w:rsidR="00F356BB" w:rsidRPr="00BD1C04">
        <w:rPr>
          <w:rFonts w:hint="eastAsia"/>
        </w:rPr>
        <w:t>Interened</w:t>
      </w:r>
      <w:r w:rsidR="00F356BB">
        <w:rPr>
          <w:rFonts w:hint="eastAsia"/>
        </w:rPr>
        <w:t xml:space="preserve"> </w:t>
      </w:r>
      <w:r w:rsidR="00F356BB" w:rsidRPr="003E5BBE">
        <w:rPr>
          <w:rFonts w:hint="eastAsia"/>
        </w:rPr>
        <w:t>b'Hello World'</w:t>
      </w:r>
      <w:r w:rsidR="00F356BB">
        <w:rPr>
          <w:rFonts w:hint="eastAsia"/>
        </w:rPr>
        <w:t>,Windows,python,marshal}</w:t>
      </w:r>
    </w:p>
    <w:p w14:paraId="70E51687" w14:textId="70EAB187" w:rsidR="00F356BB" w:rsidRDefault="00EA394D" w:rsidP="00D32BEA">
      <w:r>
        <w:rPr>
          <w:rFonts w:hint="eastAsia"/>
        </w:rPr>
        <w:t>11</w:t>
      </w:r>
      <w:r w:rsidR="00F356BB">
        <w:rPr>
          <w:rFonts w:hint="eastAsia"/>
        </w:rPr>
        <w:t>.{</w:t>
      </w:r>
      <w:r w:rsidR="00F356BB" w:rsidRPr="00F356BB">
        <w:t>(1,5,6,7,9)</w:t>
      </w:r>
      <w:r w:rsidR="00F356BB">
        <w:rPr>
          <w:rFonts w:hint="eastAsia"/>
        </w:rPr>
        <w:t>,Windows,python3.14.4,marshal5}=&gt; Same as {</w:t>
      </w:r>
      <w:r w:rsidR="00F356BB" w:rsidRPr="00F356BB">
        <w:t>(1,5,6,7,9)</w:t>
      </w:r>
      <w:r w:rsidR="00F356BB">
        <w:rPr>
          <w:rFonts w:hint="eastAsia"/>
        </w:rPr>
        <w:t>,Windows,python,marshal</w:t>
      </w:r>
      <w:r>
        <w:rPr>
          <w:rFonts w:hint="eastAsia"/>
        </w:rPr>
        <w:t>0</w:t>
      </w:r>
      <w:r w:rsidR="00F356BB">
        <w:rPr>
          <w:rFonts w:hint="eastAsia"/>
        </w:rPr>
        <w:t>}</w:t>
      </w:r>
    </w:p>
    <w:p w14:paraId="3A74683D" w14:textId="71C845B6" w:rsidR="00EA394D" w:rsidRPr="00F356BB" w:rsidRDefault="00EA394D" w:rsidP="00D32BEA">
      <w:pPr>
        <w:rPr>
          <w:rFonts w:hint="eastAsia"/>
        </w:rPr>
      </w:pPr>
      <w:r>
        <w:t>…</w:t>
      </w:r>
    </w:p>
    <w:p w14:paraId="5D5C2209" w14:textId="6DBF854F" w:rsidR="002E0C87" w:rsidRDefault="002E0C87" w:rsidP="0073701E">
      <w:pPr>
        <w:pStyle w:val="2"/>
        <w:ind w:firstLineChars="100" w:firstLine="281"/>
        <w:rPr>
          <w:rFonts w:hint="eastAsia"/>
        </w:rPr>
      </w:pPr>
      <w:r>
        <w:rPr>
          <w:rFonts w:hint="eastAsia"/>
        </w:rPr>
        <w:t>用例发现和局限</w:t>
      </w:r>
    </w:p>
    <w:p w14:paraId="3171C8FC" w14:textId="75382D68" w:rsidR="001436A1" w:rsidRDefault="006D6A9D" w:rsidP="006D6A9D">
      <w:pPr>
        <w:rPr>
          <w:rFonts w:hint="eastAsia"/>
        </w:rPr>
      </w:pPr>
      <w:r>
        <w:rPr>
          <w:rFonts w:hint="eastAsia"/>
        </w:rPr>
        <w:t>buffer类型的输入输出为二进制字符串，无法转化为序列化前类型</w:t>
      </w:r>
      <w:r w:rsidR="00610DC8">
        <w:rPr>
          <w:rFonts w:hint="eastAsia"/>
        </w:rPr>
        <w:t>；小元组在marshal0和marshal5版本序列化文件不同但是结果一致</w:t>
      </w:r>
      <w:r w:rsidR="009E4B79">
        <w:rPr>
          <w:rFonts w:hint="eastAsia"/>
        </w:rPr>
        <w:t>，类似情况在输入为浮点数，虚数，驻留二进制字符串时也会出现；驻留字符串和不驻留字符串序列化文件不同但是结果一致</w:t>
      </w:r>
    </w:p>
    <w:p w14:paraId="28A0CABE" w14:textId="7DAB5892" w:rsidR="006D6A9D" w:rsidRDefault="00AA34C4" w:rsidP="006D6A9D">
      <w:pPr>
        <w:rPr>
          <w:rFonts w:hint="eastAsia"/>
        </w:rPr>
      </w:pPr>
      <w:r>
        <w:rPr>
          <w:rFonts w:hint="eastAsia"/>
        </w:rPr>
        <w:t>对于代码的阅读局限在r_object和w_complex_object的深度</w:t>
      </w:r>
      <w:r w:rsidR="00F77F6A">
        <w:rPr>
          <w:rFonts w:hint="eastAsia"/>
        </w:rPr>
        <w:t>；使用的输入值不够丰富；没有测试异常情况</w:t>
      </w:r>
    </w:p>
    <w:p w14:paraId="1B678C05" w14:textId="4E0D689E" w:rsidR="000A509E" w:rsidRPr="000A509E" w:rsidRDefault="00EC542A" w:rsidP="007736F6">
      <w:pPr>
        <w:pStyle w:val="2"/>
        <w:rPr>
          <w:rFonts w:hint="eastAsia"/>
        </w:rPr>
      </w:pPr>
      <w:r>
        <w:rPr>
          <w:rFonts w:hint="eastAsia"/>
        </w:rPr>
        <w:t>T</w:t>
      </w:r>
      <w:r w:rsidRPr="00EC542A">
        <w:t xml:space="preserve">raceability </w:t>
      </w:r>
      <w:r>
        <w:rPr>
          <w:rFonts w:hint="eastAsia"/>
        </w:rPr>
        <w:t>M</w:t>
      </w:r>
      <w:r w:rsidRPr="00EC542A">
        <w:t>atrix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76"/>
        <w:gridCol w:w="5376"/>
        <w:gridCol w:w="1144"/>
      </w:tblGrid>
      <w:tr w:rsidR="00BC25D1" w14:paraId="7CB46F4B" w14:textId="77777777" w:rsidTr="00EA394D">
        <w:tc>
          <w:tcPr>
            <w:tcW w:w="1776" w:type="dxa"/>
          </w:tcPr>
          <w:p w14:paraId="41A3D150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细节需求</w:t>
            </w:r>
          </w:p>
        </w:tc>
        <w:tc>
          <w:tcPr>
            <w:tcW w:w="5376" w:type="dxa"/>
          </w:tcPr>
          <w:p w14:paraId="44A1AE9F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144" w:type="dxa"/>
          </w:tcPr>
          <w:p w14:paraId="09B4EB52" w14:textId="77777777" w:rsidR="000A509E" w:rsidRDefault="000A509E" w:rsidP="007202D4">
            <w:pPr>
              <w:rPr>
                <w:rFonts w:hint="eastAsia"/>
              </w:rPr>
            </w:pPr>
            <w:r>
              <w:rPr>
                <w:rFonts w:hint="eastAsia"/>
              </w:rPr>
              <w:t>结果</w:t>
            </w:r>
          </w:p>
        </w:tc>
      </w:tr>
      <w:tr w:rsidR="0093757E" w14:paraId="3147BFBA" w14:textId="77777777" w:rsidTr="00EA394D">
        <w:tc>
          <w:tcPr>
            <w:tcW w:w="1776" w:type="dxa"/>
          </w:tcPr>
          <w:p w14:paraId="738D982D" w14:textId="096D62A5" w:rsidR="006A3DEC" w:rsidRDefault="008B71DC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浮点数在不同</w:t>
            </w:r>
            <w:r>
              <w:rPr>
                <w:rFonts w:hint="eastAsia"/>
              </w:rPr>
              <w:lastRenderedPageBreak/>
              <w:t>的marshal版本序列化</w:t>
            </w:r>
            <w:r w:rsidR="00E350F0">
              <w:rPr>
                <w:rFonts w:hint="eastAsia"/>
              </w:rPr>
              <w:t>结果</w:t>
            </w:r>
            <w:r>
              <w:rPr>
                <w:rFonts w:hint="eastAsia"/>
              </w:rPr>
              <w:t>应一致</w:t>
            </w:r>
          </w:p>
        </w:tc>
        <w:tc>
          <w:tcPr>
            <w:tcW w:w="5376" w:type="dxa"/>
          </w:tcPr>
          <w:p w14:paraId="39B54F07" w14:textId="014240B3" w:rsidR="006A3DEC" w:rsidRDefault="0002515C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{</w:t>
            </w:r>
            <w:r w:rsidRPr="001C08E8">
              <w:t>3.14</w:t>
            </w:r>
            <w:r>
              <w:rPr>
                <w:rFonts w:hint="eastAsia"/>
              </w:rPr>
              <w:t>,Windows,python3.14.4,version=5}</w:t>
            </w:r>
            <w:r w:rsidR="00EA394D">
              <w:rPr>
                <w:rFonts w:hint="eastAsia"/>
              </w:rPr>
              <w:t xml:space="preserve"> and</w:t>
            </w:r>
          </w:p>
          <w:p w14:paraId="1A1E599A" w14:textId="77777777" w:rsidR="0002515C" w:rsidRDefault="0002515C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{</w:t>
            </w:r>
            <w:r w:rsidRPr="001C08E8">
              <w:t>3.14</w:t>
            </w:r>
            <w:r>
              <w:rPr>
                <w:rFonts w:hint="eastAsia"/>
              </w:rPr>
              <w:t>,Windows,python3.14.4,version=0}</w:t>
            </w:r>
          </w:p>
          <w:p w14:paraId="0348E33E" w14:textId="61F8D9AD" w:rsidR="00A02283" w:rsidRDefault="00A02283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{3.14,Windows,python3.14.4,marshal5}</w:t>
            </w:r>
            <w:r w:rsidR="00EA394D">
              <w:rPr>
                <w:rFonts w:hint="eastAsia"/>
              </w:rPr>
              <w:t xml:space="preserve"> and</w:t>
            </w:r>
          </w:p>
          <w:p w14:paraId="1A13EAB7" w14:textId="46C80A88" w:rsidR="00A02283" w:rsidRDefault="00A02283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{3.14,Windows,python2.3,marshal0}</w:t>
            </w:r>
          </w:p>
        </w:tc>
        <w:tc>
          <w:tcPr>
            <w:tcW w:w="1144" w:type="dxa"/>
          </w:tcPr>
          <w:p w14:paraId="09202568" w14:textId="36A80A22" w:rsidR="006A3DEC" w:rsidRDefault="004023D4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不同版</w:t>
            </w:r>
            <w:r>
              <w:rPr>
                <w:rFonts w:hint="eastAsia"/>
              </w:rPr>
              <w:lastRenderedPageBreak/>
              <w:t>本序列化结果不一致</w:t>
            </w:r>
          </w:p>
        </w:tc>
      </w:tr>
      <w:tr w:rsidR="0093757E" w14:paraId="21857506" w14:textId="77777777" w:rsidTr="00EA394D">
        <w:tc>
          <w:tcPr>
            <w:tcW w:w="1776" w:type="dxa"/>
          </w:tcPr>
          <w:p w14:paraId="5CCD41C1" w14:textId="4BDE4B1B" w:rsidR="006A3DEC" w:rsidRDefault="004023D4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复数在不同的marshal版本序列化</w:t>
            </w:r>
            <w:r w:rsidR="00E350F0">
              <w:rPr>
                <w:rFonts w:hint="eastAsia"/>
              </w:rPr>
              <w:t>结果</w:t>
            </w:r>
            <w:r>
              <w:rPr>
                <w:rFonts w:hint="eastAsia"/>
              </w:rPr>
              <w:t>应一致</w:t>
            </w:r>
          </w:p>
        </w:tc>
        <w:tc>
          <w:tcPr>
            <w:tcW w:w="5376" w:type="dxa"/>
          </w:tcPr>
          <w:p w14:paraId="7F7C08C4" w14:textId="6F3364EE" w:rsidR="004023D4" w:rsidRDefault="004023D4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1C08E8">
              <w:t>3+4j</w:t>
            </w:r>
            <w:r>
              <w:rPr>
                <w:rFonts w:hint="eastAsia"/>
              </w:rPr>
              <w:t>,Windows,python3.14.4,version=5}</w:t>
            </w:r>
            <w:r w:rsidR="00EA394D">
              <w:rPr>
                <w:rFonts w:hint="eastAsia"/>
              </w:rPr>
              <w:t xml:space="preserve"> and</w:t>
            </w:r>
          </w:p>
          <w:p w14:paraId="04DDC6DE" w14:textId="77777777" w:rsidR="006A3DEC" w:rsidRDefault="004023D4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1C08E8">
              <w:t>3+4j</w:t>
            </w:r>
            <w:r>
              <w:rPr>
                <w:rFonts w:hint="eastAsia"/>
              </w:rPr>
              <w:t>,Windows,python3.14.4,version=0}</w:t>
            </w:r>
          </w:p>
          <w:p w14:paraId="33F490F4" w14:textId="3FF5CCBF" w:rsidR="008530B5" w:rsidRDefault="008530B5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F356BB">
              <w:t>3+4j</w:t>
            </w:r>
            <w:r>
              <w:rPr>
                <w:rFonts w:hint="eastAsia"/>
              </w:rPr>
              <w:t>,Windows,python3.14.4,marshal5}</w:t>
            </w:r>
            <w:r w:rsidR="00EA394D">
              <w:rPr>
                <w:rFonts w:hint="eastAsia"/>
              </w:rPr>
              <w:t xml:space="preserve"> and</w:t>
            </w:r>
          </w:p>
          <w:p w14:paraId="496071A3" w14:textId="3089DD1E" w:rsidR="008530B5" w:rsidRDefault="008530B5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F356BB">
              <w:t>3+4j</w:t>
            </w:r>
            <w:r>
              <w:rPr>
                <w:rFonts w:hint="eastAsia"/>
              </w:rPr>
              <w:t>,Windows,python2.3,marshal0}</w:t>
            </w:r>
          </w:p>
        </w:tc>
        <w:tc>
          <w:tcPr>
            <w:tcW w:w="1144" w:type="dxa"/>
          </w:tcPr>
          <w:p w14:paraId="13F462F8" w14:textId="152A7BD2" w:rsidR="006A3DEC" w:rsidRDefault="004023D4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不同版本序列化结果不一致</w:t>
            </w:r>
          </w:p>
        </w:tc>
      </w:tr>
      <w:tr w:rsidR="0093757E" w14:paraId="623AD4D9" w14:textId="77777777" w:rsidTr="00EA394D">
        <w:tc>
          <w:tcPr>
            <w:tcW w:w="1776" w:type="dxa"/>
          </w:tcPr>
          <w:p w14:paraId="6B017E78" w14:textId="572518EA" w:rsidR="006A3DEC" w:rsidRDefault="00213818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驻留</w:t>
            </w:r>
            <w:r w:rsidR="00F1449D">
              <w:rPr>
                <w:rFonts w:hint="eastAsia"/>
              </w:rPr>
              <w:t>短</w:t>
            </w:r>
            <w:r w:rsidR="0070137E">
              <w:rPr>
                <w:rFonts w:hint="eastAsia"/>
              </w:rPr>
              <w:t>ASCII码</w:t>
            </w:r>
            <w:r>
              <w:rPr>
                <w:rFonts w:hint="eastAsia"/>
              </w:rPr>
              <w:t>字符串和非驻留序列化结果应一致</w:t>
            </w:r>
          </w:p>
        </w:tc>
        <w:tc>
          <w:tcPr>
            <w:tcW w:w="5376" w:type="dxa"/>
          </w:tcPr>
          <w:p w14:paraId="2A95431F" w14:textId="7115CC6C" w:rsidR="00B07376" w:rsidRDefault="00B07376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 w:rsidRPr="00BD1C04">
              <w:t>"True"</w:t>
            </w:r>
            <w:r>
              <w:rPr>
                <w:rFonts w:hint="eastAsia"/>
              </w:rPr>
              <w:t>,Windows,python3.14.4}</w:t>
            </w:r>
            <w:r w:rsidR="00EA394D">
              <w:rPr>
                <w:rFonts w:hint="eastAsia"/>
              </w:rPr>
              <w:t xml:space="preserve"> and</w:t>
            </w:r>
          </w:p>
          <w:p w14:paraId="335DBA4E" w14:textId="3B3CC4B8" w:rsidR="006A3DEC" w:rsidRDefault="00B07376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{Uni</w:t>
            </w:r>
            <w:r w:rsidRPr="00BD1C04">
              <w:rPr>
                <w:rFonts w:hint="eastAsia"/>
              </w:rPr>
              <w:t>nterened</w:t>
            </w:r>
            <w:r w:rsidRPr="00BD1C04">
              <w:t>"True"</w:t>
            </w:r>
            <w:r>
              <w:rPr>
                <w:rFonts w:hint="eastAsia"/>
              </w:rPr>
              <w:t>,Windows,python3.14.4}</w:t>
            </w:r>
          </w:p>
        </w:tc>
        <w:tc>
          <w:tcPr>
            <w:tcW w:w="1144" w:type="dxa"/>
          </w:tcPr>
          <w:p w14:paraId="2DC10DCA" w14:textId="132BF1EC" w:rsidR="006A3DEC" w:rsidRDefault="00B07376" w:rsidP="006A3DEC">
            <w:pPr>
              <w:rPr>
                <w:rFonts w:hint="eastAsia"/>
              </w:rPr>
            </w:pPr>
            <w:r>
              <w:rPr>
                <w:rFonts w:hint="eastAsia"/>
              </w:rPr>
              <w:t>驻留和非驻留</w:t>
            </w:r>
            <w:r w:rsidR="00790DB4">
              <w:rPr>
                <w:rFonts w:hint="eastAsia"/>
              </w:rPr>
              <w:t>序列化</w:t>
            </w:r>
            <w:r>
              <w:rPr>
                <w:rFonts w:hint="eastAsia"/>
              </w:rPr>
              <w:t>结果不一致</w:t>
            </w:r>
          </w:p>
        </w:tc>
      </w:tr>
      <w:tr w:rsidR="0093757E" w14:paraId="46659D4B" w14:textId="77777777" w:rsidTr="00EA394D">
        <w:tc>
          <w:tcPr>
            <w:tcW w:w="1776" w:type="dxa"/>
          </w:tcPr>
          <w:p w14:paraId="4A8F2F8A" w14:textId="0DE61A18" w:rsidR="008D3A08" w:rsidRDefault="008D3A08" w:rsidP="008D3A08">
            <w:pPr>
              <w:rPr>
                <w:rFonts w:hint="eastAsia"/>
              </w:rPr>
            </w:pPr>
            <w:r>
              <w:rPr>
                <w:rFonts w:hint="eastAsia"/>
              </w:rPr>
              <w:t>驻留长</w:t>
            </w:r>
            <w:r w:rsidR="0070137E">
              <w:rPr>
                <w:rFonts w:hint="eastAsia"/>
              </w:rPr>
              <w:t>ASCII码</w:t>
            </w:r>
            <w:r>
              <w:rPr>
                <w:rFonts w:hint="eastAsia"/>
              </w:rPr>
              <w:t>字符串和非驻留序列化结果应一致</w:t>
            </w:r>
          </w:p>
        </w:tc>
        <w:tc>
          <w:tcPr>
            <w:tcW w:w="5376" w:type="dxa"/>
          </w:tcPr>
          <w:p w14:paraId="7078F9C6" w14:textId="70103596" w:rsidR="003A68DE" w:rsidRDefault="003A68DE" w:rsidP="008D3A08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 w:rsidRPr="003E5BBE">
              <w:t>"T"*256</w:t>
            </w:r>
            <w:r>
              <w:rPr>
                <w:rFonts w:hint="eastAsia"/>
              </w:rPr>
              <w:t>,Windows,python3.14.4}</w:t>
            </w:r>
            <w:r w:rsidR="00EA394D">
              <w:rPr>
                <w:rFonts w:hint="eastAsia"/>
              </w:rPr>
              <w:t xml:space="preserve"> and</w:t>
            </w:r>
          </w:p>
          <w:p w14:paraId="721FAA1B" w14:textId="700AFC2B" w:rsidR="008D3A08" w:rsidRDefault="003A68DE" w:rsidP="008D3A08">
            <w:pPr>
              <w:rPr>
                <w:rFonts w:hint="eastAsia"/>
              </w:rPr>
            </w:pPr>
            <w:r>
              <w:rPr>
                <w:rFonts w:hint="eastAsia"/>
              </w:rPr>
              <w:t>{Uni</w:t>
            </w:r>
            <w:r w:rsidRPr="00BD1C04">
              <w:rPr>
                <w:rFonts w:hint="eastAsia"/>
              </w:rPr>
              <w:t>nterened</w:t>
            </w:r>
            <w:r w:rsidRPr="003E5BBE">
              <w:t>"T"*256</w:t>
            </w:r>
            <w:r>
              <w:rPr>
                <w:rFonts w:hint="eastAsia"/>
              </w:rPr>
              <w:t>,Windows,python3.14.4}</w:t>
            </w:r>
          </w:p>
        </w:tc>
        <w:tc>
          <w:tcPr>
            <w:tcW w:w="1144" w:type="dxa"/>
          </w:tcPr>
          <w:p w14:paraId="43CDBA01" w14:textId="2984DF34" w:rsidR="008D3A08" w:rsidRDefault="008D3A08" w:rsidP="008D3A08">
            <w:pPr>
              <w:rPr>
                <w:rFonts w:hint="eastAsia"/>
              </w:rPr>
            </w:pPr>
            <w:r>
              <w:rPr>
                <w:rFonts w:hint="eastAsia"/>
              </w:rPr>
              <w:t>驻留和非驻留</w:t>
            </w:r>
            <w:r w:rsidR="00790DB4">
              <w:rPr>
                <w:rFonts w:hint="eastAsia"/>
              </w:rPr>
              <w:t>序列</w:t>
            </w:r>
            <w:r w:rsidR="00987190">
              <w:rPr>
                <w:rFonts w:hint="eastAsia"/>
              </w:rPr>
              <w:t>化</w:t>
            </w:r>
            <w:r>
              <w:rPr>
                <w:rFonts w:hint="eastAsia"/>
              </w:rPr>
              <w:t>结果不一致</w:t>
            </w:r>
          </w:p>
        </w:tc>
      </w:tr>
      <w:tr w:rsidR="0093757E" w14:paraId="6FACE663" w14:textId="77777777" w:rsidTr="00EA394D">
        <w:tc>
          <w:tcPr>
            <w:tcW w:w="1776" w:type="dxa"/>
          </w:tcPr>
          <w:p w14:paraId="3B2CDBC4" w14:textId="1C433B9A" w:rsidR="007F5012" w:rsidRDefault="007F5012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驻留UTF8码字符串和非驻留序列化结果应一致</w:t>
            </w:r>
          </w:p>
        </w:tc>
        <w:tc>
          <w:tcPr>
            <w:tcW w:w="5376" w:type="dxa"/>
          </w:tcPr>
          <w:p w14:paraId="3E249A16" w14:textId="32765B75" w:rsidR="00010FBE" w:rsidRDefault="00010FBE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>
              <w:rPr>
                <w:rFonts w:hint="eastAsia"/>
              </w:rPr>
              <w:t xml:space="preserve"> </w:t>
            </w:r>
            <w:r w:rsidRPr="003E5BBE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</w:t>
            </w:r>
            <w:r w:rsidR="00F5400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Windows, python3.14.4}</w:t>
            </w:r>
            <w:r w:rsidR="00EA394D">
              <w:rPr>
                <w:rFonts w:hint="eastAsia"/>
              </w:rPr>
              <w:t xml:space="preserve"> and</w:t>
            </w:r>
          </w:p>
          <w:p w14:paraId="7982F257" w14:textId="77777777" w:rsidR="007F5012" w:rsidRDefault="00010FBE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{Uni</w:t>
            </w:r>
            <w:r w:rsidRPr="00BD1C04">
              <w:rPr>
                <w:rFonts w:hint="eastAsia"/>
              </w:rPr>
              <w:t>nterened</w:t>
            </w:r>
            <w:r w:rsidRPr="003E5BBE">
              <w:rPr>
                <w:rFonts w:hint="eastAsia"/>
              </w:rPr>
              <w:t xml:space="preserve"> b'Hello World'</w:t>
            </w:r>
            <w:r>
              <w:rPr>
                <w:rFonts w:hint="eastAsia"/>
              </w:rPr>
              <w:t>,</w:t>
            </w:r>
            <w:r w:rsidR="00F5400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Windows,</w:t>
            </w:r>
            <w:r w:rsidR="00F5400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python3.14.4}</w:t>
            </w:r>
          </w:p>
          <w:p w14:paraId="16544708" w14:textId="616864A3" w:rsidR="00AA6306" w:rsidRDefault="008530B5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>
              <w:rPr>
                <w:rFonts w:hint="eastAsia"/>
              </w:rPr>
              <w:t xml:space="preserve"> </w:t>
            </w:r>
            <w:r w:rsidRPr="003E5BBE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Windows,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python3.14.4,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marshal5}</w:t>
            </w:r>
            <w:r w:rsidR="00EA394D">
              <w:rPr>
                <w:rFonts w:hint="eastAsia"/>
              </w:rPr>
              <w:t xml:space="preserve"> and</w:t>
            </w:r>
          </w:p>
          <w:p w14:paraId="42F7CC3D" w14:textId="2B7082BD" w:rsidR="008530B5" w:rsidRDefault="008530B5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>
              <w:rPr>
                <w:rFonts w:hint="eastAsia"/>
              </w:rPr>
              <w:t xml:space="preserve"> </w:t>
            </w:r>
            <w:r w:rsidRPr="003E5BBE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Windows,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python2.3,</w:t>
            </w:r>
            <w:r w:rsidR="00AA630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marshal0}</w:t>
            </w:r>
          </w:p>
        </w:tc>
        <w:tc>
          <w:tcPr>
            <w:tcW w:w="1144" w:type="dxa"/>
          </w:tcPr>
          <w:p w14:paraId="3763186D" w14:textId="40D52E9C" w:rsidR="007F5012" w:rsidRDefault="007F5012" w:rsidP="007F5012">
            <w:pPr>
              <w:rPr>
                <w:rFonts w:hint="eastAsia"/>
              </w:rPr>
            </w:pPr>
            <w:r>
              <w:rPr>
                <w:rFonts w:hint="eastAsia"/>
              </w:rPr>
              <w:t>驻留和非驻留序列化结果不一致</w:t>
            </w:r>
          </w:p>
        </w:tc>
      </w:tr>
      <w:tr w:rsidR="00223CA5" w14:paraId="1C5BCD85" w14:textId="77777777" w:rsidTr="00EA394D">
        <w:tc>
          <w:tcPr>
            <w:tcW w:w="1776" w:type="dxa"/>
          </w:tcPr>
          <w:p w14:paraId="01292095" w14:textId="1FFBE7F6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驻留UTF8码字符串在不同版本序列化结果应一致</w:t>
            </w:r>
          </w:p>
        </w:tc>
        <w:tc>
          <w:tcPr>
            <w:tcW w:w="5376" w:type="dxa"/>
          </w:tcPr>
          <w:p w14:paraId="1DFE8882" w14:textId="0E8A767D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>
              <w:rPr>
                <w:rFonts w:hint="eastAsia"/>
              </w:rPr>
              <w:t xml:space="preserve"> </w:t>
            </w:r>
            <w:r w:rsidRPr="008B10B7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 Windows, python3.14.4, version=5}</w:t>
            </w:r>
            <w:r w:rsidR="00EA394D">
              <w:rPr>
                <w:rFonts w:hint="eastAsia"/>
              </w:rPr>
              <w:t xml:space="preserve"> and</w:t>
            </w:r>
          </w:p>
          <w:p w14:paraId="21D394CD" w14:textId="48C7A949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 w:rsidRPr="00BD1C04">
              <w:t xml:space="preserve"> </w:t>
            </w:r>
            <w:r w:rsidRPr="008B10B7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 Windows, python3.14.4, version=0}</w:t>
            </w:r>
          </w:p>
        </w:tc>
        <w:tc>
          <w:tcPr>
            <w:tcW w:w="1144" w:type="dxa"/>
          </w:tcPr>
          <w:p w14:paraId="4D003771" w14:textId="2EB628FE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在不同版本序列化结果不一致</w:t>
            </w:r>
          </w:p>
        </w:tc>
      </w:tr>
      <w:tr w:rsidR="00223CA5" w14:paraId="24BE87A7" w14:textId="77777777" w:rsidTr="00EA394D">
        <w:tc>
          <w:tcPr>
            <w:tcW w:w="1776" w:type="dxa"/>
          </w:tcPr>
          <w:p w14:paraId="13A5EAA8" w14:textId="6FD36FFC" w:rsidR="00223CA5" w:rsidRDefault="0073522E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短元组在不同版本序列化结果应一致</w:t>
            </w:r>
          </w:p>
        </w:tc>
        <w:tc>
          <w:tcPr>
            <w:tcW w:w="5376" w:type="dxa"/>
          </w:tcPr>
          <w:p w14:paraId="6F64D251" w14:textId="55A373B4" w:rsidR="0093757E" w:rsidRDefault="0093757E" w:rsidP="0093757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43587B">
              <w:t>(1,5,6,7,9)</w:t>
            </w:r>
            <w:r>
              <w:rPr>
                <w:rFonts w:hint="eastAsia"/>
              </w:rPr>
              <w:t>, Windows, python3.14.4, version=5}</w:t>
            </w:r>
            <w:r w:rsidR="00EA394D">
              <w:rPr>
                <w:rFonts w:hint="eastAsia"/>
              </w:rPr>
              <w:t xml:space="preserve"> and</w:t>
            </w:r>
          </w:p>
          <w:p w14:paraId="102C1FC0" w14:textId="432F4A8E" w:rsidR="0093757E" w:rsidRPr="001C08E8" w:rsidRDefault="0093757E" w:rsidP="0093757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43587B">
              <w:t>(1,5,6,7,9)</w:t>
            </w:r>
            <w:r>
              <w:rPr>
                <w:rFonts w:hint="eastAsia"/>
              </w:rPr>
              <w:t>, Windows, python3.14.4, version=0}</w:t>
            </w:r>
          </w:p>
          <w:p w14:paraId="5F27E8E0" w14:textId="4C5CA7EB" w:rsidR="00223CA5" w:rsidRPr="0093757E" w:rsidRDefault="00FE3FCD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F356BB">
              <w:t>(1,5,6,7,9)</w:t>
            </w:r>
            <w:r>
              <w:rPr>
                <w:rFonts w:hint="eastAsia"/>
              </w:rPr>
              <w:t>,Windows,python3.14.4,marshal5}</w:t>
            </w:r>
            <w:r w:rsidR="00EA394D">
              <w:rPr>
                <w:rFonts w:hint="eastAsia"/>
              </w:rPr>
              <w:t xml:space="preserve"> and</w:t>
            </w:r>
            <w:r>
              <w:rPr>
                <w:rFonts w:hint="eastAsia"/>
              </w:rPr>
              <w:t>{</w:t>
            </w:r>
            <w:r w:rsidRPr="00F356BB">
              <w:t>(1,5,6,7,9)</w:t>
            </w:r>
            <w:r>
              <w:rPr>
                <w:rFonts w:hint="eastAsia"/>
              </w:rPr>
              <w:t>,Windows,python2.3,marshal0}</w:t>
            </w:r>
          </w:p>
        </w:tc>
        <w:tc>
          <w:tcPr>
            <w:tcW w:w="1144" w:type="dxa"/>
          </w:tcPr>
          <w:p w14:paraId="191DBBE9" w14:textId="52E47E0C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在不同版本序列化结果不一致</w:t>
            </w:r>
          </w:p>
        </w:tc>
      </w:tr>
      <w:tr w:rsidR="00223CA5" w14:paraId="3B25B403" w14:textId="77777777" w:rsidTr="00EA394D">
        <w:tc>
          <w:tcPr>
            <w:tcW w:w="1776" w:type="dxa"/>
          </w:tcPr>
          <w:p w14:paraId="21D81670" w14:textId="71C65CB8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驻留UTF8码字符串在不同版本序列化结果应一致</w:t>
            </w:r>
          </w:p>
        </w:tc>
        <w:tc>
          <w:tcPr>
            <w:tcW w:w="5376" w:type="dxa"/>
          </w:tcPr>
          <w:p w14:paraId="3A5FB03A" w14:textId="23F2F90B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>
              <w:rPr>
                <w:rFonts w:hint="eastAsia"/>
              </w:rPr>
              <w:t xml:space="preserve"> </w:t>
            </w:r>
            <w:r w:rsidRPr="008B10B7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 Windows, python3.14.4, version=5}</w:t>
            </w:r>
            <w:r w:rsidR="00EA394D">
              <w:rPr>
                <w:rFonts w:hint="eastAsia"/>
              </w:rPr>
              <w:t xml:space="preserve"> and</w:t>
            </w:r>
          </w:p>
          <w:p w14:paraId="79E180E7" w14:textId="29958AD3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 w:rsidRPr="00BD1C04">
              <w:rPr>
                <w:rFonts w:hint="eastAsia"/>
              </w:rPr>
              <w:t>Interened</w:t>
            </w:r>
            <w:r w:rsidRPr="00BD1C04">
              <w:t xml:space="preserve"> </w:t>
            </w:r>
            <w:r w:rsidRPr="008B10B7">
              <w:rPr>
                <w:rFonts w:hint="eastAsia"/>
              </w:rPr>
              <w:t>b'Hello World'</w:t>
            </w:r>
            <w:r>
              <w:rPr>
                <w:rFonts w:hint="eastAsia"/>
              </w:rPr>
              <w:t>, Windows, python3.14.4, version=0}</w:t>
            </w:r>
          </w:p>
        </w:tc>
        <w:tc>
          <w:tcPr>
            <w:tcW w:w="1144" w:type="dxa"/>
          </w:tcPr>
          <w:p w14:paraId="5B1B234A" w14:textId="4ED4876B" w:rsidR="00223CA5" w:rsidRDefault="00223CA5" w:rsidP="00223CA5">
            <w:pPr>
              <w:rPr>
                <w:rFonts w:hint="eastAsia"/>
              </w:rPr>
            </w:pPr>
            <w:r>
              <w:rPr>
                <w:rFonts w:hint="eastAsia"/>
              </w:rPr>
              <w:t>在不同版本序列化结果不一致</w:t>
            </w:r>
          </w:p>
        </w:tc>
      </w:tr>
    </w:tbl>
    <w:p w14:paraId="47E9880C" w14:textId="010593F5" w:rsidR="00EC542A" w:rsidRPr="00EC542A" w:rsidRDefault="00EA394D" w:rsidP="00EC542A">
      <w:pPr>
        <w:rPr>
          <w:rFonts w:hint="eastAsia"/>
        </w:rPr>
      </w:pPr>
      <w:r>
        <w:t>…</w:t>
      </w:r>
    </w:p>
    <w:sectPr w:rsidR="00EC542A" w:rsidRPr="00EC5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6A"/>
    <w:rsid w:val="00010FBE"/>
    <w:rsid w:val="00022D5B"/>
    <w:rsid w:val="00023AC6"/>
    <w:rsid w:val="0002515C"/>
    <w:rsid w:val="00031A77"/>
    <w:rsid w:val="00064221"/>
    <w:rsid w:val="00073C0E"/>
    <w:rsid w:val="0007637B"/>
    <w:rsid w:val="000A0A29"/>
    <w:rsid w:val="000A509E"/>
    <w:rsid w:val="000B42AB"/>
    <w:rsid w:val="000C255F"/>
    <w:rsid w:val="000E387E"/>
    <w:rsid w:val="000F1347"/>
    <w:rsid w:val="001069F7"/>
    <w:rsid w:val="00136C4D"/>
    <w:rsid w:val="001436A1"/>
    <w:rsid w:val="001A7F5B"/>
    <w:rsid w:val="001B7823"/>
    <w:rsid w:val="001C08E8"/>
    <w:rsid w:val="001D5454"/>
    <w:rsid w:val="001D60DD"/>
    <w:rsid w:val="00213818"/>
    <w:rsid w:val="00223CA5"/>
    <w:rsid w:val="00224AD5"/>
    <w:rsid w:val="002377C2"/>
    <w:rsid w:val="00257A83"/>
    <w:rsid w:val="00271B38"/>
    <w:rsid w:val="0028100E"/>
    <w:rsid w:val="0028575A"/>
    <w:rsid w:val="002A34EF"/>
    <w:rsid w:val="002B6DB7"/>
    <w:rsid w:val="002D392E"/>
    <w:rsid w:val="002E0C87"/>
    <w:rsid w:val="002E116E"/>
    <w:rsid w:val="002E15AE"/>
    <w:rsid w:val="002E2FC4"/>
    <w:rsid w:val="002F7C97"/>
    <w:rsid w:val="003464C3"/>
    <w:rsid w:val="003743D6"/>
    <w:rsid w:val="00394CDA"/>
    <w:rsid w:val="003A68DE"/>
    <w:rsid w:val="003B23AC"/>
    <w:rsid w:val="003D3DBC"/>
    <w:rsid w:val="003E021E"/>
    <w:rsid w:val="003E1033"/>
    <w:rsid w:val="003E5BBE"/>
    <w:rsid w:val="003F2EFB"/>
    <w:rsid w:val="003F417D"/>
    <w:rsid w:val="004023D4"/>
    <w:rsid w:val="00412AB9"/>
    <w:rsid w:val="00421974"/>
    <w:rsid w:val="00426C58"/>
    <w:rsid w:val="0043587B"/>
    <w:rsid w:val="00447FAA"/>
    <w:rsid w:val="004632C9"/>
    <w:rsid w:val="00473C14"/>
    <w:rsid w:val="00487C7B"/>
    <w:rsid w:val="004914C4"/>
    <w:rsid w:val="004A7A77"/>
    <w:rsid w:val="004B3E73"/>
    <w:rsid w:val="004C298B"/>
    <w:rsid w:val="005001C1"/>
    <w:rsid w:val="00504882"/>
    <w:rsid w:val="00554F8D"/>
    <w:rsid w:val="00560C03"/>
    <w:rsid w:val="00563EB5"/>
    <w:rsid w:val="00581E2B"/>
    <w:rsid w:val="00587D9B"/>
    <w:rsid w:val="005A7819"/>
    <w:rsid w:val="005B5B2E"/>
    <w:rsid w:val="005F5719"/>
    <w:rsid w:val="00602E97"/>
    <w:rsid w:val="00610DC8"/>
    <w:rsid w:val="006303AF"/>
    <w:rsid w:val="00637F0B"/>
    <w:rsid w:val="00647B94"/>
    <w:rsid w:val="00671DAA"/>
    <w:rsid w:val="00674334"/>
    <w:rsid w:val="006A3DEC"/>
    <w:rsid w:val="006A7904"/>
    <w:rsid w:val="006C6E49"/>
    <w:rsid w:val="006D6A9D"/>
    <w:rsid w:val="006E0268"/>
    <w:rsid w:val="006E036E"/>
    <w:rsid w:val="006E5D01"/>
    <w:rsid w:val="0070137E"/>
    <w:rsid w:val="007343F9"/>
    <w:rsid w:val="0073522E"/>
    <w:rsid w:val="0073701E"/>
    <w:rsid w:val="007505CC"/>
    <w:rsid w:val="007736F6"/>
    <w:rsid w:val="00777A71"/>
    <w:rsid w:val="0078329D"/>
    <w:rsid w:val="00790DB4"/>
    <w:rsid w:val="007A0137"/>
    <w:rsid w:val="007A1B5E"/>
    <w:rsid w:val="007C4DC9"/>
    <w:rsid w:val="007E2686"/>
    <w:rsid w:val="007E308C"/>
    <w:rsid w:val="007F5012"/>
    <w:rsid w:val="008012FA"/>
    <w:rsid w:val="00805700"/>
    <w:rsid w:val="00812C82"/>
    <w:rsid w:val="00817C30"/>
    <w:rsid w:val="00822BD7"/>
    <w:rsid w:val="008243A3"/>
    <w:rsid w:val="008405B7"/>
    <w:rsid w:val="008530B5"/>
    <w:rsid w:val="0086088A"/>
    <w:rsid w:val="008868DB"/>
    <w:rsid w:val="008A3740"/>
    <w:rsid w:val="008B10B7"/>
    <w:rsid w:val="008B4470"/>
    <w:rsid w:val="008B4F54"/>
    <w:rsid w:val="008B71DC"/>
    <w:rsid w:val="008D3A08"/>
    <w:rsid w:val="008D3C40"/>
    <w:rsid w:val="008D6BBB"/>
    <w:rsid w:val="008E2CAB"/>
    <w:rsid w:val="009077BA"/>
    <w:rsid w:val="00913B90"/>
    <w:rsid w:val="009211E9"/>
    <w:rsid w:val="00922B52"/>
    <w:rsid w:val="00935044"/>
    <w:rsid w:val="0093757E"/>
    <w:rsid w:val="009801CE"/>
    <w:rsid w:val="00984F1F"/>
    <w:rsid w:val="00987190"/>
    <w:rsid w:val="00987530"/>
    <w:rsid w:val="00991434"/>
    <w:rsid w:val="009A09B9"/>
    <w:rsid w:val="009A46E9"/>
    <w:rsid w:val="009B09FA"/>
    <w:rsid w:val="009C0EB7"/>
    <w:rsid w:val="009D5B69"/>
    <w:rsid w:val="009E4B79"/>
    <w:rsid w:val="00A02283"/>
    <w:rsid w:val="00A02F3A"/>
    <w:rsid w:val="00A059AD"/>
    <w:rsid w:val="00A34D76"/>
    <w:rsid w:val="00A5344B"/>
    <w:rsid w:val="00A7606B"/>
    <w:rsid w:val="00A838DE"/>
    <w:rsid w:val="00A87A49"/>
    <w:rsid w:val="00A908DE"/>
    <w:rsid w:val="00AA34C4"/>
    <w:rsid w:val="00AA6306"/>
    <w:rsid w:val="00AB3168"/>
    <w:rsid w:val="00AC2A86"/>
    <w:rsid w:val="00AD231B"/>
    <w:rsid w:val="00AF784B"/>
    <w:rsid w:val="00B06C17"/>
    <w:rsid w:val="00B07376"/>
    <w:rsid w:val="00B11F52"/>
    <w:rsid w:val="00B47DC4"/>
    <w:rsid w:val="00B47DD6"/>
    <w:rsid w:val="00B66927"/>
    <w:rsid w:val="00B677EB"/>
    <w:rsid w:val="00B9456B"/>
    <w:rsid w:val="00BB75AB"/>
    <w:rsid w:val="00BC0479"/>
    <w:rsid w:val="00BC25D1"/>
    <w:rsid w:val="00BD162C"/>
    <w:rsid w:val="00BD1C04"/>
    <w:rsid w:val="00BD5253"/>
    <w:rsid w:val="00BF2952"/>
    <w:rsid w:val="00C02B36"/>
    <w:rsid w:val="00C27A96"/>
    <w:rsid w:val="00C423BE"/>
    <w:rsid w:val="00C43EC4"/>
    <w:rsid w:val="00C528EE"/>
    <w:rsid w:val="00C622FF"/>
    <w:rsid w:val="00C64993"/>
    <w:rsid w:val="00C837B6"/>
    <w:rsid w:val="00CA25C6"/>
    <w:rsid w:val="00CB5698"/>
    <w:rsid w:val="00D025BF"/>
    <w:rsid w:val="00D10B90"/>
    <w:rsid w:val="00D32BEA"/>
    <w:rsid w:val="00D41AA9"/>
    <w:rsid w:val="00D566EE"/>
    <w:rsid w:val="00D62AD5"/>
    <w:rsid w:val="00D80736"/>
    <w:rsid w:val="00D818BD"/>
    <w:rsid w:val="00D904A1"/>
    <w:rsid w:val="00D93436"/>
    <w:rsid w:val="00D9619E"/>
    <w:rsid w:val="00DA563A"/>
    <w:rsid w:val="00DA6764"/>
    <w:rsid w:val="00DC00C6"/>
    <w:rsid w:val="00DC12FE"/>
    <w:rsid w:val="00DD2071"/>
    <w:rsid w:val="00DF319C"/>
    <w:rsid w:val="00E004BB"/>
    <w:rsid w:val="00E0369B"/>
    <w:rsid w:val="00E1430B"/>
    <w:rsid w:val="00E33184"/>
    <w:rsid w:val="00E350F0"/>
    <w:rsid w:val="00E57FE3"/>
    <w:rsid w:val="00E633D7"/>
    <w:rsid w:val="00E756A8"/>
    <w:rsid w:val="00E93A29"/>
    <w:rsid w:val="00EA394D"/>
    <w:rsid w:val="00EB63C8"/>
    <w:rsid w:val="00EC542A"/>
    <w:rsid w:val="00ED6A0B"/>
    <w:rsid w:val="00F1449D"/>
    <w:rsid w:val="00F30682"/>
    <w:rsid w:val="00F356BB"/>
    <w:rsid w:val="00F52458"/>
    <w:rsid w:val="00F53EA2"/>
    <w:rsid w:val="00F54002"/>
    <w:rsid w:val="00F5761C"/>
    <w:rsid w:val="00F77F6A"/>
    <w:rsid w:val="00FA6EAD"/>
    <w:rsid w:val="00FB076A"/>
    <w:rsid w:val="00FE3FCD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018D"/>
  <w15:chartTrackingRefBased/>
  <w15:docId w15:val="{D629308E-1517-4BBA-A230-6434912F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4DC9"/>
    <w:pPr>
      <w:keepNext/>
      <w:keepLines/>
      <w:spacing w:before="340" w:after="33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4AD5"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7A0137"/>
    <w:pPr>
      <w:keepNext/>
      <w:keepLines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DC9"/>
    <w:rPr>
      <w:b/>
      <w:bCs/>
      <w:kern w:val="44"/>
      <w:sz w:val="44"/>
      <w:szCs w:val="44"/>
    </w:rPr>
  </w:style>
  <w:style w:type="character" w:customStyle="1" w:styleId="50">
    <w:name w:val="标题 5 字符"/>
    <w:link w:val="5"/>
    <w:rsid w:val="007A0137"/>
    <w:rPr>
      <w:bCs/>
      <w:sz w:val="24"/>
      <w:szCs w:val="28"/>
    </w:rPr>
  </w:style>
  <w:style w:type="character" w:customStyle="1" w:styleId="20">
    <w:name w:val="标题 2 字符"/>
    <w:basedOn w:val="a0"/>
    <w:link w:val="2"/>
    <w:uiPriority w:val="9"/>
    <w:rsid w:val="00224AD5"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B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7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B07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7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7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7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7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7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7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7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76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B0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80736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80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9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7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6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1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5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0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8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B4AF6-153D-4A27-B175-66D2D035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承炜 曾</dc:creator>
  <cp:keywords/>
  <dc:description/>
  <cp:lastModifiedBy>承炜 曾</cp:lastModifiedBy>
  <cp:revision>88</cp:revision>
  <dcterms:created xsi:type="dcterms:W3CDTF">2026-06-04T07:12:00Z</dcterms:created>
  <dcterms:modified xsi:type="dcterms:W3CDTF">2026-06-05T08:38:00Z</dcterms:modified>
</cp:coreProperties>
</file>