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DBE87" w14:textId="7735CA01" w:rsidR="00DC00C6" w:rsidRDefault="00DC00C6" w:rsidP="00224AD5">
      <w:pPr>
        <w:pStyle w:val="2"/>
        <w:rPr>
          <w:rFonts w:hint="eastAsia"/>
        </w:rPr>
      </w:pPr>
      <w:r>
        <w:rPr>
          <w:rFonts w:hint="eastAsia"/>
        </w:rPr>
        <w:t>基本信息</w:t>
      </w:r>
    </w:p>
    <w:p w14:paraId="6AEE57CB" w14:textId="01964DC4" w:rsidR="003B23AC" w:rsidRPr="00023AC6" w:rsidRDefault="003B23AC" w:rsidP="003B23AC">
      <w:pPr>
        <w:rPr>
          <w:rFonts w:hint="eastAsia"/>
          <w:i/>
          <w:iCs/>
          <w:color w:val="A6A6A6" w:themeColor="background1" w:themeShade="A6"/>
        </w:rPr>
      </w:pPr>
      <w:r w:rsidRPr="00023AC6">
        <w:rPr>
          <w:rFonts w:hint="eastAsia"/>
          <w:i/>
          <w:iCs/>
          <w:color w:val="A6A6A6" w:themeColor="background1" w:themeShade="A6"/>
        </w:rPr>
        <w:t>在此处记录</w:t>
      </w:r>
      <w:r w:rsidR="00817C30" w:rsidRPr="00023AC6">
        <w:rPr>
          <w:rFonts w:hint="eastAsia"/>
          <w:i/>
          <w:iCs/>
          <w:color w:val="A6A6A6" w:themeColor="background1" w:themeShade="A6"/>
        </w:rPr>
        <w:t>在测试</w:t>
      </w:r>
      <w:r w:rsidR="00AC2A86" w:rsidRPr="00023AC6">
        <w:rPr>
          <w:rFonts w:hint="eastAsia"/>
          <w:i/>
          <w:iCs/>
          <w:color w:val="A6A6A6" w:themeColor="background1" w:themeShade="A6"/>
        </w:rPr>
        <w:t>中</w:t>
      </w:r>
      <w:r w:rsidRPr="00023AC6">
        <w:rPr>
          <w:rFonts w:hint="eastAsia"/>
          <w:i/>
          <w:iCs/>
          <w:color w:val="A6A6A6" w:themeColor="background1" w:themeShade="A6"/>
        </w:rPr>
        <w:t>不变的信息</w:t>
      </w:r>
      <w:r w:rsidR="001B7823">
        <w:rPr>
          <w:rFonts w:hint="eastAsia"/>
          <w:i/>
          <w:iCs/>
          <w:color w:val="A6A6A6" w:themeColor="background1" w:themeShade="A6"/>
        </w:rPr>
        <w:t>，</w:t>
      </w:r>
      <w:r w:rsidR="00C27A96">
        <w:rPr>
          <w:rFonts w:hint="eastAsia"/>
          <w:i/>
          <w:iCs/>
          <w:color w:val="A6A6A6" w:themeColor="background1" w:themeShade="A6"/>
        </w:rPr>
        <w:t>模板</w:t>
      </w:r>
      <w:r w:rsidR="001B7823">
        <w:rPr>
          <w:rFonts w:hint="eastAsia"/>
          <w:i/>
          <w:iCs/>
          <w:color w:val="A6A6A6" w:themeColor="background1" w:themeShade="A6"/>
        </w:rPr>
        <w:t>可以用中文</w:t>
      </w:r>
      <w:r w:rsidR="00C27A96">
        <w:rPr>
          <w:rFonts w:hint="eastAsia"/>
          <w:i/>
          <w:iCs/>
          <w:color w:val="A6A6A6" w:themeColor="background1" w:themeShade="A6"/>
        </w:rPr>
        <w:t>写</w:t>
      </w:r>
      <w:r w:rsidR="001B7823">
        <w:rPr>
          <w:rFonts w:hint="eastAsia"/>
          <w:i/>
          <w:iCs/>
          <w:color w:val="A6A6A6" w:themeColor="background1" w:themeShade="A6"/>
        </w:rPr>
        <w:t>也可以用英文</w:t>
      </w:r>
      <w:r w:rsidR="00C27A96">
        <w:rPr>
          <w:rFonts w:hint="eastAsia"/>
          <w:i/>
          <w:iCs/>
          <w:color w:val="A6A6A6" w:themeColor="background1" w:themeShade="A6"/>
        </w:rPr>
        <w:t>写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559"/>
        <w:gridCol w:w="1276"/>
        <w:gridCol w:w="2410"/>
        <w:gridCol w:w="1276"/>
        <w:gridCol w:w="992"/>
      </w:tblGrid>
      <w:tr w:rsidR="007E2686" w14:paraId="416D6E21" w14:textId="77777777" w:rsidTr="007E2686">
        <w:tc>
          <w:tcPr>
            <w:tcW w:w="704" w:type="dxa"/>
          </w:tcPr>
          <w:p w14:paraId="75939747" w14:textId="3BBBFA11" w:rsidR="007E2686" w:rsidRDefault="007E2686" w:rsidP="00DC00C6">
            <w:pPr>
              <w:rPr>
                <w:rFonts w:hint="eastAsia"/>
              </w:rPr>
            </w:pPr>
            <w:r>
              <w:rPr>
                <w:rFonts w:hint="eastAsia"/>
              </w:rPr>
              <w:t>使用包</w:t>
            </w:r>
          </w:p>
        </w:tc>
        <w:tc>
          <w:tcPr>
            <w:tcW w:w="1559" w:type="dxa"/>
          </w:tcPr>
          <w:p w14:paraId="3A1F8644" w14:textId="75DDA587" w:rsidR="007E2686" w:rsidRDefault="007E2686" w:rsidP="00DC00C6">
            <w:pPr>
              <w:rPr>
                <w:rFonts w:hint="eastAsia"/>
              </w:rPr>
            </w:pPr>
            <w:r>
              <w:rPr>
                <w:rFonts w:hint="eastAsia"/>
              </w:rPr>
              <w:t>python</w:t>
            </w:r>
          </w:p>
        </w:tc>
        <w:tc>
          <w:tcPr>
            <w:tcW w:w="1276" w:type="dxa"/>
          </w:tcPr>
          <w:p w14:paraId="666EA1C3" w14:textId="7BE3550D" w:rsidR="007E2686" w:rsidRDefault="007E2686" w:rsidP="00DC00C6">
            <w:pPr>
              <w:rPr>
                <w:rFonts w:hint="eastAsia"/>
              </w:rPr>
            </w:pPr>
            <w:r w:rsidRPr="00F5761C">
              <w:t>marshal</w:t>
            </w:r>
          </w:p>
        </w:tc>
        <w:tc>
          <w:tcPr>
            <w:tcW w:w="2410" w:type="dxa"/>
          </w:tcPr>
          <w:p w14:paraId="3D40A57C" w14:textId="4399808D" w:rsidR="007E2686" w:rsidRDefault="007E2686" w:rsidP="00DC00C6">
            <w:pPr>
              <w:rPr>
                <w:rFonts w:hint="eastAsia"/>
              </w:rPr>
            </w:pPr>
            <w:r>
              <w:rPr>
                <w:rFonts w:hint="eastAsia"/>
              </w:rPr>
              <w:t>输入值</w:t>
            </w:r>
          </w:p>
        </w:tc>
        <w:tc>
          <w:tcPr>
            <w:tcW w:w="1276" w:type="dxa"/>
          </w:tcPr>
          <w:p w14:paraId="7419523F" w14:textId="046ECBCA" w:rsidR="007E2686" w:rsidRDefault="007E2686" w:rsidP="00DC00C6">
            <w:pPr>
              <w:rPr>
                <w:rFonts w:hint="eastAsia"/>
              </w:rPr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992" w:type="dxa"/>
          </w:tcPr>
          <w:p w14:paraId="4CD92501" w14:textId="525A833C" w:rsidR="007E2686" w:rsidRDefault="007E2686" w:rsidP="00DC00C6">
            <w:pPr>
              <w:rPr>
                <w:rFonts w:hint="eastAsia"/>
              </w:rPr>
            </w:pPr>
            <w:r>
              <w:rPr>
                <w:rFonts w:hint="eastAsia"/>
              </w:rPr>
              <w:t>其他</w:t>
            </w:r>
          </w:p>
        </w:tc>
      </w:tr>
      <w:tr w:rsidR="007E2686" w14:paraId="2B96086B" w14:textId="77777777" w:rsidTr="007E2686">
        <w:tc>
          <w:tcPr>
            <w:tcW w:w="704" w:type="dxa"/>
          </w:tcPr>
          <w:p w14:paraId="731A70B5" w14:textId="77777777" w:rsidR="0028501D" w:rsidRPr="0028501D" w:rsidRDefault="0028501D" w:rsidP="0028501D">
            <w:r w:rsidRPr="0028501D">
              <w:t>hypothesis</w:t>
            </w:r>
          </w:p>
          <w:p w14:paraId="1E26CEDE" w14:textId="38F6E776" w:rsidR="007E2686" w:rsidRDefault="007E2686" w:rsidP="00DC00C6">
            <w:pPr>
              <w:rPr>
                <w:rFonts w:hint="eastAsia"/>
              </w:rPr>
            </w:pPr>
          </w:p>
        </w:tc>
        <w:tc>
          <w:tcPr>
            <w:tcW w:w="1559" w:type="dxa"/>
          </w:tcPr>
          <w:p w14:paraId="51DADD2F" w14:textId="3936BF11" w:rsidR="007E2686" w:rsidRDefault="00166CE4" w:rsidP="00DC00C6">
            <w:pPr>
              <w:rPr>
                <w:rFonts w:hint="eastAsia"/>
              </w:rPr>
            </w:pPr>
            <w:r>
              <w:rPr>
                <w:rFonts w:hint="eastAsia"/>
              </w:rPr>
              <w:t>python3.14.5</w:t>
            </w:r>
          </w:p>
        </w:tc>
        <w:tc>
          <w:tcPr>
            <w:tcW w:w="1276" w:type="dxa"/>
          </w:tcPr>
          <w:p w14:paraId="5464394D" w14:textId="5634FEF5" w:rsidR="007E2686" w:rsidRDefault="0028501D" w:rsidP="00DC00C6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410" w:type="dxa"/>
          </w:tcPr>
          <w:p w14:paraId="23F72806" w14:textId="7B113B67" w:rsidR="007E2686" w:rsidRDefault="00166CE4" w:rsidP="00DC00C6">
            <w:pPr>
              <w:rPr>
                <w:rFonts w:hint="eastAsia"/>
              </w:rPr>
            </w:pPr>
            <w:r>
              <w:rPr>
                <w:rFonts w:hint="eastAsia"/>
              </w:rPr>
              <w:t>在变</w:t>
            </w:r>
          </w:p>
        </w:tc>
        <w:tc>
          <w:tcPr>
            <w:tcW w:w="1276" w:type="dxa"/>
          </w:tcPr>
          <w:p w14:paraId="5BC73AFB" w14:textId="0DA9895E" w:rsidR="007E2686" w:rsidRDefault="007E2686" w:rsidP="00DC00C6">
            <w:pPr>
              <w:rPr>
                <w:rFonts w:hint="eastAsia"/>
              </w:rPr>
            </w:pPr>
            <w:r>
              <w:rPr>
                <w:rFonts w:hint="eastAsia"/>
              </w:rPr>
              <w:t>Windows</w:t>
            </w:r>
          </w:p>
        </w:tc>
        <w:tc>
          <w:tcPr>
            <w:tcW w:w="992" w:type="dxa"/>
          </w:tcPr>
          <w:p w14:paraId="6656D0D2" w14:textId="70702B85" w:rsidR="007E2686" w:rsidRDefault="007E2686" w:rsidP="00DC00C6">
            <w:pPr>
              <w:rPr>
                <w:rFonts w:hint="eastAsia"/>
              </w:rPr>
            </w:pPr>
            <w:r>
              <w:t>…</w:t>
            </w:r>
          </w:p>
        </w:tc>
      </w:tr>
    </w:tbl>
    <w:p w14:paraId="06838E71" w14:textId="4E0F362A" w:rsidR="008D3C40" w:rsidRPr="00224AD5" w:rsidRDefault="00674334" w:rsidP="00224AD5">
      <w:pPr>
        <w:pStyle w:val="2"/>
        <w:rPr>
          <w:rFonts w:hint="eastAsia"/>
        </w:rPr>
      </w:pPr>
      <w:r w:rsidRPr="00224AD5">
        <w:rPr>
          <w:rFonts w:hint="eastAsia"/>
        </w:rPr>
        <w:t>选择的测试方法(比如等价类划分法)</w:t>
      </w:r>
    </w:p>
    <w:p w14:paraId="49A463CF" w14:textId="77777777" w:rsidR="007D501D" w:rsidRDefault="007D501D">
      <w:pPr>
        <w:rPr>
          <w:color w:val="A6A6A6" w:themeColor="background1" w:themeShade="A6"/>
        </w:rPr>
      </w:pPr>
      <w:r w:rsidRPr="007D501D">
        <w:rPr>
          <w:rFonts w:hint="eastAsia"/>
          <w:color w:val="A6A6A6" w:themeColor="background1" w:themeShade="A6"/>
        </w:rPr>
        <w:t>Fuzz</w:t>
      </w:r>
      <w:r>
        <w:rPr>
          <w:rFonts w:hint="eastAsia"/>
          <w:color w:val="A6A6A6" w:themeColor="background1" w:themeShade="A6"/>
        </w:rPr>
        <w:t>技术生态成熟，有很多可以调用的库</w:t>
      </w:r>
    </w:p>
    <w:p w14:paraId="08EF27D6" w14:textId="419C7CB8" w:rsidR="00674334" w:rsidRPr="007D501D" w:rsidRDefault="007D501D">
      <w:pPr>
        <w:rPr>
          <w:rFonts w:hint="eastAsia"/>
          <w:color w:val="A6A6A6" w:themeColor="background1" w:themeShade="A6"/>
        </w:rPr>
      </w:pPr>
      <w:r>
        <w:rPr>
          <w:rFonts w:hint="eastAsia"/>
          <w:color w:val="A6A6A6" w:themeColor="background1" w:themeShade="A6"/>
        </w:rPr>
        <w:t>通过大量输入</w:t>
      </w:r>
      <w:r w:rsidRPr="007D501D">
        <w:rPr>
          <w:color w:val="A6A6A6" w:themeColor="background1" w:themeShade="A6"/>
        </w:rPr>
        <w:t>可挖出常规测试难以覆盖的深层漏洞</w:t>
      </w:r>
    </w:p>
    <w:p w14:paraId="6C49853F" w14:textId="073EE8E8" w:rsidR="009077BA" w:rsidRDefault="009077BA" w:rsidP="00812C82">
      <w:pPr>
        <w:pStyle w:val="2"/>
        <w:rPr>
          <w:rFonts w:hint="eastAsia"/>
        </w:rPr>
      </w:pPr>
      <w:r>
        <w:rPr>
          <w:rFonts w:hint="eastAsia"/>
        </w:rPr>
        <w:t>测试用例</w:t>
      </w:r>
    </w:p>
    <w:p w14:paraId="4B186B04" w14:textId="0A6794A9" w:rsidR="006E0268" w:rsidRDefault="006E0268" w:rsidP="006E0268">
      <w:pPr>
        <w:rPr>
          <w:rFonts w:hint="eastAsia"/>
          <w:i/>
          <w:iCs/>
          <w:color w:val="A6A6A6" w:themeColor="background1" w:themeShade="A6"/>
        </w:rPr>
      </w:pPr>
      <w:r w:rsidRPr="00023AC6">
        <w:rPr>
          <w:rFonts w:hint="eastAsia"/>
          <w:i/>
          <w:iCs/>
          <w:color w:val="A6A6A6" w:themeColor="background1" w:themeShade="A6"/>
        </w:rPr>
        <w:t>全程不变的</w:t>
      </w:r>
      <w:r w:rsidR="009D5B69" w:rsidRPr="00023AC6">
        <w:rPr>
          <w:rFonts w:hint="eastAsia"/>
          <w:i/>
          <w:iCs/>
          <w:color w:val="A6A6A6" w:themeColor="background1" w:themeShade="A6"/>
        </w:rPr>
        <w:t>变量</w:t>
      </w:r>
      <w:r w:rsidRPr="00023AC6">
        <w:rPr>
          <w:rFonts w:hint="eastAsia"/>
          <w:i/>
          <w:iCs/>
          <w:color w:val="A6A6A6" w:themeColor="background1" w:themeShade="A6"/>
        </w:rPr>
        <w:t>记录在基本信息</w:t>
      </w:r>
      <w:r w:rsidR="00BB75AB" w:rsidRPr="00023AC6">
        <w:rPr>
          <w:rFonts w:hint="eastAsia"/>
          <w:i/>
          <w:iCs/>
          <w:color w:val="A6A6A6" w:themeColor="background1" w:themeShade="A6"/>
        </w:rPr>
        <w:t>，输入值不能单独作为变量</w:t>
      </w:r>
    </w:p>
    <w:p w14:paraId="64C24DBD" w14:textId="1C53171B" w:rsidR="00CD7184" w:rsidRDefault="00404D2D" w:rsidP="009801CE">
      <w:pPr>
        <w:rPr>
          <w:rFonts w:hint="eastAsia"/>
        </w:rPr>
      </w:pPr>
      <w:r>
        <w:rPr>
          <w:rFonts w:hint="eastAsia"/>
        </w:rPr>
        <w:t>{</w:t>
      </w:r>
      <w:r w:rsidR="00F86C07">
        <w:rPr>
          <w:rFonts w:hint="eastAsia"/>
        </w:rPr>
        <w:t>python</w:t>
      </w:r>
      <w:r w:rsidR="007D6ED5">
        <w:rPr>
          <w:rFonts w:hint="eastAsia"/>
        </w:rPr>
        <w:t>3.14.5</w:t>
      </w:r>
      <w:r w:rsidR="00F86C07">
        <w:rPr>
          <w:rFonts w:hint="eastAsia"/>
        </w:rPr>
        <w:t>，</w:t>
      </w:r>
      <w:r>
        <w:rPr>
          <w:rFonts w:hint="eastAsia"/>
        </w:rPr>
        <w:t>随机整数}</w:t>
      </w:r>
    </w:p>
    <w:p w14:paraId="57CE0B19" w14:textId="3576F818" w:rsidR="00404D2D" w:rsidRDefault="00404D2D" w:rsidP="009801CE">
      <w:r>
        <w:rPr>
          <w:rFonts w:hint="eastAsia"/>
        </w:rPr>
        <w:t>{</w:t>
      </w:r>
      <w:r w:rsidR="007D6ED5">
        <w:rPr>
          <w:rFonts w:hint="eastAsia"/>
        </w:rPr>
        <w:t>python3.14.5，</w:t>
      </w:r>
      <w:r>
        <w:rPr>
          <w:rFonts w:hint="eastAsia"/>
        </w:rPr>
        <w:t>随机列表}</w:t>
      </w:r>
    </w:p>
    <w:p w14:paraId="78A7BB84" w14:textId="30188A56" w:rsidR="00404D2D" w:rsidRDefault="00404D2D" w:rsidP="009801CE">
      <w:r>
        <w:rPr>
          <w:rFonts w:hint="eastAsia"/>
        </w:rPr>
        <w:t>{</w:t>
      </w:r>
      <w:r w:rsidR="007D6ED5">
        <w:rPr>
          <w:rFonts w:hint="eastAsia"/>
        </w:rPr>
        <w:t>python3.14.5，</w:t>
      </w:r>
      <w:r>
        <w:rPr>
          <w:rFonts w:hint="eastAsia"/>
        </w:rPr>
        <w:t>随机字符串}</w:t>
      </w:r>
    </w:p>
    <w:p w14:paraId="5EE44421" w14:textId="387FC203" w:rsidR="00404D2D" w:rsidRDefault="00404D2D" w:rsidP="009801CE">
      <w:r>
        <w:rPr>
          <w:rFonts w:hint="eastAsia"/>
        </w:rPr>
        <w:t>{</w:t>
      </w:r>
      <w:r w:rsidR="007D6ED5">
        <w:rPr>
          <w:rFonts w:hint="eastAsia"/>
        </w:rPr>
        <w:t>python3.14.5，</w:t>
      </w:r>
      <w:r>
        <w:rPr>
          <w:rFonts w:hint="eastAsia"/>
        </w:rPr>
        <w:t>随机字典}</w:t>
      </w:r>
    </w:p>
    <w:p w14:paraId="675C5ABB" w14:textId="319A7057" w:rsidR="00404D2D" w:rsidRDefault="00404D2D" w:rsidP="009801CE">
      <w:pPr>
        <w:rPr>
          <w:rFonts w:hint="eastAsia"/>
        </w:rPr>
      </w:pPr>
      <w:r>
        <w:rPr>
          <w:rFonts w:hint="eastAsia"/>
        </w:rPr>
        <w:t>{</w:t>
      </w:r>
      <w:r w:rsidR="007D6ED5">
        <w:rPr>
          <w:rFonts w:hint="eastAsia"/>
        </w:rPr>
        <w:t>python3.14.5，</w:t>
      </w:r>
      <w:r>
        <w:rPr>
          <w:rFonts w:hint="eastAsia"/>
        </w:rPr>
        <w:t>随机</w:t>
      </w:r>
      <w:r w:rsidR="008A3653">
        <w:rPr>
          <w:rFonts w:hint="eastAsia"/>
        </w:rPr>
        <w:t>布尔值</w:t>
      </w:r>
      <w:r>
        <w:rPr>
          <w:rFonts w:hint="eastAsia"/>
        </w:rPr>
        <w:t>}</w:t>
      </w:r>
    </w:p>
    <w:p w14:paraId="7DF44C29" w14:textId="2C06A55E" w:rsidR="00404D2D" w:rsidRDefault="008A3653" w:rsidP="009801CE">
      <w:r>
        <w:rPr>
          <w:rFonts w:hint="eastAsia"/>
        </w:rPr>
        <w:t>{</w:t>
      </w:r>
      <w:r w:rsidR="007D6ED5">
        <w:rPr>
          <w:rFonts w:hint="eastAsia"/>
        </w:rPr>
        <w:t>python3.14.5，</w:t>
      </w:r>
      <w:r>
        <w:rPr>
          <w:rFonts w:hint="eastAsia"/>
        </w:rPr>
        <w:t>随机浮点数}</w:t>
      </w:r>
    </w:p>
    <w:p w14:paraId="78C8D590" w14:textId="6A87D178" w:rsidR="008A3653" w:rsidRDefault="008A3653" w:rsidP="009801CE">
      <w:r>
        <w:rPr>
          <w:rFonts w:hint="eastAsia"/>
        </w:rPr>
        <w:t>{</w:t>
      </w:r>
      <w:r w:rsidR="007D6ED5">
        <w:rPr>
          <w:rFonts w:hint="eastAsia"/>
        </w:rPr>
        <w:t>python3.14.5，</w:t>
      </w:r>
      <w:r>
        <w:rPr>
          <w:rFonts w:hint="eastAsia"/>
        </w:rPr>
        <w:t>随机元组}</w:t>
      </w:r>
    </w:p>
    <w:p w14:paraId="4293318D" w14:textId="4EC4FC24" w:rsidR="006D3F1A" w:rsidRDefault="006D3F1A" w:rsidP="006D3F1A">
      <w:r>
        <w:rPr>
          <w:rFonts w:hint="eastAsia"/>
        </w:rPr>
        <w:t>{python3.14.5，随机</w:t>
      </w:r>
      <w:r w:rsidRPr="006D3F1A">
        <w:t>complex</w:t>
      </w:r>
      <w:r>
        <w:rPr>
          <w:rFonts w:hint="eastAsia"/>
        </w:rPr>
        <w:t>}</w:t>
      </w:r>
    </w:p>
    <w:p w14:paraId="718C4199" w14:textId="282639A3" w:rsidR="006D3F1A" w:rsidRDefault="006D3F1A" w:rsidP="006D3F1A">
      <w:pPr>
        <w:rPr>
          <w:rFonts w:hint="eastAsia"/>
        </w:rPr>
      </w:pPr>
      <w:r>
        <w:rPr>
          <w:rFonts w:hint="eastAsia"/>
        </w:rPr>
        <w:t>{python3.14.5，随机</w:t>
      </w:r>
      <w:r w:rsidRPr="006D3F1A">
        <w:t>byte</w:t>
      </w:r>
      <w:r>
        <w:rPr>
          <w:rFonts w:hint="eastAsia"/>
        </w:rPr>
        <w:t>}</w:t>
      </w:r>
    </w:p>
    <w:p w14:paraId="555E53C4" w14:textId="2E9ED430" w:rsidR="008A3653" w:rsidRDefault="006D3F1A" w:rsidP="009801CE">
      <w:pPr>
        <w:rPr>
          <w:rFonts w:hint="eastAsia"/>
        </w:rPr>
      </w:pPr>
      <w:r>
        <w:rPr>
          <w:rFonts w:hint="eastAsia"/>
        </w:rPr>
        <w:t>{python3.14.5，随机</w:t>
      </w:r>
      <w:r w:rsidRPr="006D3F1A">
        <w:t>frozenset</w:t>
      </w:r>
      <w:r>
        <w:rPr>
          <w:rFonts w:hint="eastAsia"/>
        </w:rPr>
        <w:t>}</w:t>
      </w:r>
    </w:p>
    <w:p w14:paraId="280E2AF8" w14:textId="77777777" w:rsidR="006D3F1A" w:rsidRDefault="006D3F1A" w:rsidP="009801CE">
      <w:pPr>
        <w:rPr>
          <w:rFonts w:hint="eastAsia"/>
        </w:rPr>
      </w:pPr>
    </w:p>
    <w:p w14:paraId="69D0F78C" w14:textId="1CBC74FA" w:rsidR="008B4470" w:rsidRPr="006D3F1A" w:rsidRDefault="002E0C87" w:rsidP="006D3F1A">
      <w:pPr>
        <w:pStyle w:val="2"/>
      </w:pPr>
      <w:r>
        <w:rPr>
          <w:rFonts w:hint="eastAsia"/>
        </w:rPr>
        <w:t>用例发现和局限</w:t>
      </w:r>
    </w:p>
    <w:p w14:paraId="61352C29" w14:textId="6F630034" w:rsidR="005D4F95" w:rsidRDefault="00D57014" w:rsidP="008B4470">
      <w:pPr>
        <w:rPr>
          <w:i/>
          <w:iCs/>
          <w:color w:val="A6A6A6" w:themeColor="background1" w:themeShade="A6"/>
        </w:rPr>
      </w:pPr>
      <w:r>
        <w:rPr>
          <w:rFonts w:hint="eastAsia"/>
          <w:i/>
          <w:iCs/>
          <w:color w:val="A6A6A6" w:themeColor="background1" w:themeShade="A6"/>
        </w:rPr>
        <w:t>发现：</w:t>
      </w:r>
      <w:r w:rsidR="006D3F1A" w:rsidRPr="00023AC6">
        <w:rPr>
          <w:rFonts w:hint="eastAsia"/>
          <w:i/>
          <w:iCs/>
          <w:color w:val="A6A6A6" w:themeColor="background1" w:themeShade="A6"/>
        </w:rPr>
        <w:t>全部用例无结果不同</w:t>
      </w:r>
    </w:p>
    <w:p w14:paraId="01C90885" w14:textId="6C97985D" w:rsidR="00D57014" w:rsidRDefault="00D57014" w:rsidP="008B4470">
      <w:pPr>
        <w:rPr>
          <w:rFonts w:hint="eastAsia"/>
          <w:i/>
          <w:iCs/>
          <w:color w:val="A6A6A6" w:themeColor="background1" w:themeShade="A6"/>
        </w:rPr>
      </w:pPr>
      <w:r>
        <w:rPr>
          <w:rFonts w:hint="eastAsia"/>
          <w:i/>
          <w:iCs/>
          <w:color w:val="A6A6A6" w:themeColor="background1" w:themeShade="A6"/>
        </w:rPr>
        <w:t>局限：</w:t>
      </w:r>
      <w:r w:rsidR="00C66096">
        <w:rPr>
          <w:rFonts w:hint="eastAsia"/>
          <w:i/>
          <w:iCs/>
          <w:color w:val="A6A6A6" w:themeColor="background1" w:themeShade="A6"/>
        </w:rPr>
        <w:t>生成用例的复杂度不足，无法测试出更深层次的异常</w:t>
      </w:r>
    </w:p>
    <w:p w14:paraId="27F824F4" w14:textId="550F5016" w:rsidR="008B4F54" w:rsidRDefault="00EC542A" w:rsidP="000A509E">
      <w:pPr>
        <w:pStyle w:val="2"/>
        <w:rPr>
          <w:rFonts w:hint="eastAsia"/>
        </w:rPr>
      </w:pPr>
      <w:r>
        <w:rPr>
          <w:rFonts w:hint="eastAsia"/>
        </w:rPr>
        <w:t>T</w:t>
      </w:r>
      <w:r w:rsidRPr="00EC542A">
        <w:t xml:space="preserve">raceability </w:t>
      </w:r>
      <w:r>
        <w:rPr>
          <w:rFonts w:hint="eastAsia"/>
        </w:rPr>
        <w:t>M</w:t>
      </w:r>
      <w:r w:rsidRPr="00EC542A">
        <w:t>atrix</w:t>
      </w:r>
    </w:p>
    <w:p w14:paraId="1B678C05" w14:textId="6E7365EB" w:rsidR="000A509E" w:rsidRPr="000A509E" w:rsidRDefault="000A509E" w:rsidP="000A509E">
      <w:pPr>
        <w:rPr>
          <w:rFonts w:hint="eastAsia"/>
        </w:rPr>
      </w:pPr>
      <w:r w:rsidRPr="00D9619E">
        <w:rPr>
          <w:rFonts w:hint="eastAsia"/>
          <w:i/>
          <w:iCs/>
          <w:color w:val="A6A6A6" w:themeColor="background1" w:themeShade="A6"/>
        </w:rPr>
        <w:t>此处为示例，最终越详细越好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A509E" w14:paraId="7CB46F4B" w14:textId="77777777" w:rsidTr="007202D4">
        <w:tc>
          <w:tcPr>
            <w:tcW w:w="2765" w:type="dxa"/>
          </w:tcPr>
          <w:p w14:paraId="41A3D150" w14:textId="77777777" w:rsidR="000A509E" w:rsidRDefault="000A509E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t>细节需求</w:t>
            </w:r>
          </w:p>
        </w:tc>
        <w:tc>
          <w:tcPr>
            <w:tcW w:w="2765" w:type="dxa"/>
          </w:tcPr>
          <w:p w14:paraId="44A1AE9F" w14:textId="77777777" w:rsidR="000A509E" w:rsidRDefault="000A509E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2766" w:type="dxa"/>
          </w:tcPr>
          <w:p w14:paraId="09B4EB52" w14:textId="77777777" w:rsidR="000A509E" w:rsidRDefault="000A509E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t>结果</w:t>
            </w:r>
          </w:p>
        </w:tc>
      </w:tr>
      <w:tr w:rsidR="000A509E" w14:paraId="1EC8AE17" w14:textId="77777777" w:rsidTr="007202D4">
        <w:tc>
          <w:tcPr>
            <w:tcW w:w="2765" w:type="dxa"/>
          </w:tcPr>
          <w:p w14:paraId="311E8D87" w14:textId="41808BA3" w:rsidR="000A509E" w:rsidRDefault="00404D2D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t>整数生成的序列化对象要在</w:t>
            </w:r>
            <w:r w:rsidR="00296512">
              <w:rPr>
                <w:rFonts w:hint="eastAsia"/>
              </w:rPr>
              <w:t>不同调用次数中保持一致</w:t>
            </w:r>
          </w:p>
        </w:tc>
        <w:tc>
          <w:tcPr>
            <w:tcW w:w="2765" w:type="dxa"/>
          </w:tcPr>
          <w:p w14:paraId="7C28427D" w14:textId="40CF4B50" w:rsidR="000A509E" w:rsidRPr="00022D5B" w:rsidRDefault="00404D2D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="0047075A">
              <w:rPr>
                <w:rFonts w:hint="eastAsia"/>
              </w:rPr>
              <w:t xml:space="preserve"> </w:t>
            </w:r>
            <w:r w:rsidR="0047075A">
              <w:rPr>
                <w:rFonts w:hint="eastAsia"/>
              </w:rPr>
              <w:t>python3.14.5，</w:t>
            </w:r>
            <w:r>
              <w:rPr>
                <w:rFonts w:hint="eastAsia"/>
              </w:rPr>
              <w:t>随机整数}</w:t>
            </w:r>
          </w:p>
        </w:tc>
        <w:tc>
          <w:tcPr>
            <w:tcW w:w="2766" w:type="dxa"/>
          </w:tcPr>
          <w:p w14:paraId="2F8BBC6F" w14:textId="471694BD" w:rsidR="000A509E" w:rsidRDefault="00404D2D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  <w:tr w:rsidR="000A509E" w14:paraId="75AD7E98" w14:textId="77777777" w:rsidTr="007202D4">
        <w:tc>
          <w:tcPr>
            <w:tcW w:w="2765" w:type="dxa"/>
          </w:tcPr>
          <w:p w14:paraId="13CB71F0" w14:textId="48814FAE" w:rsidR="000A509E" w:rsidRDefault="0047075A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t>列表</w:t>
            </w:r>
            <w:r>
              <w:rPr>
                <w:rFonts w:hint="eastAsia"/>
              </w:rPr>
              <w:t>生成的序列化对象要在不同调用次数中保持一致</w:t>
            </w:r>
          </w:p>
        </w:tc>
        <w:tc>
          <w:tcPr>
            <w:tcW w:w="2765" w:type="dxa"/>
          </w:tcPr>
          <w:p w14:paraId="3F25FFB6" w14:textId="77777777" w:rsidR="0047075A" w:rsidRDefault="0047075A" w:rsidP="0047075A">
            <w:r>
              <w:rPr>
                <w:rFonts w:hint="eastAsia"/>
              </w:rPr>
              <w:t>{python3.14.5，随机列表}</w:t>
            </w:r>
          </w:p>
          <w:p w14:paraId="1263DA94" w14:textId="75EA5EA4" w:rsidR="000A509E" w:rsidRDefault="000A509E" w:rsidP="00404D2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1BC52873" w14:textId="75E40FB0" w:rsidR="000A509E" w:rsidRDefault="0047075A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  <w:tr w:rsidR="0047075A" w14:paraId="69E0566E" w14:textId="77777777" w:rsidTr="007202D4">
        <w:tc>
          <w:tcPr>
            <w:tcW w:w="2765" w:type="dxa"/>
          </w:tcPr>
          <w:p w14:paraId="50C7EFEF" w14:textId="154DAE8E" w:rsidR="0047075A" w:rsidRDefault="0047075A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  <w:r>
              <w:rPr>
                <w:rFonts w:hint="eastAsia"/>
              </w:rPr>
              <w:t>生成的序列化对象要在不同调用次数中保持一致</w:t>
            </w:r>
          </w:p>
        </w:tc>
        <w:tc>
          <w:tcPr>
            <w:tcW w:w="2765" w:type="dxa"/>
          </w:tcPr>
          <w:p w14:paraId="43A7F371" w14:textId="77777777" w:rsidR="0047075A" w:rsidRDefault="0047075A" w:rsidP="0047075A">
            <w:r>
              <w:rPr>
                <w:rFonts w:hint="eastAsia"/>
              </w:rPr>
              <w:t>{python3.14.5，随机字符串}</w:t>
            </w:r>
          </w:p>
          <w:p w14:paraId="214C810A" w14:textId="77777777" w:rsidR="0047075A" w:rsidRDefault="0047075A" w:rsidP="00404D2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0EFF0E9D" w14:textId="493AB70B" w:rsidR="0047075A" w:rsidRDefault="0047075A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  <w:tr w:rsidR="0047075A" w14:paraId="4FEA3349" w14:textId="77777777" w:rsidTr="007202D4">
        <w:tc>
          <w:tcPr>
            <w:tcW w:w="2765" w:type="dxa"/>
          </w:tcPr>
          <w:p w14:paraId="23D1F85B" w14:textId="03E8CAC8" w:rsidR="0047075A" w:rsidRDefault="0047075A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字典</w:t>
            </w:r>
            <w:r>
              <w:rPr>
                <w:rFonts w:hint="eastAsia"/>
              </w:rPr>
              <w:t>生成的序列化对象要在不同调用次数中保持一致</w:t>
            </w:r>
          </w:p>
        </w:tc>
        <w:tc>
          <w:tcPr>
            <w:tcW w:w="2765" w:type="dxa"/>
          </w:tcPr>
          <w:p w14:paraId="4899CAA8" w14:textId="77777777" w:rsidR="0047075A" w:rsidRDefault="0047075A" w:rsidP="0047075A">
            <w:r>
              <w:rPr>
                <w:rFonts w:hint="eastAsia"/>
              </w:rPr>
              <w:t>{python3.14.5，随机字典}</w:t>
            </w:r>
          </w:p>
          <w:p w14:paraId="49317162" w14:textId="77777777" w:rsidR="0047075A" w:rsidRDefault="0047075A" w:rsidP="00404D2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08D78A88" w14:textId="6C8CEE3F" w:rsidR="0047075A" w:rsidRDefault="0047075A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  <w:tr w:rsidR="0047075A" w14:paraId="15A141D4" w14:textId="77777777" w:rsidTr="007202D4">
        <w:tc>
          <w:tcPr>
            <w:tcW w:w="2765" w:type="dxa"/>
          </w:tcPr>
          <w:p w14:paraId="158B22AE" w14:textId="6C644C41" w:rsidR="0047075A" w:rsidRDefault="0047075A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t>布尔值</w:t>
            </w:r>
            <w:r>
              <w:rPr>
                <w:rFonts w:hint="eastAsia"/>
              </w:rPr>
              <w:t>生成的序列化对象要在不同调用次数中保持一致</w:t>
            </w:r>
          </w:p>
        </w:tc>
        <w:tc>
          <w:tcPr>
            <w:tcW w:w="2765" w:type="dxa"/>
          </w:tcPr>
          <w:p w14:paraId="60E8E078" w14:textId="77777777" w:rsidR="0047075A" w:rsidRDefault="0047075A" w:rsidP="0047075A">
            <w:pPr>
              <w:rPr>
                <w:rFonts w:hint="eastAsia"/>
              </w:rPr>
            </w:pPr>
            <w:r>
              <w:rPr>
                <w:rFonts w:hint="eastAsia"/>
              </w:rPr>
              <w:t>{python3.14.5，随机布尔值}</w:t>
            </w:r>
          </w:p>
          <w:p w14:paraId="15BE202A" w14:textId="77777777" w:rsidR="0047075A" w:rsidRDefault="0047075A" w:rsidP="00404D2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39E4B284" w14:textId="759CCB23" w:rsidR="0047075A" w:rsidRDefault="0047075A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  <w:tr w:rsidR="0047075A" w14:paraId="422D03C2" w14:textId="77777777" w:rsidTr="007202D4">
        <w:tc>
          <w:tcPr>
            <w:tcW w:w="2765" w:type="dxa"/>
          </w:tcPr>
          <w:p w14:paraId="35007AE9" w14:textId="5904941F" w:rsidR="0047075A" w:rsidRDefault="0047075A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t>浮点数</w:t>
            </w:r>
            <w:r>
              <w:rPr>
                <w:rFonts w:hint="eastAsia"/>
              </w:rPr>
              <w:t>生成的序列化对象要在不同调用次数中保持一致</w:t>
            </w:r>
          </w:p>
        </w:tc>
        <w:tc>
          <w:tcPr>
            <w:tcW w:w="2765" w:type="dxa"/>
          </w:tcPr>
          <w:p w14:paraId="120620CD" w14:textId="77777777" w:rsidR="0047075A" w:rsidRDefault="0047075A" w:rsidP="0047075A">
            <w:r>
              <w:rPr>
                <w:rFonts w:hint="eastAsia"/>
              </w:rPr>
              <w:t>{python3.14.5，随机浮点数}</w:t>
            </w:r>
          </w:p>
          <w:p w14:paraId="6E780BD7" w14:textId="77777777" w:rsidR="0047075A" w:rsidRPr="0047075A" w:rsidRDefault="0047075A" w:rsidP="0047075A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0E6B3716" w14:textId="1B29FF6B" w:rsidR="0047075A" w:rsidRDefault="0047075A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  <w:tr w:rsidR="0047075A" w14:paraId="4998975F" w14:textId="77777777" w:rsidTr="007202D4">
        <w:tc>
          <w:tcPr>
            <w:tcW w:w="2765" w:type="dxa"/>
          </w:tcPr>
          <w:p w14:paraId="0C20F0FE" w14:textId="4FAC6E79" w:rsidR="0047075A" w:rsidRDefault="0047075A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t>元组</w:t>
            </w:r>
            <w:r>
              <w:rPr>
                <w:rFonts w:hint="eastAsia"/>
              </w:rPr>
              <w:t>生成的序列化对象要在不同调用次数中保持一致</w:t>
            </w:r>
          </w:p>
        </w:tc>
        <w:tc>
          <w:tcPr>
            <w:tcW w:w="2765" w:type="dxa"/>
          </w:tcPr>
          <w:p w14:paraId="7B2819D7" w14:textId="77777777" w:rsidR="0047075A" w:rsidRDefault="0047075A" w:rsidP="0047075A">
            <w:r>
              <w:rPr>
                <w:rFonts w:hint="eastAsia"/>
              </w:rPr>
              <w:t>{python3.14.5，随机元组}</w:t>
            </w:r>
          </w:p>
          <w:p w14:paraId="66C9EDC1" w14:textId="77777777" w:rsidR="0047075A" w:rsidRDefault="0047075A" w:rsidP="0047075A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6BB2E8C4" w14:textId="35386F88" w:rsidR="0047075A" w:rsidRDefault="0047075A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  <w:tr w:rsidR="0047075A" w14:paraId="7ADFAC2F" w14:textId="77777777" w:rsidTr="007202D4">
        <w:tc>
          <w:tcPr>
            <w:tcW w:w="2765" w:type="dxa"/>
          </w:tcPr>
          <w:p w14:paraId="4A721AB8" w14:textId="0B43EB6C" w:rsidR="0047075A" w:rsidRDefault="0047075A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t>complex</w:t>
            </w:r>
            <w:r>
              <w:rPr>
                <w:rFonts w:hint="eastAsia"/>
              </w:rPr>
              <w:t>生成的序列化对象要在不同调用次数中保持一致</w:t>
            </w:r>
          </w:p>
        </w:tc>
        <w:tc>
          <w:tcPr>
            <w:tcW w:w="2765" w:type="dxa"/>
          </w:tcPr>
          <w:p w14:paraId="71DD88FF" w14:textId="77777777" w:rsidR="0047075A" w:rsidRDefault="0047075A" w:rsidP="0047075A">
            <w:r>
              <w:rPr>
                <w:rFonts w:hint="eastAsia"/>
              </w:rPr>
              <w:t>{python3.14.5，随机</w:t>
            </w:r>
            <w:r w:rsidRPr="006D3F1A">
              <w:t>complex</w:t>
            </w:r>
            <w:r>
              <w:rPr>
                <w:rFonts w:hint="eastAsia"/>
              </w:rPr>
              <w:t>}</w:t>
            </w:r>
          </w:p>
          <w:p w14:paraId="1677E907" w14:textId="77777777" w:rsidR="0047075A" w:rsidRDefault="0047075A" w:rsidP="0047075A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11335F67" w14:textId="511B8F12" w:rsidR="0047075A" w:rsidRDefault="0047075A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  <w:tr w:rsidR="0047075A" w14:paraId="39872E92" w14:textId="77777777" w:rsidTr="007202D4">
        <w:tc>
          <w:tcPr>
            <w:tcW w:w="2765" w:type="dxa"/>
          </w:tcPr>
          <w:p w14:paraId="01CA6E88" w14:textId="22F9D1B7" w:rsidR="0047075A" w:rsidRDefault="0047075A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t>byte</w:t>
            </w:r>
            <w:r>
              <w:rPr>
                <w:rFonts w:hint="eastAsia"/>
              </w:rPr>
              <w:t>生成的序列化对象要在不同调用次数中保持一致</w:t>
            </w:r>
          </w:p>
        </w:tc>
        <w:tc>
          <w:tcPr>
            <w:tcW w:w="2765" w:type="dxa"/>
          </w:tcPr>
          <w:p w14:paraId="12127095" w14:textId="77777777" w:rsidR="0047075A" w:rsidRDefault="0047075A" w:rsidP="0047075A">
            <w:pPr>
              <w:rPr>
                <w:rFonts w:hint="eastAsia"/>
              </w:rPr>
            </w:pPr>
            <w:r>
              <w:rPr>
                <w:rFonts w:hint="eastAsia"/>
              </w:rPr>
              <w:t>{python3.14.5，随机</w:t>
            </w:r>
            <w:r w:rsidRPr="006D3F1A">
              <w:t>byte</w:t>
            </w:r>
            <w:r>
              <w:rPr>
                <w:rFonts w:hint="eastAsia"/>
              </w:rPr>
              <w:t>}</w:t>
            </w:r>
          </w:p>
          <w:p w14:paraId="4DFF0749" w14:textId="77777777" w:rsidR="0047075A" w:rsidRDefault="0047075A" w:rsidP="0047075A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4BC757FC" w14:textId="294C7723" w:rsidR="0047075A" w:rsidRDefault="0047075A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  <w:tr w:rsidR="0047075A" w14:paraId="00CCA8C0" w14:textId="77777777" w:rsidTr="007202D4">
        <w:tc>
          <w:tcPr>
            <w:tcW w:w="2765" w:type="dxa"/>
          </w:tcPr>
          <w:p w14:paraId="0020D8A4" w14:textId="28323A53" w:rsidR="0047075A" w:rsidRDefault="0047075A" w:rsidP="007202D4">
            <w:pPr>
              <w:rPr>
                <w:rFonts w:hint="eastAsia"/>
              </w:rPr>
            </w:pPr>
            <w:r w:rsidRPr="006D3F1A">
              <w:t>frozenset</w:t>
            </w:r>
            <w:r>
              <w:rPr>
                <w:rFonts w:hint="eastAsia"/>
              </w:rPr>
              <w:t>生成的序列化对象要在不同调用次数中保持一致</w:t>
            </w:r>
          </w:p>
        </w:tc>
        <w:tc>
          <w:tcPr>
            <w:tcW w:w="2765" w:type="dxa"/>
          </w:tcPr>
          <w:p w14:paraId="46728587" w14:textId="77777777" w:rsidR="0047075A" w:rsidRDefault="0047075A" w:rsidP="0047075A">
            <w:pPr>
              <w:rPr>
                <w:rFonts w:hint="eastAsia"/>
              </w:rPr>
            </w:pPr>
            <w:r>
              <w:rPr>
                <w:rFonts w:hint="eastAsia"/>
              </w:rPr>
              <w:t>{python3.14.5，随机</w:t>
            </w:r>
            <w:r w:rsidRPr="006D3F1A">
              <w:t>frozenset</w:t>
            </w:r>
            <w:r>
              <w:rPr>
                <w:rFonts w:hint="eastAsia"/>
              </w:rPr>
              <w:t>}</w:t>
            </w:r>
          </w:p>
          <w:p w14:paraId="0723C640" w14:textId="77777777" w:rsidR="0047075A" w:rsidRDefault="0047075A" w:rsidP="0047075A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02794159" w14:textId="75834C22" w:rsidR="0047075A" w:rsidRDefault="0047075A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</w:tbl>
    <w:p w14:paraId="20FAF730" w14:textId="77777777" w:rsidR="0047075A" w:rsidRDefault="0047075A" w:rsidP="00EC542A"/>
    <w:p w14:paraId="5BA8A5AE" w14:textId="77777777" w:rsidR="0047075A" w:rsidRDefault="0047075A" w:rsidP="00EC542A">
      <w:pPr>
        <w:rPr>
          <w:rFonts w:hint="eastAsia"/>
        </w:rPr>
      </w:pPr>
    </w:p>
    <w:p w14:paraId="326238BB" w14:textId="77777777" w:rsidR="0047075A" w:rsidRPr="00EC542A" w:rsidRDefault="0047075A" w:rsidP="00EC542A">
      <w:pPr>
        <w:rPr>
          <w:rFonts w:hint="eastAsia"/>
        </w:rPr>
      </w:pPr>
    </w:p>
    <w:sectPr w:rsidR="0047075A" w:rsidRPr="00EC54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76A"/>
    <w:rsid w:val="00022D5B"/>
    <w:rsid w:val="00023AC6"/>
    <w:rsid w:val="00034C50"/>
    <w:rsid w:val="00055F6A"/>
    <w:rsid w:val="0007637B"/>
    <w:rsid w:val="000A509E"/>
    <w:rsid w:val="000B42AB"/>
    <w:rsid w:val="00166CE4"/>
    <w:rsid w:val="00195785"/>
    <w:rsid w:val="001B7823"/>
    <w:rsid w:val="00224AD5"/>
    <w:rsid w:val="00271B38"/>
    <w:rsid w:val="0028501D"/>
    <w:rsid w:val="0028575A"/>
    <w:rsid w:val="00285B67"/>
    <w:rsid w:val="00296512"/>
    <w:rsid w:val="002A34EF"/>
    <w:rsid w:val="002E0C87"/>
    <w:rsid w:val="00394CDA"/>
    <w:rsid w:val="003B23AC"/>
    <w:rsid w:val="003D3DBC"/>
    <w:rsid w:val="00404D2D"/>
    <w:rsid w:val="00421974"/>
    <w:rsid w:val="00426C58"/>
    <w:rsid w:val="00447FAA"/>
    <w:rsid w:val="004632C9"/>
    <w:rsid w:val="0047075A"/>
    <w:rsid w:val="00473C14"/>
    <w:rsid w:val="00487C7B"/>
    <w:rsid w:val="004A7A77"/>
    <w:rsid w:val="004D58CD"/>
    <w:rsid w:val="00504882"/>
    <w:rsid w:val="00587D9B"/>
    <w:rsid w:val="005B5B2E"/>
    <w:rsid w:val="005D4F95"/>
    <w:rsid w:val="00602E97"/>
    <w:rsid w:val="00647B94"/>
    <w:rsid w:val="00674334"/>
    <w:rsid w:val="006D3F1A"/>
    <w:rsid w:val="006E0268"/>
    <w:rsid w:val="006E036E"/>
    <w:rsid w:val="006E5D01"/>
    <w:rsid w:val="007A0137"/>
    <w:rsid w:val="007A1B5E"/>
    <w:rsid w:val="007C4DC9"/>
    <w:rsid w:val="007D501D"/>
    <w:rsid w:val="007D6ED5"/>
    <w:rsid w:val="007E2686"/>
    <w:rsid w:val="00812C82"/>
    <w:rsid w:val="00817C30"/>
    <w:rsid w:val="0086088A"/>
    <w:rsid w:val="008868DB"/>
    <w:rsid w:val="008A3653"/>
    <w:rsid w:val="008B4470"/>
    <w:rsid w:val="008B4F54"/>
    <w:rsid w:val="008D3C40"/>
    <w:rsid w:val="009077BA"/>
    <w:rsid w:val="009801CE"/>
    <w:rsid w:val="00984F1F"/>
    <w:rsid w:val="00987530"/>
    <w:rsid w:val="00991434"/>
    <w:rsid w:val="009B09FA"/>
    <w:rsid w:val="009C0EB7"/>
    <w:rsid w:val="009D5B69"/>
    <w:rsid w:val="00A5344B"/>
    <w:rsid w:val="00A7606B"/>
    <w:rsid w:val="00A908DE"/>
    <w:rsid w:val="00AB3168"/>
    <w:rsid w:val="00AC062F"/>
    <w:rsid w:val="00AC2A86"/>
    <w:rsid w:val="00B47DC4"/>
    <w:rsid w:val="00B47DD6"/>
    <w:rsid w:val="00BB75AB"/>
    <w:rsid w:val="00BD162C"/>
    <w:rsid w:val="00BD5253"/>
    <w:rsid w:val="00BF2952"/>
    <w:rsid w:val="00C27A96"/>
    <w:rsid w:val="00C43EC4"/>
    <w:rsid w:val="00C66096"/>
    <w:rsid w:val="00CD7184"/>
    <w:rsid w:val="00D025BF"/>
    <w:rsid w:val="00D41AA9"/>
    <w:rsid w:val="00D57014"/>
    <w:rsid w:val="00D80736"/>
    <w:rsid w:val="00D818BD"/>
    <w:rsid w:val="00D9619E"/>
    <w:rsid w:val="00DC00C6"/>
    <w:rsid w:val="00DC12FE"/>
    <w:rsid w:val="00E633D7"/>
    <w:rsid w:val="00E756A8"/>
    <w:rsid w:val="00EB63C8"/>
    <w:rsid w:val="00EC542A"/>
    <w:rsid w:val="00F53EA2"/>
    <w:rsid w:val="00F5761C"/>
    <w:rsid w:val="00F86C07"/>
    <w:rsid w:val="00FB076A"/>
    <w:rsid w:val="00FF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5018D"/>
  <w15:chartTrackingRefBased/>
  <w15:docId w15:val="{D629308E-1517-4BBA-A230-6434912F2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黑体" w:eastAsia="黑体" w:hAnsi="黑体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4DC9"/>
    <w:pPr>
      <w:keepNext/>
      <w:keepLines/>
      <w:spacing w:before="340" w:after="33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24AD5"/>
    <w:pPr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7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7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qFormat/>
    <w:rsid w:val="007A0137"/>
    <w:pPr>
      <w:keepNext/>
      <w:keepLines/>
      <w:outlineLvl w:val="4"/>
    </w:pPr>
    <w:rPr>
      <w:bCs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7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7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7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7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4DC9"/>
    <w:rPr>
      <w:b/>
      <w:bCs/>
      <w:kern w:val="44"/>
      <w:sz w:val="44"/>
      <w:szCs w:val="44"/>
    </w:rPr>
  </w:style>
  <w:style w:type="character" w:customStyle="1" w:styleId="50">
    <w:name w:val="标题 5 字符"/>
    <w:link w:val="5"/>
    <w:rsid w:val="007A0137"/>
    <w:rPr>
      <w:bCs/>
      <w:sz w:val="24"/>
      <w:szCs w:val="28"/>
    </w:rPr>
  </w:style>
  <w:style w:type="character" w:customStyle="1" w:styleId="20">
    <w:name w:val="标题 2 字符"/>
    <w:basedOn w:val="a0"/>
    <w:link w:val="2"/>
    <w:uiPriority w:val="9"/>
    <w:rsid w:val="00224AD5"/>
    <w:rPr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FB0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07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FB07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07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07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07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07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0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7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07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07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07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07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07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0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07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076A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9B09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D80736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D807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9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0B4AF6-153D-4A27-B175-66D2D0353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承炜 曾</dc:creator>
  <cp:keywords/>
  <dc:description/>
  <cp:lastModifiedBy>774534105@qq.com</cp:lastModifiedBy>
  <cp:revision>86</cp:revision>
  <dcterms:created xsi:type="dcterms:W3CDTF">2026-05-28T10:42:00Z</dcterms:created>
  <dcterms:modified xsi:type="dcterms:W3CDTF">2026-06-04T03:42:00Z</dcterms:modified>
</cp:coreProperties>
</file>