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8B41" w14:textId="77777777" w:rsidR="006C5AB5" w:rsidRPr="007F77F8" w:rsidRDefault="006C5AB5" w:rsidP="007F77F8">
      <w:pPr>
        <w:jc w:val="center"/>
        <w:rPr>
          <w:rFonts w:ascii="Helvetica" w:hAnsi="Helvetica"/>
          <w:b/>
          <w:bCs/>
          <w:sz w:val="32"/>
          <w:szCs w:val="32"/>
        </w:rPr>
      </w:pPr>
      <w:r w:rsidRPr="007F77F8">
        <w:rPr>
          <w:rFonts w:ascii="Helvetica" w:hAnsi="Helvetica"/>
          <w:b/>
          <w:bCs/>
          <w:sz w:val="32"/>
          <w:szCs w:val="32"/>
        </w:rPr>
        <w:t>Marfim?</w:t>
      </w:r>
    </w:p>
    <w:p w14:paraId="7C4060AD" w14:textId="38D95F8E" w:rsidR="00D128B5" w:rsidRPr="007F77F8" w:rsidRDefault="006C5AB5">
      <w:pPr>
        <w:rPr>
          <w:rFonts w:ascii="Helvetica" w:hAnsi="Helvetica"/>
          <w:b/>
          <w:bCs/>
          <w:sz w:val="24"/>
          <w:szCs w:val="24"/>
        </w:rPr>
      </w:pPr>
      <w:r w:rsidRPr="007F77F8">
        <w:rPr>
          <w:rFonts w:ascii="Helvetica" w:hAnsi="Helvetica"/>
          <w:b/>
          <w:bCs/>
          <w:sz w:val="24"/>
          <w:szCs w:val="24"/>
        </w:rPr>
        <w:t>Taverna comum</w:t>
      </w:r>
    </w:p>
    <w:p w14:paraId="26D90A99" w14:textId="77013D42" w:rsidR="006C5AB5" w:rsidRPr="007F77F8" w:rsidRDefault="006C5AB5">
      <w:pPr>
        <w:rPr>
          <w:rFonts w:ascii="Helvetica" w:hAnsi="Helvetica"/>
        </w:rPr>
      </w:pPr>
      <w:r w:rsidRPr="007F77F8">
        <w:rPr>
          <w:rFonts w:ascii="Helvetica" w:hAnsi="Helvetica"/>
          <w:b/>
          <w:bCs/>
        </w:rPr>
        <w:t>Dona:</w:t>
      </w:r>
      <w:r w:rsidRPr="007F77F8">
        <w:rPr>
          <w:rFonts w:ascii="Helvetica" w:hAnsi="Helvetica"/>
        </w:rPr>
        <w:t xml:space="preserve"> Zanna, Gnomida Caótica e Boa</w:t>
      </w:r>
      <w:r w:rsidR="00076788">
        <w:rPr>
          <w:rFonts w:ascii="Helvetica" w:hAnsi="Helvetica"/>
        </w:rPr>
        <w:t>.</w:t>
      </w:r>
    </w:p>
    <w:p w14:paraId="66AD2431" w14:textId="3999C254" w:rsidR="006C5AB5" w:rsidRPr="007F77F8" w:rsidRDefault="006C5AB5" w:rsidP="007F77F8">
      <w:pPr>
        <w:jc w:val="center"/>
        <w:rPr>
          <w:rFonts w:ascii="Helvetica" w:hAnsi="Helvetica"/>
          <w:i/>
          <w:iCs/>
          <w:sz w:val="21"/>
          <w:szCs w:val="21"/>
        </w:rPr>
      </w:pPr>
      <w:r w:rsidRPr="007F77F8">
        <w:rPr>
          <w:rFonts w:ascii="Helvetica" w:hAnsi="Helvetica"/>
          <w:i/>
          <w:iCs/>
          <w:sz w:val="21"/>
          <w:szCs w:val="21"/>
        </w:rPr>
        <w:t>Esta taverna é a mais movimentada da cidade, isso se dá principalmente pela sua localização, sendo a taverna mais próxima ao portão comum da cidade.</w:t>
      </w:r>
    </w:p>
    <w:p w14:paraId="5AC0D1C7" w14:textId="69CE8484" w:rsidR="006C5AB5" w:rsidRPr="007F77F8" w:rsidRDefault="006C5AB5">
      <w:pPr>
        <w:rPr>
          <w:rFonts w:ascii="Helvetica" w:hAnsi="Helvetica"/>
          <w:b/>
          <w:bCs/>
          <w:sz w:val="24"/>
          <w:szCs w:val="24"/>
        </w:rPr>
      </w:pPr>
      <w:r w:rsidRPr="007F77F8">
        <w:rPr>
          <w:rFonts w:ascii="Helvetica" w:hAnsi="Helvetica"/>
          <w:b/>
          <w:bCs/>
          <w:sz w:val="24"/>
          <w:szCs w:val="24"/>
        </w:rPr>
        <w:t>Cardápio:</w:t>
      </w:r>
    </w:p>
    <w:p w14:paraId="2C8F1AAB" w14:textId="7F515244" w:rsidR="006C5AB5" w:rsidRPr="007F77F8" w:rsidRDefault="006C5AB5">
      <w:pPr>
        <w:rPr>
          <w:rFonts w:ascii="Helvetica" w:hAnsi="Helvetica"/>
        </w:rPr>
      </w:pPr>
      <w:r w:rsidRPr="007F77F8">
        <w:rPr>
          <w:rFonts w:ascii="Helvetica" w:hAnsi="Helvetica"/>
        </w:rPr>
        <w:tab/>
        <w:t xml:space="preserve">Caneca de cerveja (1cp), Caneca de cidra (2cp) </w:t>
      </w:r>
    </w:p>
    <w:p w14:paraId="46C1A486" w14:textId="37BD0EAE" w:rsidR="00076788" w:rsidRDefault="006C5AB5">
      <w:pPr>
        <w:rPr>
          <w:rFonts w:ascii="Helvetica" w:hAnsi="Helvetica"/>
        </w:rPr>
      </w:pPr>
      <w:r w:rsidRPr="007F77F8">
        <w:rPr>
          <w:rFonts w:ascii="Helvetica" w:hAnsi="Helvetica"/>
        </w:rPr>
        <w:tab/>
        <w:t>Pão com queijo de elefante (1 cp), Mingau (2cp), Sopa de Vegetais (3cp)</w:t>
      </w:r>
    </w:p>
    <w:p w14:paraId="09298FC2" w14:textId="29EA0E01" w:rsidR="00076788" w:rsidRPr="007F77F8" w:rsidRDefault="00076788" w:rsidP="00076788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Funcionários</w:t>
      </w:r>
      <w:r w:rsidRPr="007F77F8">
        <w:rPr>
          <w:rFonts w:ascii="Helvetica" w:hAnsi="Helvetica"/>
          <w:b/>
          <w:bCs/>
          <w:sz w:val="24"/>
          <w:szCs w:val="24"/>
        </w:rPr>
        <w:t>:</w:t>
      </w:r>
    </w:p>
    <w:p w14:paraId="6AE909CB" w14:textId="05980D55" w:rsidR="00076788" w:rsidRPr="00076788" w:rsidRDefault="00076788">
      <w:pPr>
        <w:rPr>
          <w:rFonts w:ascii="Helvetica" w:hAnsi="Helvetica"/>
          <w:lang w:val="en-US"/>
        </w:rPr>
      </w:pPr>
      <w:r>
        <w:rPr>
          <w:rFonts w:ascii="Helvetica" w:hAnsi="Helvetica"/>
        </w:rPr>
        <w:tab/>
      </w:r>
      <w:r w:rsidRPr="00076788">
        <w:rPr>
          <w:rFonts w:ascii="Helvetica" w:hAnsi="Helvetica"/>
          <w:lang w:val="en-US"/>
        </w:rPr>
        <w:t xml:space="preserve">Wena, </w:t>
      </w:r>
      <w:r w:rsidRPr="00076788">
        <w:rPr>
          <w:rFonts w:ascii="Helvetica" w:hAnsi="Helvetica"/>
          <w:lang w:val="en-US"/>
        </w:rPr>
        <w:t>Halfing</w:t>
      </w:r>
      <w:r w:rsidRPr="00076788">
        <w:rPr>
          <w:rFonts w:ascii="Helvetica" w:hAnsi="Helvetica"/>
          <w:lang w:val="en-US"/>
        </w:rPr>
        <w:t>.</w:t>
      </w:r>
    </w:p>
    <w:p w14:paraId="22F076B3" w14:textId="35442F33" w:rsidR="00076788" w:rsidRPr="00076788" w:rsidRDefault="00076788">
      <w:pPr>
        <w:rPr>
          <w:rFonts w:ascii="Helvetica" w:hAnsi="Helvetica"/>
          <w:lang w:val="en-US"/>
        </w:rPr>
      </w:pPr>
      <w:r w:rsidRPr="00076788">
        <w:rPr>
          <w:rFonts w:ascii="Helvetica" w:hAnsi="Helvetica"/>
          <w:lang w:val="en-US"/>
        </w:rPr>
        <w:tab/>
        <w:t>Brenda, Halfing.</w:t>
      </w:r>
    </w:p>
    <w:p w14:paraId="06B7BF44" w14:textId="13D38FA5" w:rsidR="00076788" w:rsidRPr="00076788" w:rsidRDefault="00076788">
      <w:pPr>
        <w:rPr>
          <w:rFonts w:ascii="Helvetica" w:hAnsi="Helvetica"/>
          <w:lang w:val="en-US"/>
        </w:rPr>
      </w:pPr>
      <w:r w:rsidRPr="00076788">
        <w:rPr>
          <w:rFonts w:ascii="Helvetica" w:hAnsi="Helvetica"/>
          <w:lang w:val="en-US"/>
        </w:rPr>
        <w:tab/>
        <w:t>Bolduf, Hobgoblin.</w:t>
      </w:r>
    </w:p>
    <w:p w14:paraId="23A397FC" w14:textId="7CA8E90B" w:rsidR="00076788" w:rsidRPr="007F77F8" w:rsidRDefault="00076788">
      <w:pPr>
        <w:rPr>
          <w:rFonts w:ascii="Helvetica" w:hAnsi="Helvetica"/>
        </w:rPr>
      </w:pPr>
      <w:r w:rsidRPr="00076788">
        <w:rPr>
          <w:rFonts w:ascii="Helvetica" w:hAnsi="Helvetica"/>
          <w:lang w:val="en-US"/>
        </w:rPr>
        <w:tab/>
      </w:r>
      <w:r>
        <w:rPr>
          <w:rFonts w:ascii="Helvetica" w:hAnsi="Helvetica"/>
        </w:rPr>
        <w:t>Riffy, Humano.</w:t>
      </w:r>
    </w:p>
    <w:p w14:paraId="700E854E" w14:textId="77777777" w:rsidR="006C5AB5" w:rsidRDefault="006C5AB5"/>
    <w:sectPr w:rsidR="006C5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F0"/>
    <w:rsid w:val="00076788"/>
    <w:rsid w:val="00502361"/>
    <w:rsid w:val="005B6AA5"/>
    <w:rsid w:val="006C5AB5"/>
    <w:rsid w:val="007F77F8"/>
    <w:rsid w:val="00917B7C"/>
    <w:rsid w:val="00C975F0"/>
    <w:rsid w:val="00D75A58"/>
    <w:rsid w:val="00E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1B79"/>
  <w15:chartTrackingRefBased/>
  <w15:docId w15:val="{DDFADFCC-0914-42E6-B66E-6E39D272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4</cp:revision>
  <dcterms:created xsi:type="dcterms:W3CDTF">2022-01-31T01:18:00Z</dcterms:created>
  <dcterms:modified xsi:type="dcterms:W3CDTF">2022-02-21T06:31:00Z</dcterms:modified>
</cp:coreProperties>
</file>