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123C" w14:textId="32720C8D" w:rsidR="00D128B5" w:rsidRPr="00933A38" w:rsidRDefault="00933A38" w:rsidP="00933A38">
      <w:pPr>
        <w:jc w:val="center"/>
        <w:rPr>
          <w:b/>
          <w:bCs/>
          <w:sz w:val="28"/>
          <w:szCs w:val="28"/>
        </w:rPr>
      </w:pPr>
      <w:r w:rsidRPr="00933A38">
        <w:rPr>
          <w:b/>
          <w:bCs/>
          <w:sz w:val="28"/>
          <w:szCs w:val="28"/>
        </w:rPr>
        <w:t>Encontros:</w:t>
      </w:r>
    </w:p>
    <w:p w14:paraId="5C58587C" w14:textId="2711BED0" w:rsidR="00933A38" w:rsidRPr="00933A38" w:rsidRDefault="00933A38">
      <w:pPr>
        <w:rPr>
          <w:b/>
          <w:bCs/>
          <w:sz w:val="24"/>
          <w:szCs w:val="24"/>
          <w:u w:val="single"/>
        </w:rPr>
      </w:pPr>
      <w:r w:rsidRPr="00933A38">
        <w:rPr>
          <w:b/>
          <w:bCs/>
          <w:sz w:val="24"/>
          <w:szCs w:val="24"/>
          <w:u w:val="single"/>
        </w:rPr>
        <w:t>Fases de um encontro</w:t>
      </w:r>
    </w:p>
    <w:p w14:paraId="6ED20927" w14:textId="0BAAF3BE" w:rsidR="00933A38" w:rsidRDefault="00933A38">
      <w:r w:rsidRPr="00933A38">
        <w:rPr>
          <w:b/>
          <w:bCs/>
          <w:u w:val="single"/>
        </w:rPr>
        <w:t>Surpresa:</w:t>
      </w:r>
      <w:r>
        <w:t xml:space="preserve"> Apenas os personagens que notaram os outros sem serem detectados tem um turno completo antes de rolar a iniciativa.</w:t>
      </w:r>
    </w:p>
    <w:p w14:paraId="482691E1" w14:textId="3FF2BAE0" w:rsidR="00933A38" w:rsidRDefault="00933A38">
      <w:r w:rsidRPr="00933A38">
        <w:rPr>
          <w:b/>
          <w:bCs/>
          <w:u w:val="single"/>
        </w:rPr>
        <w:t>Iniciativa:</w:t>
      </w:r>
      <w:r>
        <w:t xml:space="preserve"> Cada uma das equipes envolvidas no combate rola a iniciativa, a jogada de iniciativa pode ser feita com destreza, sabedoria ou carisma de acordo com a situação.</w:t>
      </w:r>
    </w:p>
    <w:p w14:paraId="42B8568C" w14:textId="301721EF" w:rsidR="00933A38" w:rsidRDefault="00933A38">
      <w:r w:rsidRPr="00933A38">
        <w:rPr>
          <w:b/>
          <w:bCs/>
          <w:u w:val="single"/>
        </w:rPr>
        <w:t>Turnos:</w:t>
      </w:r>
      <w:r>
        <w:t xml:space="preserve"> Com a iniciativa jogada, as equipes agem em ordem decrescente de iniciativa até o fim do encontro.</w:t>
      </w:r>
    </w:p>
    <w:p w14:paraId="3D743B1E" w14:textId="0E8208EB" w:rsidR="00933A38" w:rsidRPr="00485B04" w:rsidRDefault="00933A38">
      <w:pPr>
        <w:rPr>
          <w:b/>
          <w:bCs/>
          <w:u w:val="single"/>
        </w:rPr>
      </w:pPr>
      <w:r w:rsidRPr="00485B04">
        <w:rPr>
          <w:b/>
          <w:bCs/>
          <w:u w:val="single"/>
        </w:rPr>
        <w:t>Detectando inimigos:</w:t>
      </w:r>
    </w:p>
    <w:p w14:paraId="2D9CE86D" w14:textId="613F938C" w:rsidR="00DB7332" w:rsidRDefault="00DB7332">
      <w:r>
        <w:t xml:space="preserve">Um personagem normalmente consegue enxergar um inimigo a 36 metros de distância em uma caverna ou a </w:t>
      </w:r>
      <w:r w:rsidR="00485B04">
        <w:t>240 metros nos ermos, caso não existam condições que atrapalhem a visão. Caso os inimigos estejam escondidos, fora da linha de visão, ou o personagem prefira, é possível utilizar de outros sentidos para isso.</w:t>
      </w:r>
    </w:p>
    <w:p w14:paraId="5F0C4985" w14:textId="756D6BCC" w:rsidR="00485B04" w:rsidRPr="00D2082C" w:rsidRDefault="00485B04">
      <w:pPr>
        <w:rPr>
          <w:u w:val="single"/>
        </w:rPr>
      </w:pPr>
    </w:p>
    <w:p w14:paraId="01CD7450" w14:textId="10A7C700" w:rsidR="00485B04" w:rsidRPr="00D2082C" w:rsidRDefault="00485B04">
      <w:pPr>
        <w:rPr>
          <w:b/>
          <w:bCs/>
          <w:sz w:val="24"/>
          <w:szCs w:val="24"/>
          <w:u w:val="single"/>
        </w:rPr>
      </w:pPr>
      <w:r w:rsidRPr="00D2082C">
        <w:rPr>
          <w:b/>
          <w:bCs/>
          <w:sz w:val="24"/>
          <w:szCs w:val="24"/>
          <w:u w:val="single"/>
        </w:rPr>
        <w:t>Tipos de turno:</w:t>
      </w:r>
    </w:p>
    <w:p w14:paraId="2211AF80" w14:textId="1A4738B3" w:rsidR="00485B04" w:rsidRPr="00F4411E" w:rsidRDefault="00485B04">
      <w:r w:rsidRPr="00D2082C">
        <w:rPr>
          <w:b/>
          <w:bCs/>
          <w:u w:val="single"/>
        </w:rPr>
        <w:t>Combate:</w:t>
      </w:r>
      <w:r w:rsidR="00F4411E">
        <w:rPr>
          <w:b/>
          <w:bCs/>
          <w:u w:val="single"/>
        </w:rPr>
        <w:t xml:space="preserve"> </w:t>
      </w:r>
      <w:r w:rsidR="00F4411E" w:rsidRPr="00F4411E">
        <w:t xml:space="preserve">Ao iniciar um </w:t>
      </w:r>
      <w:r w:rsidR="00F4411E">
        <w:t>encontro de forma combativa, os inimigos serão hostis e atacarão.</w:t>
      </w:r>
    </w:p>
    <w:p w14:paraId="0CA47EAB" w14:textId="03218183" w:rsidR="00485B04" w:rsidRPr="00F4411E" w:rsidRDefault="00485B04">
      <w:r w:rsidRPr="00D2082C">
        <w:rPr>
          <w:b/>
          <w:bCs/>
          <w:u w:val="single"/>
        </w:rPr>
        <w:t>Social:</w:t>
      </w:r>
      <w:r w:rsidR="00F4411E">
        <w:t xml:space="preserve"> Ao iniciar um combate de forma social, o mestre faz um teste de intenção modificado pelo maior carisma da equipe e verifica a intenção dos inimigos. A partir disso, se possível, as interações acontecem.</w:t>
      </w:r>
    </w:p>
    <w:p w14:paraId="56A58090" w14:textId="0562F742" w:rsidR="00485B04" w:rsidRDefault="00485B04">
      <w:r w:rsidRPr="00D2082C">
        <w:rPr>
          <w:b/>
          <w:bCs/>
          <w:u w:val="single"/>
        </w:rPr>
        <w:t>Fuga:</w:t>
      </w:r>
      <w:r w:rsidR="00F4411E">
        <w:t xml:space="preserve"> Ao tentar uma fuga, se o lado fugitivo tiver maior deslocamento ele ganha, do contrário, uma perseguição, caso os inimigos desejem perseguir, acontece.</w:t>
      </w:r>
    </w:p>
    <w:p w14:paraId="45EDFECB" w14:textId="77777777" w:rsidR="00F05EAA" w:rsidRDefault="00F05EAA">
      <w:pPr>
        <w:rPr>
          <w:b/>
          <w:bCs/>
          <w:sz w:val="24"/>
          <w:szCs w:val="24"/>
          <w:u w:val="single"/>
        </w:rPr>
      </w:pPr>
    </w:p>
    <w:p w14:paraId="5C676810" w14:textId="119CC2E8" w:rsidR="00F4411E" w:rsidRDefault="00F4411E">
      <w:pPr>
        <w:rPr>
          <w:b/>
          <w:bCs/>
          <w:sz w:val="24"/>
          <w:szCs w:val="24"/>
          <w:u w:val="single"/>
        </w:rPr>
      </w:pPr>
      <w:r w:rsidRPr="00F4411E">
        <w:rPr>
          <w:b/>
          <w:bCs/>
          <w:sz w:val="24"/>
          <w:szCs w:val="24"/>
          <w:u w:val="single"/>
        </w:rPr>
        <w:t>Combate:</w:t>
      </w:r>
    </w:p>
    <w:p w14:paraId="0869AD6B" w14:textId="37CA3820" w:rsidR="00F4411E" w:rsidRDefault="00F4411E">
      <w:r>
        <w:t>Para atacar um inimigo, existem algumas formas convencionais. Vale lembrar que formas não convencionais são super incentivadas.</w:t>
      </w:r>
    </w:p>
    <w:p w14:paraId="3590CECF" w14:textId="48E1CB14" w:rsidR="00F4411E" w:rsidRDefault="00F4411E">
      <w:r w:rsidRPr="00F05EAA">
        <w:rPr>
          <w:b/>
          <w:bCs/>
          <w:u w:val="single"/>
        </w:rPr>
        <w:t>Ataques corpo a corpo:</w:t>
      </w:r>
      <w:r>
        <w:t xml:space="preserve"> uma jogada de força é realizada e se o valor for maior que a CA do inimigo, o golpe acerta e joga-se o dano.</w:t>
      </w:r>
    </w:p>
    <w:p w14:paraId="03FA1E0D" w14:textId="761B5D55" w:rsidR="00F4411E" w:rsidRDefault="00F4411E">
      <w:r w:rsidRPr="00F05EAA">
        <w:rPr>
          <w:b/>
          <w:bCs/>
          <w:u w:val="single"/>
        </w:rPr>
        <w:t>Ataques a distância:</w:t>
      </w:r>
      <w:r>
        <w:t xml:space="preserve"> uma jogada de </w:t>
      </w:r>
      <w:r w:rsidR="00F05EAA">
        <w:t>destreza</w:t>
      </w:r>
      <w:r>
        <w:t xml:space="preserve"> é realizada e se o valor for maior que a CA do inimigo, o golpe acerta e joga-se o dano.</w:t>
      </w:r>
    </w:p>
    <w:p w14:paraId="26DF91B0" w14:textId="317707AC" w:rsidR="00F4411E" w:rsidRDefault="00F4411E">
      <w:r w:rsidRPr="00F05EAA">
        <w:rPr>
          <w:b/>
          <w:bCs/>
          <w:u w:val="single"/>
        </w:rPr>
        <w:t>Magias</w:t>
      </w:r>
      <w:r w:rsidR="00F05EAA" w:rsidRPr="00F05EAA">
        <w:rPr>
          <w:b/>
          <w:bCs/>
          <w:u w:val="single"/>
        </w:rPr>
        <w:t>:</w:t>
      </w:r>
      <w:r w:rsidR="00F05EAA">
        <w:t xml:space="preserve"> varia com a magia.</w:t>
      </w:r>
    </w:p>
    <w:p w14:paraId="6723DBED" w14:textId="77777777" w:rsidR="0041057D" w:rsidRDefault="0041057D"/>
    <w:p w14:paraId="04F027A3" w14:textId="77777777" w:rsidR="0041057D" w:rsidRDefault="0041057D"/>
    <w:p w14:paraId="3F142A1D" w14:textId="77777777" w:rsidR="0041057D" w:rsidRDefault="0041057D"/>
    <w:p w14:paraId="3CF6A00C" w14:textId="77777777" w:rsidR="0041057D" w:rsidRDefault="0041057D"/>
    <w:p w14:paraId="6F1055B6" w14:textId="77777777" w:rsidR="0041057D" w:rsidRDefault="0041057D"/>
    <w:p w14:paraId="3C02E6A5" w14:textId="5C66CE97" w:rsidR="00F05EAA" w:rsidRPr="00F05EAA" w:rsidRDefault="00F05EAA">
      <w:pPr>
        <w:rPr>
          <w:b/>
          <w:bCs/>
          <w:sz w:val="24"/>
          <w:szCs w:val="24"/>
          <w:u w:val="single"/>
        </w:rPr>
      </w:pPr>
      <w:r w:rsidRPr="00F05EAA">
        <w:rPr>
          <w:b/>
          <w:bCs/>
          <w:sz w:val="24"/>
          <w:szCs w:val="24"/>
          <w:u w:val="single"/>
        </w:rPr>
        <w:lastRenderedPageBreak/>
        <w:t>Finalizando o combate:</w:t>
      </w:r>
    </w:p>
    <w:p w14:paraId="61EAADB8" w14:textId="7FE3F19B" w:rsidR="00F05EAA" w:rsidRDefault="00F05EAA">
      <w:r>
        <w:t xml:space="preserve">O objetivo, normalmente é incapacitar o inimigo, isso acontece quando ele sofre dano letal e é levado a 0 pontos de vida, neste caso ele é nocauteado e no turno seguinte, se nada for feito, morto. </w:t>
      </w:r>
    </w:p>
    <w:p w14:paraId="66B8BA06" w14:textId="29FCF1C8" w:rsidR="00F05EAA" w:rsidRDefault="00F05EAA">
      <w:r>
        <w:t>Se um inimigo for levado a 0 pontos de vida por dano não letal, como um soco, ele é apenas nocauteado.</w:t>
      </w:r>
    </w:p>
    <w:p w14:paraId="357C5B3F" w14:textId="7DE8CFA3" w:rsidR="00DB7332" w:rsidRDefault="00F05EAA">
      <w:r w:rsidRPr="00F05EAA">
        <w:rPr>
          <w:b/>
          <w:bCs/>
          <w:u w:val="single"/>
        </w:rPr>
        <w:t>Nocauteado:</w:t>
      </w:r>
      <w:r>
        <w:t xml:space="preserve"> o personagem está caído e inconsciente.</w:t>
      </w:r>
    </w:p>
    <w:p w14:paraId="677289A3" w14:textId="77777777" w:rsidR="00632CFF" w:rsidRDefault="00632CFF"/>
    <w:p w14:paraId="0BC0FF7C" w14:textId="2C7EE648" w:rsidR="00134745" w:rsidRDefault="00134745">
      <w:pPr>
        <w:rPr>
          <w:b/>
          <w:bCs/>
          <w:sz w:val="24"/>
          <w:szCs w:val="24"/>
          <w:u w:val="single"/>
        </w:rPr>
      </w:pPr>
      <w:r w:rsidRPr="00134745">
        <w:rPr>
          <w:b/>
          <w:bCs/>
          <w:sz w:val="24"/>
          <w:szCs w:val="24"/>
          <w:u w:val="single"/>
        </w:rPr>
        <w:t>Socializando</w:t>
      </w:r>
    </w:p>
    <w:p w14:paraId="1B552CC1" w14:textId="467DF359" w:rsidR="00134745" w:rsidRDefault="00134745">
      <w:pPr>
        <w:rPr>
          <w:b/>
          <w:bCs/>
          <w:u w:val="single"/>
        </w:rPr>
      </w:pPr>
      <w:r>
        <w:rPr>
          <w:b/>
          <w:bCs/>
          <w:u w:val="single"/>
        </w:rPr>
        <w:t>Intenções: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544"/>
      </w:tblGrid>
      <w:tr w:rsidR="00134745" w14:paraId="4718A109" w14:textId="77777777" w:rsidTr="00A2618C">
        <w:tc>
          <w:tcPr>
            <w:tcW w:w="846" w:type="dxa"/>
          </w:tcPr>
          <w:p w14:paraId="057BCDA9" w14:textId="5DD621EF" w:rsidR="00134745" w:rsidRDefault="00134745">
            <w:r>
              <w:t>1</w:t>
            </w:r>
          </w:p>
        </w:tc>
        <w:tc>
          <w:tcPr>
            <w:tcW w:w="3544" w:type="dxa"/>
          </w:tcPr>
          <w:p w14:paraId="798D91A0" w14:textId="3B177A2A" w:rsidR="00134745" w:rsidRDefault="00134745">
            <w:r>
              <w:t>Hostil, ataca</w:t>
            </w:r>
          </w:p>
        </w:tc>
      </w:tr>
      <w:tr w:rsidR="00134745" w14:paraId="2FDA391A" w14:textId="77777777" w:rsidTr="00A2618C">
        <w:tc>
          <w:tcPr>
            <w:tcW w:w="846" w:type="dxa"/>
          </w:tcPr>
          <w:p w14:paraId="16E69E21" w14:textId="0968FCFD" w:rsidR="00134745" w:rsidRDefault="00A2618C">
            <w:r>
              <w:t>2-4</w:t>
            </w:r>
          </w:p>
        </w:tc>
        <w:tc>
          <w:tcPr>
            <w:tcW w:w="3544" w:type="dxa"/>
          </w:tcPr>
          <w:p w14:paraId="284D12E2" w14:textId="0EF98564" w:rsidR="00134745" w:rsidRDefault="00134745">
            <w:r>
              <w:t>Não amigável, provavelmente ataca</w:t>
            </w:r>
          </w:p>
        </w:tc>
      </w:tr>
      <w:tr w:rsidR="00134745" w14:paraId="696AD561" w14:textId="77777777" w:rsidTr="00A2618C">
        <w:tc>
          <w:tcPr>
            <w:tcW w:w="846" w:type="dxa"/>
          </w:tcPr>
          <w:p w14:paraId="61CD5B7B" w14:textId="7CCD67A9" w:rsidR="00134745" w:rsidRDefault="00A2618C">
            <w:r>
              <w:t>5-10</w:t>
            </w:r>
          </w:p>
        </w:tc>
        <w:tc>
          <w:tcPr>
            <w:tcW w:w="3544" w:type="dxa"/>
          </w:tcPr>
          <w:p w14:paraId="1E3B7100" w14:textId="0259AD58" w:rsidR="00134745" w:rsidRDefault="00134745">
            <w:r>
              <w:t>Neutro, varia</w:t>
            </w:r>
          </w:p>
        </w:tc>
      </w:tr>
      <w:tr w:rsidR="00134745" w14:paraId="405BB68E" w14:textId="77777777" w:rsidTr="00A2618C">
        <w:tc>
          <w:tcPr>
            <w:tcW w:w="846" w:type="dxa"/>
          </w:tcPr>
          <w:p w14:paraId="4288D5E9" w14:textId="190F844B" w:rsidR="00134745" w:rsidRDefault="00A2618C">
            <w:r>
              <w:t>11-16</w:t>
            </w:r>
          </w:p>
        </w:tc>
        <w:tc>
          <w:tcPr>
            <w:tcW w:w="3544" w:type="dxa"/>
          </w:tcPr>
          <w:p w14:paraId="16832629" w14:textId="29520C77" w:rsidR="00134745" w:rsidRDefault="00134745">
            <w:r>
              <w:t>Desinteressado, ignora</w:t>
            </w:r>
          </w:p>
        </w:tc>
      </w:tr>
      <w:tr w:rsidR="00134745" w14:paraId="0EA25F42" w14:textId="77777777" w:rsidTr="00A2618C">
        <w:tc>
          <w:tcPr>
            <w:tcW w:w="846" w:type="dxa"/>
          </w:tcPr>
          <w:p w14:paraId="19774040" w14:textId="6B140132" w:rsidR="00134745" w:rsidRDefault="00A2618C">
            <w:r>
              <w:t>17-19</w:t>
            </w:r>
          </w:p>
        </w:tc>
        <w:tc>
          <w:tcPr>
            <w:tcW w:w="3544" w:type="dxa"/>
          </w:tcPr>
          <w:p w14:paraId="0EE8A8DA" w14:textId="5607D22B" w:rsidR="00134745" w:rsidRDefault="00134745">
            <w:r>
              <w:t>Interessado, interage</w:t>
            </w:r>
          </w:p>
        </w:tc>
      </w:tr>
      <w:tr w:rsidR="00134745" w14:paraId="68D098E2" w14:textId="77777777" w:rsidTr="00A2618C">
        <w:tc>
          <w:tcPr>
            <w:tcW w:w="846" w:type="dxa"/>
          </w:tcPr>
          <w:p w14:paraId="062D12F7" w14:textId="75C7D379" w:rsidR="00134745" w:rsidRDefault="00A2618C">
            <w:r>
              <w:t>20+</w:t>
            </w:r>
          </w:p>
        </w:tc>
        <w:tc>
          <w:tcPr>
            <w:tcW w:w="3544" w:type="dxa"/>
          </w:tcPr>
          <w:p w14:paraId="0A3D32C0" w14:textId="7091341C" w:rsidR="00134745" w:rsidRDefault="00134745">
            <w:r>
              <w:t>Amigável, prestativo</w:t>
            </w:r>
          </w:p>
        </w:tc>
      </w:tr>
    </w:tbl>
    <w:p w14:paraId="52000D15" w14:textId="6702AD87" w:rsidR="00A2618C" w:rsidRDefault="00A2618C"/>
    <w:p w14:paraId="6CC7F825" w14:textId="1EDBCA04" w:rsidR="00A2618C" w:rsidRDefault="00A2618C">
      <w:pPr>
        <w:rPr>
          <w:b/>
          <w:bCs/>
          <w:sz w:val="24"/>
          <w:szCs w:val="24"/>
          <w:u w:val="single"/>
        </w:rPr>
      </w:pPr>
      <w:r w:rsidRPr="00A2618C">
        <w:rPr>
          <w:b/>
          <w:bCs/>
          <w:sz w:val="24"/>
          <w:szCs w:val="24"/>
          <w:u w:val="single"/>
        </w:rPr>
        <w:t>Fugindo</w:t>
      </w:r>
    </w:p>
    <w:p w14:paraId="70E1C614" w14:textId="2FBA8DF7" w:rsidR="00A2618C" w:rsidRPr="00632CFF" w:rsidRDefault="00A2618C">
      <w:r w:rsidRPr="00632CFF">
        <w:t>O vencedor será aquele que obtiver 4 pontos de fuga a mais que o outro.</w:t>
      </w:r>
    </w:p>
    <w:p w14:paraId="56AA6DD5" w14:textId="0DE75D17" w:rsidR="00A2618C" w:rsidRPr="00632CFF" w:rsidRDefault="00A2618C">
      <w:r w:rsidRPr="00632CFF">
        <w:t>Seguindo a ordem de iniciativa, os personagens, equipes ou inimigos realizam atividades que afetem negativamente seus inimigos, positivamente sua equipe ou positivamente a si.</w:t>
      </w:r>
    </w:p>
    <w:p w14:paraId="7FEAF785" w14:textId="4C8DF576" w:rsidR="00A2618C" w:rsidRPr="00632CFF" w:rsidRDefault="00A2618C">
      <w:r w:rsidRPr="00632CFF">
        <w:t>Para cada ação positiva bem-sucedida em si, ganha dois pontos de fuga.</w:t>
      </w:r>
    </w:p>
    <w:p w14:paraId="2FA36C55" w14:textId="46F94F3B" w:rsidR="00A2618C" w:rsidRPr="00632CFF" w:rsidRDefault="00A2618C">
      <w:r w:rsidRPr="00632CFF">
        <w:t>Para cada ação positiva bem-sucedida em seus aliados, eles ganham um ponto de fuga.</w:t>
      </w:r>
    </w:p>
    <w:p w14:paraId="376A69A2" w14:textId="6561714F" w:rsidR="00A2618C" w:rsidRPr="00632CFF" w:rsidRDefault="00A2618C">
      <w:r w:rsidRPr="00632CFF">
        <w:t>Para cada ação negativa bem-sucedida em seus inimigos, eles perdem um ponto de fuga.</w:t>
      </w:r>
    </w:p>
    <w:p w14:paraId="6644CC99" w14:textId="44875EFD" w:rsidR="00A2618C" w:rsidRPr="00632CFF" w:rsidRDefault="00A2618C">
      <w:r w:rsidRPr="00632CFF">
        <w:t>Após a fuga, os personagens ficarão cansados e precisarão parar por dez minutos antes de realizar uma nova fuga.</w:t>
      </w:r>
    </w:p>
    <w:p w14:paraId="45E8CE11" w14:textId="77777777" w:rsidR="00632CFF" w:rsidRDefault="00632CFF" w:rsidP="00632CFF"/>
    <w:p w14:paraId="2C5BF1A3" w14:textId="77777777" w:rsidR="00632CFF" w:rsidRDefault="00632CFF" w:rsidP="00632CFF"/>
    <w:p w14:paraId="044F4E1D" w14:textId="77777777" w:rsidR="00632CFF" w:rsidRDefault="00632CFF" w:rsidP="00632CFF"/>
    <w:p w14:paraId="4BA042D2" w14:textId="77777777" w:rsidR="00F938FB" w:rsidRDefault="00F938FB" w:rsidP="00632CFF"/>
    <w:p w14:paraId="00B6DF34" w14:textId="77777777" w:rsidR="00F938FB" w:rsidRDefault="00F938FB" w:rsidP="00632CFF"/>
    <w:p w14:paraId="20730962" w14:textId="77777777" w:rsidR="0041057D" w:rsidRDefault="0041057D">
      <w:pPr>
        <w:rPr>
          <w:b/>
          <w:bCs/>
          <w:sz w:val="32"/>
          <w:szCs w:val="32"/>
        </w:rPr>
      </w:pPr>
    </w:p>
    <w:p w14:paraId="26BC95A2" w14:textId="77777777" w:rsidR="0041057D" w:rsidRDefault="0041057D">
      <w:pPr>
        <w:rPr>
          <w:b/>
          <w:bCs/>
          <w:sz w:val="32"/>
          <w:szCs w:val="32"/>
        </w:rPr>
      </w:pPr>
    </w:p>
    <w:p w14:paraId="47878B37" w14:textId="77777777" w:rsidR="0041057D" w:rsidRDefault="0041057D">
      <w:pPr>
        <w:rPr>
          <w:b/>
          <w:bCs/>
          <w:sz w:val="32"/>
          <w:szCs w:val="32"/>
        </w:rPr>
      </w:pPr>
    </w:p>
    <w:p w14:paraId="50A12E61" w14:textId="2BC534CE" w:rsidR="00A2618C" w:rsidRPr="00632CFF" w:rsidRDefault="00632CFF">
      <w:pPr>
        <w:rPr>
          <w:b/>
          <w:bCs/>
          <w:sz w:val="32"/>
          <w:szCs w:val="32"/>
        </w:rPr>
      </w:pPr>
      <w:r w:rsidRPr="00632CFF">
        <w:rPr>
          <w:b/>
          <w:bCs/>
          <w:sz w:val="32"/>
          <w:szCs w:val="32"/>
        </w:rPr>
        <w:lastRenderedPageBreak/>
        <w:t>Explorando</w:t>
      </w:r>
    </w:p>
    <w:p w14:paraId="77A0379C" w14:textId="470324CE" w:rsidR="00632CFF" w:rsidRPr="00632CFF" w:rsidRDefault="00632CFF">
      <w:r w:rsidRPr="00632CFF">
        <w:rPr>
          <w:b/>
          <w:bCs/>
          <w:u w:val="single"/>
        </w:rPr>
        <w:t>Viajando:</w:t>
      </w:r>
      <w:r w:rsidRPr="00632CFF">
        <w:t xml:space="preserve"> os personagens podem viajar (3,5 * deslocamento quilômetros por dia) antes de precisarem descansar e comer.</w:t>
      </w:r>
    </w:p>
    <w:p w14:paraId="5EA7D092" w14:textId="303A518F" w:rsidR="00632CFF" w:rsidRDefault="00632CFF">
      <w:r w:rsidRPr="00632CFF">
        <w:t>No caso de uma equipe, o deslocamento utilizado é o menor.</w:t>
      </w:r>
    </w:p>
    <w:p w14:paraId="4857A74D" w14:textId="411F81F6" w:rsidR="00632CFF" w:rsidRDefault="00632CFF">
      <w:r w:rsidRPr="00632CFF">
        <w:rPr>
          <w:b/>
          <w:bCs/>
          <w:u w:val="single"/>
        </w:rPr>
        <w:t>Descansando:</w:t>
      </w:r>
      <w:r>
        <w:rPr>
          <w:b/>
          <w:bCs/>
        </w:rPr>
        <w:t xml:space="preserve"> </w:t>
      </w:r>
      <w:r>
        <w:t>para recuperarem sua capacidade de viajar precisam descansar por 8 horas</w:t>
      </w:r>
      <w:r w:rsidR="00F938FB">
        <w:t>, descansar significa parar em um local seguro sem realizar atividades de esforço físico.</w:t>
      </w:r>
    </w:p>
    <w:p w14:paraId="70C9A42A" w14:textId="087A0EFB" w:rsidR="00F938FB" w:rsidRDefault="00F938FB">
      <w:r w:rsidRPr="00F938FB">
        <w:rPr>
          <w:b/>
          <w:bCs/>
          <w:u w:val="single"/>
        </w:rPr>
        <w:t>Dormir:</w:t>
      </w:r>
      <w:r>
        <w:rPr>
          <w:b/>
          <w:bCs/>
          <w:u w:val="single"/>
        </w:rPr>
        <w:t xml:space="preserve"> </w:t>
      </w:r>
      <w:r>
        <w:t>um personagem precisa dormir pelo menos quatro horas por dia para não perder sua sanidade, a cada 24 horas sem dormir o personagem perde 1 ponto de inteligência, sabedoria e carisma até conseguir dormir por oito horas em um local confortável e recuperar sua sanidade.</w:t>
      </w:r>
    </w:p>
    <w:p w14:paraId="5C630C4F" w14:textId="029D8258" w:rsidR="00F938FB" w:rsidRDefault="00F938FB">
      <w:r>
        <w:t>Caso um desses valores chegue a zero, o personagem desmaia e permanece assim até dormir por oito horas em um local confortável, se isso não acontecer em uma semana ele pode se tornar uma criatura.</w:t>
      </w:r>
    </w:p>
    <w:p w14:paraId="6F9E2323" w14:textId="5BE481E0" w:rsidR="00F938FB" w:rsidRDefault="00F938FB">
      <w:r w:rsidRPr="00F938FB">
        <w:rPr>
          <w:b/>
          <w:bCs/>
          <w:u w:val="single"/>
        </w:rPr>
        <w:t xml:space="preserve">Alimentação: </w:t>
      </w:r>
      <w:r w:rsidRPr="00F938FB">
        <w:t>um personagem precisa de meio litro de água e meio quilo de comida por dia para não perder 1 ponto de força, destreza e constituição. Esses pontos perdidos só serão recuperados ao realizar uma refeição adequada (2l de água e 1kg de comida) e descansar.</w:t>
      </w:r>
    </w:p>
    <w:p w14:paraId="685745AA" w14:textId="36A5D282" w:rsidR="00F938FB" w:rsidRDefault="00F938FB">
      <w:r>
        <w:t>Caso um desses valores chegue a zero, o personagem desmaia e em três dias</w:t>
      </w:r>
      <w:r w:rsidR="00AA3621">
        <w:t>, caso não se alimente,</w:t>
      </w:r>
      <w:r>
        <w:t xml:space="preserve"> </w:t>
      </w:r>
      <w:r w:rsidR="00AA3621">
        <w:t>se tornará um carniçal.</w:t>
      </w:r>
    </w:p>
    <w:p w14:paraId="12899015" w14:textId="21B762C3" w:rsidR="00AA3621" w:rsidRDefault="00AA3621">
      <w:r w:rsidRPr="00AA3621">
        <w:rPr>
          <w:b/>
          <w:bCs/>
          <w:u w:val="single"/>
        </w:rPr>
        <w:t>Contaminação:</w:t>
      </w:r>
      <w:r>
        <w:t xml:space="preserve"> se um personagem comer ou beber alimentos inadequados, ele deve fazer um teste de constituição para não ficar doente. Caso falhe, perderá 2 pontos de destreza, força ou constituição até se descontaminar.</w:t>
      </w:r>
    </w:p>
    <w:p w14:paraId="13548652" w14:textId="299D2000" w:rsidR="00AA3621" w:rsidRDefault="00AA3621"/>
    <w:p w14:paraId="0BE15E1E" w14:textId="448EC4F7" w:rsidR="00AA3621" w:rsidRPr="00AA3621" w:rsidRDefault="00AA3621" w:rsidP="00AA3621">
      <w:pPr>
        <w:jc w:val="center"/>
        <w:rPr>
          <w:b/>
          <w:bCs/>
          <w:sz w:val="32"/>
          <w:szCs w:val="32"/>
        </w:rPr>
      </w:pPr>
      <w:r w:rsidRPr="00AA3621">
        <w:rPr>
          <w:b/>
          <w:bCs/>
          <w:sz w:val="32"/>
          <w:szCs w:val="32"/>
        </w:rPr>
        <w:t>Outros</w:t>
      </w:r>
    </w:p>
    <w:p w14:paraId="49C47A37" w14:textId="74C0F5A8" w:rsidR="00AA3621" w:rsidRDefault="00AA3621">
      <w:r w:rsidRPr="00AA3621">
        <w:rPr>
          <w:b/>
          <w:bCs/>
          <w:u w:val="single"/>
        </w:rPr>
        <w:t>Respiração:</w:t>
      </w:r>
      <w:r>
        <w:t xml:space="preserve"> Para fins de ar rarefeito ou água, um personagem consegue prender sua respiração por uma quantidade de tempo igual a seu valor de (constituição * 1,5 segundos).</w:t>
      </w:r>
    </w:p>
    <w:p w14:paraId="123F32D8" w14:textId="34270163" w:rsidR="00AA3621" w:rsidRDefault="00AA3621">
      <w:r w:rsidRPr="00AA3621">
        <w:rPr>
          <w:b/>
          <w:bCs/>
          <w:u w:val="single"/>
        </w:rPr>
        <w:t>Montarias:</w:t>
      </w:r>
      <w:r>
        <w:t xml:space="preserve"> Um personagem montado utiliza o deslocamento de sua montaria e conta como carga para ela, só é possível montar criaturas de um tamanho maior que o personagem.</w:t>
      </w:r>
    </w:p>
    <w:p w14:paraId="576CFBA5" w14:textId="15E8051B" w:rsidR="00AA3621" w:rsidRPr="00322854" w:rsidRDefault="00AA3621">
      <w:pPr>
        <w:rPr>
          <w:sz w:val="24"/>
          <w:szCs w:val="24"/>
        </w:rPr>
      </w:pPr>
      <w:r w:rsidRPr="00322854">
        <w:rPr>
          <w:b/>
          <w:bCs/>
          <w:sz w:val="24"/>
          <w:szCs w:val="24"/>
          <w:u w:val="single"/>
        </w:rPr>
        <w:t xml:space="preserve">Aumento de tamanho: </w:t>
      </w:r>
    </w:p>
    <w:p w14:paraId="011893E3" w14:textId="1C92D00F" w:rsidR="00322854" w:rsidRPr="00322854" w:rsidRDefault="00322854">
      <w:r w:rsidRPr="00322854">
        <w:rPr>
          <w:b/>
          <w:bCs/>
          <w:u w:val="single"/>
        </w:rPr>
        <w:t>Testes:</w:t>
      </w:r>
      <w:r>
        <w:rPr>
          <w:b/>
          <w:bCs/>
          <w:u w:val="single"/>
        </w:rPr>
        <w:t xml:space="preserve"> </w:t>
      </w:r>
      <w:r>
        <w:t>Para cada tamanho maior ou menor que o inimigo, se o contexto permitir, adicione +2 ou -2 ao teste.</w:t>
      </w:r>
    </w:p>
    <w:p w14:paraId="4A407A80" w14:textId="42D1CC77" w:rsidR="00322854" w:rsidRDefault="00322854">
      <w:r w:rsidRPr="00322854">
        <w:rPr>
          <w:b/>
          <w:bCs/>
          <w:u w:val="single"/>
        </w:rPr>
        <w:t>Itens:</w:t>
      </w:r>
      <w:r>
        <w:t xml:space="preserve"> Os pesos dos itens são multiplicados por 1,5 e os dados de dano são aumentados em 2, ao chegar no d12, siga para 2d6.</w:t>
      </w:r>
    </w:p>
    <w:p w14:paraId="059DC694" w14:textId="10D7CAF9" w:rsidR="00996E96" w:rsidRDefault="00996E96"/>
    <w:p w14:paraId="41927691" w14:textId="2ADB76CA" w:rsidR="00996E96" w:rsidRDefault="00996E96"/>
    <w:p w14:paraId="2B1ACEE0" w14:textId="3E7F3FF1" w:rsidR="00996E96" w:rsidRDefault="00996E96"/>
    <w:p w14:paraId="32C4CEDA" w14:textId="77777777" w:rsidR="00996E96" w:rsidRPr="00AA3621" w:rsidRDefault="00996E96"/>
    <w:p w14:paraId="1B78E0E4" w14:textId="71B143D9" w:rsidR="00632CFF" w:rsidRPr="00E13CC8" w:rsidRDefault="00996E96" w:rsidP="00996E96">
      <w:pPr>
        <w:jc w:val="center"/>
        <w:rPr>
          <w:b/>
          <w:bCs/>
          <w:sz w:val="32"/>
          <w:szCs w:val="32"/>
        </w:rPr>
      </w:pPr>
      <w:r w:rsidRPr="00E13CC8">
        <w:rPr>
          <w:b/>
          <w:bCs/>
          <w:sz w:val="32"/>
          <w:szCs w:val="32"/>
        </w:rPr>
        <w:lastRenderedPageBreak/>
        <w:t>Regras de Formação</w:t>
      </w:r>
    </w:p>
    <w:p w14:paraId="3884D5F7" w14:textId="214E184E" w:rsidR="00996E96" w:rsidRDefault="00996E96">
      <w:pPr>
        <w:rPr>
          <w:sz w:val="24"/>
          <w:szCs w:val="24"/>
        </w:rPr>
      </w:pPr>
      <w:r>
        <w:rPr>
          <w:sz w:val="24"/>
          <w:szCs w:val="24"/>
        </w:rPr>
        <w:t>Uma formação é quando uma equipe de pelo menos três personagens está organizada para o combate.</w:t>
      </w:r>
    </w:p>
    <w:p w14:paraId="4C073074" w14:textId="2A7689D0" w:rsidR="00996E96" w:rsidRDefault="00996E96">
      <w:pPr>
        <w:rPr>
          <w:sz w:val="24"/>
          <w:szCs w:val="24"/>
        </w:rPr>
      </w:pPr>
      <w:r>
        <w:rPr>
          <w:sz w:val="24"/>
          <w:szCs w:val="24"/>
        </w:rPr>
        <w:t>Existem três posições:</w:t>
      </w:r>
    </w:p>
    <w:p w14:paraId="2091C229" w14:textId="53C033EA" w:rsidR="00996E96" w:rsidRDefault="00996E96">
      <w:pPr>
        <w:rPr>
          <w:sz w:val="24"/>
          <w:szCs w:val="24"/>
        </w:rPr>
      </w:pPr>
      <w:r>
        <w:rPr>
          <w:sz w:val="24"/>
          <w:szCs w:val="24"/>
        </w:rPr>
        <w:t>Linha de frente – Responsáveis por proteger a linha de trás e permitir que o flanco ataque.</w:t>
      </w:r>
    </w:p>
    <w:p w14:paraId="2A06CD7B" w14:textId="482306E2" w:rsidR="00996E96" w:rsidRDefault="00996E96">
      <w:pPr>
        <w:rPr>
          <w:sz w:val="24"/>
          <w:szCs w:val="24"/>
        </w:rPr>
      </w:pPr>
      <w:r>
        <w:rPr>
          <w:sz w:val="24"/>
          <w:szCs w:val="24"/>
        </w:rPr>
        <w:t>Flanco – Responsáveis por causar dano corpo a corpo.</w:t>
      </w:r>
    </w:p>
    <w:p w14:paraId="4087E683" w14:textId="0F158E45" w:rsidR="00996E96" w:rsidRDefault="00996E96">
      <w:pPr>
        <w:rPr>
          <w:sz w:val="24"/>
          <w:szCs w:val="24"/>
        </w:rPr>
      </w:pPr>
      <w:r>
        <w:rPr>
          <w:sz w:val="24"/>
          <w:szCs w:val="24"/>
        </w:rPr>
        <w:t>Linha de trás – Responsáveis por causar dano a distância/mágico ou dar suporte a formação.</w:t>
      </w:r>
    </w:p>
    <w:p w14:paraId="2B603DA4" w14:textId="26298B68" w:rsidR="00E13CC8" w:rsidRDefault="00E13CC8">
      <w:pPr>
        <w:rPr>
          <w:sz w:val="24"/>
          <w:szCs w:val="24"/>
        </w:rPr>
      </w:pPr>
    </w:p>
    <w:p w14:paraId="22D5CB8E" w14:textId="589D0079" w:rsidR="00E13CC8" w:rsidRDefault="00E13CC8">
      <w:pPr>
        <w:rPr>
          <w:sz w:val="24"/>
          <w:szCs w:val="24"/>
        </w:rPr>
      </w:pPr>
      <w:r>
        <w:rPr>
          <w:sz w:val="24"/>
          <w:szCs w:val="24"/>
        </w:rPr>
        <w:t>Durante um combate utilizando uma formação, algumas ações e especificidades ocorrem.</w:t>
      </w:r>
    </w:p>
    <w:p w14:paraId="3A4F592D" w14:textId="3A5BD548" w:rsidR="00E13CC8" w:rsidRDefault="00E13CC8" w:rsidP="00E13CC8">
      <w:r w:rsidRPr="00C83B53">
        <w:rPr>
          <w:b/>
          <w:bCs/>
          <w:u w:val="single"/>
        </w:rPr>
        <w:t>Ataque conjunto</w:t>
      </w:r>
      <w:r>
        <w:rPr>
          <w:b/>
          <w:bCs/>
          <w:u w:val="single"/>
        </w:rPr>
        <w:t xml:space="preserve">: </w:t>
      </w:r>
      <w:r>
        <w:t>Quando lutando em formação, escolha um atacante principal, normalmente aquele que possui maior bônus ou tipo de dano mais interessante. Utilizando o bônus desse atacante, faça um ataque normal utilizando os modificadores normalmente + 2.</w:t>
      </w:r>
    </w:p>
    <w:p w14:paraId="111CEC11" w14:textId="35F4A8A7" w:rsidR="00E13CC8" w:rsidRDefault="00E13CC8" w:rsidP="00E13CC8">
      <w:r>
        <w:t>Caso acerte, o dano causado será o dano normal do ataque multiplicado pela (</w:t>
      </w:r>
      <w:r>
        <w:t xml:space="preserve">quantidade de membros na equipe </w:t>
      </w:r>
      <w:r>
        <w:t>–</w:t>
      </w:r>
      <w:r>
        <w:t xml:space="preserve"> 2</w:t>
      </w:r>
      <w:r>
        <w:t>).</w:t>
      </w:r>
    </w:p>
    <w:p w14:paraId="6C5C73BB" w14:textId="03B430A1" w:rsidR="0041057D" w:rsidRDefault="0041057D" w:rsidP="0041057D">
      <w:r w:rsidRPr="00134745">
        <w:rPr>
          <w:b/>
          <w:bCs/>
          <w:u w:val="single"/>
        </w:rPr>
        <w:t>Defesa conjunta:</w:t>
      </w:r>
      <w:r>
        <w:t xml:space="preserve"> Quando lutando em formação, </w:t>
      </w:r>
      <w:r>
        <w:t>escolha um dos personagens da linha de frente para receber o ataque. A CA utilizada para a formação será a dele +2 e o dano recebido será distribuído entre todos os personagens da linha de frente.</w:t>
      </w:r>
    </w:p>
    <w:p w14:paraId="05F6E92F" w14:textId="77777777" w:rsidR="0041057D" w:rsidRDefault="0041057D" w:rsidP="00E13CC8"/>
    <w:p w14:paraId="5A07E9C3" w14:textId="77777777" w:rsidR="00E13CC8" w:rsidRDefault="00E13CC8" w:rsidP="00E13CC8"/>
    <w:p w14:paraId="1A28011E" w14:textId="658082AB" w:rsidR="00E13CC8" w:rsidRPr="00A2618C" w:rsidRDefault="00E13CC8">
      <w:pPr>
        <w:rPr>
          <w:sz w:val="24"/>
          <w:szCs w:val="24"/>
        </w:rPr>
      </w:pPr>
    </w:p>
    <w:sectPr w:rsidR="00E13CC8" w:rsidRPr="00A26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A5"/>
    <w:rsid w:val="00134745"/>
    <w:rsid w:val="002252E9"/>
    <w:rsid w:val="002418A5"/>
    <w:rsid w:val="00322854"/>
    <w:rsid w:val="0041057D"/>
    <w:rsid w:val="00485B04"/>
    <w:rsid w:val="00502361"/>
    <w:rsid w:val="00571988"/>
    <w:rsid w:val="005B6AA5"/>
    <w:rsid w:val="00632CFF"/>
    <w:rsid w:val="007B22B7"/>
    <w:rsid w:val="00933A38"/>
    <w:rsid w:val="00996E96"/>
    <w:rsid w:val="00A2618C"/>
    <w:rsid w:val="00AA3621"/>
    <w:rsid w:val="00C83B53"/>
    <w:rsid w:val="00D2082C"/>
    <w:rsid w:val="00D75A58"/>
    <w:rsid w:val="00DB7332"/>
    <w:rsid w:val="00DF1950"/>
    <w:rsid w:val="00E13CC8"/>
    <w:rsid w:val="00F05EAA"/>
    <w:rsid w:val="00F4411E"/>
    <w:rsid w:val="00F9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525"/>
  <w15:chartTrackingRefBased/>
  <w15:docId w15:val="{F801A81D-828A-48F9-B9A7-8485EE6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8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934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 SANTIAGO DE ABREU</dc:creator>
  <cp:keywords/>
  <dc:description/>
  <cp:lastModifiedBy>LUCAS GARCIA SANTIAGO DE ABREU</cp:lastModifiedBy>
  <cp:revision>8</cp:revision>
  <dcterms:created xsi:type="dcterms:W3CDTF">2022-04-02T07:12:00Z</dcterms:created>
  <dcterms:modified xsi:type="dcterms:W3CDTF">2022-04-02T18:24:00Z</dcterms:modified>
</cp:coreProperties>
</file>