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LABORATORIO DE SEGURIDAD EN BASES DE DATOS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Materia: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Seguridad Informática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Institución: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Universidad Popular del César (UPC)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Proyecto de Aplicación: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Vacacional Pack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Título del Proyecto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"Implementación de Controles de Acceso Granular y Aislamiento de Datos mediante Row Level Security (RLS) en Sistemas de Gestión Académica."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Definición del Laboratorio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Este laboratorio práctico está diseñado para demostrar la implementación de seguridad activa en el motor de base de datos. A diferencia de los modelos tradicionales de seguridad que protegen tablas completas, este laboratorio se enfoca en 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Seguridad a Nivel de Fila (RLS)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 objetivo es que los estudiantes configuren un entorno donde la base de datos sea capaz de distinguir qué registros pertenecen a cada usuario, bloqueando cualquier intento de acceso no autorizado a nivel de registro, incluso si el usuario tiene permisos generales de lectura sobre la tabla.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Justificación y Caso de Uso (Vacacional Pack)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El laboratorio se basa en la arquitectura de seguridad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Vacacional Pack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En este sistema, la privacidad es crítica: un estudiante no debe tener la posibilidad de consultar los estados de pago, transacciones de Stripe o inscripciones de otros compañeros. La implementación de RLS garantiza el cumplimiento de normativas de protección de datos personales y asegura la integridad de los procesos financieros académicos.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Objetivos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Objetivo General: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Capacitar al estudiante en la configuración de políticas de acceso granular para mitigar riesgos de escalada de privilegios y acceso no autorizado.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Objetivos Específicos: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Habilitar y configurar el motor RLS en una base de datos PostgreSQL.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Definir políticas de seguridad vinculadas a la identidad del usuario autenticado (auth.uid()).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Validar la eficacia de las reglas mediante pruebas de acceso cruzado entre usuarios.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Marco Tecnológico (Stack)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Para asegurar que todos los compañeros puedan realizar la práctica de forma ágil, utilizaremos: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Motor de Base de Datos: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PostgreSQL (vía instancia en la nube de Supabase).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Protocolo de Identidad: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JSON Web Tokens (JWT) para la simulación de sesiones.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Lógica de Control: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SQL (Data Definition Language - DDL).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Metodología de Ejecución (Paso a Paso)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Fase 1: Creación del Escenario de Datos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 creará una tabla de registros sensibles donde se almacenará la información de los estudiantes.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CREATE TABLE inscripciones_vacacionales (</w:t>
        <w:br w:type="textWrapping"/>
        <w:t xml:space="preserve">  id UUID PRIMARY KEY DEFAULT gen_random_uuid(),</w:t>
        <w:br w:type="textWrapping"/>
        <w:t xml:space="preserve">  user_id UUID REFERENCES auth.users(id),</w:t>
        <w:br w:type="textWrapping"/>
        <w:t xml:space="preserve">  curso_nombre TEXT,</w:t>
        <w:br w:type="textWrapping"/>
        <w:t xml:space="preserve">  monto_pagado DECIMAL(10,2),</w:t>
        <w:br w:type="textWrapping"/>
        <w:t xml:space="preserve">  fecha_registro TIMESTAMP WITH TIME ZONE DEFAULT NOW()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Fase 2: Activación del "Firewall" de Datos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Por defecto, PostgreSQL permite la lectura si el rol tiene permiso. Activaremos el aislamiento estricto: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ALTER TABLE inscripciones_vacacionales ENABLE ROW LEVEL SECURITY;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Fase 3: Definición de Políticas de Privacidad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Configuraremos la regla que permite que el motor compare el ID del usuario que consulta con el dueño del dato: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CREATE POLICY "Privacidad Estudiantil: Solo dueño accede"</w:t>
        <w:br w:type="textWrapping"/>
        <w:t xml:space="preserve">ON inscripciones_vacacionales</w:t>
        <w:br w:type="textWrapping"/>
        <w:t xml:space="preserve">FOR ALL -- Aplica para SELECT, INSERT, UPDATE y DELETE</w:t>
        <w:br w:type="textWrapping"/>
        <w:t xml:space="preserve">USING (auth.uid() = user_id);</w:t>
        <w:br w:type="textWrapping"/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Entregables Esperados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Script de configuración: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 código SQL ejecutado exitosamente.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Prueba de Aislamiento: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Captura de pantalla donde se intente consultar la tabla desde dos cuentas diferentes, demostrando que cada una solo ve sus registros.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Análisis de Hallazgos: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Breve descripción de cómo esta técnica previene ataques de inyección de lógica o acceso por ID directo (Broken Object Level Authorization).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Elaborado para la clase de Seguridad Informática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Ingeniería de Sistemas - UPC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