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color w:val="37474F"/>
        <w:sz w:val="12"/>
      </w:rPr>
      <w:t>━━━━━━━━━━━━━━━━━━━━━━━━━━━━━━━━━━━━━━━━━━━━━━━━━━━━━━━━━━━━</w:t>
    </w:r>
  </w:p>
  <w:p>
    <w:pPr>
      <w:jc w:val="center"/>
    </w:pPr>
    <w:r>
      <w:rPr>
        <w:color w:val="37474F"/>
        <w:sz w:val="16"/>
      </w:rPr>
      <w:t>Rua Domingos de Morais, 2187 - sl. 202 | Vila Mariana - São Paulo - SP</w:t>
      <w:br/>
    </w:r>
    <w:r>
      <w:rPr>
        <w:color w:val="8BC34A"/>
        <w:sz w:val="16"/>
      </w:rPr>
      <w:t>📞 (11) 2362-6051  •  📱 (11) 93250-7466  •  @dr.felipebarreto</w:t>
    </w:r>
  </w:p>
  <w:p>
    <w:pPr>
      <w:jc w:val="center"/>
    </w:pPr>
    <w:r>
      <w:rPr>
        <w:color w:val="8BC34A"/>
        <w:sz w:val="12"/>
      </w:rPr>
      <w:t>━━━━━━━━━━━━━━━━━━━━━━━━━━━━━━━━━━━━━━━━━━━━━━━━━━━━━━━━━━━━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color w:val="8BC34A"/>
        <w:sz w:val="12"/>
      </w:rPr>
      <w:t>━━━━━━━━━━━━━━━━━━━━━━━━━━━━━━━━━━━━━━━━━━━━━━━━━━━━━━━━━━━━</w:t>
    </w:r>
  </w:p>
  <w:p/>
  <w:p>
    <w:pPr>
      <w:jc w:val="center"/>
    </w:pPr>
    <w:r>
      <w:drawing>
        <wp:inline xmlns:a="http://schemas.openxmlformats.org/drawingml/2006/main" xmlns:pic="http://schemas.openxmlformats.org/drawingml/2006/picture">
          <wp:extent cx="1440000" cy="8196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8ba9fe63-7445-4604-9754-1232c4ad63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819671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37474F"/>
        <w:sz w:val="20"/>
      </w:rPr>
      <w:t>NEUROCIRURGIA E CIRURGIA DA COLUNA</w:t>
    </w:r>
  </w:p>
  <w:p>
    <w:pPr>
      <w:jc w:val="center"/>
    </w:pPr>
    <w:r>
      <w:rPr>
        <w:color w:val="8BC34A"/>
        <w:sz w:val="18"/>
      </w:rPr>
      <w:t>CREMESP 202824 | RQE 84400</w:t>
    </w:r>
  </w:p>
  <w:p>
    <w:pPr>
      <w:jc w:val="center"/>
    </w:pPr>
    <w:r>
      <w:rPr>
        <w:color w:val="37474F"/>
        <w:sz w:val="12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