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760951" w14:textId="77777777" w:rsidR="00BD274C" w:rsidRDefault="00BD274C">
      <w:r>
        <w:t>Chat GPT, a language model developed by OpenAI, is becoming increasingly popular in the field of natural language processing. It has numerous advantages, such as its ability to generate coherent and engaging text, but also some disadvantages, such as potential biases in its training data. In this article, we will explore the advantages and disadvantages of Chat GPT in more detail.</w:t>
      </w:r>
    </w:p>
    <w:p w14:paraId="3A5046FC" w14:textId="77777777" w:rsidR="00BD274C" w:rsidRDefault="00BD274C"/>
    <w:p w14:paraId="47D4D760" w14:textId="2058781B" w:rsidR="00BD274C" w:rsidRDefault="00BD274C">
      <w:r>
        <w:t>Advantages:</w:t>
      </w:r>
    </w:p>
    <w:p w14:paraId="7298C475" w14:textId="1DDE9EB7" w:rsidR="00BD274C" w:rsidRDefault="00BD274C">
      <w:r>
        <w:t>Natural Language Generation: One of the primary advantages of Chat GPT is its ability to generate natural-sounding language. Unlike earlier models, which produced stilted or awkward text, Chat GPT can generate text that sounds like it was written by a human. This is particularly useful for applications such as chatbots, where the goal is to create a seamless user experience.</w:t>
      </w:r>
    </w:p>
    <w:p w14:paraId="7AF00AB0" w14:textId="61253531" w:rsidR="00BD274C" w:rsidRDefault="00BD274C">
      <w:r>
        <w:t>Large Scale: Another advantage of Chat GPT is that it has been trained on a massive amount of data. The model has been trained on billions of words, giving it a vast knowledge base from which to draw. This means that it can generate text on a wide range of topics and can even understand the nuances of different writing styles.</w:t>
      </w:r>
    </w:p>
    <w:p w14:paraId="270DE273" w14:textId="0F99FE30" w:rsidR="00362E2B" w:rsidRDefault="00BD274C">
      <w:r>
        <w:t xml:space="preserve">Customizable: Chat GPT is also highly customizable. Developers can fine-tune the model to generate text that is tailored to specific use cases. For example, a chatbot designed to answer customer service questions could be trained to generate text that is more technical in </w:t>
      </w:r>
      <w:r w:rsidR="00362E2B">
        <w:t>nature</w:t>
      </w:r>
    </w:p>
    <w:p w14:paraId="21A9238A" w14:textId="5AB5256D" w:rsidR="00362E2B" w:rsidRDefault="00362E2B">
      <w:r>
        <w:t>Time-Saving: Chat GPT can be a huge time-saver. Writing high-quality content can be a time-consuming process, but Chat GPT can generate text quickly and efficiently. This can be particularly useful for content marketing or SEO, where generating large volumes of high-quality content is crucial.</w:t>
      </w:r>
    </w:p>
    <w:p w14:paraId="70C52319" w14:textId="77777777" w:rsidR="00362E2B" w:rsidRDefault="00362E2B"/>
    <w:p w14:paraId="144EEE2A" w14:textId="074BB1E9" w:rsidR="00B14FBF" w:rsidRDefault="00362E2B">
      <w:r>
        <w:t>Disadvantages:</w:t>
      </w:r>
    </w:p>
    <w:p w14:paraId="0C16261C" w14:textId="6D2FD723" w:rsidR="00B14FBF" w:rsidRDefault="00B14FBF">
      <w:r>
        <w:t>Biases: one of the biggest concerns with chat gpt is that it can perpetuate biases present in its training data. If the training data contains biases, such as gender or racial stereotypes, the model may inadvertently generate text that reinforces those biases. For example, if the model is trained on text that contains predominantly male characters, it may generate text that assumes male as the default gender.</w:t>
      </w:r>
    </w:p>
    <w:p w14:paraId="4CC4BB07" w14:textId="1A8A8E1D" w:rsidR="00E94732" w:rsidRDefault="00B14FBF">
      <w:r>
        <w:t xml:space="preserve">Lack of context: chat gpt can sometimes lack context when generating text. This can lead to text that is confusing or nonsensical. For example, if the model is asked to generate text about a specific event, but doesn’t have enough information about that event, it may generate text that is irrelevant or inaccurate. </w:t>
      </w:r>
    </w:p>
    <w:p w14:paraId="0A5E906E" w14:textId="4BA3D20F" w:rsidR="00E94732" w:rsidRDefault="00E94732">
      <w:r>
        <w:t>Lack of Creativity: While Chat GPT is great at generating coherent and grammatically correct text, it is not particularly creative. This is because the model is based on statistical patterns in its training data, rather than true understanding of language. As a result, the model may generate text that is formulaic or lacks originality.</w:t>
      </w:r>
    </w:p>
    <w:p w14:paraId="68D785BA" w14:textId="77777777" w:rsidR="00E94732" w:rsidRDefault="00E94732">
      <w:r>
        <w:t>Misinformation: Chat GPT can also generate text that is misleading or outright false. This is because the model is not capable of fact-checking the information it generates. If the model is trained on inaccurate or biased data, it may generate text that perpetuates misinformation.</w:t>
      </w:r>
    </w:p>
    <w:p w14:paraId="09841A0C" w14:textId="56FCFE25" w:rsidR="00205867" w:rsidRDefault="00205867">
      <w:r>
        <w:t>Conclusion:</w:t>
      </w:r>
    </w:p>
    <w:p w14:paraId="2BE7EDB7" w14:textId="12F6A78B" w:rsidR="00205867" w:rsidRDefault="00205867">
      <w:r>
        <w:t>Chat GPT has numerous advantages, such as its ability to generate natural-sounding language and its scalability. However, it also has several disadvantages, such as potential biases in its training data and its lack of creativity. It’s important for developers to be aware of these advantages and disadvantages when using Chat GPT, and to take steps to mitigate any potential issues. By doing so, we can continue to harness the power of Chat GPT while minimizing any negative consequences.</w:t>
      </w:r>
    </w:p>
    <w:p w14:paraId="7B975786" w14:textId="77777777" w:rsidR="00205867" w:rsidRDefault="00205867"/>
    <w:p w14:paraId="7805ABE8" w14:textId="77777777" w:rsidR="00205867" w:rsidRDefault="00205867"/>
    <w:p w14:paraId="0CA0E9A2" w14:textId="77777777" w:rsidR="00205867" w:rsidRDefault="00205867"/>
    <w:p w14:paraId="142F9331" w14:textId="77777777" w:rsidR="00205867" w:rsidRDefault="00205867"/>
    <w:p w14:paraId="65D70702" w14:textId="77777777" w:rsidR="00BD274C" w:rsidRDefault="00BD274C"/>
    <w:sectPr w:rsidR="00BD274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74C"/>
    <w:rsid w:val="00205867"/>
    <w:rsid w:val="00362E2B"/>
    <w:rsid w:val="00B14FBF"/>
    <w:rsid w:val="00BD274C"/>
    <w:rsid w:val="00BD3093"/>
    <w:rsid w:val="00E947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718C37C"/>
  <w15:chartTrackingRefBased/>
  <w15:docId w15:val="{3550E55B-BE08-2948-9EDA-FCD26A3E7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530</Words>
  <Characters>3022</Characters>
  <Application>Microsoft Office Word</Application>
  <DocSecurity>0</DocSecurity>
  <Lines>25</Lines>
  <Paragraphs>7</Paragraphs>
  <ScaleCrop>false</ScaleCrop>
  <Company/>
  <LinksUpToDate>false</LinksUpToDate>
  <CharactersWithSpaces>3545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Prabhleen Kaur .</dc:creator>
  <cp:keywords/>
  <dc:description/>
  <cp:lastModifiedBy>Prabhleen Kaur .</cp:lastModifiedBy>
  <cp:revision>2</cp:revision>
  <dcterms:created xsi:type="dcterms:W3CDTF">2023-04-10T07:47:00Z</dcterms:created>
  <dcterms:modified xsi:type="dcterms:W3CDTF">2023-04-10T07:47:00Z</dcterms:modified>
</cp:coreProperties>
</file>