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1AAD7" w14:textId="5D0BC213" w:rsidR="00937EF0" w:rsidRPr="00DB032B" w:rsidRDefault="00937EF0" w:rsidP="00937EF0">
      <w:pPr>
        <w:pStyle w:val="Titel"/>
        <w:rPr>
          <w:b/>
          <w:sz w:val="36"/>
        </w:rPr>
      </w:pPr>
      <w:r w:rsidRPr="00DB032B">
        <w:rPr>
          <w:b/>
          <w:sz w:val="36"/>
        </w:rPr>
        <w:t>Centrale begreber i S2</w:t>
      </w:r>
    </w:p>
    <w:p w14:paraId="7B43C242" w14:textId="77777777" w:rsidR="00937EF0" w:rsidRPr="003E08CF" w:rsidRDefault="00937EF0" w:rsidP="00937EF0"/>
    <w:p w14:paraId="71805B1B" w14:textId="77777777" w:rsidR="004F1E8E" w:rsidRPr="00433764" w:rsidRDefault="004F1E8E" w:rsidP="00433764">
      <w:pPr>
        <w:pStyle w:val="Overskrift1"/>
      </w:pPr>
      <w:r w:rsidRPr="00433764">
        <w:t>Opgave:</w:t>
      </w:r>
    </w:p>
    <w:p w14:paraId="25D314B2" w14:textId="16787FE3" w:rsidR="003C0491" w:rsidRPr="003E08CF" w:rsidRDefault="00C07AC8" w:rsidP="004F1E8E">
      <w:pPr>
        <w:pStyle w:val="Listeafsnit"/>
        <w:numPr>
          <w:ilvl w:val="0"/>
          <w:numId w:val="2"/>
        </w:numPr>
      </w:pPr>
      <w:r>
        <w:t>K</w:t>
      </w:r>
      <w:r w:rsidRPr="003E08CF">
        <w:t xml:space="preserve">opier </w:t>
      </w:r>
      <w:r>
        <w:t>denne</w:t>
      </w:r>
      <w:r w:rsidR="003C0491">
        <w:t xml:space="preserve"> fil i din GitHub-løsnings-repository.</w:t>
      </w:r>
    </w:p>
    <w:p w14:paraId="03224AFA" w14:textId="4CC3FCD9" w:rsidR="0033715C" w:rsidRDefault="00937EF0" w:rsidP="004F1E8E">
      <w:pPr>
        <w:pStyle w:val="Listeafsnit"/>
        <w:numPr>
          <w:ilvl w:val="0"/>
          <w:numId w:val="2"/>
        </w:numPr>
      </w:pPr>
      <w:r w:rsidRPr="003E08CF">
        <w:t>Skriv en forklaring (</w:t>
      </w:r>
      <w:r w:rsidR="00C3662E" w:rsidRPr="003E08CF">
        <w:t>omkring</w:t>
      </w:r>
      <w:r w:rsidRPr="003E08CF">
        <w:t xml:space="preserve"> </w:t>
      </w:r>
      <w:r w:rsidR="0033715C">
        <w:t>2</w:t>
      </w:r>
      <w:r w:rsidRPr="003E08CF">
        <w:t xml:space="preserve"> til </w:t>
      </w:r>
      <w:r w:rsidR="00C3662E" w:rsidRPr="003E08CF">
        <w:t>5</w:t>
      </w:r>
      <w:r w:rsidRPr="003E08CF">
        <w:t xml:space="preserve"> sætninger) under hvert begreb</w:t>
      </w:r>
      <w:r w:rsidR="00DC7185">
        <w:t xml:space="preserve"> i </w:t>
      </w:r>
      <w:r w:rsidR="00905A4B">
        <w:t>den nedstående liste</w:t>
      </w:r>
      <w:r w:rsidRPr="003E08CF">
        <w:t>.</w:t>
      </w:r>
      <w:r w:rsidR="001246D3" w:rsidRPr="003E08CF">
        <w:t xml:space="preserve"> </w:t>
      </w:r>
    </w:p>
    <w:p w14:paraId="14F8120C" w14:textId="57EF18EB" w:rsidR="00CB419C" w:rsidRPr="003E08CF" w:rsidRDefault="001246D3" w:rsidP="004F1E8E">
      <w:pPr>
        <w:pStyle w:val="Listeafsnit"/>
        <w:numPr>
          <w:ilvl w:val="0"/>
          <w:numId w:val="2"/>
        </w:numPr>
      </w:pPr>
      <w:r w:rsidRPr="003E08CF">
        <w:t xml:space="preserve">Hvor </w:t>
      </w:r>
      <w:r w:rsidR="00560E5F" w:rsidRPr="003E08CF">
        <w:t>det er meningsfuld</w:t>
      </w:r>
      <w:r w:rsidRPr="003E08CF">
        <w:t xml:space="preserve"> giv </w:t>
      </w:r>
      <w:r w:rsidR="00433764">
        <w:t xml:space="preserve">gerne </w:t>
      </w:r>
      <w:r w:rsidRPr="003E08CF">
        <w:t>e</w:t>
      </w:r>
      <w:r w:rsidR="00560E5F" w:rsidRPr="003E08CF">
        <w:t>t</w:t>
      </w:r>
      <w:r w:rsidRPr="003E08CF">
        <w:t xml:space="preserve"> </w:t>
      </w:r>
      <w:r w:rsidR="00433764">
        <w:t>kode-</w:t>
      </w:r>
      <w:r w:rsidRPr="003E08CF">
        <w:t xml:space="preserve">eksempel </w:t>
      </w:r>
      <w:r w:rsidR="00433764">
        <w:t xml:space="preserve">(fx </w:t>
      </w:r>
      <w:r w:rsidRPr="003E08CF">
        <w:t xml:space="preserve">fra </w:t>
      </w:r>
      <w:r w:rsidR="003C0491">
        <w:t xml:space="preserve">DanskCargo </w:t>
      </w:r>
      <w:r w:rsidR="003A73AC">
        <w:t>koden</w:t>
      </w:r>
      <w:r w:rsidR="00433764">
        <w:t>)</w:t>
      </w:r>
      <w:r w:rsidR="003A73AC">
        <w:t xml:space="preserve"> i din forklaring</w:t>
      </w:r>
      <w:r w:rsidR="00560E5F" w:rsidRPr="003E08CF">
        <w:t>.</w:t>
      </w:r>
    </w:p>
    <w:p w14:paraId="48E984A7" w14:textId="77777777" w:rsidR="00161C46" w:rsidRPr="00DB032B" w:rsidRDefault="00161C46" w:rsidP="00EC02B2">
      <w:pPr>
        <w:pStyle w:val="Titel"/>
        <w:rPr>
          <w:sz w:val="22"/>
        </w:rPr>
      </w:pPr>
    </w:p>
    <w:p w14:paraId="2CD22187" w14:textId="7E66CD93" w:rsidR="00EC02B2" w:rsidRPr="003E08CF" w:rsidRDefault="00EC02B2" w:rsidP="00433764">
      <w:pPr>
        <w:pStyle w:val="Overskrift1"/>
        <w:rPr>
          <w:sz w:val="28"/>
        </w:rPr>
      </w:pPr>
      <w:r w:rsidRPr="00433764">
        <w:rPr>
          <w:rStyle w:val="Overskrift1Tegn"/>
        </w:rPr>
        <w:t>Formål</w:t>
      </w:r>
      <w:r w:rsidRPr="003E08CF">
        <w:t xml:space="preserve"> med opgaven:</w:t>
      </w:r>
    </w:p>
    <w:p w14:paraId="224E01B1" w14:textId="3B947C9B" w:rsidR="00E83899" w:rsidRPr="003E08CF" w:rsidRDefault="00E8028C" w:rsidP="00EC02B2">
      <w:pPr>
        <w:pStyle w:val="Listeafsnit"/>
        <w:numPr>
          <w:ilvl w:val="0"/>
          <w:numId w:val="4"/>
        </w:numPr>
      </w:pPr>
      <w:r w:rsidRPr="003E08CF">
        <w:t xml:space="preserve">Din løsning af denne opgave skal </w:t>
      </w:r>
      <w:r w:rsidR="00E83899" w:rsidRPr="003E08CF">
        <w:t>give dig og læreren et overblik over, hvad du allerede ved, og hvilke emner vi bør vende tilbage til eller dække mere detaljeret.</w:t>
      </w:r>
    </w:p>
    <w:p w14:paraId="4A7D18F4" w14:textId="0B4254F7" w:rsidR="00E83899" w:rsidRDefault="00E83899" w:rsidP="00EC02B2">
      <w:pPr>
        <w:pStyle w:val="Listeafsnit"/>
        <w:numPr>
          <w:ilvl w:val="0"/>
          <w:numId w:val="4"/>
        </w:numPr>
      </w:pPr>
      <w:r w:rsidRPr="003E08CF">
        <w:t>Din løsning vil også være nyttig</w:t>
      </w:r>
      <w:r w:rsidR="003B79C7" w:rsidRPr="003E08CF">
        <w:t xml:space="preserve"> for dig</w:t>
      </w:r>
      <w:r w:rsidRPr="003E08CF">
        <w:t xml:space="preserve"> i forbindelse med forberedelsen til din eksamen.</w:t>
      </w:r>
    </w:p>
    <w:p w14:paraId="5B4BD08F" w14:textId="46CCEA55" w:rsidR="00C07AC8" w:rsidRPr="003E08CF" w:rsidRDefault="00C07AC8" w:rsidP="00C07AC8">
      <w:pPr>
        <w:pStyle w:val="Listeafsnit"/>
        <w:numPr>
          <w:ilvl w:val="0"/>
          <w:numId w:val="4"/>
        </w:numPr>
      </w:pPr>
      <w:r>
        <w:t xml:space="preserve">I eksamenen skal </w:t>
      </w:r>
      <w:r w:rsidRPr="003E08CF">
        <w:t xml:space="preserve">du svare på spørgsmål som ”Hvad er &lt;begreb&gt;?”  eller hvorfor benytter man &lt;begreb&gt;?” for </w:t>
      </w:r>
      <w:r>
        <w:t>mange</w:t>
      </w:r>
      <w:r w:rsidRPr="003E08CF">
        <w:t xml:space="preserve"> begreber i listen.</w:t>
      </w:r>
    </w:p>
    <w:p w14:paraId="186C1254" w14:textId="77777777" w:rsidR="00E8028C" w:rsidRPr="00EA1288" w:rsidRDefault="00E8028C" w:rsidP="00EA1288">
      <w:pPr>
        <w:pStyle w:val="Titel"/>
        <w:rPr>
          <w:sz w:val="22"/>
          <w:szCs w:val="22"/>
        </w:rPr>
      </w:pPr>
    </w:p>
    <w:p w14:paraId="4F68DACB" w14:textId="7936E80F" w:rsidR="00EC02B2" w:rsidRPr="003E08CF" w:rsidRDefault="00EC02B2" w:rsidP="00433764">
      <w:pPr>
        <w:pStyle w:val="Overskrift1"/>
        <w:rPr>
          <w:sz w:val="28"/>
        </w:rPr>
      </w:pPr>
      <w:r w:rsidRPr="003E08CF">
        <w:t>Begrebsliste:</w:t>
      </w:r>
    </w:p>
    <w:p w14:paraId="1BD901C3" w14:textId="535AEFE3" w:rsidR="00937EF0" w:rsidRPr="003E08CF" w:rsidRDefault="00114BE7" w:rsidP="00131792">
      <w:pPr>
        <w:spacing w:after="0"/>
        <w:ind w:left="360"/>
      </w:pPr>
      <w:bookmarkStart w:id="0" w:name="_GoBack"/>
      <w:r w:rsidRPr="003E08CF">
        <w:t>Object oriented programming – OOP (o</w:t>
      </w:r>
      <w:r w:rsidR="00937EF0" w:rsidRPr="003E08CF">
        <w:t>bjekt orienteret programmering</w:t>
      </w:r>
      <w:r w:rsidRPr="003E08CF">
        <w:t>)</w:t>
      </w:r>
    </w:p>
    <w:p w14:paraId="7D8F6EF5" w14:textId="02BE0B2F" w:rsidR="00114BE7" w:rsidRPr="003E08CF" w:rsidRDefault="00114BE7" w:rsidP="00131792">
      <w:pPr>
        <w:spacing w:after="0"/>
        <w:ind w:left="1080"/>
      </w:pPr>
      <w:r w:rsidRPr="003E08CF">
        <w:t>Class (k</w:t>
      </w:r>
      <w:r w:rsidR="00937EF0" w:rsidRPr="003E08CF">
        <w:t>lasse</w:t>
      </w:r>
      <w:r w:rsidRPr="003E08CF">
        <w:t>)</w:t>
      </w:r>
    </w:p>
    <w:p w14:paraId="08003171" w14:textId="2311FC78" w:rsidR="004547AA" w:rsidRPr="003E08CF" w:rsidRDefault="004547AA" w:rsidP="004547AA">
      <w:pPr>
        <w:spacing w:after="0"/>
        <w:ind w:left="1080"/>
      </w:pPr>
      <w:r w:rsidRPr="003E08CF">
        <w:t>Constructor (konstruktor</w:t>
      </w:r>
      <w:r w:rsidR="00297ECB">
        <w:t xml:space="preserve">): </w:t>
      </w:r>
      <w:r w:rsidR="002860D3">
        <w:t>__init__</w:t>
      </w:r>
    </w:p>
    <w:p w14:paraId="459BAD49" w14:textId="040F475D" w:rsidR="004547AA" w:rsidRDefault="004547AA" w:rsidP="004547AA">
      <w:pPr>
        <w:spacing w:after="0"/>
        <w:ind w:left="1080"/>
      </w:pPr>
      <w:r w:rsidRPr="003E08CF">
        <w:t>Object</w:t>
      </w:r>
      <w:r w:rsidR="001246D3" w:rsidRPr="003E08CF">
        <w:t>/</w:t>
      </w:r>
      <w:r w:rsidRPr="003E08CF">
        <w:t>Instance (objekt</w:t>
      </w:r>
      <w:r w:rsidR="001246D3" w:rsidRPr="003E08CF">
        <w:t>/</w:t>
      </w:r>
      <w:r w:rsidRPr="003E08CF">
        <w:t>instans)</w:t>
      </w:r>
      <w:r w:rsidR="001246D3" w:rsidRPr="003E08CF">
        <w:t xml:space="preserve"> (</w:t>
      </w:r>
      <w:r w:rsidR="001246D3" w:rsidRPr="003E08CF">
        <w:rPr>
          <w:rStyle w:val="Svagfremhvning"/>
        </w:rPr>
        <w:t>Hvad er forskellen mellem en klasse og en instans?</w:t>
      </w:r>
      <w:r w:rsidR="001246D3" w:rsidRPr="003E08CF">
        <w:t>)</w:t>
      </w:r>
    </w:p>
    <w:p w14:paraId="59315E00" w14:textId="6C0999ED" w:rsidR="00297ECB" w:rsidRPr="003E08CF" w:rsidRDefault="00297ECB" w:rsidP="004547AA">
      <w:pPr>
        <w:spacing w:after="0"/>
        <w:ind w:left="1080"/>
      </w:pPr>
      <w:r>
        <w:t>Attribute (attribut)</w:t>
      </w:r>
    </w:p>
    <w:p w14:paraId="3C31EDF8" w14:textId="5D2C06FC" w:rsidR="00114BE7" w:rsidRPr="003E08CF" w:rsidRDefault="00114BE7" w:rsidP="00131792">
      <w:pPr>
        <w:spacing w:after="0"/>
        <w:ind w:left="1080"/>
      </w:pPr>
      <w:r w:rsidRPr="003E08CF">
        <w:t>Method (m</w:t>
      </w:r>
      <w:r w:rsidR="00937EF0" w:rsidRPr="003E08CF">
        <w:t>etode</w:t>
      </w:r>
      <w:r w:rsidRPr="003E08CF">
        <w:t>)</w:t>
      </w:r>
    </w:p>
    <w:p w14:paraId="6AFFEB50" w14:textId="231689DF" w:rsidR="004547AA" w:rsidRPr="003E08CF" w:rsidRDefault="004547AA" w:rsidP="004547AA">
      <w:pPr>
        <w:spacing w:after="0"/>
        <w:ind w:left="1080"/>
      </w:pPr>
      <w:r w:rsidRPr="003E08CF">
        <w:t>Static me</w:t>
      </w:r>
      <w:r w:rsidR="002860D3">
        <w:t>thod (statisk metode)</w:t>
      </w:r>
    </w:p>
    <w:p w14:paraId="489D3BBF" w14:textId="77777777" w:rsidR="004547AA" w:rsidRPr="003E08CF" w:rsidRDefault="004547AA" w:rsidP="004547AA">
      <w:pPr>
        <w:spacing w:after="0"/>
        <w:ind w:left="1080"/>
      </w:pPr>
      <w:r w:rsidRPr="003E08CF">
        <w:t>Inheritance, base class (nedarvning)</w:t>
      </w:r>
    </w:p>
    <w:p w14:paraId="3C0217E5" w14:textId="7707663D" w:rsidR="002860D3" w:rsidRPr="003E08CF" w:rsidRDefault="002860D3" w:rsidP="002860D3">
      <w:pPr>
        <w:spacing w:after="0"/>
        <w:ind w:left="1080"/>
      </w:pPr>
      <w:r>
        <w:t>I</w:t>
      </w:r>
      <w:r w:rsidR="004547AA" w:rsidRPr="003E08CF">
        <w:t>ncapsulation (indkapsling)</w:t>
      </w:r>
      <w:r>
        <w:t>: Protected method/attribute</w:t>
      </w:r>
    </w:p>
    <w:p w14:paraId="612B7D27" w14:textId="665990D1" w:rsidR="004547AA" w:rsidRPr="003E08CF" w:rsidRDefault="004547AA" w:rsidP="004547AA">
      <w:pPr>
        <w:spacing w:after="0"/>
        <w:ind w:left="1080"/>
      </w:pPr>
      <w:r w:rsidRPr="003E08CF">
        <w:t>Polymorphism</w:t>
      </w:r>
      <w:r w:rsidR="0033715C">
        <w:t xml:space="preserve"> (polymorfisme)</w:t>
      </w:r>
    </w:p>
    <w:p w14:paraId="11C645B9" w14:textId="77777777" w:rsidR="00EA1288" w:rsidRDefault="00937EF0" w:rsidP="00B76A2F">
      <w:pPr>
        <w:spacing w:after="0"/>
        <w:ind w:left="360"/>
      </w:pPr>
      <w:r w:rsidRPr="003E08CF">
        <w:t>GUI</w:t>
      </w:r>
      <w:r w:rsidR="00715C38" w:rsidRPr="003E08CF">
        <w:t xml:space="preserve"> (</w:t>
      </w:r>
      <w:r w:rsidR="00C07AC8">
        <w:t xml:space="preserve">grafisk </w:t>
      </w:r>
      <w:r w:rsidR="00715C38" w:rsidRPr="003E08CF">
        <w:t>brugergrænseflade)</w:t>
      </w:r>
    </w:p>
    <w:p w14:paraId="1A301913" w14:textId="28F31DAD" w:rsidR="00937EF0" w:rsidRPr="003E08CF" w:rsidRDefault="00297ECB" w:rsidP="00EA1288">
      <w:pPr>
        <w:spacing w:after="0"/>
        <w:ind w:left="1080"/>
      </w:pPr>
      <w:r>
        <w:t>Widget</w:t>
      </w:r>
    </w:p>
    <w:p w14:paraId="005BD674" w14:textId="77777777" w:rsidR="00C07AC8" w:rsidRPr="003E08CF" w:rsidRDefault="00C07AC8" w:rsidP="00C07AC8">
      <w:pPr>
        <w:spacing w:after="0"/>
        <w:ind w:left="360"/>
      </w:pPr>
      <w:r w:rsidRPr="003E08CF">
        <w:t>Database</w:t>
      </w:r>
    </w:p>
    <w:p w14:paraId="5E3EE12D" w14:textId="77777777" w:rsidR="00C07AC8" w:rsidRPr="003E08CF" w:rsidRDefault="00C07AC8" w:rsidP="00EA1288">
      <w:pPr>
        <w:spacing w:after="0"/>
        <w:ind w:left="1080"/>
      </w:pPr>
      <w:r w:rsidRPr="003E08CF">
        <w:t>Relational database (relationel database)</w:t>
      </w:r>
    </w:p>
    <w:p w14:paraId="2D516EAA" w14:textId="77777777" w:rsidR="00C07AC8" w:rsidRPr="003E08CF" w:rsidRDefault="00C07AC8" w:rsidP="00C07AC8">
      <w:pPr>
        <w:spacing w:after="0"/>
        <w:ind w:left="1080"/>
      </w:pPr>
      <w:r w:rsidRPr="003E08CF">
        <w:t>Table (tabel)</w:t>
      </w:r>
    </w:p>
    <w:p w14:paraId="280F4687" w14:textId="77777777" w:rsidR="00C07AC8" w:rsidRPr="003E08CF" w:rsidRDefault="00C07AC8" w:rsidP="00C07AC8">
      <w:pPr>
        <w:spacing w:after="0"/>
        <w:ind w:left="1080"/>
      </w:pPr>
      <w:r w:rsidRPr="003E08CF">
        <w:t>Primary key (primærnøgle)</w:t>
      </w:r>
    </w:p>
    <w:p w14:paraId="6D11698E" w14:textId="77777777" w:rsidR="00C07AC8" w:rsidRPr="003E08CF" w:rsidRDefault="00C07AC8" w:rsidP="00C07AC8">
      <w:pPr>
        <w:spacing w:after="0"/>
        <w:ind w:left="1080"/>
      </w:pPr>
      <w:r w:rsidRPr="003E08CF">
        <w:t>Foreign key (fremmednøgle)</w:t>
      </w:r>
    </w:p>
    <w:p w14:paraId="500B557C" w14:textId="77777777" w:rsidR="00C07AC8" w:rsidRPr="003E08CF" w:rsidRDefault="00C07AC8" w:rsidP="00C07AC8">
      <w:pPr>
        <w:spacing w:after="0"/>
        <w:ind w:left="1080"/>
      </w:pPr>
      <w:r w:rsidRPr="003E08CF">
        <w:t>SQL</w:t>
      </w:r>
    </w:p>
    <w:p w14:paraId="5DDB5B46" w14:textId="77777777" w:rsidR="00C07AC8" w:rsidRPr="003E08CF" w:rsidRDefault="00C07AC8" w:rsidP="00C07AC8">
      <w:pPr>
        <w:spacing w:after="0"/>
        <w:ind w:left="1080"/>
      </w:pPr>
      <w:r w:rsidRPr="003E08CF">
        <w:t>CRUD</w:t>
      </w:r>
    </w:p>
    <w:p w14:paraId="2CE2E918" w14:textId="77777777" w:rsidR="0018226E" w:rsidRDefault="0018226E" w:rsidP="00131792">
      <w:pPr>
        <w:spacing w:after="0"/>
        <w:ind w:left="360"/>
      </w:pPr>
      <w:r>
        <w:t>Andet</w:t>
      </w:r>
    </w:p>
    <w:p w14:paraId="0B2B6711" w14:textId="42728CE0" w:rsidR="00715C38" w:rsidRPr="003E08CF" w:rsidRDefault="00937EF0" w:rsidP="0018226E">
      <w:pPr>
        <w:spacing w:after="0"/>
        <w:ind w:left="360" w:firstLine="720"/>
      </w:pPr>
      <w:r w:rsidRPr="003E08CF">
        <w:t>Programmets robusthed</w:t>
      </w:r>
      <w:r w:rsidR="0018226E">
        <w:t xml:space="preserve">: </w:t>
      </w:r>
      <w:r w:rsidR="0018226E" w:rsidRPr="003E08CF">
        <w:t>Exception</w:t>
      </w:r>
      <w:r w:rsidR="0018226E">
        <w:t xml:space="preserve">, </w:t>
      </w:r>
      <w:r w:rsidRPr="003E08CF">
        <w:t>Try-</w:t>
      </w:r>
      <w:r w:rsidR="002860D3">
        <w:t>except</w:t>
      </w:r>
      <w:r w:rsidR="00297ECB">
        <w:t xml:space="preserve"> block</w:t>
      </w:r>
    </w:p>
    <w:p w14:paraId="7EE477B4" w14:textId="77777777" w:rsidR="0018226E" w:rsidRPr="003E08CF" w:rsidRDefault="0018226E" w:rsidP="0018226E">
      <w:pPr>
        <w:spacing w:after="0"/>
        <w:ind w:left="1080"/>
      </w:pPr>
      <w:r w:rsidRPr="003E08CF">
        <w:t>Layered architecture (lagdeling)</w:t>
      </w:r>
      <w:bookmarkEnd w:id="0"/>
    </w:p>
    <w:sectPr w:rsidR="0018226E" w:rsidRPr="003E08CF" w:rsidSect="002860D3">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402DD"/>
    <w:multiLevelType w:val="hybridMultilevel"/>
    <w:tmpl w:val="03CA9A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BD1C11"/>
    <w:multiLevelType w:val="hybridMultilevel"/>
    <w:tmpl w:val="C8480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53D17A2"/>
    <w:multiLevelType w:val="hybridMultilevel"/>
    <w:tmpl w:val="933265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8B8292D"/>
    <w:multiLevelType w:val="hybridMultilevel"/>
    <w:tmpl w:val="C4DCBC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C731665"/>
    <w:multiLevelType w:val="hybridMultilevel"/>
    <w:tmpl w:val="A31E645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E5815CD"/>
    <w:multiLevelType w:val="hybridMultilevel"/>
    <w:tmpl w:val="04A448D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85B3B69"/>
    <w:multiLevelType w:val="hybridMultilevel"/>
    <w:tmpl w:val="F42CF4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0681AD7"/>
    <w:multiLevelType w:val="hybridMultilevel"/>
    <w:tmpl w:val="E21E53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92607AA"/>
    <w:multiLevelType w:val="hybridMultilevel"/>
    <w:tmpl w:val="778CB6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F0"/>
    <w:rsid w:val="000549EB"/>
    <w:rsid w:val="00114BE7"/>
    <w:rsid w:val="00116D9F"/>
    <w:rsid w:val="001246D3"/>
    <w:rsid w:val="00131792"/>
    <w:rsid w:val="00161C46"/>
    <w:rsid w:val="0018226E"/>
    <w:rsid w:val="00214D8A"/>
    <w:rsid w:val="002860D3"/>
    <w:rsid w:val="00297ECB"/>
    <w:rsid w:val="0033715C"/>
    <w:rsid w:val="00374EB1"/>
    <w:rsid w:val="003A73AC"/>
    <w:rsid w:val="003B79C7"/>
    <w:rsid w:val="003C0491"/>
    <w:rsid w:val="003E08CF"/>
    <w:rsid w:val="004203EC"/>
    <w:rsid w:val="00433764"/>
    <w:rsid w:val="004547AA"/>
    <w:rsid w:val="004805C7"/>
    <w:rsid w:val="004A493C"/>
    <w:rsid w:val="004F1E8E"/>
    <w:rsid w:val="00560E5F"/>
    <w:rsid w:val="005A7A71"/>
    <w:rsid w:val="00656C85"/>
    <w:rsid w:val="006E7ED3"/>
    <w:rsid w:val="00715C38"/>
    <w:rsid w:val="00820E77"/>
    <w:rsid w:val="008557DC"/>
    <w:rsid w:val="00905A4B"/>
    <w:rsid w:val="00937EF0"/>
    <w:rsid w:val="0099064A"/>
    <w:rsid w:val="009E6751"/>
    <w:rsid w:val="00A02696"/>
    <w:rsid w:val="00A67FF3"/>
    <w:rsid w:val="00AB4A8B"/>
    <w:rsid w:val="00AC4A65"/>
    <w:rsid w:val="00B045F7"/>
    <w:rsid w:val="00B46462"/>
    <w:rsid w:val="00B76A2F"/>
    <w:rsid w:val="00B948D6"/>
    <w:rsid w:val="00BE48B5"/>
    <w:rsid w:val="00C07AC8"/>
    <w:rsid w:val="00C3662E"/>
    <w:rsid w:val="00CB419C"/>
    <w:rsid w:val="00D44D62"/>
    <w:rsid w:val="00DB032B"/>
    <w:rsid w:val="00DC7185"/>
    <w:rsid w:val="00E36733"/>
    <w:rsid w:val="00E8028C"/>
    <w:rsid w:val="00E83899"/>
    <w:rsid w:val="00EA1288"/>
    <w:rsid w:val="00EB34C3"/>
    <w:rsid w:val="00EC02B2"/>
    <w:rsid w:val="00ED7C15"/>
    <w:rsid w:val="00FA7D95"/>
    <w:rsid w:val="00FE25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9BEA"/>
  <w15:chartTrackingRefBased/>
  <w15:docId w15:val="{B93DD0C1-2C0D-4F40-8D31-604D1720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37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37EF0"/>
    <w:pPr>
      <w:ind w:left="720"/>
      <w:contextualSpacing/>
    </w:pPr>
  </w:style>
  <w:style w:type="character" w:customStyle="1" w:styleId="Overskrift1Tegn">
    <w:name w:val="Overskrift 1 Tegn"/>
    <w:basedOn w:val="Standardskrifttypeiafsnit"/>
    <w:link w:val="Overskrift1"/>
    <w:uiPriority w:val="9"/>
    <w:rsid w:val="00937EF0"/>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937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37EF0"/>
    <w:rPr>
      <w:rFonts w:asciiTheme="majorHAnsi" w:eastAsiaTheme="majorEastAsia" w:hAnsiTheme="majorHAnsi" w:cstheme="majorBidi"/>
      <w:spacing w:val="-10"/>
      <w:kern w:val="28"/>
      <w:sz w:val="56"/>
      <w:szCs w:val="56"/>
    </w:rPr>
  </w:style>
  <w:style w:type="character" w:styleId="Svagfremhvning">
    <w:name w:val="Subtle Emphasis"/>
    <w:basedOn w:val="Standardskrifttypeiafsnit"/>
    <w:uiPriority w:val="19"/>
    <w:qFormat/>
    <w:rsid w:val="00B46462"/>
    <w:rPr>
      <w:i/>
      <w:iCs/>
      <w:color w:val="404040" w:themeColor="text1" w:themeTint="BF"/>
    </w:rPr>
  </w:style>
  <w:style w:type="character" w:styleId="Hyperlink">
    <w:name w:val="Hyperlink"/>
    <w:basedOn w:val="Standardskrifttypeiafsnit"/>
    <w:uiPriority w:val="99"/>
    <w:unhideWhenUsed/>
    <w:rsid w:val="00D44D62"/>
    <w:rPr>
      <w:color w:val="0563C1" w:themeColor="hyperlink"/>
      <w:u w:val="single"/>
    </w:rPr>
  </w:style>
  <w:style w:type="character" w:styleId="Ulstomtale">
    <w:name w:val="Unresolved Mention"/>
    <w:basedOn w:val="Standardskrifttypeiafsnit"/>
    <w:uiPriority w:val="99"/>
    <w:semiHidden/>
    <w:unhideWhenUsed/>
    <w:rsid w:val="00D44D62"/>
    <w:rPr>
      <w:color w:val="605E5C"/>
      <w:shd w:val="clear" w:color="auto" w:fill="E1DFDD"/>
    </w:rPr>
  </w:style>
  <w:style w:type="character" w:styleId="BesgtLink">
    <w:name w:val="FollowedHyperlink"/>
    <w:basedOn w:val="Standardskrifttypeiafsnit"/>
    <w:uiPriority w:val="99"/>
    <w:semiHidden/>
    <w:unhideWhenUsed/>
    <w:rsid w:val="00337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05F4BC4A-AA54-4323-B3CD-E0901EA79DD3}">
  <ds:schemaRefs>
    <ds:schemaRef ds:uri="http://schemas.microsoft.com/sharepoint/v3/contenttype/forms"/>
  </ds:schemaRefs>
</ds:datastoreItem>
</file>

<file path=customXml/itemProps2.xml><?xml version="1.0" encoding="utf-8"?>
<ds:datastoreItem xmlns:ds="http://schemas.openxmlformats.org/officeDocument/2006/customXml" ds:itemID="{DB4ED8BB-7382-40CE-BA3C-BFDD6E0F4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681F06-214E-47E5-9892-151A5A934295}">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sharepoint/v3"/>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188</Words>
  <Characters>1152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25</cp:revision>
  <dcterms:created xsi:type="dcterms:W3CDTF">2022-08-19T08:10:00Z</dcterms:created>
  <dcterms:modified xsi:type="dcterms:W3CDTF">2023-03-01T13:15:00Z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