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608411B5" w:rsidR="003A4CA8" w:rsidRPr="0023476B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17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34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A058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2C0CD5C" w14:textId="7BC5B23A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0582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0F145F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29930363" w14:textId="5954044D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60D0782" w14:textId="182BEB26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3A4CA8">
        <w:rPr>
          <w:color w:val="000000" w:themeColor="text1"/>
          <w:sz w:val="28"/>
          <w:szCs w:val="28"/>
          <w:u w:val="single"/>
        </w:rPr>
        <w:t>204-52-00</w:t>
      </w:r>
    </w:p>
    <w:p w14:paraId="0B390DAF" w14:textId="3AC19C07" w:rsid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3A4CA8">
        <w:rPr>
          <w:color w:val="000000" w:themeColor="text1"/>
          <w:sz w:val="28"/>
          <w:szCs w:val="28"/>
          <w:u w:val="single"/>
        </w:rPr>
        <w:t>Максимов Антон Николаевич</w:t>
      </w:r>
    </w:p>
    <w:p w14:paraId="308B7AB2" w14:textId="77777777" w:rsidR="003A4CA8" w:rsidRP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1183D30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2E9998" w14:textId="77777777" w:rsidR="00F00CA2" w:rsidRDefault="003A4CA8" w:rsidP="00F00C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FC6CAA7" w14:textId="2F60EEE6" w:rsidR="003A4CA8" w:rsidRDefault="003A4CA8" w:rsidP="003D518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762BC1">
        <w:rPr>
          <w:color w:val="000000" w:themeColor="text1"/>
          <w:sz w:val="28"/>
          <w:szCs w:val="28"/>
        </w:rPr>
        <w:t>2</w:t>
      </w:r>
    </w:p>
    <w:p w14:paraId="4FC092D9" w14:textId="18818900" w:rsidR="00BB230E" w:rsidRPr="00762BC1" w:rsidRDefault="003B0CEB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4CA8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r w:rsidR="00465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контрольной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работы: </w:t>
      </w:r>
      <w:r w:rsidR="009661AE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21ED0C35" w14:textId="4D21183C" w:rsidR="003A4CA8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B8ABAD9" w14:textId="09AB9166" w:rsidR="00BB230E" w:rsidRPr="00762BC1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12.</w:t>
      </w:r>
    </w:p>
    <w:p w14:paraId="7D04C0EE" w14:textId="341EDE97" w:rsidR="006916CF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>^3+(-1)*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>^2+(5)*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+(3)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F4E2019" w14:textId="01EB1CD1" w:rsidR="00B1539B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14:paraId="33BD2BB5" w14:textId="4A43A4D1" w:rsidR="00B1539B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2016B594" w14:textId="7DA410CA" w:rsidR="00B1539B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должно осуществляться посредством 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7653B1" w:rsidRPr="007653B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A251A88" w14:textId="41C7693A" w:rsidR="007653B1" w:rsidRDefault="007653B1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1A1CBB4D" w14:textId="2DF64DD2" w:rsidR="000F73EE" w:rsidRDefault="000F73EE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5D142C68" w14:textId="77777777" w:rsidR="000F73EE" w:rsidRPr="00B1539B" w:rsidRDefault="000F73EE" w:rsidP="000F73EE">
      <w:pPr>
        <w:pStyle w:val="a4"/>
        <w:spacing w:after="16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3419C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D7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26F2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C486D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BB3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CE1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9315B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418B2" w14:textId="77777777" w:rsidR="00F45C8A" w:rsidRDefault="00F45C8A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9E47F" w14:textId="49BC3398" w:rsidR="005060E6" w:rsidRPr="00762BC1" w:rsidRDefault="00BB230E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</w:t>
      </w:r>
      <w:r w:rsidR="00C401FB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алгоритма:</w:t>
      </w:r>
    </w:p>
    <w:p w14:paraId="62C022C0" w14:textId="06FE19A0" w:rsidR="000F73EE" w:rsidRDefault="00F45C8A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BE7B13" wp14:editId="17A3EE6A">
            <wp:extent cx="4357370" cy="3800475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8812" w14:textId="31E0A8C8" w:rsidR="00762BC1" w:rsidRDefault="00762BC1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047"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BB230E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F45C8A">
        <w:rPr>
          <w:rFonts w:ascii="Times New Roman" w:hAnsi="Times New Roman" w:cs="Times New Roman"/>
          <w:sz w:val="28"/>
          <w:szCs w:val="28"/>
        </w:rPr>
        <w:t>(1/2)</w:t>
      </w:r>
    </w:p>
    <w:p w14:paraId="2EA7F531" w14:textId="77777777" w:rsidR="000B7E55" w:rsidRDefault="000B7E55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E3FB63C" wp14:editId="17450DF6">
            <wp:extent cx="2751312" cy="89054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594" cy="898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2111E4" w14:textId="0597E139" w:rsidR="00F66914" w:rsidRPr="000B7E55" w:rsidRDefault="00F45C8A" w:rsidP="000B7E5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(2/2)</w:t>
      </w:r>
    </w:p>
    <w:p w14:paraId="402C70B3" w14:textId="77C0A905" w:rsidR="005060E6" w:rsidRPr="007B5548" w:rsidRDefault="00BB230E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5548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5060E6" w:rsidRPr="00762BC1">
        <w:rPr>
          <w:rFonts w:ascii="Times New Roman" w:hAnsi="Times New Roman" w:cs="Times New Roman"/>
          <w:sz w:val="28"/>
          <w:szCs w:val="28"/>
        </w:rPr>
        <w:t>Код</w:t>
      </w:r>
      <w:r w:rsidR="005060E6" w:rsidRPr="007B5548">
        <w:rPr>
          <w:rFonts w:ascii="Times New Roman" w:hAnsi="Times New Roman" w:cs="Times New Roman"/>
          <w:sz w:val="28"/>
          <w:szCs w:val="28"/>
        </w:rPr>
        <w:t xml:space="preserve"> </w:t>
      </w:r>
      <w:r w:rsidR="005060E6" w:rsidRPr="00762BC1">
        <w:rPr>
          <w:rFonts w:ascii="Times New Roman" w:hAnsi="Times New Roman" w:cs="Times New Roman"/>
          <w:sz w:val="28"/>
          <w:szCs w:val="28"/>
        </w:rPr>
        <w:t>программы</w:t>
      </w:r>
      <w:r w:rsidR="005060E6" w:rsidRPr="007B5548">
        <w:rPr>
          <w:rFonts w:ascii="Times New Roman" w:hAnsi="Times New Roman" w:cs="Times New Roman"/>
          <w:sz w:val="28"/>
          <w:szCs w:val="28"/>
        </w:rPr>
        <w:t>:</w:t>
      </w:r>
    </w:p>
    <w:p w14:paraId="58BFB859" w14:textId="77777777" w:rsidR="005260C3" w:rsidRPr="000B7E55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uses</w:t>
      </w:r>
      <w:r w:rsidRPr="000B7E55">
        <w:rPr>
          <w:rFonts w:ascii="Courier New" w:hAnsi="Courier New" w:cs="Courier New"/>
          <w:b/>
          <w:bCs/>
          <w:color w:val="000000"/>
        </w:rPr>
        <w:t xml:space="preserve"> </w:t>
      </w:r>
      <w:r w:rsidRPr="005260C3">
        <w:rPr>
          <w:rFonts w:ascii="Courier New" w:hAnsi="Courier New" w:cs="Courier New"/>
          <w:color w:val="000000"/>
          <w:lang w:val="en-US"/>
        </w:rPr>
        <w:t>CRT</w:t>
      </w:r>
      <w:r w:rsidRPr="000B7E55">
        <w:rPr>
          <w:rFonts w:ascii="Courier New" w:hAnsi="Courier New" w:cs="Courier New"/>
          <w:color w:val="000000"/>
        </w:rPr>
        <w:t>;</w:t>
      </w:r>
    </w:p>
    <w:p w14:paraId="4E1016B5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n:</w:t>
      </w:r>
      <w:r w:rsidRPr="005260C3">
        <w:rPr>
          <w:rFonts w:ascii="Courier New" w:hAnsi="Courier New" w:cs="Courier New"/>
          <w:color w:val="0000FF"/>
          <w:lang w:val="en-US"/>
        </w:rPr>
        <w:t>byte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5A43F891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5260C3">
        <w:rPr>
          <w:rFonts w:ascii="Courier New" w:hAnsi="Courier New" w:cs="Courier New"/>
          <w:color w:val="000000"/>
          <w:lang w:val="en-US"/>
        </w:rPr>
        <w:t>x: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r w:rsidRPr="005260C3">
        <w:rPr>
          <w:rFonts w:ascii="Courier New" w:hAnsi="Courier New" w:cs="Courier New"/>
          <w:color w:val="000000"/>
          <w:lang w:val="en-US"/>
        </w:rPr>
        <w:t>):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7CA3B235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2EF88BC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f: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1017E45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f:=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>(exp(ln(x)*</w:t>
      </w:r>
      <w:r w:rsidRPr="005260C3">
        <w:rPr>
          <w:rFonts w:ascii="Courier New" w:hAnsi="Courier New" w:cs="Courier New"/>
          <w:color w:val="006400"/>
          <w:lang w:val="en-US"/>
        </w:rPr>
        <w:t>3</w:t>
      </w:r>
      <w:r w:rsidRPr="005260C3">
        <w:rPr>
          <w:rFonts w:ascii="Courier New" w:hAnsi="Courier New" w:cs="Courier New"/>
          <w:color w:val="000000"/>
          <w:lang w:val="en-US"/>
        </w:rPr>
        <w:t>))-</w:t>
      </w:r>
      <w:r w:rsidRPr="005260C3">
        <w:rPr>
          <w:rFonts w:ascii="Courier New" w:hAnsi="Courier New" w:cs="Courier New"/>
          <w:color w:val="006400"/>
          <w:lang w:val="en-US"/>
        </w:rPr>
        <w:t>1</w:t>
      </w:r>
      <w:r w:rsidRPr="005260C3">
        <w:rPr>
          <w:rFonts w:ascii="Courier New" w:hAnsi="Courier New" w:cs="Courier New"/>
          <w:color w:val="000000"/>
          <w:lang w:val="en-US"/>
        </w:rPr>
        <w:t>*(exp(ln(x)*</w:t>
      </w:r>
      <w:r w:rsidRPr="005260C3">
        <w:rPr>
          <w:rFonts w:ascii="Courier New" w:hAnsi="Courier New" w:cs="Courier New"/>
          <w:color w:val="006400"/>
          <w:lang w:val="en-US"/>
        </w:rPr>
        <w:t>2</w:t>
      </w:r>
      <w:r w:rsidRPr="005260C3">
        <w:rPr>
          <w:rFonts w:ascii="Courier New" w:hAnsi="Courier New" w:cs="Courier New"/>
          <w:color w:val="000000"/>
          <w:lang w:val="en-US"/>
        </w:rPr>
        <w:t>))+</w:t>
      </w:r>
      <w:r w:rsidRPr="005260C3">
        <w:rPr>
          <w:rFonts w:ascii="Courier New" w:hAnsi="Courier New" w:cs="Courier New"/>
          <w:color w:val="006400"/>
          <w:lang w:val="en-US"/>
        </w:rPr>
        <w:t>5</w:t>
      </w:r>
      <w:r w:rsidRPr="005260C3">
        <w:rPr>
          <w:rFonts w:ascii="Courier New" w:hAnsi="Courier New" w:cs="Courier New"/>
          <w:color w:val="000000"/>
          <w:lang w:val="en-US"/>
        </w:rPr>
        <w:t>*x+</w:t>
      </w:r>
      <w:r w:rsidRPr="005260C3">
        <w:rPr>
          <w:rFonts w:ascii="Courier New" w:hAnsi="Courier New" w:cs="Courier New"/>
          <w:color w:val="006400"/>
          <w:lang w:val="en-US"/>
        </w:rPr>
        <w:t>3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7FA04954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:=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>f;</w:t>
      </w:r>
    </w:p>
    <w:p w14:paraId="432A064A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3E401894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BFBBB7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pervoobr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x: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proofErr w:type="spellEnd"/>
      <w:proofErr w:type="gramEnd"/>
      <w:r w:rsidRPr="005260C3">
        <w:rPr>
          <w:rFonts w:ascii="Courier New" w:hAnsi="Courier New" w:cs="Courier New"/>
          <w:color w:val="000000"/>
          <w:lang w:val="en-US"/>
        </w:rPr>
        <w:t>):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43545618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1577AC97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pervoobr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:=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>(x*(x*(exp(ln(x)*</w:t>
      </w:r>
      <w:r w:rsidRPr="005260C3">
        <w:rPr>
          <w:rFonts w:ascii="Courier New" w:hAnsi="Courier New" w:cs="Courier New"/>
          <w:color w:val="006400"/>
          <w:lang w:val="en-US"/>
        </w:rPr>
        <w:t>3</w:t>
      </w:r>
      <w:r w:rsidRPr="005260C3">
        <w:rPr>
          <w:rFonts w:ascii="Courier New" w:hAnsi="Courier New" w:cs="Courier New"/>
          <w:color w:val="000000"/>
          <w:lang w:val="en-US"/>
        </w:rPr>
        <w:t>))-</w:t>
      </w:r>
      <w:r w:rsidRPr="005260C3">
        <w:rPr>
          <w:rFonts w:ascii="Courier New" w:hAnsi="Courier New" w:cs="Courier New"/>
          <w:color w:val="006400"/>
          <w:lang w:val="en-US"/>
        </w:rPr>
        <w:t>2</w:t>
      </w:r>
      <w:r w:rsidRPr="005260C3">
        <w:rPr>
          <w:rFonts w:ascii="Courier New" w:hAnsi="Courier New" w:cs="Courier New"/>
          <w:color w:val="000000"/>
          <w:lang w:val="en-US"/>
        </w:rPr>
        <w:t>*(exp(ln(x)*</w:t>
      </w:r>
      <w:r w:rsidRPr="005260C3">
        <w:rPr>
          <w:rFonts w:ascii="Courier New" w:hAnsi="Courier New" w:cs="Courier New"/>
          <w:color w:val="006400"/>
          <w:lang w:val="en-US"/>
        </w:rPr>
        <w:t>2</w:t>
      </w:r>
      <w:r w:rsidRPr="005260C3">
        <w:rPr>
          <w:rFonts w:ascii="Courier New" w:hAnsi="Courier New" w:cs="Courier New"/>
          <w:color w:val="000000"/>
          <w:lang w:val="en-US"/>
        </w:rPr>
        <w:t>))+</w:t>
      </w:r>
      <w:r w:rsidRPr="005260C3">
        <w:rPr>
          <w:rFonts w:ascii="Courier New" w:hAnsi="Courier New" w:cs="Courier New"/>
          <w:color w:val="006400"/>
          <w:lang w:val="en-US"/>
        </w:rPr>
        <w:t>15</w:t>
      </w:r>
      <w:r w:rsidRPr="005260C3">
        <w:rPr>
          <w:rFonts w:ascii="Courier New" w:hAnsi="Courier New" w:cs="Courier New"/>
          <w:color w:val="000000"/>
          <w:lang w:val="en-US"/>
        </w:rPr>
        <w:t>*x+</w:t>
      </w:r>
      <w:r w:rsidRPr="005260C3">
        <w:rPr>
          <w:rFonts w:ascii="Courier New" w:hAnsi="Courier New" w:cs="Courier New"/>
          <w:color w:val="006400"/>
          <w:lang w:val="en-US"/>
        </w:rPr>
        <w:t>18</w:t>
      </w:r>
      <w:r w:rsidRPr="005260C3">
        <w:rPr>
          <w:rFonts w:ascii="Courier New" w:hAnsi="Courier New" w:cs="Courier New"/>
          <w:color w:val="000000"/>
          <w:lang w:val="en-US"/>
        </w:rPr>
        <w:t>))/</w:t>
      </w:r>
      <w:r w:rsidRPr="005260C3">
        <w:rPr>
          <w:rFonts w:ascii="Courier New" w:hAnsi="Courier New" w:cs="Courier New"/>
          <w:color w:val="006400"/>
          <w:lang w:val="en-US"/>
        </w:rPr>
        <w:t>6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2B24D67A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3F44D3F2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E83CBA5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ploshad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312865E3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75D99359" w14:textId="77777777" w:rsidR="005260C3" w:rsidRPr="000B7E55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0B7E55">
        <w:rPr>
          <w:rFonts w:ascii="Courier New" w:hAnsi="Courier New" w:cs="Courier New"/>
          <w:color w:val="000000"/>
        </w:rPr>
        <w:t>(</w:t>
      </w:r>
      <w:proofErr w:type="gramEnd"/>
      <w:r w:rsidRPr="000B7E55">
        <w:rPr>
          <w:rFonts w:ascii="Courier New" w:hAnsi="Courier New" w:cs="Courier New"/>
          <w:color w:val="0000FF"/>
        </w:rPr>
        <w:t>'</w:t>
      </w:r>
      <w:r>
        <w:rPr>
          <w:rFonts w:ascii="Courier New" w:hAnsi="Courier New" w:cs="Courier New"/>
          <w:color w:val="0000FF"/>
        </w:rPr>
        <w:t>Введите</w:t>
      </w:r>
      <w:r w:rsidRPr="000B7E55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пределы</w:t>
      </w:r>
      <w:r w:rsidRPr="000B7E55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интегрирования</w:t>
      </w:r>
      <w:r w:rsidRPr="000B7E55">
        <w:rPr>
          <w:rFonts w:ascii="Courier New" w:hAnsi="Courier New" w:cs="Courier New"/>
          <w:color w:val="0000FF"/>
        </w:rPr>
        <w:t>'</w:t>
      </w:r>
      <w:r w:rsidRPr="000B7E55">
        <w:rPr>
          <w:rFonts w:ascii="Courier New" w:hAnsi="Courier New" w:cs="Courier New"/>
          <w:color w:val="000000"/>
        </w:rPr>
        <w:t>);</w:t>
      </w:r>
    </w:p>
    <w:p w14:paraId="36F6AE06" w14:textId="77777777" w:rsidR="005260C3" w:rsidRPr="000B7E55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0B7E55">
        <w:rPr>
          <w:rFonts w:ascii="Courier New" w:hAnsi="Courier New" w:cs="Courier New"/>
          <w:color w:val="000000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>var</w:t>
      </w:r>
      <w:r w:rsidRPr="000B7E55">
        <w:rPr>
          <w:rFonts w:ascii="Courier New" w:hAnsi="Courier New" w:cs="Courier New"/>
          <w:b/>
          <w:bCs/>
          <w:color w:val="000000"/>
        </w:rPr>
        <w:t xml:space="preserve">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a</w:t>
      </w:r>
      <w:r w:rsidRPr="000B7E55">
        <w:rPr>
          <w:rFonts w:ascii="Courier New" w:hAnsi="Courier New" w:cs="Courier New"/>
          <w:color w:val="000000"/>
        </w:rPr>
        <w:t xml:space="preserve"> :</w:t>
      </w:r>
      <w:proofErr w:type="gramEnd"/>
      <w:r w:rsidRPr="000B7E55">
        <w:rPr>
          <w:rFonts w:ascii="Courier New" w:hAnsi="Courier New" w:cs="Courier New"/>
          <w:color w:val="000000"/>
        </w:rPr>
        <w:t xml:space="preserve">=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ReadInteger</w:t>
      </w:r>
      <w:proofErr w:type="spellEnd"/>
      <w:r w:rsidRPr="000B7E55">
        <w:rPr>
          <w:rFonts w:ascii="Courier New" w:hAnsi="Courier New" w:cs="Courier New"/>
          <w:color w:val="000000"/>
        </w:rPr>
        <w:t>(</w:t>
      </w:r>
      <w:r w:rsidRPr="000B7E55">
        <w:rPr>
          <w:rFonts w:ascii="Courier New" w:hAnsi="Courier New" w:cs="Courier New"/>
          <w:color w:val="0000FF"/>
        </w:rPr>
        <w:t>'</w:t>
      </w:r>
      <w:r>
        <w:rPr>
          <w:rFonts w:ascii="Courier New" w:hAnsi="Courier New" w:cs="Courier New"/>
          <w:color w:val="0000FF"/>
        </w:rPr>
        <w:t>Первая</w:t>
      </w:r>
      <w:r w:rsidRPr="000B7E55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координата</w:t>
      </w:r>
      <w:r w:rsidRPr="000B7E55">
        <w:rPr>
          <w:rFonts w:ascii="Courier New" w:hAnsi="Courier New" w:cs="Courier New"/>
          <w:color w:val="0000FF"/>
        </w:rPr>
        <w:t>:'</w:t>
      </w:r>
      <w:r w:rsidRPr="000B7E55">
        <w:rPr>
          <w:rFonts w:ascii="Courier New" w:hAnsi="Courier New" w:cs="Courier New"/>
          <w:color w:val="000000"/>
        </w:rPr>
        <w:t>);</w:t>
      </w:r>
    </w:p>
    <w:p w14:paraId="307EFD37" w14:textId="77777777" w:rsidR="005260C3" w:rsidRPr="000B7E55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0B7E55">
        <w:rPr>
          <w:rFonts w:ascii="Courier New" w:hAnsi="Courier New" w:cs="Courier New"/>
          <w:color w:val="000000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>var</w:t>
      </w:r>
      <w:r w:rsidRPr="000B7E55">
        <w:rPr>
          <w:rFonts w:ascii="Courier New" w:hAnsi="Courier New" w:cs="Courier New"/>
          <w:b/>
          <w:bCs/>
          <w:color w:val="000000"/>
        </w:rPr>
        <w:t xml:space="preserve">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b</w:t>
      </w:r>
      <w:r w:rsidRPr="000B7E55">
        <w:rPr>
          <w:rFonts w:ascii="Courier New" w:hAnsi="Courier New" w:cs="Courier New"/>
          <w:color w:val="000000"/>
        </w:rPr>
        <w:t xml:space="preserve"> :</w:t>
      </w:r>
      <w:proofErr w:type="gramEnd"/>
      <w:r w:rsidRPr="000B7E55">
        <w:rPr>
          <w:rFonts w:ascii="Courier New" w:hAnsi="Courier New" w:cs="Courier New"/>
          <w:color w:val="000000"/>
        </w:rPr>
        <w:t xml:space="preserve">=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ReadInteger</w:t>
      </w:r>
      <w:proofErr w:type="spellEnd"/>
      <w:r w:rsidRPr="000B7E55">
        <w:rPr>
          <w:rFonts w:ascii="Courier New" w:hAnsi="Courier New" w:cs="Courier New"/>
          <w:color w:val="000000"/>
        </w:rPr>
        <w:t>(</w:t>
      </w:r>
      <w:r w:rsidRPr="000B7E55">
        <w:rPr>
          <w:rFonts w:ascii="Courier New" w:hAnsi="Courier New" w:cs="Courier New"/>
          <w:color w:val="0000FF"/>
        </w:rPr>
        <w:t>'</w:t>
      </w:r>
      <w:r>
        <w:rPr>
          <w:rFonts w:ascii="Courier New" w:hAnsi="Courier New" w:cs="Courier New"/>
          <w:color w:val="0000FF"/>
        </w:rPr>
        <w:t>Вторая</w:t>
      </w:r>
      <w:r w:rsidRPr="000B7E55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координата</w:t>
      </w:r>
      <w:r w:rsidRPr="000B7E55">
        <w:rPr>
          <w:rFonts w:ascii="Courier New" w:hAnsi="Courier New" w:cs="Courier New"/>
          <w:color w:val="0000FF"/>
        </w:rPr>
        <w:t>:'</w:t>
      </w:r>
      <w:r w:rsidRPr="000B7E55">
        <w:rPr>
          <w:rFonts w:ascii="Courier New" w:hAnsi="Courier New" w:cs="Courier New"/>
          <w:color w:val="000000"/>
        </w:rPr>
        <w:t>);</w:t>
      </w:r>
    </w:p>
    <w:p w14:paraId="12C4E313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0B7E55"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n := </w:t>
      </w:r>
      <w:proofErr w:type="spellStart"/>
      <w:r>
        <w:rPr>
          <w:rFonts w:ascii="Courier New" w:hAnsi="Courier New" w:cs="Courier New"/>
          <w:color w:val="000000"/>
        </w:rPr>
        <w:t>ReadInteger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'Количество секций:'</w:t>
      </w:r>
      <w:r>
        <w:rPr>
          <w:rFonts w:ascii="Courier New" w:hAnsi="Courier New" w:cs="Courier New"/>
          <w:color w:val="000000"/>
        </w:rPr>
        <w:t>);</w:t>
      </w:r>
    </w:p>
    <w:p w14:paraId="26481D4E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h:=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>(b-a)/n;</w:t>
      </w:r>
    </w:p>
    <w:p w14:paraId="3799052A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f: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0467EF35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x:=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>a+h;</w:t>
      </w:r>
    </w:p>
    <w:p w14:paraId="22507AA7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s: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047E2D91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i:=</w:t>
      </w:r>
      <w:proofErr w:type="gramEnd"/>
      <w:r w:rsidRPr="005260C3">
        <w:rPr>
          <w:rFonts w:ascii="Courier New" w:hAnsi="Courier New" w:cs="Courier New"/>
          <w:color w:val="006400"/>
          <w:lang w:val="en-US"/>
        </w:rPr>
        <w:t xml:space="preserve">0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5260C3">
        <w:rPr>
          <w:rFonts w:ascii="Courier New" w:hAnsi="Courier New" w:cs="Courier New"/>
          <w:color w:val="000000"/>
          <w:lang w:val="en-US"/>
        </w:rPr>
        <w:t>n-</w:t>
      </w:r>
      <w:r w:rsidRPr="005260C3">
        <w:rPr>
          <w:rFonts w:ascii="Courier New" w:hAnsi="Courier New" w:cs="Courier New"/>
          <w:color w:val="006400"/>
          <w:lang w:val="en-US"/>
        </w:rPr>
        <w:t xml:space="preserve">1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77A6BF6E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5260C3">
        <w:rPr>
          <w:rFonts w:ascii="Courier New" w:hAnsi="Courier New" w:cs="Courier New"/>
          <w:color w:val="000000"/>
          <w:lang w:val="en-US"/>
        </w:rPr>
        <w:t>s+=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(x);</w:t>
      </w:r>
    </w:p>
    <w:p w14:paraId="530AE229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x+=h;</w:t>
      </w:r>
    </w:p>
    <w:p w14:paraId="63931AD4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1D79325A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s:=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>s*h;</w:t>
      </w:r>
    </w:p>
    <w:p w14:paraId="4D8D596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r w:rsidRPr="005260C3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Площадь</w:t>
      </w:r>
      <w:r w:rsidRPr="005260C3">
        <w:rPr>
          <w:rFonts w:ascii="Courier New" w:hAnsi="Courier New" w:cs="Courier New"/>
          <w:color w:val="0000FF"/>
          <w:lang w:val="en-US"/>
        </w:rPr>
        <w:t>:</w:t>
      </w:r>
      <w:proofErr w:type="gramStart"/>
      <w:r w:rsidRPr="005260C3">
        <w:rPr>
          <w:rFonts w:ascii="Courier New" w:hAnsi="Courier New" w:cs="Courier New"/>
          <w:color w:val="0000FF"/>
          <w:lang w:val="en-US"/>
        </w:rPr>
        <w:t>'</w:t>
      </w:r>
      <w:r w:rsidRPr="005260C3">
        <w:rPr>
          <w:rFonts w:ascii="Courier New" w:hAnsi="Courier New" w:cs="Courier New"/>
          <w:color w:val="000000"/>
          <w:lang w:val="en-US"/>
        </w:rPr>
        <w:t>,s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42AC5CF3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6400"/>
          <w:lang w:val="en-US"/>
        </w:rPr>
        <w:t>4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6976B283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00FF"/>
          <w:lang w:val="en-US"/>
        </w:rPr>
        <w:t>'****************************************************'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09AB3C6F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6400"/>
          <w:lang w:val="en-US"/>
        </w:rPr>
        <w:t>15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093A36EF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'Для вычисления погрешности введите 2'</w:t>
      </w:r>
      <w:r>
        <w:rPr>
          <w:rFonts w:ascii="Courier New" w:hAnsi="Courier New" w:cs="Courier New"/>
          <w:color w:val="000000"/>
        </w:rPr>
        <w:t>);</w:t>
      </w:r>
    </w:p>
    <w:p w14:paraId="195A22AD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'Чтобы выйти из программы введите любой другой символ'</w:t>
      </w:r>
      <w:r>
        <w:rPr>
          <w:rFonts w:ascii="Courier New" w:hAnsi="Courier New" w:cs="Courier New"/>
          <w:color w:val="000000"/>
        </w:rPr>
        <w:t>);</w:t>
      </w:r>
    </w:p>
    <w:p w14:paraId="31F11500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(n);</w:t>
      </w:r>
    </w:p>
    <w:p w14:paraId="08BF65CA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5260C3">
        <w:rPr>
          <w:rFonts w:ascii="Courier New" w:hAnsi="Courier New" w:cs="Courier New"/>
          <w:color w:val="000000"/>
          <w:lang w:val="en-US"/>
        </w:rPr>
        <w:t>n=</w:t>
      </w:r>
      <w:r w:rsidRPr="005260C3">
        <w:rPr>
          <w:rFonts w:ascii="Courier New" w:hAnsi="Courier New" w:cs="Courier New"/>
          <w:color w:val="006400"/>
          <w:lang w:val="en-US"/>
        </w:rPr>
        <w:t xml:space="preserve">2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14:paraId="31B0A01E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y:=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 xml:space="preserve">pervoobr(b)-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pervoobr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(a);</w:t>
      </w:r>
    </w:p>
    <w:p w14:paraId="5FFB7F68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Погрешность</w:t>
      </w:r>
      <w:r w:rsidRPr="005260C3">
        <w:rPr>
          <w:rFonts w:ascii="Courier New" w:hAnsi="Courier New" w:cs="Courier New"/>
          <w:color w:val="0000FF"/>
          <w:lang w:val="en-US"/>
        </w:rPr>
        <w:t xml:space="preserve"> = '</w:t>
      </w:r>
      <w:r w:rsidRPr="005260C3">
        <w:rPr>
          <w:rFonts w:ascii="Courier New" w:hAnsi="Courier New" w:cs="Courier New"/>
          <w:color w:val="000000"/>
          <w:lang w:val="en-US"/>
        </w:rPr>
        <w:t>,abs(y-s)/y);</w:t>
      </w:r>
    </w:p>
    <w:p w14:paraId="4E5390D2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6400"/>
          <w:lang w:val="en-US"/>
        </w:rPr>
        <w:t>4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76E7B289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00FF"/>
          <w:lang w:val="en-US"/>
        </w:rPr>
        <w:t>'****************************************************'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31B92157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6400"/>
          <w:lang w:val="en-US"/>
        </w:rPr>
        <w:t>15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2640CBEB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1EDBAA86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6C299A56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312D646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54B2E6D0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6400"/>
          <w:lang w:val="en-US"/>
        </w:rPr>
        <w:t>4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6E4D99EB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00FF"/>
          <w:lang w:val="en-US"/>
        </w:rPr>
        <w:t>'****************************************************'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3216BCD7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Textcolor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6400"/>
        </w:rPr>
        <w:t>15</w:t>
      </w:r>
      <w:r>
        <w:rPr>
          <w:rFonts w:ascii="Courier New" w:hAnsi="Courier New" w:cs="Courier New"/>
          <w:color w:val="000000"/>
        </w:rPr>
        <w:t>);</w:t>
      </w:r>
    </w:p>
    <w:p w14:paraId="2D57504F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'Вычисление площади фигуры, ограниченной кривой'</w:t>
      </w:r>
      <w:r>
        <w:rPr>
          <w:rFonts w:ascii="Courier New" w:hAnsi="Courier New" w:cs="Courier New"/>
          <w:color w:val="000000"/>
        </w:rPr>
        <w:t>);</w:t>
      </w:r>
    </w:p>
    <w:p w14:paraId="09B0B620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'Для вычисления площади введите 1'</w:t>
      </w:r>
      <w:r>
        <w:rPr>
          <w:rFonts w:ascii="Courier New" w:hAnsi="Courier New" w:cs="Courier New"/>
          <w:color w:val="000000"/>
        </w:rPr>
        <w:t>);</w:t>
      </w:r>
    </w:p>
    <w:p w14:paraId="5B47B1C8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'Чтобы выйти из программы введите любой другой символ'</w:t>
      </w:r>
      <w:r>
        <w:rPr>
          <w:rFonts w:ascii="Courier New" w:hAnsi="Courier New" w:cs="Courier New"/>
          <w:color w:val="000000"/>
        </w:rPr>
        <w:t>);</w:t>
      </w:r>
    </w:p>
    <w:p w14:paraId="687C1C6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6400"/>
          <w:lang w:val="en-US"/>
        </w:rPr>
        <w:t>4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7C5B421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00FF"/>
          <w:lang w:val="en-US"/>
        </w:rPr>
        <w:t>'****************************************************'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54041512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6400"/>
          <w:lang w:val="en-US"/>
        </w:rPr>
        <w:t>15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3BA938C5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(n);</w:t>
      </w:r>
    </w:p>
    <w:p w14:paraId="65F3A040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5260C3">
        <w:rPr>
          <w:rFonts w:ascii="Courier New" w:hAnsi="Courier New" w:cs="Courier New"/>
          <w:color w:val="000000"/>
          <w:lang w:val="en-US"/>
        </w:rPr>
        <w:t>n=</w:t>
      </w:r>
      <w:r w:rsidRPr="005260C3">
        <w:rPr>
          <w:rFonts w:ascii="Courier New" w:hAnsi="Courier New" w:cs="Courier New"/>
          <w:color w:val="006400"/>
          <w:lang w:val="en-US"/>
        </w:rPr>
        <w:t xml:space="preserve">1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ploshad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20B18DB6" w14:textId="4E57AA6A" w:rsidR="00175E09" w:rsidRDefault="005260C3" w:rsidP="005260C3">
      <w:pPr>
        <w:tabs>
          <w:tab w:val="left" w:pos="1134"/>
        </w:tabs>
        <w:spacing w:line="360" w:lineRule="auto"/>
        <w:ind w:firstLine="709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.</w:t>
      </w:r>
    </w:p>
    <w:p w14:paraId="78B1CCAF" w14:textId="7824594D" w:rsidR="005060E6" w:rsidRDefault="00BB230E" w:rsidP="00F367ED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F367E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3FEDF5A" w14:textId="4B780309" w:rsidR="00762BC1" w:rsidRPr="00B57159" w:rsidRDefault="00F367ED" w:rsidP="00B57159">
      <w:pPr>
        <w:tabs>
          <w:tab w:val="left" w:pos="1134"/>
        </w:tabs>
        <w:spacing w:line="360" w:lineRule="auto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6194649" wp14:editId="22AA4C71">
            <wp:extent cx="4010025" cy="2838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4821" w14:textId="33DDAC92" w:rsidR="0020078F" w:rsidRPr="00F367ED" w:rsidRDefault="00762BC1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367ED">
        <w:rPr>
          <w:rFonts w:ascii="Times New Roman" w:hAnsi="Times New Roman" w:cs="Times New Roman"/>
          <w:sz w:val="28"/>
          <w:szCs w:val="28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</w:p>
    <w:p w14:paraId="507FB50C" w14:textId="6A06627D" w:rsidR="00B57159" w:rsidRDefault="00BB230E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</w:p>
    <w:p w14:paraId="272C2A7C" w14:textId="695C62FA" w:rsidR="00323A74" w:rsidRDefault="009D7B64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задания было применено несколько пройденных ранее тем.</w:t>
      </w:r>
    </w:p>
    <w:p w14:paraId="184DFA66" w14:textId="71E1B8CE" w:rsidR="009D7B64" w:rsidRDefault="009D7B64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первую очередь были использованы подпрограммы (функции и процедуры) для вычисления значений </w:t>
      </w:r>
      <w:r w:rsidR="00613C6A">
        <w:rPr>
          <w:rFonts w:ascii="Times New Roman" w:hAnsi="Times New Roman" w:cs="Times New Roman"/>
          <w:color w:val="000000" w:themeColor="text1"/>
          <w:sz w:val="28"/>
          <w:szCs w:val="28"/>
        </w:rPr>
        <w:t>функции, данной в задаче, и выполнения основной части программы.</w:t>
      </w:r>
    </w:p>
    <w:p w14:paraId="7B7BB756" w14:textId="4AFE7215" w:rsidR="00613C6A" w:rsidRDefault="00613C6A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E6B7ADB" w14:textId="3F1C249C" w:rsidR="00336BAB" w:rsidRDefault="00336BAB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вышеперечисленному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внутриблочное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переменных, инициализации переменных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 описании, расширенное присваивание, для ввода используется функция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ReadInteger</w:t>
      </w:r>
      <w:proofErr w:type="spellEnd"/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ReadReal</w:t>
      </w:r>
      <w:proofErr w:type="spellEnd"/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B54A51" w14:textId="014885B6" w:rsidR="00336BAB" w:rsidRPr="00336BAB" w:rsidRDefault="00336BAB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2660AB9A" w14:textId="77777777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A"/>
    <w:rsid w:val="000B7E55"/>
    <w:rsid w:val="000F73EE"/>
    <w:rsid w:val="00117F35"/>
    <w:rsid w:val="00175E09"/>
    <w:rsid w:val="0020078F"/>
    <w:rsid w:val="0023476B"/>
    <w:rsid w:val="002A5778"/>
    <w:rsid w:val="00314B46"/>
    <w:rsid w:val="00323A74"/>
    <w:rsid w:val="00336BAB"/>
    <w:rsid w:val="003A4CA8"/>
    <w:rsid w:val="003B0CEB"/>
    <w:rsid w:val="003D518B"/>
    <w:rsid w:val="004161FA"/>
    <w:rsid w:val="00465085"/>
    <w:rsid w:val="0047625F"/>
    <w:rsid w:val="004C7254"/>
    <w:rsid w:val="004E6F5B"/>
    <w:rsid w:val="005060E6"/>
    <w:rsid w:val="005260C3"/>
    <w:rsid w:val="00546047"/>
    <w:rsid w:val="00613C6A"/>
    <w:rsid w:val="00652682"/>
    <w:rsid w:val="006916CF"/>
    <w:rsid w:val="006A24FB"/>
    <w:rsid w:val="006C7045"/>
    <w:rsid w:val="00746B63"/>
    <w:rsid w:val="00762BC1"/>
    <w:rsid w:val="007653B1"/>
    <w:rsid w:val="00783B30"/>
    <w:rsid w:val="00785D44"/>
    <w:rsid w:val="007B5548"/>
    <w:rsid w:val="0084196B"/>
    <w:rsid w:val="00887DD0"/>
    <w:rsid w:val="009661AE"/>
    <w:rsid w:val="009D7B64"/>
    <w:rsid w:val="00A05826"/>
    <w:rsid w:val="00AE7D1F"/>
    <w:rsid w:val="00B00968"/>
    <w:rsid w:val="00B1539B"/>
    <w:rsid w:val="00B2356D"/>
    <w:rsid w:val="00B542E9"/>
    <w:rsid w:val="00B57159"/>
    <w:rsid w:val="00B6765F"/>
    <w:rsid w:val="00B839CA"/>
    <w:rsid w:val="00BB230E"/>
    <w:rsid w:val="00BC6957"/>
    <w:rsid w:val="00C401FB"/>
    <w:rsid w:val="00C54DB5"/>
    <w:rsid w:val="00D15C76"/>
    <w:rsid w:val="00D57F76"/>
    <w:rsid w:val="00DE199C"/>
    <w:rsid w:val="00ED6923"/>
    <w:rsid w:val="00F00CA2"/>
    <w:rsid w:val="00F367ED"/>
    <w:rsid w:val="00F45C8A"/>
    <w:rsid w:val="00F66914"/>
    <w:rsid w:val="00F87830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  <w15:chartTrackingRefBased/>
  <w15:docId w15:val="{D47B16BF-4302-40C8-9988-861382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Maximow</dc:creator>
  <cp:keywords/>
  <dc:description/>
  <cp:lastModifiedBy>Студент Колледжа</cp:lastModifiedBy>
  <cp:revision>52</cp:revision>
  <dcterms:created xsi:type="dcterms:W3CDTF">2022-10-04T15:32:00Z</dcterms:created>
  <dcterms:modified xsi:type="dcterms:W3CDTF">2022-11-23T09:59:00Z</dcterms:modified>
</cp:coreProperties>
</file>