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08411B5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C0CD5C" w14:textId="7BC5B23A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058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092D9" w14:textId="0491A242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</w:t>
      </w:r>
      <w:r w:rsidR="009661A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7D04C0EE" w14:textId="341EDE97" w:rsidR="006916CF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^3+(-1)*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>^2+(5)*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4E2019" w14:textId="01EB1CD1" w:rsidR="00B1539B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3BD2BB5" w14:textId="4A43A4D1" w:rsidR="00B1539B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016B594" w14:textId="7DA410CA" w:rsidR="00B1539B" w:rsidRDefault="00B1539B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653B1" w:rsidRPr="007653B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653B1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A251A88" w14:textId="41C7693A" w:rsidR="007653B1" w:rsidRDefault="007653B1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A1CBB4D" w14:textId="2DF64DD2" w:rsidR="000F73EE" w:rsidRDefault="000F73EE" w:rsidP="00B1539B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49BC3398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06FE19A0" w:rsidR="000F73EE" w:rsidRDefault="00F45C8A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E7B13" wp14:editId="17A3EE6A">
            <wp:extent cx="4357370" cy="38004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31E0A8C8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(1/2)</w:t>
      </w:r>
    </w:p>
    <w:p w14:paraId="65BC425C" w14:textId="2FB757B9" w:rsidR="00F45C8A" w:rsidRPr="000F73EE" w:rsidRDefault="00F45C8A" w:rsidP="00F45C8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4B1A27" wp14:editId="4E9564BF">
            <wp:extent cx="2751379" cy="888944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76" cy="890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66E4BB6E" w:rsidR="00F66914" w:rsidRPr="00D57F76" w:rsidRDefault="00F45C8A" w:rsidP="00B2356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58BFB85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5260C3">
        <w:rPr>
          <w:rFonts w:ascii="Courier New" w:hAnsi="Courier New" w:cs="Courier New"/>
          <w:color w:val="000000"/>
          <w:lang w:val="en-US"/>
        </w:rPr>
        <w:t>CRT;</w:t>
      </w:r>
    </w:p>
    <w:p w14:paraId="4E1016B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n:</w:t>
      </w:r>
      <w:r w:rsidRPr="005260C3">
        <w:rPr>
          <w:rFonts w:ascii="Courier New" w:hAnsi="Courier New" w:cs="Courier New"/>
          <w:color w:val="0000FF"/>
          <w:lang w:val="en-US"/>
        </w:rPr>
        <w:t>byte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5A43F8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CA3B2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EF88BC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017E45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f:=(exp(ln(x)*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1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7FA0495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:=f;</w:t>
      </w:r>
    </w:p>
    <w:p w14:paraId="432A064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E40189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BFBBB7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x: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):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4354561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577AC9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:=(x*(x*(exp(ln(x)*</w:t>
      </w:r>
      <w:r w:rsidRPr="005260C3">
        <w:rPr>
          <w:rFonts w:ascii="Courier New" w:hAnsi="Courier New" w:cs="Courier New"/>
          <w:color w:val="006400"/>
          <w:lang w:val="en-US"/>
        </w:rPr>
        <w:t>3</w:t>
      </w:r>
      <w:r w:rsidRPr="005260C3">
        <w:rPr>
          <w:rFonts w:ascii="Courier New" w:hAnsi="Courier New" w:cs="Courier New"/>
          <w:color w:val="000000"/>
          <w:lang w:val="en-US"/>
        </w:rPr>
        <w:t>))-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*(exp(ln(x)*</w:t>
      </w:r>
      <w:r w:rsidRPr="005260C3">
        <w:rPr>
          <w:rFonts w:ascii="Courier New" w:hAnsi="Courier New" w:cs="Courier New"/>
          <w:color w:val="006400"/>
          <w:lang w:val="en-US"/>
        </w:rPr>
        <w:t>2</w:t>
      </w:r>
      <w:r w:rsidRPr="005260C3">
        <w:rPr>
          <w:rFonts w:ascii="Courier New" w:hAnsi="Courier New" w:cs="Courier New"/>
          <w:color w:val="000000"/>
          <w:lang w:val="en-US"/>
        </w:rPr>
        <w:t>))+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*x+</w:t>
      </w:r>
      <w:r w:rsidRPr="005260C3">
        <w:rPr>
          <w:rFonts w:ascii="Courier New" w:hAnsi="Courier New" w:cs="Courier New"/>
          <w:color w:val="006400"/>
          <w:lang w:val="en-US"/>
        </w:rPr>
        <w:t>18</w:t>
      </w:r>
      <w:r w:rsidRPr="005260C3">
        <w:rPr>
          <w:rFonts w:ascii="Courier New" w:hAnsi="Courier New" w:cs="Courier New"/>
          <w:color w:val="000000"/>
          <w:lang w:val="en-US"/>
        </w:rPr>
        <w:t>))/</w:t>
      </w:r>
      <w:r w:rsidRPr="005260C3">
        <w:rPr>
          <w:rFonts w:ascii="Courier New" w:hAnsi="Courier New" w:cs="Courier New"/>
          <w:color w:val="006400"/>
          <w:lang w:val="en-US"/>
        </w:rPr>
        <w:t>6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B24D67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F44D3F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E83CBA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ploshad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312865E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D9935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пределы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интегрирования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6F6AE0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 xml:space="preserve">a :=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ReadInteger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Первая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5260C3">
        <w:rPr>
          <w:rFonts w:ascii="Courier New" w:hAnsi="Courier New" w:cs="Courier New"/>
          <w:color w:val="0000FF"/>
          <w:lang w:val="en-US"/>
        </w:rPr>
        <w:t>:'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07EFD3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 xml:space="preserve">b :=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ReadInteger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Вторая</w:t>
      </w:r>
      <w:r w:rsidRPr="005260C3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координата</w:t>
      </w:r>
      <w:r w:rsidRPr="005260C3">
        <w:rPr>
          <w:rFonts w:ascii="Courier New" w:hAnsi="Courier New" w:cs="Courier New"/>
          <w:color w:val="0000FF"/>
          <w:lang w:val="en-US"/>
        </w:rPr>
        <w:t>:'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12C4E313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n := </w:t>
      </w:r>
      <w:proofErr w:type="spellStart"/>
      <w:r>
        <w:rPr>
          <w:rFonts w:ascii="Courier New" w:hAnsi="Courier New" w:cs="Courier New"/>
          <w:color w:val="000000"/>
        </w:rPr>
        <w:t>ReadInteger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'Количество секций:'</w:t>
      </w:r>
      <w:r>
        <w:rPr>
          <w:rFonts w:ascii="Courier New" w:hAnsi="Courier New" w:cs="Courier New"/>
          <w:color w:val="000000"/>
        </w:rPr>
        <w:t>);</w:t>
      </w:r>
    </w:p>
    <w:p w14:paraId="26481D4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h:=(b-a)/n;</w:t>
      </w:r>
    </w:p>
    <w:p w14:paraId="3799052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f: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67EF3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x:=a+h;</w:t>
      </w:r>
    </w:p>
    <w:p w14:paraId="22507AA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5260C3">
        <w:rPr>
          <w:rFonts w:ascii="Courier New" w:hAnsi="Courier New" w:cs="Courier New"/>
          <w:color w:val="000000"/>
          <w:lang w:val="en-US"/>
        </w:rPr>
        <w:t>s:</w:t>
      </w:r>
      <w:r w:rsidRPr="005260C3">
        <w:rPr>
          <w:rFonts w:ascii="Courier New" w:hAnsi="Courier New" w:cs="Courier New"/>
          <w:color w:val="0000FF"/>
          <w:lang w:val="en-US"/>
        </w:rPr>
        <w:t>real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047E2D91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5260C3">
        <w:rPr>
          <w:rFonts w:ascii="Courier New" w:hAnsi="Courier New" w:cs="Courier New"/>
          <w:color w:val="000000"/>
          <w:lang w:val="en-US"/>
        </w:rPr>
        <w:t>i:=</w:t>
      </w:r>
      <w:r w:rsidRPr="005260C3">
        <w:rPr>
          <w:rFonts w:ascii="Courier New" w:hAnsi="Courier New" w:cs="Courier New"/>
          <w:color w:val="006400"/>
          <w:lang w:val="en-US"/>
        </w:rPr>
        <w:t xml:space="preserve">0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5260C3">
        <w:rPr>
          <w:rFonts w:ascii="Courier New" w:hAnsi="Courier New" w:cs="Courier New"/>
          <w:color w:val="000000"/>
          <w:lang w:val="en-US"/>
        </w:rPr>
        <w:t>n-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7A6BF6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color w:val="000000"/>
          <w:lang w:val="en-US"/>
        </w:rPr>
        <w:t>s+=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(x);</w:t>
      </w:r>
    </w:p>
    <w:p w14:paraId="530AE22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x+=h;</w:t>
      </w:r>
    </w:p>
    <w:p w14:paraId="63931AD4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D79325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s:=s*h;</w:t>
      </w:r>
    </w:p>
    <w:p w14:paraId="4D8D59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5260C3">
        <w:rPr>
          <w:rFonts w:ascii="Courier New" w:hAnsi="Courier New" w:cs="Courier New"/>
          <w:color w:val="0000FF"/>
          <w:lang w:val="en-US"/>
        </w:rPr>
        <w:t>:'</w:t>
      </w:r>
      <w:r w:rsidRPr="005260C3">
        <w:rPr>
          <w:rFonts w:ascii="Courier New" w:hAnsi="Courier New" w:cs="Courier New"/>
          <w:color w:val="000000"/>
          <w:lang w:val="en-US"/>
        </w:rPr>
        <w:t>,s);</w:t>
      </w:r>
    </w:p>
    <w:p w14:paraId="42AC5CF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976B283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AB3C6F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093A36E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погрешности введите 2'</w:t>
      </w:r>
      <w:r>
        <w:rPr>
          <w:rFonts w:ascii="Courier New" w:hAnsi="Courier New" w:cs="Courier New"/>
          <w:color w:val="000000"/>
        </w:rPr>
        <w:t>);</w:t>
      </w:r>
    </w:p>
    <w:p w14:paraId="195A22AD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31F1150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(n);</w:t>
      </w:r>
    </w:p>
    <w:p w14:paraId="08BF65CA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2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31B0A01E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5260C3">
        <w:rPr>
          <w:rFonts w:ascii="Courier New" w:hAnsi="Courier New" w:cs="Courier New"/>
          <w:color w:val="000000"/>
          <w:lang w:val="en-US"/>
        </w:rPr>
        <w:t xml:space="preserve">y:=pervoobr(b)-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pervoobr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(a);</w:t>
      </w:r>
    </w:p>
    <w:p w14:paraId="5FFB7F68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5260C3">
        <w:rPr>
          <w:rFonts w:ascii="Courier New" w:hAnsi="Courier New" w:cs="Courier New"/>
          <w:color w:val="0000FF"/>
          <w:lang w:val="en-US"/>
        </w:rPr>
        <w:t xml:space="preserve"> = '</w:t>
      </w:r>
      <w:r w:rsidRPr="005260C3">
        <w:rPr>
          <w:rFonts w:ascii="Courier New" w:hAnsi="Courier New" w:cs="Courier New"/>
          <w:color w:val="000000"/>
          <w:lang w:val="en-US"/>
        </w:rPr>
        <w:t>,abs(y-s)/y);</w:t>
      </w:r>
    </w:p>
    <w:p w14:paraId="4E5390D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6E7B289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1B92157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2640CB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1EDBAA8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6C299A5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312D646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4B2E6D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6E4D99EB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216BCD7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Textcolor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15</w:t>
      </w:r>
      <w:r>
        <w:rPr>
          <w:rFonts w:ascii="Courier New" w:hAnsi="Courier New" w:cs="Courier New"/>
          <w:color w:val="000000"/>
        </w:rPr>
        <w:t>);</w:t>
      </w:r>
    </w:p>
    <w:p w14:paraId="2D57504F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'Вычисление площади фигуры, ограниченной кривой'</w:t>
      </w:r>
      <w:r>
        <w:rPr>
          <w:rFonts w:ascii="Courier New" w:hAnsi="Courier New" w:cs="Courier New"/>
          <w:color w:val="000000"/>
        </w:rPr>
        <w:t>);</w:t>
      </w:r>
    </w:p>
    <w:p w14:paraId="09B0B620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площади введите 1'</w:t>
      </w:r>
      <w:r>
        <w:rPr>
          <w:rFonts w:ascii="Courier New" w:hAnsi="Courier New" w:cs="Courier New"/>
          <w:color w:val="000000"/>
        </w:rPr>
        <w:t>);</w:t>
      </w:r>
    </w:p>
    <w:p w14:paraId="5B47B1C8" w14:textId="77777777" w:rsid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'Чтобы выйти из программы введите любой другой символ'</w:t>
      </w:r>
      <w:r>
        <w:rPr>
          <w:rFonts w:ascii="Courier New" w:hAnsi="Courier New" w:cs="Courier New"/>
          <w:color w:val="000000"/>
        </w:rPr>
        <w:t>);</w:t>
      </w:r>
    </w:p>
    <w:p w14:paraId="687C1C6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4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7C5B421C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00FF"/>
          <w:lang w:val="en-US"/>
        </w:rPr>
        <w:t>'****************************************************'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54041512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</w:t>
      </w:r>
      <w:r w:rsidRPr="005260C3">
        <w:rPr>
          <w:rFonts w:ascii="Courier New" w:hAnsi="Courier New" w:cs="Courier New"/>
          <w:color w:val="006400"/>
          <w:lang w:val="en-US"/>
        </w:rPr>
        <w:t>15</w:t>
      </w:r>
      <w:r w:rsidRPr="005260C3">
        <w:rPr>
          <w:rFonts w:ascii="Courier New" w:hAnsi="Courier New" w:cs="Courier New"/>
          <w:color w:val="000000"/>
          <w:lang w:val="en-US"/>
        </w:rPr>
        <w:t>);</w:t>
      </w:r>
    </w:p>
    <w:p w14:paraId="3BA938C5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(n);</w:t>
      </w:r>
    </w:p>
    <w:p w14:paraId="65F3A040" w14:textId="77777777" w:rsidR="005260C3" w:rsidRPr="005260C3" w:rsidRDefault="005260C3" w:rsidP="005260C3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260C3">
        <w:rPr>
          <w:rFonts w:ascii="Courier New" w:hAnsi="Courier New" w:cs="Courier New"/>
          <w:color w:val="000000"/>
          <w:lang w:val="en-US"/>
        </w:rPr>
        <w:t xml:space="preserve">   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5260C3">
        <w:rPr>
          <w:rFonts w:ascii="Courier New" w:hAnsi="Courier New" w:cs="Courier New"/>
          <w:color w:val="000000"/>
          <w:lang w:val="en-US"/>
        </w:rPr>
        <w:t>n=</w:t>
      </w:r>
      <w:r w:rsidRPr="005260C3">
        <w:rPr>
          <w:rFonts w:ascii="Courier New" w:hAnsi="Courier New" w:cs="Courier New"/>
          <w:color w:val="006400"/>
          <w:lang w:val="en-US"/>
        </w:rPr>
        <w:t xml:space="preserve">1 </w:t>
      </w:r>
      <w:r w:rsidRPr="005260C3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r w:rsidRPr="005260C3">
        <w:rPr>
          <w:rFonts w:ascii="Courier New" w:hAnsi="Courier New" w:cs="Courier New"/>
          <w:color w:val="000000"/>
          <w:lang w:val="en-US"/>
        </w:rPr>
        <w:t>ploshad</w:t>
      </w:r>
      <w:proofErr w:type="spellEnd"/>
      <w:r w:rsidRPr="005260C3">
        <w:rPr>
          <w:rFonts w:ascii="Courier New" w:hAnsi="Courier New" w:cs="Courier New"/>
          <w:color w:val="000000"/>
          <w:lang w:val="en-US"/>
        </w:rPr>
        <w:t>;</w:t>
      </w:r>
    </w:p>
    <w:p w14:paraId="20B18DB6" w14:textId="4E57AA6A" w:rsidR="00175E09" w:rsidRDefault="005260C3" w:rsidP="005260C3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78B1CCAF" w14:textId="7824594D" w:rsidR="005060E6" w:rsidRDefault="00BB230E" w:rsidP="00F367E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4B780309" w:rsidR="00762BC1" w:rsidRPr="00B57159" w:rsidRDefault="00F367ED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194649" wp14:editId="22AA4C71">
            <wp:extent cx="4010025" cy="2838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33DDAC92" w:rsidR="0020078F" w:rsidRPr="00F367ED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7ED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272C2A7C" w14:textId="695C62FA" w:rsidR="00323A74" w:rsidRDefault="009D7B6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184DFA66" w14:textId="71E1B8CE" w:rsidR="009D7B64" w:rsidRDefault="009D7B6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были использованы подпрограммы (функции и процедуры) для вычисления значений </w:t>
      </w:r>
      <w:r w:rsidR="00613C6A">
        <w:rPr>
          <w:rFonts w:ascii="Times New Roman" w:hAnsi="Times New Roman" w:cs="Times New Roman"/>
          <w:color w:val="000000" w:themeColor="text1"/>
          <w:sz w:val="28"/>
          <w:szCs w:val="28"/>
        </w:rPr>
        <w:t>функции, данной в задаче, и выполнения основной части программы.</w:t>
      </w:r>
    </w:p>
    <w:p w14:paraId="7B7BB756" w14:textId="4AFE7215" w:rsidR="00613C6A" w:rsidRDefault="00613C6A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E6B7ADB" w14:textId="3F1C249C" w:rsidR="00336BAB" w:rsidRDefault="00336BAB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54A51" w14:textId="014885B6" w:rsidR="00336BAB" w:rsidRPr="00336BAB" w:rsidRDefault="00336BAB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F73EE"/>
    <w:rsid w:val="00117F35"/>
    <w:rsid w:val="00175E09"/>
    <w:rsid w:val="0020078F"/>
    <w:rsid w:val="0023476B"/>
    <w:rsid w:val="002A5778"/>
    <w:rsid w:val="00323A74"/>
    <w:rsid w:val="00336BAB"/>
    <w:rsid w:val="003A4CA8"/>
    <w:rsid w:val="003B0CEB"/>
    <w:rsid w:val="003D518B"/>
    <w:rsid w:val="004161FA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6B63"/>
    <w:rsid w:val="00762BC1"/>
    <w:rsid w:val="007653B1"/>
    <w:rsid w:val="00783B30"/>
    <w:rsid w:val="007B5548"/>
    <w:rsid w:val="0084196B"/>
    <w:rsid w:val="00887DD0"/>
    <w:rsid w:val="009661AE"/>
    <w:rsid w:val="009D7B64"/>
    <w:rsid w:val="00A05826"/>
    <w:rsid w:val="00AE7D1F"/>
    <w:rsid w:val="00B00968"/>
    <w:rsid w:val="00B1539B"/>
    <w:rsid w:val="00B2356D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00CA2"/>
    <w:rsid w:val="00F367ED"/>
    <w:rsid w:val="00F45C8A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47</cp:revision>
  <dcterms:created xsi:type="dcterms:W3CDTF">2022-10-04T15:32:00Z</dcterms:created>
  <dcterms:modified xsi:type="dcterms:W3CDTF">2022-11-22T17:21:00Z</dcterms:modified>
</cp:coreProperties>
</file>