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303EB51F" w:rsidR="003A4CA8" w:rsidRPr="00E93C3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C0CD5C" w14:textId="66AE6F46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64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2E9998" w14:textId="77777777" w:rsidR="00F00CA2" w:rsidRDefault="003A4CA8" w:rsidP="00F00CA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FC6CAA7" w14:textId="2F60EEE6" w:rsidR="003A4CA8" w:rsidRDefault="003A4CA8" w:rsidP="003D518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324239C" w14:textId="77777777" w:rsidR="00E93C3F" w:rsidRDefault="00E93C3F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092D9" w14:textId="2A56290A" w:rsidR="00BB230E" w:rsidRPr="00762BC1" w:rsidRDefault="003B0CEB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ль</w:t>
      </w:r>
      <w:r w:rsidR="00465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контрольной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2B066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21ED0C35" w14:textId="4D21183C" w:rsidR="003A4CA8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85D4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F4E2019" w14:textId="273C6D2F" w:rsidR="00B1539B" w:rsidRDefault="002B0665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20A3735E" w14:textId="08E77CAB" w:rsidR="002B0665" w:rsidRDefault="002B0665" w:rsidP="002B0665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2016B594" w14:textId="378C9B8F" w:rsidR="00B1539B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1A251A88" w14:textId="0F57D225" w:rsidR="007653B1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37257E21" w14:textId="65D7B0BA" w:rsidR="00BA47FF" w:rsidRDefault="00BA47FF" w:rsidP="00785D44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реализация самостоятельно подготовить варианты входных данных (при этом объем тестовых файлов должен позволять оценить скорость работы программ)</w:t>
      </w:r>
      <w:r w:rsidR="00CA6947" w:rsidRPr="00CA69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142C68" w14:textId="77777777" w:rsidR="000F73EE" w:rsidRPr="00B1539B" w:rsidRDefault="000F73EE" w:rsidP="000F73EE">
      <w:pPr>
        <w:pStyle w:val="a4"/>
        <w:spacing w:after="160"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418B2" w14:textId="77777777" w:rsidR="00F45C8A" w:rsidRDefault="00F45C8A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126F1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79C0A" w14:textId="77777777" w:rsidR="00F13E9F" w:rsidRDefault="00F13E9F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6F8FA205" w:rsidR="005060E6" w:rsidRPr="00762BC1" w:rsidRDefault="00BB230E" w:rsidP="000F73EE">
      <w:pPr>
        <w:spacing w:after="16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62C022C0" w14:textId="4164FAE2" w:rsidR="000F73EE" w:rsidRDefault="00F27B7F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792B8E" wp14:editId="25F84B14">
            <wp:extent cx="4380865" cy="5621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5FF4F6F1" w:rsidR="00762BC1" w:rsidRDefault="00762BC1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46047">
        <w:rPr>
          <w:rFonts w:ascii="Times New Roman" w:hAnsi="Times New Roman" w:cs="Times New Roman"/>
          <w:sz w:val="28"/>
          <w:szCs w:val="28"/>
        </w:rPr>
        <w:t>1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BB230E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F45C8A">
        <w:rPr>
          <w:rFonts w:ascii="Times New Roman" w:hAnsi="Times New Roman" w:cs="Times New Roman"/>
          <w:sz w:val="28"/>
          <w:szCs w:val="28"/>
        </w:rPr>
        <w:t>(1/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F45C8A">
        <w:rPr>
          <w:rFonts w:ascii="Times New Roman" w:hAnsi="Times New Roman" w:cs="Times New Roman"/>
          <w:sz w:val="28"/>
          <w:szCs w:val="28"/>
        </w:rPr>
        <w:t>)</w:t>
      </w:r>
    </w:p>
    <w:p w14:paraId="54E017B7" w14:textId="77777777" w:rsidR="00F27B7F" w:rsidRDefault="00F27B7F" w:rsidP="000F73E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7F531" w14:textId="2B7DDDF4" w:rsidR="000B7E55" w:rsidRPr="007E5AA8" w:rsidRDefault="00ED1341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4AC3C7" wp14:editId="6D4986E4">
            <wp:extent cx="3856355" cy="89213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776" cy="89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1E4" w14:textId="7EB02A66" w:rsidR="00F66914" w:rsidRDefault="00F45C8A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D3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(2/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A0CF75" w14:textId="2BCCC847" w:rsidR="00ED6DF3" w:rsidRDefault="007E5AA8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EAB846" wp14:editId="48B03ACE">
            <wp:extent cx="3427095" cy="52400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518E" w14:textId="0227AFF1" w:rsidR="004547BB" w:rsidRDefault="004547BB" w:rsidP="000B7E5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(3/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B80094E" w14:textId="6D310DF9" w:rsidR="00BB0346" w:rsidRDefault="00CB3C18" w:rsidP="000B7E5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A3F14" wp14:editId="4A0CEEC6">
            <wp:extent cx="5939790" cy="8642985"/>
            <wp:effectExtent l="0" t="0" r="381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4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5EFE" w14:textId="472E691C" w:rsidR="00BB0346" w:rsidRDefault="00BB0346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0060F">
        <w:rPr>
          <w:rFonts w:ascii="Times New Roman" w:hAnsi="Times New Roman" w:cs="Times New Roman"/>
          <w:sz w:val="28"/>
          <w:szCs w:val="28"/>
        </w:rPr>
        <w:t>4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(4/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9D72C7B" w14:textId="6B700050" w:rsidR="00744A01" w:rsidRDefault="00CB3C18" w:rsidP="00BB034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B0F617" wp14:editId="6C073458">
            <wp:extent cx="1264285" cy="1621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51AB" w14:textId="50A1B8C2" w:rsidR="003959B1" w:rsidRDefault="00CB3C18" w:rsidP="00B040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D29422" w14:textId="0B61E814" w:rsidR="00CB3C18" w:rsidRPr="00B040E2" w:rsidRDefault="00B040E2" w:rsidP="00CB3C1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4AA4A" wp14:editId="47C5D3FA">
            <wp:extent cx="5939790" cy="56451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FBFF" w14:textId="5E8360E5" w:rsidR="00B040E2" w:rsidRDefault="00B040E2" w:rsidP="00B040E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алгоритма (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/</w:t>
      </w:r>
      <w:r w:rsidR="004D6EB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E581EC" w14:textId="77777777" w:rsidR="00B040E2" w:rsidRDefault="00B040E2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FA0F7F" w14:textId="77777777" w:rsidR="008A4F8F" w:rsidRDefault="008A4F8F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7CC734" w14:textId="77777777" w:rsidR="008A4F8F" w:rsidRDefault="008A4F8F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2C70B3" w14:textId="6E3132F5" w:rsidR="005060E6" w:rsidRPr="00CF6049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F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CF6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CF60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0EFE3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CRT;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uses</w:t>
      </w:r>
      <w:proofErr w:type="spellEnd"/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System;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const</w:t>
      </w:r>
      <w:proofErr w:type="spell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color w:val="000000"/>
          <w:lang w:val="en-US"/>
        </w:rPr>
        <w:t>N=</w:t>
      </w:r>
      <w:r w:rsidRPr="00CF6049">
        <w:rPr>
          <w:rFonts w:ascii="Courier New" w:hAnsi="Courier New" w:cs="Courier New"/>
          <w:color w:val="006400"/>
          <w:lang w:val="en-US"/>
        </w:rPr>
        <w:t>10</w:t>
      </w:r>
      <w:r w:rsidRPr="00CF6049">
        <w:rPr>
          <w:rFonts w:ascii="Courier New" w:hAnsi="Courier New" w:cs="Courier New"/>
          <w:color w:val="000000"/>
          <w:lang w:val="en-US"/>
        </w:rPr>
        <w:t>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type </w:t>
      </w:r>
      <w:r w:rsidRPr="00CF6049">
        <w:rPr>
          <w:rFonts w:ascii="Courier New" w:hAnsi="Courier New" w:cs="Courier New"/>
          <w:color w:val="000000"/>
          <w:lang w:val="en-US"/>
        </w:rPr>
        <w:t xml:space="preserve">a =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array </w:t>
      </w:r>
      <w:r w:rsidRPr="00CF6049">
        <w:rPr>
          <w:rFonts w:ascii="Courier New" w:hAnsi="Courier New" w:cs="Courier New"/>
          <w:color w:val="000000"/>
          <w:lang w:val="en-US"/>
        </w:rPr>
        <w:t>[</w:t>
      </w:r>
      <w:r w:rsidRPr="00CF6049">
        <w:rPr>
          <w:rFonts w:ascii="Courier New" w:hAnsi="Courier New" w:cs="Courier New"/>
          <w:color w:val="006400"/>
          <w:lang w:val="en-US"/>
        </w:rPr>
        <w:t>1.</w:t>
      </w:r>
      <w:r w:rsidRPr="00CF6049">
        <w:rPr>
          <w:rFonts w:ascii="Courier New" w:hAnsi="Courier New" w:cs="Courier New"/>
          <w:color w:val="000000"/>
          <w:lang w:val="en-US"/>
        </w:rPr>
        <w:t xml:space="preserve">.N]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23B9CE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inf,outf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file</w:t>
      </w:r>
      <w:proofErr w:type="spell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of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3FF662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7FE68A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SellectionSort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a:a;min,max,ch: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6601354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57655BC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var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, j,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: </w:t>
      </w:r>
      <w:proofErr w:type="spellStart"/>
      <w:r w:rsidRPr="00CF6049">
        <w:rPr>
          <w:rFonts w:ascii="Courier New" w:hAnsi="Courier New" w:cs="Courier New"/>
          <w:color w:val="0000FF"/>
          <w:lang w:val="en-US"/>
        </w:rPr>
        <w:t>longint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67FA91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min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max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4A873E4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];</w:t>
      </w:r>
    </w:p>
    <w:p w14:paraId="416D495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spellStart"/>
      <w:proofErr w:type="gramEnd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8A2774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i+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max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2BC5AF6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59E63A5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if </w:t>
      </w:r>
      <w:r w:rsidRPr="00CF6049">
        <w:rPr>
          <w:rFonts w:ascii="Courier New" w:hAnsi="Courier New" w:cs="Courier New"/>
          <w:color w:val="000000"/>
          <w:lang w:val="en-US"/>
        </w:rPr>
        <w:t>a[j]&gt;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7058D91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a[j];</w:t>
      </w:r>
    </w:p>
    <w:p w14:paraId="1B8E58F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j;</w:t>
      </w:r>
    </w:p>
    <w:p w14:paraId="3EF812B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spellEnd"/>
      <w:proofErr w:type="gramEnd"/>
    </w:p>
    <w:p w14:paraId="4DF2AA2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else 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=</w:t>
      </w:r>
      <w:r w:rsidRPr="00CF6049">
        <w:rPr>
          <w:rFonts w:ascii="Courier New" w:hAnsi="Courier New" w:cs="Courier New"/>
          <w:color w:val="006400"/>
          <w:lang w:val="en-US"/>
        </w:rPr>
        <w:t xml:space="preserve">2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71778D4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if </w:t>
      </w:r>
      <w:r w:rsidRPr="00CF6049">
        <w:rPr>
          <w:rFonts w:ascii="Courier New" w:hAnsi="Courier New" w:cs="Courier New"/>
          <w:color w:val="000000"/>
          <w:lang w:val="en-US"/>
        </w:rPr>
        <w:t>a[j]&lt;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12741CE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a[j];</w:t>
      </w:r>
    </w:p>
    <w:p w14:paraId="0B85E5F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j;</w:t>
      </w:r>
    </w:p>
    <w:p w14:paraId="2AD528D3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4E8C018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C23F1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best_j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]:=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];</w:t>
      </w:r>
    </w:p>
    <w:p w14:paraId="39F9C04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]:=</w:t>
      </w:r>
      <w:proofErr w:type="spellStart"/>
      <w:proofErr w:type="gramEnd"/>
      <w:r w:rsidRPr="00CF6049">
        <w:rPr>
          <w:rFonts w:ascii="Courier New" w:hAnsi="Courier New" w:cs="Courier New"/>
          <w:color w:val="000000"/>
          <w:lang w:val="en-US"/>
        </w:rPr>
        <w:t>best_value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D5210F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;TextColor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10620E9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g:=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high(a)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print(a[g]);</w:t>
      </w:r>
    </w:p>
    <w:p w14:paraId="1CD7043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FCA46E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E0F660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sort(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 xml:space="preserve">a:a; m,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l,k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: 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FCA37D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BCC30E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var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i,j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,x,tmp: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;  </w:t>
      </w:r>
    </w:p>
    <w:p w14:paraId="337C0D9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m; </w:t>
      </w:r>
    </w:p>
    <w:p w14:paraId="392147B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j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l; </w:t>
      </w:r>
    </w:p>
    <w:p w14:paraId="4CCA3C9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m+l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058303F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>k=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14:paraId="0E3ABF9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repeat </w:t>
      </w:r>
    </w:p>
    <w:p w14:paraId="7ED3EC0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while </w:t>
      </w:r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 &gt;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2313886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 &lt;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Dec(j); </w:t>
      </w:r>
    </w:p>
    <w:p w14:paraId="3F650E5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&lt;=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14:paraId="22E3220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  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7E9D2FE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a[j];</w:t>
      </w:r>
    </w:p>
    <w:p w14:paraId="6F435DB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a[j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; </w:t>
      </w:r>
    </w:p>
    <w:p w14:paraId="066F740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CC2E0B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Dec(j) </w:t>
      </w:r>
    </w:p>
    <w:p w14:paraId="5B33EB2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14:paraId="71D212C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until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&gt; j; </w:t>
      </w:r>
    </w:p>
    <w:p w14:paraId="23268E8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1936497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else begin</w:t>
      </w:r>
    </w:p>
    <w:p w14:paraId="52AD99E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repeat </w:t>
      </w:r>
    </w:p>
    <w:p w14:paraId="68F5D87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while </w:t>
      </w:r>
      <w:r w:rsidRPr="00CF6049">
        <w:rPr>
          <w:rFonts w:ascii="Courier New" w:hAnsi="Courier New" w:cs="Courier New"/>
          <w:color w:val="000000"/>
          <w:lang w:val="en-US"/>
        </w:rPr>
        <w:t>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 &lt;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>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3A7DDA6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CF6049">
        <w:rPr>
          <w:rFonts w:ascii="Courier New" w:hAnsi="Courier New" w:cs="Courier New"/>
          <w:color w:val="000000"/>
          <w:lang w:val="en-US"/>
        </w:rPr>
        <w:t xml:space="preserve">a[j] &gt; x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CF6049">
        <w:rPr>
          <w:rFonts w:ascii="Courier New" w:hAnsi="Courier New" w:cs="Courier New"/>
          <w:color w:val="000000"/>
          <w:lang w:val="en-US"/>
        </w:rPr>
        <w:t xml:space="preserve">Dec(j); </w:t>
      </w:r>
    </w:p>
    <w:p w14:paraId="0931138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lastRenderedPageBreak/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&lt;=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14:paraId="3AC65DD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  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]; </w:t>
      </w:r>
    </w:p>
    <w:p w14:paraId="670B8F8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= a[j];</w:t>
      </w:r>
    </w:p>
    <w:p w14:paraId="418DCFE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a[j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] :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; </w:t>
      </w:r>
    </w:p>
    <w:p w14:paraId="786DFB6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Inc(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2E519AF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    Dec(j) </w:t>
      </w:r>
    </w:p>
    <w:p w14:paraId="0BB3EBB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end </w:t>
      </w:r>
    </w:p>
    <w:p w14:paraId="1065FB4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until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&gt; j; </w:t>
      </w:r>
    </w:p>
    <w:p w14:paraId="3366D1E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A8F5A5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CF6049">
        <w:rPr>
          <w:rFonts w:ascii="Courier New" w:hAnsi="Courier New" w:cs="Courier New"/>
          <w:color w:val="000000"/>
          <w:lang w:val="en-US"/>
        </w:rPr>
        <w:t xml:space="preserve">m &lt; j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3889AA2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sort(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a, m,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j,k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1450646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&lt; l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</w:p>
    <w:p w14:paraId="6B28373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sort(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a,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l,k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) </w:t>
      </w:r>
    </w:p>
    <w:p w14:paraId="00DAAEC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070609C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QuickSort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r w:rsidRPr="00CF6049">
        <w:rPr>
          <w:rFonts w:ascii="Courier New" w:hAnsi="Courier New" w:cs="Courier New"/>
          <w:color w:val="000000"/>
          <w:lang w:val="en-US"/>
        </w:rPr>
        <w:t>a:a;k: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r w:rsidRPr="00CF6049">
        <w:rPr>
          <w:rFonts w:ascii="Courier New" w:hAnsi="Courier New" w:cs="Courier New"/>
          <w:color w:val="000000"/>
          <w:lang w:val="en-US"/>
        </w:rPr>
        <w:t xml:space="preserve">); </w:t>
      </w:r>
    </w:p>
    <w:p w14:paraId="523729B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begin </w:t>
      </w:r>
    </w:p>
    <w:p w14:paraId="2948767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 w:rsidRPr="00CF6049">
        <w:rPr>
          <w:rFonts w:ascii="Courier New" w:hAnsi="Courier New" w:cs="Courier New"/>
          <w:color w:val="000000"/>
          <w:lang w:val="en-US"/>
        </w:rPr>
        <w:t>sort(a,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,n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,k) </w:t>
      </w:r>
    </w:p>
    <w:p w14:paraId="5BF5D8B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188FA9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F025F93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1979C0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q: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160769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b:a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CB36A4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assign(inf,</w:t>
      </w:r>
      <w:r w:rsidRPr="00CF6049">
        <w:rPr>
          <w:rFonts w:ascii="Courier New" w:hAnsi="Courier New" w:cs="Courier New"/>
          <w:color w:val="0000FF"/>
          <w:lang w:val="en-US"/>
        </w:rPr>
        <w:t>'input.txt'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);reset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(inf);</w:t>
      </w:r>
    </w:p>
    <w:p w14:paraId="3A003E2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365DD50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Исходные</w:t>
      </w:r>
      <w:r w:rsidRPr="00CF604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данные</w:t>
      </w:r>
      <w:r w:rsidRPr="00CF6049">
        <w:rPr>
          <w:rFonts w:ascii="Courier New" w:hAnsi="Courier New" w:cs="Courier New"/>
          <w:color w:val="0000FF"/>
          <w:lang w:val="en-US"/>
        </w:rPr>
        <w:t>:'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48C3675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Magenta);</w:t>
      </w:r>
    </w:p>
    <w:p w14:paraId="0B5FFB47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r: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C378C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A1B2BB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0000"/>
          <w:lang w:val="en-US"/>
        </w:rPr>
        <w:t>read(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inf,r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7F6A12D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print(r);</w:t>
      </w:r>
    </w:p>
    <w:p w14:paraId="2361442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;println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();close(inf);</w:t>
      </w:r>
    </w:p>
    <w:p w14:paraId="657F7C3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ch:</w:t>
      </w:r>
      <w:r w:rsidRPr="00CF6049">
        <w:rPr>
          <w:rFonts w:ascii="Courier New" w:hAnsi="Courier New" w:cs="Courier New"/>
          <w:color w:val="0000FF"/>
          <w:lang w:val="en-US"/>
        </w:rPr>
        <w:t>byte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6CDBFE5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TextColor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blue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E479392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сортировки данных с помощью алгоритма выбором'</w:t>
      </w:r>
      <w:r>
        <w:rPr>
          <w:rFonts w:ascii="Courier New" w:hAnsi="Courier New" w:cs="Courier New"/>
          <w:color w:val="000000"/>
        </w:rPr>
        <w:t>);</w:t>
      </w:r>
    </w:p>
    <w:p w14:paraId="1AF55103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2 для сортировки данных с помощью быстрого алгоритма'</w:t>
      </w:r>
      <w:r>
        <w:rPr>
          <w:rFonts w:ascii="Courier New" w:hAnsi="Courier New" w:cs="Courier New"/>
          <w:color w:val="000000"/>
        </w:rPr>
        <w:t>);</w:t>
      </w:r>
      <w:proofErr w:type="spellStart"/>
      <w:r>
        <w:rPr>
          <w:rFonts w:ascii="Courier New" w:hAnsi="Courier New" w:cs="Courier New"/>
          <w:color w:val="000000"/>
        </w:rPr>
        <w:t>TextColor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Magenta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50319510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0 для завершения программы'</w:t>
      </w:r>
      <w:r>
        <w:rPr>
          <w:rFonts w:ascii="Courier New" w:hAnsi="Courier New" w:cs="Courier New"/>
          <w:color w:val="000000"/>
        </w:rPr>
        <w:t>);</w:t>
      </w:r>
      <w:proofErr w:type="spellStart"/>
      <w:r>
        <w:rPr>
          <w:rFonts w:ascii="Courier New" w:hAnsi="Courier New" w:cs="Courier New"/>
          <w:color w:val="000000"/>
        </w:rPr>
        <w:t>readln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ch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93070C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q:=DateTime.Now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.MilliSecond;</w:t>
      </w:r>
    </w:p>
    <w:p w14:paraId="7262BC8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reset(inf);</w:t>
      </w:r>
    </w:p>
    <w:p w14:paraId="50E7A97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of</w:t>
      </w:r>
    </w:p>
    <w:p w14:paraId="625DF27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492B485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t:=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C84447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194489C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read(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inf, b[t]);</w:t>
      </w:r>
    </w:p>
    <w:p w14:paraId="7565DE9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(t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(Magenta);</w:t>
      </w:r>
    </w:p>
    <w:p w14:paraId="601873FC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сортировки данных по убыванию'</w:t>
      </w:r>
      <w:r>
        <w:rPr>
          <w:rFonts w:ascii="Courier New" w:hAnsi="Courier New" w:cs="Courier New"/>
          <w:color w:val="000000"/>
        </w:rPr>
        <w:t>);</w:t>
      </w:r>
    </w:p>
    <w:p w14:paraId="25266895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2 для сортировки данных по возрастанию'</w:t>
      </w:r>
      <w:r>
        <w:rPr>
          <w:rFonts w:ascii="Courier New" w:hAnsi="Courier New" w:cs="Courier New"/>
          <w:color w:val="000000"/>
        </w:rPr>
        <w:t>);</w:t>
      </w:r>
    </w:p>
    <w:p w14:paraId="4D86F465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4D5A9F7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14:paraId="28A514E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:SellectionSort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(b,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 N,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601F352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:SellectionSort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 xml:space="preserve">(b, 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, N,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28483B6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761C4E8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6FECA39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</w:p>
    <w:p w14:paraId="67A0B35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t:=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B0DDBA4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while not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(inf)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7DAFE8C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read(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inf, b[t]);</w:t>
      </w:r>
    </w:p>
    <w:p w14:paraId="6082486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(t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;TextColor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(Magenta);</w:t>
      </w:r>
    </w:p>
    <w:p w14:paraId="01215C89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1 для сортировки данных по убыванию'</w:t>
      </w:r>
      <w:r>
        <w:rPr>
          <w:rFonts w:ascii="Courier New" w:hAnsi="Courier New" w:cs="Courier New"/>
          <w:color w:val="000000"/>
        </w:rPr>
        <w:t>);</w:t>
      </w:r>
    </w:p>
    <w:p w14:paraId="77E7AC90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>'Введите 2 для сортировки данных по возрастанию'</w:t>
      </w:r>
      <w:r>
        <w:rPr>
          <w:rFonts w:ascii="Courier New" w:hAnsi="Courier New" w:cs="Courier New"/>
          <w:color w:val="000000"/>
        </w:rPr>
        <w:t xml:space="preserve">); </w:t>
      </w:r>
    </w:p>
    <w:p w14:paraId="0DD4046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TextColor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(blue);</w:t>
      </w:r>
    </w:p>
    <w:p w14:paraId="19B8CA31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14:paraId="6131822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QuickSort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(b,</w:t>
      </w:r>
      <w:r w:rsidRPr="00CF6049">
        <w:rPr>
          <w:rFonts w:ascii="Courier New" w:hAnsi="Courier New" w:cs="Courier New"/>
          <w:color w:val="006400"/>
          <w:lang w:val="en-US"/>
        </w:rPr>
        <w:t>1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 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35C0A6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>Write(b[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], </w:t>
      </w:r>
      <w:r w:rsidRPr="00CF6049">
        <w:rPr>
          <w:rFonts w:ascii="Courier New" w:hAnsi="Courier New" w:cs="Courier New"/>
          <w:color w:val="0000FF"/>
          <w:lang w:val="en-US"/>
        </w:rPr>
        <w:t>' '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3D072C1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QuickSort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(b,</w:t>
      </w:r>
      <w:r w:rsidRPr="00CF6049">
        <w:rPr>
          <w:rFonts w:ascii="Courier New" w:hAnsi="Courier New" w:cs="Courier New"/>
          <w:color w:val="006400"/>
          <w:lang w:val="en-US"/>
        </w:rPr>
        <w:t>2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r w:rsidRPr="00CF6049">
        <w:rPr>
          <w:rFonts w:ascii="Courier New" w:hAnsi="Courier New" w:cs="Courier New"/>
          <w:color w:val="000000"/>
          <w:lang w:val="en-US"/>
        </w:rPr>
        <w:t xml:space="preserve">i:= </w:t>
      </w:r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57343E8F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          </w:t>
      </w:r>
      <w:r w:rsidRPr="00CF6049">
        <w:rPr>
          <w:rFonts w:ascii="Courier New" w:hAnsi="Courier New" w:cs="Courier New"/>
          <w:color w:val="000000"/>
          <w:lang w:val="en-US"/>
        </w:rPr>
        <w:t>Write(b[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 xml:space="preserve">], </w:t>
      </w:r>
      <w:r w:rsidRPr="00CF6049">
        <w:rPr>
          <w:rFonts w:ascii="Courier New" w:hAnsi="Courier New" w:cs="Courier New"/>
          <w:color w:val="0000FF"/>
          <w:lang w:val="en-US"/>
        </w:rPr>
        <w:t>' '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0A50CE9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59132EA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4FF0CF4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CF6049">
        <w:rPr>
          <w:rFonts w:ascii="Courier New" w:hAnsi="Courier New" w:cs="Courier New"/>
          <w:color w:val="006400"/>
          <w:lang w:val="en-US"/>
        </w:rPr>
        <w:t>0</w:t>
      </w:r>
      <w:r w:rsidRPr="00CF6049">
        <w:rPr>
          <w:rFonts w:ascii="Courier New" w:hAnsi="Courier New" w:cs="Courier New"/>
          <w:color w:val="000000"/>
          <w:lang w:val="en-US"/>
        </w:rPr>
        <w:t>: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begin</w:t>
      </w:r>
      <w:proofErr w:type="gramEnd"/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(</w:t>
      </w:r>
      <w:r w:rsidRPr="00CF6049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Завершение</w:t>
      </w:r>
      <w:r w:rsidRPr="00CF6049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программы</w:t>
      </w:r>
      <w:r w:rsidRPr="00CF6049">
        <w:rPr>
          <w:rFonts w:ascii="Courier New" w:hAnsi="Courier New" w:cs="Courier New"/>
          <w:color w:val="0000FF"/>
          <w:lang w:val="en-US"/>
        </w:rPr>
        <w:t>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  <w:r w:rsidRPr="00CF6049">
        <w:rPr>
          <w:rFonts w:ascii="Courier New" w:hAnsi="Courier New" w:cs="Courier New"/>
          <w:b/>
          <w:bCs/>
          <w:color w:val="8B0000"/>
          <w:lang w:val="en-US"/>
        </w:rPr>
        <w:t>exit</w:t>
      </w:r>
      <w:r w:rsidRPr="00CF6049">
        <w:rPr>
          <w:rFonts w:ascii="Courier New" w:hAnsi="Courier New" w:cs="Courier New"/>
          <w:color w:val="000000"/>
          <w:lang w:val="en-US"/>
        </w:rPr>
        <w:t>();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44C82C6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;close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(inf);</w:t>
      </w:r>
    </w:p>
    <w:p w14:paraId="6641D7AB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assign(outf,</w:t>
      </w:r>
      <w:r w:rsidRPr="00CF6049">
        <w:rPr>
          <w:rFonts w:ascii="Courier New" w:hAnsi="Courier New" w:cs="Courier New"/>
          <w:color w:val="0000FF"/>
          <w:lang w:val="en-US"/>
        </w:rPr>
        <w:t>'outfile.txt'</w:t>
      </w:r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06FBB0F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rewrite(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outf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);</w:t>
      </w:r>
    </w:p>
    <w:p w14:paraId="00C182AD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i:=</w:t>
      </w:r>
      <w:proofErr w:type="gramEnd"/>
      <w:r w:rsidRPr="00CF6049">
        <w:rPr>
          <w:rFonts w:ascii="Courier New" w:hAnsi="Courier New" w:cs="Courier New"/>
          <w:color w:val="006400"/>
          <w:lang w:val="en-US"/>
        </w:rPr>
        <w:t xml:space="preserve">1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CF6049">
        <w:rPr>
          <w:rFonts w:ascii="Courier New" w:hAnsi="Courier New" w:cs="Courier New"/>
          <w:color w:val="000000"/>
          <w:lang w:val="en-US"/>
        </w:rPr>
        <w:t xml:space="preserve">N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do begin</w:t>
      </w:r>
    </w:p>
    <w:p w14:paraId="1ABED322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CF6049">
        <w:rPr>
          <w:rFonts w:ascii="Courier New" w:hAnsi="Courier New" w:cs="Courier New"/>
          <w:color w:val="000000"/>
          <w:lang w:val="en-US"/>
        </w:rPr>
        <w:t>write(</w:t>
      </w:r>
      <w:proofErr w:type="spellStart"/>
      <w:proofErr w:type="gramStart"/>
      <w:r w:rsidRPr="00CF6049">
        <w:rPr>
          <w:rFonts w:ascii="Courier New" w:hAnsi="Courier New" w:cs="Courier New"/>
          <w:color w:val="000000"/>
          <w:lang w:val="en-US"/>
        </w:rPr>
        <w:t>outf,b</w:t>
      </w:r>
      <w:proofErr w:type="spellEnd"/>
      <w:proofErr w:type="gramEnd"/>
      <w:r w:rsidRPr="00CF6049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CF6049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F6049">
        <w:rPr>
          <w:rFonts w:ascii="Courier New" w:hAnsi="Courier New" w:cs="Courier New"/>
          <w:color w:val="000000"/>
          <w:lang w:val="en-US"/>
        </w:rPr>
        <w:t>]);</w:t>
      </w:r>
    </w:p>
    <w:p w14:paraId="25B6803E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6562950A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r w:rsidRPr="00CF6049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w:</w:t>
      </w:r>
      <w:r w:rsidRPr="00CF6049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;</w:t>
      </w:r>
    </w:p>
    <w:p w14:paraId="11FC7FE8" w14:textId="77777777" w:rsidR="00CF6049" w:rsidRP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gramStart"/>
      <w:r w:rsidRPr="00CF6049">
        <w:rPr>
          <w:rFonts w:ascii="Courier New" w:hAnsi="Courier New" w:cs="Courier New"/>
          <w:color w:val="000000"/>
          <w:lang w:val="en-US"/>
        </w:rPr>
        <w:t>w:=DateTime.Now</w:t>
      </w:r>
      <w:proofErr w:type="gramEnd"/>
      <w:r w:rsidRPr="00CF6049">
        <w:rPr>
          <w:rFonts w:ascii="Courier New" w:hAnsi="Courier New" w:cs="Courier New"/>
          <w:color w:val="000000"/>
          <w:lang w:val="en-US"/>
        </w:rPr>
        <w:t>.MilliSecond;</w:t>
      </w:r>
    </w:p>
    <w:p w14:paraId="1EC3AC38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F6049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p:=</w:t>
      </w:r>
      <w:proofErr w:type="gramEnd"/>
      <w:r>
        <w:rPr>
          <w:rFonts w:ascii="Courier New" w:hAnsi="Courier New" w:cs="Courier New"/>
          <w:color w:val="000000"/>
        </w:rPr>
        <w:t>abs(w-q);</w:t>
      </w:r>
    </w:p>
    <w:p w14:paraId="53B29804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FF"/>
        </w:rPr>
        <w:t xml:space="preserve">'Время выполнения программы в </w:t>
      </w:r>
      <w:proofErr w:type="spellStart"/>
      <w:r>
        <w:rPr>
          <w:rFonts w:ascii="Courier New" w:hAnsi="Courier New" w:cs="Courier New"/>
          <w:color w:val="0000FF"/>
        </w:rPr>
        <w:t>миллисекундах:'</w:t>
      </w:r>
      <w:r>
        <w:rPr>
          <w:rFonts w:ascii="Courier New" w:hAnsi="Courier New" w:cs="Courier New"/>
          <w:color w:val="000000"/>
        </w:rPr>
        <w:t>,p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57EA9B9" w14:textId="77777777" w:rsidR="00CF6049" w:rsidRDefault="00CF6049" w:rsidP="00CF6049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color w:val="000000"/>
        </w:rPr>
        <w:t>close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outf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62CA644C" w14:textId="6741D0A2" w:rsidR="00BC1E52" w:rsidRPr="00464A70" w:rsidRDefault="00CF6049" w:rsidP="00CF60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2699A4B9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FD8CEA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F8C0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613EC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ED1B3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F8F46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9492" w14:textId="77777777" w:rsidR="00BC1E52" w:rsidRPr="00464A70" w:rsidRDefault="00BC1E52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A68DF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89227E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5FF16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9FD6B" w14:textId="77777777" w:rsidR="00837F1C" w:rsidRPr="00464A70" w:rsidRDefault="00837F1C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4F971" w14:textId="77777777" w:rsidR="00A239D5" w:rsidRDefault="00A239D5" w:rsidP="00CF604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1CCAF" w14:textId="5EFE3D5D" w:rsidR="005060E6" w:rsidRDefault="00BB230E" w:rsidP="00BC1E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F367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3FEDF5A" w14:textId="22EC75A6" w:rsidR="00762BC1" w:rsidRPr="00B57159" w:rsidRDefault="00570102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46A1D78" wp14:editId="55F97F53">
            <wp:extent cx="545782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821" w14:textId="7CDF91E0" w:rsidR="0020078F" w:rsidRDefault="00762BC1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010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CC6AC0">
        <w:rPr>
          <w:rFonts w:ascii="Times New Roman" w:hAnsi="Times New Roman" w:cs="Times New Roman"/>
          <w:sz w:val="28"/>
          <w:szCs w:val="28"/>
        </w:rPr>
        <w:t>(1/2)</w:t>
      </w:r>
    </w:p>
    <w:p w14:paraId="6DBB7EC6" w14:textId="62B84B5E" w:rsidR="00CC6AC0" w:rsidRDefault="00570102" w:rsidP="00F367E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304DC8" wp14:editId="7F24DC6D">
            <wp:extent cx="534352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C034" w14:textId="2C9CABED" w:rsidR="003C5F73" w:rsidRDefault="003C5F73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010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62BC1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>
        <w:rPr>
          <w:rFonts w:ascii="Times New Roman" w:hAnsi="Times New Roman" w:cs="Times New Roman"/>
          <w:sz w:val="28"/>
          <w:szCs w:val="28"/>
        </w:rPr>
        <w:t>(2/2)</w:t>
      </w:r>
    </w:p>
    <w:p w14:paraId="60E3C789" w14:textId="77777777" w:rsidR="00BC1E52" w:rsidRPr="00F367ED" w:rsidRDefault="00BC1E52" w:rsidP="003C5F7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30D3C" w14:textId="66D6E81B" w:rsidR="00786C84" w:rsidRPr="00102E86" w:rsidRDefault="005060E6" w:rsidP="00102E8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E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0F967921" w14:textId="39A84684" w:rsidR="00786C84" w:rsidRDefault="00786C84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 функции библиотек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="00B01F4D" w:rsidRP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B01F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86C8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A61018" w14:textId="01066CD3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сортировки данных были изучены и использованы методы сортировки алгоритма выбором и быстрого алгоритма.</w:t>
      </w:r>
    </w:p>
    <w:p w14:paraId="71A1A849" w14:textId="690267DE" w:rsid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программе реализована возможность изменения компаратора для выбора метода сортировки (по возрастанию либо по убыванию).</w:t>
      </w:r>
    </w:p>
    <w:p w14:paraId="1C579328" w14:textId="7998FE45" w:rsidR="00B21820" w:rsidRPr="00B21820" w:rsidRDefault="00B21820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времени выполнения программы были использованы функции </w:t>
      </w:r>
      <w:proofErr w:type="spellStart"/>
      <w:r w:rsidRPr="00B21820">
        <w:rPr>
          <w:rFonts w:ascii="Times New Roman" w:hAnsi="Times New Roman" w:cs="Times New Roman"/>
          <w:color w:val="000000"/>
          <w:sz w:val="28"/>
          <w:szCs w:val="28"/>
        </w:rPr>
        <w:t>DateTime.Now.MilliSecond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B2182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8AFF62" w14:textId="1C6C4A8E" w:rsidR="00BC5BE1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BD1177">
        <w:rPr>
          <w:rFonts w:ascii="Times New Roman" w:hAnsi="Times New Roman" w:cs="Times New Roman"/>
          <w:color w:val="000000" w:themeColor="text1"/>
          <w:sz w:val="28"/>
          <w:szCs w:val="28"/>
        </w:rPr>
        <w:t>о всему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описании, расширенное присваивание, 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41E35" w14:textId="77777777" w:rsidR="00BC5BE1" w:rsidRPr="00336BAB" w:rsidRDefault="00BC5BE1" w:rsidP="00BD117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2260"/>
    <w:multiLevelType w:val="hybridMultilevel"/>
    <w:tmpl w:val="661A6B60"/>
    <w:lvl w:ilvl="0" w:tplc="1918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5D92775D"/>
    <w:multiLevelType w:val="hybridMultilevel"/>
    <w:tmpl w:val="4B7AD964"/>
    <w:lvl w:ilvl="0" w:tplc="113207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B7E55"/>
    <w:rsid w:val="000F73EE"/>
    <w:rsid w:val="00102E86"/>
    <w:rsid w:val="00117F35"/>
    <w:rsid w:val="00175E09"/>
    <w:rsid w:val="0020078F"/>
    <w:rsid w:val="0023476B"/>
    <w:rsid w:val="002A5778"/>
    <w:rsid w:val="002B0665"/>
    <w:rsid w:val="00314B46"/>
    <w:rsid w:val="00323A74"/>
    <w:rsid w:val="00336BAB"/>
    <w:rsid w:val="003959B1"/>
    <w:rsid w:val="003A4CA8"/>
    <w:rsid w:val="003B0CEB"/>
    <w:rsid w:val="003C5F73"/>
    <w:rsid w:val="003D518B"/>
    <w:rsid w:val="004161FA"/>
    <w:rsid w:val="004547BB"/>
    <w:rsid w:val="00464A70"/>
    <w:rsid w:val="00465085"/>
    <w:rsid w:val="00467354"/>
    <w:rsid w:val="0047625F"/>
    <w:rsid w:val="004C7254"/>
    <w:rsid w:val="004D6EB1"/>
    <w:rsid w:val="004E6F5B"/>
    <w:rsid w:val="005060E6"/>
    <w:rsid w:val="005260C3"/>
    <w:rsid w:val="005303A9"/>
    <w:rsid w:val="00546047"/>
    <w:rsid w:val="00570102"/>
    <w:rsid w:val="00613C6A"/>
    <w:rsid w:val="00652682"/>
    <w:rsid w:val="006916CF"/>
    <w:rsid w:val="006A24FB"/>
    <w:rsid w:val="006C7045"/>
    <w:rsid w:val="006F1D42"/>
    <w:rsid w:val="00744A01"/>
    <w:rsid w:val="00746B63"/>
    <w:rsid w:val="00762BC1"/>
    <w:rsid w:val="007653B1"/>
    <w:rsid w:val="00783B30"/>
    <w:rsid w:val="00785D44"/>
    <w:rsid w:val="00786C84"/>
    <w:rsid w:val="007B5548"/>
    <w:rsid w:val="007E5AA8"/>
    <w:rsid w:val="00837F1C"/>
    <w:rsid w:val="0084196B"/>
    <w:rsid w:val="008868BC"/>
    <w:rsid w:val="00887DD0"/>
    <w:rsid w:val="008A4F8F"/>
    <w:rsid w:val="00926607"/>
    <w:rsid w:val="00951D33"/>
    <w:rsid w:val="009661AE"/>
    <w:rsid w:val="009839BB"/>
    <w:rsid w:val="009D7B64"/>
    <w:rsid w:val="00A05826"/>
    <w:rsid w:val="00A140B9"/>
    <w:rsid w:val="00A239D5"/>
    <w:rsid w:val="00AE7D1F"/>
    <w:rsid w:val="00B00968"/>
    <w:rsid w:val="00B01F4D"/>
    <w:rsid w:val="00B040E2"/>
    <w:rsid w:val="00B1539B"/>
    <w:rsid w:val="00B21820"/>
    <w:rsid w:val="00B2356D"/>
    <w:rsid w:val="00B542E9"/>
    <w:rsid w:val="00B55902"/>
    <w:rsid w:val="00B57159"/>
    <w:rsid w:val="00B6765F"/>
    <w:rsid w:val="00B839CA"/>
    <w:rsid w:val="00B96804"/>
    <w:rsid w:val="00BA47FF"/>
    <w:rsid w:val="00BB0346"/>
    <w:rsid w:val="00BB230E"/>
    <w:rsid w:val="00BC1E52"/>
    <w:rsid w:val="00BC5BE1"/>
    <w:rsid w:val="00BC6957"/>
    <w:rsid w:val="00BD1177"/>
    <w:rsid w:val="00BD3ED5"/>
    <w:rsid w:val="00C401FB"/>
    <w:rsid w:val="00C54DB5"/>
    <w:rsid w:val="00CA6947"/>
    <w:rsid w:val="00CB3C18"/>
    <w:rsid w:val="00CC6AC0"/>
    <w:rsid w:val="00CF6049"/>
    <w:rsid w:val="00D15C76"/>
    <w:rsid w:val="00D578DC"/>
    <w:rsid w:val="00D57F76"/>
    <w:rsid w:val="00DE199C"/>
    <w:rsid w:val="00E93C3F"/>
    <w:rsid w:val="00ED1341"/>
    <w:rsid w:val="00ED6923"/>
    <w:rsid w:val="00ED6DF3"/>
    <w:rsid w:val="00F0060F"/>
    <w:rsid w:val="00F00CA2"/>
    <w:rsid w:val="00F13E9F"/>
    <w:rsid w:val="00F27B7F"/>
    <w:rsid w:val="00F367ED"/>
    <w:rsid w:val="00F37666"/>
    <w:rsid w:val="00F45C8A"/>
    <w:rsid w:val="00F66914"/>
    <w:rsid w:val="00F87830"/>
    <w:rsid w:val="00F974A2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я</cp:lastModifiedBy>
  <cp:revision>98</cp:revision>
  <dcterms:created xsi:type="dcterms:W3CDTF">2022-10-04T15:32:00Z</dcterms:created>
  <dcterms:modified xsi:type="dcterms:W3CDTF">2022-12-11T10:03:00Z</dcterms:modified>
</cp:coreProperties>
</file>